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4ECEE" w14:textId="5BBF1D1C" w:rsidR="00AA76F5" w:rsidRDefault="00FF2C2B" w:rsidP="00BB001D">
      <w:pPr>
        <w:jc w:val="center"/>
      </w:pPr>
      <w:r>
        <w:rPr>
          <w:noProof/>
        </w:rPr>
        <w:drawing>
          <wp:inline distT="0" distB="0" distL="0" distR="0" wp14:anchorId="528B1FB2" wp14:editId="1A5A43E6">
            <wp:extent cx="663115" cy="66753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SF-globe-logo-300.png"/>
                    <pic:cNvPicPr/>
                  </pic:nvPicPr>
                  <pic:blipFill>
                    <a:blip r:embed="rId8"/>
                    <a:stretch>
                      <a:fillRect/>
                    </a:stretch>
                  </pic:blipFill>
                  <pic:spPr>
                    <a:xfrm>
                      <a:off x="0" y="0"/>
                      <a:ext cx="689685" cy="694283"/>
                    </a:xfrm>
                    <a:prstGeom prst="rect">
                      <a:avLst/>
                    </a:prstGeom>
                  </pic:spPr>
                </pic:pic>
              </a:graphicData>
            </a:graphic>
          </wp:inline>
        </w:drawing>
      </w:r>
      <w:r w:rsidR="00520EB0">
        <w:tab/>
      </w:r>
      <w:r w:rsidR="00AA76F5" w:rsidRPr="00AA76F5">
        <w:rPr>
          <w:noProof/>
        </w:rPr>
        <w:drawing>
          <wp:inline distT="0" distB="0" distL="0" distR="0" wp14:anchorId="3CF30007" wp14:editId="38D83CD3">
            <wp:extent cx="2059145" cy="632680"/>
            <wp:effectExtent l="0" t="0" r="0" b="254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08763" cy="647925"/>
                    </a:xfrm>
                    <a:prstGeom prst="rect">
                      <a:avLst/>
                    </a:prstGeom>
                  </pic:spPr>
                </pic:pic>
              </a:graphicData>
            </a:graphic>
          </wp:inline>
        </w:drawing>
      </w:r>
    </w:p>
    <w:p w14:paraId="185B579A" w14:textId="77777777" w:rsidR="00195E15" w:rsidRDefault="00195E15" w:rsidP="005365AA">
      <w:pPr>
        <w:pStyle w:val="Title"/>
        <w:rPr>
          <w:rStyle w:val="BookTitle"/>
          <w:sz w:val="36"/>
          <w:szCs w:val="36"/>
        </w:rPr>
      </w:pPr>
    </w:p>
    <w:p w14:paraId="60615A25" w14:textId="1EAE0471" w:rsidR="00B91162" w:rsidRDefault="00FF2C2B" w:rsidP="00B91162">
      <w:pPr>
        <w:pStyle w:val="Title"/>
        <w:jc w:val="center"/>
        <w:rPr>
          <w:rStyle w:val="BookTitle"/>
          <w:sz w:val="36"/>
          <w:szCs w:val="36"/>
        </w:rPr>
      </w:pPr>
      <w:r w:rsidRPr="00195E15">
        <w:rPr>
          <w:rStyle w:val="BookTitle"/>
          <w:noProof/>
          <w:sz w:val="36"/>
          <w:szCs w:val="36"/>
        </w:rPr>
        <mc:AlternateContent>
          <mc:Choice Requires="aink">
            <w:drawing>
              <wp:anchor distT="0" distB="0" distL="114300" distR="114300" simplePos="0" relativeHeight="251697152" behindDoc="0" locked="0" layoutInCell="1" allowOverlap="1" wp14:anchorId="79778200" wp14:editId="50EC688E">
                <wp:simplePos x="0" y="0"/>
                <wp:positionH relativeFrom="column">
                  <wp:posOffset>1380891</wp:posOffset>
                </wp:positionH>
                <wp:positionV relativeFrom="paragraph">
                  <wp:posOffset>840821</wp:posOffset>
                </wp:positionV>
                <wp:extent cx="360" cy="360"/>
                <wp:effectExtent l="25400" t="38100" r="38100" b="25400"/>
                <wp:wrapNone/>
                <wp:docPr id="38" name="Ink 38"/>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drawing>
              <wp:anchor distT="0" distB="0" distL="114300" distR="114300" simplePos="0" relativeHeight="251697152" behindDoc="0" locked="0" layoutInCell="1" allowOverlap="1" wp14:anchorId="79778200" wp14:editId="50EC688E">
                <wp:simplePos x="0" y="0"/>
                <wp:positionH relativeFrom="column">
                  <wp:posOffset>1380891</wp:posOffset>
                </wp:positionH>
                <wp:positionV relativeFrom="paragraph">
                  <wp:posOffset>840821</wp:posOffset>
                </wp:positionV>
                <wp:extent cx="360" cy="360"/>
                <wp:effectExtent l="25400" t="38100" r="38100" b="25400"/>
                <wp:wrapNone/>
                <wp:docPr id="38" name="Ink 38"/>
                <wp:cNvGraphicFramePr/>
                <a:graphic xmlns:a="http://schemas.openxmlformats.org/drawingml/2006/main">
                  <a:graphicData uri="http://schemas.openxmlformats.org/drawingml/2006/picture">
                    <pic:pic xmlns:pic="http://schemas.openxmlformats.org/drawingml/2006/picture">
                      <pic:nvPicPr>
                        <pic:cNvPr id="38" name="Ink 38"/>
                        <pic:cNvPicPr/>
                      </pic:nvPicPr>
                      <pic:blipFill>
                        <a:blip r:embed="rId11"/>
                        <a:stretch>
                          <a:fillRect/>
                        </a:stretch>
                      </pic:blipFill>
                      <pic:spPr>
                        <a:xfrm>
                          <a:off x="0" y="0"/>
                          <a:ext cx="36000" cy="216000"/>
                        </a:xfrm>
                        <a:prstGeom prst="rect">
                          <a:avLst/>
                        </a:prstGeom>
                      </pic:spPr>
                    </pic:pic>
                  </a:graphicData>
                </a:graphic>
              </wp:anchor>
            </w:drawing>
          </mc:Fallback>
        </mc:AlternateContent>
      </w:r>
      <w:r w:rsidRPr="00195E15">
        <w:rPr>
          <w:rStyle w:val="BookTitle"/>
          <w:noProof/>
          <w:sz w:val="36"/>
          <w:szCs w:val="36"/>
        </w:rPr>
        <mc:AlternateContent>
          <mc:Choice Requires="aink">
            <w:drawing>
              <wp:anchor distT="0" distB="0" distL="114300" distR="114300" simplePos="0" relativeHeight="251696128" behindDoc="0" locked="0" layoutInCell="1" allowOverlap="1" wp14:anchorId="55852E85" wp14:editId="4D4DC6B2">
                <wp:simplePos x="0" y="0"/>
                <wp:positionH relativeFrom="column">
                  <wp:posOffset>1415451</wp:posOffset>
                </wp:positionH>
                <wp:positionV relativeFrom="paragraph">
                  <wp:posOffset>798701</wp:posOffset>
                </wp:positionV>
                <wp:extent cx="360" cy="360"/>
                <wp:effectExtent l="25400" t="38100" r="38100" b="25400"/>
                <wp:wrapNone/>
                <wp:docPr id="37" name="Ink 3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drawing>
              <wp:anchor distT="0" distB="0" distL="114300" distR="114300" simplePos="0" relativeHeight="251696128" behindDoc="0" locked="0" layoutInCell="1" allowOverlap="1" wp14:anchorId="55852E85" wp14:editId="4D4DC6B2">
                <wp:simplePos x="0" y="0"/>
                <wp:positionH relativeFrom="column">
                  <wp:posOffset>1415451</wp:posOffset>
                </wp:positionH>
                <wp:positionV relativeFrom="paragraph">
                  <wp:posOffset>798701</wp:posOffset>
                </wp:positionV>
                <wp:extent cx="360" cy="360"/>
                <wp:effectExtent l="25400" t="38100" r="38100" b="25400"/>
                <wp:wrapNone/>
                <wp:docPr id="37" name="Ink 37"/>
                <wp:cNvGraphicFramePr/>
                <a:graphic xmlns:a="http://schemas.openxmlformats.org/drawingml/2006/main">
                  <a:graphicData uri="http://schemas.openxmlformats.org/drawingml/2006/picture">
                    <pic:pic xmlns:pic="http://schemas.openxmlformats.org/drawingml/2006/picture">
                      <pic:nvPicPr>
                        <pic:cNvPr id="37" name="Ink 37"/>
                        <pic:cNvPicPr/>
                      </pic:nvPicPr>
                      <pic:blipFill>
                        <a:blip r:embed="rId11"/>
                        <a:stretch>
                          <a:fillRect/>
                        </a:stretch>
                      </pic:blipFill>
                      <pic:spPr>
                        <a:xfrm>
                          <a:off x="0" y="0"/>
                          <a:ext cx="36000" cy="216000"/>
                        </a:xfrm>
                        <a:prstGeom prst="rect">
                          <a:avLst/>
                        </a:prstGeom>
                      </pic:spPr>
                    </pic:pic>
                  </a:graphicData>
                </a:graphic>
              </wp:anchor>
            </w:drawing>
          </mc:Fallback>
        </mc:AlternateContent>
      </w:r>
      <w:r w:rsidRPr="00195E15">
        <w:rPr>
          <w:rStyle w:val="BookTitle"/>
          <w:noProof/>
          <w:sz w:val="36"/>
          <w:szCs w:val="36"/>
        </w:rPr>
        <mc:AlternateContent>
          <mc:Choice Requires="aink">
            <w:drawing>
              <wp:anchor distT="0" distB="0" distL="114300" distR="114300" simplePos="0" relativeHeight="251695104" behindDoc="0" locked="0" layoutInCell="1" allowOverlap="1" wp14:anchorId="18627977" wp14:editId="55F1BC9D">
                <wp:simplePos x="0" y="0"/>
                <wp:positionH relativeFrom="column">
                  <wp:posOffset>1343451</wp:posOffset>
                </wp:positionH>
                <wp:positionV relativeFrom="paragraph">
                  <wp:posOffset>548141</wp:posOffset>
                </wp:positionV>
                <wp:extent cx="360" cy="360"/>
                <wp:effectExtent l="25400" t="38100" r="38100" b="25400"/>
                <wp:wrapNone/>
                <wp:docPr id="35" name="Ink 35"/>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drawing>
              <wp:anchor distT="0" distB="0" distL="114300" distR="114300" simplePos="0" relativeHeight="251695104" behindDoc="0" locked="0" layoutInCell="1" allowOverlap="1" wp14:anchorId="18627977" wp14:editId="55F1BC9D">
                <wp:simplePos x="0" y="0"/>
                <wp:positionH relativeFrom="column">
                  <wp:posOffset>1343451</wp:posOffset>
                </wp:positionH>
                <wp:positionV relativeFrom="paragraph">
                  <wp:posOffset>548141</wp:posOffset>
                </wp:positionV>
                <wp:extent cx="360" cy="360"/>
                <wp:effectExtent l="25400" t="38100" r="38100" b="25400"/>
                <wp:wrapNone/>
                <wp:docPr id="35" name="Ink 35"/>
                <wp:cNvGraphicFramePr/>
                <a:graphic xmlns:a="http://schemas.openxmlformats.org/drawingml/2006/main">
                  <a:graphicData uri="http://schemas.openxmlformats.org/drawingml/2006/picture">
                    <pic:pic xmlns:pic="http://schemas.openxmlformats.org/drawingml/2006/picture">
                      <pic:nvPicPr>
                        <pic:cNvPr id="35" name="Ink 35"/>
                        <pic:cNvPicPr/>
                      </pic:nvPicPr>
                      <pic:blipFill>
                        <a:blip r:embed="rId11"/>
                        <a:stretch>
                          <a:fillRect/>
                        </a:stretch>
                      </pic:blipFill>
                      <pic:spPr>
                        <a:xfrm>
                          <a:off x="0" y="0"/>
                          <a:ext cx="36000" cy="216000"/>
                        </a:xfrm>
                        <a:prstGeom prst="rect">
                          <a:avLst/>
                        </a:prstGeom>
                      </pic:spPr>
                    </pic:pic>
                  </a:graphicData>
                </a:graphic>
              </wp:anchor>
            </w:drawing>
          </mc:Fallback>
        </mc:AlternateContent>
      </w:r>
      <w:r w:rsidRPr="00195E15">
        <w:rPr>
          <w:rStyle w:val="BookTitle"/>
          <w:noProof/>
          <w:sz w:val="36"/>
          <w:szCs w:val="36"/>
        </w:rPr>
        <mc:AlternateContent>
          <mc:Choice Requires="aink">
            <w:drawing>
              <wp:anchor distT="0" distB="0" distL="114300" distR="114300" simplePos="0" relativeHeight="251694080" behindDoc="0" locked="0" layoutInCell="1" allowOverlap="1" wp14:anchorId="05A7761D" wp14:editId="36AE18C2">
                <wp:simplePos x="0" y="0"/>
                <wp:positionH relativeFrom="column">
                  <wp:posOffset>1406811</wp:posOffset>
                </wp:positionH>
                <wp:positionV relativeFrom="paragraph">
                  <wp:posOffset>746861</wp:posOffset>
                </wp:positionV>
                <wp:extent cx="360" cy="360"/>
                <wp:effectExtent l="25400" t="38100" r="38100" b="25400"/>
                <wp:wrapNone/>
                <wp:docPr id="34" name="Ink 34"/>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drawing>
              <wp:anchor distT="0" distB="0" distL="114300" distR="114300" simplePos="0" relativeHeight="251694080" behindDoc="0" locked="0" layoutInCell="1" allowOverlap="1" wp14:anchorId="05A7761D" wp14:editId="36AE18C2">
                <wp:simplePos x="0" y="0"/>
                <wp:positionH relativeFrom="column">
                  <wp:posOffset>1406811</wp:posOffset>
                </wp:positionH>
                <wp:positionV relativeFrom="paragraph">
                  <wp:posOffset>746861</wp:posOffset>
                </wp:positionV>
                <wp:extent cx="360" cy="360"/>
                <wp:effectExtent l="25400" t="38100" r="38100" b="25400"/>
                <wp:wrapNone/>
                <wp:docPr id="34" name="Ink 34"/>
                <wp:cNvGraphicFramePr/>
                <a:graphic xmlns:a="http://schemas.openxmlformats.org/drawingml/2006/main">
                  <a:graphicData uri="http://schemas.openxmlformats.org/drawingml/2006/picture">
                    <pic:pic xmlns:pic="http://schemas.openxmlformats.org/drawingml/2006/picture">
                      <pic:nvPicPr>
                        <pic:cNvPr id="34" name="Ink 34"/>
                        <pic:cNvPicPr/>
                      </pic:nvPicPr>
                      <pic:blipFill>
                        <a:blip r:embed="rId11"/>
                        <a:stretch>
                          <a:fillRect/>
                        </a:stretch>
                      </pic:blipFill>
                      <pic:spPr>
                        <a:xfrm>
                          <a:off x="0" y="0"/>
                          <a:ext cx="36000" cy="216000"/>
                        </a:xfrm>
                        <a:prstGeom prst="rect">
                          <a:avLst/>
                        </a:prstGeom>
                      </pic:spPr>
                    </pic:pic>
                  </a:graphicData>
                </a:graphic>
              </wp:anchor>
            </w:drawing>
          </mc:Fallback>
        </mc:AlternateContent>
      </w:r>
      <w:r w:rsidR="00097256" w:rsidRPr="00195E15">
        <w:rPr>
          <w:rStyle w:val="BookTitle"/>
          <w:sz w:val="36"/>
          <w:szCs w:val="36"/>
        </w:rPr>
        <w:t>International Workshop to Develop Research Campaigns, Interdisciplinary Teams</w:t>
      </w:r>
      <w:r w:rsidR="00B91162">
        <w:rPr>
          <w:rStyle w:val="BookTitle"/>
          <w:sz w:val="36"/>
          <w:szCs w:val="36"/>
        </w:rPr>
        <w:t>,</w:t>
      </w:r>
      <w:r w:rsidR="00097256" w:rsidRPr="00195E15">
        <w:rPr>
          <w:rStyle w:val="BookTitle"/>
          <w:sz w:val="36"/>
          <w:szCs w:val="36"/>
        </w:rPr>
        <w:t xml:space="preserve"> and Disruptive Technologies for the NHERI 5-Year Science Plan for </w:t>
      </w:r>
    </w:p>
    <w:p w14:paraId="19FFF63D" w14:textId="19EAD105" w:rsidR="00097256" w:rsidRPr="00195E15" w:rsidRDefault="00097256" w:rsidP="003548E9">
      <w:pPr>
        <w:pStyle w:val="Title"/>
        <w:jc w:val="center"/>
        <w:rPr>
          <w:rStyle w:val="BookTitle"/>
          <w:sz w:val="36"/>
          <w:szCs w:val="36"/>
        </w:rPr>
      </w:pPr>
      <w:r w:rsidRPr="00195E15">
        <w:rPr>
          <w:rStyle w:val="BookTitle"/>
          <w:sz w:val="36"/>
          <w:szCs w:val="36"/>
        </w:rPr>
        <w:t>Natural Hazards</w:t>
      </w:r>
      <w:r w:rsidR="00340AC8" w:rsidRPr="00195E15">
        <w:rPr>
          <w:rStyle w:val="BookTitle"/>
          <w:sz w:val="36"/>
          <w:szCs w:val="36"/>
        </w:rPr>
        <w:t xml:space="preserve"> Engineering Research</w:t>
      </w:r>
    </w:p>
    <w:p w14:paraId="32696D9D" w14:textId="12586903" w:rsidR="00340AC8" w:rsidRPr="00931849" w:rsidRDefault="00340AC8">
      <w:pPr>
        <w:pStyle w:val="Heading1"/>
      </w:pPr>
      <w:bookmarkStart w:id="0" w:name="_Toc418755459"/>
      <w:bookmarkStart w:id="1" w:name="_Toc419459645"/>
      <w:r w:rsidRPr="00931849">
        <w:t>March 18-19, 2019</w:t>
      </w:r>
      <w:bookmarkEnd w:id="0"/>
      <w:bookmarkEnd w:id="1"/>
    </w:p>
    <w:p w14:paraId="507CAC42" w14:textId="33A9F3EF" w:rsidR="00097256" w:rsidRDefault="00097256" w:rsidP="00FF2C2B"/>
    <w:p w14:paraId="022F8385" w14:textId="77777777" w:rsidR="00AA76F5" w:rsidRDefault="00AA76F5"/>
    <w:p w14:paraId="65B14DBF" w14:textId="77777777" w:rsidR="00AA76F5" w:rsidRDefault="00AA76F5">
      <w:pPr>
        <w:rPr>
          <w:i/>
        </w:rPr>
      </w:pPr>
      <w:r>
        <w:t>Submitted to</w:t>
      </w:r>
    </w:p>
    <w:p w14:paraId="5E007F30" w14:textId="2A11B525" w:rsidR="00AA76F5" w:rsidRDefault="00AA76F5">
      <w:pPr>
        <w:rPr>
          <w:i/>
        </w:rPr>
      </w:pPr>
      <w:r>
        <w:t>Joy Pauschke, PhD</w:t>
      </w:r>
      <w:r w:rsidR="00CF5D0E">
        <w:t>,</w:t>
      </w:r>
      <w:r>
        <w:t xml:space="preserve"> PE</w:t>
      </w:r>
    </w:p>
    <w:p w14:paraId="541C365E" w14:textId="77777777" w:rsidR="00AA76F5" w:rsidRPr="006769A1" w:rsidRDefault="00AA76F5">
      <w:r w:rsidRPr="006769A1">
        <w:t>Program Director</w:t>
      </w:r>
    </w:p>
    <w:p w14:paraId="595E9D7F" w14:textId="17255CF0" w:rsidR="00AA76F5" w:rsidRPr="006769A1" w:rsidRDefault="00AA76F5">
      <w:r w:rsidRPr="006769A1">
        <w:t>Engineering for Natural Hazards &amp; Natural Hazards Engineering Research Infrastructure</w:t>
      </w:r>
      <w:r w:rsidR="00B91162">
        <w:t xml:space="preserve"> (NHERI)</w:t>
      </w:r>
    </w:p>
    <w:p w14:paraId="1DCCF9D0" w14:textId="0F6B2CD8" w:rsidR="00AA76F5" w:rsidRPr="006769A1" w:rsidRDefault="00AA76F5">
      <w:r w:rsidRPr="006769A1">
        <w:t>Division of Civil, Mechanical</w:t>
      </w:r>
      <w:r w:rsidR="00B91162">
        <w:t>,</w:t>
      </w:r>
      <w:r w:rsidRPr="006769A1">
        <w:t xml:space="preserve"> and Manufacturing Innovation</w:t>
      </w:r>
    </w:p>
    <w:p w14:paraId="5B9870E2" w14:textId="77777777" w:rsidR="00AA76F5" w:rsidRPr="006769A1" w:rsidRDefault="00AA76F5">
      <w:r w:rsidRPr="006769A1">
        <w:t>Directorate for Engineering</w:t>
      </w:r>
      <w:r>
        <w:t xml:space="preserve">, </w:t>
      </w:r>
      <w:r w:rsidRPr="006769A1">
        <w:t>National Science Foundation</w:t>
      </w:r>
    </w:p>
    <w:p w14:paraId="469BD664" w14:textId="25CBEA26" w:rsidR="00097256" w:rsidRDefault="00097256"/>
    <w:p w14:paraId="637C9CA2" w14:textId="684F643E" w:rsidR="00097256" w:rsidRDefault="00097256">
      <w:r>
        <w:t xml:space="preserve">Issued: </w:t>
      </w:r>
      <w:r w:rsidR="00914AAB">
        <w:t>May 13</w:t>
      </w:r>
      <w:r w:rsidR="00AA76F5">
        <w:t>, 2019</w:t>
      </w:r>
    </w:p>
    <w:p w14:paraId="158F76C5" w14:textId="77777777" w:rsidR="008E7077" w:rsidRDefault="008E7077"/>
    <w:p w14:paraId="3BCC2654" w14:textId="77777777" w:rsidR="008E7077" w:rsidRDefault="008E7077"/>
    <w:p w14:paraId="6F2F8271" w14:textId="6A2953C0" w:rsidR="00B53230" w:rsidRDefault="00B53230">
      <w:pPr>
        <w:rPr>
          <w:rFonts w:asciiTheme="majorHAnsi" w:eastAsiaTheme="majorEastAsia" w:hAnsiTheme="majorHAnsi" w:cstheme="majorBidi"/>
          <w:b/>
          <w:bCs/>
          <w:noProof/>
          <w:color w:val="17365D" w:themeColor="text2" w:themeShade="BF"/>
          <w:sz w:val="28"/>
          <w:szCs w:val="26"/>
        </w:rPr>
      </w:pPr>
      <w:bookmarkStart w:id="2" w:name="_Toc418755460"/>
      <w:r>
        <w:br w:type="page"/>
      </w:r>
    </w:p>
    <w:p w14:paraId="469F0380" w14:textId="6BFD4AE7" w:rsidR="001764C9" w:rsidRDefault="001764C9">
      <w:pPr>
        <w:pStyle w:val="Heading1"/>
      </w:pPr>
      <w:bookmarkStart w:id="3" w:name="_Toc419459646"/>
      <w:r w:rsidRPr="004557FC">
        <w:lastRenderedPageBreak/>
        <w:t>Table of Contents</w:t>
      </w:r>
      <w:bookmarkEnd w:id="2"/>
      <w:bookmarkEnd w:id="3"/>
    </w:p>
    <w:p w14:paraId="5D561572" w14:textId="77777777" w:rsidR="001764C9" w:rsidRDefault="001764C9" w:rsidP="001764C9"/>
    <w:bookmarkStart w:id="4" w:name="_Toc418755461"/>
    <w:p w14:paraId="34E9E609" w14:textId="0BAC5423" w:rsidR="006049CA" w:rsidRDefault="008C4060" w:rsidP="000426C1">
      <w:pPr>
        <w:pStyle w:val="TOC1"/>
        <w:rPr>
          <w:rFonts w:asciiTheme="minorHAnsi" w:hAnsiTheme="minorHAnsi"/>
          <w:noProof/>
          <w:color w:val="auto"/>
          <w:sz w:val="24"/>
          <w:szCs w:val="24"/>
          <w:lang w:eastAsia="ja-JP"/>
        </w:rPr>
      </w:pPr>
      <w:r w:rsidRPr="008C4060">
        <w:rPr>
          <w:sz w:val="24"/>
          <w:szCs w:val="24"/>
        </w:rPr>
        <w:fldChar w:fldCharType="begin"/>
      </w:r>
      <w:r w:rsidRPr="008C4060">
        <w:rPr>
          <w:sz w:val="24"/>
          <w:szCs w:val="24"/>
        </w:rPr>
        <w:instrText xml:space="preserve"> TOC \o "1-4" </w:instrText>
      </w:r>
      <w:r w:rsidRPr="008C4060">
        <w:rPr>
          <w:sz w:val="24"/>
          <w:szCs w:val="24"/>
        </w:rPr>
        <w:fldChar w:fldCharType="separate"/>
      </w:r>
      <w:r w:rsidR="006049CA">
        <w:rPr>
          <w:noProof/>
        </w:rPr>
        <w:t>March 18-19, 2019</w:t>
      </w:r>
      <w:r w:rsidR="006049CA">
        <w:rPr>
          <w:noProof/>
        </w:rPr>
        <w:tab/>
      </w:r>
      <w:r w:rsidR="006049CA">
        <w:rPr>
          <w:noProof/>
        </w:rPr>
        <w:fldChar w:fldCharType="begin"/>
      </w:r>
      <w:r w:rsidR="006049CA">
        <w:rPr>
          <w:noProof/>
        </w:rPr>
        <w:instrText xml:space="preserve"> PAGEREF _Toc419459645 \h </w:instrText>
      </w:r>
      <w:r w:rsidR="006049CA">
        <w:rPr>
          <w:noProof/>
        </w:rPr>
      </w:r>
      <w:r w:rsidR="006049CA">
        <w:rPr>
          <w:noProof/>
        </w:rPr>
        <w:fldChar w:fldCharType="separate"/>
      </w:r>
      <w:r w:rsidR="009B4942">
        <w:rPr>
          <w:noProof/>
        </w:rPr>
        <w:t>1</w:t>
      </w:r>
      <w:r w:rsidR="006049CA">
        <w:rPr>
          <w:noProof/>
        </w:rPr>
        <w:fldChar w:fldCharType="end"/>
      </w:r>
    </w:p>
    <w:p w14:paraId="0C2ABFC4" w14:textId="289DE115" w:rsidR="006049CA" w:rsidRDefault="006049CA" w:rsidP="000426C1">
      <w:pPr>
        <w:pStyle w:val="TOC1"/>
        <w:rPr>
          <w:rFonts w:asciiTheme="minorHAnsi" w:hAnsiTheme="minorHAnsi"/>
          <w:noProof/>
          <w:color w:val="auto"/>
          <w:sz w:val="24"/>
          <w:szCs w:val="24"/>
          <w:lang w:eastAsia="ja-JP"/>
        </w:rPr>
      </w:pPr>
      <w:r>
        <w:rPr>
          <w:noProof/>
        </w:rPr>
        <w:t>Table of Contents</w:t>
      </w:r>
      <w:r>
        <w:rPr>
          <w:noProof/>
        </w:rPr>
        <w:tab/>
      </w:r>
      <w:r>
        <w:rPr>
          <w:noProof/>
        </w:rPr>
        <w:fldChar w:fldCharType="begin"/>
      </w:r>
      <w:r>
        <w:rPr>
          <w:noProof/>
        </w:rPr>
        <w:instrText xml:space="preserve"> PAGEREF _Toc419459646 \h </w:instrText>
      </w:r>
      <w:r>
        <w:rPr>
          <w:noProof/>
        </w:rPr>
      </w:r>
      <w:r>
        <w:rPr>
          <w:noProof/>
        </w:rPr>
        <w:fldChar w:fldCharType="separate"/>
      </w:r>
      <w:r w:rsidR="009B4942">
        <w:rPr>
          <w:noProof/>
        </w:rPr>
        <w:t>2</w:t>
      </w:r>
      <w:r>
        <w:rPr>
          <w:noProof/>
        </w:rPr>
        <w:fldChar w:fldCharType="end"/>
      </w:r>
    </w:p>
    <w:p w14:paraId="5F0B7A2C" w14:textId="1D96CA69" w:rsidR="006049CA" w:rsidRDefault="006049CA" w:rsidP="000426C1">
      <w:pPr>
        <w:pStyle w:val="TOC1"/>
        <w:rPr>
          <w:rFonts w:asciiTheme="minorHAnsi" w:hAnsiTheme="minorHAnsi"/>
          <w:noProof/>
          <w:color w:val="auto"/>
          <w:sz w:val="24"/>
          <w:szCs w:val="24"/>
          <w:lang w:eastAsia="ja-JP"/>
        </w:rPr>
      </w:pPr>
      <w:r>
        <w:rPr>
          <w:noProof/>
        </w:rPr>
        <w:t>Executive Summary</w:t>
      </w:r>
      <w:r>
        <w:rPr>
          <w:noProof/>
        </w:rPr>
        <w:tab/>
      </w:r>
      <w:r>
        <w:rPr>
          <w:noProof/>
        </w:rPr>
        <w:fldChar w:fldCharType="begin"/>
      </w:r>
      <w:r>
        <w:rPr>
          <w:noProof/>
        </w:rPr>
        <w:instrText xml:space="preserve"> PAGEREF _Toc419459647 \h </w:instrText>
      </w:r>
      <w:r>
        <w:rPr>
          <w:noProof/>
        </w:rPr>
      </w:r>
      <w:r>
        <w:rPr>
          <w:noProof/>
        </w:rPr>
        <w:fldChar w:fldCharType="separate"/>
      </w:r>
      <w:r w:rsidR="009B4942">
        <w:rPr>
          <w:noProof/>
        </w:rPr>
        <w:t>5</w:t>
      </w:r>
      <w:r>
        <w:rPr>
          <w:noProof/>
        </w:rPr>
        <w:fldChar w:fldCharType="end"/>
      </w:r>
    </w:p>
    <w:p w14:paraId="565ADE1F" w14:textId="761F9CE4" w:rsidR="006049CA" w:rsidRDefault="006049CA" w:rsidP="000426C1">
      <w:pPr>
        <w:pStyle w:val="TOC1"/>
        <w:rPr>
          <w:rFonts w:asciiTheme="minorHAnsi" w:hAnsiTheme="minorHAnsi"/>
          <w:noProof/>
          <w:color w:val="auto"/>
          <w:sz w:val="24"/>
          <w:szCs w:val="24"/>
          <w:lang w:eastAsia="ja-JP"/>
        </w:rPr>
      </w:pPr>
      <w:r>
        <w:rPr>
          <w:noProof/>
        </w:rPr>
        <w:t>Acknowledgements</w:t>
      </w:r>
      <w:r>
        <w:rPr>
          <w:noProof/>
        </w:rPr>
        <w:tab/>
      </w:r>
      <w:r>
        <w:rPr>
          <w:noProof/>
        </w:rPr>
        <w:fldChar w:fldCharType="begin"/>
      </w:r>
      <w:r>
        <w:rPr>
          <w:noProof/>
        </w:rPr>
        <w:instrText xml:space="preserve"> PAGEREF _Toc419459648 \h </w:instrText>
      </w:r>
      <w:r>
        <w:rPr>
          <w:noProof/>
        </w:rPr>
      </w:r>
      <w:r>
        <w:rPr>
          <w:noProof/>
        </w:rPr>
        <w:fldChar w:fldCharType="separate"/>
      </w:r>
      <w:r w:rsidR="009B4942">
        <w:rPr>
          <w:noProof/>
        </w:rPr>
        <w:t>7</w:t>
      </w:r>
      <w:r>
        <w:rPr>
          <w:noProof/>
        </w:rPr>
        <w:fldChar w:fldCharType="end"/>
      </w:r>
    </w:p>
    <w:p w14:paraId="770839EE" w14:textId="71C73FB9" w:rsidR="006049CA" w:rsidRDefault="006049CA" w:rsidP="000426C1">
      <w:pPr>
        <w:pStyle w:val="TOC1"/>
        <w:rPr>
          <w:rFonts w:asciiTheme="minorHAnsi" w:hAnsiTheme="minorHAnsi"/>
          <w:noProof/>
          <w:color w:val="auto"/>
          <w:sz w:val="24"/>
          <w:szCs w:val="24"/>
          <w:lang w:eastAsia="ja-JP"/>
        </w:rPr>
      </w:pPr>
      <w:r>
        <w:rPr>
          <w:noProof/>
        </w:rPr>
        <w:t>Workshop Organizing Committee</w:t>
      </w:r>
      <w:r>
        <w:rPr>
          <w:noProof/>
        </w:rPr>
        <w:tab/>
      </w:r>
      <w:r>
        <w:rPr>
          <w:noProof/>
        </w:rPr>
        <w:fldChar w:fldCharType="begin"/>
      </w:r>
      <w:r>
        <w:rPr>
          <w:noProof/>
        </w:rPr>
        <w:instrText xml:space="preserve"> PAGEREF _Toc419459649 \h </w:instrText>
      </w:r>
      <w:r>
        <w:rPr>
          <w:noProof/>
        </w:rPr>
      </w:r>
      <w:r>
        <w:rPr>
          <w:noProof/>
        </w:rPr>
        <w:fldChar w:fldCharType="separate"/>
      </w:r>
      <w:r w:rsidR="009B4942">
        <w:rPr>
          <w:noProof/>
        </w:rPr>
        <w:t>7</w:t>
      </w:r>
      <w:r>
        <w:rPr>
          <w:noProof/>
        </w:rPr>
        <w:fldChar w:fldCharType="end"/>
      </w:r>
    </w:p>
    <w:p w14:paraId="11A3442B" w14:textId="733A6682" w:rsidR="006049CA" w:rsidRDefault="006049CA" w:rsidP="008F254A">
      <w:pPr>
        <w:pStyle w:val="TOC2"/>
        <w:rPr>
          <w:szCs w:val="24"/>
          <w:lang w:eastAsia="ja-JP"/>
        </w:rPr>
      </w:pPr>
      <w:r>
        <w:t>Chairs</w:t>
      </w:r>
      <w:r>
        <w:tab/>
      </w:r>
      <w:r>
        <w:fldChar w:fldCharType="begin"/>
      </w:r>
      <w:r>
        <w:instrText xml:space="preserve"> PAGEREF _Toc419459650 \h </w:instrText>
      </w:r>
      <w:r>
        <w:fldChar w:fldCharType="separate"/>
      </w:r>
      <w:r w:rsidR="009B4942">
        <w:t>7</w:t>
      </w:r>
      <w:r>
        <w:fldChar w:fldCharType="end"/>
      </w:r>
    </w:p>
    <w:p w14:paraId="3F7ADDE5" w14:textId="7703C1E9" w:rsidR="006049CA" w:rsidRDefault="006049CA" w:rsidP="008F254A">
      <w:pPr>
        <w:pStyle w:val="TOC2"/>
        <w:rPr>
          <w:szCs w:val="24"/>
          <w:lang w:eastAsia="ja-JP"/>
        </w:rPr>
      </w:pPr>
      <w:r>
        <w:t>Committee Members</w:t>
      </w:r>
      <w:r>
        <w:tab/>
      </w:r>
      <w:r>
        <w:fldChar w:fldCharType="begin"/>
      </w:r>
      <w:r>
        <w:instrText xml:space="preserve"> PAGEREF _Toc419459651 \h </w:instrText>
      </w:r>
      <w:r>
        <w:fldChar w:fldCharType="separate"/>
      </w:r>
      <w:r w:rsidR="009B4942">
        <w:t>7</w:t>
      </w:r>
      <w:r>
        <w:fldChar w:fldCharType="end"/>
      </w:r>
    </w:p>
    <w:p w14:paraId="679F5D7A" w14:textId="4E4B06F5" w:rsidR="006049CA" w:rsidRDefault="006049CA" w:rsidP="000426C1">
      <w:pPr>
        <w:pStyle w:val="TOC1"/>
        <w:rPr>
          <w:rFonts w:asciiTheme="minorHAnsi" w:hAnsiTheme="minorHAnsi"/>
          <w:noProof/>
          <w:color w:val="auto"/>
          <w:sz w:val="24"/>
          <w:szCs w:val="24"/>
          <w:lang w:eastAsia="ja-JP"/>
        </w:rPr>
      </w:pPr>
      <w:r>
        <w:rPr>
          <w:noProof/>
        </w:rPr>
        <w:t>Introduction to the NHERI Science Plan</w:t>
      </w:r>
      <w:r>
        <w:rPr>
          <w:noProof/>
        </w:rPr>
        <w:tab/>
      </w:r>
      <w:r>
        <w:rPr>
          <w:noProof/>
        </w:rPr>
        <w:fldChar w:fldCharType="begin"/>
      </w:r>
      <w:r>
        <w:rPr>
          <w:noProof/>
        </w:rPr>
        <w:instrText xml:space="preserve"> PAGEREF _Toc419459652 \h </w:instrText>
      </w:r>
      <w:r>
        <w:rPr>
          <w:noProof/>
        </w:rPr>
      </w:r>
      <w:r>
        <w:rPr>
          <w:noProof/>
        </w:rPr>
        <w:fldChar w:fldCharType="separate"/>
      </w:r>
      <w:r w:rsidR="009B4942">
        <w:rPr>
          <w:noProof/>
        </w:rPr>
        <w:t>8</w:t>
      </w:r>
      <w:r>
        <w:rPr>
          <w:noProof/>
        </w:rPr>
        <w:fldChar w:fldCharType="end"/>
      </w:r>
    </w:p>
    <w:p w14:paraId="67D1EF81" w14:textId="2C7CE64F" w:rsidR="006049CA" w:rsidRDefault="006049CA" w:rsidP="008F254A">
      <w:pPr>
        <w:pStyle w:val="TOC2"/>
        <w:rPr>
          <w:szCs w:val="24"/>
          <w:lang w:eastAsia="ja-JP"/>
        </w:rPr>
      </w:pPr>
      <w:r>
        <w:t>Three Grand Challenges</w:t>
      </w:r>
      <w:r>
        <w:tab/>
      </w:r>
      <w:r>
        <w:fldChar w:fldCharType="begin"/>
      </w:r>
      <w:r>
        <w:instrText xml:space="preserve"> PAGEREF _Toc419459653 \h </w:instrText>
      </w:r>
      <w:r>
        <w:fldChar w:fldCharType="separate"/>
      </w:r>
      <w:r w:rsidR="009B4942">
        <w:t>8</w:t>
      </w:r>
      <w:r>
        <w:fldChar w:fldCharType="end"/>
      </w:r>
    </w:p>
    <w:p w14:paraId="7BDE0E10" w14:textId="57BC8C79" w:rsidR="006049CA" w:rsidRDefault="006049CA" w:rsidP="008F254A">
      <w:pPr>
        <w:pStyle w:val="TOC2"/>
        <w:rPr>
          <w:szCs w:val="24"/>
          <w:lang w:eastAsia="ja-JP"/>
        </w:rPr>
      </w:pPr>
      <w:r>
        <w:t>Key Research Questions</w:t>
      </w:r>
      <w:r>
        <w:tab/>
      </w:r>
      <w:r>
        <w:fldChar w:fldCharType="begin"/>
      </w:r>
      <w:r>
        <w:instrText xml:space="preserve"> PAGEREF _Toc419459654 \h </w:instrText>
      </w:r>
      <w:r>
        <w:fldChar w:fldCharType="separate"/>
      </w:r>
      <w:r w:rsidR="009B4942">
        <w:t>9</w:t>
      </w:r>
      <w:r>
        <w:fldChar w:fldCharType="end"/>
      </w:r>
    </w:p>
    <w:p w14:paraId="10CE72BA" w14:textId="19B297AC" w:rsidR="006049CA" w:rsidRDefault="006049CA" w:rsidP="000426C1">
      <w:pPr>
        <w:pStyle w:val="TOC1"/>
        <w:rPr>
          <w:rFonts w:asciiTheme="minorHAnsi" w:hAnsiTheme="minorHAnsi"/>
          <w:noProof/>
          <w:color w:val="auto"/>
          <w:sz w:val="24"/>
          <w:szCs w:val="24"/>
          <w:lang w:eastAsia="ja-JP"/>
        </w:rPr>
      </w:pPr>
      <w:r>
        <w:rPr>
          <w:noProof/>
        </w:rPr>
        <w:t>Workshop Objectives</w:t>
      </w:r>
      <w:r>
        <w:rPr>
          <w:noProof/>
        </w:rPr>
        <w:tab/>
      </w:r>
      <w:r>
        <w:rPr>
          <w:noProof/>
        </w:rPr>
        <w:fldChar w:fldCharType="begin"/>
      </w:r>
      <w:r>
        <w:rPr>
          <w:noProof/>
        </w:rPr>
        <w:instrText xml:space="preserve"> PAGEREF _Toc419459655 \h </w:instrText>
      </w:r>
      <w:r>
        <w:rPr>
          <w:noProof/>
        </w:rPr>
      </w:r>
      <w:r>
        <w:rPr>
          <w:noProof/>
        </w:rPr>
        <w:fldChar w:fldCharType="separate"/>
      </w:r>
      <w:r w:rsidR="009B4942">
        <w:rPr>
          <w:noProof/>
        </w:rPr>
        <w:t>10</w:t>
      </w:r>
      <w:r>
        <w:rPr>
          <w:noProof/>
        </w:rPr>
        <w:fldChar w:fldCharType="end"/>
      </w:r>
    </w:p>
    <w:p w14:paraId="5B14073C" w14:textId="5E4DED9B" w:rsidR="006049CA" w:rsidRDefault="006049CA" w:rsidP="000426C1">
      <w:pPr>
        <w:pStyle w:val="TOC1"/>
        <w:rPr>
          <w:rFonts w:asciiTheme="minorHAnsi" w:hAnsiTheme="minorHAnsi"/>
          <w:noProof/>
          <w:color w:val="auto"/>
          <w:sz w:val="24"/>
          <w:szCs w:val="24"/>
          <w:lang w:eastAsia="ja-JP"/>
        </w:rPr>
      </w:pPr>
      <w:r>
        <w:rPr>
          <w:noProof/>
        </w:rPr>
        <w:t>Workshop Schedule</w:t>
      </w:r>
      <w:r>
        <w:rPr>
          <w:noProof/>
        </w:rPr>
        <w:tab/>
      </w:r>
      <w:r>
        <w:rPr>
          <w:noProof/>
        </w:rPr>
        <w:fldChar w:fldCharType="begin"/>
      </w:r>
      <w:r>
        <w:rPr>
          <w:noProof/>
        </w:rPr>
        <w:instrText xml:space="preserve"> PAGEREF _Toc419459656 \h </w:instrText>
      </w:r>
      <w:r>
        <w:rPr>
          <w:noProof/>
        </w:rPr>
      </w:r>
      <w:r>
        <w:rPr>
          <w:noProof/>
        </w:rPr>
        <w:fldChar w:fldCharType="separate"/>
      </w:r>
      <w:r w:rsidR="009B4942">
        <w:rPr>
          <w:noProof/>
        </w:rPr>
        <w:t>10</w:t>
      </w:r>
      <w:r>
        <w:rPr>
          <w:noProof/>
        </w:rPr>
        <w:fldChar w:fldCharType="end"/>
      </w:r>
    </w:p>
    <w:p w14:paraId="2A667572" w14:textId="3B0B3CEC" w:rsidR="006049CA" w:rsidRDefault="006049CA" w:rsidP="000426C1">
      <w:pPr>
        <w:pStyle w:val="TOC1"/>
        <w:rPr>
          <w:rFonts w:asciiTheme="minorHAnsi" w:hAnsiTheme="minorHAnsi"/>
          <w:noProof/>
          <w:color w:val="auto"/>
          <w:sz w:val="24"/>
          <w:szCs w:val="24"/>
          <w:lang w:eastAsia="ja-JP"/>
        </w:rPr>
      </w:pPr>
      <w:r>
        <w:rPr>
          <w:noProof/>
        </w:rPr>
        <w:t>Development of Example Research Campaigns</w:t>
      </w:r>
      <w:r>
        <w:rPr>
          <w:noProof/>
        </w:rPr>
        <w:tab/>
      </w:r>
      <w:r>
        <w:rPr>
          <w:noProof/>
        </w:rPr>
        <w:fldChar w:fldCharType="begin"/>
      </w:r>
      <w:r>
        <w:rPr>
          <w:noProof/>
        </w:rPr>
        <w:instrText xml:space="preserve"> PAGEREF _Toc419459657 \h </w:instrText>
      </w:r>
      <w:r>
        <w:rPr>
          <w:noProof/>
        </w:rPr>
      </w:r>
      <w:r>
        <w:rPr>
          <w:noProof/>
        </w:rPr>
        <w:fldChar w:fldCharType="separate"/>
      </w:r>
      <w:r w:rsidR="009B4942">
        <w:rPr>
          <w:noProof/>
        </w:rPr>
        <w:t>11</w:t>
      </w:r>
      <w:r>
        <w:rPr>
          <w:noProof/>
        </w:rPr>
        <w:fldChar w:fldCharType="end"/>
      </w:r>
    </w:p>
    <w:p w14:paraId="37B4586D" w14:textId="0DACFE90" w:rsidR="006049CA" w:rsidRDefault="006049CA" w:rsidP="008F254A">
      <w:pPr>
        <w:pStyle w:val="TOC2"/>
        <w:rPr>
          <w:szCs w:val="24"/>
          <w:lang w:eastAsia="ja-JP"/>
        </w:rPr>
      </w:pPr>
      <w:r>
        <w:t>Introduction</w:t>
      </w:r>
      <w:r>
        <w:tab/>
      </w:r>
      <w:r>
        <w:fldChar w:fldCharType="begin"/>
      </w:r>
      <w:r>
        <w:instrText xml:space="preserve"> PAGEREF _Toc419459658 \h </w:instrText>
      </w:r>
      <w:r>
        <w:fldChar w:fldCharType="separate"/>
      </w:r>
      <w:r w:rsidR="009B4942">
        <w:t>11</w:t>
      </w:r>
      <w:r>
        <w:fldChar w:fldCharType="end"/>
      </w:r>
    </w:p>
    <w:p w14:paraId="1CB1286A" w14:textId="039F0EC4" w:rsidR="006049CA" w:rsidRDefault="006049CA" w:rsidP="008F254A">
      <w:pPr>
        <w:pStyle w:val="TOC2"/>
        <w:rPr>
          <w:szCs w:val="24"/>
          <w:lang w:eastAsia="ja-JP"/>
        </w:rPr>
      </w:pPr>
      <w:r>
        <w:t>Campaign Development</w:t>
      </w:r>
      <w:r>
        <w:tab/>
      </w:r>
      <w:r>
        <w:fldChar w:fldCharType="begin"/>
      </w:r>
      <w:r>
        <w:instrText xml:space="preserve"> PAGEREF _Toc419459659 \h </w:instrText>
      </w:r>
      <w:r>
        <w:fldChar w:fldCharType="separate"/>
      </w:r>
      <w:r w:rsidR="009B4942">
        <w:t>12</w:t>
      </w:r>
      <w:r>
        <w:fldChar w:fldCharType="end"/>
      </w:r>
    </w:p>
    <w:p w14:paraId="536823AD" w14:textId="6ED4F292" w:rsidR="006049CA" w:rsidRDefault="006049CA" w:rsidP="000426C1">
      <w:pPr>
        <w:pStyle w:val="TOC1"/>
        <w:rPr>
          <w:rFonts w:asciiTheme="minorHAnsi" w:hAnsiTheme="minorHAnsi"/>
          <w:noProof/>
          <w:color w:val="auto"/>
          <w:sz w:val="24"/>
          <w:szCs w:val="24"/>
          <w:lang w:eastAsia="ja-JP"/>
        </w:rPr>
      </w:pPr>
      <w:r>
        <w:rPr>
          <w:noProof/>
        </w:rPr>
        <w:t>Example Research Campaign for Earthquakes and Related Landslides</w:t>
      </w:r>
      <w:r>
        <w:rPr>
          <w:noProof/>
        </w:rPr>
        <w:tab/>
      </w:r>
      <w:r>
        <w:rPr>
          <w:noProof/>
        </w:rPr>
        <w:fldChar w:fldCharType="begin"/>
      </w:r>
      <w:r>
        <w:rPr>
          <w:noProof/>
        </w:rPr>
        <w:instrText xml:space="preserve"> PAGEREF _Toc419459660 \h </w:instrText>
      </w:r>
      <w:r>
        <w:rPr>
          <w:noProof/>
        </w:rPr>
      </w:r>
      <w:r>
        <w:rPr>
          <w:noProof/>
        </w:rPr>
        <w:fldChar w:fldCharType="separate"/>
      </w:r>
      <w:r w:rsidR="009B4942">
        <w:rPr>
          <w:noProof/>
        </w:rPr>
        <w:t>13</w:t>
      </w:r>
      <w:r>
        <w:rPr>
          <w:noProof/>
        </w:rPr>
        <w:fldChar w:fldCharType="end"/>
      </w:r>
    </w:p>
    <w:p w14:paraId="5D2D9463" w14:textId="6C602E26" w:rsidR="006049CA" w:rsidRDefault="006049CA" w:rsidP="008F254A">
      <w:pPr>
        <w:pStyle w:val="TOC2"/>
        <w:rPr>
          <w:szCs w:val="24"/>
          <w:lang w:eastAsia="ja-JP"/>
        </w:rPr>
      </w:pPr>
      <w:r>
        <w:t>Resilience of Lifeline Systems</w:t>
      </w:r>
      <w:r>
        <w:tab/>
      </w:r>
      <w:r>
        <w:fldChar w:fldCharType="begin"/>
      </w:r>
      <w:r>
        <w:instrText xml:space="preserve"> PAGEREF _Toc419459661 \h </w:instrText>
      </w:r>
      <w:r>
        <w:fldChar w:fldCharType="separate"/>
      </w:r>
      <w:r w:rsidR="009B4942">
        <w:t>13</w:t>
      </w:r>
      <w:r>
        <w:fldChar w:fldCharType="end"/>
      </w:r>
    </w:p>
    <w:p w14:paraId="38A2936D" w14:textId="21E9300C" w:rsidR="006049CA" w:rsidRDefault="006049CA">
      <w:pPr>
        <w:pStyle w:val="TOC4"/>
        <w:rPr>
          <w:noProof/>
          <w:lang w:eastAsia="ja-JP"/>
        </w:rPr>
      </w:pPr>
      <w:r>
        <w:rPr>
          <w:noProof/>
        </w:rPr>
        <w:t>Research Challenge:</w:t>
      </w:r>
      <w:r>
        <w:rPr>
          <w:noProof/>
        </w:rPr>
        <w:tab/>
      </w:r>
      <w:r>
        <w:rPr>
          <w:noProof/>
        </w:rPr>
        <w:fldChar w:fldCharType="begin"/>
      </w:r>
      <w:r>
        <w:rPr>
          <w:noProof/>
        </w:rPr>
        <w:instrText xml:space="preserve"> PAGEREF _Toc419459662 \h </w:instrText>
      </w:r>
      <w:r>
        <w:rPr>
          <w:noProof/>
        </w:rPr>
      </w:r>
      <w:r>
        <w:rPr>
          <w:noProof/>
        </w:rPr>
        <w:fldChar w:fldCharType="separate"/>
      </w:r>
      <w:r w:rsidR="009B4942">
        <w:rPr>
          <w:noProof/>
        </w:rPr>
        <w:t>13</w:t>
      </w:r>
      <w:r>
        <w:rPr>
          <w:noProof/>
        </w:rPr>
        <w:fldChar w:fldCharType="end"/>
      </w:r>
    </w:p>
    <w:p w14:paraId="4FFE80EE" w14:textId="2F810E87" w:rsidR="006049CA" w:rsidRDefault="006049CA">
      <w:pPr>
        <w:pStyle w:val="TOC4"/>
        <w:rPr>
          <w:noProof/>
          <w:lang w:eastAsia="ja-JP"/>
        </w:rPr>
      </w:pPr>
      <w:r>
        <w:rPr>
          <w:noProof/>
        </w:rPr>
        <w:t>Intellectual Merit:</w:t>
      </w:r>
      <w:r>
        <w:rPr>
          <w:noProof/>
        </w:rPr>
        <w:tab/>
      </w:r>
      <w:r>
        <w:rPr>
          <w:noProof/>
        </w:rPr>
        <w:fldChar w:fldCharType="begin"/>
      </w:r>
      <w:r>
        <w:rPr>
          <w:noProof/>
        </w:rPr>
        <w:instrText xml:space="preserve"> PAGEREF _Toc419459663 \h </w:instrText>
      </w:r>
      <w:r>
        <w:rPr>
          <w:noProof/>
        </w:rPr>
      </w:r>
      <w:r>
        <w:rPr>
          <w:noProof/>
        </w:rPr>
        <w:fldChar w:fldCharType="separate"/>
      </w:r>
      <w:r w:rsidR="009B4942">
        <w:rPr>
          <w:noProof/>
        </w:rPr>
        <w:t>14</w:t>
      </w:r>
      <w:r>
        <w:rPr>
          <w:noProof/>
        </w:rPr>
        <w:fldChar w:fldCharType="end"/>
      </w:r>
    </w:p>
    <w:p w14:paraId="71A51D79" w14:textId="61963726" w:rsidR="006049CA" w:rsidRDefault="006049CA">
      <w:pPr>
        <w:pStyle w:val="TOC4"/>
        <w:rPr>
          <w:noProof/>
          <w:lang w:eastAsia="ja-JP"/>
        </w:rPr>
      </w:pPr>
      <w:r>
        <w:rPr>
          <w:noProof/>
        </w:rPr>
        <w:t>Broader Impacts:</w:t>
      </w:r>
      <w:r>
        <w:rPr>
          <w:noProof/>
        </w:rPr>
        <w:tab/>
      </w:r>
      <w:r>
        <w:rPr>
          <w:noProof/>
        </w:rPr>
        <w:fldChar w:fldCharType="begin"/>
      </w:r>
      <w:r>
        <w:rPr>
          <w:noProof/>
        </w:rPr>
        <w:instrText xml:space="preserve"> PAGEREF _Toc419459664 \h </w:instrText>
      </w:r>
      <w:r>
        <w:rPr>
          <w:noProof/>
        </w:rPr>
      </w:r>
      <w:r>
        <w:rPr>
          <w:noProof/>
        </w:rPr>
        <w:fldChar w:fldCharType="separate"/>
      </w:r>
      <w:r w:rsidR="009B4942">
        <w:rPr>
          <w:noProof/>
        </w:rPr>
        <w:t>14</w:t>
      </w:r>
      <w:r>
        <w:rPr>
          <w:noProof/>
        </w:rPr>
        <w:fldChar w:fldCharType="end"/>
      </w:r>
    </w:p>
    <w:p w14:paraId="6668A430" w14:textId="4041176A" w:rsidR="006049CA" w:rsidRDefault="006049CA" w:rsidP="000426C1">
      <w:pPr>
        <w:pStyle w:val="TOC1"/>
        <w:rPr>
          <w:rFonts w:asciiTheme="minorHAnsi" w:hAnsiTheme="minorHAnsi"/>
          <w:noProof/>
          <w:color w:val="auto"/>
          <w:sz w:val="24"/>
          <w:szCs w:val="24"/>
          <w:lang w:eastAsia="ja-JP"/>
        </w:rPr>
      </w:pPr>
      <w:r>
        <w:rPr>
          <w:noProof/>
        </w:rPr>
        <w:t>Examples of Research Campaigns for Windstorms</w:t>
      </w:r>
      <w:r>
        <w:rPr>
          <w:noProof/>
        </w:rPr>
        <w:tab/>
      </w:r>
      <w:r>
        <w:rPr>
          <w:noProof/>
        </w:rPr>
        <w:fldChar w:fldCharType="begin"/>
      </w:r>
      <w:r>
        <w:rPr>
          <w:noProof/>
        </w:rPr>
        <w:instrText xml:space="preserve"> PAGEREF _Toc419459665 \h </w:instrText>
      </w:r>
      <w:r>
        <w:rPr>
          <w:noProof/>
        </w:rPr>
      </w:r>
      <w:r>
        <w:rPr>
          <w:noProof/>
        </w:rPr>
        <w:fldChar w:fldCharType="separate"/>
      </w:r>
      <w:r w:rsidR="009B4942">
        <w:rPr>
          <w:noProof/>
        </w:rPr>
        <w:t>16</w:t>
      </w:r>
      <w:r>
        <w:rPr>
          <w:noProof/>
        </w:rPr>
        <w:fldChar w:fldCharType="end"/>
      </w:r>
    </w:p>
    <w:p w14:paraId="576FC1BE" w14:textId="63771845" w:rsidR="006049CA" w:rsidRDefault="006049CA" w:rsidP="008F254A">
      <w:pPr>
        <w:pStyle w:val="TOC2"/>
        <w:rPr>
          <w:szCs w:val="24"/>
          <w:lang w:eastAsia="ja-JP"/>
        </w:rPr>
      </w:pPr>
      <w:r>
        <w:t>Example 1: Immediate Occupancy of Low-Rise Buildings Following Windstorms</w:t>
      </w:r>
      <w:r>
        <w:tab/>
      </w:r>
      <w:r>
        <w:fldChar w:fldCharType="begin"/>
      </w:r>
      <w:r>
        <w:instrText xml:space="preserve"> PAGEREF _Toc419459666 \h </w:instrText>
      </w:r>
      <w:r>
        <w:fldChar w:fldCharType="separate"/>
      </w:r>
      <w:r w:rsidR="009B4942">
        <w:t>16</w:t>
      </w:r>
      <w:r>
        <w:fldChar w:fldCharType="end"/>
      </w:r>
    </w:p>
    <w:p w14:paraId="75687CF9" w14:textId="5160392B" w:rsidR="006049CA" w:rsidRDefault="006049CA">
      <w:pPr>
        <w:pStyle w:val="TOC4"/>
        <w:rPr>
          <w:noProof/>
          <w:lang w:eastAsia="ja-JP"/>
        </w:rPr>
      </w:pPr>
      <w:r>
        <w:rPr>
          <w:noProof/>
        </w:rPr>
        <w:t>Research Challenge:</w:t>
      </w:r>
      <w:r>
        <w:rPr>
          <w:noProof/>
        </w:rPr>
        <w:tab/>
      </w:r>
      <w:r>
        <w:rPr>
          <w:noProof/>
        </w:rPr>
        <w:fldChar w:fldCharType="begin"/>
      </w:r>
      <w:r>
        <w:rPr>
          <w:noProof/>
        </w:rPr>
        <w:instrText xml:space="preserve"> PAGEREF _Toc419459667 \h </w:instrText>
      </w:r>
      <w:r>
        <w:rPr>
          <w:noProof/>
        </w:rPr>
      </w:r>
      <w:r>
        <w:rPr>
          <w:noProof/>
        </w:rPr>
        <w:fldChar w:fldCharType="separate"/>
      </w:r>
      <w:r w:rsidR="009B4942">
        <w:rPr>
          <w:noProof/>
        </w:rPr>
        <w:t>16</w:t>
      </w:r>
      <w:r>
        <w:rPr>
          <w:noProof/>
        </w:rPr>
        <w:fldChar w:fldCharType="end"/>
      </w:r>
    </w:p>
    <w:p w14:paraId="448F4C53" w14:textId="43FB7F81" w:rsidR="006049CA" w:rsidRDefault="006049CA">
      <w:pPr>
        <w:pStyle w:val="TOC4"/>
        <w:rPr>
          <w:noProof/>
          <w:lang w:eastAsia="ja-JP"/>
        </w:rPr>
      </w:pPr>
      <w:r>
        <w:rPr>
          <w:noProof/>
        </w:rPr>
        <w:t>Intellectual Merit:</w:t>
      </w:r>
      <w:r>
        <w:rPr>
          <w:noProof/>
        </w:rPr>
        <w:tab/>
      </w:r>
      <w:r>
        <w:rPr>
          <w:noProof/>
        </w:rPr>
        <w:fldChar w:fldCharType="begin"/>
      </w:r>
      <w:r>
        <w:rPr>
          <w:noProof/>
        </w:rPr>
        <w:instrText xml:space="preserve"> PAGEREF _Toc419459668 \h </w:instrText>
      </w:r>
      <w:r>
        <w:rPr>
          <w:noProof/>
        </w:rPr>
      </w:r>
      <w:r>
        <w:rPr>
          <w:noProof/>
        </w:rPr>
        <w:fldChar w:fldCharType="separate"/>
      </w:r>
      <w:r w:rsidR="009B4942">
        <w:rPr>
          <w:noProof/>
        </w:rPr>
        <w:t>16</w:t>
      </w:r>
      <w:r>
        <w:rPr>
          <w:noProof/>
        </w:rPr>
        <w:fldChar w:fldCharType="end"/>
      </w:r>
    </w:p>
    <w:p w14:paraId="486FED56" w14:textId="0BA9AF46" w:rsidR="006049CA" w:rsidRDefault="006049CA">
      <w:pPr>
        <w:pStyle w:val="TOC4"/>
        <w:rPr>
          <w:noProof/>
          <w:lang w:eastAsia="ja-JP"/>
        </w:rPr>
      </w:pPr>
      <w:r>
        <w:rPr>
          <w:noProof/>
        </w:rPr>
        <w:t>Broader Impacts:</w:t>
      </w:r>
      <w:r>
        <w:rPr>
          <w:noProof/>
        </w:rPr>
        <w:tab/>
      </w:r>
      <w:r>
        <w:rPr>
          <w:noProof/>
        </w:rPr>
        <w:fldChar w:fldCharType="begin"/>
      </w:r>
      <w:r>
        <w:rPr>
          <w:noProof/>
        </w:rPr>
        <w:instrText xml:space="preserve"> PAGEREF _Toc419459669 \h </w:instrText>
      </w:r>
      <w:r>
        <w:rPr>
          <w:noProof/>
        </w:rPr>
      </w:r>
      <w:r>
        <w:rPr>
          <w:noProof/>
        </w:rPr>
        <w:fldChar w:fldCharType="separate"/>
      </w:r>
      <w:r w:rsidR="009B4942">
        <w:rPr>
          <w:noProof/>
        </w:rPr>
        <w:t>17</w:t>
      </w:r>
      <w:r>
        <w:rPr>
          <w:noProof/>
        </w:rPr>
        <w:fldChar w:fldCharType="end"/>
      </w:r>
    </w:p>
    <w:p w14:paraId="08F0C646" w14:textId="6157C1E7" w:rsidR="006049CA" w:rsidRDefault="006049CA">
      <w:pPr>
        <w:pStyle w:val="TOC4"/>
        <w:rPr>
          <w:noProof/>
          <w:lang w:eastAsia="ja-JP"/>
        </w:rPr>
      </w:pPr>
      <w:r>
        <w:rPr>
          <w:noProof/>
        </w:rPr>
        <w:t>Research Campaign Strategy:</w:t>
      </w:r>
      <w:r>
        <w:rPr>
          <w:noProof/>
        </w:rPr>
        <w:tab/>
      </w:r>
      <w:r>
        <w:rPr>
          <w:noProof/>
        </w:rPr>
        <w:fldChar w:fldCharType="begin"/>
      </w:r>
      <w:r>
        <w:rPr>
          <w:noProof/>
        </w:rPr>
        <w:instrText xml:space="preserve"> PAGEREF _Toc419459670 \h </w:instrText>
      </w:r>
      <w:r>
        <w:rPr>
          <w:noProof/>
        </w:rPr>
      </w:r>
      <w:r>
        <w:rPr>
          <w:noProof/>
        </w:rPr>
        <w:fldChar w:fldCharType="separate"/>
      </w:r>
      <w:r w:rsidR="009B4942">
        <w:rPr>
          <w:noProof/>
        </w:rPr>
        <w:t>17</w:t>
      </w:r>
      <w:r>
        <w:rPr>
          <w:noProof/>
        </w:rPr>
        <w:fldChar w:fldCharType="end"/>
      </w:r>
    </w:p>
    <w:p w14:paraId="17F33097" w14:textId="3FB48E49" w:rsidR="006049CA" w:rsidRDefault="006049CA" w:rsidP="008F254A">
      <w:pPr>
        <w:pStyle w:val="TOC2"/>
        <w:rPr>
          <w:szCs w:val="24"/>
          <w:lang w:eastAsia="ja-JP"/>
        </w:rPr>
      </w:pPr>
      <w:r>
        <w:t>Example 2: Mega-disasters</w:t>
      </w:r>
      <w:r>
        <w:tab/>
      </w:r>
      <w:r>
        <w:fldChar w:fldCharType="begin"/>
      </w:r>
      <w:r>
        <w:instrText xml:space="preserve"> PAGEREF _Toc419459671 \h </w:instrText>
      </w:r>
      <w:r>
        <w:fldChar w:fldCharType="separate"/>
      </w:r>
      <w:r w:rsidR="009B4942">
        <w:t>18</w:t>
      </w:r>
      <w:r>
        <w:fldChar w:fldCharType="end"/>
      </w:r>
    </w:p>
    <w:p w14:paraId="679BDD6E" w14:textId="3B801BAF" w:rsidR="006049CA" w:rsidRDefault="006049CA">
      <w:pPr>
        <w:pStyle w:val="TOC4"/>
        <w:rPr>
          <w:noProof/>
          <w:lang w:eastAsia="ja-JP"/>
        </w:rPr>
      </w:pPr>
      <w:r>
        <w:rPr>
          <w:noProof/>
        </w:rPr>
        <w:t>Intellectual Merit:</w:t>
      </w:r>
      <w:r>
        <w:rPr>
          <w:noProof/>
        </w:rPr>
        <w:tab/>
      </w:r>
      <w:r>
        <w:rPr>
          <w:noProof/>
        </w:rPr>
        <w:fldChar w:fldCharType="begin"/>
      </w:r>
      <w:r>
        <w:rPr>
          <w:noProof/>
        </w:rPr>
        <w:instrText xml:space="preserve"> PAGEREF _Toc419459672 \h </w:instrText>
      </w:r>
      <w:r>
        <w:rPr>
          <w:noProof/>
        </w:rPr>
      </w:r>
      <w:r>
        <w:rPr>
          <w:noProof/>
        </w:rPr>
        <w:fldChar w:fldCharType="separate"/>
      </w:r>
      <w:r w:rsidR="009B4942">
        <w:rPr>
          <w:noProof/>
        </w:rPr>
        <w:t>18</w:t>
      </w:r>
      <w:r>
        <w:rPr>
          <w:noProof/>
        </w:rPr>
        <w:fldChar w:fldCharType="end"/>
      </w:r>
    </w:p>
    <w:p w14:paraId="618AB73A" w14:textId="35FB0A4D" w:rsidR="006049CA" w:rsidRDefault="006049CA">
      <w:pPr>
        <w:pStyle w:val="TOC4"/>
        <w:rPr>
          <w:noProof/>
          <w:lang w:eastAsia="ja-JP"/>
        </w:rPr>
      </w:pPr>
      <w:r>
        <w:rPr>
          <w:noProof/>
        </w:rPr>
        <w:t>Broader Impacts:</w:t>
      </w:r>
      <w:r>
        <w:rPr>
          <w:noProof/>
        </w:rPr>
        <w:tab/>
      </w:r>
      <w:r>
        <w:rPr>
          <w:noProof/>
        </w:rPr>
        <w:fldChar w:fldCharType="begin"/>
      </w:r>
      <w:r>
        <w:rPr>
          <w:noProof/>
        </w:rPr>
        <w:instrText xml:space="preserve"> PAGEREF _Toc419459673 \h </w:instrText>
      </w:r>
      <w:r>
        <w:rPr>
          <w:noProof/>
        </w:rPr>
      </w:r>
      <w:r>
        <w:rPr>
          <w:noProof/>
        </w:rPr>
        <w:fldChar w:fldCharType="separate"/>
      </w:r>
      <w:r w:rsidR="009B4942">
        <w:rPr>
          <w:noProof/>
        </w:rPr>
        <w:t>18</w:t>
      </w:r>
      <w:r>
        <w:rPr>
          <w:noProof/>
        </w:rPr>
        <w:fldChar w:fldCharType="end"/>
      </w:r>
    </w:p>
    <w:p w14:paraId="21A405FD" w14:textId="3EDDDDC1" w:rsidR="006049CA" w:rsidRDefault="006049CA" w:rsidP="000426C1">
      <w:pPr>
        <w:pStyle w:val="TOC1"/>
        <w:rPr>
          <w:rFonts w:asciiTheme="minorHAnsi" w:hAnsiTheme="minorHAnsi"/>
          <w:noProof/>
          <w:color w:val="auto"/>
          <w:sz w:val="24"/>
          <w:szCs w:val="24"/>
          <w:lang w:eastAsia="ja-JP"/>
        </w:rPr>
      </w:pPr>
      <w:r>
        <w:rPr>
          <w:noProof/>
        </w:rPr>
        <w:t>Examples of Research Campaigns for Storm Surge and Tsunami in Coastal Areas</w:t>
      </w:r>
      <w:r>
        <w:rPr>
          <w:noProof/>
        </w:rPr>
        <w:tab/>
      </w:r>
      <w:r>
        <w:rPr>
          <w:noProof/>
        </w:rPr>
        <w:fldChar w:fldCharType="begin"/>
      </w:r>
      <w:r>
        <w:rPr>
          <w:noProof/>
        </w:rPr>
        <w:instrText xml:space="preserve"> PAGEREF _Toc419459674 \h </w:instrText>
      </w:r>
      <w:r>
        <w:rPr>
          <w:noProof/>
        </w:rPr>
      </w:r>
      <w:r>
        <w:rPr>
          <w:noProof/>
        </w:rPr>
        <w:fldChar w:fldCharType="separate"/>
      </w:r>
      <w:r w:rsidR="009B4942">
        <w:rPr>
          <w:noProof/>
        </w:rPr>
        <w:t>20</w:t>
      </w:r>
      <w:r>
        <w:rPr>
          <w:noProof/>
        </w:rPr>
        <w:fldChar w:fldCharType="end"/>
      </w:r>
    </w:p>
    <w:p w14:paraId="2C866D30" w14:textId="374B0013" w:rsidR="006049CA" w:rsidRDefault="006049CA" w:rsidP="008F254A">
      <w:pPr>
        <w:pStyle w:val="TOC2"/>
        <w:rPr>
          <w:szCs w:val="24"/>
          <w:lang w:eastAsia="ja-JP"/>
        </w:rPr>
      </w:pPr>
      <w:r>
        <w:t>Example 1: Community-Level Management of Storm Surge and Tsunami Hazards</w:t>
      </w:r>
      <w:r>
        <w:tab/>
      </w:r>
      <w:r>
        <w:fldChar w:fldCharType="begin"/>
      </w:r>
      <w:r>
        <w:instrText xml:space="preserve"> PAGEREF _Toc419459675 \h </w:instrText>
      </w:r>
      <w:r>
        <w:fldChar w:fldCharType="separate"/>
      </w:r>
      <w:r w:rsidR="009B4942">
        <w:t>20</w:t>
      </w:r>
      <w:r>
        <w:fldChar w:fldCharType="end"/>
      </w:r>
    </w:p>
    <w:p w14:paraId="3C179FB5" w14:textId="09EA5A34" w:rsidR="006049CA" w:rsidRDefault="006049CA">
      <w:pPr>
        <w:pStyle w:val="TOC4"/>
        <w:rPr>
          <w:noProof/>
          <w:lang w:eastAsia="ja-JP"/>
        </w:rPr>
      </w:pPr>
      <w:r>
        <w:rPr>
          <w:noProof/>
        </w:rPr>
        <w:t>Research Challenge:</w:t>
      </w:r>
      <w:r>
        <w:rPr>
          <w:noProof/>
        </w:rPr>
        <w:tab/>
      </w:r>
      <w:r>
        <w:rPr>
          <w:noProof/>
        </w:rPr>
        <w:fldChar w:fldCharType="begin"/>
      </w:r>
      <w:r>
        <w:rPr>
          <w:noProof/>
        </w:rPr>
        <w:instrText xml:space="preserve"> PAGEREF _Toc419459676 \h </w:instrText>
      </w:r>
      <w:r>
        <w:rPr>
          <w:noProof/>
        </w:rPr>
      </w:r>
      <w:r>
        <w:rPr>
          <w:noProof/>
        </w:rPr>
        <w:fldChar w:fldCharType="separate"/>
      </w:r>
      <w:r w:rsidR="009B4942">
        <w:rPr>
          <w:noProof/>
        </w:rPr>
        <w:t>20</w:t>
      </w:r>
      <w:r>
        <w:rPr>
          <w:noProof/>
        </w:rPr>
        <w:fldChar w:fldCharType="end"/>
      </w:r>
    </w:p>
    <w:p w14:paraId="7156B15A" w14:textId="70824E82" w:rsidR="006049CA" w:rsidRDefault="006049CA">
      <w:pPr>
        <w:pStyle w:val="TOC4"/>
        <w:rPr>
          <w:noProof/>
          <w:lang w:eastAsia="ja-JP"/>
        </w:rPr>
      </w:pPr>
      <w:r>
        <w:rPr>
          <w:noProof/>
        </w:rPr>
        <w:t>Intellectual Merit:</w:t>
      </w:r>
      <w:r>
        <w:rPr>
          <w:noProof/>
        </w:rPr>
        <w:tab/>
      </w:r>
      <w:r>
        <w:rPr>
          <w:noProof/>
        </w:rPr>
        <w:fldChar w:fldCharType="begin"/>
      </w:r>
      <w:r>
        <w:rPr>
          <w:noProof/>
        </w:rPr>
        <w:instrText xml:space="preserve"> PAGEREF _Toc419459677 \h </w:instrText>
      </w:r>
      <w:r>
        <w:rPr>
          <w:noProof/>
        </w:rPr>
      </w:r>
      <w:r>
        <w:rPr>
          <w:noProof/>
        </w:rPr>
        <w:fldChar w:fldCharType="separate"/>
      </w:r>
      <w:r w:rsidR="009B4942">
        <w:rPr>
          <w:noProof/>
        </w:rPr>
        <w:t>21</w:t>
      </w:r>
      <w:r>
        <w:rPr>
          <w:noProof/>
        </w:rPr>
        <w:fldChar w:fldCharType="end"/>
      </w:r>
    </w:p>
    <w:p w14:paraId="25DEB84B" w14:textId="7FCCEBD9" w:rsidR="006049CA" w:rsidRDefault="006049CA">
      <w:pPr>
        <w:pStyle w:val="TOC4"/>
        <w:rPr>
          <w:noProof/>
          <w:lang w:eastAsia="ja-JP"/>
        </w:rPr>
      </w:pPr>
      <w:r>
        <w:rPr>
          <w:noProof/>
        </w:rPr>
        <w:t>Broader Impacts:</w:t>
      </w:r>
      <w:r>
        <w:rPr>
          <w:noProof/>
        </w:rPr>
        <w:tab/>
      </w:r>
      <w:r>
        <w:rPr>
          <w:noProof/>
        </w:rPr>
        <w:fldChar w:fldCharType="begin"/>
      </w:r>
      <w:r>
        <w:rPr>
          <w:noProof/>
        </w:rPr>
        <w:instrText xml:space="preserve"> PAGEREF _Toc419459678 \h </w:instrText>
      </w:r>
      <w:r>
        <w:rPr>
          <w:noProof/>
        </w:rPr>
      </w:r>
      <w:r>
        <w:rPr>
          <w:noProof/>
        </w:rPr>
        <w:fldChar w:fldCharType="separate"/>
      </w:r>
      <w:r w:rsidR="009B4942">
        <w:rPr>
          <w:noProof/>
        </w:rPr>
        <w:t>21</w:t>
      </w:r>
      <w:r>
        <w:rPr>
          <w:noProof/>
        </w:rPr>
        <w:fldChar w:fldCharType="end"/>
      </w:r>
    </w:p>
    <w:p w14:paraId="6C50CC9E" w14:textId="32AA9FBD" w:rsidR="006049CA" w:rsidRDefault="006049CA" w:rsidP="008F254A">
      <w:pPr>
        <w:pStyle w:val="TOC2"/>
        <w:rPr>
          <w:szCs w:val="24"/>
          <w:lang w:eastAsia="ja-JP"/>
        </w:rPr>
      </w:pPr>
      <w:r>
        <w:lastRenderedPageBreak/>
        <w:t>Example 2: Comprehensive numerical simulation platform for hurricanes and tsunamis: from source to impact</w:t>
      </w:r>
      <w:r>
        <w:tab/>
      </w:r>
      <w:r>
        <w:fldChar w:fldCharType="begin"/>
      </w:r>
      <w:r>
        <w:instrText xml:space="preserve"> PAGEREF _Toc419459679 \h </w:instrText>
      </w:r>
      <w:r>
        <w:fldChar w:fldCharType="separate"/>
      </w:r>
      <w:r w:rsidR="009B4942">
        <w:t>21</w:t>
      </w:r>
      <w:r>
        <w:fldChar w:fldCharType="end"/>
      </w:r>
    </w:p>
    <w:p w14:paraId="72C6AC27" w14:textId="7555DA69" w:rsidR="006049CA" w:rsidRDefault="006049CA">
      <w:pPr>
        <w:pStyle w:val="TOC4"/>
        <w:rPr>
          <w:noProof/>
          <w:lang w:eastAsia="ja-JP"/>
        </w:rPr>
      </w:pPr>
      <w:r>
        <w:rPr>
          <w:noProof/>
        </w:rPr>
        <w:t>Research Challenge:</w:t>
      </w:r>
      <w:r>
        <w:rPr>
          <w:noProof/>
        </w:rPr>
        <w:tab/>
      </w:r>
      <w:r>
        <w:rPr>
          <w:noProof/>
        </w:rPr>
        <w:fldChar w:fldCharType="begin"/>
      </w:r>
      <w:r>
        <w:rPr>
          <w:noProof/>
        </w:rPr>
        <w:instrText xml:space="preserve"> PAGEREF _Toc419459680 \h </w:instrText>
      </w:r>
      <w:r>
        <w:rPr>
          <w:noProof/>
        </w:rPr>
      </w:r>
      <w:r>
        <w:rPr>
          <w:noProof/>
        </w:rPr>
        <w:fldChar w:fldCharType="separate"/>
      </w:r>
      <w:r w:rsidR="009B4942">
        <w:rPr>
          <w:noProof/>
        </w:rPr>
        <w:t>21</w:t>
      </w:r>
      <w:r>
        <w:rPr>
          <w:noProof/>
        </w:rPr>
        <w:fldChar w:fldCharType="end"/>
      </w:r>
    </w:p>
    <w:p w14:paraId="4AC73D97" w14:textId="60D25DD2" w:rsidR="006049CA" w:rsidRDefault="006049CA">
      <w:pPr>
        <w:pStyle w:val="TOC4"/>
        <w:rPr>
          <w:noProof/>
          <w:lang w:eastAsia="ja-JP"/>
        </w:rPr>
      </w:pPr>
      <w:r>
        <w:rPr>
          <w:noProof/>
        </w:rPr>
        <w:t>Intellectual Merit:</w:t>
      </w:r>
      <w:r>
        <w:rPr>
          <w:noProof/>
        </w:rPr>
        <w:tab/>
      </w:r>
      <w:r>
        <w:rPr>
          <w:noProof/>
        </w:rPr>
        <w:fldChar w:fldCharType="begin"/>
      </w:r>
      <w:r>
        <w:rPr>
          <w:noProof/>
        </w:rPr>
        <w:instrText xml:space="preserve"> PAGEREF _Toc419459681 \h </w:instrText>
      </w:r>
      <w:r>
        <w:rPr>
          <w:noProof/>
        </w:rPr>
      </w:r>
      <w:r>
        <w:rPr>
          <w:noProof/>
        </w:rPr>
        <w:fldChar w:fldCharType="separate"/>
      </w:r>
      <w:r w:rsidR="009B4942">
        <w:rPr>
          <w:noProof/>
        </w:rPr>
        <w:t>22</w:t>
      </w:r>
      <w:r>
        <w:rPr>
          <w:noProof/>
        </w:rPr>
        <w:fldChar w:fldCharType="end"/>
      </w:r>
    </w:p>
    <w:p w14:paraId="5892B993" w14:textId="44EC5581" w:rsidR="006049CA" w:rsidRDefault="006049CA">
      <w:pPr>
        <w:pStyle w:val="TOC4"/>
        <w:rPr>
          <w:noProof/>
          <w:lang w:eastAsia="ja-JP"/>
        </w:rPr>
      </w:pPr>
      <w:r>
        <w:rPr>
          <w:noProof/>
        </w:rPr>
        <w:t>Broader Impacts:</w:t>
      </w:r>
      <w:r>
        <w:rPr>
          <w:noProof/>
        </w:rPr>
        <w:tab/>
      </w:r>
      <w:r>
        <w:rPr>
          <w:noProof/>
        </w:rPr>
        <w:fldChar w:fldCharType="begin"/>
      </w:r>
      <w:r>
        <w:rPr>
          <w:noProof/>
        </w:rPr>
        <w:instrText xml:space="preserve"> PAGEREF _Toc419459682 \h </w:instrText>
      </w:r>
      <w:r>
        <w:rPr>
          <w:noProof/>
        </w:rPr>
      </w:r>
      <w:r>
        <w:rPr>
          <w:noProof/>
        </w:rPr>
        <w:fldChar w:fldCharType="separate"/>
      </w:r>
      <w:r w:rsidR="009B4942">
        <w:rPr>
          <w:noProof/>
        </w:rPr>
        <w:t>22</w:t>
      </w:r>
      <w:r>
        <w:rPr>
          <w:noProof/>
        </w:rPr>
        <w:fldChar w:fldCharType="end"/>
      </w:r>
    </w:p>
    <w:p w14:paraId="0FE60F93" w14:textId="4201B23F" w:rsidR="006049CA" w:rsidRDefault="006049CA" w:rsidP="000426C1">
      <w:pPr>
        <w:pStyle w:val="TOC1"/>
        <w:rPr>
          <w:rFonts w:asciiTheme="minorHAnsi" w:hAnsiTheme="minorHAnsi"/>
          <w:noProof/>
          <w:color w:val="auto"/>
          <w:sz w:val="24"/>
          <w:szCs w:val="24"/>
          <w:lang w:eastAsia="ja-JP"/>
        </w:rPr>
      </w:pPr>
      <w:r>
        <w:rPr>
          <w:noProof/>
        </w:rPr>
        <w:t>Summary and Next Steps</w:t>
      </w:r>
      <w:r>
        <w:rPr>
          <w:noProof/>
        </w:rPr>
        <w:tab/>
      </w:r>
      <w:r>
        <w:rPr>
          <w:noProof/>
        </w:rPr>
        <w:fldChar w:fldCharType="begin"/>
      </w:r>
      <w:r>
        <w:rPr>
          <w:noProof/>
        </w:rPr>
        <w:instrText xml:space="preserve"> PAGEREF _Toc419459683 \h </w:instrText>
      </w:r>
      <w:r>
        <w:rPr>
          <w:noProof/>
        </w:rPr>
      </w:r>
      <w:r>
        <w:rPr>
          <w:noProof/>
        </w:rPr>
        <w:fldChar w:fldCharType="separate"/>
      </w:r>
      <w:r w:rsidR="009B4942">
        <w:rPr>
          <w:noProof/>
        </w:rPr>
        <w:t>23</w:t>
      </w:r>
      <w:r>
        <w:rPr>
          <w:noProof/>
        </w:rPr>
        <w:fldChar w:fldCharType="end"/>
      </w:r>
    </w:p>
    <w:p w14:paraId="07F045B6" w14:textId="2588D7E3" w:rsidR="006049CA" w:rsidRDefault="006049CA" w:rsidP="000426C1">
      <w:pPr>
        <w:pStyle w:val="TOC1"/>
        <w:rPr>
          <w:rFonts w:asciiTheme="minorHAnsi" w:hAnsiTheme="minorHAnsi"/>
          <w:noProof/>
          <w:color w:val="auto"/>
          <w:sz w:val="24"/>
          <w:szCs w:val="24"/>
          <w:lang w:eastAsia="ja-JP"/>
        </w:rPr>
      </w:pPr>
      <w:r>
        <w:rPr>
          <w:noProof/>
        </w:rPr>
        <w:t>APPENDIX 1</w:t>
      </w:r>
      <w:r>
        <w:rPr>
          <w:noProof/>
        </w:rPr>
        <w:tab/>
      </w:r>
      <w:r>
        <w:rPr>
          <w:noProof/>
        </w:rPr>
        <w:fldChar w:fldCharType="begin"/>
      </w:r>
      <w:r>
        <w:rPr>
          <w:noProof/>
        </w:rPr>
        <w:instrText xml:space="preserve"> PAGEREF _Toc419459684 \h </w:instrText>
      </w:r>
      <w:r>
        <w:rPr>
          <w:noProof/>
        </w:rPr>
      </w:r>
      <w:r>
        <w:rPr>
          <w:noProof/>
        </w:rPr>
        <w:fldChar w:fldCharType="separate"/>
      </w:r>
      <w:r w:rsidR="009B4942">
        <w:rPr>
          <w:noProof/>
        </w:rPr>
        <w:t>24</w:t>
      </w:r>
      <w:r>
        <w:rPr>
          <w:noProof/>
        </w:rPr>
        <w:fldChar w:fldCharType="end"/>
      </w:r>
    </w:p>
    <w:p w14:paraId="27AEF949" w14:textId="55F77143" w:rsidR="006049CA" w:rsidRDefault="006049CA" w:rsidP="000426C1">
      <w:pPr>
        <w:pStyle w:val="TOC1"/>
        <w:rPr>
          <w:rFonts w:asciiTheme="minorHAnsi" w:hAnsiTheme="minorHAnsi"/>
          <w:noProof/>
          <w:color w:val="auto"/>
          <w:sz w:val="24"/>
          <w:szCs w:val="24"/>
          <w:lang w:eastAsia="ja-JP"/>
        </w:rPr>
      </w:pPr>
      <w:r>
        <w:rPr>
          <w:noProof/>
        </w:rPr>
        <w:t>Workshop Agenda</w:t>
      </w:r>
      <w:r>
        <w:rPr>
          <w:noProof/>
        </w:rPr>
        <w:tab/>
      </w:r>
      <w:r>
        <w:rPr>
          <w:noProof/>
        </w:rPr>
        <w:fldChar w:fldCharType="begin"/>
      </w:r>
      <w:r>
        <w:rPr>
          <w:noProof/>
        </w:rPr>
        <w:instrText xml:space="preserve"> PAGEREF _Toc419459685 \h </w:instrText>
      </w:r>
      <w:r>
        <w:rPr>
          <w:noProof/>
        </w:rPr>
      </w:r>
      <w:r>
        <w:rPr>
          <w:noProof/>
        </w:rPr>
        <w:fldChar w:fldCharType="separate"/>
      </w:r>
      <w:r w:rsidR="009B4942">
        <w:rPr>
          <w:noProof/>
        </w:rPr>
        <w:t>24</w:t>
      </w:r>
      <w:r>
        <w:rPr>
          <w:noProof/>
        </w:rPr>
        <w:fldChar w:fldCharType="end"/>
      </w:r>
    </w:p>
    <w:p w14:paraId="7E9E38C3" w14:textId="53C370F6" w:rsidR="006049CA" w:rsidRDefault="006049CA" w:rsidP="008F254A">
      <w:pPr>
        <w:pStyle w:val="TOC2"/>
        <w:rPr>
          <w:szCs w:val="24"/>
          <w:lang w:eastAsia="ja-JP"/>
        </w:rPr>
      </w:pPr>
      <w:r>
        <w:t>Westin-Alexandria, VA</w:t>
      </w:r>
      <w:r>
        <w:tab/>
      </w:r>
      <w:r>
        <w:fldChar w:fldCharType="begin"/>
      </w:r>
      <w:r>
        <w:instrText xml:space="preserve"> PAGEREF _Toc419459686 \h </w:instrText>
      </w:r>
      <w:r>
        <w:fldChar w:fldCharType="separate"/>
      </w:r>
      <w:r w:rsidR="009B4942">
        <w:t>24</w:t>
      </w:r>
      <w:r>
        <w:fldChar w:fldCharType="end"/>
      </w:r>
    </w:p>
    <w:p w14:paraId="16F4897A" w14:textId="7CFAFC34" w:rsidR="006049CA" w:rsidRDefault="006049CA" w:rsidP="000426C1">
      <w:pPr>
        <w:pStyle w:val="TOC1"/>
        <w:rPr>
          <w:rFonts w:asciiTheme="minorHAnsi" w:hAnsiTheme="minorHAnsi"/>
          <w:noProof/>
          <w:color w:val="auto"/>
          <w:sz w:val="24"/>
          <w:szCs w:val="24"/>
          <w:lang w:eastAsia="ja-JP"/>
        </w:rPr>
      </w:pPr>
      <w:r>
        <w:rPr>
          <w:noProof/>
        </w:rPr>
        <w:t>APPENDIX 2</w:t>
      </w:r>
      <w:r>
        <w:rPr>
          <w:noProof/>
        </w:rPr>
        <w:tab/>
      </w:r>
      <w:r>
        <w:rPr>
          <w:noProof/>
        </w:rPr>
        <w:fldChar w:fldCharType="begin"/>
      </w:r>
      <w:r>
        <w:rPr>
          <w:noProof/>
        </w:rPr>
        <w:instrText xml:space="preserve"> PAGEREF _Toc419459687 \h </w:instrText>
      </w:r>
      <w:r>
        <w:rPr>
          <w:noProof/>
        </w:rPr>
      </w:r>
      <w:r>
        <w:rPr>
          <w:noProof/>
        </w:rPr>
        <w:fldChar w:fldCharType="separate"/>
      </w:r>
      <w:r w:rsidR="009B4942">
        <w:rPr>
          <w:noProof/>
        </w:rPr>
        <w:t>28</w:t>
      </w:r>
      <w:r>
        <w:rPr>
          <w:noProof/>
        </w:rPr>
        <w:fldChar w:fldCharType="end"/>
      </w:r>
    </w:p>
    <w:p w14:paraId="3E4AD1E1" w14:textId="7A6B9390" w:rsidR="006049CA" w:rsidRDefault="006049CA" w:rsidP="000426C1">
      <w:pPr>
        <w:pStyle w:val="TOC1"/>
        <w:rPr>
          <w:rFonts w:asciiTheme="minorHAnsi" w:hAnsiTheme="minorHAnsi"/>
          <w:noProof/>
          <w:color w:val="auto"/>
          <w:sz w:val="24"/>
          <w:szCs w:val="24"/>
          <w:lang w:eastAsia="ja-JP"/>
        </w:rPr>
      </w:pPr>
      <w:r>
        <w:rPr>
          <w:noProof/>
        </w:rPr>
        <w:t>Workshop Participants</w:t>
      </w:r>
      <w:r>
        <w:rPr>
          <w:noProof/>
        </w:rPr>
        <w:tab/>
      </w:r>
      <w:r>
        <w:rPr>
          <w:noProof/>
        </w:rPr>
        <w:fldChar w:fldCharType="begin"/>
      </w:r>
      <w:r>
        <w:rPr>
          <w:noProof/>
        </w:rPr>
        <w:instrText xml:space="preserve"> PAGEREF _Toc419459688 \h </w:instrText>
      </w:r>
      <w:r>
        <w:rPr>
          <w:noProof/>
        </w:rPr>
      </w:r>
      <w:r>
        <w:rPr>
          <w:noProof/>
        </w:rPr>
        <w:fldChar w:fldCharType="separate"/>
      </w:r>
      <w:r w:rsidR="009B4942">
        <w:rPr>
          <w:noProof/>
        </w:rPr>
        <w:t>28</w:t>
      </w:r>
      <w:r>
        <w:rPr>
          <w:noProof/>
        </w:rPr>
        <w:fldChar w:fldCharType="end"/>
      </w:r>
    </w:p>
    <w:p w14:paraId="5762864B" w14:textId="4C500F2F" w:rsidR="006049CA" w:rsidRDefault="006049CA" w:rsidP="000426C1">
      <w:pPr>
        <w:pStyle w:val="TOC1"/>
        <w:rPr>
          <w:rFonts w:asciiTheme="minorHAnsi" w:hAnsiTheme="minorHAnsi"/>
          <w:noProof/>
          <w:color w:val="auto"/>
          <w:sz w:val="24"/>
          <w:szCs w:val="24"/>
          <w:lang w:eastAsia="ja-JP"/>
        </w:rPr>
      </w:pPr>
      <w:r>
        <w:rPr>
          <w:noProof/>
        </w:rPr>
        <w:t>APPENDIX 3</w:t>
      </w:r>
      <w:r>
        <w:rPr>
          <w:noProof/>
        </w:rPr>
        <w:tab/>
      </w:r>
      <w:r>
        <w:rPr>
          <w:noProof/>
        </w:rPr>
        <w:fldChar w:fldCharType="begin"/>
      </w:r>
      <w:r>
        <w:rPr>
          <w:noProof/>
        </w:rPr>
        <w:instrText xml:space="preserve"> PAGEREF _Toc419459689 \h </w:instrText>
      </w:r>
      <w:r>
        <w:rPr>
          <w:noProof/>
        </w:rPr>
      </w:r>
      <w:r>
        <w:rPr>
          <w:noProof/>
        </w:rPr>
        <w:fldChar w:fldCharType="separate"/>
      </w:r>
      <w:r w:rsidR="009B4942">
        <w:rPr>
          <w:noProof/>
        </w:rPr>
        <w:t>31</w:t>
      </w:r>
      <w:r>
        <w:rPr>
          <w:noProof/>
        </w:rPr>
        <w:fldChar w:fldCharType="end"/>
      </w:r>
    </w:p>
    <w:p w14:paraId="79C6D81D" w14:textId="1DA90CBE" w:rsidR="006049CA" w:rsidRDefault="006049CA" w:rsidP="000426C1">
      <w:pPr>
        <w:pStyle w:val="TOC1"/>
        <w:rPr>
          <w:rFonts w:asciiTheme="minorHAnsi" w:hAnsiTheme="minorHAnsi"/>
          <w:noProof/>
          <w:color w:val="auto"/>
          <w:sz w:val="24"/>
          <w:szCs w:val="24"/>
          <w:lang w:eastAsia="ja-JP"/>
        </w:rPr>
      </w:pPr>
      <w:r>
        <w:rPr>
          <w:noProof/>
        </w:rPr>
        <w:t>Session Details</w:t>
      </w:r>
      <w:r>
        <w:rPr>
          <w:noProof/>
        </w:rPr>
        <w:tab/>
      </w:r>
      <w:r>
        <w:rPr>
          <w:noProof/>
        </w:rPr>
        <w:fldChar w:fldCharType="begin"/>
      </w:r>
      <w:r>
        <w:rPr>
          <w:noProof/>
        </w:rPr>
        <w:instrText xml:space="preserve"> PAGEREF _Toc419459690 \h </w:instrText>
      </w:r>
      <w:r>
        <w:rPr>
          <w:noProof/>
        </w:rPr>
      </w:r>
      <w:r>
        <w:rPr>
          <w:noProof/>
        </w:rPr>
        <w:fldChar w:fldCharType="separate"/>
      </w:r>
      <w:r w:rsidR="009B4942">
        <w:rPr>
          <w:noProof/>
        </w:rPr>
        <w:t>31</w:t>
      </w:r>
      <w:r>
        <w:rPr>
          <w:noProof/>
        </w:rPr>
        <w:fldChar w:fldCharType="end"/>
      </w:r>
    </w:p>
    <w:p w14:paraId="5C5DCDD0" w14:textId="20B7CDBC" w:rsidR="006049CA" w:rsidRDefault="006049CA" w:rsidP="008F254A">
      <w:pPr>
        <w:pStyle w:val="TOC2"/>
        <w:rPr>
          <w:szCs w:val="24"/>
          <w:lang w:eastAsia="ja-JP"/>
        </w:rPr>
      </w:pPr>
      <w:r>
        <w:t>Social Science Perspective of the NHERI Science Plan</w:t>
      </w:r>
      <w:r>
        <w:tab/>
      </w:r>
      <w:r>
        <w:fldChar w:fldCharType="begin"/>
      </w:r>
      <w:r>
        <w:instrText xml:space="preserve"> PAGEREF _Toc419459691 \h </w:instrText>
      </w:r>
      <w:r>
        <w:fldChar w:fldCharType="separate"/>
      </w:r>
      <w:r w:rsidR="009B4942">
        <w:t>31</w:t>
      </w:r>
      <w:r>
        <w:fldChar w:fldCharType="end"/>
      </w:r>
    </w:p>
    <w:p w14:paraId="15AD9961" w14:textId="63474D40" w:rsidR="006049CA" w:rsidRDefault="006049CA" w:rsidP="008F254A">
      <w:pPr>
        <w:pStyle w:val="TOC2"/>
        <w:rPr>
          <w:szCs w:val="24"/>
          <w:lang w:eastAsia="ja-JP"/>
        </w:rPr>
      </w:pPr>
      <w:r>
        <w:t xml:space="preserve">Expanding the Vision of Science and Engineering for the Natural Hazards </w:t>
      </w:r>
      <w:r w:rsidR="000B1051">
        <w:br/>
      </w:r>
      <w:r>
        <w:t>Community</w:t>
      </w:r>
      <w:r>
        <w:tab/>
      </w:r>
      <w:r>
        <w:fldChar w:fldCharType="begin"/>
      </w:r>
      <w:r>
        <w:instrText xml:space="preserve"> PAGEREF _Toc419459692 \h </w:instrText>
      </w:r>
      <w:r>
        <w:fldChar w:fldCharType="separate"/>
      </w:r>
      <w:r w:rsidR="009B4942">
        <w:t>32</w:t>
      </w:r>
      <w:r>
        <w:fldChar w:fldCharType="end"/>
      </w:r>
    </w:p>
    <w:p w14:paraId="3FE1D888" w14:textId="538966BB" w:rsidR="006049CA" w:rsidRDefault="006049CA" w:rsidP="008F254A">
      <w:pPr>
        <w:pStyle w:val="TOC2"/>
        <w:rPr>
          <w:szCs w:val="24"/>
          <w:lang w:eastAsia="ja-JP"/>
        </w:rPr>
      </w:pPr>
      <w:r>
        <w:t>Science of Team Science: Best Practices and Future Directions for Interdisciplinary Teams</w:t>
      </w:r>
      <w:r>
        <w:tab/>
      </w:r>
      <w:r>
        <w:fldChar w:fldCharType="begin"/>
      </w:r>
      <w:r>
        <w:instrText xml:space="preserve"> PAGEREF _Toc419459693 \h </w:instrText>
      </w:r>
      <w:r>
        <w:fldChar w:fldCharType="separate"/>
      </w:r>
      <w:r w:rsidR="009B4942">
        <w:t>32</w:t>
      </w:r>
      <w:r>
        <w:fldChar w:fldCharType="end"/>
      </w:r>
    </w:p>
    <w:p w14:paraId="563CBF62" w14:textId="20FC0874" w:rsidR="006049CA" w:rsidRDefault="006049CA" w:rsidP="008F254A">
      <w:pPr>
        <w:pStyle w:val="TOC2"/>
        <w:rPr>
          <w:szCs w:val="24"/>
          <w:lang w:eastAsia="ja-JP"/>
        </w:rPr>
      </w:pPr>
      <w:r>
        <w:t>Leveraging NSF ERC Funding with NHERI Facilities</w:t>
      </w:r>
      <w:r>
        <w:tab/>
      </w:r>
      <w:r>
        <w:fldChar w:fldCharType="begin"/>
      </w:r>
      <w:r>
        <w:instrText xml:space="preserve"> PAGEREF _Toc419459694 \h </w:instrText>
      </w:r>
      <w:r>
        <w:fldChar w:fldCharType="separate"/>
      </w:r>
      <w:r w:rsidR="009B4942">
        <w:t>34</w:t>
      </w:r>
      <w:r>
        <w:fldChar w:fldCharType="end"/>
      </w:r>
    </w:p>
    <w:p w14:paraId="7386F49B" w14:textId="33034FA8" w:rsidR="006049CA" w:rsidRDefault="006049CA" w:rsidP="000426C1">
      <w:pPr>
        <w:pStyle w:val="TOC1"/>
        <w:rPr>
          <w:rFonts w:asciiTheme="minorHAnsi" w:hAnsiTheme="minorHAnsi"/>
          <w:noProof/>
          <w:color w:val="auto"/>
          <w:sz w:val="24"/>
          <w:szCs w:val="24"/>
          <w:lang w:eastAsia="ja-JP"/>
        </w:rPr>
      </w:pPr>
      <w:r>
        <w:rPr>
          <w:noProof/>
        </w:rPr>
        <w:t>A Vision for Future Hazard Mitigation/Disruptive Technologies Not Addressed in the NHERI Science Plan</w:t>
      </w:r>
      <w:r>
        <w:rPr>
          <w:noProof/>
        </w:rPr>
        <w:tab/>
      </w:r>
      <w:r>
        <w:rPr>
          <w:noProof/>
        </w:rPr>
        <w:fldChar w:fldCharType="begin"/>
      </w:r>
      <w:r>
        <w:rPr>
          <w:noProof/>
        </w:rPr>
        <w:instrText xml:space="preserve"> PAGEREF _Toc419459695 \h </w:instrText>
      </w:r>
      <w:r>
        <w:rPr>
          <w:noProof/>
        </w:rPr>
      </w:r>
      <w:r>
        <w:rPr>
          <w:noProof/>
        </w:rPr>
        <w:fldChar w:fldCharType="separate"/>
      </w:r>
      <w:r w:rsidR="009B4942">
        <w:rPr>
          <w:noProof/>
        </w:rPr>
        <w:t>35</w:t>
      </w:r>
      <w:r>
        <w:rPr>
          <w:noProof/>
        </w:rPr>
        <w:fldChar w:fldCharType="end"/>
      </w:r>
    </w:p>
    <w:p w14:paraId="1B62CEA1" w14:textId="0CCE71B0" w:rsidR="006049CA" w:rsidRDefault="006049CA">
      <w:pPr>
        <w:pStyle w:val="TOC4"/>
        <w:rPr>
          <w:noProof/>
          <w:lang w:eastAsia="ja-JP"/>
        </w:rPr>
      </w:pPr>
      <w:r w:rsidRPr="006F1497">
        <w:rPr>
          <w:noProof/>
          <w:w w:val="105"/>
        </w:rPr>
        <w:t>Stephanie Paal, Assistant Professor, Texas A&amp;M University.</w:t>
      </w:r>
      <w:r>
        <w:rPr>
          <w:noProof/>
        </w:rPr>
        <w:tab/>
      </w:r>
      <w:r>
        <w:rPr>
          <w:noProof/>
        </w:rPr>
        <w:fldChar w:fldCharType="begin"/>
      </w:r>
      <w:r>
        <w:rPr>
          <w:noProof/>
        </w:rPr>
        <w:instrText xml:space="preserve"> PAGEREF _Toc419459696 \h </w:instrText>
      </w:r>
      <w:r>
        <w:rPr>
          <w:noProof/>
        </w:rPr>
      </w:r>
      <w:r>
        <w:rPr>
          <w:noProof/>
        </w:rPr>
        <w:fldChar w:fldCharType="separate"/>
      </w:r>
      <w:r w:rsidR="009B4942">
        <w:rPr>
          <w:noProof/>
        </w:rPr>
        <w:t>35</w:t>
      </w:r>
      <w:r>
        <w:rPr>
          <w:noProof/>
        </w:rPr>
        <w:fldChar w:fldCharType="end"/>
      </w:r>
    </w:p>
    <w:p w14:paraId="389DB4C1" w14:textId="0B9314F6" w:rsidR="006049CA" w:rsidRDefault="006049CA">
      <w:pPr>
        <w:pStyle w:val="TOC4"/>
        <w:rPr>
          <w:noProof/>
          <w:lang w:eastAsia="ja-JP"/>
        </w:rPr>
      </w:pPr>
      <w:r w:rsidRPr="006F1497">
        <w:rPr>
          <w:noProof/>
          <w:w w:val="105"/>
        </w:rPr>
        <w:t>Mike Gomez, Assistant Professor, University of Washington.</w:t>
      </w:r>
      <w:r>
        <w:rPr>
          <w:noProof/>
        </w:rPr>
        <w:tab/>
      </w:r>
      <w:r>
        <w:rPr>
          <w:noProof/>
        </w:rPr>
        <w:fldChar w:fldCharType="begin"/>
      </w:r>
      <w:r>
        <w:rPr>
          <w:noProof/>
        </w:rPr>
        <w:instrText xml:space="preserve"> PAGEREF _Toc419459697 \h </w:instrText>
      </w:r>
      <w:r>
        <w:rPr>
          <w:noProof/>
        </w:rPr>
      </w:r>
      <w:r>
        <w:rPr>
          <w:noProof/>
        </w:rPr>
        <w:fldChar w:fldCharType="separate"/>
      </w:r>
      <w:r w:rsidR="009B4942">
        <w:rPr>
          <w:noProof/>
        </w:rPr>
        <w:t>36</w:t>
      </w:r>
      <w:r>
        <w:rPr>
          <w:noProof/>
        </w:rPr>
        <w:fldChar w:fldCharType="end"/>
      </w:r>
    </w:p>
    <w:p w14:paraId="152C27C8" w14:textId="6DB0CC74" w:rsidR="006049CA" w:rsidRDefault="006049CA">
      <w:pPr>
        <w:pStyle w:val="TOC4"/>
        <w:rPr>
          <w:noProof/>
          <w:lang w:eastAsia="ja-JP"/>
        </w:rPr>
      </w:pPr>
      <w:r w:rsidRPr="006F1497">
        <w:rPr>
          <w:noProof/>
          <w:w w:val="105"/>
        </w:rPr>
        <w:t>Simone Marras, Assistant Professor, New Jersey Institute of Technology</w:t>
      </w:r>
      <w:r>
        <w:rPr>
          <w:noProof/>
        </w:rPr>
        <w:tab/>
      </w:r>
      <w:r>
        <w:rPr>
          <w:noProof/>
        </w:rPr>
        <w:fldChar w:fldCharType="begin"/>
      </w:r>
      <w:r>
        <w:rPr>
          <w:noProof/>
        </w:rPr>
        <w:instrText xml:space="preserve"> PAGEREF _Toc419459698 \h </w:instrText>
      </w:r>
      <w:r>
        <w:rPr>
          <w:noProof/>
        </w:rPr>
      </w:r>
      <w:r>
        <w:rPr>
          <w:noProof/>
        </w:rPr>
        <w:fldChar w:fldCharType="separate"/>
      </w:r>
      <w:r w:rsidR="009B4942">
        <w:rPr>
          <w:noProof/>
        </w:rPr>
        <w:t>36</w:t>
      </w:r>
      <w:r>
        <w:rPr>
          <w:noProof/>
        </w:rPr>
        <w:fldChar w:fldCharType="end"/>
      </w:r>
    </w:p>
    <w:p w14:paraId="59FEEB10" w14:textId="4D6A3DC6" w:rsidR="006049CA" w:rsidRDefault="006049CA">
      <w:pPr>
        <w:pStyle w:val="TOC4"/>
        <w:rPr>
          <w:noProof/>
          <w:lang w:eastAsia="ja-JP"/>
        </w:rPr>
      </w:pPr>
      <w:r w:rsidRPr="006F1497">
        <w:rPr>
          <w:noProof/>
          <w:w w:val="105"/>
        </w:rPr>
        <w:t>Ali Mostafavi, Assistant Professor, Texas A&amp;M University</w:t>
      </w:r>
      <w:r>
        <w:rPr>
          <w:noProof/>
        </w:rPr>
        <w:tab/>
      </w:r>
      <w:r>
        <w:rPr>
          <w:noProof/>
        </w:rPr>
        <w:fldChar w:fldCharType="begin"/>
      </w:r>
      <w:r>
        <w:rPr>
          <w:noProof/>
        </w:rPr>
        <w:instrText xml:space="preserve"> PAGEREF _Toc419459699 \h </w:instrText>
      </w:r>
      <w:r>
        <w:rPr>
          <w:noProof/>
        </w:rPr>
      </w:r>
      <w:r>
        <w:rPr>
          <w:noProof/>
        </w:rPr>
        <w:fldChar w:fldCharType="separate"/>
      </w:r>
      <w:r w:rsidR="009B4942">
        <w:rPr>
          <w:noProof/>
        </w:rPr>
        <w:t>36</w:t>
      </w:r>
      <w:r>
        <w:rPr>
          <w:noProof/>
        </w:rPr>
        <w:fldChar w:fldCharType="end"/>
      </w:r>
    </w:p>
    <w:p w14:paraId="238CA2A0" w14:textId="0437E875" w:rsidR="006049CA" w:rsidRDefault="006049CA">
      <w:pPr>
        <w:pStyle w:val="TOC4"/>
        <w:rPr>
          <w:noProof/>
          <w:lang w:eastAsia="ja-JP"/>
        </w:rPr>
      </w:pPr>
      <w:r w:rsidRPr="006F1497">
        <w:rPr>
          <w:noProof/>
          <w:w w:val="105"/>
        </w:rPr>
        <w:t>Allison Reilly, Assistant Professor, University of Maryland.</w:t>
      </w:r>
      <w:r>
        <w:rPr>
          <w:noProof/>
        </w:rPr>
        <w:tab/>
      </w:r>
      <w:r>
        <w:rPr>
          <w:noProof/>
        </w:rPr>
        <w:fldChar w:fldCharType="begin"/>
      </w:r>
      <w:r>
        <w:rPr>
          <w:noProof/>
        </w:rPr>
        <w:instrText xml:space="preserve"> PAGEREF _Toc419459700 \h </w:instrText>
      </w:r>
      <w:r>
        <w:rPr>
          <w:noProof/>
        </w:rPr>
      </w:r>
      <w:r>
        <w:rPr>
          <w:noProof/>
        </w:rPr>
        <w:fldChar w:fldCharType="separate"/>
      </w:r>
      <w:r w:rsidR="009B4942">
        <w:rPr>
          <w:noProof/>
        </w:rPr>
        <w:t>37</w:t>
      </w:r>
      <w:r>
        <w:rPr>
          <w:noProof/>
        </w:rPr>
        <w:fldChar w:fldCharType="end"/>
      </w:r>
    </w:p>
    <w:p w14:paraId="6547977C" w14:textId="203404D3" w:rsidR="006049CA" w:rsidRDefault="006049CA">
      <w:pPr>
        <w:pStyle w:val="TOC4"/>
        <w:rPr>
          <w:noProof/>
          <w:lang w:eastAsia="ja-JP"/>
        </w:rPr>
      </w:pPr>
      <w:r w:rsidRPr="006F1497">
        <w:rPr>
          <w:noProof/>
          <w:w w:val="105"/>
        </w:rPr>
        <w:t>Will Srubar, Assistant Professor, University of Colorado Boulder</w:t>
      </w:r>
      <w:r>
        <w:rPr>
          <w:noProof/>
        </w:rPr>
        <w:tab/>
      </w:r>
      <w:r>
        <w:rPr>
          <w:noProof/>
        </w:rPr>
        <w:fldChar w:fldCharType="begin"/>
      </w:r>
      <w:r>
        <w:rPr>
          <w:noProof/>
        </w:rPr>
        <w:instrText xml:space="preserve"> PAGEREF _Toc419459701 \h </w:instrText>
      </w:r>
      <w:r>
        <w:rPr>
          <w:noProof/>
        </w:rPr>
      </w:r>
      <w:r>
        <w:rPr>
          <w:noProof/>
        </w:rPr>
        <w:fldChar w:fldCharType="separate"/>
      </w:r>
      <w:r w:rsidR="009B4942">
        <w:rPr>
          <w:noProof/>
        </w:rPr>
        <w:t>37</w:t>
      </w:r>
      <w:r>
        <w:rPr>
          <w:noProof/>
        </w:rPr>
        <w:fldChar w:fldCharType="end"/>
      </w:r>
    </w:p>
    <w:p w14:paraId="068B5534" w14:textId="3AE628DE" w:rsidR="006049CA" w:rsidRDefault="006049CA" w:rsidP="000426C1">
      <w:pPr>
        <w:pStyle w:val="TOC1"/>
        <w:rPr>
          <w:rFonts w:asciiTheme="minorHAnsi" w:hAnsiTheme="minorHAnsi"/>
          <w:noProof/>
          <w:color w:val="auto"/>
          <w:sz w:val="24"/>
          <w:szCs w:val="24"/>
          <w:lang w:eastAsia="ja-JP"/>
        </w:rPr>
      </w:pPr>
      <w:r>
        <w:rPr>
          <w:noProof/>
        </w:rPr>
        <w:t>Disruptive Technologies</w:t>
      </w:r>
      <w:r>
        <w:rPr>
          <w:noProof/>
        </w:rPr>
        <w:tab/>
      </w:r>
      <w:r>
        <w:rPr>
          <w:noProof/>
        </w:rPr>
        <w:fldChar w:fldCharType="begin"/>
      </w:r>
      <w:r>
        <w:rPr>
          <w:noProof/>
        </w:rPr>
        <w:instrText xml:space="preserve"> PAGEREF _Toc419459702 \h </w:instrText>
      </w:r>
      <w:r>
        <w:rPr>
          <w:noProof/>
        </w:rPr>
      </w:r>
      <w:r>
        <w:rPr>
          <w:noProof/>
        </w:rPr>
        <w:fldChar w:fldCharType="separate"/>
      </w:r>
      <w:r w:rsidR="009B4942">
        <w:rPr>
          <w:noProof/>
        </w:rPr>
        <w:t>38</w:t>
      </w:r>
      <w:r>
        <w:rPr>
          <w:noProof/>
        </w:rPr>
        <w:fldChar w:fldCharType="end"/>
      </w:r>
    </w:p>
    <w:p w14:paraId="2A50679C" w14:textId="53C03008" w:rsidR="006049CA" w:rsidRDefault="006049CA" w:rsidP="008F254A">
      <w:pPr>
        <w:pStyle w:val="TOC2"/>
        <w:rPr>
          <w:szCs w:val="24"/>
          <w:lang w:eastAsia="ja-JP"/>
        </w:rPr>
      </w:pPr>
      <w:r>
        <w:t>Role of Disruptive Technologies in reducing the impact of extreme events on communities</w:t>
      </w:r>
      <w:r>
        <w:tab/>
      </w:r>
      <w:r>
        <w:fldChar w:fldCharType="begin"/>
      </w:r>
      <w:r>
        <w:instrText xml:space="preserve"> PAGEREF _Toc419459703 \h </w:instrText>
      </w:r>
      <w:r>
        <w:fldChar w:fldCharType="separate"/>
      </w:r>
      <w:r w:rsidR="009B4942">
        <w:t>38</w:t>
      </w:r>
      <w:r>
        <w:fldChar w:fldCharType="end"/>
      </w:r>
    </w:p>
    <w:p w14:paraId="69A39C98" w14:textId="7CA06331" w:rsidR="006049CA" w:rsidRDefault="006049CA" w:rsidP="008F254A">
      <w:pPr>
        <w:pStyle w:val="TOC2"/>
        <w:rPr>
          <w:szCs w:val="24"/>
          <w:lang w:eastAsia="ja-JP"/>
        </w:rPr>
      </w:pPr>
      <w:r>
        <w:t xml:space="preserve">Workshop Breakout: Advanced Computational Methods and High-Performance </w:t>
      </w:r>
      <w:r w:rsidR="000B1051">
        <w:br/>
      </w:r>
      <w:r>
        <w:t>and Real-Time Computing</w:t>
      </w:r>
      <w:r>
        <w:tab/>
      </w:r>
      <w:r>
        <w:fldChar w:fldCharType="begin"/>
      </w:r>
      <w:r>
        <w:instrText xml:space="preserve"> PAGEREF _Toc419459704 \h </w:instrText>
      </w:r>
      <w:r>
        <w:fldChar w:fldCharType="separate"/>
      </w:r>
      <w:r w:rsidR="009B4942">
        <w:t>38</w:t>
      </w:r>
      <w:r>
        <w:fldChar w:fldCharType="end"/>
      </w:r>
    </w:p>
    <w:p w14:paraId="44BB53A7" w14:textId="13AB8BF6" w:rsidR="006049CA" w:rsidRDefault="006049CA">
      <w:pPr>
        <w:pStyle w:val="TOC4"/>
        <w:rPr>
          <w:noProof/>
          <w:lang w:eastAsia="ja-JP"/>
        </w:rPr>
      </w:pPr>
      <w:r>
        <w:rPr>
          <w:noProof/>
        </w:rPr>
        <w:t>Notes on General Presentation</w:t>
      </w:r>
      <w:r>
        <w:rPr>
          <w:noProof/>
        </w:rPr>
        <w:tab/>
      </w:r>
      <w:r>
        <w:rPr>
          <w:noProof/>
        </w:rPr>
        <w:fldChar w:fldCharType="begin"/>
      </w:r>
      <w:r>
        <w:rPr>
          <w:noProof/>
        </w:rPr>
        <w:instrText xml:space="preserve"> PAGEREF _Toc419459705 \h </w:instrText>
      </w:r>
      <w:r>
        <w:rPr>
          <w:noProof/>
        </w:rPr>
      </w:r>
      <w:r>
        <w:rPr>
          <w:noProof/>
        </w:rPr>
        <w:fldChar w:fldCharType="separate"/>
      </w:r>
      <w:r w:rsidR="009B4942">
        <w:rPr>
          <w:noProof/>
        </w:rPr>
        <w:t>38</w:t>
      </w:r>
      <w:r>
        <w:rPr>
          <w:noProof/>
        </w:rPr>
        <w:fldChar w:fldCharType="end"/>
      </w:r>
    </w:p>
    <w:p w14:paraId="6184FEBD" w14:textId="267B6502" w:rsidR="006049CA" w:rsidRDefault="006049CA">
      <w:pPr>
        <w:pStyle w:val="TOC4"/>
        <w:rPr>
          <w:noProof/>
          <w:lang w:eastAsia="ja-JP"/>
        </w:rPr>
      </w:pPr>
      <w:r>
        <w:rPr>
          <w:noProof/>
        </w:rPr>
        <w:t>Notes on Advanced Discussion</w:t>
      </w:r>
      <w:r>
        <w:rPr>
          <w:noProof/>
        </w:rPr>
        <w:tab/>
      </w:r>
      <w:r>
        <w:rPr>
          <w:noProof/>
        </w:rPr>
        <w:fldChar w:fldCharType="begin"/>
      </w:r>
      <w:r>
        <w:rPr>
          <w:noProof/>
        </w:rPr>
        <w:instrText xml:space="preserve"> PAGEREF _Toc419459706 \h </w:instrText>
      </w:r>
      <w:r>
        <w:rPr>
          <w:noProof/>
        </w:rPr>
      </w:r>
      <w:r>
        <w:rPr>
          <w:noProof/>
        </w:rPr>
        <w:fldChar w:fldCharType="separate"/>
      </w:r>
      <w:r w:rsidR="009B4942">
        <w:rPr>
          <w:noProof/>
        </w:rPr>
        <w:t>38</w:t>
      </w:r>
      <w:r>
        <w:rPr>
          <w:noProof/>
        </w:rPr>
        <w:fldChar w:fldCharType="end"/>
      </w:r>
    </w:p>
    <w:p w14:paraId="462D8708" w14:textId="0DC44A11" w:rsidR="006049CA" w:rsidRDefault="006049CA" w:rsidP="008F254A">
      <w:pPr>
        <w:pStyle w:val="TOC2"/>
        <w:rPr>
          <w:szCs w:val="24"/>
          <w:lang w:eastAsia="ja-JP"/>
        </w:rPr>
      </w:pPr>
      <w:r>
        <w:t>Workshop Breakout: Data-Driven Science</w:t>
      </w:r>
      <w:r>
        <w:tab/>
      </w:r>
      <w:r>
        <w:fldChar w:fldCharType="begin"/>
      </w:r>
      <w:r>
        <w:instrText xml:space="preserve"> PAGEREF _Toc419459707 \h </w:instrText>
      </w:r>
      <w:r>
        <w:fldChar w:fldCharType="separate"/>
      </w:r>
      <w:r w:rsidR="009B4942">
        <w:t>39</w:t>
      </w:r>
      <w:r>
        <w:fldChar w:fldCharType="end"/>
      </w:r>
    </w:p>
    <w:p w14:paraId="5BA206BC" w14:textId="2431252D" w:rsidR="006049CA" w:rsidRDefault="006049CA">
      <w:pPr>
        <w:pStyle w:val="TOC4"/>
        <w:rPr>
          <w:noProof/>
          <w:lang w:eastAsia="ja-JP"/>
        </w:rPr>
      </w:pPr>
      <w:r>
        <w:rPr>
          <w:noProof/>
        </w:rPr>
        <w:t>Discussion questions:</w:t>
      </w:r>
      <w:r>
        <w:rPr>
          <w:noProof/>
        </w:rPr>
        <w:tab/>
      </w:r>
      <w:r>
        <w:rPr>
          <w:noProof/>
        </w:rPr>
        <w:fldChar w:fldCharType="begin"/>
      </w:r>
      <w:r>
        <w:rPr>
          <w:noProof/>
        </w:rPr>
        <w:instrText xml:space="preserve"> PAGEREF _Toc419459708 \h </w:instrText>
      </w:r>
      <w:r>
        <w:rPr>
          <w:noProof/>
        </w:rPr>
      </w:r>
      <w:r>
        <w:rPr>
          <w:noProof/>
        </w:rPr>
        <w:fldChar w:fldCharType="separate"/>
      </w:r>
      <w:r w:rsidR="009B4942">
        <w:rPr>
          <w:noProof/>
        </w:rPr>
        <w:t>40</w:t>
      </w:r>
      <w:r>
        <w:rPr>
          <w:noProof/>
        </w:rPr>
        <w:fldChar w:fldCharType="end"/>
      </w:r>
    </w:p>
    <w:p w14:paraId="71E9496A" w14:textId="25228536" w:rsidR="006049CA" w:rsidRDefault="006049CA">
      <w:pPr>
        <w:pStyle w:val="TOC4"/>
        <w:rPr>
          <w:noProof/>
          <w:lang w:eastAsia="ja-JP"/>
        </w:rPr>
      </w:pPr>
      <w:r>
        <w:rPr>
          <w:noProof/>
        </w:rPr>
        <w:t>Challenges:</w:t>
      </w:r>
      <w:r>
        <w:rPr>
          <w:noProof/>
        </w:rPr>
        <w:tab/>
      </w:r>
      <w:r>
        <w:rPr>
          <w:noProof/>
        </w:rPr>
        <w:fldChar w:fldCharType="begin"/>
      </w:r>
      <w:r>
        <w:rPr>
          <w:noProof/>
        </w:rPr>
        <w:instrText xml:space="preserve"> PAGEREF _Toc419459709 \h </w:instrText>
      </w:r>
      <w:r>
        <w:rPr>
          <w:noProof/>
        </w:rPr>
      </w:r>
      <w:r>
        <w:rPr>
          <w:noProof/>
        </w:rPr>
        <w:fldChar w:fldCharType="separate"/>
      </w:r>
      <w:r w:rsidR="009B4942">
        <w:rPr>
          <w:noProof/>
        </w:rPr>
        <w:t>40</w:t>
      </w:r>
      <w:r>
        <w:rPr>
          <w:noProof/>
        </w:rPr>
        <w:fldChar w:fldCharType="end"/>
      </w:r>
    </w:p>
    <w:p w14:paraId="1DB24FA9" w14:textId="67F46BEA" w:rsidR="006049CA" w:rsidRDefault="006049CA" w:rsidP="008F254A">
      <w:pPr>
        <w:pStyle w:val="TOC2"/>
        <w:rPr>
          <w:szCs w:val="24"/>
          <w:lang w:eastAsia="ja-JP"/>
        </w:rPr>
      </w:pPr>
      <w:r>
        <w:t>Workshop Breakout: Robotics</w:t>
      </w:r>
      <w:r>
        <w:tab/>
      </w:r>
      <w:r>
        <w:fldChar w:fldCharType="begin"/>
      </w:r>
      <w:r>
        <w:instrText xml:space="preserve"> PAGEREF _Toc419459710 \h </w:instrText>
      </w:r>
      <w:r>
        <w:fldChar w:fldCharType="separate"/>
      </w:r>
      <w:r w:rsidR="009B4942">
        <w:t>42</w:t>
      </w:r>
      <w:r>
        <w:fldChar w:fldCharType="end"/>
      </w:r>
    </w:p>
    <w:p w14:paraId="5CA6CC73" w14:textId="50C7A56A" w:rsidR="006049CA" w:rsidRDefault="006049CA" w:rsidP="008F254A">
      <w:pPr>
        <w:pStyle w:val="TOC2"/>
        <w:rPr>
          <w:szCs w:val="24"/>
          <w:lang w:eastAsia="ja-JP"/>
        </w:rPr>
      </w:pPr>
      <w:r>
        <w:t>Workshop Breakout: Bio-Inspired Design:</w:t>
      </w:r>
      <w:r>
        <w:tab/>
      </w:r>
      <w:r>
        <w:fldChar w:fldCharType="begin"/>
      </w:r>
      <w:r>
        <w:instrText xml:space="preserve"> PAGEREF _Toc419459711 \h </w:instrText>
      </w:r>
      <w:r>
        <w:fldChar w:fldCharType="separate"/>
      </w:r>
      <w:r w:rsidR="009B4942">
        <w:t>44</w:t>
      </w:r>
      <w:r>
        <w:fldChar w:fldCharType="end"/>
      </w:r>
    </w:p>
    <w:p w14:paraId="05FE519D" w14:textId="7DC71E99" w:rsidR="006049CA" w:rsidRDefault="006049CA">
      <w:pPr>
        <w:pStyle w:val="TOC4"/>
        <w:rPr>
          <w:noProof/>
          <w:lang w:eastAsia="ja-JP"/>
        </w:rPr>
      </w:pPr>
      <w:r>
        <w:rPr>
          <w:noProof/>
        </w:rPr>
        <w:t>Introduction</w:t>
      </w:r>
      <w:r>
        <w:rPr>
          <w:noProof/>
        </w:rPr>
        <w:tab/>
      </w:r>
      <w:r>
        <w:rPr>
          <w:noProof/>
        </w:rPr>
        <w:fldChar w:fldCharType="begin"/>
      </w:r>
      <w:r>
        <w:rPr>
          <w:noProof/>
        </w:rPr>
        <w:instrText xml:space="preserve"> PAGEREF _Toc419459712 \h </w:instrText>
      </w:r>
      <w:r>
        <w:rPr>
          <w:noProof/>
        </w:rPr>
      </w:r>
      <w:r>
        <w:rPr>
          <w:noProof/>
        </w:rPr>
        <w:fldChar w:fldCharType="separate"/>
      </w:r>
      <w:r w:rsidR="009B4942">
        <w:rPr>
          <w:noProof/>
        </w:rPr>
        <w:t>44</w:t>
      </w:r>
      <w:r>
        <w:rPr>
          <w:noProof/>
        </w:rPr>
        <w:fldChar w:fldCharType="end"/>
      </w:r>
    </w:p>
    <w:p w14:paraId="088DB4DA" w14:textId="6DD0C71C" w:rsidR="006049CA" w:rsidRDefault="006049CA" w:rsidP="008F254A">
      <w:pPr>
        <w:pStyle w:val="TOC2"/>
        <w:rPr>
          <w:szCs w:val="24"/>
          <w:lang w:eastAsia="ja-JP"/>
        </w:rPr>
      </w:pPr>
      <w:r>
        <w:lastRenderedPageBreak/>
        <w:t>Workshop Breakout: Additive Manufacturing</w:t>
      </w:r>
      <w:r>
        <w:tab/>
      </w:r>
      <w:r>
        <w:fldChar w:fldCharType="begin"/>
      </w:r>
      <w:r>
        <w:instrText xml:space="preserve"> PAGEREF _Toc419459713 \h </w:instrText>
      </w:r>
      <w:r>
        <w:fldChar w:fldCharType="separate"/>
      </w:r>
      <w:r w:rsidR="009B4942">
        <w:t>45</w:t>
      </w:r>
      <w:r>
        <w:fldChar w:fldCharType="end"/>
      </w:r>
    </w:p>
    <w:p w14:paraId="3F5FC73E" w14:textId="4FD1DDE6" w:rsidR="006049CA" w:rsidRDefault="006049CA">
      <w:pPr>
        <w:pStyle w:val="TOC4"/>
        <w:rPr>
          <w:noProof/>
          <w:lang w:eastAsia="ja-JP"/>
        </w:rPr>
      </w:pPr>
      <w:r>
        <w:rPr>
          <w:noProof/>
        </w:rPr>
        <w:t>Part I presentation:</w:t>
      </w:r>
      <w:r>
        <w:rPr>
          <w:noProof/>
        </w:rPr>
        <w:tab/>
      </w:r>
      <w:r>
        <w:rPr>
          <w:noProof/>
        </w:rPr>
        <w:fldChar w:fldCharType="begin"/>
      </w:r>
      <w:r>
        <w:rPr>
          <w:noProof/>
        </w:rPr>
        <w:instrText xml:space="preserve"> PAGEREF _Toc419459714 \h </w:instrText>
      </w:r>
      <w:r>
        <w:rPr>
          <w:noProof/>
        </w:rPr>
      </w:r>
      <w:r>
        <w:rPr>
          <w:noProof/>
        </w:rPr>
        <w:fldChar w:fldCharType="separate"/>
      </w:r>
      <w:r w:rsidR="009B4942">
        <w:rPr>
          <w:noProof/>
        </w:rPr>
        <w:t>45</w:t>
      </w:r>
      <w:r>
        <w:rPr>
          <w:noProof/>
        </w:rPr>
        <w:fldChar w:fldCharType="end"/>
      </w:r>
    </w:p>
    <w:p w14:paraId="586B6A44" w14:textId="00D75FA4" w:rsidR="006049CA" w:rsidRDefault="006049CA">
      <w:pPr>
        <w:pStyle w:val="TOC4"/>
        <w:rPr>
          <w:noProof/>
          <w:lang w:eastAsia="ja-JP"/>
        </w:rPr>
      </w:pPr>
      <w:r>
        <w:rPr>
          <w:noProof/>
        </w:rPr>
        <w:t>Part II discussion:</w:t>
      </w:r>
      <w:r>
        <w:rPr>
          <w:noProof/>
        </w:rPr>
        <w:tab/>
      </w:r>
      <w:r>
        <w:rPr>
          <w:noProof/>
        </w:rPr>
        <w:fldChar w:fldCharType="begin"/>
      </w:r>
      <w:r>
        <w:rPr>
          <w:noProof/>
        </w:rPr>
        <w:instrText xml:space="preserve"> PAGEREF _Toc419459715 \h </w:instrText>
      </w:r>
      <w:r>
        <w:rPr>
          <w:noProof/>
        </w:rPr>
      </w:r>
      <w:r>
        <w:rPr>
          <w:noProof/>
        </w:rPr>
        <w:fldChar w:fldCharType="separate"/>
      </w:r>
      <w:r w:rsidR="009B4942">
        <w:rPr>
          <w:noProof/>
        </w:rPr>
        <w:t>46</w:t>
      </w:r>
      <w:r>
        <w:rPr>
          <w:noProof/>
        </w:rPr>
        <w:fldChar w:fldCharType="end"/>
      </w:r>
    </w:p>
    <w:p w14:paraId="2BD89D41" w14:textId="0DB0721F" w:rsidR="006049CA" w:rsidRDefault="006049CA" w:rsidP="008F254A">
      <w:pPr>
        <w:pStyle w:val="TOC2"/>
        <w:rPr>
          <w:szCs w:val="24"/>
          <w:lang w:eastAsia="ja-JP"/>
        </w:rPr>
      </w:pPr>
      <w:r>
        <w:t>Workshop Breakout: Advanced Materials</w:t>
      </w:r>
      <w:r>
        <w:tab/>
      </w:r>
      <w:r>
        <w:fldChar w:fldCharType="begin"/>
      </w:r>
      <w:r>
        <w:instrText xml:space="preserve"> PAGEREF _Toc419459716 \h </w:instrText>
      </w:r>
      <w:r>
        <w:fldChar w:fldCharType="separate"/>
      </w:r>
      <w:r w:rsidR="009B4942">
        <w:t>47</w:t>
      </w:r>
      <w:r>
        <w:fldChar w:fldCharType="end"/>
      </w:r>
    </w:p>
    <w:p w14:paraId="30158554" w14:textId="162273DC" w:rsidR="006049CA" w:rsidRDefault="006049CA" w:rsidP="008F254A">
      <w:pPr>
        <w:pStyle w:val="TOC2"/>
        <w:rPr>
          <w:szCs w:val="24"/>
          <w:lang w:eastAsia="ja-JP"/>
        </w:rPr>
      </w:pPr>
      <w:r>
        <w:t>Additional Technologies</w:t>
      </w:r>
      <w:r>
        <w:tab/>
      </w:r>
      <w:r>
        <w:fldChar w:fldCharType="begin"/>
      </w:r>
      <w:r>
        <w:instrText xml:space="preserve"> PAGEREF _Toc419459717 \h </w:instrText>
      </w:r>
      <w:r>
        <w:fldChar w:fldCharType="separate"/>
      </w:r>
      <w:r w:rsidR="009B4942">
        <w:t>48</w:t>
      </w:r>
      <w:r>
        <w:fldChar w:fldCharType="end"/>
      </w:r>
    </w:p>
    <w:p w14:paraId="44A8C2A1" w14:textId="60AF11B7" w:rsidR="006049CA" w:rsidRDefault="006049CA">
      <w:pPr>
        <w:pStyle w:val="TOC4"/>
        <w:rPr>
          <w:noProof/>
          <w:lang w:eastAsia="ja-JP"/>
        </w:rPr>
      </w:pPr>
      <w:r>
        <w:rPr>
          <w:noProof/>
        </w:rPr>
        <w:t>Convergence Science</w:t>
      </w:r>
      <w:r>
        <w:rPr>
          <w:noProof/>
        </w:rPr>
        <w:tab/>
      </w:r>
      <w:r>
        <w:rPr>
          <w:noProof/>
        </w:rPr>
        <w:fldChar w:fldCharType="begin"/>
      </w:r>
      <w:r>
        <w:rPr>
          <w:noProof/>
        </w:rPr>
        <w:instrText xml:space="preserve"> PAGEREF _Toc419459718 \h </w:instrText>
      </w:r>
      <w:r>
        <w:rPr>
          <w:noProof/>
        </w:rPr>
      </w:r>
      <w:r>
        <w:rPr>
          <w:noProof/>
        </w:rPr>
        <w:fldChar w:fldCharType="separate"/>
      </w:r>
      <w:r w:rsidR="009B4942">
        <w:rPr>
          <w:noProof/>
        </w:rPr>
        <w:t>48</w:t>
      </w:r>
      <w:r>
        <w:rPr>
          <w:noProof/>
        </w:rPr>
        <w:fldChar w:fldCharType="end"/>
      </w:r>
    </w:p>
    <w:p w14:paraId="193F6F89" w14:textId="1621A841" w:rsidR="006049CA" w:rsidRDefault="006049CA">
      <w:pPr>
        <w:pStyle w:val="TOC4"/>
        <w:rPr>
          <w:noProof/>
          <w:lang w:eastAsia="ja-JP"/>
        </w:rPr>
      </w:pPr>
      <w:r>
        <w:rPr>
          <w:noProof/>
        </w:rPr>
        <w:t>Science of Team Science (SciTS)</w:t>
      </w:r>
      <w:r>
        <w:rPr>
          <w:noProof/>
        </w:rPr>
        <w:tab/>
      </w:r>
      <w:r>
        <w:rPr>
          <w:noProof/>
        </w:rPr>
        <w:fldChar w:fldCharType="begin"/>
      </w:r>
      <w:r>
        <w:rPr>
          <w:noProof/>
        </w:rPr>
        <w:instrText xml:space="preserve"> PAGEREF _Toc419459719 \h </w:instrText>
      </w:r>
      <w:r>
        <w:rPr>
          <w:noProof/>
        </w:rPr>
      </w:r>
      <w:r>
        <w:rPr>
          <w:noProof/>
        </w:rPr>
        <w:fldChar w:fldCharType="separate"/>
      </w:r>
      <w:r w:rsidR="009B4942">
        <w:rPr>
          <w:noProof/>
        </w:rPr>
        <w:t>49</w:t>
      </w:r>
      <w:r>
        <w:rPr>
          <w:noProof/>
        </w:rPr>
        <w:fldChar w:fldCharType="end"/>
      </w:r>
    </w:p>
    <w:p w14:paraId="31A69477" w14:textId="6E5C30AE" w:rsidR="006049CA" w:rsidRDefault="006049CA">
      <w:pPr>
        <w:pStyle w:val="TOC4"/>
        <w:rPr>
          <w:noProof/>
          <w:lang w:eastAsia="ja-JP"/>
        </w:rPr>
      </w:pPr>
      <w:r>
        <w:rPr>
          <w:noProof/>
        </w:rPr>
        <w:t>References</w:t>
      </w:r>
      <w:r>
        <w:rPr>
          <w:noProof/>
        </w:rPr>
        <w:tab/>
      </w:r>
      <w:r>
        <w:rPr>
          <w:noProof/>
        </w:rPr>
        <w:fldChar w:fldCharType="begin"/>
      </w:r>
      <w:r>
        <w:rPr>
          <w:noProof/>
        </w:rPr>
        <w:instrText xml:space="preserve"> PAGEREF _Toc419459720 \h </w:instrText>
      </w:r>
      <w:r>
        <w:rPr>
          <w:noProof/>
        </w:rPr>
      </w:r>
      <w:r>
        <w:rPr>
          <w:noProof/>
        </w:rPr>
        <w:fldChar w:fldCharType="separate"/>
      </w:r>
      <w:r w:rsidR="009B4942">
        <w:rPr>
          <w:noProof/>
        </w:rPr>
        <w:t>49</w:t>
      </w:r>
      <w:r>
        <w:rPr>
          <w:noProof/>
        </w:rPr>
        <w:fldChar w:fldCharType="end"/>
      </w:r>
    </w:p>
    <w:p w14:paraId="5E9A6DD3" w14:textId="47465578" w:rsidR="006049CA" w:rsidRDefault="006049CA" w:rsidP="000426C1">
      <w:pPr>
        <w:pStyle w:val="TOC1"/>
        <w:rPr>
          <w:rFonts w:asciiTheme="minorHAnsi" w:hAnsiTheme="minorHAnsi"/>
          <w:noProof/>
          <w:color w:val="auto"/>
          <w:sz w:val="24"/>
          <w:szCs w:val="24"/>
          <w:lang w:eastAsia="ja-JP"/>
        </w:rPr>
      </w:pPr>
      <w:r>
        <w:rPr>
          <w:noProof/>
        </w:rPr>
        <w:t>APPENDIX 4</w:t>
      </w:r>
      <w:r>
        <w:rPr>
          <w:noProof/>
        </w:rPr>
        <w:tab/>
      </w:r>
      <w:r>
        <w:rPr>
          <w:noProof/>
        </w:rPr>
        <w:fldChar w:fldCharType="begin"/>
      </w:r>
      <w:r>
        <w:rPr>
          <w:noProof/>
        </w:rPr>
        <w:instrText xml:space="preserve"> PAGEREF _Toc419459721 \h </w:instrText>
      </w:r>
      <w:r>
        <w:rPr>
          <w:noProof/>
        </w:rPr>
      </w:r>
      <w:r>
        <w:rPr>
          <w:noProof/>
        </w:rPr>
        <w:fldChar w:fldCharType="separate"/>
      </w:r>
      <w:r w:rsidR="009B4942">
        <w:rPr>
          <w:noProof/>
        </w:rPr>
        <w:t>50</w:t>
      </w:r>
      <w:r>
        <w:rPr>
          <w:noProof/>
        </w:rPr>
        <w:fldChar w:fldCharType="end"/>
      </w:r>
    </w:p>
    <w:p w14:paraId="65741443" w14:textId="57922A5D" w:rsidR="006049CA" w:rsidRDefault="006049CA" w:rsidP="000426C1">
      <w:pPr>
        <w:pStyle w:val="TOC1"/>
        <w:rPr>
          <w:rFonts w:asciiTheme="minorHAnsi" w:hAnsiTheme="minorHAnsi"/>
          <w:noProof/>
          <w:color w:val="auto"/>
          <w:sz w:val="24"/>
          <w:szCs w:val="24"/>
          <w:lang w:eastAsia="ja-JP"/>
        </w:rPr>
      </w:pPr>
      <w:r>
        <w:rPr>
          <w:noProof/>
        </w:rPr>
        <w:t>Survey of Workshop Participants</w:t>
      </w:r>
      <w:r>
        <w:rPr>
          <w:noProof/>
        </w:rPr>
        <w:tab/>
      </w:r>
      <w:r>
        <w:rPr>
          <w:noProof/>
        </w:rPr>
        <w:fldChar w:fldCharType="begin"/>
      </w:r>
      <w:r>
        <w:rPr>
          <w:noProof/>
        </w:rPr>
        <w:instrText xml:space="preserve"> PAGEREF _Toc419459722 \h </w:instrText>
      </w:r>
      <w:r>
        <w:rPr>
          <w:noProof/>
        </w:rPr>
      </w:r>
      <w:r>
        <w:rPr>
          <w:noProof/>
        </w:rPr>
        <w:fldChar w:fldCharType="separate"/>
      </w:r>
      <w:r w:rsidR="009B4942">
        <w:rPr>
          <w:noProof/>
        </w:rPr>
        <w:t>50</w:t>
      </w:r>
      <w:r>
        <w:rPr>
          <w:noProof/>
        </w:rPr>
        <w:fldChar w:fldCharType="end"/>
      </w:r>
    </w:p>
    <w:p w14:paraId="313A3BA9" w14:textId="723ADF99" w:rsidR="006049CA" w:rsidRDefault="006049CA" w:rsidP="008F254A">
      <w:pPr>
        <w:pStyle w:val="TOC2"/>
        <w:rPr>
          <w:szCs w:val="24"/>
          <w:lang w:eastAsia="ja-JP"/>
        </w:rPr>
      </w:pPr>
      <w:r>
        <w:t xml:space="preserve">Q1. The Workshop sessions explored innovative approaches for hazards and </w:t>
      </w:r>
      <w:r w:rsidR="000B1051">
        <w:br/>
      </w:r>
      <w:r>
        <w:t>disaster research.</w:t>
      </w:r>
      <w:r>
        <w:tab/>
      </w:r>
      <w:r>
        <w:fldChar w:fldCharType="begin"/>
      </w:r>
      <w:r>
        <w:instrText xml:space="preserve"> PAGEREF _Toc419459723 \h </w:instrText>
      </w:r>
      <w:r>
        <w:fldChar w:fldCharType="separate"/>
      </w:r>
      <w:r w:rsidR="009B4942">
        <w:t>51</w:t>
      </w:r>
      <w:r>
        <w:fldChar w:fldCharType="end"/>
      </w:r>
    </w:p>
    <w:p w14:paraId="220F9CC3" w14:textId="54E31986" w:rsidR="006049CA" w:rsidRDefault="006049CA" w:rsidP="008F254A">
      <w:pPr>
        <w:pStyle w:val="TOC2"/>
        <w:rPr>
          <w:szCs w:val="24"/>
          <w:lang w:eastAsia="ja-JP"/>
        </w:rPr>
      </w:pPr>
      <w:r>
        <w:t>Q2.  The Workshop addressed unique opportunities and challenges of hazards</w:t>
      </w:r>
      <w:r w:rsidR="000B1051">
        <w:br/>
      </w:r>
      <w:r>
        <w:t xml:space="preserve"> and disaster research.</w:t>
      </w:r>
      <w:r>
        <w:tab/>
      </w:r>
      <w:r>
        <w:fldChar w:fldCharType="begin"/>
      </w:r>
      <w:r>
        <w:instrText xml:space="preserve"> PAGEREF _Toc419459724 \h </w:instrText>
      </w:r>
      <w:r>
        <w:fldChar w:fldCharType="separate"/>
      </w:r>
      <w:r w:rsidR="009B4942">
        <w:t>52</w:t>
      </w:r>
      <w:r>
        <w:fldChar w:fldCharType="end"/>
      </w:r>
    </w:p>
    <w:p w14:paraId="4BFD9A90" w14:textId="5111ECC5" w:rsidR="006049CA" w:rsidRDefault="006049CA" w:rsidP="008F254A">
      <w:pPr>
        <w:pStyle w:val="TOC2"/>
        <w:rPr>
          <w:szCs w:val="24"/>
          <w:lang w:eastAsia="ja-JP"/>
        </w:rPr>
      </w:pPr>
      <w:r>
        <w:t xml:space="preserve">Q3.  The Workshop participants reflected a diversity of disciplines and </w:t>
      </w:r>
      <w:r w:rsidR="000B1051">
        <w:br/>
      </w:r>
      <w:r>
        <w:t>perspectives.</w:t>
      </w:r>
      <w:r>
        <w:tab/>
      </w:r>
      <w:r>
        <w:fldChar w:fldCharType="begin"/>
      </w:r>
      <w:r>
        <w:instrText xml:space="preserve"> PAGEREF _Toc419459725 \h </w:instrText>
      </w:r>
      <w:r>
        <w:fldChar w:fldCharType="separate"/>
      </w:r>
      <w:r w:rsidR="009B4942">
        <w:t>53</w:t>
      </w:r>
      <w:r>
        <w:fldChar w:fldCharType="end"/>
      </w:r>
    </w:p>
    <w:p w14:paraId="5B1F6937" w14:textId="3CCBF538" w:rsidR="006049CA" w:rsidRDefault="006049CA" w:rsidP="008F254A">
      <w:pPr>
        <w:pStyle w:val="TOC2"/>
        <w:rPr>
          <w:szCs w:val="24"/>
          <w:lang w:eastAsia="ja-JP"/>
        </w:rPr>
      </w:pPr>
      <w:r>
        <w:t>Q4.  The Workshop provided an opportunity to form new collaborations within or outside my existing network(s).</w:t>
      </w:r>
      <w:r>
        <w:tab/>
      </w:r>
      <w:r>
        <w:fldChar w:fldCharType="begin"/>
      </w:r>
      <w:r>
        <w:instrText xml:space="preserve"> PAGEREF _Toc419459726 \h </w:instrText>
      </w:r>
      <w:r>
        <w:fldChar w:fldCharType="separate"/>
      </w:r>
      <w:r w:rsidR="009B4942">
        <w:t>54</w:t>
      </w:r>
      <w:r>
        <w:fldChar w:fldCharType="end"/>
      </w:r>
    </w:p>
    <w:p w14:paraId="5F145A31" w14:textId="307488BE" w:rsidR="006049CA" w:rsidRDefault="006049CA" w:rsidP="008F254A">
      <w:pPr>
        <w:pStyle w:val="TOC2"/>
        <w:rPr>
          <w:szCs w:val="24"/>
          <w:lang w:eastAsia="ja-JP"/>
        </w:rPr>
      </w:pPr>
      <w:r>
        <w:t>Q5.  The Workshop encouraged me to think about research campaigns in new or different ways.</w:t>
      </w:r>
      <w:r>
        <w:tab/>
      </w:r>
      <w:r>
        <w:fldChar w:fldCharType="begin"/>
      </w:r>
      <w:r>
        <w:instrText xml:space="preserve"> PAGEREF _Toc419459727 \h </w:instrText>
      </w:r>
      <w:r>
        <w:fldChar w:fldCharType="separate"/>
      </w:r>
      <w:r w:rsidR="009B4942">
        <w:t>55</w:t>
      </w:r>
      <w:r>
        <w:fldChar w:fldCharType="end"/>
      </w:r>
    </w:p>
    <w:p w14:paraId="2AD4E344" w14:textId="2782BF1D" w:rsidR="006049CA" w:rsidRDefault="006049CA" w:rsidP="008F254A">
      <w:pPr>
        <w:pStyle w:val="TOC2"/>
        <w:rPr>
          <w:szCs w:val="24"/>
          <w:lang w:eastAsia="ja-JP"/>
        </w:rPr>
      </w:pPr>
      <w:r>
        <w:t>Q6.  The Workshop encouraged me to think about interdisciplinary teams in new or different ways.</w:t>
      </w:r>
      <w:r>
        <w:tab/>
      </w:r>
      <w:r>
        <w:fldChar w:fldCharType="begin"/>
      </w:r>
      <w:r>
        <w:instrText xml:space="preserve"> PAGEREF _Toc419459728 \h </w:instrText>
      </w:r>
      <w:r>
        <w:fldChar w:fldCharType="separate"/>
      </w:r>
      <w:r w:rsidR="009B4942">
        <w:t>56</w:t>
      </w:r>
      <w:r>
        <w:fldChar w:fldCharType="end"/>
      </w:r>
    </w:p>
    <w:p w14:paraId="441F7CE6" w14:textId="09498562" w:rsidR="006049CA" w:rsidRDefault="006049CA" w:rsidP="008F254A">
      <w:pPr>
        <w:pStyle w:val="TOC2"/>
        <w:rPr>
          <w:szCs w:val="24"/>
          <w:lang w:eastAsia="ja-JP"/>
        </w:rPr>
      </w:pPr>
      <w:r>
        <w:t>Q10. Please share additional comments, questions, concerns, or suggestions here.</w:t>
      </w:r>
      <w:r>
        <w:tab/>
      </w:r>
      <w:r>
        <w:fldChar w:fldCharType="begin"/>
      </w:r>
      <w:r>
        <w:instrText xml:space="preserve"> PAGEREF _Toc419459729 \h </w:instrText>
      </w:r>
      <w:r>
        <w:fldChar w:fldCharType="separate"/>
      </w:r>
      <w:r w:rsidR="009B4942">
        <w:t>57</w:t>
      </w:r>
      <w:r>
        <w:fldChar w:fldCharType="end"/>
      </w:r>
    </w:p>
    <w:p w14:paraId="07074B31" w14:textId="53C9FBFA" w:rsidR="006049CA" w:rsidRDefault="006049CA" w:rsidP="000426C1">
      <w:pPr>
        <w:pStyle w:val="TOC1"/>
        <w:rPr>
          <w:rFonts w:asciiTheme="minorHAnsi" w:hAnsiTheme="minorHAnsi"/>
          <w:noProof/>
          <w:color w:val="auto"/>
          <w:sz w:val="24"/>
          <w:szCs w:val="24"/>
          <w:lang w:eastAsia="ja-JP"/>
        </w:rPr>
      </w:pPr>
      <w:r>
        <w:rPr>
          <w:noProof/>
        </w:rPr>
        <w:t>APPENDIX 5</w:t>
      </w:r>
      <w:r>
        <w:rPr>
          <w:noProof/>
        </w:rPr>
        <w:tab/>
      </w:r>
      <w:r>
        <w:rPr>
          <w:noProof/>
        </w:rPr>
        <w:fldChar w:fldCharType="begin"/>
      </w:r>
      <w:r>
        <w:rPr>
          <w:noProof/>
        </w:rPr>
        <w:instrText xml:space="preserve"> PAGEREF _Toc419459730 \h </w:instrText>
      </w:r>
      <w:r>
        <w:rPr>
          <w:noProof/>
        </w:rPr>
      </w:r>
      <w:r>
        <w:rPr>
          <w:noProof/>
        </w:rPr>
        <w:fldChar w:fldCharType="separate"/>
      </w:r>
      <w:r w:rsidR="009B4942">
        <w:rPr>
          <w:noProof/>
        </w:rPr>
        <w:t>58</w:t>
      </w:r>
      <w:r>
        <w:rPr>
          <w:noProof/>
        </w:rPr>
        <w:fldChar w:fldCharType="end"/>
      </w:r>
    </w:p>
    <w:p w14:paraId="3DDC3CCA" w14:textId="22AAD720" w:rsidR="006049CA" w:rsidRDefault="006049CA" w:rsidP="000426C1">
      <w:pPr>
        <w:pStyle w:val="TOC1"/>
        <w:rPr>
          <w:rFonts w:asciiTheme="minorHAnsi" w:hAnsiTheme="minorHAnsi"/>
          <w:noProof/>
          <w:color w:val="auto"/>
          <w:sz w:val="24"/>
          <w:szCs w:val="24"/>
          <w:lang w:eastAsia="ja-JP"/>
        </w:rPr>
      </w:pPr>
      <w:r>
        <w:rPr>
          <w:noProof/>
        </w:rPr>
        <w:t>Natural Hazards Engineering Research Infrastructure (NHERI)</w:t>
      </w:r>
      <w:r>
        <w:rPr>
          <w:noProof/>
        </w:rPr>
        <w:tab/>
      </w:r>
      <w:r>
        <w:rPr>
          <w:noProof/>
        </w:rPr>
        <w:fldChar w:fldCharType="begin"/>
      </w:r>
      <w:r>
        <w:rPr>
          <w:noProof/>
        </w:rPr>
        <w:instrText xml:space="preserve"> PAGEREF _Toc419459731 \h </w:instrText>
      </w:r>
      <w:r>
        <w:rPr>
          <w:noProof/>
        </w:rPr>
      </w:r>
      <w:r>
        <w:rPr>
          <w:noProof/>
        </w:rPr>
        <w:fldChar w:fldCharType="separate"/>
      </w:r>
      <w:r w:rsidR="009B4942">
        <w:rPr>
          <w:noProof/>
        </w:rPr>
        <w:t>58</w:t>
      </w:r>
      <w:r>
        <w:rPr>
          <w:noProof/>
        </w:rPr>
        <w:fldChar w:fldCharType="end"/>
      </w:r>
    </w:p>
    <w:p w14:paraId="40649AA4" w14:textId="77777777" w:rsidR="00B53230" w:rsidRPr="008C4060" w:rsidRDefault="008C4060">
      <w:pPr>
        <w:rPr>
          <w:rFonts w:asciiTheme="majorHAnsi" w:eastAsiaTheme="majorEastAsia" w:hAnsiTheme="majorHAnsi" w:cstheme="majorBidi"/>
          <w:b/>
          <w:bCs/>
          <w:noProof/>
          <w:color w:val="17365D" w:themeColor="text2" w:themeShade="BF"/>
        </w:rPr>
      </w:pPr>
      <w:r w:rsidRPr="008C4060">
        <w:rPr>
          <w:rFonts w:asciiTheme="majorHAnsi" w:hAnsiTheme="majorHAnsi"/>
        </w:rPr>
        <w:fldChar w:fldCharType="end"/>
      </w:r>
      <w:r w:rsidR="00B53230" w:rsidRPr="008C4060">
        <w:rPr>
          <w:rFonts w:asciiTheme="majorHAnsi" w:hAnsiTheme="majorHAnsi"/>
        </w:rPr>
        <w:br w:type="page"/>
      </w:r>
    </w:p>
    <w:bookmarkStart w:id="5" w:name="_Toc419459647"/>
    <w:p w14:paraId="39DC9C93" w14:textId="0CAC1314" w:rsidR="00846AC4" w:rsidRPr="00195E15" w:rsidRDefault="00FF2C2B">
      <w:pPr>
        <w:pStyle w:val="Heading1"/>
      </w:pPr>
      <w:r w:rsidRPr="00195E15">
        <w:rPr>
          <w:noProof/>
        </w:rPr>
        <w:lastRenderedPageBreak/>
        <mc:AlternateContent>
          <mc:Choice Requires="aink">
            <w:drawing>
              <wp:anchor distT="0" distB="0" distL="114300" distR="114300" simplePos="0" relativeHeight="251693056" behindDoc="0" locked="0" layoutInCell="1" allowOverlap="1" wp14:anchorId="5EEA675A" wp14:editId="1B0FC739">
                <wp:simplePos x="0" y="0"/>
                <wp:positionH relativeFrom="column">
                  <wp:posOffset>296571</wp:posOffset>
                </wp:positionH>
                <wp:positionV relativeFrom="paragraph">
                  <wp:posOffset>1623593</wp:posOffset>
                </wp:positionV>
                <wp:extent cx="360" cy="360"/>
                <wp:effectExtent l="25400" t="38100" r="38100" b="25400"/>
                <wp:wrapNone/>
                <wp:docPr id="31" name="Ink 31"/>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drawing>
              <wp:anchor distT="0" distB="0" distL="114300" distR="114300" simplePos="0" relativeHeight="251693056" behindDoc="0" locked="0" layoutInCell="1" allowOverlap="1" wp14:anchorId="5EEA675A" wp14:editId="1B0FC739">
                <wp:simplePos x="0" y="0"/>
                <wp:positionH relativeFrom="column">
                  <wp:posOffset>296571</wp:posOffset>
                </wp:positionH>
                <wp:positionV relativeFrom="paragraph">
                  <wp:posOffset>1623593</wp:posOffset>
                </wp:positionV>
                <wp:extent cx="360" cy="360"/>
                <wp:effectExtent l="25400" t="38100" r="38100" b="25400"/>
                <wp:wrapNone/>
                <wp:docPr id="31" name="Ink 31"/>
                <wp:cNvGraphicFramePr/>
                <a:graphic xmlns:a="http://schemas.openxmlformats.org/drawingml/2006/main">
                  <a:graphicData uri="http://schemas.openxmlformats.org/drawingml/2006/picture">
                    <pic:pic xmlns:pic="http://schemas.openxmlformats.org/drawingml/2006/picture">
                      <pic:nvPicPr>
                        <pic:cNvPr id="31" name="Ink 31"/>
                        <pic:cNvPicPr/>
                      </pic:nvPicPr>
                      <pic:blipFill>
                        <a:blip r:embed="rId11"/>
                        <a:stretch>
                          <a:fillRect/>
                        </a:stretch>
                      </pic:blipFill>
                      <pic:spPr>
                        <a:xfrm>
                          <a:off x="0" y="0"/>
                          <a:ext cx="36000" cy="216000"/>
                        </a:xfrm>
                        <a:prstGeom prst="rect">
                          <a:avLst/>
                        </a:prstGeom>
                      </pic:spPr>
                    </pic:pic>
                  </a:graphicData>
                </a:graphic>
              </wp:anchor>
            </w:drawing>
          </mc:Fallback>
        </mc:AlternateContent>
      </w:r>
      <w:r w:rsidRPr="00195E15">
        <w:rPr>
          <w:noProof/>
        </w:rPr>
        <mc:AlternateContent>
          <mc:Choice Requires="aink">
            <w:drawing>
              <wp:anchor distT="0" distB="0" distL="114300" distR="114300" simplePos="0" relativeHeight="251692032" behindDoc="0" locked="0" layoutInCell="1" allowOverlap="1" wp14:anchorId="14DF7DD3" wp14:editId="7D1CF508">
                <wp:simplePos x="0" y="0"/>
                <wp:positionH relativeFrom="column">
                  <wp:posOffset>389811</wp:posOffset>
                </wp:positionH>
                <wp:positionV relativeFrom="paragraph">
                  <wp:posOffset>1540853</wp:posOffset>
                </wp:positionV>
                <wp:extent cx="360" cy="360"/>
                <wp:effectExtent l="25400" t="38100" r="38100" b="25400"/>
                <wp:wrapNone/>
                <wp:docPr id="29" name="Ink 29"/>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drawing>
              <wp:anchor distT="0" distB="0" distL="114300" distR="114300" simplePos="0" relativeHeight="251692032" behindDoc="0" locked="0" layoutInCell="1" allowOverlap="1" wp14:anchorId="14DF7DD3" wp14:editId="7D1CF508">
                <wp:simplePos x="0" y="0"/>
                <wp:positionH relativeFrom="column">
                  <wp:posOffset>389811</wp:posOffset>
                </wp:positionH>
                <wp:positionV relativeFrom="paragraph">
                  <wp:posOffset>1540853</wp:posOffset>
                </wp:positionV>
                <wp:extent cx="360" cy="360"/>
                <wp:effectExtent l="25400" t="38100" r="38100" b="25400"/>
                <wp:wrapNone/>
                <wp:docPr id="29" name="Ink 29"/>
                <wp:cNvGraphicFramePr/>
                <a:graphic xmlns:a="http://schemas.openxmlformats.org/drawingml/2006/main">
                  <a:graphicData uri="http://schemas.openxmlformats.org/drawingml/2006/picture">
                    <pic:pic xmlns:pic="http://schemas.openxmlformats.org/drawingml/2006/picture">
                      <pic:nvPicPr>
                        <pic:cNvPr id="29" name="Ink 29"/>
                        <pic:cNvPicPr/>
                      </pic:nvPicPr>
                      <pic:blipFill>
                        <a:blip r:embed="rId11"/>
                        <a:stretch>
                          <a:fillRect/>
                        </a:stretch>
                      </pic:blipFill>
                      <pic:spPr>
                        <a:xfrm>
                          <a:off x="0" y="0"/>
                          <a:ext cx="36000" cy="216000"/>
                        </a:xfrm>
                        <a:prstGeom prst="rect">
                          <a:avLst/>
                        </a:prstGeom>
                      </pic:spPr>
                    </pic:pic>
                  </a:graphicData>
                </a:graphic>
              </wp:anchor>
            </w:drawing>
          </mc:Fallback>
        </mc:AlternateContent>
      </w:r>
      <w:r w:rsidR="00A60B94" w:rsidRPr="00195E15">
        <w:t>Executive Summary</w:t>
      </w:r>
      <w:bookmarkEnd w:id="4"/>
      <w:bookmarkEnd w:id="5"/>
    </w:p>
    <w:p w14:paraId="158340CC" w14:textId="77777777" w:rsidR="00CD5023" w:rsidRDefault="00CD5023" w:rsidP="00FF2C2B"/>
    <w:p w14:paraId="32180E66" w14:textId="03473B60" w:rsidR="00507DDD" w:rsidRDefault="00DB1167">
      <w:r w:rsidRPr="00E13D71">
        <w:t>Civil infrastructure shelters and sustains</w:t>
      </w:r>
      <w:r w:rsidR="00B91162">
        <w:t xml:space="preserve"> individuals, families, and</w:t>
      </w:r>
      <w:r w:rsidRPr="00E13D71">
        <w:t xml:space="preserve"> communities. This infrastructure is built on a network of facilities and services that include housing, schools, business, religious and cultural </w:t>
      </w:r>
      <w:r w:rsidR="00B91162">
        <w:t>institutions</w:t>
      </w:r>
      <w:r w:rsidRPr="00E13D71">
        <w:t xml:space="preserve">, water, gas, electricity, sanitation, communications, and transportation, among others. All are interconnected and must be designed, constructed, and maintained with the expectation that they will provide adequate performance when subjected to effects of earthquakes, landslides, windstorms, and related natural hazards of tsunami and storm surge. </w:t>
      </w:r>
    </w:p>
    <w:p w14:paraId="26682C02" w14:textId="77777777" w:rsidR="00507DDD" w:rsidRDefault="00507DDD"/>
    <w:p w14:paraId="1FCB13D0" w14:textId="18F31DC1" w:rsidR="001E63BE" w:rsidRDefault="00DB1167">
      <w:r w:rsidRPr="00E13D71">
        <w:t>Failure of civil infrastructure adds considerable strain to communities and puts lives, health,</w:t>
      </w:r>
      <w:r w:rsidR="00B91162">
        <w:t xml:space="preserve"> economies,</w:t>
      </w:r>
      <w:r w:rsidRPr="00E13D71">
        <w:t xml:space="preserve"> and </w:t>
      </w:r>
      <w:r w:rsidR="00B91162">
        <w:t xml:space="preserve">vital </w:t>
      </w:r>
      <w:r w:rsidRPr="00E13D71">
        <w:t>societal functions at risk.</w:t>
      </w:r>
      <w:r w:rsidR="00CB2470" w:rsidRPr="00E13D71">
        <w:t xml:space="preserve"> </w:t>
      </w:r>
      <w:r w:rsidRPr="00E13D71">
        <w:t xml:space="preserve">The Natural Hazards Engineering Research Infrastructure (NHERI) is a distributed, multi-user, national </w:t>
      </w:r>
      <w:r w:rsidR="00507DDD">
        <w:t>network</w:t>
      </w:r>
      <w:r w:rsidR="00507DDD" w:rsidRPr="00E13D71">
        <w:t xml:space="preserve"> </w:t>
      </w:r>
      <w:r w:rsidRPr="00E13D71">
        <w:t xml:space="preserve">that provides the natural hazards engineering community with state-of-the-art research infrastructure ensuring that it has the well-coordinated testing and computational facilities required to meet the research challenges of the 21st century and achieve global leadership in natural hazard risk mitigation. </w:t>
      </w:r>
    </w:p>
    <w:p w14:paraId="0F6B89F8" w14:textId="77777777" w:rsidR="001E63BE" w:rsidRDefault="001E63BE"/>
    <w:p w14:paraId="7DEF594A" w14:textId="543B6D51" w:rsidR="00482FD0" w:rsidRDefault="00DB1167">
      <w:r w:rsidRPr="00E13D71">
        <w:t>Funded by the National Science Foundation (NSF), NHERI enables researchers to explore and test ground-breaking concepts to protect people and the places where they live out their lives from earthquakes, landslides</w:t>
      </w:r>
      <w:r w:rsidR="001E63BE">
        <w:t>,</w:t>
      </w:r>
      <w:r w:rsidR="001E63BE" w:rsidRPr="00E13D71">
        <w:t xml:space="preserve"> </w:t>
      </w:r>
      <w:r w:rsidRPr="00E13D71">
        <w:t>windstorms, tsunamis, storm surges, and waves</w:t>
      </w:r>
      <w:r w:rsidR="001E63BE">
        <w:t xml:space="preserve"> —</w:t>
      </w:r>
      <w:r w:rsidR="001E63BE" w:rsidRPr="00E13D71">
        <w:t xml:space="preserve"> </w:t>
      </w:r>
      <w:r w:rsidRPr="00E13D71">
        <w:t>enabling innovations to help prevent natural hazards from becoming societal disasters.</w:t>
      </w:r>
    </w:p>
    <w:p w14:paraId="3A4E15EF" w14:textId="77777777" w:rsidR="001764C9" w:rsidRDefault="001764C9"/>
    <w:p w14:paraId="02A21413" w14:textId="37392709" w:rsidR="00DB1167" w:rsidRDefault="00DB1167">
      <w:r w:rsidRPr="00C03451">
        <w:t>The NHERI Five-Year Science Plan is organized around three Grand Challenges</w:t>
      </w:r>
      <w:r w:rsidR="00866AC2">
        <w:t>,</w:t>
      </w:r>
      <w:r w:rsidRPr="00C03451">
        <w:t xml:space="preserve"> each with five Key Research Questions to guide NHERI research activities. </w:t>
      </w:r>
      <w:r w:rsidR="00866AC2">
        <w:t>The Science Plan</w:t>
      </w:r>
      <w:r w:rsidR="00866AC2" w:rsidRPr="00C03451">
        <w:t xml:space="preserve"> </w:t>
      </w:r>
      <w:r w:rsidRPr="00C03451">
        <w:t>provides the earthquake, wind</w:t>
      </w:r>
      <w:r w:rsidR="00B91162">
        <w:t>,</w:t>
      </w:r>
      <w:r w:rsidRPr="00C03451">
        <w:t xml:space="preserve"> and coastal hazards </w:t>
      </w:r>
      <w:r w:rsidR="00B91162">
        <w:t xml:space="preserve">engineering </w:t>
      </w:r>
      <w:r w:rsidRPr="00C03451">
        <w:t>communi</w:t>
      </w:r>
      <w:r w:rsidR="00FD1D52">
        <w:t>ties</w:t>
      </w:r>
      <w:r w:rsidRPr="00C03451">
        <w:t xml:space="preserve">, including NSF and other federal and state agencies, a roadmap for high-impact, high-reward, hazards engineering research at NHERI facilities. The research results are intended to enable damage mitigation and prevent loss of life from natural hazards through delivery of technical breakthroughs to improve the resilience and sustainability of existing and future civil infrastructure, also known as the built environment. </w:t>
      </w:r>
      <w:r w:rsidR="00866AC2">
        <w:t>F</w:t>
      </w:r>
      <w:r w:rsidR="00866AC2" w:rsidRPr="00C03451">
        <w:t>or each of the key research questions</w:t>
      </w:r>
      <w:r w:rsidR="00866AC2">
        <w:t>,</w:t>
      </w:r>
      <w:r w:rsidR="00866AC2" w:rsidRPr="00C03451">
        <w:t xml:space="preserve"> </w:t>
      </w:r>
      <w:r w:rsidR="00866AC2">
        <w:t>h</w:t>
      </w:r>
      <w:r w:rsidRPr="00C03451">
        <w:t>igh</w:t>
      </w:r>
      <w:r w:rsidR="00C47E18">
        <w:t>-</w:t>
      </w:r>
      <w:r w:rsidRPr="00C03451">
        <w:t xml:space="preserve">priority research subject areas are also provided to assist future researchers in </w:t>
      </w:r>
      <w:r w:rsidR="00866AC2">
        <w:t>solving</w:t>
      </w:r>
      <w:r w:rsidR="00866AC2" w:rsidRPr="00C03451">
        <w:t xml:space="preserve"> </w:t>
      </w:r>
      <w:r w:rsidRPr="00C03451">
        <w:t xml:space="preserve">Grand Challenges. While the research plan is meant to provide guidance, it is also written in an open manner to ensure the ingenuity and creativity of the broader community is fully encouraged. </w:t>
      </w:r>
    </w:p>
    <w:p w14:paraId="02CA627F" w14:textId="77777777" w:rsidR="00482FD0" w:rsidRDefault="00482FD0"/>
    <w:p w14:paraId="78D0C5A2" w14:textId="651C0356" w:rsidR="00B91162" w:rsidRDefault="005F465D">
      <w:r w:rsidRPr="00CD5023">
        <w:t>To provide a platform for incorporating these technologies into the network’s 5-Year Research Plan, the NHERI Network Coordination Office organized a 1.5-day workshop on March 18-19, 2019</w:t>
      </w:r>
      <w:r w:rsidR="00C47E18">
        <w:t>,</w:t>
      </w:r>
      <w:r w:rsidRPr="00CD5023">
        <w:t xml:space="preserve"> in Alexandria</w:t>
      </w:r>
      <w:r w:rsidR="00B91162">
        <w:t>,</w:t>
      </w:r>
      <w:r w:rsidRPr="00CD5023">
        <w:t xml:space="preserve"> V</w:t>
      </w:r>
      <w:r w:rsidR="00B91162">
        <w:t xml:space="preserve">irginia </w:t>
      </w:r>
      <w:r w:rsidRPr="00CD5023">
        <w:t>to advance the NHERI Five</w:t>
      </w:r>
      <w:r w:rsidR="00B91162">
        <w:t>-</w:t>
      </w:r>
      <w:r w:rsidRPr="00CD5023">
        <w:t>Year Science Plan</w:t>
      </w:r>
      <w:r w:rsidR="00C47E18">
        <w:t>.</w:t>
      </w:r>
      <w:r w:rsidRPr="00CD5023">
        <w:t xml:space="preserve"> </w:t>
      </w:r>
      <w:r w:rsidR="00B91162">
        <w:t>M</w:t>
      </w:r>
      <w:r w:rsidRPr="00CD5023">
        <w:t xml:space="preserve">ore than 70 </w:t>
      </w:r>
      <w:r w:rsidR="00B91162">
        <w:t>researchers participated—including early career and more senior academics from inside and outside the U.S., federal partners, private sector professionals, and r</w:t>
      </w:r>
      <w:bookmarkStart w:id="6" w:name="_GoBack"/>
      <w:bookmarkEnd w:id="6"/>
      <w:r w:rsidR="00B91162">
        <w:t>epresentatives from the NSF</w:t>
      </w:r>
      <w:r w:rsidRPr="00CD5023">
        <w:t xml:space="preserve">. </w:t>
      </w:r>
    </w:p>
    <w:p w14:paraId="79DB331B" w14:textId="77777777" w:rsidR="00B91162" w:rsidRDefault="00B91162"/>
    <w:p w14:paraId="66A400B5" w14:textId="77DFBEDB" w:rsidR="00FD1D52" w:rsidRDefault="005F465D">
      <w:r w:rsidRPr="00CD5023">
        <w:lastRenderedPageBreak/>
        <w:t>The workshop had two main objectives: (a) Identify contributions from disruptive/transformational technologies to</w:t>
      </w:r>
      <w:r w:rsidR="00B91162">
        <w:t xml:space="preserve"> advance</w:t>
      </w:r>
      <w:r w:rsidRPr="00CD5023">
        <w:t xml:space="preserve"> the NHERI Science Plan </w:t>
      </w:r>
      <w:r w:rsidR="00B91162">
        <w:t>and t</w:t>
      </w:r>
      <w:r w:rsidRPr="00CD5023">
        <w:t xml:space="preserve">he vision of NHERI; and (b) </w:t>
      </w:r>
      <w:r w:rsidR="00B91162">
        <w:t xml:space="preserve">Develop </w:t>
      </w:r>
      <w:r w:rsidRPr="00CD5023">
        <w:t>potential research campaigns encompassing one or all of the</w:t>
      </w:r>
      <w:r w:rsidR="00B91162">
        <w:t xml:space="preserve"> natural</w:t>
      </w:r>
      <w:r w:rsidRPr="00CD5023">
        <w:t xml:space="preserve"> hazards under the scope of NHERI. </w:t>
      </w:r>
    </w:p>
    <w:p w14:paraId="167C3EB1" w14:textId="77777777" w:rsidR="00FD1D52" w:rsidRDefault="00FD1D52"/>
    <w:p w14:paraId="62FC2D3C" w14:textId="7D7E67E5" w:rsidR="00482FD0" w:rsidRDefault="00B91162">
      <w:r>
        <w:t xml:space="preserve">To advance these two objectives, the </w:t>
      </w:r>
      <w:r w:rsidR="00C47E18">
        <w:t>w</w:t>
      </w:r>
      <w:r w:rsidR="00E23058" w:rsidRPr="00B227C2">
        <w:t>orksho</w:t>
      </w:r>
      <w:r w:rsidR="00E23058">
        <w:t>p i</w:t>
      </w:r>
      <w:r w:rsidR="00E23058" w:rsidRPr="00B227C2">
        <w:t>nclude</w:t>
      </w:r>
      <w:r w:rsidR="00E23058">
        <w:t>d</w:t>
      </w:r>
      <w:r w:rsidR="00E23058" w:rsidRPr="00B227C2">
        <w:t xml:space="preserve"> </w:t>
      </w:r>
      <w:r w:rsidR="00E23058">
        <w:t xml:space="preserve">researchers </w:t>
      </w:r>
      <w:r>
        <w:t xml:space="preserve">and industry leaders </w:t>
      </w:r>
      <w:r w:rsidR="00E23058" w:rsidRPr="00B227C2">
        <w:t>in</w:t>
      </w:r>
      <w:r>
        <w:t xml:space="preserve"> the</w:t>
      </w:r>
      <w:r w:rsidR="00E23058" w:rsidRPr="00B227C2">
        <w:t xml:space="preserve"> areas of transformational technologies including bio-inspired design, advanced computation, data science, materials science, additive manufacturing, robotics</w:t>
      </w:r>
      <w:r>
        <w:t>,</w:t>
      </w:r>
      <w:r w:rsidR="00E23058" w:rsidRPr="00B227C2">
        <w:t xml:space="preserve"> and control theory to </w:t>
      </w:r>
      <w:r>
        <w:t xml:space="preserve">further </w:t>
      </w:r>
      <w:r w:rsidR="00E23058" w:rsidRPr="00B227C2">
        <w:t xml:space="preserve">the </w:t>
      </w:r>
      <w:r w:rsidR="00E23058">
        <w:t>NHERI Science P</w:t>
      </w:r>
      <w:r w:rsidR="00E23058" w:rsidRPr="00B227C2">
        <w:t xml:space="preserve">lan’s vision of a more resilient and sustainable civil infrastructure. </w:t>
      </w:r>
    </w:p>
    <w:p w14:paraId="2CDCB959" w14:textId="77777777" w:rsidR="00482FD0" w:rsidRDefault="00482FD0"/>
    <w:p w14:paraId="799FBB46" w14:textId="42657A16" w:rsidR="0053036F" w:rsidRDefault="00E23058">
      <w:r w:rsidRPr="00B227C2">
        <w:t>In addition to the engineering communit</w:t>
      </w:r>
      <w:r w:rsidR="00DB3A6A">
        <w:t xml:space="preserve">y, the workshop </w:t>
      </w:r>
      <w:r w:rsidR="00B91162">
        <w:t xml:space="preserve">highlighted </w:t>
      </w:r>
      <w:r w:rsidRPr="00B227C2">
        <w:t>contributions from socia</w:t>
      </w:r>
      <w:r w:rsidR="00DB3A6A">
        <w:t xml:space="preserve">l and behavioral scientists </w:t>
      </w:r>
      <w:r w:rsidRPr="00B227C2">
        <w:t xml:space="preserve">essential to </w:t>
      </w:r>
      <w:r w:rsidR="00DB3A6A">
        <w:t xml:space="preserve">advance the goals of the NHERI Science Plan to </w:t>
      </w:r>
      <w:r w:rsidRPr="00B227C2">
        <w:t>achieve resilient co</w:t>
      </w:r>
      <w:r w:rsidR="00DB3A6A">
        <w:t>mmunities against natural hazards under the scope of NHERI.</w:t>
      </w:r>
      <w:r w:rsidR="00AB0DF4">
        <w:t xml:space="preserve"> It </w:t>
      </w:r>
      <w:r w:rsidR="00DB1167" w:rsidRPr="00C03451">
        <w:t>catalyze</w:t>
      </w:r>
      <w:r w:rsidR="0053036F">
        <w:t>d</w:t>
      </w:r>
      <w:r w:rsidR="00DB1167" w:rsidRPr="00C03451">
        <w:t xml:space="preserve"> </w:t>
      </w:r>
      <w:r w:rsidR="00C94499">
        <w:t xml:space="preserve">the </w:t>
      </w:r>
      <w:r w:rsidR="00DB1167" w:rsidRPr="00C03451">
        <w:t>formation of research teams and coordinated research campaign(s) nationally and internationally that will accelerate the pace of research</w:t>
      </w:r>
      <w:r w:rsidR="00B91162">
        <w:t xml:space="preserve"> and policy implementation</w:t>
      </w:r>
      <w:r w:rsidR="00DB1167" w:rsidRPr="00C03451">
        <w:t xml:space="preserve"> towards improving the resilience of civil infrastructure through damage mitigation and prevention of loss </w:t>
      </w:r>
      <w:r w:rsidR="0053036F">
        <w:t xml:space="preserve">of life from natural hazards. Participants </w:t>
      </w:r>
      <w:r w:rsidR="00DB1167" w:rsidRPr="00C03451">
        <w:t>also explore</w:t>
      </w:r>
      <w:r w:rsidR="0053036F">
        <w:t>d</w:t>
      </w:r>
      <w:r w:rsidR="00DB1167" w:rsidRPr="00C03451">
        <w:t xml:space="preserve"> the science of team science, a new interdisciplinary field that empirically examines the processes by which large and small scientific teams, research centers</w:t>
      </w:r>
      <w:r w:rsidR="00C47E18">
        <w:t>,</w:t>
      </w:r>
      <w:r w:rsidR="00DB1167" w:rsidRPr="00C03451">
        <w:t xml:space="preserve"> and institutes organize, communicate, and conduct research.</w:t>
      </w:r>
    </w:p>
    <w:p w14:paraId="07045107" w14:textId="77777777" w:rsidR="00CD5023" w:rsidRDefault="00CD5023"/>
    <w:p w14:paraId="3E15CCF2" w14:textId="4A2200EF" w:rsidR="00DB1167" w:rsidRDefault="00C2483F">
      <w:r w:rsidRPr="00FF2C2B">
        <w:t xml:space="preserve">The main products </w:t>
      </w:r>
      <w:r w:rsidR="00DB1167" w:rsidRPr="00FF2C2B">
        <w:t xml:space="preserve">derived from the </w:t>
      </w:r>
      <w:r w:rsidR="00C47E18">
        <w:t>w</w:t>
      </w:r>
      <w:r w:rsidR="00DB1167" w:rsidRPr="00FF2C2B">
        <w:t xml:space="preserve">orkshop </w:t>
      </w:r>
      <w:r w:rsidRPr="00FF2C2B">
        <w:t xml:space="preserve">activities </w:t>
      </w:r>
      <w:r w:rsidR="00DB1167" w:rsidRPr="00FF2C2B">
        <w:t>are</w:t>
      </w:r>
      <w:r w:rsidR="00290D79">
        <w:t xml:space="preserve"> as follows</w:t>
      </w:r>
      <w:r w:rsidR="00DB1167" w:rsidRPr="00FF2C2B">
        <w:t>:</w:t>
      </w:r>
    </w:p>
    <w:p w14:paraId="4BA51DA8" w14:textId="77777777" w:rsidR="00CD5023" w:rsidRPr="00FF2C2B" w:rsidRDefault="00CD5023"/>
    <w:p w14:paraId="3F72404B" w14:textId="065CEF6E" w:rsidR="001764C9" w:rsidRDefault="00C2483F" w:rsidP="00372C03">
      <w:pPr>
        <w:pStyle w:val="ListParagraph"/>
      </w:pPr>
      <w:r w:rsidRPr="009E700E">
        <w:t xml:space="preserve">This </w:t>
      </w:r>
      <w:r w:rsidR="00DB1167" w:rsidRPr="009E700E">
        <w:t xml:space="preserve">report documenting </w:t>
      </w:r>
      <w:r w:rsidR="00C47E18">
        <w:t>w</w:t>
      </w:r>
      <w:r w:rsidR="00DB1167" w:rsidRPr="009E700E">
        <w:t xml:space="preserve">orkshop findings and recommendations </w:t>
      </w:r>
      <w:r w:rsidRPr="009E700E">
        <w:t xml:space="preserve">to be </w:t>
      </w:r>
      <w:r w:rsidR="00DB1167" w:rsidRPr="0020166D">
        <w:t xml:space="preserve">incorporated in the 5-Year and Beyond NHERI </w:t>
      </w:r>
      <w:r w:rsidR="00DB1167" w:rsidRPr="00BA32E8">
        <w:t>Science Plan to be published within four months following th</w:t>
      </w:r>
      <w:r w:rsidRPr="00BA32E8">
        <w:t xml:space="preserve">e event. The report </w:t>
      </w:r>
      <w:r w:rsidR="00DB1167" w:rsidRPr="00FF2C2B">
        <w:t>include</w:t>
      </w:r>
      <w:r w:rsidR="008C5AE6">
        <w:t>s five</w:t>
      </w:r>
      <w:r w:rsidRPr="00BA32E8">
        <w:t xml:space="preserve"> examples of research campaigns</w:t>
      </w:r>
      <w:r w:rsidR="00DB1167" w:rsidRPr="00FF2C2B">
        <w:t xml:space="preserve"> developed with input of participants from the NHERI community and substantive input from disruptive technology areas. </w:t>
      </w:r>
      <w:r w:rsidR="001764C9">
        <w:br/>
      </w:r>
      <w:r w:rsidR="001764C9">
        <w:br/>
      </w:r>
      <w:r w:rsidR="008C5AE6">
        <w:t xml:space="preserve">The </w:t>
      </w:r>
      <w:r w:rsidR="001764C9">
        <w:t xml:space="preserve">research campaign </w:t>
      </w:r>
      <w:r w:rsidR="008C5AE6">
        <w:t xml:space="preserve">examples </w:t>
      </w:r>
      <w:r w:rsidR="001764C9">
        <w:t xml:space="preserve">fall </w:t>
      </w:r>
      <w:r w:rsidR="008C5AE6">
        <w:t xml:space="preserve">under the </w:t>
      </w:r>
      <w:r w:rsidR="00290D79">
        <w:t xml:space="preserve">following </w:t>
      </w:r>
      <w:r w:rsidR="008C5AE6">
        <w:t>theme</w:t>
      </w:r>
      <w:r w:rsidR="001764C9">
        <w:t>s:</w:t>
      </w:r>
      <w:r w:rsidR="008C5AE6">
        <w:t xml:space="preserve"> </w:t>
      </w:r>
    </w:p>
    <w:p w14:paraId="71CF85E9" w14:textId="2CF85314" w:rsidR="001764C9" w:rsidRDefault="008C5AE6" w:rsidP="00372C03">
      <w:pPr>
        <w:pStyle w:val="ListParagraph"/>
        <w:numPr>
          <w:ilvl w:val="1"/>
          <w:numId w:val="2"/>
        </w:numPr>
      </w:pPr>
      <w:r>
        <w:t xml:space="preserve">Earthquakes and Related Landslides: Resilience of Lifeline Systems; </w:t>
      </w:r>
    </w:p>
    <w:p w14:paraId="0F327597" w14:textId="568EBE13" w:rsidR="001764C9" w:rsidRDefault="008C5AE6" w:rsidP="00372C03">
      <w:pPr>
        <w:pStyle w:val="ListParagraph"/>
        <w:numPr>
          <w:ilvl w:val="1"/>
          <w:numId w:val="2"/>
        </w:numPr>
      </w:pPr>
      <w:r>
        <w:t>Windstorms: Example</w:t>
      </w:r>
      <w:r w:rsidR="001764C9">
        <w:t xml:space="preserve"> </w:t>
      </w:r>
      <w:r>
        <w:t>1 -</w:t>
      </w:r>
      <w:r w:rsidRPr="008C5AE6">
        <w:t xml:space="preserve"> Immediate Occupancy of Low-Rise Buildings Following Windstorms</w:t>
      </w:r>
      <w:r w:rsidR="001764C9">
        <w:t xml:space="preserve"> and</w:t>
      </w:r>
      <w:r>
        <w:t xml:space="preserve"> Example 2- </w:t>
      </w:r>
      <w:r w:rsidRPr="008C5AE6">
        <w:t>Mega-disasters</w:t>
      </w:r>
      <w:r>
        <w:t xml:space="preserve">; </w:t>
      </w:r>
    </w:p>
    <w:p w14:paraId="65642286" w14:textId="7989CA6E" w:rsidR="00DB1167" w:rsidRPr="00BA32E8" w:rsidRDefault="00504F85" w:rsidP="00372C03">
      <w:pPr>
        <w:pStyle w:val="ListParagraph"/>
        <w:numPr>
          <w:ilvl w:val="1"/>
          <w:numId w:val="2"/>
        </w:numPr>
      </w:pPr>
      <w:r>
        <w:t xml:space="preserve">Storm Surge and Tsunami in Coastal Areas: Example 1- Community-Level Management of Storm Surge and Tsunami Hazards, and </w:t>
      </w:r>
      <w:r w:rsidR="00382CB2" w:rsidRPr="00382CB2">
        <w:t xml:space="preserve">Example 2: Comprehensive </w:t>
      </w:r>
      <w:r w:rsidR="00C47E18">
        <w:t>N</w:t>
      </w:r>
      <w:r w:rsidR="00382CB2" w:rsidRPr="00382CB2">
        <w:t xml:space="preserve">umerical </w:t>
      </w:r>
      <w:r w:rsidR="00C47E18">
        <w:t>S</w:t>
      </w:r>
      <w:r w:rsidR="00382CB2" w:rsidRPr="00382CB2">
        <w:t xml:space="preserve">imulation </w:t>
      </w:r>
      <w:r w:rsidR="00C47E18">
        <w:t>P</w:t>
      </w:r>
      <w:r w:rsidR="00382CB2" w:rsidRPr="00382CB2">
        <w:t xml:space="preserve">latform for </w:t>
      </w:r>
      <w:r w:rsidR="00C47E18">
        <w:t>H</w:t>
      </w:r>
      <w:r w:rsidR="00382CB2" w:rsidRPr="00382CB2">
        <w:t xml:space="preserve">urricanes and </w:t>
      </w:r>
      <w:r w:rsidR="00C47E18">
        <w:t>T</w:t>
      </w:r>
      <w:r w:rsidR="00382CB2" w:rsidRPr="00382CB2">
        <w:t xml:space="preserve">sunamis: from </w:t>
      </w:r>
      <w:r w:rsidR="00C47E18">
        <w:t>S</w:t>
      </w:r>
      <w:r w:rsidR="00382CB2" w:rsidRPr="00382CB2">
        <w:t xml:space="preserve">ource to </w:t>
      </w:r>
      <w:r w:rsidR="00C47E18">
        <w:t>I</w:t>
      </w:r>
      <w:r w:rsidR="00382CB2" w:rsidRPr="00382CB2">
        <w:t>mpact</w:t>
      </w:r>
      <w:r w:rsidR="00290D79">
        <w:t>.</w:t>
      </w:r>
    </w:p>
    <w:p w14:paraId="4D8D5AE0" w14:textId="4F035BAF" w:rsidR="00DB1167" w:rsidRPr="000371E1" w:rsidRDefault="00C2483F" w:rsidP="00372C03">
      <w:pPr>
        <w:pStyle w:val="ListParagraph"/>
      </w:pPr>
      <w:r w:rsidRPr="000371E1">
        <w:t>A</w:t>
      </w:r>
      <w:r w:rsidR="00EF2902">
        <w:t xml:space="preserve">n online repository </w:t>
      </w:r>
      <w:r w:rsidR="00DB1167" w:rsidRPr="000371E1">
        <w:t xml:space="preserve">of the </w:t>
      </w:r>
      <w:r w:rsidR="00371D63" w:rsidRPr="000371E1">
        <w:t xml:space="preserve">presentations during </w:t>
      </w:r>
      <w:r w:rsidR="00DB1167" w:rsidRPr="000371E1">
        <w:t xml:space="preserve">plenary </w:t>
      </w:r>
      <w:r w:rsidR="00371D63" w:rsidRPr="000371E1">
        <w:t xml:space="preserve">and breakout </w:t>
      </w:r>
      <w:r w:rsidR="00DB1167" w:rsidRPr="000371E1">
        <w:t>session</w:t>
      </w:r>
      <w:r w:rsidR="00371D63" w:rsidRPr="000371E1">
        <w:t>s [</w:t>
      </w:r>
      <w:hyperlink r:id="rId17" w:tooltip="Opens in new window" w:history="1">
        <w:r w:rsidR="00371D63" w:rsidRPr="000D74CD">
          <w:rPr>
            <w:rStyle w:val="Hyperlink"/>
          </w:rPr>
          <w:t>LINK</w:t>
        </w:r>
      </w:hyperlink>
      <w:r w:rsidR="00371D63" w:rsidRPr="000371E1">
        <w:t xml:space="preserve">] </w:t>
      </w:r>
      <w:r w:rsidR="00DB1167" w:rsidRPr="000371E1">
        <w:t xml:space="preserve">and </w:t>
      </w:r>
      <w:r w:rsidRPr="000371E1">
        <w:t xml:space="preserve">breakout </w:t>
      </w:r>
      <w:r w:rsidR="00DB1167" w:rsidRPr="000371E1">
        <w:t>discussions.</w:t>
      </w:r>
    </w:p>
    <w:p w14:paraId="5C9970A8" w14:textId="2C46638E" w:rsidR="0085661A" w:rsidRDefault="00C2483F" w:rsidP="00372C03">
      <w:pPr>
        <w:pStyle w:val="ListParagraph"/>
      </w:pPr>
      <w:r w:rsidRPr="000371E1">
        <w:t xml:space="preserve">In addition, members from the workshop organizing committee </w:t>
      </w:r>
      <w:r w:rsidR="0013176D" w:rsidRPr="000371E1">
        <w:t xml:space="preserve">will </w:t>
      </w:r>
      <w:r w:rsidRPr="000371E1">
        <w:t>write a</w:t>
      </w:r>
      <w:r w:rsidR="00DB1167" w:rsidRPr="000371E1">
        <w:t xml:space="preserve"> journal article based on the findings of the workshop suitable for review and publication by organizations such as EERI, ASCE</w:t>
      </w:r>
      <w:r w:rsidR="00EF2902">
        <w:t>,</w:t>
      </w:r>
      <w:r w:rsidR="00DB1167" w:rsidRPr="000371E1">
        <w:t xml:space="preserve"> and ACI.</w:t>
      </w:r>
      <w:r w:rsidR="00804F8A">
        <w:br/>
      </w:r>
      <w:r w:rsidR="0085661A">
        <w:br w:type="page"/>
      </w:r>
    </w:p>
    <w:p w14:paraId="1A6BCC0E" w14:textId="75D2553F" w:rsidR="00804F8A" w:rsidRPr="00195E15" w:rsidRDefault="00804F8A">
      <w:pPr>
        <w:pStyle w:val="Heading1"/>
      </w:pPr>
      <w:bookmarkStart w:id="7" w:name="_Toc418755462"/>
      <w:bookmarkStart w:id="8" w:name="_Toc419459648"/>
      <w:r w:rsidRPr="00195E15">
        <w:lastRenderedPageBreak/>
        <w:t>Acknowledgements</w:t>
      </w:r>
      <w:bookmarkEnd w:id="7"/>
      <w:bookmarkEnd w:id="8"/>
    </w:p>
    <w:p w14:paraId="67F2712E" w14:textId="77777777" w:rsidR="00744FF4" w:rsidRDefault="00744FF4" w:rsidP="00FF2C2B"/>
    <w:p w14:paraId="17E169E5" w14:textId="02A79CD4" w:rsidR="00E13D71" w:rsidRPr="00FC46BB" w:rsidRDefault="00744FF4">
      <w:r>
        <w:t xml:space="preserve">We would like to express our deepest appreciation to the National Science Foundation for the support to make this workshop possible through a supplement to the NHERI-NCO Award </w:t>
      </w:r>
      <w:r w:rsidRPr="00744FF4">
        <w:t>CMMI-1612144</w:t>
      </w:r>
      <w:r>
        <w:t>.</w:t>
      </w:r>
      <w:r w:rsidR="00F27B5E">
        <w:t xml:space="preserve"> </w:t>
      </w:r>
      <w:r w:rsidR="001764C9">
        <w:t xml:space="preserve">We give </w:t>
      </w:r>
      <w:r w:rsidR="00F27B5E">
        <w:t xml:space="preserve">special </w:t>
      </w:r>
      <w:r w:rsidR="001764C9">
        <w:t xml:space="preserve">thanks </w:t>
      </w:r>
      <w:r w:rsidR="00F27B5E" w:rsidRPr="00F27B5E">
        <w:t xml:space="preserve">to </w:t>
      </w:r>
      <w:r w:rsidR="00F27B5E">
        <w:t>the members of the Workshop Organizing Committee for their</w:t>
      </w:r>
      <w:r w:rsidR="00F27B5E" w:rsidRPr="00F27B5E">
        <w:t xml:space="preserve"> contribution</w:t>
      </w:r>
      <w:r w:rsidR="00F27B5E">
        <w:t>s, hard work</w:t>
      </w:r>
      <w:r w:rsidR="00EF2902">
        <w:t>,</w:t>
      </w:r>
      <w:r w:rsidR="00F27B5E">
        <w:t xml:space="preserve"> and dedication to the organization and implementation of this workshop. W</w:t>
      </w:r>
      <w:r w:rsidR="002D0E40">
        <w:t>e</w:t>
      </w:r>
      <w:r w:rsidR="002D0E40" w:rsidRPr="002D0E40">
        <w:t xml:space="preserve"> would also like to acknowledge with much appreciation the crucial role of</w:t>
      </w:r>
      <w:r w:rsidR="002D0E40">
        <w:t xml:space="preserve"> the </w:t>
      </w:r>
      <w:r w:rsidR="00EF2902">
        <w:t>keynote and</w:t>
      </w:r>
      <w:r w:rsidR="002D0E40">
        <w:t xml:space="preserve"> </w:t>
      </w:r>
      <w:r w:rsidR="000A1123">
        <w:t>p</w:t>
      </w:r>
      <w:r w:rsidR="002D0E40">
        <w:t>lenary</w:t>
      </w:r>
      <w:r w:rsidR="00EF2902">
        <w:t xml:space="preserve"> speakers</w:t>
      </w:r>
      <w:r w:rsidR="002D0E40">
        <w:t xml:space="preserve">, </w:t>
      </w:r>
      <w:r w:rsidR="00EF2902">
        <w:t xml:space="preserve">plenary </w:t>
      </w:r>
      <w:r w:rsidR="000A1123">
        <w:t>p</w:t>
      </w:r>
      <w:r w:rsidR="002D0E40">
        <w:t>anel</w:t>
      </w:r>
      <w:r w:rsidR="00EF2902">
        <w:t>ists,</w:t>
      </w:r>
      <w:r w:rsidR="002D0E40">
        <w:t xml:space="preserve"> and </w:t>
      </w:r>
      <w:r w:rsidR="000A1123">
        <w:t>b</w:t>
      </w:r>
      <w:r w:rsidR="002D0E40">
        <w:t xml:space="preserve">reakout </w:t>
      </w:r>
      <w:r w:rsidR="000A1123">
        <w:t>s</w:t>
      </w:r>
      <w:r w:rsidR="002D0E40">
        <w:t>ession</w:t>
      </w:r>
      <w:r w:rsidR="00EF2902">
        <w:t xml:space="preserve"> leads and participant</w:t>
      </w:r>
      <w:r w:rsidR="002D0E40">
        <w:t>s, who shared their knowledge to contribute to advance the NHERI Science Plan.</w:t>
      </w:r>
      <w:r w:rsidR="002D0E40" w:rsidRPr="002D0E40">
        <w:t xml:space="preserve"> </w:t>
      </w:r>
    </w:p>
    <w:p w14:paraId="4D0D07EF" w14:textId="19A9EFE7" w:rsidR="008F11C4" w:rsidRDefault="008F11C4">
      <w:pPr>
        <w:pStyle w:val="Heading1"/>
      </w:pPr>
      <w:bookmarkStart w:id="9" w:name="_Toc418755463"/>
      <w:bookmarkStart w:id="10" w:name="_Toc419459649"/>
      <w:r w:rsidRPr="004557FC">
        <w:t>Workshop Organizing Committee</w:t>
      </w:r>
      <w:bookmarkEnd w:id="9"/>
      <w:bookmarkEnd w:id="10"/>
    </w:p>
    <w:p w14:paraId="2CE5584E" w14:textId="2C7BF376" w:rsidR="007359C0" w:rsidRPr="00364688" w:rsidRDefault="007359C0" w:rsidP="00364688">
      <w:pPr>
        <w:pStyle w:val="Heading2"/>
      </w:pPr>
      <w:bookmarkStart w:id="11" w:name="_Toc419459650"/>
      <w:r w:rsidRPr="00364688">
        <w:t>Chairs</w:t>
      </w:r>
      <w:bookmarkEnd w:id="11"/>
    </w:p>
    <w:p w14:paraId="692660A2" w14:textId="4469E0E4" w:rsidR="00E44DDC" w:rsidRPr="00FF2C2B" w:rsidRDefault="00E44DDC" w:rsidP="009E700E">
      <w:pPr>
        <w:spacing w:after="120"/>
      </w:pPr>
      <w:r w:rsidRPr="00FF2C2B">
        <w:rPr>
          <w:b/>
        </w:rPr>
        <w:t>Julio A. Ramirez,</w:t>
      </w:r>
      <w:r w:rsidRPr="00FF2C2B">
        <w:t xml:space="preserve"> Ph</w:t>
      </w:r>
      <w:r w:rsidR="0004636A">
        <w:t>.</w:t>
      </w:r>
      <w:r w:rsidRPr="00FF2C2B">
        <w:t>D</w:t>
      </w:r>
      <w:r w:rsidR="0004636A">
        <w:t>.</w:t>
      </w:r>
      <w:r w:rsidRPr="00FF2C2B">
        <w:t xml:space="preserve">, </w:t>
      </w:r>
      <w:r w:rsidR="0026752A" w:rsidRPr="00FF2C2B">
        <w:t>Karl H. Kettelhut Professor in</w:t>
      </w:r>
      <w:r w:rsidRPr="00FF2C2B">
        <w:t xml:space="preserve"> Civil Engineering and NHERI-NCO Center Director, Purdue University</w:t>
      </w:r>
    </w:p>
    <w:p w14:paraId="005626E9" w14:textId="171CC8D2" w:rsidR="00E44DDC" w:rsidRPr="00FF2C2B" w:rsidRDefault="00E44DDC" w:rsidP="009E700E">
      <w:pPr>
        <w:spacing w:after="120"/>
      </w:pPr>
      <w:r w:rsidRPr="00FF2C2B">
        <w:rPr>
          <w:b/>
        </w:rPr>
        <w:t>Billy L. Edge,</w:t>
      </w:r>
      <w:r w:rsidRPr="00FF2C2B">
        <w:t xml:space="preserve"> P.E., Ph.D., Dist. M. ASCE, Professor of Practice, Civil, Construction, and Environmental Engineering Department, North Carolina State University</w:t>
      </w:r>
    </w:p>
    <w:p w14:paraId="37D23F54" w14:textId="27D1E13C" w:rsidR="007359C0" w:rsidRDefault="007359C0" w:rsidP="00364688">
      <w:pPr>
        <w:pStyle w:val="Heading2"/>
      </w:pPr>
      <w:bookmarkStart w:id="12" w:name="_Toc419459651"/>
      <w:r>
        <w:t>Committee Members</w:t>
      </w:r>
      <w:bookmarkEnd w:id="12"/>
      <w:r>
        <w:t xml:space="preserve"> </w:t>
      </w:r>
    </w:p>
    <w:p w14:paraId="041F5605" w14:textId="2A37C01F" w:rsidR="00E44DDC" w:rsidRPr="00FF2C2B" w:rsidRDefault="0026752A" w:rsidP="009E700E">
      <w:pPr>
        <w:spacing w:after="120"/>
      </w:pPr>
      <w:r w:rsidRPr="00FF2C2B">
        <w:rPr>
          <w:b/>
        </w:rPr>
        <w:t xml:space="preserve">Antonio </w:t>
      </w:r>
      <w:r w:rsidR="00543592" w:rsidRPr="00FF2C2B">
        <w:rPr>
          <w:b/>
        </w:rPr>
        <w:t>Bobet</w:t>
      </w:r>
      <w:r w:rsidR="00543592" w:rsidRPr="00FF2C2B">
        <w:t xml:space="preserve">, Sc.D., </w:t>
      </w:r>
      <w:r w:rsidR="00E44DDC" w:rsidRPr="00FF2C2B">
        <w:t>Professor of Civil Engineering, Purdue University</w:t>
      </w:r>
    </w:p>
    <w:p w14:paraId="656CEB4B" w14:textId="77777777" w:rsidR="003548E9" w:rsidRPr="00FF2C2B" w:rsidRDefault="003548E9" w:rsidP="003548E9">
      <w:pPr>
        <w:spacing w:after="120"/>
      </w:pPr>
      <w:r w:rsidRPr="00FF2C2B">
        <w:rPr>
          <w:b/>
        </w:rPr>
        <w:t>Ross Boulanger,</w:t>
      </w:r>
      <w:r w:rsidRPr="00FF2C2B">
        <w:t xml:space="preserve"> Ph.D., N.A.E, Professor of Civil and Environmental Engineering, University of California Davis</w:t>
      </w:r>
    </w:p>
    <w:p w14:paraId="276AB3DE" w14:textId="77777777" w:rsidR="003548E9" w:rsidRPr="00FF2C2B" w:rsidRDefault="003548E9" w:rsidP="003548E9">
      <w:pPr>
        <w:spacing w:after="120"/>
      </w:pPr>
      <w:r w:rsidRPr="00FF2C2B">
        <w:rPr>
          <w:b/>
        </w:rPr>
        <w:t>Christopher Gill</w:t>
      </w:r>
      <w:r w:rsidRPr="00FF2C2B">
        <w:t>, Sc.D., Professor of Computer Science and Engineering, Washington University in St. Louis</w:t>
      </w:r>
    </w:p>
    <w:p w14:paraId="4133B916" w14:textId="27236901" w:rsidR="00E44DDC" w:rsidRPr="00FF2C2B" w:rsidRDefault="00E44DDC" w:rsidP="0020166D">
      <w:pPr>
        <w:spacing w:after="120"/>
      </w:pPr>
      <w:r w:rsidRPr="00FF2C2B">
        <w:rPr>
          <w:b/>
        </w:rPr>
        <w:t>William T. Holmes</w:t>
      </w:r>
      <w:r w:rsidRPr="00FF2C2B">
        <w:t>, S.E., N.A.E., Senior Consultant, Rutherford + Chekene Consulting Engineers</w:t>
      </w:r>
    </w:p>
    <w:p w14:paraId="33D52E1C" w14:textId="77777777" w:rsidR="003548E9" w:rsidRPr="00FF2C2B" w:rsidRDefault="003548E9" w:rsidP="003548E9">
      <w:pPr>
        <w:spacing w:after="120"/>
      </w:pPr>
      <w:r w:rsidRPr="00FF2C2B">
        <w:rPr>
          <w:b/>
        </w:rPr>
        <w:t>Jerome P. Lynch</w:t>
      </w:r>
      <w:r w:rsidRPr="00FF2C2B">
        <w:t>, Ph.D., Professor and Donald Malloure Department Chair, Department of Civil and Environmental Engineering, University of Michigan</w:t>
      </w:r>
    </w:p>
    <w:p w14:paraId="14FAE4D4" w14:textId="77777777" w:rsidR="003548E9" w:rsidRPr="00FF2C2B" w:rsidRDefault="003548E9" w:rsidP="003548E9">
      <w:pPr>
        <w:spacing w:after="120"/>
      </w:pPr>
      <w:r w:rsidRPr="00FF2C2B">
        <w:rPr>
          <w:b/>
        </w:rPr>
        <w:t>Forrest Masters</w:t>
      </w:r>
      <w:r w:rsidRPr="00FF2C2B">
        <w:t>, Ph.D., Professor and Assoc. Dean for Research and Facilities, Herbert Wertheim College of Engineering, University of Florida</w:t>
      </w:r>
    </w:p>
    <w:p w14:paraId="3CBE530B" w14:textId="77777777" w:rsidR="003548E9" w:rsidRPr="00FF2C2B" w:rsidRDefault="003548E9" w:rsidP="003548E9">
      <w:pPr>
        <w:spacing w:after="120"/>
      </w:pPr>
      <w:r w:rsidRPr="00FF2C2B">
        <w:rPr>
          <w:b/>
        </w:rPr>
        <w:t>Stephanie Paal</w:t>
      </w:r>
      <w:r w:rsidRPr="00FF2C2B">
        <w:t>, Ph.D., Assistant Professor, Zachry Department of Civil Engineering, Texas A&amp;M University</w:t>
      </w:r>
    </w:p>
    <w:p w14:paraId="43F11526" w14:textId="1225CC05" w:rsidR="003548E9" w:rsidRPr="00FF2C2B" w:rsidRDefault="003548E9" w:rsidP="003548E9">
      <w:pPr>
        <w:spacing w:after="120"/>
      </w:pPr>
      <w:r w:rsidRPr="00FF2C2B">
        <w:rPr>
          <w:b/>
        </w:rPr>
        <w:t>Edward T. Palazzolo</w:t>
      </w:r>
      <w:r w:rsidRPr="00FF2C2B">
        <w:t>, Ph</w:t>
      </w:r>
      <w:r w:rsidR="00C94499">
        <w:t>.</w:t>
      </w:r>
      <w:r w:rsidRPr="00FF2C2B">
        <w:t>D</w:t>
      </w:r>
      <w:r w:rsidR="00C94499">
        <w:t>.</w:t>
      </w:r>
      <w:r w:rsidRPr="00FF2C2B">
        <w:t>, Army Research Office on Social and Cognitive Networks</w:t>
      </w:r>
    </w:p>
    <w:p w14:paraId="00F521F4" w14:textId="77777777" w:rsidR="003548E9" w:rsidRPr="00FF2C2B" w:rsidRDefault="003548E9" w:rsidP="003548E9">
      <w:pPr>
        <w:spacing w:after="120"/>
      </w:pPr>
      <w:r w:rsidRPr="00FF2C2B">
        <w:rPr>
          <w:b/>
        </w:rPr>
        <w:t>Lori Peek</w:t>
      </w:r>
      <w:r w:rsidRPr="00FF2C2B">
        <w:t>, Ph.D., Director of the Natural Hazards Center and Professor of Sociology, University of Colorado Boulder</w:t>
      </w:r>
    </w:p>
    <w:p w14:paraId="78505CD6" w14:textId="50C95E23" w:rsidR="00E44DDC" w:rsidRPr="00FF2C2B" w:rsidRDefault="0026752A" w:rsidP="00FF2C2B">
      <w:pPr>
        <w:spacing w:after="120"/>
        <w:rPr>
          <w:b/>
        </w:rPr>
      </w:pPr>
      <w:r w:rsidRPr="00FF2C2B">
        <w:rPr>
          <w:b/>
        </w:rPr>
        <w:t xml:space="preserve">Ian </w:t>
      </w:r>
      <w:r w:rsidR="00E44DDC" w:rsidRPr="00FF2C2B">
        <w:rPr>
          <w:b/>
        </w:rPr>
        <w:t>Robertson,</w:t>
      </w:r>
      <w:r w:rsidR="00E44DDC" w:rsidRPr="00FF2C2B">
        <w:t xml:space="preserve"> P.E., Ph.D., Arthur N.L. Chiu Distinguished Professor of Civil and Environmental Engineering, University of </w:t>
      </w:r>
      <w:r w:rsidR="005E6112" w:rsidRPr="00FF2C2B">
        <w:t>Hawaii</w:t>
      </w:r>
      <w:r w:rsidR="00E44DDC" w:rsidRPr="00FF2C2B">
        <w:t xml:space="preserve"> at Manoa</w:t>
      </w:r>
    </w:p>
    <w:p w14:paraId="3E06819E" w14:textId="110685C0" w:rsidR="00E44DDC" w:rsidRPr="00FF2C2B" w:rsidRDefault="00E44DDC">
      <w:pPr>
        <w:spacing w:after="120"/>
      </w:pPr>
      <w:r w:rsidRPr="00FF2C2B">
        <w:rPr>
          <w:b/>
        </w:rPr>
        <w:t>Thomas L. Smith</w:t>
      </w:r>
      <w:r w:rsidRPr="00FF2C2B">
        <w:t>, AIA, RRC, F.SEI, TLSmith Consulting Inc</w:t>
      </w:r>
      <w:r w:rsidR="0004636A">
        <w:t>.</w:t>
      </w:r>
    </w:p>
    <w:p w14:paraId="3819EA86" w14:textId="15B87995" w:rsidR="00A96533" w:rsidRDefault="00A96533" w:rsidP="00FF2C2B">
      <w:pPr>
        <w:rPr>
          <w:rFonts w:eastAsiaTheme="majorEastAsia" w:cstheme="majorBidi"/>
          <w:color w:val="1F497D" w:themeColor="text2"/>
        </w:rPr>
      </w:pPr>
      <w:r>
        <w:br w:type="page"/>
      </w:r>
    </w:p>
    <w:p w14:paraId="22C808A0" w14:textId="37E53321" w:rsidR="00EB5F61" w:rsidRPr="00B33A2C" w:rsidRDefault="00BA6660">
      <w:pPr>
        <w:pStyle w:val="Heading1"/>
      </w:pPr>
      <w:bookmarkStart w:id="13" w:name="_Toc418755464"/>
      <w:bookmarkStart w:id="14" w:name="_Toc419459652"/>
      <w:r w:rsidRPr="00B33A2C">
        <w:lastRenderedPageBreak/>
        <w:t>Introduction</w:t>
      </w:r>
      <w:r w:rsidR="00066965">
        <w:t xml:space="preserve"> to the NHERI Science Plan</w:t>
      </w:r>
      <w:bookmarkEnd w:id="13"/>
      <w:bookmarkEnd w:id="14"/>
    </w:p>
    <w:p w14:paraId="22C27CC2" w14:textId="77777777" w:rsidR="006404FE" w:rsidRDefault="006404FE" w:rsidP="00FF2C2B"/>
    <w:p w14:paraId="0D0FA0E2" w14:textId="095EEE3B" w:rsidR="00DD3E7D" w:rsidRPr="00CD5023" w:rsidRDefault="00976429">
      <w:r w:rsidRPr="009E700E">
        <w:t xml:space="preserve">The mission of NHERI is to enable researchers to explore and test ground-breaking concepts to protect homes, businesses, and </w:t>
      </w:r>
      <w:r w:rsidR="007359C0">
        <w:t xml:space="preserve">other </w:t>
      </w:r>
      <w:r w:rsidRPr="009E700E">
        <w:t xml:space="preserve">infrastructure from earthquakes and windstorms, including tsunamis, storm surges and waves, enabling innovations to help prevent natural hazards from becoming societal disasters. </w:t>
      </w:r>
      <w:r w:rsidRPr="0020166D">
        <w:t xml:space="preserve">NHERI researchers also contribute to the development of the next generation of engineers and scientists to become leaders in the field. </w:t>
      </w:r>
    </w:p>
    <w:p w14:paraId="0F54484D" w14:textId="77777777" w:rsidR="00DD3E7D" w:rsidRDefault="00DD3E7D"/>
    <w:p w14:paraId="2F667A94" w14:textId="2E216C70" w:rsidR="00DD3E7D" w:rsidRPr="00FF2C2B" w:rsidRDefault="00EB5F61">
      <w:pPr>
        <w:rPr>
          <w:color w:val="000000" w:themeColor="text1"/>
        </w:rPr>
      </w:pPr>
      <w:r w:rsidRPr="00D87A81">
        <w:t xml:space="preserve">The NHERI Network Coordinating Office (NCO) began </w:t>
      </w:r>
      <w:r w:rsidR="007359C0">
        <w:t xml:space="preserve">developing </w:t>
      </w:r>
      <w:r w:rsidRPr="00D87A81">
        <w:t xml:space="preserve">a Five-Year Science Plan in 2016 after </w:t>
      </w:r>
      <w:r w:rsidR="006404FE" w:rsidRPr="00D87A81">
        <w:t xml:space="preserve">NSF had established all the </w:t>
      </w:r>
      <w:r w:rsidR="006404FE" w:rsidRPr="00FF2C2B">
        <w:rPr>
          <w:color w:val="000000" w:themeColor="text1"/>
        </w:rPr>
        <w:t>components of the network</w:t>
      </w:r>
      <w:r w:rsidRPr="00FF2C2B">
        <w:rPr>
          <w:color w:val="000000" w:themeColor="text1"/>
        </w:rPr>
        <w:t>. Following the NSF directive to use</w:t>
      </w:r>
      <w:r w:rsidR="006404FE" w:rsidRPr="00FF2C2B">
        <w:rPr>
          <w:color w:val="000000" w:themeColor="text1"/>
        </w:rPr>
        <w:t xml:space="preserve"> the individual plans in the proposals of the NHERI awardees</w:t>
      </w:r>
      <w:r w:rsidRPr="00FF2C2B">
        <w:rPr>
          <w:color w:val="000000" w:themeColor="text1"/>
        </w:rPr>
        <w:t xml:space="preserve"> as the basis for the NHERI plan, the NCO</w:t>
      </w:r>
      <w:r w:rsidR="006404FE" w:rsidRPr="00FF2C2B">
        <w:rPr>
          <w:color w:val="000000" w:themeColor="text1"/>
        </w:rPr>
        <w:t xml:space="preserve"> established the NHERI Science Plan Task Group</w:t>
      </w:r>
      <w:r w:rsidRPr="00FF2C2B">
        <w:rPr>
          <w:color w:val="000000" w:themeColor="text1"/>
        </w:rPr>
        <w:t>, with the concurrence of the NHERI Council (populated by the Principal Investigators of the NHERI awards). Th</w:t>
      </w:r>
      <w:r w:rsidR="006404FE" w:rsidRPr="00FF2C2B">
        <w:rPr>
          <w:color w:val="000000" w:themeColor="text1"/>
        </w:rPr>
        <w:t>e</w:t>
      </w:r>
      <w:r w:rsidRPr="00FF2C2B">
        <w:rPr>
          <w:color w:val="000000" w:themeColor="text1"/>
        </w:rPr>
        <w:t xml:space="preserve"> </w:t>
      </w:r>
      <w:r w:rsidR="006404FE" w:rsidRPr="00FF2C2B">
        <w:rPr>
          <w:color w:val="000000" w:themeColor="text1"/>
        </w:rPr>
        <w:t>Task G</w:t>
      </w:r>
      <w:r w:rsidRPr="00FF2C2B">
        <w:rPr>
          <w:color w:val="000000" w:themeColor="text1"/>
        </w:rPr>
        <w:t>roup included scientists, practitioners</w:t>
      </w:r>
      <w:r w:rsidR="007359C0">
        <w:rPr>
          <w:color w:val="000000" w:themeColor="text1"/>
        </w:rPr>
        <w:t>,</w:t>
      </w:r>
      <w:r w:rsidRPr="00FF2C2B">
        <w:rPr>
          <w:color w:val="000000" w:themeColor="text1"/>
        </w:rPr>
        <w:t xml:space="preserve"> and researchers representing the earthquake, wind, tsunami and storm surge natural hazards communities. With leadership from the NCO, the group developed the first version of the Science Plan and circulated the </w:t>
      </w:r>
      <w:r w:rsidR="000A1123">
        <w:rPr>
          <w:color w:val="000000" w:themeColor="text1"/>
        </w:rPr>
        <w:t>p</w:t>
      </w:r>
      <w:r w:rsidRPr="00FF2C2B">
        <w:rPr>
          <w:color w:val="000000" w:themeColor="text1"/>
        </w:rPr>
        <w:t>lan first through the NCO, the NHERI facilities, NSF communities</w:t>
      </w:r>
      <w:r w:rsidR="007359C0">
        <w:rPr>
          <w:color w:val="000000" w:themeColor="text1"/>
        </w:rPr>
        <w:t>,</w:t>
      </w:r>
      <w:r w:rsidRPr="00FF2C2B">
        <w:rPr>
          <w:color w:val="000000" w:themeColor="text1"/>
        </w:rPr>
        <w:t xml:space="preserve"> and several NGO organizations for comment. The comments</w:t>
      </w:r>
      <w:r w:rsidR="006404FE" w:rsidRPr="00FF2C2B">
        <w:rPr>
          <w:color w:val="000000" w:themeColor="text1"/>
        </w:rPr>
        <w:t xml:space="preserve"> received</w:t>
      </w:r>
      <w:r w:rsidRPr="00FF2C2B">
        <w:rPr>
          <w:color w:val="000000" w:themeColor="text1"/>
        </w:rPr>
        <w:t xml:space="preserve"> were incorporated into the </w:t>
      </w:r>
      <w:hyperlink r:id="rId18" w:tooltip="Opens in new window" w:history="1">
        <w:r w:rsidRPr="001D1880">
          <w:rPr>
            <w:rStyle w:val="Hyperlink"/>
          </w:rPr>
          <w:t>NHERI Five-Year Science Plan</w:t>
        </w:r>
      </w:hyperlink>
      <w:r w:rsidR="007359C0">
        <w:rPr>
          <w:color w:val="000000" w:themeColor="text1"/>
        </w:rPr>
        <w:t xml:space="preserve">, which was first </w:t>
      </w:r>
      <w:r w:rsidRPr="00FF2C2B">
        <w:rPr>
          <w:color w:val="000000" w:themeColor="text1"/>
        </w:rPr>
        <w:t xml:space="preserve">published in July 2017.  </w:t>
      </w:r>
    </w:p>
    <w:p w14:paraId="66486806" w14:textId="77777777" w:rsidR="00DD3E7D" w:rsidRPr="00CD5023" w:rsidRDefault="00DD3E7D"/>
    <w:p w14:paraId="02CBA4A5" w14:textId="202E77B9" w:rsidR="00DD3E7D" w:rsidRPr="00CD5023" w:rsidRDefault="00EB5F61">
      <w:r w:rsidRPr="00CD5023">
        <w:t xml:space="preserve">The Science Plan has been presented annually at the NHERI Summer Institute where comments were received and recorded. Additional input was gathered via </w:t>
      </w:r>
      <w:r w:rsidR="000A1123">
        <w:t xml:space="preserve">the </w:t>
      </w:r>
      <w:r w:rsidRPr="00CD5023">
        <w:t xml:space="preserve">DesignSafe-CI and through presentations at engineering </w:t>
      </w:r>
      <w:r w:rsidR="007359C0">
        <w:t xml:space="preserve">and multi-disciplinary </w:t>
      </w:r>
      <w:r w:rsidRPr="00CD5023">
        <w:t xml:space="preserve">conferences and workshops. These </w:t>
      </w:r>
      <w:r w:rsidR="000A1123">
        <w:t xml:space="preserve">community </w:t>
      </w:r>
      <w:r w:rsidRPr="00CD5023">
        <w:t>comments</w:t>
      </w:r>
      <w:r w:rsidR="000A1123">
        <w:t>,</w:t>
      </w:r>
      <w:r w:rsidRPr="00CD5023">
        <w:t xml:space="preserve"> together with the input from th</w:t>
      </w:r>
      <w:r w:rsidR="007359C0">
        <w:t>e March 2019 NSF W</w:t>
      </w:r>
      <w:r w:rsidRPr="00CD5023">
        <w:t>orkshop</w:t>
      </w:r>
      <w:r w:rsidR="000A1123">
        <w:t>,</w:t>
      </w:r>
      <w:r w:rsidR="007359C0">
        <w:t xml:space="preserve"> have been </w:t>
      </w:r>
      <w:r w:rsidRPr="00CD5023">
        <w:t>used to update and advance the Science Plan.</w:t>
      </w:r>
    </w:p>
    <w:p w14:paraId="2A699029" w14:textId="77777777" w:rsidR="00DD3E7D" w:rsidRPr="00CD5023" w:rsidRDefault="00DD3E7D"/>
    <w:p w14:paraId="2ECC351C" w14:textId="15C09C59" w:rsidR="00DD3E7D" w:rsidRPr="00CD5023" w:rsidRDefault="00EB5F61">
      <w:r w:rsidRPr="00CD5023">
        <w:t xml:space="preserve">The current version of the NHERI Five-Year Science Plan identifies </w:t>
      </w:r>
      <w:r w:rsidR="006C1D9E">
        <w:t>t</w:t>
      </w:r>
      <w:r w:rsidRPr="00CD5023">
        <w:t>hree Grand Challenges that are fundamental to advancing our knowledge of the natural processes, social and structural vulnerability</w:t>
      </w:r>
      <w:r w:rsidR="007359C0">
        <w:t>,</w:t>
      </w:r>
      <w:r w:rsidRPr="00CD5023">
        <w:t xml:space="preserve"> and tools to create a more sustainable infrastructure</w:t>
      </w:r>
      <w:r w:rsidR="007359C0">
        <w:t xml:space="preserve"> for the nation</w:t>
      </w:r>
      <w:r w:rsidRPr="00CD5023">
        <w:t xml:space="preserve">.  </w:t>
      </w:r>
    </w:p>
    <w:p w14:paraId="2AAE8001" w14:textId="77777777" w:rsidR="00DD3E7D" w:rsidRDefault="00DD3E7D"/>
    <w:p w14:paraId="7C8FFFEE" w14:textId="110FC946" w:rsidR="00DD3E7D" w:rsidRDefault="00EB5F61" w:rsidP="00364688">
      <w:pPr>
        <w:pStyle w:val="Heading2"/>
      </w:pPr>
      <w:bookmarkStart w:id="15" w:name="_Toc418755465"/>
      <w:bookmarkStart w:id="16" w:name="_Toc419459653"/>
      <w:r w:rsidRPr="004557FC">
        <w:t>Three Grand Challenges</w:t>
      </w:r>
      <w:bookmarkEnd w:id="15"/>
      <w:bookmarkEnd w:id="16"/>
      <w:r w:rsidRPr="004557FC">
        <w:t xml:space="preserve"> </w:t>
      </w:r>
    </w:p>
    <w:p w14:paraId="5ADEE6E1" w14:textId="77777777" w:rsidR="00DD3E7D" w:rsidRPr="004557FC" w:rsidRDefault="00DD3E7D" w:rsidP="00FF2C2B"/>
    <w:p w14:paraId="344C2593" w14:textId="25A9336F" w:rsidR="00DD3E7D" w:rsidRPr="00BA32E8" w:rsidRDefault="00EB5F61" w:rsidP="00372C03">
      <w:pPr>
        <w:pStyle w:val="ListParagraph"/>
      </w:pPr>
      <w:r w:rsidRPr="009E700E">
        <w:t>Identify and quantify the characteristics of earthquake, windstorm, and associated hazards — including tsunamis, storm surge, and waves — that are dama</w:t>
      </w:r>
      <w:r w:rsidRPr="0020166D">
        <w:t xml:space="preserve">ging to civil infrastructure and disruptive to communities. </w:t>
      </w:r>
    </w:p>
    <w:p w14:paraId="532A89B6" w14:textId="77777777" w:rsidR="00DD3E7D" w:rsidRPr="00D1150E" w:rsidRDefault="00DD3E7D" w:rsidP="00FF2C2B"/>
    <w:p w14:paraId="21F1F00D" w14:textId="193ACA6A" w:rsidR="00DD3E7D" w:rsidRPr="0020166D" w:rsidRDefault="00EB5F61" w:rsidP="00372C03">
      <w:pPr>
        <w:pStyle w:val="ListParagraph"/>
      </w:pPr>
      <w:r w:rsidRPr="009E700E">
        <w:t>Evaluate the physical vulnerability of civil infrastructure and the social vulnerability of populations in communities exposed to earthquakes, windstorms</w:t>
      </w:r>
      <w:r w:rsidR="007359C0">
        <w:t>,</w:t>
      </w:r>
      <w:r w:rsidRPr="009E700E">
        <w:t xml:space="preserve"> and associated hazards. </w:t>
      </w:r>
    </w:p>
    <w:p w14:paraId="534476D4" w14:textId="77777777" w:rsidR="00DD3E7D" w:rsidRPr="00D1150E" w:rsidRDefault="00DD3E7D" w:rsidP="00FF2C2B"/>
    <w:p w14:paraId="266064D3" w14:textId="5D8081A3" w:rsidR="00DD3E7D" w:rsidRPr="00C72A88" w:rsidRDefault="00EB5F61" w:rsidP="00372C03">
      <w:pPr>
        <w:pStyle w:val="ListParagraph"/>
      </w:pPr>
      <w:r w:rsidRPr="00D1150E">
        <w:t xml:space="preserve">Create the technologies and engineering tools to design, construct, retrofit, and operate a multi-hazard resilient and sustainable infrastructure for the nation. </w:t>
      </w:r>
    </w:p>
    <w:p w14:paraId="4EB29038" w14:textId="25FA3271" w:rsidR="00DD3E7D" w:rsidRDefault="00EB5F61" w:rsidP="00364688">
      <w:pPr>
        <w:pStyle w:val="Heading2"/>
      </w:pPr>
      <w:bookmarkStart w:id="17" w:name="_Toc418755466"/>
      <w:bookmarkStart w:id="18" w:name="_Toc419459654"/>
      <w:r w:rsidRPr="004557FC">
        <w:t>Key Research Questions</w:t>
      </w:r>
      <w:bookmarkEnd w:id="17"/>
      <w:bookmarkEnd w:id="18"/>
    </w:p>
    <w:p w14:paraId="173A1CF0" w14:textId="77777777" w:rsidR="00DD3E7D" w:rsidRPr="004557FC" w:rsidRDefault="00DD3E7D" w:rsidP="00FF2C2B"/>
    <w:p w14:paraId="5B7A1EB8" w14:textId="31B3C6C7" w:rsidR="00EB5F61" w:rsidRPr="0020166D" w:rsidRDefault="00EB5F61">
      <w:r w:rsidRPr="009E700E">
        <w:t xml:space="preserve">The Science Plan supplemented the Grand Challenges with </w:t>
      </w:r>
      <w:r w:rsidR="00D92B81">
        <w:t>k</w:t>
      </w:r>
      <w:r w:rsidRPr="009E700E">
        <w:t xml:space="preserve">ey </w:t>
      </w:r>
      <w:r w:rsidR="00D92B81">
        <w:t>r</w:t>
      </w:r>
      <w:r w:rsidRPr="009E700E">
        <w:t xml:space="preserve">esearch </w:t>
      </w:r>
      <w:r w:rsidR="00D92B81">
        <w:t>q</w:t>
      </w:r>
      <w:r w:rsidRPr="009E700E">
        <w:t xml:space="preserve">uestions. </w:t>
      </w:r>
      <w:r w:rsidRPr="0020166D">
        <w:t xml:space="preserve">These questions </w:t>
      </w:r>
      <w:r w:rsidR="00D92B81">
        <w:t xml:space="preserve">in turn </w:t>
      </w:r>
      <w:r w:rsidRPr="0020166D">
        <w:t xml:space="preserve">were </w:t>
      </w:r>
      <w:r w:rsidR="007359C0">
        <w:t xml:space="preserve">augmented </w:t>
      </w:r>
      <w:r w:rsidRPr="0020166D">
        <w:t xml:space="preserve">with several research projects that would expand our knowledge in pursuing the </w:t>
      </w:r>
      <w:r w:rsidR="00D92B81">
        <w:t>G</w:t>
      </w:r>
      <w:r w:rsidRPr="0020166D">
        <w:t xml:space="preserve">rand </w:t>
      </w:r>
      <w:r w:rsidR="00D92B81">
        <w:t>C</w:t>
      </w:r>
      <w:r w:rsidRPr="0020166D">
        <w:t>hallenges and creating more robust and resilient communities. Below are the key research questions posed in the original Science Plan.</w:t>
      </w:r>
    </w:p>
    <w:p w14:paraId="0AA24FCD" w14:textId="77777777" w:rsidR="00057B90" w:rsidRDefault="00057B90"/>
    <w:p w14:paraId="76F95022" w14:textId="77777777" w:rsidR="00EB5F61" w:rsidRPr="00A04F9D" w:rsidRDefault="00EB5F61" w:rsidP="00E47103">
      <w:pPr>
        <w:pStyle w:val="ListParagraph"/>
        <w:numPr>
          <w:ilvl w:val="0"/>
          <w:numId w:val="24"/>
        </w:numPr>
        <w:ind w:left="720"/>
      </w:pPr>
      <w:r w:rsidRPr="00A04F9D">
        <w:t xml:space="preserve">How do we characterize the transient and variable nature of the loading actions imposed on the nation’s civil infrastructure from earthquakes, windstorms, and associated hazards? </w:t>
      </w:r>
    </w:p>
    <w:p w14:paraId="558419A4" w14:textId="32B13A6F" w:rsidR="00EB5F61" w:rsidRPr="007F1DD8" w:rsidRDefault="00EB5F61" w:rsidP="00E47103">
      <w:pPr>
        <w:pStyle w:val="ListParagraph"/>
        <w:numPr>
          <w:ilvl w:val="0"/>
          <w:numId w:val="24"/>
        </w:numPr>
        <w:ind w:left="720"/>
      </w:pPr>
      <w:r w:rsidRPr="00A04F9D">
        <w:t>How can the scientific community enable robust simulation of the performance of civil infrastructure to loading from earthquakes, windstorms</w:t>
      </w:r>
      <w:r w:rsidR="007359C0">
        <w:t>,</w:t>
      </w:r>
      <w:r w:rsidRPr="00A04F9D">
        <w:t xml:space="preserve"> and associated hazards, while als</w:t>
      </w:r>
      <w:r w:rsidRPr="007F1DD8">
        <w:t xml:space="preserve">o considering individual- and community-level impacts? </w:t>
      </w:r>
    </w:p>
    <w:p w14:paraId="47D89AFE" w14:textId="541B79A2" w:rsidR="00EB5F61" w:rsidRDefault="00EB5F61" w:rsidP="00E47103">
      <w:pPr>
        <w:pStyle w:val="ListParagraph"/>
        <w:numPr>
          <w:ilvl w:val="0"/>
          <w:numId w:val="24"/>
        </w:numPr>
        <w:ind w:left="720"/>
      </w:pPr>
      <w:r w:rsidRPr="007F1DD8">
        <w:t>What are the key physical responses, vulnerabilities</w:t>
      </w:r>
      <w:r w:rsidR="007359C0">
        <w:t>,</w:t>
      </w:r>
      <w:r w:rsidRPr="007F1DD8">
        <w:t xml:space="preserve"> and factors influencing post-event recovery of civil infrastructure and communities</w:t>
      </w:r>
      <w:r>
        <w:t>?</w:t>
      </w:r>
    </w:p>
    <w:p w14:paraId="5BBEEA1F" w14:textId="1EB7FADD" w:rsidR="00EB5F61" w:rsidRPr="007F1DD8" w:rsidRDefault="00EB5F61" w:rsidP="00E47103">
      <w:pPr>
        <w:pStyle w:val="ListParagraph"/>
        <w:numPr>
          <w:ilvl w:val="0"/>
          <w:numId w:val="24"/>
        </w:numPr>
        <w:ind w:left="720"/>
      </w:pPr>
      <w:r w:rsidRPr="007F1DD8">
        <w:t>What are effective mitigation actions to achieve community resilience, especially when considering different hazards, shifting vulnerabilities, emerging technologies</w:t>
      </w:r>
      <w:r w:rsidR="007359C0">
        <w:t>,</w:t>
      </w:r>
      <w:r w:rsidRPr="007F1DD8">
        <w:t xml:space="preserve"> and sustainability goals? </w:t>
      </w:r>
    </w:p>
    <w:p w14:paraId="46289E06" w14:textId="131FC1E3" w:rsidR="00EB5F61" w:rsidRDefault="00EB5F61" w:rsidP="00E47103">
      <w:pPr>
        <w:pStyle w:val="ListParagraph"/>
        <w:numPr>
          <w:ilvl w:val="0"/>
          <w:numId w:val="24"/>
        </w:numPr>
        <w:ind w:left="720"/>
      </w:pPr>
      <w:r w:rsidRPr="0010511F">
        <w:t>How can the scientific community more effectively collect and share data and information to enable and foster ethical, collaborative</w:t>
      </w:r>
      <w:r w:rsidR="007359C0">
        <w:t>,</w:t>
      </w:r>
      <w:r w:rsidRPr="0010511F">
        <w:t xml:space="preserve"> and transformative research and outcomes? </w:t>
      </w:r>
    </w:p>
    <w:p w14:paraId="1F432233" w14:textId="445DCD86" w:rsidR="00EB5F61" w:rsidRDefault="00EB5F61" w:rsidP="009E700E">
      <w:r w:rsidRPr="009E700E">
        <w:t>The appendices of the Science Plan include the capabilities of each of the</w:t>
      </w:r>
      <w:r w:rsidR="00C03A71">
        <w:t xml:space="preserve"> NHERI</w:t>
      </w:r>
      <w:r w:rsidRPr="009E700E">
        <w:t xml:space="preserve"> Experimental Facilities, SimCe</w:t>
      </w:r>
      <w:r w:rsidRPr="0020166D">
        <w:t>nter</w:t>
      </w:r>
      <w:r w:rsidR="007359C0">
        <w:t>,</w:t>
      </w:r>
      <w:r w:rsidRPr="0020166D">
        <w:t xml:space="preserve"> and Cyberinfrastructure. The </w:t>
      </w:r>
      <w:r w:rsidR="00C03A71">
        <w:t>p</w:t>
      </w:r>
      <w:r w:rsidRPr="0020166D">
        <w:t>lan encourages innovative and multi-facility research efforts in leading to new discoveries in civil infrastructure performance when subjected to natural hazards.</w:t>
      </w:r>
    </w:p>
    <w:p w14:paraId="08E0E505" w14:textId="36BEA98A" w:rsidR="00E25DF4" w:rsidRDefault="00E25DF4">
      <w:r>
        <w:br w:type="page"/>
      </w:r>
    </w:p>
    <w:p w14:paraId="5F294B7F" w14:textId="0A6DE5EE" w:rsidR="00681114" w:rsidRPr="005146AC" w:rsidRDefault="00CA2ABD">
      <w:pPr>
        <w:pStyle w:val="Heading1"/>
        <w:rPr>
          <w:smallCaps/>
        </w:rPr>
      </w:pPr>
      <w:bookmarkStart w:id="19" w:name="_Toc418755467"/>
      <w:bookmarkStart w:id="20" w:name="_Toc419459655"/>
      <w:r w:rsidRPr="005146AC">
        <w:lastRenderedPageBreak/>
        <w:t>Workshop Objectives</w:t>
      </w:r>
      <w:bookmarkEnd w:id="19"/>
      <w:bookmarkEnd w:id="20"/>
    </w:p>
    <w:p w14:paraId="4E423ECC" w14:textId="77777777" w:rsidR="00681114" w:rsidRDefault="00681114" w:rsidP="00FF2C2B"/>
    <w:p w14:paraId="036F3378" w14:textId="783B9D28" w:rsidR="0026248B" w:rsidRPr="00AF3A9D" w:rsidRDefault="00681114">
      <w:r w:rsidRPr="009E700E">
        <w:t>Since the inception of NHERI, there</w:t>
      </w:r>
      <w:r w:rsidRPr="0020166D">
        <w:t xml:space="preserve"> have been significant and substantive advances through disruptive technologies that can be impactful to the design, repair</w:t>
      </w:r>
      <w:r w:rsidR="007359C0">
        <w:t>,</w:t>
      </w:r>
      <w:r w:rsidRPr="0020166D">
        <w:t xml:space="preserve"> and resilience of civil infrastructure under natural hazards. To provide a platform for incorporating</w:t>
      </w:r>
      <w:r w:rsidR="00CA2ABD" w:rsidRPr="00AF3A9D">
        <w:t xml:space="preserve"> </w:t>
      </w:r>
      <w:r w:rsidRPr="00AF3A9D">
        <w:t xml:space="preserve">these technologies into the </w:t>
      </w:r>
      <w:r w:rsidR="00E469E7" w:rsidRPr="00AF3A9D">
        <w:t>network’s 5-</w:t>
      </w:r>
      <w:r w:rsidRPr="00AF3A9D">
        <w:t>Year Research Plan,</w:t>
      </w:r>
      <w:r w:rsidR="00CA2ABD" w:rsidRPr="00AF3A9D">
        <w:t xml:space="preserve"> the</w:t>
      </w:r>
      <w:r w:rsidRPr="00AF3A9D">
        <w:t xml:space="preserve"> NHERI Netwo</w:t>
      </w:r>
      <w:r w:rsidR="00CA2ABD" w:rsidRPr="00AF3A9D">
        <w:t>rk Coordination Office</w:t>
      </w:r>
      <w:r w:rsidR="007359C0">
        <w:t xml:space="preserve"> (NCO)</w:t>
      </w:r>
      <w:r w:rsidR="00CA2ABD" w:rsidRPr="00AF3A9D">
        <w:t xml:space="preserve"> </w:t>
      </w:r>
      <w:r w:rsidRPr="00AF3A9D">
        <w:t>organize</w:t>
      </w:r>
      <w:r w:rsidR="00CA2ABD" w:rsidRPr="00AF3A9D">
        <w:t>d</w:t>
      </w:r>
      <w:r w:rsidRPr="00AF3A9D">
        <w:t xml:space="preserve"> a </w:t>
      </w:r>
      <w:r w:rsidR="00CA2ABD" w:rsidRPr="00AF3A9D">
        <w:t xml:space="preserve">1.5-day </w:t>
      </w:r>
      <w:r w:rsidRPr="00AF3A9D">
        <w:t xml:space="preserve">workshop </w:t>
      </w:r>
      <w:r w:rsidR="00CA2ABD" w:rsidRPr="00AF3A9D">
        <w:t xml:space="preserve">on </w:t>
      </w:r>
      <w:r w:rsidRPr="00AF3A9D">
        <w:t xml:space="preserve">March </w:t>
      </w:r>
      <w:r w:rsidR="00CA2ABD" w:rsidRPr="00AF3A9D">
        <w:t xml:space="preserve">18-19, </w:t>
      </w:r>
      <w:r w:rsidRPr="00AF3A9D">
        <w:t>2019</w:t>
      </w:r>
      <w:r w:rsidR="000A1123">
        <w:t>,</w:t>
      </w:r>
      <w:r w:rsidRPr="00AF3A9D">
        <w:t xml:space="preserve"> </w:t>
      </w:r>
      <w:r w:rsidR="00CA2ABD" w:rsidRPr="00AF3A9D">
        <w:t>in Alexandria</w:t>
      </w:r>
      <w:r w:rsidR="000A1123">
        <w:t>,</w:t>
      </w:r>
      <w:r w:rsidR="00CA2ABD" w:rsidRPr="00AF3A9D">
        <w:t xml:space="preserve"> VA</w:t>
      </w:r>
      <w:r w:rsidR="000A1123">
        <w:t>,</w:t>
      </w:r>
      <w:r w:rsidR="00CA2ABD" w:rsidRPr="00AF3A9D">
        <w:t xml:space="preserve"> </w:t>
      </w:r>
      <w:r w:rsidRPr="00AF3A9D">
        <w:t>to advance the NHERI Five Year Science Plan</w:t>
      </w:r>
      <w:r w:rsidR="00556266" w:rsidRPr="00AF3A9D">
        <w:t>.</w:t>
      </w:r>
    </w:p>
    <w:p w14:paraId="3B271A28" w14:textId="77777777" w:rsidR="00EC5E67" w:rsidRPr="00D87A81" w:rsidRDefault="00EC5E67"/>
    <w:p w14:paraId="0817A3CA" w14:textId="77777777" w:rsidR="000371E1" w:rsidRDefault="0026248B">
      <w:r w:rsidRPr="00D87A81">
        <w:t>The workshop</w:t>
      </w:r>
      <w:r w:rsidR="00484B90" w:rsidRPr="00D87A81">
        <w:t xml:space="preserve"> </w:t>
      </w:r>
      <w:r w:rsidRPr="00D87A81">
        <w:t xml:space="preserve">had </w:t>
      </w:r>
      <w:r w:rsidR="00CA2ABD" w:rsidRPr="00D87A81">
        <w:t>two main objectives</w:t>
      </w:r>
      <w:r w:rsidR="000371E1">
        <w:t>:</w:t>
      </w:r>
    </w:p>
    <w:p w14:paraId="460136C6" w14:textId="77777777" w:rsidR="000371E1" w:rsidRDefault="000371E1"/>
    <w:p w14:paraId="07197AE5" w14:textId="07539225" w:rsidR="00443202" w:rsidRPr="00AF3A9D" w:rsidRDefault="00464030" w:rsidP="00372C03">
      <w:pPr>
        <w:pStyle w:val="ListParagraph"/>
      </w:pPr>
      <w:r w:rsidRPr="00364688">
        <w:rPr>
          <w:b/>
        </w:rPr>
        <w:t>Identify the contributions from disruptive</w:t>
      </w:r>
      <w:r w:rsidR="00C03A71" w:rsidRPr="00364688">
        <w:rPr>
          <w:b/>
        </w:rPr>
        <w:t xml:space="preserve"> and </w:t>
      </w:r>
      <w:r w:rsidRPr="00364688">
        <w:rPr>
          <w:b/>
        </w:rPr>
        <w:t>transformational technologies to the NHERI Science Plan to achieve the vision of NHERI.</w:t>
      </w:r>
      <w:r w:rsidRPr="00CB2503">
        <w:t xml:space="preserve"> </w:t>
      </w:r>
      <w:r w:rsidR="00443202" w:rsidRPr="00AF3A9D">
        <w:t xml:space="preserve">During the first day of the workshop, in plenary and breakout sessions, the participants investigated </w:t>
      </w:r>
      <w:r w:rsidR="00443202" w:rsidRPr="009E700E">
        <w:t xml:space="preserve">how the following emerging and disruptive technologies </w:t>
      </w:r>
      <w:r w:rsidR="002C21BC" w:rsidRPr="009E700E">
        <w:t xml:space="preserve">could </w:t>
      </w:r>
      <w:r w:rsidR="00443202" w:rsidRPr="0020166D">
        <w:t>help mitigate the vulnerabilities of civil infrastructure to natural hazards</w:t>
      </w:r>
      <w:r w:rsidR="00536E3E">
        <w:t>,</w:t>
      </w:r>
      <w:r w:rsidR="00CB41BC">
        <w:t xml:space="preserve"> </w:t>
      </w:r>
      <w:r w:rsidR="00536E3E">
        <w:t xml:space="preserve">namely </w:t>
      </w:r>
      <w:r w:rsidR="00443202" w:rsidRPr="0020166D">
        <w:t>earthquakes and windstorms and associated hazards of tsunami and storm surge:</w:t>
      </w:r>
      <w:r w:rsidR="00FC5EE7">
        <w:br/>
      </w:r>
    </w:p>
    <w:p w14:paraId="778C6414" w14:textId="50AF69C7" w:rsidR="00443202" w:rsidRDefault="00443202" w:rsidP="00372C03">
      <w:pPr>
        <w:pStyle w:val="ListParagraph"/>
        <w:numPr>
          <w:ilvl w:val="0"/>
          <w:numId w:val="18"/>
        </w:numPr>
      </w:pPr>
      <w:r w:rsidRPr="00662326">
        <w:t xml:space="preserve">Advanced computational methods and high-performance </w:t>
      </w:r>
      <w:r>
        <w:t>and real-time computing</w:t>
      </w:r>
    </w:p>
    <w:p w14:paraId="5FE838A4" w14:textId="77777777" w:rsidR="00443202" w:rsidRDefault="00443202" w:rsidP="00372C03">
      <w:pPr>
        <w:pStyle w:val="ListParagraph"/>
        <w:numPr>
          <w:ilvl w:val="0"/>
          <w:numId w:val="18"/>
        </w:numPr>
      </w:pPr>
      <w:r w:rsidRPr="00662326">
        <w:t>Data-driven</w:t>
      </w:r>
      <w:r w:rsidRPr="00662326">
        <w:rPr>
          <w:spacing w:val="5"/>
        </w:rPr>
        <w:t xml:space="preserve"> </w:t>
      </w:r>
      <w:r w:rsidRPr="00662326">
        <w:t>science</w:t>
      </w:r>
    </w:p>
    <w:p w14:paraId="6AD1E2A3" w14:textId="77777777" w:rsidR="00443202" w:rsidRDefault="00443202" w:rsidP="001D57E8">
      <w:pPr>
        <w:pStyle w:val="ListParagraph"/>
        <w:numPr>
          <w:ilvl w:val="0"/>
          <w:numId w:val="18"/>
        </w:numPr>
      </w:pPr>
      <w:r w:rsidRPr="00662326">
        <w:t>Robotics</w:t>
      </w:r>
    </w:p>
    <w:p w14:paraId="10F0791C" w14:textId="23CD1179" w:rsidR="00443202" w:rsidRDefault="00443202" w:rsidP="00E47103">
      <w:pPr>
        <w:pStyle w:val="ListParagraph"/>
        <w:numPr>
          <w:ilvl w:val="0"/>
          <w:numId w:val="18"/>
        </w:numPr>
      </w:pPr>
      <w:r w:rsidRPr="00662326">
        <w:t>Bio-inspired</w:t>
      </w:r>
      <w:r w:rsidRPr="00662326">
        <w:rPr>
          <w:spacing w:val="5"/>
        </w:rPr>
        <w:t xml:space="preserve"> </w:t>
      </w:r>
      <w:r>
        <w:rPr>
          <w:spacing w:val="5"/>
        </w:rPr>
        <w:t xml:space="preserve">engineering </w:t>
      </w:r>
      <w:r w:rsidRPr="00662326">
        <w:t>design</w:t>
      </w:r>
    </w:p>
    <w:p w14:paraId="7462DE3E" w14:textId="77777777" w:rsidR="00443202" w:rsidRDefault="00443202" w:rsidP="00E47103">
      <w:pPr>
        <w:pStyle w:val="ListParagraph"/>
        <w:numPr>
          <w:ilvl w:val="0"/>
          <w:numId w:val="18"/>
        </w:numPr>
      </w:pPr>
      <w:r w:rsidRPr="00662326">
        <w:t>Additive</w:t>
      </w:r>
      <w:r w:rsidRPr="00662326">
        <w:rPr>
          <w:spacing w:val="5"/>
        </w:rPr>
        <w:t xml:space="preserve"> </w:t>
      </w:r>
      <w:r w:rsidRPr="00662326">
        <w:t>manufacturing</w:t>
      </w:r>
    </w:p>
    <w:p w14:paraId="4CAF2808" w14:textId="104033F0" w:rsidR="005F3C19" w:rsidRDefault="00443202" w:rsidP="00E47103">
      <w:pPr>
        <w:pStyle w:val="ListParagraph"/>
        <w:numPr>
          <w:ilvl w:val="0"/>
          <w:numId w:val="18"/>
        </w:numPr>
      </w:pPr>
      <w:r w:rsidRPr="00662326">
        <w:t>Advanced</w:t>
      </w:r>
      <w:r w:rsidRPr="00662326">
        <w:rPr>
          <w:spacing w:val="5"/>
        </w:rPr>
        <w:t xml:space="preserve"> </w:t>
      </w:r>
      <w:r w:rsidRPr="00662326">
        <w:t>materials</w:t>
      </w:r>
    </w:p>
    <w:p w14:paraId="079BAE15" w14:textId="77777777" w:rsidR="00732C77" w:rsidRPr="00C03451" w:rsidRDefault="00732C77" w:rsidP="00FF2C2B"/>
    <w:p w14:paraId="21543046" w14:textId="3F0A955D" w:rsidR="00EB5F61" w:rsidRDefault="007359C0" w:rsidP="00372C03">
      <w:pPr>
        <w:pStyle w:val="ListParagraph"/>
      </w:pPr>
      <w:r>
        <w:rPr>
          <w:b/>
        </w:rPr>
        <w:t>Develop</w:t>
      </w:r>
      <w:r w:rsidR="00681114" w:rsidRPr="00FF2C2B">
        <w:rPr>
          <w:b/>
        </w:rPr>
        <w:t xml:space="preserve"> po</w:t>
      </w:r>
      <w:r w:rsidR="00CA2ABD" w:rsidRPr="00FF2C2B">
        <w:rPr>
          <w:b/>
        </w:rPr>
        <w:t>tential</w:t>
      </w:r>
      <w:r w:rsidR="00681114" w:rsidRPr="00FF2C2B">
        <w:rPr>
          <w:b/>
        </w:rPr>
        <w:t xml:space="preserve"> research </w:t>
      </w:r>
      <w:r w:rsidR="005F3C19" w:rsidRPr="00FF2C2B">
        <w:rPr>
          <w:b/>
        </w:rPr>
        <w:t>campaigns</w:t>
      </w:r>
      <w:r w:rsidR="00681114" w:rsidRPr="00FF2C2B">
        <w:rPr>
          <w:b/>
        </w:rPr>
        <w:t xml:space="preserve"> </w:t>
      </w:r>
      <w:r w:rsidR="00CA2ABD" w:rsidRPr="00FF2C2B">
        <w:rPr>
          <w:b/>
        </w:rPr>
        <w:t>encompassing one or all of the hazards under the scope of NHERI.</w:t>
      </w:r>
      <w:r w:rsidR="00CA2ABD" w:rsidRPr="009E700E">
        <w:t xml:space="preserve"> During the second day of the workshop</w:t>
      </w:r>
      <w:r w:rsidR="00B750D4">
        <w:t>,</w:t>
      </w:r>
      <w:r w:rsidR="00CA2ABD" w:rsidRPr="009E700E">
        <w:t xml:space="preserve"> </w:t>
      </w:r>
      <w:r w:rsidR="005F3C19" w:rsidRPr="0020166D">
        <w:t xml:space="preserve">more than 70 </w:t>
      </w:r>
      <w:r w:rsidR="00CA2ABD" w:rsidRPr="00BA32E8">
        <w:t xml:space="preserve">participants </w:t>
      </w:r>
      <w:r w:rsidR="00AF2A10">
        <w:t xml:space="preserve">broke into small groups to address </w:t>
      </w:r>
      <w:r w:rsidR="00CA2ABD" w:rsidRPr="00FF2C2B">
        <w:t xml:space="preserve">one of the following </w:t>
      </w:r>
      <w:r w:rsidR="00AF2A10">
        <w:t>natural hazards</w:t>
      </w:r>
      <w:r w:rsidR="00CA2ABD" w:rsidRPr="00FF2C2B">
        <w:t xml:space="preserve">: </w:t>
      </w:r>
      <w:r w:rsidR="005F3C19" w:rsidRPr="00FF2C2B">
        <w:t>(i) Earthquake and Related Landslides; (ii) Windstorm Hazards; and (iii) Storm Surge and Tsunami Hazards</w:t>
      </w:r>
      <w:r w:rsidR="00AF2A10">
        <w:t xml:space="preserve">. In these separate </w:t>
      </w:r>
      <w:r w:rsidR="00B750D4">
        <w:t>b</w:t>
      </w:r>
      <w:r w:rsidR="005F3C19" w:rsidRPr="00FF2C2B">
        <w:t xml:space="preserve">reakout </w:t>
      </w:r>
      <w:r w:rsidR="00B750D4">
        <w:t>s</w:t>
      </w:r>
      <w:r w:rsidR="005F3C19" w:rsidRPr="00FF2C2B">
        <w:t>essions</w:t>
      </w:r>
      <w:r w:rsidR="000A1123">
        <w:t>,</w:t>
      </w:r>
      <w:r w:rsidR="005F3C19" w:rsidRPr="00FF2C2B">
        <w:t xml:space="preserve"> </w:t>
      </w:r>
      <w:r w:rsidR="00AF2A10">
        <w:t xml:space="preserve">participants </w:t>
      </w:r>
      <w:r w:rsidR="005F3C19" w:rsidRPr="00FF2C2B">
        <w:t>develop</w:t>
      </w:r>
      <w:r w:rsidR="00AF2A10">
        <w:t>ed</w:t>
      </w:r>
      <w:r w:rsidR="005F3C19" w:rsidRPr="00FF2C2B">
        <w:t xml:space="preserve"> examples of research campaigns for inclusion in the NHERI Science Plan and to potentially pursue proposals to execute them.</w:t>
      </w:r>
      <w:r w:rsidR="00CA2ABD" w:rsidRPr="00FF2C2B">
        <w:t xml:space="preserve"> </w:t>
      </w:r>
    </w:p>
    <w:p w14:paraId="0D093744" w14:textId="201E74A5" w:rsidR="00ED2C60" w:rsidRDefault="00ED2C60" w:rsidP="00ED2C60"/>
    <w:p w14:paraId="575F91BD" w14:textId="73CE6520" w:rsidR="006837C9" w:rsidRPr="005146AC" w:rsidRDefault="00EB5F61">
      <w:pPr>
        <w:pStyle w:val="Heading1"/>
      </w:pPr>
      <w:bookmarkStart w:id="21" w:name="_Toc418755468"/>
      <w:bookmarkStart w:id="22" w:name="_Toc419459656"/>
      <w:r w:rsidRPr="005146AC">
        <w:t>Workshop Schedule</w:t>
      </w:r>
      <w:bookmarkEnd w:id="21"/>
      <w:bookmarkEnd w:id="22"/>
    </w:p>
    <w:p w14:paraId="001424DC" w14:textId="77777777" w:rsidR="00ED2C60" w:rsidRDefault="00ED2C60" w:rsidP="00FF2C2B"/>
    <w:p w14:paraId="3CBB3610" w14:textId="3897B94D" w:rsidR="00BD4E6A" w:rsidRPr="00FF2C2B" w:rsidRDefault="00712BE6" w:rsidP="00FF2C2B">
      <w:r w:rsidRPr="00FF2C2B">
        <w:t>The 1.5-d</w:t>
      </w:r>
      <w:r w:rsidR="00601E0B" w:rsidRPr="00FF2C2B">
        <w:t>ay workshop consisted of</w:t>
      </w:r>
      <w:r w:rsidRPr="00FF2C2B">
        <w:t xml:space="preserve"> </w:t>
      </w:r>
      <w:r w:rsidR="00601E0B" w:rsidRPr="00FF2C2B">
        <w:t>three</w:t>
      </w:r>
      <w:r w:rsidR="00967916">
        <w:t xml:space="preserve"> p</w:t>
      </w:r>
      <w:r w:rsidR="00601E0B" w:rsidRPr="00FF2C2B">
        <w:t xml:space="preserve">lenary </w:t>
      </w:r>
      <w:r w:rsidR="00967916">
        <w:t>s</w:t>
      </w:r>
      <w:r w:rsidR="00601E0B" w:rsidRPr="00FF2C2B">
        <w:t xml:space="preserve">essions in the morning of the first day, followed by two </w:t>
      </w:r>
      <w:r w:rsidR="00967916">
        <w:t>b</w:t>
      </w:r>
      <w:r w:rsidR="00601E0B" w:rsidRPr="00FF2C2B">
        <w:t>re</w:t>
      </w:r>
      <w:r w:rsidR="00245AFE" w:rsidRPr="00FF2C2B">
        <w:t xml:space="preserve">akout </w:t>
      </w:r>
      <w:r w:rsidR="00967916">
        <w:t>s</w:t>
      </w:r>
      <w:r w:rsidR="00245AFE" w:rsidRPr="00FF2C2B">
        <w:t xml:space="preserve">essions in the afternoon. </w:t>
      </w:r>
      <w:r w:rsidR="00AF2A10">
        <w:t xml:space="preserve">On the second day, there were </w:t>
      </w:r>
      <w:r w:rsidR="00245AFE" w:rsidRPr="00FF2C2B">
        <w:t xml:space="preserve">three </w:t>
      </w:r>
      <w:r w:rsidR="00967916">
        <w:t>b</w:t>
      </w:r>
      <w:r w:rsidR="00245AFE" w:rsidRPr="00FF2C2B">
        <w:t xml:space="preserve">reakout </w:t>
      </w:r>
      <w:r w:rsidR="00967916">
        <w:t>s</w:t>
      </w:r>
      <w:r w:rsidR="00245AFE" w:rsidRPr="00FF2C2B">
        <w:t xml:space="preserve">essions </w:t>
      </w:r>
      <w:r w:rsidR="00AF2A10">
        <w:t xml:space="preserve">dedicated to research campaigns </w:t>
      </w:r>
      <w:r w:rsidR="00245AFE" w:rsidRPr="00FF2C2B">
        <w:t>in the morning</w:t>
      </w:r>
      <w:r w:rsidR="00AF2A10">
        <w:t xml:space="preserve">, followed by </w:t>
      </w:r>
      <w:r w:rsidR="00245AFE" w:rsidRPr="00FF2C2B">
        <w:t xml:space="preserve">a keynote talk. </w:t>
      </w:r>
      <w:r w:rsidR="000A1123">
        <w:t>F</w:t>
      </w:r>
      <w:r w:rsidR="00245AFE" w:rsidRPr="00FF2C2B">
        <w:t>ull details of the schedule can be found in Appendix 1</w:t>
      </w:r>
      <w:r w:rsidR="000A1123">
        <w:t xml:space="preserve"> of this report.</w:t>
      </w:r>
      <w:r w:rsidR="00174358" w:rsidRPr="00FF2C2B">
        <w:t xml:space="preserve"> </w:t>
      </w:r>
      <w:r w:rsidR="000A1123">
        <w:t>T</w:t>
      </w:r>
      <w:r w:rsidR="00174358" w:rsidRPr="00FF2C2B">
        <w:t xml:space="preserve">he list of participants </w:t>
      </w:r>
      <w:r w:rsidR="000A1123">
        <w:t xml:space="preserve">can be found </w:t>
      </w:r>
      <w:r w:rsidR="00174358" w:rsidRPr="00FF2C2B">
        <w:t xml:space="preserve">in Appendix 2. </w:t>
      </w:r>
      <w:r w:rsidR="000A1123">
        <w:t>Session details</w:t>
      </w:r>
      <w:r w:rsidR="00734C59" w:rsidRPr="00FF2C2B">
        <w:t xml:space="preserve"> are given in Appendix 3</w:t>
      </w:r>
      <w:r w:rsidR="00AF2A10">
        <w:t xml:space="preserve">, </w:t>
      </w:r>
      <w:r w:rsidR="00AF2A10">
        <w:lastRenderedPageBreak/>
        <w:t>including summaries of the plenary and breakout sessions as well as the lightning talks from early career professionals focused on a vision for future hazard mitigation and disruptive technologies not presenting addressed in the NHERI Science Plan</w:t>
      </w:r>
      <w:r w:rsidR="00734C59" w:rsidRPr="00FF2C2B">
        <w:t xml:space="preserve">. </w:t>
      </w:r>
      <w:r w:rsidR="00174358" w:rsidRPr="00FF2C2B">
        <w:t xml:space="preserve">The presentations in the plenary and breakout </w:t>
      </w:r>
      <w:r w:rsidR="00B7161E" w:rsidRPr="00FF2C2B">
        <w:t>sessions can be accessed</w:t>
      </w:r>
      <w:r w:rsidR="00174358" w:rsidRPr="00FF2C2B">
        <w:t xml:space="preserve"> at</w:t>
      </w:r>
      <w:r w:rsidR="00C12441">
        <w:t xml:space="preserve"> DesignSafe-CI.</w:t>
      </w:r>
      <w:r w:rsidR="00C12441" w:rsidRPr="00FF2C2B">
        <w:t xml:space="preserve"> </w:t>
      </w:r>
      <w:r w:rsidR="00174358" w:rsidRPr="000D74CD">
        <w:t>[</w:t>
      </w:r>
      <w:hyperlink r:id="rId19" w:tooltip="Opens in new window" w:history="1">
        <w:r w:rsidR="00174358" w:rsidRPr="000D74CD">
          <w:rPr>
            <w:rStyle w:val="Hyperlink"/>
          </w:rPr>
          <w:t>LINK</w:t>
        </w:r>
      </w:hyperlink>
      <w:r w:rsidR="00174358" w:rsidRPr="000D74CD">
        <w:t>]</w:t>
      </w:r>
    </w:p>
    <w:p w14:paraId="63A96DA6" w14:textId="77777777" w:rsidR="00364688" w:rsidRDefault="00364688">
      <w:pPr>
        <w:pStyle w:val="Heading1"/>
      </w:pPr>
      <w:bookmarkStart w:id="23" w:name="_Toc418755469"/>
    </w:p>
    <w:p w14:paraId="78CDA6DE" w14:textId="601671D6" w:rsidR="008231D3" w:rsidRDefault="002B6357">
      <w:pPr>
        <w:pStyle w:val="Heading1"/>
      </w:pPr>
      <w:bookmarkStart w:id="24" w:name="_Toc419459657"/>
      <w:r w:rsidRPr="002B6357">
        <w:t>Development of Example Research Campaigns</w:t>
      </w:r>
      <w:bookmarkEnd w:id="23"/>
      <w:bookmarkEnd w:id="24"/>
    </w:p>
    <w:p w14:paraId="051956CA" w14:textId="38233A75" w:rsidR="00BD4E6A" w:rsidRPr="001C2AC3" w:rsidRDefault="00BD4E6A" w:rsidP="00364688">
      <w:pPr>
        <w:pStyle w:val="Heading2"/>
      </w:pPr>
      <w:bookmarkStart w:id="25" w:name="_Toc418755470"/>
      <w:bookmarkStart w:id="26" w:name="_Toc419459658"/>
      <w:r w:rsidRPr="001C2AC3">
        <w:t>Introduction</w:t>
      </w:r>
      <w:bookmarkEnd w:id="25"/>
      <w:bookmarkEnd w:id="26"/>
    </w:p>
    <w:p w14:paraId="0A8DCAFA" w14:textId="77777777" w:rsidR="00D63C14" w:rsidRPr="004557FC" w:rsidRDefault="00D63C14" w:rsidP="00FF2C2B"/>
    <w:p w14:paraId="7515C6CC" w14:textId="7A463CE3" w:rsidR="00BD4E6A" w:rsidRPr="00760327" w:rsidRDefault="00BD4E6A">
      <w:r w:rsidRPr="00760327">
        <w:t xml:space="preserve">As part of the 2019 </w:t>
      </w:r>
      <w:r w:rsidR="00F42EC2">
        <w:t xml:space="preserve">NHERI </w:t>
      </w:r>
      <w:r w:rsidRPr="00760327">
        <w:t>International Workshop, all participants were invited to take part in an interactive breakout</w:t>
      </w:r>
      <w:r w:rsidR="00E54B71">
        <w:t xml:space="preserve"> </w:t>
      </w:r>
      <w:r w:rsidRPr="00760327">
        <w:t xml:space="preserve">session where they completed a draft template for a research campaign. The template is included below, for reference. Here we briefly describe the process involved with creating the template. </w:t>
      </w:r>
    </w:p>
    <w:p w14:paraId="5F7868C8" w14:textId="77777777" w:rsidR="00BD4E6A" w:rsidRPr="00760327" w:rsidRDefault="00BD4E6A"/>
    <w:p w14:paraId="2958B76B" w14:textId="64BC99DC" w:rsidR="00BD4E6A" w:rsidRDefault="00BD4E6A">
      <w:r w:rsidRPr="00760327">
        <w:t xml:space="preserve">The Workshop Organizing Committee </w:t>
      </w:r>
      <w:r w:rsidR="0036406A">
        <w:t>conducted</w:t>
      </w:r>
      <w:r w:rsidR="0036406A" w:rsidRPr="00760327">
        <w:t xml:space="preserve"> </w:t>
      </w:r>
      <w:r w:rsidRPr="00760327">
        <w:t xml:space="preserve">three </w:t>
      </w:r>
      <w:r w:rsidR="0036406A">
        <w:t xml:space="preserve">conference </w:t>
      </w:r>
      <w:r w:rsidRPr="00760327">
        <w:t xml:space="preserve">calls </w:t>
      </w:r>
      <w:r w:rsidR="0036406A">
        <w:t>during which</w:t>
      </w:r>
      <w:r w:rsidR="0036406A" w:rsidRPr="00760327">
        <w:t xml:space="preserve"> </w:t>
      </w:r>
      <w:r w:rsidRPr="00760327">
        <w:t xml:space="preserve">the approach and structure for the research campaign activity was discussed. The </w:t>
      </w:r>
      <w:r w:rsidR="00F42EC2">
        <w:t>w</w:t>
      </w:r>
      <w:r w:rsidRPr="00760327">
        <w:t xml:space="preserve">orkshop organizers then drafted the template and invited feedback from the larger Organizing Committee. The template was constructed to ensure that the scope of each of the campaigns would be aligned with the National Science Foundation review criteria, with an emphasis on intellectual merit and broader impacts. The members of the Workshop Organizing Committee created </w:t>
      </w:r>
      <w:r>
        <w:t>a series of</w:t>
      </w:r>
      <w:r w:rsidRPr="00760327">
        <w:t xml:space="preserve"> questions that were included in the template, with an eye toward ensuring </w:t>
      </w:r>
      <w:r w:rsidR="00F42EC2">
        <w:t>inter</w:t>
      </w:r>
      <w:r w:rsidRPr="00760327">
        <w:t>disciplinary</w:t>
      </w:r>
      <w:r w:rsidR="00F42EC2">
        <w:t xml:space="preserve"> work</w:t>
      </w:r>
      <w:r w:rsidRPr="00760327">
        <w:t xml:space="preserve">. In particular, the questions were meant to capture issues and concerns that are integral to engineering, the social sciences and </w:t>
      </w:r>
      <w:r w:rsidR="00F42EC2">
        <w:t xml:space="preserve">public </w:t>
      </w:r>
      <w:r w:rsidRPr="00760327">
        <w:t xml:space="preserve">policy applications. </w:t>
      </w:r>
    </w:p>
    <w:p w14:paraId="4B8159E3" w14:textId="3A55CFD8" w:rsidR="00BD4E6A" w:rsidRPr="00662326" w:rsidRDefault="00BD4E6A" w:rsidP="00364688">
      <w:pPr>
        <w:pStyle w:val="Heading2"/>
      </w:pPr>
    </w:p>
    <w:p w14:paraId="3C624763" w14:textId="3267888E" w:rsidR="00BD4E6A" w:rsidRPr="00760327" w:rsidRDefault="00FA4B12" w:rsidP="00FF2C2B">
      <w:r>
        <w:t>Campaign s</w:t>
      </w:r>
      <w:r w:rsidR="00BD4E6A" w:rsidRPr="00F720F8">
        <w:t>cope:</w:t>
      </w:r>
    </w:p>
    <w:p w14:paraId="2159665A" w14:textId="48EE7E2F" w:rsidR="00BD4E6A" w:rsidRPr="00A04F9D" w:rsidRDefault="00BD4E6A" w:rsidP="00372C03">
      <w:pPr>
        <w:pStyle w:val="ListParagraph"/>
      </w:pPr>
      <w:r w:rsidRPr="00A04F9D">
        <w:t xml:space="preserve">What is the problem, challenge or issue that your group is addressing? </w:t>
      </w:r>
    </w:p>
    <w:p w14:paraId="7DB845CF" w14:textId="006BBFAC" w:rsidR="00BD4E6A" w:rsidRPr="007F1DD8" w:rsidRDefault="00BD4E6A" w:rsidP="00372C03">
      <w:pPr>
        <w:pStyle w:val="ListParagraph"/>
      </w:pPr>
      <w:r w:rsidRPr="00A04F9D">
        <w:t xml:space="preserve">What is the </w:t>
      </w:r>
      <w:r w:rsidR="00FA4B12">
        <w:t>i</w:t>
      </w:r>
      <w:r w:rsidRPr="00A04F9D">
        <w:t xml:space="preserve">ntellectual merit? </w:t>
      </w:r>
    </w:p>
    <w:p w14:paraId="215B2278" w14:textId="77777777" w:rsidR="00BD4E6A" w:rsidRPr="007F1DD8" w:rsidRDefault="00BD4E6A" w:rsidP="00372C03">
      <w:pPr>
        <w:pStyle w:val="ListParagraph"/>
      </w:pPr>
      <w:r w:rsidRPr="007F1DD8">
        <w:t xml:space="preserve">What is the intended broader impact? </w:t>
      </w:r>
    </w:p>
    <w:p w14:paraId="40460A45" w14:textId="77777777" w:rsidR="00BD4E6A" w:rsidRPr="00760327" w:rsidRDefault="00BD4E6A" w:rsidP="00FF2C2B"/>
    <w:p w14:paraId="5A04C724" w14:textId="77777777" w:rsidR="00BD4E6A" w:rsidRPr="00760327" w:rsidRDefault="00BD4E6A">
      <w:r w:rsidRPr="00760327">
        <w:t xml:space="preserve">In developing your research campaign, please consider answering all or </w:t>
      </w:r>
      <w:r>
        <w:t>relevant questions from below</w:t>
      </w:r>
      <w:r w:rsidRPr="00760327">
        <w:t xml:space="preserve">: </w:t>
      </w:r>
    </w:p>
    <w:p w14:paraId="04589443" w14:textId="77777777" w:rsidR="00BD4E6A" w:rsidRPr="00A04F9D" w:rsidRDefault="00BD4E6A" w:rsidP="00372C03">
      <w:pPr>
        <w:pStyle w:val="ListParagraph"/>
      </w:pPr>
      <w:r w:rsidRPr="00A04F9D">
        <w:t xml:space="preserve">What is the timeline to accomplish the multiple objectives to reach the goal of the research campaign? </w:t>
      </w:r>
    </w:p>
    <w:p w14:paraId="553C7C32" w14:textId="77777777" w:rsidR="00BD4E6A" w:rsidRPr="007F1DD8" w:rsidRDefault="00BD4E6A" w:rsidP="00372C03">
      <w:pPr>
        <w:pStyle w:val="ListParagraph"/>
      </w:pPr>
      <w:r w:rsidRPr="00A04F9D">
        <w:t>How will you incorporate disruptive technologies?</w:t>
      </w:r>
    </w:p>
    <w:p w14:paraId="0C756A4D" w14:textId="40A4E0DB" w:rsidR="00BD4E6A" w:rsidRPr="007F1DD8" w:rsidRDefault="00BD4E6A" w:rsidP="00372C03">
      <w:pPr>
        <w:pStyle w:val="ListParagraph"/>
      </w:pPr>
      <w:r w:rsidRPr="007F1DD8">
        <w:t xml:space="preserve">Which of the NHERI </w:t>
      </w:r>
      <w:r w:rsidR="00FA4B12">
        <w:t>f</w:t>
      </w:r>
      <w:r w:rsidRPr="007F1DD8">
        <w:t xml:space="preserve">acilities can be used – how will the facilities be utilized? </w:t>
      </w:r>
    </w:p>
    <w:p w14:paraId="0F7BC12D" w14:textId="77777777" w:rsidR="00BD4E6A" w:rsidRPr="0010511F" w:rsidRDefault="00BD4E6A" w:rsidP="001D57E8">
      <w:pPr>
        <w:pStyle w:val="ListParagraph"/>
      </w:pPr>
      <w:r w:rsidRPr="0010511F">
        <w:t xml:space="preserve">What multi-disciplinary teams will be represented?  </w:t>
      </w:r>
    </w:p>
    <w:p w14:paraId="19AE8D7A" w14:textId="77777777" w:rsidR="00BD4E6A" w:rsidRPr="0010511F" w:rsidRDefault="00BD4E6A" w:rsidP="00E47103">
      <w:pPr>
        <w:pStyle w:val="ListParagraph"/>
      </w:pPr>
      <w:r w:rsidRPr="0010511F">
        <w:t>How will you include underrepresented groups?</w:t>
      </w:r>
    </w:p>
    <w:p w14:paraId="587648A7" w14:textId="77777777" w:rsidR="00BD4E6A" w:rsidRPr="0010511F" w:rsidRDefault="00BD4E6A" w:rsidP="00E47103">
      <w:pPr>
        <w:pStyle w:val="ListParagraph"/>
      </w:pPr>
      <w:r w:rsidRPr="0010511F">
        <w:t xml:space="preserve">What is the socio-demographic makeup of the place where your campaign will focus? What justice or equity issues may need to be considered? </w:t>
      </w:r>
    </w:p>
    <w:p w14:paraId="4CCE0582" w14:textId="77777777" w:rsidR="00BD4E6A" w:rsidRPr="008D653D" w:rsidRDefault="00BD4E6A" w:rsidP="00E47103">
      <w:pPr>
        <w:pStyle w:val="ListParagraph"/>
      </w:pPr>
      <w:r w:rsidRPr="008D653D">
        <w:lastRenderedPageBreak/>
        <w:t xml:space="preserve">Can you describe your campaign in a hazard scenario/geography/multi-hazard context? </w:t>
      </w:r>
    </w:p>
    <w:p w14:paraId="16B63A13" w14:textId="5E3F35CD" w:rsidR="00BD4E6A" w:rsidRPr="006E2C53" w:rsidRDefault="00BD4E6A" w:rsidP="00E47103">
      <w:pPr>
        <w:pStyle w:val="ListParagraph"/>
      </w:pPr>
      <w:r w:rsidRPr="006E2C53">
        <w:t xml:space="preserve">What are the known or unknown characteristics of the </w:t>
      </w:r>
      <w:r w:rsidR="00FA4B12">
        <w:t>n</w:t>
      </w:r>
      <w:r w:rsidRPr="006E2C53">
        <w:t xml:space="preserve">atural </w:t>
      </w:r>
      <w:r w:rsidR="00FA4B12">
        <w:t>h</w:t>
      </w:r>
      <w:r w:rsidRPr="006E2C53">
        <w:t>azard?</w:t>
      </w:r>
    </w:p>
    <w:p w14:paraId="67DEA951" w14:textId="77777777" w:rsidR="00BD4E6A" w:rsidRPr="00DF76B8" w:rsidRDefault="00BD4E6A" w:rsidP="00364688">
      <w:pPr>
        <w:pStyle w:val="Heading2"/>
      </w:pPr>
      <w:bookmarkStart w:id="27" w:name="_Toc418755471"/>
      <w:bookmarkStart w:id="28" w:name="_Toc419459659"/>
      <w:r w:rsidRPr="00DF76B8">
        <w:t>Campaign Development</w:t>
      </w:r>
      <w:bookmarkEnd w:id="27"/>
      <w:bookmarkEnd w:id="28"/>
    </w:p>
    <w:p w14:paraId="321E7772" w14:textId="45932F34" w:rsidR="00215ABC" w:rsidRDefault="00BD4E6A" w:rsidP="00FF2C2B">
      <w:r>
        <w:t>P</w:t>
      </w:r>
      <w:r w:rsidRPr="00760327">
        <w:t xml:space="preserve">articipants </w:t>
      </w:r>
      <w:r>
        <w:t>chose and participated</w:t>
      </w:r>
      <w:r w:rsidRPr="00760327">
        <w:t xml:space="preserve"> in one of the three breakout sessions </w:t>
      </w:r>
      <w:r>
        <w:t>o</w:t>
      </w:r>
      <w:r w:rsidRPr="00760327">
        <w:t xml:space="preserve">n </w:t>
      </w:r>
      <w:r>
        <w:t xml:space="preserve">the second day of the </w:t>
      </w:r>
      <w:r w:rsidR="00215ABC">
        <w:t>w</w:t>
      </w:r>
      <w:r>
        <w:t>orkshop</w:t>
      </w:r>
      <w:r w:rsidRPr="00760327">
        <w:t>. Those sessions focused on 1) earthquakes and landslides; 2) wind events; and 3) tsunamis and other coastal hazards.</w:t>
      </w:r>
      <w:r>
        <w:t xml:space="preserve"> Some sessions broke further into subgroups to focus on different topics.</w:t>
      </w:r>
      <w:r w:rsidRPr="00760327">
        <w:t xml:space="preserve"> </w:t>
      </w:r>
      <w:r>
        <w:t>The groups</w:t>
      </w:r>
      <w:r w:rsidRPr="00760327">
        <w:t xml:space="preserve"> </w:t>
      </w:r>
      <w:r>
        <w:t xml:space="preserve">in each session </w:t>
      </w:r>
      <w:r w:rsidRPr="00760327">
        <w:t xml:space="preserve">then had </w:t>
      </w:r>
      <w:r>
        <w:t>approximately</w:t>
      </w:r>
      <w:r w:rsidRPr="00760327">
        <w:t xml:space="preserve"> two hours to identify a problem or concern and to complete the template for the research campaign. </w:t>
      </w:r>
    </w:p>
    <w:p w14:paraId="06E3750A" w14:textId="77777777" w:rsidR="00215ABC" w:rsidRDefault="00215ABC" w:rsidP="00FF2C2B"/>
    <w:p w14:paraId="64126E07" w14:textId="3A86BA94" w:rsidR="00BD4E6A" w:rsidRPr="00760327" w:rsidRDefault="00BD4E6A" w:rsidP="00FF2C2B">
      <w:r w:rsidRPr="00760327">
        <w:t>While no</w:t>
      </w:r>
      <w:r>
        <w:t>t all groups</w:t>
      </w:r>
      <w:r w:rsidRPr="00760327">
        <w:t xml:space="preserve"> were able to complete the full template, the questions on the template were meant to serve as guideposts to ensure that all team members would think from a multi-disciplinary perspective, would consider team formation dynamics, and would focus on how they would select</w:t>
      </w:r>
      <w:r>
        <w:t xml:space="preserve"> and use</w:t>
      </w:r>
      <w:r w:rsidRPr="00760327">
        <w:t xml:space="preserve"> NHERI facilities to advance their campaign. </w:t>
      </w:r>
      <w:r w:rsidR="003328F6">
        <w:t xml:space="preserve">The outcomes of each of the breakout themes are given below to describe </w:t>
      </w:r>
      <w:r w:rsidR="003328F6" w:rsidRPr="00FF2C2B">
        <w:rPr>
          <w:b/>
        </w:rPr>
        <w:t>Research Challenge, Intellectual Merit and Broader Impact</w:t>
      </w:r>
      <w:r w:rsidR="003328F6">
        <w:t>.</w:t>
      </w:r>
    </w:p>
    <w:p w14:paraId="7B00D86E" w14:textId="77777777" w:rsidR="002B3C72" w:rsidRDefault="002B3C72" w:rsidP="00FF2C2B">
      <w:r>
        <w:br w:type="page"/>
      </w:r>
    </w:p>
    <w:p w14:paraId="2209FCEB" w14:textId="3D366477" w:rsidR="00BD4E6A" w:rsidRPr="00CA4112" w:rsidRDefault="00BD4E6A">
      <w:pPr>
        <w:pStyle w:val="Heading1"/>
      </w:pPr>
      <w:bookmarkStart w:id="29" w:name="_Toc418755472"/>
      <w:bookmarkStart w:id="30" w:name="_Toc419459660"/>
      <w:r w:rsidRPr="00CA4112">
        <w:lastRenderedPageBreak/>
        <w:t xml:space="preserve">Example Research Campaign </w:t>
      </w:r>
      <w:r w:rsidR="006B6E1B">
        <w:t>for</w:t>
      </w:r>
      <w:r w:rsidRPr="00CA4112">
        <w:t xml:space="preserve"> Earthquakes and Related Landslides</w:t>
      </w:r>
      <w:bookmarkEnd w:id="29"/>
      <w:bookmarkEnd w:id="30"/>
    </w:p>
    <w:p w14:paraId="7438921E" w14:textId="77777777" w:rsidR="00BD4E6A" w:rsidRPr="004557FC" w:rsidRDefault="00BD4E6A" w:rsidP="00364688">
      <w:pPr>
        <w:pStyle w:val="Heading2"/>
      </w:pPr>
      <w:bookmarkStart w:id="31" w:name="_Toc418755473"/>
      <w:bookmarkStart w:id="32" w:name="_Toc419459661"/>
      <w:r w:rsidRPr="004557FC">
        <w:t>Resilience of Lifeline Systems</w:t>
      </w:r>
      <w:bookmarkEnd w:id="31"/>
      <w:bookmarkEnd w:id="32"/>
    </w:p>
    <w:p w14:paraId="394A856E" w14:textId="60119D5A" w:rsidR="00BD4E6A" w:rsidRPr="00674DE6" w:rsidRDefault="00BD4E6A" w:rsidP="00FF2C2B">
      <w:pPr>
        <w:pStyle w:val="Heading4"/>
      </w:pPr>
      <w:bookmarkStart w:id="33" w:name="_Toc419459662"/>
      <w:r w:rsidRPr="00674DE6">
        <w:t>Research Challenge</w:t>
      </w:r>
      <w:r w:rsidR="00AF2A10">
        <w:t>:</w:t>
      </w:r>
      <w:bookmarkEnd w:id="33"/>
    </w:p>
    <w:p w14:paraId="33E890FC" w14:textId="38505E24" w:rsidR="003328F6" w:rsidRDefault="00BD4E6A" w:rsidP="00FF2C2B">
      <w:r w:rsidRPr="00CA4112">
        <w:t xml:space="preserve">Lifeline systems are key infrastructure elements that support communities. Failure of such systems </w:t>
      </w:r>
      <w:r w:rsidR="003B7B5B">
        <w:t>can</w:t>
      </w:r>
      <w:r w:rsidRPr="00CA4112">
        <w:t xml:space="preserve"> prevent people from </w:t>
      </w:r>
      <w:r w:rsidR="003B7B5B">
        <w:t>returning</w:t>
      </w:r>
      <w:r w:rsidRPr="00CA4112">
        <w:t xml:space="preserve"> to their homes </w:t>
      </w:r>
      <w:r w:rsidR="003B7B5B">
        <w:t>and</w:t>
      </w:r>
      <w:r w:rsidR="003B7B5B" w:rsidRPr="00CA4112">
        <w:t xml:space="preserve"> </w:t>
      </w:r>
      <w:r w:rsidR="002B68AA">
        <w:t>cause</w:t>
      </w:r>
      <w:r w:rsidR="002B68AA" w:rsidRPr="00CA4112">
        <w:t xml:space="preserve"> </w:t>
      </w:r>
      <w:r w:rsidRPr="00CA4112">
        <w:t>businesses relocate</w:t>
      </w:r>
      <w:r w:rsidR="002B68AA">
        <w:t xml:space="preserve"> after a natural hazard event</w:t>
      </w:r>
      <w:r w:rsidRPr="00CA4112">
        <w:t>. Lifelines are vulnerable to natu</w:t>
      </w:r>
      <w:r w:rsidR="002B3C72">
        <w:t xml:space="preserve">ral hazards such as flooding and </w:t>
      </w:r>
      <w:r w:rsidRPr="00CA4112">
        <w:t xml:space="preserve">earthquakes. Recent events such as the Kobe earthquake in 1995, the 2005 </w:t>
      </w:r>
      <w:r w:rsidR="003B7B5B">
        <w:t>H</w:t>
      </w:r>
      <w:r w:rsidR="003B7B5B" w:rsidRPr="00CA4112">
        <w:t xml:space="preserve">urricane </w:t>
      </w:r>
      <w:r w:rsidRPr="00CA4112">
        <w:t xml:space="preserve">Katrina </w:t>
      </w:r>
      <w:r w:rsidR="002B68AA">
        <w:t>and</w:t>
      </w:r>
      <w:r w:rsidR="002B68AA" w:rsidRPr="00CA4112">
        <w:t xml:space="preserve"> </w:t>
      </w:r>
      <w:r w:rsidRPr="00CA4112">
        <w:t xml:space="preserve">the 2017 </w:t>
      </w:r>
      <w:r w:rsidR="003B7B5B">
        <w:t>H</w:t>
      </w:r>
      <w:r w:rsidR="003B7B5B" w:rsidRPr="00CA4112">
        <w:t xml:space="preserve">urricane </w:t>
      </w:r>
      <w:r w:rsidRPr="00CA4112">
        <w:t xml:space="preserve">Maria caused widespread damage to lifeline systems and serious disruption to the economy and social fabric of the communities affected. </w:t>
      </w:r>
      <w:r w:rsidR="002B68AA">
        <w:t>The w</w:t>
      </w:r>
      <w:r w:rsidRPr="00CA4112">
        <w:t>ater distribution system is one of the most important lifeline systems</w:t>
      </w:r>
      <w:r w:rsidR="003B7B5B">
        <w:t>,</w:t>
      </w:r>
      <w:r w:rsidRPr="00CA4112">
        <w:t xml:space="preserve"> and existing infrastructure is known to </w:t>
      </w:r>
      <w:r>
        <w:t>b</w:t>
      </w:r>
      <w:r w:rsidRPr="00CA4112">
        <w:t xml:space="preserve">e vulnerable to natural hazards.  </w:t>
      </w:r>
    </w:p>
    <w:p w14:paraId="2AC36B9A" w14:textId="77777777" w:rsidR="003328F6" w:rsidRDefault="003328F6"/>
    <w:p w14:paraId="48DA79DF" w14:textId="1E53FF0C" w:rsidR="002B3C72" w:rsidRDefault="002B3C72" w:rsidP="00812CA2">
      <w:pPr>
        <w:jc w:val="center"/>
      </w:pPr>
      <w:r w:rsidRPr="002B3C72">
        <w:rPr>
          <w:noProof/>
        </w:rPr>
        <mc:AlternateContent>
          <mc:Choice Requires="wpg">
            <w:drawing>
              <wp:inline distT="0" distB="0" distL="0" distR="0" wp14:anchorId="176C2709" wp14:editId="54AE0AFE">
                <wp:extent cx="4914900" cy="3924300"/>
                <wp:effectExtent l="0" t="0" r="12700" b="12700"/>
                <wp:docPr id="3" name="Group 5"/>
                <wp:cNvGraphicFramePr/>
                <a:graphic xmlns:a="http://schemas.openxmlformats.org/drawingml/2006/main">
                  <a:graphicData uri="http://schemas.microsoft.com/office/word/2010/wordprocessingGroup">
                    <wpg:wgp>
                      <wpg:cNvGrpSpPr/>
                      <wpg:grpSpPr bwMode="auto">
                        <a:xfrm>
                          <a:off x="0" y="0"/>
                          <a:ext cx="4914900" cy="3924300"/>
                          <a:chOff x="0" y="0"/>
                          <a:chExt cx="6432550" cy="4953000"/>
                        </a:xfrm>
                      </wpg:grpSpPr>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32550" cy="49530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pic:spPr>
                      </pic:pic>
                      <wps:wsp>
                        <wps:cNvPr id="5" name="Rectangle 3"/>
                        <wps:cNvSpPr txBox="1">
                          <a:spLocks noChangeArrowheads="1"/>
                        </wps:cNvSpPr>
                        <wps:spPr>
                          <a:xfrm>
                            <a:off x="2057400" y="0"/>
                            <a:ext cx="4375150" cy="1143000"/>
                          </a:xfrm>
                          <a:prstGeom prst="rect">
                            <a:avLst/>
                          </a:prstGeom>
                          <a:solidFill>
                            <a:schemeClr val="accent1">
                              <a:lumMod val="20000"/>
                              <a:lumOff val="80000"/>
                            </a:schemeClr>
                          </a:solidFill>
                        </wps:spPr>
                        <wps:txbx>
                          <w:txbxContent>
                            <w:p w14:paraId="16B0ABE2" w14:textId="2CD50356" w:rsidR="00C12441" w:rsidRPr="002B3C72" w:rsidRDefault="00C12441" w:rsidP="000371E1">
                              <w:pPr>
                                <w:pStyle w:val="NormalWeb"/>
                              </w:pPr>
                              <w:r w:rsidRPr="002B3C72">
                                <w:t>Southern California highly dependent on imported water</w:t>
                              </w:r>
                            </w:p>
                            <w:p w14:paraId="12BEA890" w14:textId="77777777" w:rsidR="00C12441" w:rsidRPr="002B3C72" w:rsidRDefault="00C12441" w:rsidP="000371E1">
                              <w:pPr>
                                <w:pStyle w:val="NormalWeb"/>
                              </w:pPr>
                              <w:r w:rsidRPr="002B3C72">
                                <w:t>Population: 22 Million</w:t>
                              </w:r>
                            </w:p>
                          </w:txbxContent>
                        </wps:txbx>
                        <wps:bodyPr/>
                      </wps:wsp>
                      <wps:wsp>
                        <wps:cNvPr id="6" name="Text Box 6"/>
                        <wps:cNvSpPr txBox="1">
                          <a:spLocks noChangeArrowheads="1"/>
                        </wps:cNvSpPr>
                        <wps:spPr bwMode="auto">
                          <a:xfrm>
                            <a:off x="2534580" y="1604553"/>
                            <a:ext cx="2834610" cy="354476"/>
                          </a:xfrm>
                          <a:prstGeom prst="rect">
                            <a:avLst/>
                          </a:prstGeom>
                          <a:solidFill>
                            <a:schemeClr val="bg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E832C6" w14:textId="77777777" w:rsidR="00C12441" w:rsidRDefault="00C12441" w:rsidP="000371E1">
                              <w:pPr>
                                <w:pStyle w:val="NormalWeb"/>
                              </w:pPr>
                              <w:r>
                                <w:t>East Branch Most Vulnerable</w:t>
                              </w:r>
                            </w:p>
                          </w:txbxContent>
                        </wps:txbx>
                        <wps:bodyPr wrap="square">
                          <a:noAutofit/>
                        </wps:bodyPr>
                      </wps:wsp>
                    </wpg:wgp>
                  </a:graphicData>
                </a:graphic>
              </wp:inline>
            </w:drawing>
          </mc:Choice>
          <mc:Fallback>
            <w:pict>
              <v:group w14:anchorId="176C2709" id="Group 5" o:spid="_x0000_s1026" style="width:387pt;height:309pt;mso-position-horizontal-relative:char;mso-position-vertical-relative:line" coordsize="64325,49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YQxSgQAAB4LAAAOAAAAZHJzL2Uyb0RvYy54bWy0Vttu4zYQfS/QfyD0&#10;rlgX6mbEXtiyHRTYtkF3+wE0RVnCSqJK0rGDxf57h6QUO7aLpAH2IY445JAzZ84c8v7TsW3QExOy&#10;5t3M8e88B7GO8qLudjPn768bN3WQVKQrSMM7NnOemXQ+zX/95f7QT1nAK94UTCDYpJPTQz9zKqX6&#10;6WQiacVaIu94zzqYLLloiYKh2E0KQQ6we9tMAs+LJwcuil5wyqQE68pOOnOzf1kyqv4sS8kUamYO&#10;xKbMrzC/W/07md+T6U6QvqrpEAb5QBQtqTs49GWrFVEE7UV9tVVbU8ElL9Ud5e2El2VNmckBsvG9&#10;i2weBN/3Jpfd9LDrX2ACaC9w+vC29I+nR4HqYuaEDupICyUyp6JIQ3Pod1NY8SD6L/2jGAw7O0Lb&#10;w++8gPVkr7jJ/ViKVmMAWaGjgfj5BWJ2VIiCEWc+zjyoBIW5MAtwCANTBFpBpa78aLUePGMcBlE0&#10;eOIsAkfjOSFTe/BERzsEN7/vazqFvwEz+LrC7G1ugZfaC+YMm7Tv2qMl4tu+d6G8PVH1tm5q9Wyo&#10;ChjpoLqnx5o+Cjs4wY9H+GFWH4qwhkU76DXWg+iMPnP6TaKO5xXpdmwhe+A4dB64jyYh+KFipJDa&#10;DJtMXu9ihq+i2DZ1v6mbRhdPfw/5Qptc0OwGZJbCK073LeuU7UnBGkidd7Kqe+kgMWXtlgHFxG+F&#10;b5gCbPgslT5O88L0yfcgXXheFizdPPJyF3vJ2l1kOHETb51gD6d+7uc/tLePp3vJAAbSrPp6iBWs&#10;V9HebIpBPmy7mbZFT8SIg0bKBDT+NyGCSUOiY5WC/gVgG7ZKJZiilTaXgNxgh8UvEwbmE7K6BhKa&#10;6GNt8yb5gRpCqgfGW6Q/AGuI1GBNniAPm9u4REfdcV1xk0vTvTJAEtbCjH5abwPMVc0yL1un6xS7&#10;OIjXULOicBebHLvxxk+iVbjK85X/w7b3qdCZH2BvGWTuJk4TF5c4crPES13Pz5ZZ7OEMrzZXTotN&#10;5CU4TN0kiUIXh8xzl+kmdxe5H8fJepkv1/YkW0JbuhHzoQVgqCUNLho5UhxG76ONvmZuSfSXivQM&#10;cNbbnpo5GptZ8wLatGEo1DAMq7SYInVcchBE2xCyv2jrqx4+c7X7aDLpul2obuBF0C4gkze0N0wi&#10;f1RQ39fS+1pB/zeJJG/qYlQOc2ezvBG2oQilIAg2vWbfwl1h7XBrj5IPZq35pv/S0ax7SN/+eifT&#10;iWeHgMRL00UWAnXcHgdUt7x4NjeUWQIFtit+eqXjsdJfNcGhoij+GYV+UzWCKMRRasvuQxNFkSGc&#10;FVh98QZpiGN/vHgjjBMTKKA9EmhUh3cKyFlZzipmi7nd2YsHJs4Z8p9Cc+M6eLdKnDf8NT3M08YE&#10;o+csS9AB3nszR/6zJ3C5W+1bwCOmrI1OnhYC/fTAsMm8LuARZig5PBj1K+98bNafnrXzfwEAAP//&#10;AwBQSwMECgAAAAAAAAAhAL7jx0REAwkARAMJABQAAABkcnMvbWVkaWEvaW1hZ2UxLnBuZ4lQTkcN&#10;ChoKAAAADUlIRFIAAAP1AAADDAgCAAAAnUQQfwAAAAFzUkdCAK7OHOkAAP/KSURBVHhe7P1nl+No&#10;lucJkiA0QC1NuYjwyMis6trpnt0Xu99uvtSseLk7Z8+cPbOzXdWVlaFcmDZqCQIgCJD7uw9oHqKy&#10;Ijyrs6K6M8FkWpjTSIgLmJ3/vc9flI/HY+lfehzUD8rPP5ZveDOv5j/gofHjLDvw0LQKD37OBg/8&#10;vHwsl/men6TH0qFcZjfl9HA4liqmbuql8mGfZmlaLpUruq5VyqVDmqZxdkgrZlk3ZLMp/zgcj2VN&#10;00xNMw5H7Zix56OmlSsaOz4e2fHxUCprZV5g1+pA2c2RTx3kQMvykMOQn5TVMcthcPSnk+aQ2D4v&#10;ySnxQd7Az7KDXi6bhs6/9+khO2S8S9M1vVJhcxzZPsvi/Y5tmIbBfsslTZNdlTI522P5WJID4r3q&#10;YLKsdExl53LMFXlyMOyenxzY8jGTQ+O97J7tVIxjucLxS814nZMs8y9OM9W0A9vkU8meKlBBl7rI&#10;j3kDWzpS4RJv0Ng4+2Vr6rQpH+85nXZ+KVUB2I66iBmnzkFr5aPOJ+UyUgUuo1GqGOUyFSinVEAO&#10;RqvoXCkpoeyM+vLBvN6yP7leHwst+ymXuIaalt8t+Q2mLoO8mc/kt5S6GPmD+yCv//Pt9vH777/h&#10;oNXOnj/z/FE503/x8Xx7n97zg7tdrjyXI6+T3MlyFh/3nx/fxxe411TFygfK9PGMKDnPEl+fj4E7&#10;X64kByn1kMfHI8u//WMH+0dO6gfnk9++xaOoQFGBogJFBYoKFBUoKvCpFQBj/Wn4/hka5iAH5KEB&#10;+HiAdEF04Js0BQtlAGutogGhBPeCGTUBR7t0nx3LFui0XAHPH/e8TeF7vQIQPuxjmoGKpZUNI8f3&#10;iYKuYMuKpoMAyyDtA+gZrAmEZotAW9kZPwHsKqQODlMAX17K0ZVqMWTnHAOfFAwnQFyaANkkT3YB&#10;iFf4XvUo9BeVil6hbznSg/AjdsURgr7lbMtl8H2yT/ikZZoUQI4wx+iC63J8z9tPzUYOC6UJUHsD&#10;kyuQnWPrlA8LFOT4VOdTKhv0O/xgn0h3UwY3gh5lD6lWPtBysBF+cjxweBbIUgFD6RM4IdoenbLK&#10;CUrHoh6yM/YpPQ9AXl0mPiE9D9WShkdgqILbqilTF06OVtcrugXK5yf7/WGfyAWk6eKySE8hhVIY&#10;VvC5fDC/DTi/j0hU9ir7VueW7172JPhe/UsaD/6dtyHSHnGm+bueEfBP8X3eGuSbeX6c3v/Dlz4C&#10;8n8BEud3e/5F9Zzcjzm85vhziP+DszgdhHqnfE9Lk9FPnQ5UrvlHfH86pkwuZQ7u83OR//wY5Z+O&#10;/wcvFvj+U/9aFe8rKlBUoKhAUYGiAkUFPqUC/xp8L/PuE4QE7eRTWEGWICTwIdiUyTygzWDsziRc&#10;DceBvECoHYD5WDI1s1LSBVqlmUyc87EwD4bijLQNptzgewG/iVoaAHoBl3mVqX9ZzbnVGFw9BCfv&#10;QYYyqJctCk6XkTV4n+ORF2kBZAYNhgO1Cm4HKUsHANpVwEsBdIHXshU6B10r6eyIbdNd8FFelq6A&#10;/kGNt9UaxZEz5BtTN/jpnn/IjF+gP5s7rSYIXhX0DuCTQXzeSgiKlKWMMid33DO8l3cwET5yWhwq&#10;eJ0967xjJ0VMWTSgkwEiZ1nKpyzDoAyAcGpO1dT8m/NN+SIrDBq4nCOVo5Cu4XRRaAlkQYCy8DmF&#10;xVlJoP+gQgpvK7SqehHpMVL+d8j4uWGYOmsmJS3H97zGEolh0ELIqoKszMhpSU+Ub/MZH6tpuGxW&#10;Tp7tsbqTNwSnAb/cLVIG+kF150mbJr2aLE2c5vn5cF/2oPaS316nXkytlHy8rU/3oGpbFGo+/Udq&#10;QMXVCz/+/2nhJn+z9BcURh2RGuKD77kVc4ivjuGE72V9Q11bWRhS+D5/i1zqvCX4eFDP+F6WU04b&#10;+WNTfNn49yfyfcfy8dR+/E0xv/8XClO8XFSgqEBRgaICRQWKCvyxCvwJ+F7BEKF2/ATf5wNsGbFr&#10;FbgcaboH2ekGU3jQGBgeqLoHwAHSmd6nR/5rAozU/D4FLpoVYCuQNE0TwOVBptC6AZ5lK+Bydsdn&#10;TYOeANYI8DgDMpezZ7KLIB/FFckn+bxf5vQcC0AX+KXoQSkInPm9HCEQPwf+CgnmuErg4ffcEPmR&#10;TNsBcbvdjk3yGcOAHXRMdjt2AbkIWg6foJ9h0g88T/b7fSo9hvQUNBA8hLMhMFAxdsDRAHeBcwLB&#10;S6lWgpW0Lx8SIe4IDgYg0s+wi0omLCdWMzRaC1YJZIxeqbCdlH8dD6YsKuhCARJGCK0Qh7NTnYmA&#10;e9VbnICndA3SWGi6Qb9iqAUKYQMpWEkdZClCtUh5zyIDeIojCyTsClDO9jkRaSGkYUuTI/2aXGHa&#10;Ml494XsgL82PNE6qjEJTYcyvcLpaNWGtJktYhlFAWQ3Fpd+SaigMDWaWxief10tLoCg6pxUQebcs&#10;uUjPdRqcywIRN4ZiSH28bh+vX34N8wUKtd6j8P33wP/5Rx9XqwTcy1KLOuq8MILv82M79QbqoGUJ&#10;gq+yPTXpz0G/QudyHRT96fuHMMYUeen5PR/f/JMp/o+oO3/sF7N4rahAUYGiAkUFigoUFSgq8K+s&#10;wJ+G7xUF+qf4XmB1Bt41wJ8KZQPpjjJr1oDIcbBdhWEgY2pdh4/DE1QEzJI2IEkYiQpiVJwaNXVW&#10;s1xdZ3O8UegQGjT3sm3pDrCariDbp/EOWAvugjJiO7ZpgV/TJI53SUJzUZbuQHCxkNcV64TjUWsA&#10;oHpZKBCSjqw1cBjCrVdaAeGrCADO6CUqpu3qhsXxsD0+5LmeZVn8KApDTtNzXdf2FLaTfkKo8vmY&#10;/3gAjpuWpZdMBXaVVkAuip6BkhVsZPcKDPKvfam0U195gffbCuJzQHIAJ/j6cYz8/AGFoAWMPi9e&#10;sP+YA1C0o9MIPoe0TJk5OJApvUlFLYaoLiAnhH9ElnmHo+j08p00IdIX0HUoOMvgnzUTILDIBA4V&#10;Oi+B6Ap5C7enzH55JxN6gbKKv65Tg9JB4WV5kZ8m6g3MvNUb8o/KMkX+vcL1LCTwzxwt59T209g8&#10;p7nLEeavi6ZBz2vLQ5GETmSbfDFGSFd5qyEXN0fd37/nBP1Ptc2Bf4VbiP/n+8tbjnzj+fLE6aDk&#10;ZKVZk35DNqyWEhS+V3yeHw/fZXEl/wUROcVzK5IflfzzVBrZ+I/n+vmBFY+iAkUFigoUFSgqUFSg&#10;qMB/fQX+9fg+Z4DwlUEt+FaoLxWNWTmgGe4HYJfJ/XI5H42fFoupTLg1PU6OYSQKUTVT32V7nnB5&#10;FNArM2q2AKPASpHLCiMHrA8N5miZmuOaIHld0/bJLgy2SbgDm1uG2azXPddh8r/ZbKJdzGxfE3ku&#10;QJABvMymBYgKY0XwKjvc7WRtgT3JkJ35OoeujhZ8zxQ+iiMG2fVG03WrwsY4lB3HbjRajm0nu2S7&#10;DXmx0WjWazW6gSDYhhHvZ6QtPHjV0uiO61i2SU32nBpDb9WClHXnqBmKUgN+ZHgvsPgo/Bym4oBW&#10;q1J2EPTu9+wihtLk+R7HTZFkPUBjiaAc7mVtQ3UPANwS1HsTeUK6TfcxONM06XEMgY/P2FNEEUp2&#10;oBYxdGGiCJVGwLTqBHJuiKBnxcphUYW+TaC88MllI4KqFeQW8C0MGulN5KGkC5wCCw0AeVowepUc&#10;m0v/chSIXxEZNDBcNBR8x8l+VGPn3YHIgp+XT9QHTxPwHM3n+P4juFdNx+l13slhPON7OYN84P8R&#10;6J+wdt7j/PB34+PYPn9RwL7sWYTZrH3I4o5aVWCEf2ouhBwkB5sfMd0oPaSswJxkHUr+8UN8r/oF&#10;xfhRE/z8sz9l5qhNPtNyCnz/X//Hq9hCUYGiAkUFigoUFSgq8Ecr8LP4/iNGUghMcRyU44pMSnOI&#10;JC8C0MH3+bQSlMwcnMEvqDeKt8Phw/X1u+H4IUmSY9kItoflMtpuo91uu08jDHN2uyQSxahmWJ7n&#10;1R2rCqKFnV0pH4DomgbGzcCujmtYjsmolQWBzXodBVum545pt8D3trPf7dbrVZREBz5ilrF+gdie&#10;CD8kg+xi2w4Em32SLWfr9XINUjd0ExQOdoZAwrnARIF5wpbni/UuSf1qlUMxdJu31Wr1TrtjmVa4&#10;DTebLesCnU63UatB3RlPJuvVxrCMWtVnTA4qZd3A8Wz2hfp2Gwbpfm9YZq3Z8GpN3XKEZgPT5SBk&#10;duF6C3YG89PHGLQwkP5pXaIwpmmp1nwWIqJdBNFE0y30rlGC1Lhie82q30Bk61YyWwsPyfqQ7hDd&#10;ehyxzyKDjQRWZxWlIq4+gsVpIgS/y0KDXBZZH1HCBKGvyEP4PAq60giUKpaU2LLYhnB/xDoIBYS4&#10;FVFDXVQRvA7u3qOg5g0nVosAcYV0T+sTaoniRMjPYXpu1JM/PnYCH51q1CYPe8QBz7j3B4D+BOvV&#10;xxVkphSK6K8G/z94/Ogf+Xs/4vv8nWrx4uMn5Ici+JaTgdGFnEEtruT4Pn+/OlbVWihfoT3rNLL0&#10;IN5NOcUrx/fqzSc9R65fVr8W34N4dazf7/r0/Y8XUoo/TUUFigoUFSgqUFSgqEBRgT9nBf7r8H0+&#10;sxRgIzgGmgpDaMH3OtP4CpD4/v7627dfPT7eM7/XdTdJ9MUyWi5XQTDfJ0F6iMNdson3+7Lh+q12&#10;56xR61qGfdzFh2ijpaEmJPyYMbBuaYZjYeK4jcP1ahGHARSfquO2603PtPe7JAg2SRZDcmFQzvA7&#10;TqKQcf4hs027Xm/Zlh2stw+3w/FwEochSLZardqOBYADp5lgclOLovBpOJ7OV0A7x3E8t17zqs1m&#10;q91qA+MWi+VqsQIZd9tdGDqr1fLx8SncRrV6rdft2I6Tj7BRpVKS9WY9X0yjKDJts9vv9c4Gju/v&#10;0mS92YTRlsZDYLvFqoADHAdQQjdiPk+XUkozj1377m4fbrbBATBpuiiOQ9oQzW12X5ydv6z7biVd&#10;Juu7JBjjlikrDM1Wq9XkjFAGmIalG7QugrP3LAEkKR0LTVRMS8V3exEz0IHAOOIrPRgdhkBZjV7G&#10;c2t0LnXHc+hAomi72az5DJN2i43yf2FcwVLhiuypG+sOUH8E58rMX2jsNGWHPQs44jsEZEcJXCmz&#10;ggFkRkGt/pfrhXmySqMUAGpdRXkeQYY/KWIF3z8LPE7jfHV7qR3BNZLd5cLo3CHp1Ko89w/yI0W/&#10;ynuJZ1j/UzKM8k1iSUeeFbFeZWUlH97nPa3C90oVreb7rLd8xPciSzhJCHJSkQB8mFrwzcD2Av7x&#10;QWKDkK1OpKgc4+dHmOsHCnz/5/wbVmyrqEBRgaICRQWKChQV+HEF/jR8r9ScH0f4ud1hDqQE6DOk&#10;T5IdbwBhmmYlDDd399fffPvV0xP4PnWdhm7Wo/A4nU0363G2X++zOEiSdQzgdWrNs/75q07nwjXd&#10;NFhHs6dsMy1lUZJtUZEC3MuWhS99sIu3m+U+3pjlUt31+q1OzfExmwmCdXLYlWHBGBrD7yDeBEzQ&#10;08x13F73zPdqm+X2+t3t/e0DuBXOfrOpALGl247p1VzLNuhGbu/vHx7Hyf5gW26t2qjX6k3YONXG&#10;Lk6Gw9F8MgO8Mc5Hbzsejx7uH4DL3V734uIcxC8cDogrWN8k8Xgyehw+BeGGLuHi8vzi8syyreV6&#10;NRyPlyvamcQ0Ha/aqPp1ADkMpWATbFYrFjPQGLQadce1gu1msVwmEEcMl8H9/mCYbnNw9ZvP3vyu&#10;06xupu/vv/nfNtNrPDxd12k22s12y/erIHZguK6D7/HMKaMf2CX7iIWAMA42W/hFuzjmirHOQGsh&#10;Dxn5M+xnQG8adrXabDVaHd/3WZDZrFfT2YyvtGymUbG4oMB5Qa3g+4TZtwB2pLsC1uG4CN7FRzTb&#10;446qcC0D7+MOcTUHwvs4KlYGLNNmJcSg6RE+kSnHCdI3DNvCi1MZ0Z+schQhR74/PdU8nraEPgPX&#10;f0PAt+D6E7SXAxAakgB+3sj31EDkwcr1Mwf6H396YuYr586jZpVoJis2GhCUA2p4/3EqL2N7BAZI&#10;jpERQ0PiyelzupwyX9ipWrJQ971ITuR/Yq9EFySLOfJrpSg7p9+OZ4j/afj+x5z+Z/5S8aerqEBR&#10;gaICRQWKChQVKCrwSRX4NHx/Imsrt5WcYZxbSj6bm+fe6qB7KCi8F9xsWVoUBw+Pt+/effv49BDv&#10;YtOqWlZrv68w/N5Hc+24SdNwnSSrpHSwG/Xui87gVb3Rt3WrtF3vpvfB8DpcT3BorJjQdA5Rdoxg&#10;zDOaPe6PyVpLYs/UB61ew28mu/10Plltlslxr1vQ+HWw/nqz2oYhkPD87PKsf8m4+eHm8buv346G&#10;I5Ch73nVWrVar/b63d6gY9o6E/fr2+vFeuu5Dd9vGiBf3XTVlH2z2jw8PC6nc8D05cUVrzw8PHz7&#10;9TcsGgzOzl6+egny5NxzX3rg9P3D7e39HdNywP3f/O7L8/Pedrv57ttv372/2WxjIKBXazh+nS4C&#10;MJrs4vVyuVjMsAbqtJovLi84KohEt/ePHEymWXa15dW7rf6L85df9M8uDS17fPf37//x/x1Mb1yr&#10;4oHrvaqFJlhiwkDhcuDCHpGZtIBLzH2QCmw2AbQo1ihyUyDK4lf9WrUOaOZygohrzW693XW8uuv4&#10;1AoW03LFcS0362USb9MswvYHeyT4NugHRLSr9qIUAgKLGcGDcBVbR4b84HsMQFGuit1oHpwFB4vm&#10;ywTjO+B7GE1iHl8ugfjRG3DweUoXByyaAz4m0/0cPisvmpLGR23brYjxv/xAYXq5e0VJDPGfy849&#10;x7BdotYU++h5Zq+4ZCfInPNj+Ae0nPRo0jtpRhVKlGl6iDZUnJgIEMQcSfIV4l20ieKV8KBMjSaH&#10;G0DK5vmsCHHqJAakqEnEvVSkutJeWTbDe1QdHCs9pOt4yuxfkaPkXBQnSzUmPxjq/7Nf1ALff9Lf&#10;ruJNRQWKChQVKCpQVKCowB+vwC/j+xwaKTGmCqoVIKbsFhXIV+NLGdkqJ0ph6ABdTEu80uNdMBo/&#10;3Ny8exo+gi6hxh9LHoyPcLupZBtHjw7ZdrXbbw6GVhs0+p/VOle6US0hJI3WlWCyvPt6OrwFR/nN&#10;WnTYTxmwZ0enCjvd0pJVtpmbx6zb7Da8VhhGMpkfPoRJaPt2o8NCgb7arObzBbjw4uLqzWdftuqd&#10;ydP09//w++v3N8z7pQmxzQZ4+tWLq5cXpl2ZzCdPo6FuOq9fvqlWWwBiZt5QRcDLm/Xm6f5xvVrB&#10;1fnyy992Wp3RaPz3//k/39/fgeEA8RQnyfYMdvHzoZN5eLofTSZobf/D3/3t/+E//K7m2dfvv/vf&#10;/7//+/X1PW9ptLvge+BuxCRfCE38B5pSaFvG4GzwxZvPodtw5F9/++5xPDvodu/81dVnX5y9+Kzd&#10;u4Asspg+Pbz9z7Pb32fBpOpA1q8xF0f/IAqHY0mm5KYl1wuuesVwXBf8zeSeJ0AfcM95bdYBeJc5&#10;fbPRwu0zindYX7a759Vmu1KxbavqOfQeHpQZpMyzGcstj4vlaAfMPUQQfxzLEK0zHkdibQ9cFaiq&#10;rnwC0mdJAIwNmwVRgyVCZg01AjtdrVA+7EDtihokNjjqnkGqoecxYYkCyvIGxBFwp0xLqQhOWVFi&#10;5sOakM5nbYB0jt45C86ILo4q8hEWZGAcCQ8pwZjoZFfKe/Jblv+cWDGA+8NxfyhHiRanBIU1a/V+&#10;rdrSK7Z0KfsUfM+ewPdJslnMn6azpzha23YF7XSjVuXqt5ot1/VETc6edhDSUlYjPM+xHR9yVAwT&#10;KznQ+P3t3/7txcWlGI/KHkXmkJeLU1bj/x88fgLof/Kr+hN5QfGnrKhAUYGiAkUFigoUFSgq8LMV&#10;qPxP/9P/9C+94cceJArlnyb3Mq5XkEmevK6oEYqTIIwICYOClAw3BEy+DRCthgwxxdW+pG+T/Xq7&#10;BvJVStHxGAOO9kx1a616d+A0enDNGTTHwaKcbHbBLNguSGeCdr/eRVMIJvAfcNLBEHMXHOKNoR09&#10;2wb5YZ4zGg8Z4e/2kYVEt+7DBhGMqQbV7XYHTAatH3HteDgGaMLbEeIKeJNhtqg7D+EuWmN/eSzV&#10;W61e/wz4hXx2OByy1MDMm6/TyYQhO2eBlNX3YOOk2+16I6cm/BfWCpIsYeIMPhQsHYcQcs4vzz//&#10;/LNGzV9MJ2+/+Wp4/wh//Pzs4uryhe94YRCOR9PFfBVHW0M/wHvv9FrtXrvVaVueuwnjyWIdZ8dq&#10;q/vi9ecvP3vTOztzal60C+aLh104cfS9a5f9KuT7OiN8EC/OLRBGTHCxQ3dFCC6q5ZRBOXgYhj/j&#10;coj1rmfrJtQUyQGGHWO7KBGgNOXm9aQJSzAZM2bTBL7WatVmzWcpg8UBsedRTpeZ5zvdLgcJwHVl&#10;Fm+zTRxEXbg+IHvPN6p10/XQQ2v1hgMHyvWhAHFjSFgvvYFtI7RgCg+EF80DPC40wTDhJRE4xct/&#10;z4GJeEPxuwyrovMeg16Rib4CxEcUDgYGpbYNswkSDr0lyo4dM342yOvY89Mw7XY0M9iPKt2sCqXi&#10;XpB1gOfg3lwzsk/pypAPo9Cum7aP0RAmTypYTJxSYZoFwWq+mMxYGlrNsXmlMULGvVjMJ1PujcdH&#10;FnHubtGWDEeP48nTZDqij3377t0fvvr6w4drtoLVkrQcshwhjPx86UD1GB/lAZ/2x6nA959Wp+Jd&#10;RQWKChQVKCpQVKCoQF6Bn8P3P/H2VmY5uXPOx0fOvxfWgZiGy0OlTYm1vMAswD3ACCyNKUvF8o6m&#10;Ex7K22SHrNF1NNAeeG1fsStey2sN7FonPRrLTTCbPK1mj6vlCEuctFIKDweG9wvGorqt2S5gEUbL&#10;Md66lglQBrOFGOxHAT4oMFva3Q7MeTgqQCkAKCPq88FFo9bchcnT42g6mUNRUaCvzEwXRSTcDnqM&#10;CFf9NMN5x3Z9gOdiPnv37u3t7c1quYjjKNyu4c/AVOG0HMdgjoslJpPeeBeu1vDk5/t9XK069UYN&#10;iA/ch3YNAr66umw26pvl4tuv//D+22/ibdTttF+9fHXeO8NQczETkLhdb+Gx+FW93al3et16q2k6&#10;bphk96P5cB6UdHdw+frlZ79p9wZ46US77WIx3qxGlWNUc8qWcQQEI8ZlSA/VRVK2DigfdBS3oHYG&#10;xsyWlX+9RIwh+ERp4Hjg/YqQUI4EC2BhiW0RzHgDcB8nYbQLhSEjZHoG5Chqbbg69VoDIhPQGYI9&#10;g2rAfK/fQ1UswJxPWw7mPbVaza+iC2b7FcfXTOtomEfPtxASIEZVzpIcqu7XvCZagXaz2RaX0UaT&#10;ryh6ZePM6x1iBTyXVQW/5sv21NPDyshnIYQfw9pn3QDSC45GrQZtk8/HeA0tgVmr+9LDdVpsgRUD&#10;nnQydQ69wRM7U9lgHSEF/5QXOWA5aK/WrjUH3f6L/tnLTuesVmt6Hpvl/Q1wuSs0IixJOWyn02n0&#10;EVZ3sGuqscAhSwcqLoFbXllFiVgXPS2tHarru3tZrarXGxcXF51Oh14EMpJwmVS3kf/WfdQDfNKf&#10;oQLff1KZijcVFSgqUFSgqEBRgaICpwp8Er5X5Jz8kTPvP35V/GiwJAmr/F/SrSR2lq9g+jBisL4M&#10;giXfi/egae90e1sysI8BMw36cFsamu0nmn0waobXqjh1HC4Xq/X93Yfr918Ph3dRtkOhuT0el7v9&#10;9gg1pKbbPrhqt1qVdzHDe9xm4Huzf4A1vGiG39V6DfQE5wSre7gcjTp4squX9Pl08XD3tFxA+AfS&#10;M+0Wr0jwvOn6TKszTd8djjt+wow6TaeT8c31h8l4gmWlSuIC5OPIufccsyX4sgGFBWJ5HG8hzgP/&#10;Hce8umQyf+F6DgfDvBbs2u60AGbjEeriu2C1hHI+6PWvzi9a9QZm+7QMCIUhtWO9w/Der/uCfDs9&#10;3amutuD71To8+o3+6ze/u3r5BtgbYDk0H6/RJe82tp66YPKyOIcyO8f/HnC/Wq+2WO4cYcjAcsfG&#10;h8sg43CWGhJEEYo5Q1QXzCUQP90Jr8ATEb2ryboCl43MMLhVoHjxwNlD9jliEeqiUYAfzxCdRZgw&#10;3IJs4SDR0e0i/H4QnlaETCMdBS756aFMRxGnpW12iFjDoRT48NB8MWKHkALxXk36pf1gDM//eeQk&#10;HPGrzF07xZFHEfuVElYygAkp2MODSbi5eIfDmgFrDqy6sP9dlCSx6LkNTg2ZrkH8GestRCtwapYp&#10;0F8ZBYmhjhj+KOh/4vazMFQBv9dcv1utdVwPrbMDewolg7QUXFEWEDBmdfRG07+67L/+7OVnr15e&#10;Xp4PBoN2u92icWw2Qfy9Ho6pzRYcnzryEjMkQyFOWNT47PVnv/vdb+nxaL9yOyO1/PVRCPBL+VY5&#10;Y+dkulP8tSoqUFSgqEBRgaICRQWKCvwJFfgkfP+8vZyWkz9y7r1AFsHysFQAzidwD9JXw3thsCxC&#10;OPZphDFJqluxbocVixk8E9xer8XoNynpq10pSI2s4mUVe5scFpv148PN3f275WoKMwdYisCWp1Ft&#10;NfuXzXbPruhpuM0g8ZeOoDCmu0x/mQ3jr4nfDdyH5Xo9nc2hYXtutdXouJYH4/z+RpgUDO+JLQWV&#10;iozTtL1Gs9nr1TtdWCP8IIixsAwW8/nwASr+KA5RiB4ApoxmAZEuZped1lm/O+h1GO+CWWezCfR0&#10;TpZZ8IuXV+B7ODA74YckUNNZH2C2P8RIZ7PGVKVerZ1Byu4NfNeDc8/KBl9MNefm4DHQ9Ootv9Gl&#10;CNNVPJxt9yW7O3j5+s1v251+FMe3N+/v795tV2O9tLN1EmETKOsM4xkPc3Vw5BxPpvPFApoLkJ2C&#10;gILBuMzpAZwsKXBpCJwSTovkCkuIFR2RGOcIdUSaGqKBhcwDM/5Y2UWHEB7VDnI8rpnMz21gPesw&#10;CG7jOERtQffEikkcJ2hkgfvM6TUDgjnBwkF6DHbpBj2uyGxZGMEBVYz8Re0g4V+WRacn/R+0GshA&#10;6YGv0hmqiDPh2pO8y0ED6iUCjbYFoe+O5DJUDdxp4rxjmkzO4WqtV0scPGm8eF2I+ahfK2JySksZ&#10;x8R+iUYWHx3aBN7PdpAHqP5TnpJltsM+FPtR7Jc6rtuAkkTCGmQdKiDaWW48ce5PbUvDgpWOjjUD&#10;rj5LBK1Gk4aHNoP7Ti04kGhMa8EHJZeNPsWy/U63h07jd7/7m7Ozc0S3YrYpnWPuy3+C+LkC+Bd+&#10;Uwt8/yf8KSveWlSgqEBRgaICRQWKCpwqkCcN/dzjWfsnuOQnzBxhczAfxkQEGJbshLkssluBZySu&#10;4hSZ7DGhx0pFkXbK4n4DBVur1o5ubVuypnF5Eh4XYWkdH1bb3SII12TCEsWEphXZaKujIwD1m1at&#10;VeueDS5eXr14/eLq1WBwTqYsabjrzTaME8tx6vAm8LGsV8mTSvZ7vOp5xjHGjsL7ANqNhpP7+yfI&#10;7niUs21Y4zbWlTAxmu1mb9Dsnzf65367b/rNYHf4cP/04e5xA7jnrcyqCdni2CusNOBpWWPJgO4A&#10;antEU5OEDLvR5lYgGoEIhciuwTRnzYIG5atv337z9v1oOkd14FRb1WaXrxXLwXBR1gkqGgiRNQdM&#10;591qzfKqmuHuj0a8ryQlSDYcG+ZAF0z1AYbz6ezu5sPNu28nT3dxsMr1uIT1Ci3nkG3C7WK95rnG&#10;khPki273cOD8aq2G6VgIfznO7Q61MPb7AZ6Z+MQ4vo0rKF8Jr0I5wPCeYFzXM8j1woQGh6IwXMMz&#10;n82QKyx2gqEzOgGVSZwhPF6tVkG0RcCQwm/irJmn45WjcZnx0JHnQcvK+gHQX9EPhgX1H14+hkUe&#10;I3xuoTBkAYZ2YbsJgOLcNbKJSoVmzcNNB6itIcWmSkKBEd8ZSTTGNwcdMTePppFEhrHPbDbja47v&#10;+Slonpv4WeQtcl/5tOoTxLSVcxD3IHoSaRZ48C9ehwov6xeIwWnjFGkGojw8fT4dI63g4A6cOIsh&#10;pTCS5QtpOri3VUMrrkQILyg7rHwUGrMp/2VFYjDon50NGOnjUITAOGe1KSJYLgBQbDbxzzkFaf0z&#10;Ftwv/UIWPy8qUFSgqEBRgaICRQWKCvxsBX4O3ysH7+8fz+BeZpE/YOsI7n/O6zmFdQpn58TVEY2j&#10;eIIzOTZ1GPGwNJKKPdlmX93O/7evH/7Lu9HdLNzsyvGhEqfHHfjpmOHg0sY0/s0XZ5//huflm99e&#10;vX4zOL+ARy3RTWWG+QynrYxt6zoUbVA8gBtwO5+D+maAe0bWyBqFvu1WmdvOJnPErEEQgrLEwhB8&#10;j8zTqxqOp5lOGRtMkqwGl+evvmj0LtKSER9KJGCxxFBrdSHwHDQdCnlaOsZZugqDEYYyk+Eq3JRx&#10;TalXcUzUTIMfraNoFWynmGkOZ28/PH77/uZ+NN2QB2B4ZadxMKthVpmFu+FyPd0EmAdhyOI2W167&#10;a9dbptcomV5ytA4awLzbv/js6tUXg4sX2HgCUaH+rxez7XKeBOtsF2aM1vFklOyoShjvpgusOxd8&#10;o8Jmme3TP5Rh3jigddsS5I0RPYP8/W67A5RjNJpVMP6H0MJg3tD2BxqAOEmZeeMDQ7aXrrwfuX5s&#10;ch1Gy3i3QU0BrQW9BFP/fKC+Z14P6RwdgvhwUlfWbnDxyVi4kEUB0ygTd1s5VMyy5egOOgkI7Z4L&#10;2Z9ji2Oo6qgX6A0BwGD6muvi39+p1wfN9nmrfdZq9ev1bq3WovuBp8/KTK/fb3e6KIlh2wD6dxhX&#10;Rigm8KRnci9jfboPyZZV7jS5QY1y2JSY4Bxfi8g2l4I/U+HVjF8eJyJQDsM51SQNI+GWsSpCuyTO&#10;p9IqkHaQgvjRfxPQtljQ4/BT3igMJN68Ei/RFUs9NCFC7xHzoPyXKw/xVfsWme3JuPOPz+4/mv4X&#10;f7aKChQVKCpQVKCoQFGBogL/2gr8kn9OPmTMqffK5f7ZNucHLB3BTXm4kISPKjoEAAzoEzDoxIoQ&#10;BIUNSmY4O7O2qwjMnUzXNzePb6+fxosInOs3e7VGx/I8QCG8CEKRoFO32k0ZhF5cdLs9KNEQJnbg&#10;qeV8t1ocdwF8EOxSBoNWt9NAHDvGvWQ8wvRmBklltYbmAUH68vwSZS2D5rvbh/Fost8x0Rf3RaFg&#10;Qxi30ahah4pxoP8Af0K+ODsHLDLkBRr2Bv1Of+DV6kgsT5ZAMMrxfj9kYvIPOmdUi7BVN1CqavBO&#10;qjUG8utod/c0vX+arYKkzCy63qq1+o3WmeM3Gc8zb8cjZhmGy2ATpXvMboxqVXOrme7wLFs1s9qx&#10;az2vhkS4U2+0xX2lfNhusOZ/2CxHZADUnErVh0AiMUpQVVgrWCzXT8PJfL6E4iJS13rDxcVGUW3E&#10;tRPmupDvhYqjcK/ikKgBsjI5EqrMTuXbCme9VKI+UH5YhmBsDhiFvK5sckDAzKy3ccK8fUMngJRZ&#10;tsYx2CyR4G5zJHB3G+EmtOUGIP0JsrsEuAKJEddqlEqcdio6BpQaQ/BgC0GmbJlIXcHxPc9tum7d&#10;83Cbwa6H4yda2BU7HurD5ZKxvUhsIfiwQ6H5U/8dpkclYDTSXk7acZDVoqhWEmBOic6Pwbzi93Pq&#10;+Z2K3oKaiH0ostkKxdHLulOxarpVRfpNBoCYY6o2gIYqCpnOsziwYfGGhgdRNZY+GOID96fT2ehp&#10;BLpH34DWFqIO6x3IACRhbZcYJsdSYxdw9M/pSKs19Vsh4F7yd5UMXfn3f5qFTsHP+df+XSs+V1Sg&#10;qEBRgaICRQX+mivwS/g+jxL9Ht8/0+8Fxp/GovnQXhmKiM4WMxmmq8w0Fb4P4ecL6C+XE81MKv5e&#10;rzKlXq13k8lqvgqPutPoDHpnl612G3GqKRxxkJ9mW5gtuhIhW6vB2wB8RetVMB1Hi4mWbD2j3PBt&#10;vEzaTd92tCBYjMZPo/F4sZRMK5gX4FfSYbudHmlEiDAnozFOh2BdNbrFvQYCiAVqA8DiuI5xI6sA&#10;9V6/MzgDrsLNYPTd7Z/Vmh3LraIJhTnO6yVNF8MUMdmxXcxWuj0CX4HsUXogBhU2jOnVw7Q0XQar&#10;aK+71f7ly8GLz7tnL3tnr+utM92qHXUTY/Zwn4aQPEDcrB7Y7k4zg32JJ/i+0buCk+P6DaQBzKLh&#10;4WyWlOkR2n35EFQdrVEzPQe4jIUlTHqDcfJwOHl8HAfbnWW5ZOtW6w1yYUG48KWgKgFXhWQP0cjk&#10;yX9Y/JBxtaiiaaQEy6r0Aig6SQyNCrI4nHQG8hCZRLUsGlyUr/R08T7b7rMQnXOaxZBZaDD4ijEM&#10;b0jh84BvEVokEbJVgcJAXngwERHC4Ht6Ct6HK7+RppUoSnEixenH81rd7iWJxVW/Zdt1/Otty7dM&#10;B/4U14hdogCIlYepUL9Y1zkAkGVID7KXtKwKlvMe8l9WQUDfyg5fohi4fDSXvF+JdcV7Xlw/uUb4&#10;KUmKrnLWZ/tHco6NQ9k+aPRvBhwfLIXyuFtuZE4EY30OQdhkVXyEcOg/oLGejMf3t3fDxyHdDC1L&#10;C7V1vY4pZxKH6AHopap1buQe+lpcWQk2JjhZ/rgITFf2mFL2nH9/ssr81D89v0TU/9TtFO8rKlBU&#10;oKhAUYGiAkUF/goq8Mv4XhUhV9KezDHzkCsVG5rjFQaf4kPOFJPJPV9leB8z62VOC/8eekPKD8J9&#10;KT6Ap/0yUtrMSA8AUb8Jpr646g16EglqQjzPYGg7ZAmJyUoFakWGbSPIabXINgtjt6nrab9mDZpO&#10;zRc2OGTsFC2oYkwQ3AQok+F6sgfBQ8FpYn3i+cxZl/PFGqfLUPwfJYD3WIKYjqQVhgyQFnmmVa/7&#10;rY7h+5i/Q5ZvdM6b/QtIO8B0t9HmR5ZfT0uVcJ/ty2UTfSXD9U5fd/1gf1jjoY8Mtdm369295myz&#10;Cj4/3avPX//Nf7z47HfN3qt273W1dWl5bL9h+vWS7R5M+2C5ZO0S+rWIs0V8CDPdhQ90/op9o/yE&#10;G7KYjyajm9HTu8X0Zh9NbSNpViu+CyeIwsEax0CnsgnC0XA6naz3WYnRfavVRlcgYJxBuihk97QB&#10;RK4SqwrUFRsZHGTErwbD+QNpUhhqSr8ibBYYNpjhSCQWkB7xK5AaTSptQnaAgx6l2TY9bEkQptqg&#10;XunByLHSCW0tlcm5OopVKE+0GOxLTc1L6I+JfaUBYP5OtiwaBaSnpYOZwMXaAdBN12bGfdFpXXhO&#10;s1JxWTzAuoc5O/x9jhzeC3wXuFazZ84VhCCk0rhosmO6NIbxWHIiVpaVgdygRuX10lFsA6J6Y8bk&#10;kHa4d1WQlnD0hTmDSyii5lKJ3meXlYkHpsPkomtlqQ5P+gf6HG5jFjTK4uJKnwn/p5Ik0XIxf7y7&#10;v7m+m46nkG7wz8FLh696GTMnBv4bpvKtTp8n6wT4b7LuREpAvu4lKwOKIpSvLfzABf8T/sbIaX3C&#10;24q3FBUoKlBUoKhAUYGiAkUFVAV+Ft+fRo/85+Sck7N0Plro5ER8AfeC68Hwgq7FRUfiimISiwD3&#10;uMwDFwFc6zDZRKV9Crnb0wzPtGUG3u2J2yCWiaXjrpQFlUNklBLHKDPKB2ftiBN6fFg93R82s5qW&#10;XjXsL85brwb4mBvxbjUe361XEwAoSwTKolMxZ5D0xglQD7p3t91pVOtAqul0CnknWG8kQBSOCnyc&#10;qu/U6rrjslhQgf3TapnV6nafbpPMYtmgfW7XWkfdpQ8A3wsL3+Gn2TwgKxXSuF1mvu7WCJdl7g7d&#10;SHPrbnNg13tHqwrP3m4Mei/eAO7rvRe63TLstm6hrK1ZaIUbLWgpZad6sN1YMzZpebU7RnQYXrN3&#10;/rLTvwAL3j/c39x8+3j/djr+sJ7fxdun0n5p6wnemzhAYkQEvoW7As89DJPVMgDLVgwT43jX9aHc&#10;MEVW6lKYR5wZgBa+jVwjyR1TBHUBwQfSx+RdTLJtyDOM9pl1M5HXKuKUyewffJ/u9lmcZeB7Tjo8&#10;lrDBITAAH9EEMS4kF+H/60cNcS3rMyrFmIUQE74OA3gZVae0FT4JVy7GkR5LJLqOqaiXpUYcl3Yk&#10;IuDd73dq1a5p+FhfhvGeYDCuHQfGoWH7Q3zYYjlXD8IH1pCSMBCt+zXUHPmikkTa0k2wXiDWmpwb&#10;5C7WDRLwPSIBEVLjayO8fPZFUC9NGF43pCaYAG1JmaUkhluxCZ0lLkusmETXwVnJLSvNCYIE1MbS&#10;HFXIso0IOiDCavg0RqqMR1GPm7fbZ5vc8NgKcevh4Y+/k+fXKAfUHXKIYRXRQgnn55nbppTVJ23A&#10;p/4JKvD9p1aqeF9RgaICRQWKChQVKCrwi/j++wDbHxjnyAwyhywnvz/oHeJQDq7MMFAXNjvG4cKC&#10;wXWxDC9CgpaIsV0sg/kSMSKfhSUCcRs7mhb0aWbKSbQJN9M0Wmn4KmYhVAiNwFH8S5az5dNdOH3S&#10;99uzmvX5WfPVWYsIo228+fb929//0+/hQsOg8Ihlhd9/POCng6cODjIAv06rjWNlu9mm87i/e7y+&#10;foC8A7XGwWYHkOfXcHbM9Ar2KAYsinbLdB1o8dPZEvsZJr9ZqRKBNA9HzG1qjTZ8nvU2QjvLKDvT&#10;TJ60CE61aVZbTr1dbQ2qrTOv3kEma3gNmEGNzlm12a8Y3n6vJ7sKLi/IQXHex26TjsIkBLfd9ppt&#10;3g/ExKez07vAHajd7qLT/Pqrf/juq/88H18f9gtbj0w9NiuxZeDVWML5HU9MZfliwzBHzcoTOQF5&#10;s5wZ3QtLJ7RT0NbJ2a2TP8vAv1LCshPGFN4v0JOA4MyPJcEXAM8aikFcl4vHI6bycPMZxYvVPOyc&#10;I7waZvs4ByWHEoT7HToFkmjTI90EUWLitgllHcY7emdY5QBrgCxHgr0ke+FOgOSCLU0VK0mXpRYH&#10;jQKHaQDlU30b7FerON0z2ufnEIocCDhLDPx5FTPN8lGysxTMFg8bkskwuT9kNc/natIvcNuqFaIQ&#10;+g4LScBlecpiz5H1m3x4zysk79Zq9bwywHqo8CpYqwGVn/saf0zwvWYhQQbfA+7h4AD9WZXABghD&#10;qJjjp06GjiYBYg/ce0j529lsTpAC6mLXhg3VQ/xLY8Hr4HvWmwD09WaLVAV+E0D2hFtxBLQWuaJX&#10;Te2lwZKvov395Jl8ge+Lv9VFBYoKFBUoKlBUoKjAn1KBn+fn5PY5H3278+F9LrGFpnwC/SrNSsb2&#10;QHkV58m8VMD9sQRPBmtzwGUI6t5sowX+MiHgB/KzOInAsMFgPgPD4Vm+Xu3DzSEOdugag8UuwCtm&#10;lm5npXjlaLuWb/RaGGBCpShN15sPT9N/+Pb663e3QRSSZNppN0kl2mdHZK3z1ZqAId+tXZ2/+Ozl&#10;581aM1gG797hLjnE+9LGhX7Q97oDtzvQa3Vc2WHh+w1I002jUppNRw8fPkyf7oPZFLOa2fBxPZ9i&#10;EgMCxmA9gX4e4YYDYIPx4tZbTG8vmu2+5zewPMcyBodIEXEyW2dYTJdDXpREzmJNP5thqP9wPxnd&#10;rxajXbzGNZGELKQFgE6SVTt0A/3BoNNBqjl+vH33zd8/3X5TTleNarnX5pArjlUCaGLIglCVMXPF&#10;cPDHYfgsVT4gJtAVMNUB7AzAuWDQVjgjUl1Vni6+jhvhSkGFZ72GmqNfFocjoVcRQwuPXPzbgaGg&#10;dRoGYaqzSWkEhL5egfZO/Bfu+ADXUgL5JVpjdEREGJ5FCG1laC7nLRBfcGwFcI9iF8d9CZlSCVZm&#10;dqBRYHOWJhLbEv6YGHamGTgerx7m/RXWCiQqIVyzPsB4ndQyi+hbHDY1+q8SvUfVd5tUi/UIFi6O&#10;xy10mGCNKT5seVoUep6cmcOr3GEcN647PMH3UOHZBbR7yDwYCilv+wo3IIsc+wOWpiYJXXSDWKki&#10;5mVlQIF76PvR4bCrVFL8TvHrB9+zwIFcmOYhDhMutLK/d9FASGO7j+lJqjC8WInyWIuQHomUrEEf&#10;9k6LLSvmDw96B4pA/MLJHFMg/k+w+7/0z0/uBf6U3/3ivUUFigoUFSgqUFSgqMBfZgV+Nt8KXz/l&#10;g6K0s4p0f8L0oEPxGlcvSbyo8BnwuRdj95QRqsJqKzxV0GKiSsSKZAcR/3hALglXB3EjOKpc3h/T&#10;+IAiM02xPkFQSWrVZj5dz0bhcrIPJknwdIxmNTu7HNQuzlsYWm6i+G68+DBa3y52T+t0hY1lqVx1&#10;7V6nXWs0k5I2WQXL9RYE2Wn2X1++eom/pOFMR9N372/HyzV5thXg9Pll57Mve29+27x4QRBRs9Pt&#10;9rvNmpdGy4d3Xz1890/h+H6/GK2ebh6++f3o/Tt0va7tNGqsG9Q0DSq5b9ti/DIYXLZbPWjtIWsP&#10;0Psns8VkslksUI/i7WMfM4l4hT0zeppef3h6983wwzejm29now/hepiGy91mEW9W0D5qlnuGCqHZ&#10;4FOL0eP9+6/mww9pNPPttNPQmzXTsTXG9kBPxWIXsngJZM+snaE6gVzrDYmp3JtqJMx1QZNQFqxq&#10;6VR0G0JsmXMJ6L4EiKsHCF9MZJTM9ATMSZWiFzuy8CIBrkrhyrWU+KmsvGeUjt8Ms/ysRBsX7Q8J&#10;k3ulcQXKpnQKAlIZTAsRhk9B78GNJ2GgDmrGu36fQspCg8vuaXkkxEr5+YjYl9dY4RGP+DJpUwFT&#10;dXKEKxWIMXCuIgyTtAqrFpWqZ9VlIYA4WmbsktuFroM7ipaETsavemxKJMW7HeAe6hHZwfhpIr6V&#10;EyzJsdJSCmbfxYQDhAiuMS9ipamkY8ma8G0ZOQPenygJDijD43CTJuTvZhwgHDFsRXEDwu4S2hCT&#10;e0OnXfA4WzxYscSn4Py71kBrrYJ+TVPsNcOQfuLs7AwFiEgasIUS85x8pUPA/fd+svklyWH9x6f4&#10;Uf2Ac1+A+7/Mv73FWRUVKCpQVKCoQFGBf6sK/Cy+L4tvtwzrRU6b22Pm5vcyvH/G98g0GYbu0DES&#10;DQSO3GyJlxqvN3NmxpiQkCe6XM0Z4YtBIANduOuWTGcNYqOYkiYxKM8V1raJ8ThgGov3crrVDxst&#10;XVhadNGvfv76AvdzgNu7h8k3d5PhJosqdaN+7jW6mCa6utasY2bvB7v9jHyseI/NPnCLoXjTb5pl&#10;nVHxfB2s90nEMBYLyYuX/S/+pvv6c0bcuOI4jlVHpGke4xVa1t8v7r4zwoV/jCrRMhw98hpG6BBq&#10;mmRo1Zrk5DoC7tsoYZkNszAxHQ7vr6+f7m6mDw+b6Xi3XmpJ7BxSC4JKsIrJh3q4nVy/m92+W49u&#10;w/nDLhgd4sV+u1hNnpbj4T7YVA0T73fOYj0Z3r37anj7bRrNXTNp1LRmVXdxywF4YgwJADU8TXOw&#10;gQHfM2KHY7NebfD1J+aJYTTwXxYNoH4ICz2T/KVgSf2PMJ0g2wiSFmcYLhvrALIiYZgZmtkgDAis&#10;okXZECyGKY347AAvYfmEOxS6MVAeqr2FNSUBXtBzhJAjY2iRs4qzuwKrwtzH26aijPDRwab8FMzN&#10;iwlBUQn7EedUILUge4j+KoMA2rySZ+yw7GdSXipjy0NXwI2ERU+QpRw5NJvM1EsWCyIctBqDM4pn&#10;b9xyMIjQyqqZvsfZEanLc5fAQYLXX6VLYYgOVQdAD6cfPo+kgK3ge81XwYojZKivGfYuoUfhhsS6&#10;yYfzhM8ODVGwWeKHQzwwSxEk8O7iAIEJNz1tbOlQrnoNyD5Q1KSziiMo/u1uu9XmRQTEcKUqdMIk&#10;aeHoiT8mQWyC7E8De5g/olTIEb16/PC3Ou++/hiWL/D9v9Vfv2K7RQWKChQVKCpQVOAvswK/NL8/&#10;2eZIONCzr58Qdj7ie2UJAoKEai/ZnKAuYeNACCFMSQJAUUlCq14EmzUtArz3Wh2ut+FYFUX4ZuKP&#10;K6FwWmQ+DSgsHx1T82y+praZ1KvWxUVvMOjptj2ab769Gd9Pg1SvVrsvu+evMaz3cdrRUtS5cDOm&#10;ixX8HFgXGJvjnW4QgwWCA8c5blqujLGaCeNytd55+Vnr8qWoaXFoWUx3wcoo7+0yppXz1fA2mj56&#10;x3jQsM/bNd/FNpHhr0S3qsQiS4Apw1pIPnUvCje3H+D9fAejZjkdQS4yy4eqadTwjOfEOPPVcj0Z&#10;A+IXT0/hcqqlsamnCGQtgxEuA+6QaTB+Mbm1eroLp6P74f375fQRy3vHzupVrebjpg77REjzOpFU&#10;Oi7vDhBc7B0PJfAsndN0OidcCeAO9V3kpCowVeguUJ7iENCJGBlEzixfPHPSlLtYjOEB8QcQajAZ&#10;k7uKe/4S91ESf5lz0yqQgUVqUyxJWCktAwx218dvCOjPoSgOuRrYy//EUx9gLCaa4FOG+nzl8HI2&#10;PEoAFAxipS8fgvEDSIfnInR5pYWVvpEwLukL6BwQWJcB9wlje76yEgATPjfzFCP9vSBsU6w+WZfI&#10;YObQHfI91CI2yDHzighApPtkQShjkL9cIqgmgIolIxGM0Hgoze4mjDDpP7o+OQKeEJR0y/eFJUXD&#10;QbqVtDubFSsewr8/JuWSiMXF65PqoA03cF1qMMJnXwgYOKU6EL7dokScvQSHyaJEiUYD46Zz4hfq&#10;LTH0POXEQVLiXITVJlpnaXaoI3j/J6FWirTzw0eB7/8y//YWZ1VUoKhAUYGiAkUF/q0q8PP4Hjh4&#10;Itnn+Zv/fH6v5viAOLFngZ4BIVs8bGBoZMrTBpfEHbAK48odgKZe86HL25g22qbvedi2MBMG/0Hs&#10;4HsZxjum54Ej2Smc5hTCQ6fX8xvtXVq+eZh9dzOerXe2j0c8VjMDzzV9I/MqCcFPs/n05v5hOJrH&#10;gPgUM3NiS1FGSp4Rk2QYKm9xyF+HdrM1ePmq3umSurqcDmfDu30wdSupb4IKt/Fyug/mrnbot7xe&#10;B7qFDTfbsDXbg/cObiPldR0ny/QQ7Pfr2eT2/vbb2fhuFy0RBFdtvduo9Zp1wpZw6w/X69Vstlks&#10;+YbnMUUSgGciJHB4KVRJjNpZ8YBhAnJn5E3m1WL2tFqOWP9AR1uvm82GXfVhhaBQlpUTAdTKxpHv&#10;0JzSOwDu+QpGZzgNcBS7GCHSm2xQMDExwJbZ6bQajSqokuk2JCouTO4UyZCbWTdq0eFwPJ2yERl/&#10;M98HdXNBwa4QYLiCNGzweBCnMo3mG+j1HIj0AGL3yE4kL1fyBFBa7E+O+3QRIialcZOLvxd0Lxyg&#10;XFvKocmoP59nQ1ZhJQCMDq9HLS8cwPTAfSkL/vo0NNJQwGmhWHDi6QNp/9gXIlpuKXxXZSGCRoUb&#10;D/QvtjsiHRDGkahvtzj/0FjImeadD00NdzArEoB1RLF4DSH8ZUmAe4SUKkTLpewIjA+3AWaXDOx1&#10;nZKK7IFjQ0FLE8X9zdINyzhlEo4pJ36djtNst+j3OEysU2khxLdU4Xs8mQTf15rcibnnfe7cT6tB&#10;QWhx5PdF8P3HhOiP8/t/BucLfP9v9dev2G5RgaICRQWKChQV+MuswC/iezntj7D+9I1i7Tw/hJMD&#10;AMvtF8UqkcykA8lKkD3kf4qEALYTZoUnU2DhI3ukGTFANQRyARkZ+AoAYzwMgiMvKcNNPdhle/gz&#10;bq1dMauQ6m8epneP82hXqjc7nV4f2WSarEsxfJhVtJk+Pt5f39yPh0tI1uDQGoGodUarNQa8823w&#10;9ml4PZntKmbz7Pz8xctmq6aVst16mgVTT9t1yI21tQxot5rto41TYfWAo4bGvydtqdVtdActp2qE&#10;u/lwfP349G4yuV7O77ebUbpbVso71yw1fKvXqnWJ4/JcBKqb5WoyHM9n0mwwEgYOY+VfreHYSZoS&#10;lvKY9OMcmoKNId1YrD6UGUgH8EcOWQTbvtF0cF4hiBaqOSAbLAsWV/oHtL5lzIgW8+VoNIGcw6Ba&#10;ULJMxYGvrFTIExBN3QH31ZrMpbkCEOKB74BgHgI0AeBlDN0xscFlfxXiaCS9UJmGy4N/xALKCXAT&#10;bsV1kfhY1i74CLtDZCyJuAmSai409wFzepmXM8wWHowcpygzTgFaHLHqAxTEV4hesnPBtrQYrEuw&#10;jCCXXSl+Ve4WKF96DGz4caVENCxvyPnrWgkOPL0jzpV0jCxdJBy0bEG89umnlKeT6HxZqaAfoKcz&#10;6/Ums3VwvGgNoDfZmCzptDq0HRL7JbifhRMV0IUSmksS7XB3SjDwoTUyCc+yXJeq0oocUCizosGm&#10;uh3k1HVUCJtNABeI4CtuMq/q0U0KK0nWRgwOhVUDinZ2doH1kop0lgKIMykEpvz3QvD9D8G9/JL9&#10;gIBfzO//Mv/aFmdVVKCoQFGBogJFBX6dCvwyvs9N7tXjj83vVWxtjvUUr0DCfJQ3eVlEnAq2QwgB&#10;YVm4ZtIWoKYlXBbbcM+DsiEKzQztplA6RLIJgivTHDAbxXuxouNLY1V3mT5dxvcjSCSJafu9wRnM&#10;HIx3VvPh9OHt5P7d8O7D0/3jeLxB5Vt13bNu78Xl1ctXLwYXZywTTILgdjoPDuXG2dXlZ59fvrhi&#10;DcEsp3q29StJv2H2G0D0LFgu1vMZSU0ezvuHhDRWupRWt/3Zl6+vXp1XzNJoevf+w9c3NzfTCeB+&#10;UjlGVVcnRrfhO+1atVWtioRgny6ns/ubu7ubO/A9YFdAKv6LtuVVsao8hLsgiFAex8RCOa7l+kTl&#10;0o8wX0cCC2m70mwRfYodP2b25MjiVgPJZBOFuFsyHabzycIwXq3X8OYBjGgAut1ui3ejPgXaC6ld&#10;0Vdi3o+OWRYHuByYwYtbjCwCADOhkAiDnk3FOIAmKRiWT/ue1aj7dEQoVmVsTqsldj3qGqJrNUif&#10;1RSs52ozL6eJE6TKdhjhc4eke+HQSKyshGQ9uz8KuGdunZPNxfVdKPknO0vl86kydcXSh8aQRk/k&#10;AXIj8W9F5RHSloz4ZfCv5utC+JIuAqIRn1BRWjQA4n7PeSmRNs2GqAzA4v3+GdJp08KxRx5igW9x&#10;6/GGvRDIArJ1WeLA+9/iDkb4TVQu/wf/s08xy3Q5c8b/tFXsbsdhN5rNVqMDP4o1k9l8SZfmiwlp&#10;k8UN8SnlyOVMNRYBgg2LMILv67UGU38unLCWVFWkIKxvUJSfPgp8/+v8xSv2UlSgqEBRgaICRQX+&#10;8ivwc/ieGbbi5Ch6gbDvn009JLb2+5Sr3FZHZvoK62OPCKBRE1rwF4xwhtfK9luZkwCWGOQDjKBW&#10;IMsl5xYJpuSJHsC+zLsJgy3J5FZMSpi+V9Oytdzsn6ab6SJMSwb5Qb2zM79WTSCsj7G1/2Z89x4X&#10;S8anjuEOuoPXL19/9urV1cU5mbjVRlNznA3hqxg81jv9F2/OX74CoyHtLe+3bnnX9SuXba9uV8LV&#10;Ynj3sJ7NSU7yDIOkW7grDMsH5xevP/+s0WygIri5eX9/f4srY6WUksCFprfNiLjqK9KNhY0kWs7F&#10;ePpwc3f9/nr49MQwGGiP/BMnRUWML6NYXayn6DsPR0a/JiR+r8oKBSNkYC3q0qzqG80GDG88cxAj&#10;UJztcrXcrDbM7wU5Cu3+gHEMJcbohj2323isdyVDQLoo8CvkHB2uCslQIFhm/8L3VkQZgKVqsxjH&#10;839m/FB9GL3DPzGaTbxfqpCjcI+sN6oIDWAN5QN2+YhsGXxvg7rB98mOCfpB5Zhx1SD2S+arBOKK&#10;IEM4+QLY4eyDZtWryuydNRmaCukrlEo2h/i84QR0mborFybakIgQZD4m/vAy4pYjRJMq837M/vdp&#10;FHCP7BTFBdjMEXK+qn1UEbmsEgktHp3wPvO96qB/3mg0uTfRf8Cu4RtOHrkAh048MKFZLDjwYSVF&#10;OIigQGxBOQX8hcrQoqBR0Y+Vjgh/D4z/1XJQk91tg3g4nEzl9ijV6g3wPeURoQFLWPDTDhlqZQhP&#10;UJrA93xE8e8Vqhd8/9zs/BHKTYHv//L/2hZnWFSgqEBRgaICRQV+nQoAw372cRq+5nYfogv86O13&#10;+kZQkUxmAUgAr5y5ASYDT0ISMSowyG29gvrQQNuZ7sQwXWSquA/uo2izCIP5foe3zSYMF7juzFdz&#10;4BnRUW77rNp7ZTYu4nJ9vCk9zJIFjiZGzat33WqdHTIkDbdrQKEYmLS6r19+/p/+7j/9X/6P/+f/&#10;09/9j68vXzqmHayDEcrRINT9Wv/l64vXbzqDCyK1YMvAnV+NH4/RomZmLbdsHiH4DMf3d9vVBtK1&#10;VrKSWNtujkLDTo77aL+eL2fD0XaxsMuly47/xYvB64sB4UZw6QGVIsLFnmW+nDwOH+/unx4f59jn&#10;b2WCDnDV8H9EP0py1EEGu1vo3TsWLLCTx5QGn0pm4Al2kGQiGWZa0feYXmZZlCQ0PiGcEOAs8Jzm&#10;SiCv+CtS2QzzG7oUECdonkG6co7BkhJnTKHl0BmBR4XWj8ekstEhj5ZPEvJUq/KhOsFPEMeV8tip&#10;12vdLk1C0/NpQZRpZAmb/EzN/mVqzvi8jJzhSONjHA/mPilHQRasiZHCNxJ1xRG2C1Qj9NUKxgtX&#10;SDHshcHFio7ge+V7Iy5Agm9B7JD3aVFoEaAMRSrnmOPHUlKKA3M+58/QLbBWADWJJzeV0nbLhF62&#10;J0fGgeGJCfsJhhIkImbo9GUWn2NJAiGsyl6T5Saw/na7hYkEowb0L3m9QjeyJZcqCuezyXI2SuIN&#10;Xj6ep7Ou43FRdNpVZvlhlsYgdtqzXr97cXFRq9egBk2mk/FkvAm2sPvhj/GkzWHVCY8g9srSAjVX&#10;MbwSI5wbyj7/pvw6v9HFXooKFBUoKlBUoKhAUYG/9gr8on+OIt/z5WSOeaLoPKdcqbGteJzImB9k&#10;BndCeBoysTzZgCjQj7V9RCQR2McxDZCp7WJNGC+gxARb8TbBEzGKZsRfxQlEFg9Wg24dK+ZBs3eZ&#10;tt7uN2FCRpJXrSNn9H0HagmIezF9NI/pVa/3+uLq5cWrq8GrXuuMXFwkksPh0+3Dw8N0NguT8FhJ&#10;cZZ0GqwGMEZdTIaPH75ZPn3Qk1XdzmrGEVPLD2/f3X14AMjiqmnp9mq5nU6XMGJs26N/mc0WD3cP&#10;GCfW/frrl1dvXr9moaDmVo0jga6lJEzWs81kNJ2OJksSesMYR0oSZgmFxbQdpgfMcmhJ+wx0v95E&#10;AYWp1m2SWKt11yDxia0YJfjtSpkpEVWkzTLJRurJggD/YTTOSBx0DnAXh6LDwbbdarUB+AYXQwXh&#10;LBfLOUBY5UkpF/wD5jPiRgqxBOhPgWUIr2KeFE+K4b00YzmtX03BJWaM2CtJ5TqIPlpZWjJ/xxSS&#10;cGKWAEDbhy25wevtZk2BEUyn0NZVX1dCcMH8WvzzmanDboGNLsz7knBrQOPCrRdCivh2ioOMeNnk&#10;cm2B4EhZWYtBDxuFtAt45iiuPK44IrJms0iCaReFWC+5WeLun59CTgIC6OOPxLSe+T3HuQloinDQ&#10;Z21EVla4dZndz+cz8tXoP2hpJAlLjkPsO9EpoNulO2F5Ra2ysEzB6cgqlOTvHvb0ZuyH1qHZkq2h&#10;WHh6Gt/fP02mC+6NWq3Z7fer9Rq9DM0YyyZcHYqxjylOXKvXry5ftlodVMXcdYqVk+trT0z7n7hj&#10;Fvz7v/a/xMX5FxUoKlBUoKhAUYE/XwV+Ad/n4sj8/888HclJAqnwT2WJfzoWvhUiCDgWbCdEhBOZ&#10;B6jPjxgxg1chT0CRqFY9aDu8AI0EMAu5mlEouaNwHrbRzvY8ZqIg2zBODnC7S3jhCG4kLlTiXvms&#10;XmLkD7jfzEaOVrro9PvNrmtXMVrcLMPh0/Dm5vb2/u5hPBnh/xjsnhbBYpsabtP3W1A3hrfvH979&#10;fjX8YGTbunXAOYc8rrvr+9FwjsMNpA7P9bebEN9JHBGZmcPSCcMkCnem4fY6ZxdnV4RnOaavHTiO&#10;Mi6X60UwGy2m43mwJBcpNSsW1kDVKvphF74MokqcYVj6ANXiMZOVUtczWu1qo11jDE/OF7oDy67g&#10;BWTQLCBSZWcoPWHhIGUVv0eZV5sqY5ZcXDYCzxtUDRknTY+w81fr1XK5gKUvCVZCeZFeAk4O+geu&#10;AYkCFFLY5wBhsCqthky1RREbhhEO7pQdNA+o1Ssl2Pu0BMKSCWPwvYS8Ele7JQCAyKcEBI6il8qA&#10;7CHzQ74XeSu6BCS/GEgieMWjU0b1zPuFqpV74wDsTw6XtAkSgyYaXzhDyGgpDW/gNtrBqY8jegju&#10;GdYfEGbg2AOXSAg+4tevOPysXDAeT8WrFH4RP5XlJJYVxMufT/ic346AYZqrQxlVa7vTpaOh/2Fs&#10;z+lwREpKINJh1SEgPq5SUq4JdzjYHh4+o31hM/EQD0suGUZAJRYwiLVFdswtCGXrw4fbx6dxFCUo&#10;a7u9HuQoDpXbniLTibDAQttRUolv0HlevHgl+B79bs7PUQlhbP15ov/P/XM+Blz9+Pe78M/58/29&#10;K7ZUVKCoQFGBogJFBf4aKvAJ8/sc3CtAr1C+jPBlDiuPEzlfVUrIEqBC8ck8SR5zWCO5poAzfAkx&#10;NoTwIB46uoYPDLlDbBXYxWbAmuMxtJbQMG3oN0KnCEkwlWEtAK4KYAbEwcm3sH+XEK1oPQmJzVpv&#10;EtSn62g53TzeDj+8vb7+cDMajwnWSstGUjJWu8PtcLEM0t7Zq8ur17D/h7fvZvff7dejqpm1Pb3p&#10;GUgo5xPsKbfEV/W75/V6CwkpoJaQU6bDugH0Jju13qz3GtW+bdYOib7bHvbhEU3sZhFNR9jfL1bz&#10;NRpNaOKMk8H2qFQh3yvH+QQyt+UI/x79J0cPYb/RrPlVByTMfJyJNSb3vge41lJqJM0E4D5lUUMx&#10;XnKKuCBvjBbFPwbnfFS6G1gnqBWkpBIWq5cQigK3pYsQDSyEe4HHRBDwFrG5gR0jYa7M2tlEhsMm&#10;yxH48Ig1ZkzCVNknIsx1uLwQZXJzSYAyqF3inlYsvuzVTkOsYGi0HHmvjz0PUJyLK+sN8Q4GkpLM&#10;WhWINDDvFb2eM5RxeCqsGVx86AMAv7wE6ldvliE9+J5jFoclNACugPt8fq8ks8z9VfIrtaPbyVLo&#10;/coJB9K/3IGC7wmncjxIO6L7YMnF9XrdAcoIarhYroOAY0aukCtxoQdJ88kSAfpuos2oOfvC/5PO&#10;h7KIcpeFCJYYaMnE2InGk0UK8QGlB7m9fXj//ma+WOG3ifKh3x8gn6XfYCUK6x0OB5UFDlHkgNEA&#10;Qc2/vHzZbLZPIcHfz++lJYYdpEyKfuKPWeD7v4Y/ucU5FhUoKlBUoKhAUYF/8wp8Gr7PQ3jkcUIk&#10;gusFusnzJL7NMb7CLiplSZx0BCkhsBSLdBJG8cEPxIpElJMIavELF8o4Q1xmuov5fDQaYwsjaU4a&#10;yBKguwXv8mF8IkG/uBgyacdJ0ijtjPKunIUk3Y7uH6+/vb6/fny8G958uHu4f2QkrRH0ijFirX0w&#10;vE1Sniwhrni/+fI/vHr1WRIG47tvN5Nbbb/p+Ea37oDZq44XbuIZyVn7Eu6HtWoDOgyhW+zW9Ru2&#10;hYCWUK4WQbd40swn2+HDfD5eh5t9tE1X82A+WYCAGXXDxFASVtjdWObIAgZOkkB84Hut6jKkB6/i&#10;xwhNBnEtTqDiNpnuoKRDDAHactZ0SDLhZhCdHLG6VxaRNrFQTHqFao4xvXi57Ol9cL5nrUTaKDV3&#10;r2J7g5uPQdcEEA3ZsvIdBaTndjQilqVX4KKIOhahKv6jgUS1Au7ZBksNVbXaAAin0QLfA6w5HRBz&#10;FIJeQeQy9Wfsji9Nr9NvNrDVR3XclOzYQ4lOAz8a1i4kwqoizBlWcdSJwEEXYx1x25GGQexxuCdE&#10;TqA4OzQwDL9hq3MbgdqB9oK56Yeo3WnmLcsAlILbT7aWkHsl03cWCkTLnYHvDfA9LYGS+QLWXWbq&#10;OOfwjbjczBboGDh93iATerVLvsoumM3rmvga+WLtz30qrvkRXH+x+FRxzUzaZRlEWRIdp9PZ23cf&#10;gPhc6HqjhXaWHaH94H20WPnwnuS2mkz6STvYkZl1cXFFvpVoDqRLkZNVNDYuJsWVZYQC3/+b/3kr&#10;dlBUoKhAUYGiAkUF/ior8Iv4XhS1IpV8xvE5mlfECYGciqUjhJ3c/o8aKuDCjB1PdMCSGK7zTyGE&#10;IPVEEZvsGIiKTTnOJLA0lFMgfoUTdIujMQYp4HtG0WBdCPvb1YKQV/xqcKvfLmfL8cNuPTfLO88q&#10;2eU0CTbTp8noYbogoWkRrBYbYBbDc6Kvau3OQbPm2/1iu09Ldn9w9cVvfteqVRejh3vIOaPrSrpt&#10;+SYcmTMSoOoN5tNPjzPkAGQiAc9dnwUDUFzHdnws5vdC0q7sogNxtDfvH3jOxksivPCQ2ZJehQ/9&#10;nixVyUmSEbo0KDJ4Z2IOnAMgMhqvVm3oN0paKim/dEmM0SNc/pOIfzL3xQOSkbZww9MjW2aP4i9K&#10;zq8pvBHaKAAzLvPZEWYMDPmMebaETrnE2eK5TloTHHIDWA/yR6hKYZV/DfQVTaxJhZkinHXqLvN7&#10;3odDJ5N9AfcVkHqrSUuDscx+KzLnFegfuAxZH299COqsZvA9M3JYQtBOum2CvOiKYLjg26PTT9Dh&#10;YAYKx527AOMZrjgvkggFfYicLO4NWheJvlUZtjK5Bu+quwgCEvoA7hLgPhCcs4Cvz50jTJ69eDep&#10;xR/AvRw2BH2OmLuFqT+bEgAu+B6jep+DY97PMTO2B3n3un0+O58viOZlAQXhgbBxMAYyxWKIgT0b&#10;kPw1AhZ0USRzE1ITVhdE7pBIUAAiEt7AvckHId9zt9/e3n3zzXej8ZTjGWCrdI43Dt6XZRUaRhYb&#10;/YlRrbqEHjP4h+JE13E2EP971RILv0hlgcl/8uG9uvE/hltJa1z43/9V/gUuTrqoQFGBogJFBYoK&#10;/Pkr8An4XgSJ+XD+NKH/SNd5BigCTfJhpHoIb0eY+AKSiB0V1oGANuCwEB6YAuMUjkOLImYL5QQj&#10;9kiI5PMFQkuiRJUJuwm7JFzPgsVoNX2aD+/Wk8d0u7S11DMORhbut9Dq5yvcJhcxLi5K5Xv0qk6r&#10;1231+prlrrb72To56t7F5edf/vZvzno9sqsWw9vN9Pa4W5il2NVLrlVpN5uNWovJ/Xy2ZPZPShED&#10;aJecqqqnWwZclekM8LpEVBpsosViPUJdOZ5HW4CmmAkJ4wTSkVZi8OxIOJS4/CMZYEaNqJKWh1F9&#10;q1mr+jZiUVYkQgAk3QAiTCAwpjcHSOdCmme8XcKCplTZ77JgE0O6EUq8Rv6XlgDHpXT8WHx4BLUb&#10;JnJP8CX4HhY6SwQM/KkkVWXQL+GvcF+MCodEtCpiADGRFA6/gODcq54hNNiapRX4MGKf73m0FDQG&#10;AFy0s2xOeEGYAx2hDEllQasg+5rP5uDkQM7x6tUa7vvg8s0qGA0B+AvWKvgUU2r4QZwoItwUHyL4&#10;VwarE5CsJFxX8hCUR2Y+zJbsL7HahATPMbP6AfoXzr34b8K2F7sm8cyRpQM4ReE2QUMsMll0xtJA&#10;gvBht6ttYqcjqxSeV0NrywIShjlEgCGuBVhzzFjfcEvZkhBAu8P6gKyUwGXiAqmVDXoSISPBdqIf&#10;YMJPR0SzwXICH6Fij4/Dr78m+uCW0kGpf3n1qt8b0DDQb2C1GUVbao67aJUbgDUQlgGiEJoWbQD9&#10;hrhLCb9IJLZyx6jflML//s//l6zYYlGBogJFBYoKFBUoKvBcgZ/D95JUpSg3SuCnpLa52FY5D8p/&#10;npFKTsQXuMagPtcoCjNHWWcKP0E2wIDV8fCLKYfJFvyPtSDwHuI2eaT4JR73e5xZdtsAAnO/Xe82&#10;kaEe9xgYjm4ePmBy/0Hbb8/btVfnHaeSrSb3w5t3y8l0OVsHqwRMDmpzGJNDGKlXNcvZ7o9QZg4V&#10;p3/2+m//9j99/vpzHGIW4/tdMPaMpOVrLALs4wDeCDNw360zWYb4IsJHo6TB47ArmHnO5tO7u7vh&#10;cIQHPZJKyWqFks54dyd4VI3chWMDbUbTj5aLCtOmwcCKndUJQLwUoXRgatxuQ+8xWb6YLxchyVP8&#10;ANK5QMm9yjGVMbYkQ4lTvBFvd4tZsN3gYCPRsDJXJp2KM9Q1WgXkngy+gek+pBSc89Eal49seb3G&#10;7WdfrTmkXYG7WUCA204D0G61mG1LNtYRnYPEVLFNyZmNyX8VbYP0MXBsWEIJt3j2gKrBvUz/wb18&#10;3e9YPqFzODK5Z0UDVYHyzpe4Lug5rWYL/L2YLUbDMbpbwD36CLHJjyQriiUeegxm5eLEyRPSknj0&#10;C7gXqpAM5iGp4BsKmhdHf24paqFMOUWwIR2SPGWth6+0gTSB8F7A5/QXnI7K4j0A6jme/E4TU39N&#10;B6YzuX94eHx6GkHOYd90Ij6jdddmDYMFDTqbPPxLugJWSSR6TUA82lzG99zUsLI6xIZ1u6Q0ANWv&#10;r6//4b/849u372EuMY9/cfXqxYuXrPkwhA+29JhTOhm2RFqw51rl4x69Ahb4juuB71kaUT2PcIek&#10;8c1EvqKkEf/MPqeY3xd/lIsKFBUoKlBUoKhAUYE/UwV+yf/+eW4vpOFnaoGaQIpDjmIayOBUmZnk&#10;3oeKmK9QjMoeQihp5ujLslzwb9my48MRkJuWKtiarzdbbEk2yzXWKFiikCNb2YckT53V9cumXtWC&#10;bPUYDEfR9MnKll2v3PUxfdxO7q/fffX1zbvb1XTN+J98U8/3z6/OX7151ep3QOLzzTZOj63W4M1n&#10;X7559abpVffBKpg+HONlt26/vuwP+i2Q8XiyfPfh6fruCd8emBj9QdurWtvd6n704d3N11+//f37&#10;m7fzxTRJMWCB8SL0EkChTHwrEIxgZmzpSkrlhEk3Ck+vZvo1y6nSaghLhRReegjA92q9WNCIbFRs&#10;LZN+Map0mOligIPpJJm7hz0aUtNBXGr6cG1gfe+iLNpCoQGI5mibobOgc+X7LglREjArHO4SXpeY&#10;1hPAWiqn0OgHg/7gvNdogNodGd17HqNo4GSe6po7mfINu+Z6MqHHZIYLBVRmXzGqWjYjCQDGISsn&#10;cSbNDG0P3ceJM7PnSouaFTo7FkhY4yOUhSuEGDXTDvvyPjrGQRpvod3AWDHw28QaH+8d4rYAveEm&#10;YkJOEpksbCguvPJgErdK5eLPNFz2xzGqSFrJzKIFyv3s6ZWUdb149vPT03LQQRJ0pRzqukgawCHF&#10;Tej27vbDhw/4oy6XSzYrTHrR+LJuQi8pD76XOFshLJVpLngKOUdaLjEGwtYHqhB3FAkBvPY0RLA9&#10;wZJIjDilpq6kAuOBqgw082fuBIrkgVMgcADTotz/nlfUL0puWkoZT3qVP9Mvb7GZogJFBYoKFBUo&#10;KlBUoKjAH6nAL+P7H0waT4NHlXIlRJHvVben6CvhrORj/dOn1LBfkRMqwMswSVdRvIySIDmE+3Kc&#10;akGUTRfbyQzJaMyA3NIJgj1ileKbasQezA7hpuGUXp35r8+xvjeyXUA61Ww8giQzHq42qwhHF2aj&#10;lmueXQ5ef/G6ez44GhXcFi0Eji9eXl2+gPm+mo1h+CTBVD8EVbvUqjmtho+lynK9e389/vb97dN4&#10;DI6EmcPgOIg2T+On2/ubx+ET9iuarlXrJOHWLccCoamMVdBrCvUanjnTcMPKSNqtN22/Btsd9lGM&#10;szwTfQSfkGpWm+XNzYe379/OZmPALOhQMmc7HUKmmE+HAaLjVCuZvlNr1bvd9qDV6LqWD1xmag83&#10;hi16DqTuGtN3kCcnK/PsnNmilkrYJppWKOgYDMEnYUb+kfvBe0C0cSTTejSy0NclLwsJ6U5FDMto&#10;XFSzal2CuDEt3UNzp1eQJ5Nx5ABKiSr0fdY32BuWPWBkmcJXKvE2XE7n68UKWo5RpiXQd+Eef9Jo&#10;Q8siLvaAXloXEqtgUY2H0+HjiDH/bLJYLwH6UJPw1FRpCfBhVP8noo5cM5uHQin9Nv8UVE6jhIC1&#10;IhFdsHFoCITtpWKwwPQizBUzHNz9JSWYCjF0B9nPURKsVkh/4d1AeGLWjpPoer2CPCMGn2o/BGFt&#10;WTAhVXg6580M8OkDwO60bgrt75GKQ0y6vLh4+fJVr9vDxoiFDtIG1pslRwUbp869AfkHBx6oUVyx&#10;HzxEQyB3Z77odfpNOGVdFZaXxV/jogJFBYoKFBUoKlBU4N+sAr+M79WuT2b2p8PI0UnOQD89Pn7/&#10;wxdzFsLpCfUeLjdxVpv9ccNYt2Rmpn8wa0nJiTIdFaxpN6q1DhRqmoMo3CymxEXNy1nprGN9+fn5&#10;65cD37PicLtcLMSRnWRZAN5RIpmYYdue2ew26p0GbpYJ/H5D7wz6r9983u/3QLiPt+8n9+9L8aJm&#10;HboNq910gWTA1mh3fBqvr+8eH4ZPq2CNFAA0bzk2hvvAYOwnAWWwsOuNBgQPJs5qyLsta3vHJWxL&#10;t72yWy3XW1an5zW7zN9LO9zwN2OMW9JDpJuQ7/HvP5Db9fg4Xa5WAEfGzETGtki38msw7Leb/Xa9&#10;Awczszd1r1HtNOsdyOpg1+0mgvQPDlZWNvDmKyx5KN9LHdUuKFRG6wJGoeMTGCAPEDByT/G3BNUS&#10;78tXnC2hnWC5Ge3g/oO2xV4ffK+cdRjSC2PkwKScnClgPboBSFMGQcGahkcNpBqio0gdaBA8wLID&#10;3Q8z9iWcqcen+5u7m+sbWi2Aa73abFZbJEGRCpWxFlHCC4ioX4PViVhcNaPVIppP17RkPBHjkgKG&#10;4xBMJHoDcVii/UNBK90IJySZr+ruEgkuXYyM8FPB97kXkFJ6nxaIcj8c1VLmrSbaZaG2c1eIbw9N&#10;DCsL6halEwCxg+x5CiVMPdhVvrKBEpgVFr7yGp0GQoBcLI4iud1uv3792W+++PL8/BJJMf0GoWxD&#10;BAfT8TaE3H/MpQVM9NkdxWGx4aMGhXYlZ7PlupTnX+EC2v+b/TErNlxUoKhAUYGiAkUFigqoCvwc&#10;/178vxU6VwP4U3KtCrs6xV3lxPyTovakrP2RK36OdURxWzqm5WwHCT4Kxss5yAuBqOPVShX7cMQ+&#10;xrPdumHi8AgHwofLHifbh8f78WiM0+aLq85nn7/EbhyCzHpN8tRsvlgzhYbFjWYUZxcM2du9Zues&#10;fdRLj5PJ/XhRsapvvvzbz998yaHevH/77pt/WM9umv7x5VX96qJlmaX1avGEKnQJVwgGNtsBG0Om&#10;kDAlAo0IX0oSfGwyCORVr+G5YHFtK3Y+iyjakK3U7hKh5No+nByj3nabbaj3+i7dTufj6XxKG4BN&#10;JhN6CDPgxDzTF0tGNQx3EGii9wTOyhR4vYV8D6fcMqyaxyJBG4w6m2L8siTxF9MYMq1YZwByKlwL&#10;oZ9lE9CwJCU9j4aJTJI8Agj3TK/BtbgATaccZyIgtVQBc7KXiH4IHA/rBrAMn1+YLcKEFy/TigES&#10;hpSPQFfI4rQ4GtwVfGWgzaPgBeDT4JAO5tNJwWXBWFOCrgLpPWg80LP6Xh2ujoD7jLUTaP4IeTlC&#10;eDWsrmSydvPs9y7nwM7FcEnYQVw5cmcl4RjVMWyWcklZ/QjFH3jN69K/yFWRUb60DrQgYr6DD5Fg&#10;fZoljpITP/nRiME/qxCSyUU+GjcqxwxArzfqKosAcI7qAJVFnph8gORET8nbNusN+J5GCNaQiiar&#10;irbBovC4Z/q1ah3lLuh/Pl+uMA8N5bpweKLrNUWvzOFJpblAGdpc+cqig0z9L6/arS4stZx8nxtj&#10;fkx+U23JDx+Ff07xJ7moQFGBogJFBYoKFBX481Tg5/1zmK3mstqf6AFP88h8dKoI9wpjKst7NaqU&#10;F5Wn5vOTVE98wbVsGYPvZ0BBH0FirWE5daSbttdw/AbgHmCJ2QpBTksw6mwIL7rVrL54edE/w9Hc&#10;i3fZahlgc7MNd8QOmeBDZIye1263emddt+Yy8P/u+m6y3DbaF7/57d81W93h0+NX//T3DzffHPez&#10;877z5nWv065C1ngaDseTGWFcADifdQGToXVu16+lRx0BLYGq+6RsAP4NVzvqGOYA7oM1M/h9reH2&#10;B816k55EA99X647l6iBkePZIcoHS4M5cfgpSBFnik2kaIFfxgYF232x12u0u6lKJjtps4JpgCAOE&#10;VzFeNcKUZMoewF/ZCwoHOIv5jQ5DX6g0Mo2GZU7SLZCX4gvHRiFgCcPi3zBRwPcIguEJIW0VwW4E&#10;ImfZIUWXy5Ae5j2fZUM5lV+tvugYbtIG0ADA8hcLe/GP4cQ5LlonrwZWrTd9FAYaawiQUPDiV4oK&#10;/ChrjX530ALFagZtDN6SEHV4GyA32TEOx2ezzMKCZJNhX2M5jMaVaoPFCkg1bLjFfiRJd7PhfBVo&#10;Zo9icyOqAjFgfSasS4comVPEfNFpyixfhd2KIQ7FQ1AslH4h+UCrwQWID/IjuQYojF2bO1MMg+hg&#10;pC0SG342ggyi6lfZ3HK5ms3nMJcQcoDskQKzd7WMgFeP3GEUDQIPFq7LFW1ARK9BlXhdyELc+kpK&#10;rlhGXGWJMWD71AxuWKvZoQXiMsmv0MkoU/1XNc0Fvv/z/A0rtlJUoKhAUYGiAkUFigr8uAI/z88R&#10;Uz/1zJn3p+mj0trmmT35k2Hwx+/zf8orgmgwdT99WjUKecxPpZJCPd+l4R4zc+D5RfP8TX3wmd2+&#10;LPntRPfCo7kDKXnVVr/fPev7tSaIlgHqah1sZc7M/NosG46JS2Orcfny/Hd/+8UXX3zWqNchXyyX&#10;QZZp9Wa71moTrfQ0eZguh5q+dzyCpUoYISbxltZhOplDDmk0apdXl/2zC3KsDrwpK0VRtpyHyzmB&#10;pIgiYbw49CX4RoLE8W/hpGo1r9tptto1XO2JrML13LC09LDj6LbbNYQNGpLz8/75Wa/dqvueU6/7&#10;L16cvXnzotfvAkMlPomBPVSkRou2hDAtwCxzcQA39jXr5Yrxc6vRfPXyxdXlJfN8SYcl6ZfEK/B5&#10;hoLTLB2s48E8ZszL9X0CTb9EHwJvnmeSlHYxsl/6K+HsMJ5meo6+VIhMcG+O8qR2EE9A8Azp2SkD&#10;crafiLumMH+Ek4PM1+bcPLaAQSfwlKE+cJzBPJcOI/x6DdDcqdPWYOhDAhdjeNPGTNIm6xcsm5X2&#10;uPrDDoJkH2LHU+Z12oNBD8/4FxdnV1xROEiM/F1gv+szxccmlFaH5RFIRJDy1dqCRKTJeoRaYxAP&#10;JmX6qawtiegSy3ko+LxNosHkIeY8/CiPReMNwP5er3t2doarJ3B7gxv/hqTeSKl1MQfFAeko4mIo&#10;+3QjrBIQtkaLqjpTFlvgOOGWQ4gYQ31eRNZLGwkJiqOhS6Bbirgb5KooAYTIySVrGHd9lZN7eohu&#10;AdGtejzbYv5zWF/8QSoqUFSgqEBRgaICRQWKCvyZK/Dz+P4jrD8NKD+y7YX3DHZXFPzcRec5tUfw&#10;PTCXpyQ2KSXu6Sly0z0BTljqwORmzj1brOc4T4I43Ual1iv7nbjiTaLDKtGseq//4ovBxetqs4vh&#10;CoSc4YS0ogUuLDQG+MbvgVSm2Wg3X7y6ePPm5cX5oOpWmZ+WAWM25uwtx/Ohl8dZaHra4Kp9ftVx&#10;XSOKMeMZQbefT5fJ7oBRiu831ZvrFd2hMVhvdqPRcjLaRFuIJYBah5k3oBM9Jzi3Ua/2+51er131&#10;HOVawxRdAB5wE0QIqx2j+6sLpAJXg34XM3Rs1pk3d9qtq6urTqfHkSma05FJMxgQP5ZcFQo5B4YO&#10;rxMIBbhstxqff/bq9euX6G0BuEIcR26ADyfK14N+yMDlFiUrHe39rhKHpTjEhKeMhSboH3seEp9s&#10;i7ahaugcPEx9Bt/M1Km6DXznaQDWdb6XUTqDbPoNUCoeL3QqrJ5gciSmmY5v6Ry/+N8zlVc0emg5&#10;Adpci77K8QD96S5bLlajp+Hj/SMOM+v1msAuOOjCcgerbwHbSJHBzSWzQrBrE2R/dfHy6uLVoHvu&#10;ew3aiWib4KsDuBfLmVDAvQLMMg7PPYIM1jXEFx+CkoB7WWaB76SY9GB8hvEslUjygCtYmgsB6hZD&#10;+jjkDhOdQ6sJgufNkzFUr+FiMce5Mo5DuPJ8EGYPlxXhbRLF2DcZZU2aNfE9lfwCGi3ltUOcLbeU&#10;yyQe1QSrGdznOArRb6moMlYxJGtAFlnojGxHwoZzQH9SnuT/UiZB+SrYaXz/A0L+n/k3uthcUYGi&#10;AkUFigoUFSgq8NdegT9JX3ty7s5FjR+fMryvSJZT/s0z7hdYLx47ZYS18JWhlmTlLLFKh5pj+RbQ&#10;ag8p4mk0GS8QNpYywy059V3FmQbJAuJ7tdU5e1lr9csVex1EkGmwKRSTEzKoghCBJFiv0Wl3um1M&#10;JdMUv5QZosfZJIi2GMtUkrSUgMmFUX5062b3vHHxol9tuKv18vbmdvQ0DoIdmVY4Qm5DJrqcC7AM&#10;9J8tV6ha8bHEwxHDSizTHc4AhSf8DtsUfN/tIDZ1iV4VQBrHeE2CRYWzXsZs0oKrDQps1GrE2GaY&#10;qUQR7HhQPBR26PhijGmRRwtJhpG8OMiIQFZxUKgfIBDpJ5P2WtUbnHX7/bbv2Wm6w/KF9Cg49Bwt&#10;FjecXbmMT05Nr/jA1Cg8hgHZT8ckAazDMrKwmQHKI2/FmQa3SSC+pgGMSd5yDXlyDMTiQpWBhaIg&#10;PtwesZ5kRM2iBKG0nKVEWUGIwqUeDxgm8RjPsOJBttd4NFtM8aZZ8U9Sn95+++4f/+H3/+Uf/su7&#10;795OxxOQPSctDB55ykoCXjXQjSgV8guUqCigO60eWJ+QrsVs9e7t9du318SHUQl2pKj5z9IOJLfs&#10;ni5EZXXh9K/SBti8ct5h05CEFD0sLyaXIyQBC9WCssdhnA//iyepC7DxpxOOfDSbTTebFQ0INaej&#10;YoMsmEyGo2C5At8D7j3IOJgQ0TEwiSdrQNj08J/KrE6w2sKyBSN8iqV0wGghymIvZFl0HhxoqULu&#10;ASs5B8nezSugYiCUfEAeCt8X8/u/9j+4xfkXFSgqUFSgqEBRgV+hAj/Pv//pATxzhgW4y0jy2brk&#10;5GeoHA6VwFZx2YXRDjn5Iws/OWbRIQ2OB8KPBACJswsjXtSJlsfsk82tNmuQWHbYddugXDOJSXoC&#10;k0N7XsbyVjxzyDgSixJI7JBYWg0vCpbDx8f313ffvX24vp3Ol7vkaPqNTrd/BogN48XhGNSrlX7X&#10;c4zjdPT4ePcYrNkU0VEacJTQJKVPxes9hra+XiMJJS3LBepBHwEDEkcahxtyVg2j7HtmtepolQMS&#10;0yBYUwEVM8VMF/sUzhgTdKbj1jEtwdcn8gm7d9YqAIyUirYE3SfNQLWG3NNk2v309ARTCGgKXUbJ&#10;RMV4kpAknC6BnsvVYoh6YDikpUF8qsmc2GTNQnFvsIn0EaMmu4wBs/hdZsKnh3XD4Jl/4hDDj5SB&#10;JDwUtJ8Q+OEBeRyb+MUrTW2uYQVz4gQP3Gcy7csZe5LBq3gmXDdKzfapOZSW9TqYjqcge9hK5MLO&#10;p/gbzSajKRY6+OHArpE+idBetQPJNCsx4VaRYZDm8dMh/oCIKZKkDuVtGNEe3N09XV/f095x9BJq&#10;pescBIG71SopWkK2yaUcitcuS0F7mFXBhtG9kI2oqkuhfKA/lvMUUwxWKQVdXcbuDEx/6KmY/wfb&#10;7VC8OZ+A/pIjYEOi0RE0M92n5Rw/jh5u77nFOHJkGHV2X8MpiDE8RCD2K5URGpJpsfHJdHaPEdJs&#10;zk5gFvUGA24yFCB0eGB9dbQiAk5YuYgjKtnrnZGHxRVXGD/PLxO6Tu6kk8/yf/Ao9LW/wp+7YhdF&#10;BYoKFBUoKlBU4K+iAj+H75/ZOKf/Cm9CgEkOUU4S27xIJ3wvo0pxL5cspR9kXeUCXNjReimqHLbH&#10;/eawF/40I05ozymDWsj0kNl1A3oHUayl467uQ7XGO3K2Wcy2K0S5ASRp3McFB0KKd+yzQf/lywvc&#10;8nFqfP/u3fv3j3d35JZCqsf9hoF5a3B11ezgz7Mra6HrHDsNu5xGdx8+PN0N8a+vaIzGK7BxgIXg&#10;YDgq9A8QReBUw58WiSfjbug5zOm3MEhWarKeYGPDYdJiAL4BkygsgYPiTE+uLVA7RlSaJXFKkBPg&#10;fhclDHWB8qDdkNgj/Cl3CQgPREjBFsvldDoFsGK3oqbUioXCUN0iVLUEvXs6HT8+PY7G020ojpBC&#10;dGcxQbNYZ8BJ07Z8rWzieyMLAIRViVc9kFR8M8UNk51vweVkQtE02Hh+imxZ8L1w6BVVXGK6ck4V&#10;nYViCrFNUQJAdVdXGBqM0NCxhN9DURHz+xgDGSg6LDxwavwkxnxzK2wcvCjhngsF34b0DxdIhLuK&#10;piW4l/UcAyK/ejDyVgpgLCbHT4/j0SNJUEfH0fGvZ2XDw4yzLsm8SHcFLNMbcrupg2Q7EcVaLmk1&#10;4Npj24nmF2U0txbrG2DuTbClGQDQw5JhBI9MF70t9BrirsbjMdeLe5KAYeQQPsQp1mVse7eNH+8e&#10;xk8jOhOybcU3p4rwgAWQPGtW1L0qPsvgOFbr9d390/Xt7QTlRnrAUuj88kX/7BxuECb6JGTRBwmt&#10;n96OSOM0Qbnb75/X602qLewc6Xwkl7fA938Vf1aLkywqUFSgqEBRgaIC/64V+ER+Tj5xzMH96XEi&#10;E+eU4u+f+T9/9FAKXZF2OnrJ1VIjCbR4bR93TUdvMavVDrsI1s0qSROwb7PdqYGKKgZDaEbFIWyc&#10;KMRrkcknoandVuPF+eDV5dmg2/RtEpTCxWJKchLG6sEq1A6GZ9UqJQt0K8pITYNp0ug0iXItG/p2&#10;t5/OgtkMJkeKapaxMsGxpKuuVyhuV+K5uQNqi3EMo3o0wIywHaeMnY+hw7MHKyIZWO2SLZwZCB5M&#10;eRvYvxhuHO7Xy3C9jNbLGJf38eN8/ETwUwA9nXSqSgmT+3A2mW9WmxTa0JHMWrGoZ8SrV8pQYVqs&#10;QcDUBxhKOFK0WsN7ubvFsH8yTPYRw3SEvCwRgJAZ0uOUT6PBM8P9smw7NqscrHR0PKehaw4SW7gn&#10;SmKLuSQkchA/5juQeUDPwHf8Xpw8UVjhe7GfcSQbirF9le9F4xsnNDmwcZCWCi1+w5oD83FUqaI1&#10;YKlFvOhJy0LknB1pOADT9CZQ5Rn5A5wxBKWTEEeeimTNVnHN4dyEkkRTlDJin02no+FwMp4GmwD8&#10;X/OdRo2ragN8OSI+Kw1GSSQBMoqHvC80d1A26FiWjKgSSwFIBGoNRL5Ncscw8oSsA3+fktIF0SE0&#10;261qXexHaSHevv9wc3tLzBV3Ai1Bo90S8USna7teFMcEJxODxcmwbSkQXQHNGHcqhT4eYeFLTDEr&#10;Eccj6wP3dw+3d3cwxKABcTtj3YT7D/DddX2OHWxP/8a6BKwd0deaNgsgtGz0GM/KFeToxaOoQFGB&#10;ogJFBYoKFBUoKvBrVOBP4OfkMtkTpf45UUjN8nNXTBl6fnyof4hvo0pQkh9A2DA0htzBdDJerdYM&#10;kUGWwKr0WEGEeWBujBG9zqwUJevRtw2kneFKUDPjaIgPjJ+bbTgRF2A0uCQCqnbJaPj08HC3XATY&#10;yxg63PEeTjh7rH1Mszfotft13cLKMIW5XUriycPow7c3i0kockidoTtu8cKv5gGUhMUts264GczP&#10;yXnSywx6CYTlsLMs5i287HoGY2P0pwzAodnQh7Bf3Pgn0zmz7SCAmMFaAAFUjOEhozCUdriGISQj&#10;tKcxKwAcjHC2eRGOOJNu/HOQ5NpiXY9dD1RvJr+0ESHIGh458adwciy2Q6GcKvzwUhn/HPoCpTWV&#10;J6wextnktjL157Ax0kF+wLhYmbkwUrdgsGCDw/sEdApahYwkhvRC0JGZP7JihwbA5oOx4hTBvQF8&#10;S0gWObOsbhDypbglWZICYGlOxACJ6rPYAF+oRCORsakqKxnVGt/A56ETQnHBOSnvSrK3Ko6HJpfV&#10;FzhRu60kb4WH9MCMvSuc9pptAaVL1Kvmg89pQkzuMoguTNyZdyv3HCz/xdcG60mYSYpYj9KhARse&#10;+QMNCFY2lBW03Wx3Xa+aHTSidW8fnm4f0GQsgyguk7BQr3UHg+7gzK/XscnEyF6m/ss1TDEqgFUR&#10;Jv9wflji4CaU5Q5Y+LYIJ8DxYHoSiN++ezeZTkjD5SgvLi+/ePPm/OKC1Q/sONX/Itj6Nc+mkaJJ&#10;wGXo/PwK/1AWVZ5JRph4irpW2f/LWtgzQecj8uebP9ZvF53Br/GXsNhHUYGiAkUFigoUFfjLqcCn&#10;4/tTROjJRPB7n/vcGIQvOaAXb3GB9fLEml3km/IVlK9ik/A9Gc2WxBlhsNhuthnabuM91GkQKawL&#10;2/PxLATpQpfZzmch41UIHDCqK3qrM7h49UX37OVBsybTzc31482Hu5sP95MhFPbMtZx2s9dodICd&#10;0R6wX661qvBz4E6jj8W6fnj38Hh9v56ty1mFPCudiFZhpTNrhVKiQTUva5mQz208JSGtS3oRLA4c&#10;1UGwoE/gqevh2CnseLCyGM8zk96noOHZDF8W0k8DyEbYpTcb7X7vrNPqghFh4c9AkdNpst2CvpnW&#10;44mJnaSYzERbjFqaTfCjByUHzM9MfhdvaTOE3KJD2i6B77HsxKq+IgN4/ChrjlG1DR+vFtUmwNqX&#10;CAB2KvgdoM+mMb0p6Vi+MIOGqY9zvyLkwJlBQEz7IK75gPucLUNVGb0zhofJg9p1Pl6sFhsscdA7&#10;rJfQXiTLCS6KoG3WLzjmLWlcXAtEBky6WQQQjj5PGOqtVpsn1aMZwnmG/WEnCesGwo5hleiyNJPs&#10;J+j4ojrlVqEjQcN71scBlUG8Tx1aDVKlbEbpAO49XUUsMlkOELMe9iVMrv3OrJSrvgO4J1eX+APo&#10;R1CTJPRLzojT91hIwOtztgrvh9O7R9QBq2h/KFu232iiyGh0u169WTLtYJ/NNpvlaoPIG1IRNqlc&#10;BvyMhIxDXwS051bgQXQxTUOrQadB6G4YBhw/VeS8Op32oEdgco3FC2GjZRnCAC6gy4KOZXHNqtX6&#10;oHfG7aIUw0Lmz2f58nuiCPj5XP95Rez7mOc/8qelwPd/OX9vizMpKlBUoKhAUYGiAr9GBX42vzZH&#10;Is/w/US7/8HkPjf5+4haFLgH6uTgnlExA02yiPgGoI/Xon40rc0+m6wCTDX77W6zVoOCD6kbsrrG&#10;2NarGp4PfRqNItrS2cN9tAaOZ4JiHb97/uLs6k3Zrt49zv7pn9794fff3VzfzydrnNAJn201m+eD&#10;MxAZBjrraCOWm3Wv3evAz4Hpcfv+5tvffzV5HNkVo+k3TM04YhJPcC6oEF8ZCUfKODr450ApKCjE&#10;vjJ4xhN+tw/Bc7bLzNjz61WHyb1pASij3R6vztF4xkIEfBXMXygF817SUi/OL84GZ9A2mL8j7Bw+&#10;PMF3MUvHmueewyrqd2iQZvPJcr2A5k1SKg7s7PMI+YVWJgrgdAjzpFbLStpmGy/WeMIfyxVWEhpV&#10;r1P3W+TpMokXyx4djSlTafx8WFKAHcNKQB1ACec+isishdckXvsC7svK6j6XJmdQXOizoI7QejHs&#10;Z8WA/mf99DBC86rsZ2itGLJLBizE+jydmJk8B8dXsD5DemGgMLyHoy+OlgcOo9fr9XsDv8rehX5P&#10;OwI5B8t402L/u6wSHsoECrAyI3R/OgMWHQi8AuL3ey3yAV5cYYrvl7MjnP49MWZifoQnfyZS4qpP&#10;C4I3Dqx/THTIH/D8WtmwSTiLkR8AnSkZyoSKSV/GiS+DeLrcAuzXmBvxvmqz0R00+2e1dttwfRZE&#10;tofymlOOdjFT//IRwn+zUbNsC8kISx/cCnD36aDEcl+2LasQcG2g5bsevqIUjYuVQSTK9dC0gPQq&#10;EKFiSc0NjBJGpKJyJta300F968nClQp+ELJPzr9XAXDP+F5+gX7wVL9vp1+759//At//Gn8Ji30U&#10;FSgqUFSgqEBRgb+cCvzi/P7jeD7HHTnkz78R5JJDEfkHxBql9VR+j/ArFLIXfC/fiM1gSWNIvgjD&#10;6WIB3geoApdAjTMMYnYJ0siDYWU4NlaMfRyt4PBMxiSRgp/ArZAxGp2e4dQmi80333x4+93tbDxn&#10;pOuaVqte7XWbZ2cgzC5HMZ6hppzhCVlrt85eXNZbbYKI3r99//7r77aLZcPzYfcbx7JknMYBNHpx&#10;9oQJXkEJylwZI/k9HBtUugyPMcuHAQ+OdX36CzzQaTQsqC4MwSFbD4eL0WgBwFUe7fQDWOv47ZaY&#10;Y0ok6nyFXydzfWA7TYPvWC3ytxo1qEPTxXw0GUXx1mDk7pjoSEMEuWEARwhs3CALikG44xH0hDHo&#10;NsQI0rBdqEdEarXJy5I8LAHo8Gps4lnPzy8vzi66XdYumr5b4yhppbCkXC43EGEAmmrQTn6WMnQn&#10;ExcMq64WYB27/TW6UWWGM5ssOAqx+3xejMmXY0QGLaZFgrbh5cjAn3UD4D0GoFkWInRIYurS6XS5&#10;AKI2FqWwHBtGQNjSC9atxFllSyiwTiiZsNLJzNKgEzmmAcSHRfXq1SVmoEDkcLPdhTuYSp5gajHE&#10;lN5R1+MU9541ImiwPQY3puOXdDuB1sV9hSMN20UCW9KI5d1n2p6w4UNlx8KFCRm/0xpcdM6u6p0+&#10;6l2MmqKsFKRHnhFOlpgoZXtCuaAx0ZbIygO9qfK0h0HDEgI8IsQHeHFyfaEPUUhWXdbLxSZYcX+A&#10;uqHy4DSEZT6wncUNnjCmaPNA77RbXBQ6H7EAUiJh1gZUJywNU94V/8RA548g+1N7/Zfz56Y4k6IC&#10;RQWKChQVKCpQVOBXqMCn6Gt/Mk78eFSn13NwL66Yz488zOf5KQm4OQsZn0fG0QkazWSPcSHqRjG+&#10;3G6yXbjHYIa0q/UCvCjUbqdasvy9Zh902/EbLfCZ5cxn03fffn374d0uClrNxtXV5RVBUv1Gr4cV&#10;PsaKZknbRbvldjOPo8XxGAshAtyWYlhePhxFbAplhSM7oFNNYcWDbKFTr0y7DDmkBZ8bqIYwFLqM&#10;dmSUvt4s4t0WJk5uqihPslg9ZrkadjsY8WNcGe9SeO9IYOGR1+vICSqk2N7efvj6m69u796nWYR8&#10;ttvpVv0GSoMwTB7uh/cYdAZbZuAoPkF5sNFh7+Mzud6GkEM4W9CvNEjHElgaPQAuPfDCgdTsiOEx&#10;abb0DMIg0u1mvXV1cfXFmy8//+yLXqfPTBn3eVSpnKEKEwPMC3kk5TPww+HUA+jXK9hK8zkRvvjK&#10;PA2f7h8fbmezMWN8DHUwLeLpwAHCDcdFaEyfhrg2gn6ClxDceMcF2DN7ZnWBZQyAP1P9Lc/skOhW&#10;2a859Wa10apVGz5qXobbUISQI5RhCeF4yfdiTaPm2XjdYN2jG7ROpPiyuCHJtPj5l8ssRgw6vYte&#10;v+lXS/vDarqajVAnE+IFlqddQDVBr2gQYIzMAbJWCvWHr7qd6s7BqWr1ltsZNC5e9j57c/Gbv7l4&#10;89vei8/rvQur2imZ1bTi7spuptetas+pdQ1LLkEeq8ylRyEA+Ma/nlKRk4XPD7b5T48Pi+WC6wHA&#10;F+tQMraOxx1vWPLygoJCq6ITQZ3rUzLTYqFKVqvEM+dHSvNTI5yf/09H9L/Cb3qxi6ICRQWKChQV&#10;KCpQVOCvpQKfgu//hVoAX0BGgmNyXe1HeJ9bZ6q55emRG+zARIYfQqhTxGx0HWwmgmvHi+UsxDwn&#10;3Ozh1aSx4xh1LGVabdBiiu5TBzfVG6020CrCLPPxJlyMXLN0ft65vOxXa0S0StcAt1vTU+a2yQEn&#10;zeyQbg7HmDwtUDJMdJAkhor1RhM5anLAvGYZ7AJo+hjSOF6p16++eHnx8vLFoDPodjrnZ/1+vwXb&#10;Hp97kkxhkOOryNN2IGkAuGGtI7ndMQ1n6yxLMBznzbUas1ooIrvFkiiu+8l0GMZLOCNe1YZhYthe&#10;qWKHcYbuE6MeVjMajVavP0CVikHMOgiXq+0GXW3EosEeH00gM2clAUoqF5UlAkxlIAsFyF/XC9we&#10;EeyiKgWUEjRb82qmZgar7e31/duv395+uAG9q7gAIbvTEDCERi0LYAWyYj9KE0XrwpOwJ0bR680c&#10;Rx/H0qoeKwpcVAS1sVZKdB0WytE0SoaBWPZoOxrqU8tmDn3Q9Ew3S+Ibie8/Q/PSHs4/eVm2h4iC&#10;wTlJZhigRts9z5jIK7z4UxJhj/QErNzAsOfOkbhc8e5BxcyqiNCi5Chx5wHoVx234dU8wylxtVZh&#10;vN6VEu24r0RBtlruVivaqhL+PTDrM5B9GWTvJhUnLJtB2diZjtZo+2dXQPza2aXb6Zu1pu5Wdbdm&#10;eE3DbZle164Oqs2LevsCDQjtE1x7j35GpAw8WO4QjpHygZJpOzc2NeTBazRarKTwfgw7kRELZwnB&#10;MXwkFLqNZrPZYhvq10FSeD+y1344qv8Bpa2g3fy1/JEtzrOoQFGBogJFBYoK/MoV+BR8/y8BkZM6&#10;8Ce2OT84gefB/8l4B9gd7Xcw5tcKwcZbvGLAnjuEiWEpjUr7CH8d5sQA4mq367S7Zb9+sNwyslHb&#10;ZUSKH34aLNxKOujULs87jYYDiN/gTx+u02OCI45TM9ymZTcMqwpvGpmqjEmxX8HKptftQyBxXCs9&#10;Mt+OTCdrdK3+Rf38qj04b/dwcqk38D6pedWzQe/yiuiiuhpgY2BjKCcV4ZwzwkfNiucjoNSvmr5f&#10;sqwjnoqQN/wq0bAaw/vJdLzZLKB41Ju8CN0Ie8cSiDhMDji5LIMQ7j60jiZLEv0zzEArhhXvs3hP&#10;m3KMdlkQJlvMM3cYUiJIhq0OBR0wyRSdBmA+X4+mi9F8OWNyPJ/OHx8eoR599Yev/vEf/vHv/39/&#10;/1/+/h+++cNXD3f3xLKKJICeiy5EJvd4N7JOEEAvAZSyfIL/JBP3Y2nPJJ42RkcZYRwNSEqHeB+T&#10;IYXf/waNc0Uj57Vs2xXc5C0bzTEuNzqekO0uhJdGu4f4lKAnVMosjRxE1svCSBatw+VsNZmtp6vt&#10;csO/khC6E/wnESUD8TO8g0C5GJZiqVlFy0oY7Ob0YGFji8ukZGpRkN0h3CaEke0iVojsOCzfP67e&#10;vh/d3C8mM4j68O91ssz2JYt1nl3ZCrLKMikFh0pmeXqtqXnV3bG82G7HMyTQy220K6HJtXEiaph2&#10;3bD5inUPEgGxL4JJD6xHFgyyl1UfPPsVDUlEto4DdR7yDpcD2x4kFlCouBuwAALig++54bkzEEBw&#10;Ooz36WI/ukjJMhZ9ApsrHkUFigoUFSgqUFSgqEBRgV+rAr+IPD7SbASr/MgAXx0i8EXxc5gU5zm1&#10;yl8n/5F8EfdMpSaUxKA0gXa+jkPQZwzqhapswX2GTq7BpE7KaZyB+zdLGCFWtV7rndutbtmrpZii&#10;HMtiqbLdGKV9r+FfnXfqNZd572KxwNQRKIg9jFNz4GX0L7rNq2p10PEaNcCWeCtixGlja4OKss4s&#10;HA6GVzUHl9XPv2y/+S3c9T66SQ6NYWwcEK8LorUajSqeKpDIObtcToDiVnkXYlvDqL4mctI+6wGa&#10;7QjBnREwk13wH7wOklQ55U7Xv7jsAV8hAon89nBYrIPJYgXKZLTLIWHPgwbX9Xw4OWJZCZS3RFsM&#10;3C8h9RXCiIpWEnN5Mc2PExD6YhXM1sE8jOgStrPZ9Juvvvpf/l//z//r//w//z/+7/+3/8//+r++&#10;f/tuTrpqrFSw6G/LmsL3Yt0IEkVRwIWg1nmAK6UgJpavdC8wkmQZJAmzfcQ3JaD/MWGxpVI+EAUg&#10;+N6BnoT9EVIECx+ai8v+5YsznoOzdqPpQnCiv4p2wRrK1WY6XY4nixHGQpjpo5hF28BnmYuzG/Yu&#10;RpfCG0opJ70LJ0pG1hrFAFUqlWNWM3bJFPPKdTgPdusoC5LKvuSVzOb24NzP4nePm7tpPN5k610l&#10;PlpJ2YVyk1W8VHP3ZSHlJ4fKkdiBioGSeLNePd3ffnj7ze2H7+aTIR43BkQhvImOJYTBLG9IfK+A&#10;b0QQaEeEgE9jwe1HFgH0fFllkLBfroXcxmgHWG3AUYfLzaXhjcgj0CJTW+5/db3oxGRBK8f3+e+C&#10;WOc8W+U8D/X/JcLbr/VLX+ynqEBRgaICRQWKChQV+IuuwC/qa3MQ/7EG3+P3Z3OdEom1okzkP2QR&#10;yVcAjkq0la+nUaYYmh+B6LBTnuazJ/zfcRx3qx4jfdzhGTCLn4iug59hdmNyAtUDALjbJzq0b8KC&#10;tMN2MZkP70pJ2O20+mdncVL+9rvbu/txuZLU6nbvvNs975VtYxXHGyx36t3+5WfnF68dt4YhzHo+&#10;O0YbLYvK6VYvx56ngb9xZgTzo/hEQrlZbJdEoK5DjgJrRMuFaUNiK6sLOzAoM1xcJglcgt2OYwrD&#10;fOQE4hC/DYB0rXa3je264+HHQv4Rp8MqwdkZTJ8m5jSbzVbTLNjmjJCXqxUTcqbYuLU0mw2s9LFr&#10;mYwnhNTiiNnt9ruQzpstlAaUHHYN/6OAIjMtwTkS5j3RsYBQJMGVUgWBLEP8p8fHm+sPNzfXk/E4&#10;iSOOR8SvWAIpo3XgKh8UoCkaT2zzK7BQIJjwlc7hKLD1KBNrLs8+wcMHUStu+FDJsRLizUBbVg/o&#10;wFDKwmCx4EgZYH1TRMBNFAUmrcNmu5bLBHQ3iHlKYFvNppMw2oCiXR93S+oJ08rwsSq1Lej9WVJC&#10;xMyeaasQHHt1X7NA8DDtSxCqIPocdTurmFGmrXfZJmUYX3eaF27rIq34qwQXHvhbfbdz4TQHFa+h&#10;21Wehu3jWwNbCPMbF8/6KksxBKllocicH3iyqOAaWkt8htyjXkHBsE9CLVk7WVitpEhsyeyly8I/&#10;VBxEuSkhFPFQPSvVp56yfGNZoH+u4vBpOJmQPbwF/MOw4pIxuVfpYDEfVL8LGUtQ9IBkAqj4XfHw&#10;V52wPJ4D4BQF6FMen/auT9lS8Z6iAkUFigoUFSgqUFTgr6ECvzi//+dF+KGd34+t/QQLnR7K2lvp&#10;KHOzHTwy8cssZXopq5RTuPhlvQzdGyd3sH4CJ2S7OoDMmd5PRkgaN9ttmWjV7qDaO9PcKiN6/GBA&#10;tL5j9zrNes0BWd4/zsazHVLS3M5e+CUgVXEwJ58UxMUA3mWgmoQxIsg1k/41xO0IlMV+cdzULftQ&#10;lnQk3N6htGMHiY+OvB9DSuV/wqwWAjyYbb2O1quYDUynvJO4JAbNmCfisgL8lTE8SVIgeCH6l8lt&#10;hcyNrw9jeCD1Udx1bAO9JcwTLHtQDjPpBxfSdeCdD0aMMcrJyni3IyJud/q1RsuQtCmCwGLwPJi7&#10;omE5D3QFf0qMLjlUe56ZaF6ZIAeb5XKBgGENqx3wjUA4h/V0WuBHNZgWxCkZVTKrFmdMFhwEqzK7&#10;l/E9Kyji9u6LTSSQtH1xMTg77/e6LVEUMJq3dTS10vK4BALgHbSHtb8NN4y3Qb3iLmqie9ivNsvR&#10;5Gk0fsInnj4ETYIDR6amt5tWr1vt9+rdNqmyruvQB0i3skNPHaIAWCFQ3e6TEnlg3V775avm1Wuj&#10;1Y8Nd6s5e6dpdl9Wr76sv/idf/ll/eXfdr/4TzxrV7+zuy/Lfu9oNjKNfDQcS01NgziPpNfRCUpG&#10;9LxLvPKxqZdqpdRK1pVwYSRL+7C1y7FZ3pVLFDaip9B01hAw2ZesWuxxmNBzUhpq4Jx+L/UD68sD&#10;0K8G/Gib99whEuJFP6f4OYB+1Qwg+5A6P8tR1HfKB/N5fv+9/vzZVPav4S9McY5FBYoKFBUoKlBU&#10;oKjAr12BT8T3OaMAvAOl/Z/heyWx/d4RRIDR92FYSqDIHBT+A34uO8A8XBCZRx+Y2Ap1B4cWqPj7&#10;cFNOIg1Iu1nNJihvF4Bor95udM+xMN+XKtBcoFUA2zGFBHiyTXjkYGjbMxk4o3JNsD9PsnDHnoD4&#10;YHvJgcLYcTOfz4bD6WjIFB+HcpmBo1SNduhZA/wP4a2AnAHyhpCtAb6cCyCPoWyr1cHmEX9HBAJB&#10;sFsthP++QJi6DgIIMiFT4KO44PhV2CCYzYfbmO14rsd4nvnwdruBIAPVp1pz6RsYChNey2yZwT6Z&#10;qMx0yTyFc4NMFrmtRFNZLm0D0mMktFMY4/Mp2B2XTibLgHY2JTpP9KfE+Qo/Z5OmOxx11EjerFVd&#10;vOQxvWFoHwcIaDGcWbAqAh7Nw4Mh6uCiAxgVOJqwMEBOAY5CiJcdOCfdTvvq8uLVy6uLy7OOIHvU&#10;xKgNWLqgXQHii2kMI2gw/TYMQPCr1RKEy9CbxoBOClkq1zGKJagXySlNHcsDsNZt+PpOpeYbNR9v&#10;GRNDTNYHCC/j6qdpzKYQEgxn46fZdA4/h5P360ajU/KbienvDLdc7fhnL9svvmxcvvF7r+rnr/uv&#10;vjx//WVzcKnbPo3OBhoPcoSnMSED0+F4NZ3TZIzv7ocfPiyfHo/bjV8+NshCLu2NJNB26/J+U0qJ&#10;Ot7u99hjUkwSB05RwRwQMFwyGCTBTEg4jVYTqn23S23a3Eziq8PyDZQeWSYoc7coQYZkhHG7A/5z&#10;e001/xeemuLnCK/ro7hWOep8DJT4I1S3X/tXv9hfUYGiAkUFigoUFSgq8BdagT+VnyPI/XkkfwIr&#10;+XzzewMdGVxKTqqi5qgfQrc+wi/ZLhfgr/t1sGD8DTkH6SLAc7taboM102UQecVw8UBfx5ijIFmt&#10;yxCeSCnY5xsw7zCNNg3f7/T6sDDmWMlsA9c/Xl7hjtnyMUKpNsOkNF3tdplZb573By8BvcFy/QHD&#10;/G/+sJk+aikhsnu9nCmihMqFrTBP9iplu4woMzlIstIRbkil1W2B8GgDGLGLzhVLyIMIAADJmLrj&#10;sYIqeDyGoRHTBQz6Z9B1xNRmvmCIC2ufLFmw+D6NmZDjeo9QkzE99pRQXM7Oe/CLcPTnbUA/0PB4&#10;MsNmXQJUq3XcPefQW6Zk3k6CzYqOiImyiTt7pQJfHKI3036gOXJlCZGCEi4WOXvGz74H64Z+Rucj&#10;YFb2BdSGdg/UZiLNewV/qjfnGgll8UKXhYrUQD+KtrjTatZ8D4y7Q/SsHsoZBkoPQBY6u4T1sv4Q&#10;RhGdCei33elgfsNsGkBLvpMy8SQ+Vpw90ac6UPax3DEOtkkLRDaxGHbS0GU7kVincQKjC1I7CwrJ&#10;IZ1vtwtalt1hm5S3SSXYa1GG5pdAqZrd6NmNPtIKeDuUy7NMcduBfMSSD73EerFdTLfz6XYxi9dL&#10;FkRW4xGMJZKPjSyt20YV4lG8SYJZ+ZDQAuGGjyY61sxVeqS5LCXRcTMvR2udi64m+HCMxKGfBRc6&#10;Gk6clQ2uE0sYEmAlXHwqxtieqwaWB9l73J9y3dB1OMzuWXKhk1VstRSxLTZMxDawTSqW//V45ueI&#10;Hf6nknNUW108igoUFSgqUFSgqEBRgaICn16BT8T3Yn6iJvhqBKnyN/MUTp4C7kHBOR3h+auiMav/&#10;KTYzQ2hM60dPd6PhLaFRMLm9qler+0yIsz1ElAhKhGX7Zc2cQYXf7nEzFIuWRh1/kzTGkGWyGD/h&#10;DylWhrVGJpmoJcsz271Wq9sm8EjHC8VrHSt+esBovtPqvGg1BnjDTB6e3n71h4f33+zWU0fLHF0G&#10;3grGMayHjt2xnQaW6uE6xpNlOhmH8VY2228D3TbBFqDNsBsDFJg7nCVQj5hWePOMwjGth57BmB8n&#10;HPSzs/l8tV6Bg+uNKjSUsk4x9lhqAhCB1eTCgqvrNa/TFuI94A/4SP/AhybTOQaTjXqLITHm9Hi9&#10;KGi+RYYqZB6Qu23TYeC6E8LH2UPH10WY6ziAe6zs16slnRNsGzx8oJZAIQfH80U0tXFMFhUAFYHo&#10;6ToAQhVcBN6zbMHVAXoqig4ce4MUK7bG0gHmPIgLeKeNCJgQWltMMWGhQEbRDZMoq8HgrNVqIzmg&#10;seFJY9Zs0BE1iQNGN8s9gQmSoWVmJQPlG5SCxQLSyFg0AFbDfsImk4ZJ5SJE+/10s51twk18CBIt&#10;2uu7g5GWzTKhA5jZO6irnUWYTGYznHRcLfMrmZ5GabRKt+tjHBx3QSkOynGop3s9S3ar5Wo8jNcL&#10;T9f6Db9hV8D34Xp6SBNyfrvnZ06rszP9TVbZQabax3q0ttMIpyX6HBA+ugbWUsThR25aWXXivqY/&#10;pR2StGB0FZLHS8xuLiWnlBCyEODSGBCtIL8I1DbX6Sp8P2g0GkL4kSoJSM97YGHsiEnPJ8P2T37j&#10;p//aF+8sKlBUoKhAUYGiAkUF/oIr8On4/lSEZ4pBLtqUh5rS51Ph3Av/REFW4lqlNoTIUgJxBpPx&#10;w2Y9B/VW6xA7gPjMuivEL5EWxFja1LGgsWHCk9labff655foX5mZrubTp4dbjFDC1VqvkH8K+T6D&#10;vH92cd5ot6P9cbrEUhLTlCoQ33HbzfZlsznA1nKzXN9/eH/97VeLp9tSElRNrQpvxIZYwRAYiNxw&#10;vRZ7JDtp/DQi6GkyniXZzqu73bMudujzxRIlJWN74ROJw00Fys7rz1+1Oy0m5KRDge9l7l6rY1aP&#10;7BJJAGAaGnm73XQ9A0t+wCyPzSYAyrNbIl0B0jIRdhzYKFD57x9H48mcJCvoIOB7ZucQvJWaUxch&#10;LPJMUrdcKOboBBLYR/Q/XrXe7/ZJycWNaDmfBcGG5QhZNNArkJHA9NScLWAOChKFV8MkWpJTEelK&#10;uhS9DeN+2gDWF4RHDubme4A+7pnwmDD3nM/nEMvpgFh5kDNpci4+OJ/BNgT8RhPKCr5AVfoxupo4&#10;Fh9P+g2KTtgWhKgj20sPNBqOUfalvRGdLjsHKmOAX0E6XYbqI/CWDpGWSUw6S4QXGJnmlCp+xWpw&#10;EVmKwdaf0AG0tkGcPQxHNx/eB5NHax84WVzCD3+9ANk72tGvHFnf8SqlhmMhqsWfM1jOWe3xjEof&#10;npGlAe5n4wdm7kzZu5dXXrsf6e4kzJabMA3W1m7jlxJLiiUhxhLZhevlXtINlLhW3c8qxZdbHVYY&#10;nRuLPvwIMyfav3WAgCLk5mB+D6DnunJqtEHwn9DXPuN7PHtO83t+FaRHLvD9X/Af1OLUigoUFSgq&#10;UFSgqMB/AxX4RP59fqT5FP8HZjoyyldZtTKMzDeVzyVzTa1AI5ndqhaAlywsx/16k4xTlwHrETAW&#10;h2vI0PQIMs8EUCWEzWaY1xhpashElqhSIf+IZX2mM3YdB+nDLJxsdmWz2um/8mqD1fZ4P9o8TbaL&#10;DV2EDYob9C7AmuhRV9PJ5OkhmE8IT8LqEpd2LCMrR/ZMXpR9PJhRmI3Hy9u7p9v7x/FsHu1R/Qr2&#10;3EMICpbb7QqpqMBgUHPMoDkhExbUDFqGqsHKAzNfgmy3DP9jxu2gakzisZqxGs1ql4WFdo2R7moz&#10;34Yr5sKAZMTEQOdgi5QX0e9+tY5n0IwiPCh92605ZD3Vm7ix4M2J1Lbb77d7PbdaO5KSxaCbZC2v&#10;0WBloXfR7g0a7ZZXqzpVZuigSovjAcJCEVosZjjcw5Zvt+poZKu+B5yHXYI0lu6CbCaeCGqBs2mS&#10;Ak7JD4YN9Pj49OHD9c3NDcN7wCvwfXA2uHr54sWrFxdEBGMG1Ovh7YNhPxJgxtgs2qBAGI3G93cP&#10;o6dRuN5WyroPcd2porfl4sMDKqEKLjulAxKIShLDfSLgSiOHC5ku5CT6EYH9xwP+n8IOavbqPvY2&#10;eMvTHw0G7UGX1/wqzvMlSEureTB+nN6+G739anr9bTh5KG+XTho39MOgar3s1l+ft18MmoOW36Qp&#10;sGkJUcGG+50iNEWbUAyaAi6jmsYjOD7iQkSWcBjTl8mcHjxO4EDIExfSaEe+WMxLCt6zcEGrA/yX&#10;iT4cfYz+6Q7xGDJMCkVm2AJfpMUSqQOXAN9M1blxWqdfih8O6X9Avv9v4Pe+OISiAkUFigoUFSgq&#10;UFTgL7cCvzy//zFGEUeRfEgvYkLxhmcIKw7xMvDMPTLV3B4wJFpOxvI4iyuUn5GptAdjMfEldwjI&#10;mobRejJ6moyGmMnghn/Ya8t5tFgEu/1RNyzGxuLjaBuY7Ui7AKejVIG5fSgTcNu7fPHar3emi+2H&#10;u3EQH5qtwdnFq1ZnANmEYTMT0u1m83jz4f7dd/On+0q6a9hmw4OqIvhdx/cF7kfFWq2j27uH6+ub&#10;8XAKJK3X7csX3d55m2ysVbDEmAakJwfPSDoT6/44DhKJl8ULR9S5kswlPJeUQb6SzypSiV2xHFKx&#10;sLCHTrMVL3/TBFejoBWF7B54WU4PWhgfxtP1bBEw+X35+s1nn38B1YcdQblZbdacrlet4llDGNWM&#10;1Yk4NZxavT2ot85crw5VHC49qmRsHjkd+gbgJocI7R5Hdq4IHHJeYlIP6GRyD/2bVoR0VmbM8OSh&#10;/YjFDmNmjNsV+STZRZvNktPB+5IcsMvLS9ZG+oN+p9uBQQ6e5f0w8jltrikbxU0HWs56Ezzcg+/H&#10;JPlCtmJFBig+Go5I3UIuIcD5cMQ0CF9QjEHJ09WOGB052CaJMjqKOHgo7K7fQDthOXXTqNWrrEv0&#10;yQvWYeaja8aBnpUfAqTiyEgiM1ob4dLcbau61vIdlmLMY1Z1jG673m7VAPW4hd4/3jGu50RqVa9P&#10;CppvJUmwWs0Rd9db7UanTxzyPC6vYnqQik1LFi4PwTyNQq4izZ2EfoH4WZgC1us4H4mKlpk9mmlZ&#10;dbG4fTDSLKNDmM3mw9FYDE+zA+0Q2bU8JQMBC38WNXYJzJyrq6s2+WXiPnpS1uYQn5tTqPyfTqsv&#10;+Dn/8t/fj13TL/6J/hMIUb+4reINRQWKChQVKCpQVOC/7Qr8afj+WSKY29rnbvdCROapDMPJcUK3&#10;KON6oWurTCVxEZFxvuB7KOMRroiL2X4fwsjYRliJP0wmE34CUTzeZqPRArUtn6MxANVAU0HOKjFQ&#10;Vbg3vlZxMMmEpSIM8MEFNJDhZL0IEr/effXZlxdXrxhlQ5KRiFbIQOslVptQgvbBCiBIyir6Uyax&#10;MpCFfO/ViJGCMs8QGjcc9tVqWJdXncuX/VoLb5Z4sZoD41iLoHlhoo9IlRaFefAmwB1yDTQGi4th&#10;OtwjMPsB/x7iTmFxi+KUsb2mA/fx8UFdauLDU6u3SLWCzJJkJCuVgjBbkcy65T3O5YvPvvyb/3D1&#10;4gVIfTqb3NxejyYjWiJoOWXdDKJkHe7xuaGj6Z3RwFy4PsycjEBa1hNEDwEfRiUpCUdqnzKdhpYj&#10;2F4YOhyMBDMdcSPVaJnoOiQwS1ocFfMEp4cxOsP+MvlUpcxyje6g+/L1y6sXV3j60wlgBATVh3Nk&#10;ZWA4fHwajWDvAF5Zh6GjwBxyOppMhhPicbnIBOWOh+Pr69unxyfaDNo6xuRr4oXXwlziEC0DJx7Y&#10;NHRbey4Qxy3w2akiqj4crXKJ1YiuZzWzGHb9mqziY7zV0p2jlVDK9viBltlJZKU71giaVY+ea72Y&#10;othFOOv5DtSkp9HwYfi03uIsJOkKL15c9LrN8jGdz6e0Ipim2rXWQXd3ZTfRHFNn0p7p8eoYrmCI&#10;yeqTbh3xy4QARnPkOHiHiuZWksgsH48hT/LLuC+pM30UMgnWPRA5wMxBY91otmiEWNkQ9I83U4xg&#10;uvbixQsIXbwivyDEHjxrap+/+WTY/slv/G/7T82/89EV+P7f+QIUuy8qUFSgqEBRgV+xAn8qvldg&#10;5aSjze1AFLhUFHxwVS6/Fdo9UIgQUOCnvB0ICmWCuWq4XAARJ5i4WyA9bY+OE7ZKmvIZPdgkS4mj&#10;ZTItTPIs28N0ELgFdd3xwGdZSV+uw00QVTRgqQOUjXYksjqt7tng/JzRNAm3i/kEa8gdfIwwKKc7&#10;q3zAUwZCRmmXoJ0ErgLtaReYyrIesGU8Xzog8+11Gv1es9ttOL6VHjGKiZi7P8sJkNVaLWS0rQbp&#10;SIS/KgklgksYMzamKxDbEeyCArGUlLhZTkuSWXHZF8QPZ6PZbJumH8WsVzDprkD8Xqxxf880A3//&#10;y8+++O3F1UtMKMfT8fv37+4fbjGa1ADoll3STQ29gN9ods5bvat6c1Bv95HzUhLqo6yJDluQfhCK&#10;Z78yvAeQUi3hiUhSL5xyKOUEhcmaCvCfnkvisTRsK516vYok1sfZnjcaGq6ejXat2++cDfqtThNj&#10;fPjxSGLhJjHan04niI9X6H+XrC6QMJsoEhY+l2hahfS/WW9yus7wacw/6QqYzbNvlAsajYTLCgb9&#10;Av43lop4PUpml1itlhEM7w6VJDUUv71jVLyEzmcx3wWSh1A5JKiDG67Zcsw6SbqljFha8ny5webL&#10;+RM5CRj/syUiFeB2SaclQhDqgg/pZ69f4eOPdPvu5ub+4ZHOymt0nGbPrPcyUD6D+jjwyomvZTRl&#10;KsjXN7jNRBcCgcijC4RSlpPwZSGkgoJXqsFX7tiFrEosk90eUUKtgU6k1el22SnNFKWg4WHF5vz8&#10;AnWGwvcyts9hvYq7+kiK+zTk/mnv+hX/aPx3uasC3/93edmKgy4qUFSgqEBRgX9VBf5UfK/AvSTU&#10;Kp6OsgNRSE9AlXIayek5gE/FzBEmcv5DnO1hKW/mMvccMe2t1gW08zNxjo/wOzxuBZMLyx0rRpA6&#10;HjJQUBhPa8yKSVpy/OxYmS02w/FsvQyg04jjjtvw6t1Gq83EOo7W0+n9YjaMw0Up3RmlrO7a7WoN&#10;1SRG65v58rhPwZggdb9O6Kmxx9A8i2GkQHTv9xpMq2lCVpsVpuziAlnRJa8VSantQKU/Px+02vju&#10;C9kdS5kqFvHigWPjfC/rARIYRSIsLopwicR2pYTjpk6ULBuA7G5vt/vpnChb8L2+ClKeRx1w/+r1&#10;m99CNKI5YNniw/W769sPy/VClLGkQFUgqztV+OhnL7tnL6uNnuXWXQ/VK8Gx+NxDITGZJi8X6/l8&#10;SZguyJJhPGPmuti34yzqYamvITjA5R65gZYle9wtNwkhA6UjsB5jfvA9il+I8GgDuoNW76Lb6oJV&#10;a5aD/CEhmBay0HJJFIEy4w8DWFew2OHpMMDmCqNUhjrPoBo+Ou2DmHJuAqAtKFvJMMjYFXsZ27Xq&#10;TXqUGk0FCJd7QUJz9TJRCmga1tEe6/vkYOkmlqRnHFdKiMF6jZkqY3ycUTGvZLZvawdSZhHrsl0W&#10;iSDSYKo6w4cffSvqhwh+FDoFlnrIAHC5LtBjzgZszd4sF/d3d3CeUHO3zy68Vq/kNqJDhY8dk8DF&#10;4wjZL/JZRvW2q7OEIV+Z3BuY/XAb8JQoq10SSSMlCWvwjqgjzBwgPlQcFoSIAEAHjWEomlo62c1m&#10;g4cmF+Ds7IziKFgpJvg5rD81xCedyqch909717/q1/+v6EMFvv8rutjFqRYVKCpQVOCvvgI/h+9/&#10;oAg8QQw10kY+KAP5/JnHWgHjc6P7HPUL/17he5C9EPaZ7DO9j0GGAQ4to8nj4RjXm5BuPGbr6020&#10;WgFQ9+E2jSMaAzWe3UNihry+O2gH4qscpJt+/VA2p8vNcDTZLDci6IT23B44Xp1jWC4m49H1fHaH&#10;xyOqV9csu5bW8LyGW83iZPo0mo/nHBPG8wynccgpG+WYHUYbiN6Y0cNUiSLiacccnjiilJln+8zd&#10;QfbwLsDUQDj0BZsgQFMADaODh4xfhfgCy55JuzimGxZQD5QJMR5GPieNKaLyg6+Qffs0Woym63VI&#10;/KwOnM1KNvP412/+BnKO5bgQx+8ebh/ub5er2T5L2A6UIGyCEBj0BlfdwYtGsw/U1zSLKTAlh15D&#10;24ArJesl5G1NJ+TXbmks6D5QLIDdXdF50nTAIdeEliMGMZB3gKmAb5Y8MixsTEMTPpHktmrVuts5&#10;azU7VbCxYWqA+9Wamf14Nh0vljMCa+H1cx3F2Z9lAdw2U1hAJeAsqluUt6xt0DixbkBLw70AvUpI&#10;VGB7SE2swFhl+gfXF/I6rZtamUGDQIN2CPfpJiZuSjvg4F/DFuhVvdol6Tjervbhch+usmSLCrvE&#10;bbDfCafItKiMbJquybZpoZBjBFG0XG/iJKXPorXBzogLxyoHlaCnXJCAtVwB/fsXl73zF3jqbw/6&#10;mh4yzchVMNL4QM9D7gEQ3JAFEyKJGdtjLLTZhoB4uFssUEiiGC1HvEPLwAoNugou2WQyJYmMRQMJ&#10;MXYcoDz3KUsSKA14Azpm8D0ti8B6lWCrUgiUWhwJiQL8n4o4C3z/5/gz/anV/nPsq9hGUYGiAkUF&#10;igoUFfj3rcDP4fucTM9DWeJAqxDKuRrQn3wwc+Z3ju8BtTB0lPJWUAz4XmCuSvHkdZn7higdl09D&#10;uBK3+ywSzOx7SZpO5+vxVBBaIPN6AT/EtVow5UtivKORz1pHwCgqzIrlxftDEDDtT6vV+tn5Zavd&#10;ZzfDJ5S0X40e3+7jue+UMFGpurqtlyHTOIaNSQ8c8dl4BrPCYz7cwmPFOFayIMI/c5GkMR4tsOgX&#10;s9nT4yN9BlzqwflFt4dtzHm7A7XGhHcENeXu7vH6+gG/HUS3gDM4OSB7ixwuLFuwjwQdqrCnvGg5&#10;oiMTiaWJ8Xjx9DRnZh8llSjR0cqCZT/7zd99/pu/gSkEXenD+7d3d9er9YxIWjGHFzNOvVrvnF++&#10;vHzxebd3QQ8DsKSU8NqxyGEXfq1Be4NDJbP1yWi0XaJn3QPWYd3LEoKofoHRVDM9YiQkLB3qhBwC&#10;40dIN2BsYcBzVQDNEn/L6kXVKuvZLtkCZZlNj8ZPw+EDegDAvboqTOsZsNNRQelx+RSUFego8Muh&#10;plMIUSkoTj+LGFSM9QxM4eEFpbCDKlCVNN2EpgKZJ4KjJcJrFk8OWQyXPS3vSpZmNWrN817/JWwm&#10;PEKJMI43sx3i131YouHhLA7Ad6K+HMK0gPluow6bqtbCcd/aRhG2PyyOaPhren6j3uh1+s0GSzr4&#10;I4WsQYDUwffN7lmjd1Z2qruKHZf0tMRxZeYxgcTFNdNo0hxPM2x033CzkA3MlytWLjbBhtxfMDkO&#10;l1xpugffdanfeDK6Iyh3PIKuBGBHjQsRi5YLsyJqCzcNfI9GpFavi8ZZ9A6n4X1ukam4OgW+/1X/&#10;9BX4/lctd7GzogJFBYoKFBX4d63AL8/vc4JBju+fyfc5pz73vJcRviDK5/m9wvcSlaqgjOg7+R7q&#10;PbFNOJkMxw88yfqE9c7QFxr0ZEbG0wpwD/dBQmV1lI+40zMUZ4itWR4clZrn19xq3XR9uBMMpR3T&#10;6XX7l1cvwJFPT/ffffOPj7ffJNG07pU6DQH3FfabyliY5y5Klwv2vIgxMWRo7Rga3J3SPgg3s+Uc&#10;B3NZWxAkGGDqwij6y9/97evP3jAGrvpCrsD98OHh/u727ub2AX3pehVuYFiv1xCym81u1W8QT8vw&#10;nsMmeQowx0xcnozBJeOqwkktF2gGoCo5SWZudxWM3lHKfvm7/6E7OEN7+v7dN3c3bzeraemIiRDy&#10;TTFh9P36xeWrz9785vziletW+TDkkGizmmBOQw4Ask63ynxffPcXK0bUURAgCgBeI+2FvZISGZYy&#10;HI+gxx+1tIztvF4CGCvNrRiWJjH5r1vG2xx0FcTqmTCmNjKwhkUEZMU2cw61nWE/B4PIFhYTOL6J&#10;7Sj2nQB69UD6DPEd2soEyhXuolFEDUC5nS62MQ3N0JBRHDXaNZZ8uB+Eph+HYRxhPgm+T/esI1T0&#10;vWbtK67uNKvNATIDGEacHTFfSbw6pFutnKJnqCiVML0Lw3NxUdJKpmPVsFltwi9ykBRD/NoT5kVu&#10;rmR1ocf2UWxAYWI/7A03UrQOdr3pNLuIeFPT31esPU3rITWR2IpEBAoTgloPcW2cZkEY024u1hBt&#10;1ix5AM3ZS7Ne70DtIpvM857n9+Kfgwhb9TYVRviqzaMblOCwqsL3zO9V4ABd1wnff6TgF/j+V/67&#10;V+D7X7ngxe6KChQVKCpQVODfsQJ/Gr6XUb1KrmVI/VFdKwN9odgr7oHKtFLpqIqcg8CyBBcChr2Y&#10;rWOYs8QTcj3FMxDaCxQXgN58iXU9TGwaCB3+B3NQ10WYKkmg4CKQnONKuBJjYWCmh2kmWN/1mi0i&#10;lVpRFHx4+4fr9/+0245aNe2s6/om3HvA+pqWAqv7cslEdwoRZzEHsC2Bz6QYKZKLiGiZyuPjDgsI&#10;8AnhHRuUzz//4ovf/K5aa8DPhqhDKu21ekynU/TCEDAY4DJ7RTPgurVB/9K2fFj8CA2kM4EIA1/f&#10;YtkAUSipRqxBmLjs7xMqhptjg8k9FJ2yUT27+vzl578BC97d3Vx/+CZYjnRtbzEET+HupOhQB/1z&#10;uPkvXnxO7hV0djTJ46eH6dPt0937x4fbdRiVdQsr+TQ9QHlnVUSQOusVIEwUuSRIIUW1KiZ8GUM0&#10;usBdaibzZdxGJftKK3NZqEvpCCDmdXQErKjAk+KkIQiJwKJ04H2QbmRm38BtUpjtuOljFCmBrKxM&#10;qHYPBIzI9e7uAYjPVJtLBJGp3+/WW3Waumi3lcO0MY+Htc81QTkc0/pJR1gpM4kvmVYq03T7aNbc&#10;Rq/RFnxPoFgcr8vlyNBT0yiRNiDmQAfuD6bsJRwsJck3kcwERBeOUj1ws6CRteD6S5ulM+6XBYoE&#10;GhG9ZQl0fzTIVGtoXi2uGNuyGZV0QrXgmelouLn6vIlN68YuQ3K930QxnJ9Q+hBoSBpVVQ79DU4f&#10;2yCoTdzj8Iy47RV0l3As+g9WErhR+Sqa4sMRfW2O7+kDJV8sZ+T8QGL73DZ/wu9+wc/5hCL94lsK&#10;fP+LJSreUFSgqEBRgaICfzEV+FPwvTrpH/vnnEb4H/W1imAsTo0IahW+l14AOgjDe/B9kka7FHC2&#10;NUy9XqvjgcNoFf49/u7wT2BXg5D8us+0uAyQA3sxsSV9VYfwjV07vPaDOFviJe8gt/WQti7mIyb3&#10;2+VD09c+u4JAjqH5bHg/Ws4WqDt9r0F0FKlE4Pj5bIbJI3by2ZHNHpWPy5G0qSgCCTLQThFmvn75&#10;6svf/k23cwal4/37D/cPd4TU4ucO2ZoTbNSrFxdnuC52Ol3PY7zfsm2fqfp4PIXIwWwa9IZFOrN8&#10;sD6gnI4FiI9ZfEZOV2YcSvYmKm1iJsgdWDcw6+l5bm/fredPjpH5hG9lOOyviZbttjqXly/6gwvH&#10;rdFIjIfD6/fvrt9+ff/+m+nTTbhdgd/tagtXUAgrkuS0Dag2fHrfgy3E6oeBx321ZvtV23ENQqJw&#10;fodXg497nl4Lix6oj58NjvVYYMrUnzUW4ZxHhLfSU4mdPvG/jgWiVYQUCyoJ10MiDYDNYGceWJ1G&#10;0Ww6e3oa0jqhv0Bly+UT1pKBf/0RZyT6FdoDH0uidLdYhIt5EkUZ7j3SAblWxbHx5E9K5mZPfq3j&#10;1jv15hklVZ1h7NoH39V4i6RVUctdxLxdFkW0DOzNpZSrGaEqTm1DQ+Hrs8rAUYK8d8kCifQMzcAO&#10;rhfOoGr9wiSbID6WuAMWEeamiJOZ2GsW78BmlG5V1yVHjFBeCbVCXkuPRkeELLjZQ2zRaRN3jFtQ&#10;FGxYBeIeR3ndIYOs28X8HhcgFq+4+rSdrB5w/izgwFxS/PuG4ucIFefjI//bUeD7X/lvaIHvf+WC&#10;F7srKlBUoKhAUYF/xwp8Gv/+n/FzlP+9in5S9n+5Yw48+9wnEyiYa22xXecVICGMliBcpaUoDxEC&#10;ZxIcBH9nHcQ8kz0uikaFeawFAQdsyWRZRsjKgkXY/XA7mLRvoxDauxjhY45Z1uCFrxfDaP1kV6LL&#10;rnfVr5eT8P7Dh9v3E8KokIsOzq4sux4E8dPwSYSzfCe6z6Pj6LCDHNfh4IGOsKWzGHZ15cXl5dXV&#10;y1JFf3998/t/+qfHp4ckCTGBpMfAOaderwH0BuRoXbw4O7uAjIGDyp16DIdPbFxm3iZklFIUxWsx&#10;SYzh54jv5xp0G2222Tpk+cDuDK7wzKnWa+s1ouB7o7TrYiVU2UebebRaAFK7WLF0+obhbtbbh/vH&#10;2+ub2w/f3d98O3m4TsNl1Te7yAOu3nTPX1IKLBs368VuG5SPiW2Wce+0TGBxBZRvOyRtCb6vNRDO&#10;2qyqMBnnZPH6adZY/mjVIBeVdRD7PttVrBIMf6b6NACmTPhpTnL/G5A9SbcS90VO1Xq9JuhKHGV2&#10;RBnIAgiDedoG4CxtD/x4dgFjSBFXQryH2u2WX3XpDEguW85ZyCnZll6tQfd3Deg9lh1mlVV8yDQb&#10;fUWz1UfMwP2iHSPfPtRc+DbM5sVb9UgDY+peVdYg6Bq3USz7wFk/hHZ/BG3j4s+JAL4Rcc9m+OUE&#10;IkQ2dG7BmLQFMqeyFG7QOtiSWssBo6muQbkncwuIDwA3bDj60k2yBEPEAMrtNnycVq+L9+qg02jg&#10;ikqiAiahy/kMMQkrOQPJ/+piqESXiGyD2rG64XtV6XIct9frn4tna01UGGqxI3/knfBHie0n/eYX&#10;8/tPKtMvvKnA93+OKhbbKCpQVKCoQFGB/z4q8HP4PtcCyqwxx/eKTX8i55z8c/JgToXw88E98lAh&#10;5+BhKDQM7BCBMjG4aoOT4TI9hsfKHrwGemSsvlyGkzkUGcbGYveIcQ6+JqBJuMrwIDBlBxYB9Q1Y&#10;5ccDw1qgG6gTLx3dq2VQpZNoF04r2aJpZ/2GVTO1zWRy8931bJRg5vLi6tXF5Wuyk0aT6fvr95P5&#10;GKN2VgCYLtfqHhC6UW9J3JLoeA+49bAXnGBqjRrc69//4d0f/vAe/Gi7x1rdxl6GGbZgP9twMY0R&#10;z5g+tipv377Fsf5pOJ5M1lscKkvwycvUAYy5xLmR/Kr9AW3qZLR4epyvVnQxpl/HN+eLi6sXmFdu&#10;NnMkAFXnyMEbh3C7mNCv6KWDj2+o5YZh+nA/vLm+Hg8fNotxup1rybrpZldXvfPXn9fPXrvNPnXD&#10;5WZ4fzOfDZNoY5QxxjlaJlwRZAyksOKfSY+Rcuk4dwAx6wxYN+L0TpRrs952DDeJ0tVqxdi+3vLq&#10;DejjmlLGGuqCSioBV51mjWDcDQswrMJsuAgIZLmIcFQOZOAy+2bQDV2KdRVWR+aLxWQ2C8KQSTve&#10;mfD1Ia9zL2wDsDf9DVhch+oDRx7/USgxGKCS31Uy3Brz+3pH1ypxuMmiua3Fnpm6xtEVnXQFOM5S&#10;AF5G1VrT9qqaYe32EOVDGgx8V7GoYQVDLCsXyAbQ00ofWG+y/yrd2xCJxu31ajlltm/pWt13ib/1&#10;DI3IX52jl/8hnbDwwKe145BojLjKeF5Kcq3n1jwP0j3LHEkYYpqzmEyiMGAgjzoczj3LGjQay/U6&#10;O2bM76H+8yGIZ/1en1aQRQJx+4evoxa6+A3Ko9/4yi5/YIT/s38sCnz/5/hbWuD7P0cVi20UFSgq&#10;UFSgqMB/HxX45fn99/ra0wDyxLxX1jgKuygEk/vfizGmSG0Z5ONQIp4qCt+DwxbBdp6VI0JCJXfp&#10;WEbeOR4JXgrjRISpug6lhXSrcLelK7CAqKVSmsChP/i2Cf+bLgI4f6yU7VrTrLXLjP+P+NfPjHTm&#10;aaFd2qXBavYwWkxWkO7PBpcXF6+ZB+8PpbuHh7fv3y6WUwnMKpUYbDebjW633252GWAziDWxf9nv&#10;MGQHEALiH0bjr7+9e3zEh/7YbFe8Gob3wqiHzs54XoKOSG7KDjDymdzDjI93+x1ejyIWhREOrNWE&#10;uyKKXRmXB+t4PGLuu9mnFbfaIc/q1ee/6Q16bI2q7ONl1UpbftnRktIuOO4iMnJpjvb78ibYjUdT&#10;4gJoPpq+edH1zlrl8651fjGo968qtX6m+4vV+hbX/O++xs1lH62tChb4sGsYuktAWBBgjT/H0Z/p&#10;MnN3kDeLKNjOw6hvN7qu7R92x+VsORmPcdfpDZrtbo38XRZRIJRIGHECEf8onjxQ+wWaCm/lkEnk&#10;E9728iI8Jzo4GEgiivBZgUEaKzP1ZAfLX1GAID056KFZiVGKjF35sOdjoj7GdR9yva4npUpKT+HW&#10;G80uLQet3HY9i9cjPVvZ5cipHKpmpem67Ua9Vq07jP2rYp1Tb/Vsr86BgOaDDYG1IuCmVpB22A20&#10;ox7g+uwMxtBqOX/7zVd31++OSdRv119d9F4M2g20DlvkxAsyd1lnyrhPRbXAHYg2Ga4/Z8W50lRm&#10;cHK0Qwat3rdt7lqREbCqEqy5upLgRi8H6EeCvVnzD0b/Jtm3NGeu32W23+1C1pKMLPm9kArmEDOP&#10;ich5+Z/0R6LA959UpmJ+/+coU7GNogJFBYoKFBX4i6jAz+P7PKhIqSm/989RDpmnkeTJAF/h+xzW&#10;A2XEGZNv+AT4HjSD5eKS0Kh4ZdjHWlMEtHBAtpt4PJwtl2vehhE+ws2sBDcf2JSA7zFFgRMSrDfl&#10;NG1UvW6nY5gGrAxSrRBKWo0umUwklqbbUWn7oMWzw3a5mU3Q7mKS2O3gdf66Vu8SEbWNdw9PD3f3&#10;t+vVhtWIShkSheD7jvBTGC5jbc981tFKmEuWO+0m/o73w9H13RP2+37NqDcJiBJKD0fYRzfa7Zq6&#10;xbT2/u5+NBpB9YZLJNwQA3B7MK2y41rQM0zLIqEVn/cwgDxDtisuoIblNLpnVy8++83Fy1f1Zs0w&#10;cHVHBLwwS2HTOaIcqDs6zQw2PgDIZA8rBu+dBF+iRs3+zWeXf/e7ly8vALmmbrslr132evQL89ni&#10;jsjbD98lswn8nLpr1iTVCjAdr5YEytJXYJPDtF2cR7Glx9KnXmshC6ZE0KGCVTB6GkEuwrW/3avV&#10;Gg5ht6KdBe8zmcc9syKaXWVtrxj5ku7FzFq+APtFYFsqAdZ9vN/rdbyM0OayGyjzzLYB91jw5zbv&#10;qFARIiAt4NbAolPYKYyvTR3t7aFiH3TPrnaa7bN2u0/MVRKs9puxkQV2KbLLma2VaK/w9K/oVlai&#10;0LZXa3f65yTGApG5RdablQpc2AO74XExQ8dY6cXLV7QcyH8faMKu33Ncr67O/+N/+N3nLy9bnpOG&#10;wWz4SBJDsMFl6Ei3QvgweJtTRtsrjQ2tKeN26ETY22NMxAIDKbb0btLHkV/LvblhDM9fAPogMr3w&#10;2oH2o6Jqxfcf9x7YSvxPmauKvaayxJQU3Fxnq8C9pKH99G/Is1XVj14v8P2f409tMb//c1Sx2EZR&#10;gaICRQWKCvz3UYFf0NeeXPxOFpk5Pyd/iGVOrqBV1BwIG/JP4I6aVqqZpaLrML8Esq/Xs224sj29&#10;3WuR/KrhMh5E6+UK4SQWKMp10BbEeEzFnmSfrhfb2XgVByEYsStE6A7Cx9kGtrZd7V5W+1cYteyT&#10;7W5+n0xv0uXjbjXdLmYcBoj97OJFq3uhWS66WYjXDNoR10LhF38Vs4wBDJR0QqAcD7Mew/El0Wm3&#10;2xKwS+cBT2O+DLDagUDkehJpSv4riBZG/NXFFfR7aB2jx8nbr99OhxOzYoBiMZWpVk3bxpad0Chc&#10;I8ntqju2j2lLtM02G6ByxbBZMji/eP3m5ZvPumc9wD2T7vnsYTW9T7dj87h1DSSbuHdqOK9jMLQ/&#10;VFyvDpxGMttt+69e9i8vO6RW4SAaHoyD09X9/j7T56Px9PZ2O37S012v5p13m02XPNbddr2knwGd&#10;urbXwDmHKTp082oLMjniAZgjzJUxhsdrE7/NYLOC/l9rQUCHxhNxBVmAAZUiVrXg0lRt8r8IqPJ9&#10;3N99AsLEzkiMOBVr3ULq7AhThUSxSgkePx+WT/k0AHQ4McN1JutcUw4e/3iEt3QAOKFyc4jLj+Ec&#10;dP9oNbzWRWfwqt0aMNLfbzfHaOFSk1JsHlMdcxtc9JMDOuz5aruN9xDlGw2ydxv0DOijWfJhzs7g&#10;fRdC5D/U6+0vfvPby6uXSJNvrm/INECc/fLF1f/4H/+H33zxhkivGaKH2xtWLWhISboFtKNhOKQJ&#10;KQiVQ1phj4c9Bqo8K/9/9v7sy5HESu8EAZjBYAbDvgO+e+yZySSLZG0jlarVfc486L/seZvTbzN6&#10;GI1GPQ/Ti1RikVWZJDMzFl+x74vthmV+1xDJItWtoHiYlSplmtMZ9HB3AGbXLMDv3vst21DZbVVI&#10;SmB0z2fwrgibZwtVDHzv+tj3S1MrSWwQmBxivWT4z/1Ev9NsNQlPoPcTcA/oF3B/JOQI0I8+fwPb&#10;v+bmyzvG/xmWj/H9N/FeGuP7b6KK8XPEFYgrEFcgrsB/GxX4EL6PhvfvTf2+RvjHsxKVINgdrgHw&#10;HYyOrUpEzk8gpQXh80BwD7byDERTSiKtJSHf44wJ+6VYKgCCyQyCPkJcrZra486iZ1BCwhpXMrjl&#10;pBLOxpuPN8tZgKixUS0zOIcSPV5aw/lGzZY6T17Vzq4VXbdWc3t0t5s+HFajLVmnoQPKxDSzWG1k&#10;zKKiGQxmObLlHP/5lZlWanjoZ9PoO8WGRcGicbtXQkKddnt/MSfKCQIPk1xjf1Dxm4csBFkDwj1j&#10;fowOK+UqZB5NNVI7dTOzsOiZjWa4zDPeZ/xPui4ZsRICwLg3ha1koWCWMynErxBIdpafUs1y9fTi&#10;8tmzzvlJrmBgANPr3ty9/fXo8a277G3dqbMZExLAXNwLobBvGFTn4A5BezE1M5vM6FCRgunamruH&#10;rVY2KudatgrCnDw8WsMBbUQ9m7luNc8bNU7Thi4ynWMpedpufPzy2dMnFywrGNs3mmenpxfNViet&#10;67PF/Pb25uH2xl4vEOPWG0WzyHRcBA2Acpj3XDW+nzVU5uaGIV8A7DlNpvhQTdgIcLXxv8f/Efks&#10;FpxicIOrJOuXXUgpcJEMAwgz8gGjJa3ty6VspVjAXHPrkzYgpkXwtBJpc6cVD0at0Lhqtq/NbIUM&#10;sMBaq8E6n/IKSogVkRIeSN1FzjAckwHMWgLFcwomjCwHANtIdgHaZJWtLAchR7jP5cvPn72s11ss&#10;N+7vHjD5QS7x0UcfXV5ecGkGvf7nn//y5vaWluCkc3Z+egHQngwHq9lQIZPBUMtZzUwnDHobUn4J&#10;wNqLRBr/Ju7sLdoFD+0BPYXDizHEJ6wLLyF4OvQSnBNlYVMBy6vdISGtjQNsJpNhicU3j5g+0q68&#10;j4T7Gm5Ky/xbn0cs/7Xg5b3s5b+Nt5Jv9ijfl+n3PelvGxN9+Ovf90zxz+MKxBWIKxBXIK7Ad6cC&#10;vx/fg+zl87dOWfKsIh3tcYQvalqhMIvTzXt8D7UB2B9iULiFaJ6Ba+4RFjuHqc7E03Wh2VugJS11&#10;0CDL7+kO3N0uwEEHk0PUrg4KybWDMlVPJ2qQaMolnHTGC2u28YXkcv2i2OjskklrMXHHj4nlSPHW&#10;WmoPDDXzsMpNNWMqmqnpOUS7aDoJpg0du5TNtOs0F5G1vrIPDz6OkAdli28MBwuNfjqawaiB4Z0v&#10;VhlvM2SGBm+YeqVahX0i0UopFefJvFFM7ZT1YjNBMrsgkSoBXqcNQPjLqeHdjttmIqGSB2VqpeRB&#10;t/DEDFJaqXby9NnV8yeFUhZz98fHm5s3v3q4+XI2vHdWI9ea25sJithKFV6+6WLDjjO8BusbVgxR&#10;uJ7tr4ez2cN4vQxQB7fKjQvcdWajSf/Na3c8zO7CZsE4heFSEG5O4FlYi7ISubroXJx3yiVCXnUN&#10;VgsGNdU6BqMre3P/cHN//w7BQsHUL86gMzWMvOaFkkEGs5zrSJVwGUqnxfsxmQgJmUKZCl1cKCgo&#10;ScN9WkmjXi2VSxj+YzmK/pZBOvN7wqcg8SDSPQC87Q2AmKaPZNhyOVcq5PCnZxCOUhrJNc0UIoqU&#10;WVXyzULjAn6Oksr4lnPwXDPl14x92UgatHu7pG0Fs7m1sn3oWWubnQBf+RyLpsDxUdFGT0eT7kNv&#10;MVsRSttstK+JJ8sVIe5Azidn6vLy6uzsDPDX6/XfvHn39t07WPT1WuPZsxetZpvIrUH33lpOs1oC&#10;3S0aYwm92gXp/Q5bUAOLfdQCkG7kNsf6CfE39Bo8fXa0qJyKhHYJ7Bf7VnA8ioNGq35y0pHw2kIB&#10;fo5YEEXgPprNR3FwkdA2AqPSKkcZEccvft8g/7vztvONnUk8lf/GShk/UVyBuAJxBeIKfIcq8GF8&#10;//5E/4FJEKETGDkQabDBiTg5MpCUFgCLdIAeBGsIHmKQyZ97ECGonWm+J6gMlvIKYxnSUZmBokTF&#10;FAW3dMb8ZKDyOJxtwLM4mjAFT+KxcwhgK4sXeyYDUrc8ElkPmXy51OxkCgWe3cdQfz1TvA0qzGLR&#10;LFUKuslvpg7YHGokmJokHM3H08lwSLhpIWs066LShD0SkiMVuvvUNsNYugCgUz3b26xsJMG5fKlS&#10;rTPhdgOcXfZRLq0sAVyCZ1Np8ltrpTp5SuvlZtDD+sclUKpcoaNQkjQqyaRPZqyLqf4OUk82U2T+&#10;u7TDpb/PlGoXz5+dXp4x+354uPnq15/1Ht5ai8HOXe58K7ELMtq+Vi/jqWgYRZyF6Iww+4EIvt9h&#10;S++s7PVkaTO8P+iVfPW0UmsjeB093nff/NqdD83UtprTiiZDcxSxPobv7DHwrYdTji3kcmMTOoD/&#10;qAiENQ0JbH/Qv7t9t5hNcppyfdZ+dnVWb1XShmr72ONAp/Hxz8E6hlRerCq3vrsnoIvLjsuQ72PG&#10;w+lztshIoeXAXALw+6hbKRfYFw4KMbC4z0C+F2SczGHAn9NyeUnREho/M2zaPo9Zt4tcl0BiMmWN&#10;StMUZ8x8ks7B89KHsKjtKmYir1NUlL6J5SqYb9ykli2Ua+HusFgu7Q22mAnaCPj6uPr0uz3yCrAr&#10;JV3r6upJu92BDcNYncNDZcv+JwL3PfyOhJaz20GOf/r02cmJgH6id5eLKfi9XMgW2cOkDnSeVJ8I&#10;ZCqARY7QikQ7IFQ0LZNGKKJnuS3ItJKUK7A93QIXPXlIco6FYgFf/EYTX806naK0BpEAgc/3mD7q&#10;lL+eNP8nmP4/eV+JeTm//402xve/v0bxb8QViCsQVyCuwPevAsCkP/ZDLGNkeC/cg+MkUow14b+I&#10;04wKCx+OBKA/Ck5VGPBj5xIGIWAPDARDonN6ilslhoTYpeMtWCyWIVS0O41aLU8KFewOEBjejjwE&#10;L0uAZgjP2rEkcVZBa5nPFOpG9aTYuqifXlaaTSbu5KIqEL0TGLSvpuMBnuUBqFFNy2S+igljCd48&#10;KapoKZlzY/CjKkkeRZITsB6CThSzRYauyUPIMB2NZo+46QxHi4VEJmEByXRd/GNAfxlVwU2STKZC&#10;sVypkTVLzhLsEc8Lyb3aWOwhcGlBaOB72PlntIOmEI/00Ht48/aLQfd2666N9MHUkxjBE56FRBXR&#10;Kf0JHQ2O75v5dDEezSaT6QSaPX/BTj+jl1qFWidj5Ha+467Hvj3ZBQtVdY3sjoP1/fnGHrn+Et2B&#10;4296w97nX3zx+Rdf9oZjD81zIulvQxx18Ny8fTecDF3lkG5W8qftUqNWEIqRRuAuk2ZaGnCsoSY1&#10;QmPZrGw9nIoSe2/rs1SxHGhNkOtzmXRe0rzQDIBesdlJMchHjEAlSsVqpVzptBvPrk4+en765BKO&#10;FZT9vZIMc2a63SyddiqtWq5sKgV9X8kmq6ZiYr0f2nC26BuhailGNqFlA0XDdXLmhkPLHq43u5RS&#10;bTbB61ge4ciELPjx4YH8MbYBkR2NWPqIj08uxw02mUxYMPHLT548Be7DGet2e/f3D0Bx7rqXL16+&#10;evkKIB6RyBxaGdJpEVrD3YqC1aiT3BtQ7dkukXPLn6B5RvCcMIUiOaDKtgSL0WKeRQc3Pt0PfHr2&#10;LdxLNCnH8Icjjo/+/Id/YtixHtOu/th/dfHj4wrEFYgrEFcgrkBcgbgC/5kKfFhfKw96D0WiUeN7&#10;r3sxtUfS+H54L54iDG9FlAn4PRplHs0xefCe8J/Ves4n/I2I3gBaOpCahCMLUAyCOSpScWuHES8z&#10;Zh1zQaSvipJmFSDcB7JtYcLvE0gygwPRp2auUkYrqsLWVyR9CcWkNAbv2eFysHwjo0Ja2ZM9e/P2&#10;ZjgYcyDVcqlRr/GCHOYa08rAgYWP0Dafx8xHkXk5QHYLLYYXKALyweQbezNfLudzIpw8Th4WDscH&#10;E2M8ng2HI8tZp/VUrmhU69X22UmhXCYmCuo8/itZjs8sh94Bynh3PJvarlrE975TrpUoQvfxpnf/&#10;dmsvS0aqUTFqJa1WyZyecHQtjn0+swa9Se9hNB8vyPWFdg/j296Si1Uqnz67ePnD04srvPjt+XDe&#10;v3WWQy3p1StGu0V3gGk9j1jCRfepHLm2Po/dYuueK5Zy5Qp9g+3ahPK+fXM3eFgmg0S7bF628+Wi&#10;sT2EK2c9Xy/pXwDKmLibBhpo0cIetjvIPYVsAb+dkEsB+2gHV0UaORA1wFroNp6DsBQ2T0anSRMD&#10;eEKeitlMtaBDiKIL2ksGGt6dWkHaOAPEDIbGmIh9Sx6D/GKZQT70J3AvnjJgbC3FqyBZXa/W9tIK&#10;Vg4X55ArlOuNJl77bIQw7eFGIyIXQpEN796DCYYaWKMzxBWJuwanf/hh3GDwc2g7YeZ89dVX0+mM&#10;7o7J/fPnLy8uLxmuswogjYsVBBuHSrkAv4tOlTuYo00hhxX/SpQkktTrcfduQyA+32Nz5bk2QgXu&#10;c5nORwZT3EX0s9z6/ElccKPRQgRMXJeQc8RIVNhrx39M8hlx3o7N8O/+w/yNgc73mHr/h7xZx53S&#10;H1Kt+HfjCsQViCsQV+D7UoEP+2MewUeERI74/uh1LyaY0SdQJ/oKCA4cP+ZhAacE94iukK+3lrWa&#10;TIeL1QwKx4HhJt9jIgzLGwfxcMuMXM9mwfcYWS5IuvJh4Yt9OHwGBvYeNvIWdupMQxmroudNQo/I&#10;lUrQIDTyZiUEl6mxzv4gwdw3CZ9nC0A0NIOYIobnoLrHhy5RqtjSlzBXr5QxKOdIvdBL4OiSI/4V&#10;cjVEjr3vbl2bQyUAKwkmI98IVEZ+FkGoMwzu/Sj4SEmBZPGkHwxGGHfCaS+VaTNwf8+2TzqcxXg6&#10;6/WGjH0bjU4hV13ON4+9IaJYUGG2Ua11mqVaifHtZj2H7a3tJbb2tFFsVAmHytYaVfzi8bJ8fKAn&#10;YdQMJccXsnvygJFNQs+VO5enz39w/uQj5uNsJtz5INiMlZ2TyxzqVbPdhlyPtAAqN03Qji4pVyxW&#10;6s3O+dXp1ZNa+wQnILxn7h7v3rx52+8ucN9sVtTzdq6cy+AdT2jTcDZabpaAZqAztBdwLAFeaGa5&#10;9nhdFgsl6W08pLH4Zh7oZAD0XEroO7bsJxwM7vF953KoShq8q6YSRlohuACOEFcNaxmHjIAD+gp6&#10;kwzonrH5dhckVXJjs0nNTCJcTjH+Fv9NPORT6Di8Fapo9icYohpmuVyp5/JF+D+MyI+8IBx+1tgE&#10;rbFgoidRJTM2i3iCC6cA7sfjMSljx9sV/gzknG63S/9JpuzTp09POicgf/YdPJ5QZChYPKX4eWJs&#10;JIENzOwxPJV1E18D7XmVzXpFpyrZbZyyA49pBb7ngbwo7SUOOWLvH/hQ0HjNSqV6cnIKTwdvoSO4&#10;j/5RCK9NMt9+Z3wf4/s/6q02xvd/VPniB8cViCsQVyCuwHe0Av8l8/t/4BL8Zn4PjyJKthLyPTP7&#10;MIAzLz7f/N/t0Qtf4pDgKpAqup6D7zfWkqknvyiUZc9ekEU0mYKSgOZRCGgCcPzQG8yXa6zSwfBM&#10;coHzoMjAA1DiQI9XSlKEq1iLF/JGIccIl78ybs9kcnBmNquZvRrvg41GAJaahmEhLjLjKXaTqAQ0&#10;WDQQxuGfYOzIXFpJYNZo5HTIJeBUzxUrc889zDmitcPqgGE4JpfwTshsXTAQd7E4PPg+5Jb1YDDm&#10;mYHpBbgZhoaLCmeFEyK7hx4kntGU7cFp5yKbyQ36o95gxGBZK+erJ41Kq1qulWkGQJDJnZ/XEo2S&#10;3qrmirCQsKkxdFJUF3P77bvR26+G8/EWq36x0ofRUipVTy8vXnx8cv2KaCf6I38zwyH+4C2Ura2m&#10;QtNI5nNpSD7EUlFw5scwhTqnFxdPnp1eP6u0TlUzt/GD3mj0+qs397cjeEmddvbFsyYdB3hVEmfn&#10;E8tbpdQdybn40rBigfpPbwWYVeHi43aZzXFpIfLbmEHiNwTI5VJCEooCn4KtC7EoQ8NFg0UmGeQg&#10;F/0CLJe9v09ZQWLh7BYOEJ9bRWFJgp5BsoTRaaDZSKS9rbI9RGQrowhPSlNSCH3pCq3VghvAMArt&#10;9vn5+SWIHCE2VptwpxjVc82Y3zNZl/aH3iiPxaqwc3gijgkaEpFe9JCIX6GEkSTAbimfy3VOTvD+&#10;pw/hqqH6sHAw3YdYoMKnh4SDyJuOhfsXd3puGFYZkt7g2BgBLeYTyFbR3etwM+O7T5/KpgntNXwq&#10;eiFejmwv8nRpO5vNFgfMCN/I5I/zem5Cyc0S338+fhuUxvj+j3pnjfH9H1W++MFxBeIKxBWIK/Ad&#10;rcDvx/fRAP+908fX3vdim/Mbca3QcRjobvmmEI4ZeTLLj8KthMmw2SyB+NudT54PWIrJPe6CSGw3&#10;a9ASsU8Mi3WSXgHH9w/95dqCopPLFYWCoYq4VWae+z2DUnFyiUzTyTrSDB19LVG3zG3JMQVJzkaD&#10;+eRh68zSyZ16SLiY7c+XMDyInIVVz6GIiyHsIFgm0ETAsLoGY0KsGgXdE11k4Hs+Ha9nsxWAC5Uk&#10;RA4GwqDCDbN6UpC8g+sSViqolR6BWS8iSx4+mU4Z7+cKNCQpzgmHF9wyS8UahJ/+Y38+X8IVKjZL&#10;9dN6uckGoaxjsQ/zI7EvZBR0ubQYKGIpjsQmhfvlyn98WPW7VuAlctlUrlDK1RqVs8vLV5+cPX2Z&#10;K9UpskuK03oaWlMP4531JPTWyYQPskeaik8kqJcKlSuNVucCx/2dqq+8cOUHK9cdLxa9x8lqbrEv&#10;efrs9NlT/ChzwODpbO7vvFxRa7SKJVS6igr2hvEShKKXBefyeVDSBEGtoamEMM0VurcAAxlpvqAQ&#10;2RhropQgIQqI7BP+REwu3KYNouWEs03b+8x6l96EiuMn6ZRcb4vel0sPP50uLtihnN5v9yRMIQmu&#10;GFr2EG43WOHMhjbMmf0BRyQQeaPWAMDDdOH+iu43+aBDoI2UY5Q8XD4y+XwBjE8zZln2asXGwubu&#10;BfQz/y9xcoUSdB3U4D69Gh+Y3m8jJ34CwdjqeLQLFlN5Hh7FlpFGgO8nW53NZDrGNZ9uIXKLwgbT&#10;o43hBiWVjf0RDSj96ngyAdxzSJBzyNe6urpu1FvsK474XjYJESE/xvff7BtpjO+/2XrGzxZXIK5A&#10;XIG4At+NCvyB+F4G2czsRVC4i0b4kbFKxMYXUx1BMBJ2JdGe+KNAF9l6zHw9G4NFuBd8RxKBImNN&#10;UUPC/CgUELSuLItR92A4xX9Gz+YRaYqhI16DRClFear8Ms+OnT6vh7BVhUruudPFWtFypUqLONTp&#10;uDcf3frWWIGl7wf2imClDfARB0fUsiCwjWPBZU8bWq6YS+sa7cEa//zlgmQihJGFXE1NmczvycLi&#10;AHXiqUCCxQIvxLkAE5nrwrDOF/MirKwSGQWfhIk+3ik2ekq4HOKRkkgZmkniEy6gkyHpqBPQXg7q&#10;e7NYaRSKtSK0okSamF7mxfuCrhTwvtwhFZ5b1pIRM8uPIEgtluFm6ePOH+VmlYvts9MXry4//kGl&#10;1YG8hOlNwCbEWTjzwax/N5/0iW3FlUbHhlEwasD0Gqv7Sq1VqrR3qfTdcHbbH1nhjuk6SxALlsw2&#10;KFXMi8uzWq1lbYKbu95gMtMM5eK6c3nVoaWBub9YgnQZrsN/Mik3M3h3e7D9EPoSHVJC03eKEuwp&#10;NJpbPIr8hCqemHyCZPG2F/dL/xCQw6UWEplKMltNGJVDphDuNdc/OC5uOzSH9GvoJ9LhTnEQOSti&#10;31kq1Om/3I0zHw9XsxF2PpEJJoN0jYE6+J4OgIyB5WIRrU0kalfsjYQlL40nN5/44uOTmlLA4ssl&#10;U3YbdcfZ+dmT6+tmo0UHQDNG3hmzdnAhTQEWqDwPtzH1Z5rvMM5nZaEo0Iq4ptzmPMNsPp+MR6vV&#10;Ekwfxc6yqpG2EWsdCEnc7ewKSNGCEQTwZ4dAeu719RMSdLkMbJsifC9KFI72a3Afz++/sTfPGN9/&#10;Y6WMnyiuQFyBuAJxBb5DFfj9/Pvo/0HRxP4W/17AvJhgMloXrA/oZjYZEQ1AWWKQuT3iex4onAeU&#10;sZA+DOjNAsYYwasQGxhzEksLiMazZW3Zk9kC/j0+94ZkpGIpD5e6IHQLqDBMWCHXg2TRru7JHE0T&#10;UmW73my+0rPlZvsKG/T1fGgtHrfONLUNokE2+thAVgHFMm6ZkEUIIEqmUyZPWcoflOTa3gzRyS5m&#10;4LtMJl/M1VMHYzHbMHHnhMSpM6MVSiU43wgEmP1Dai+Wc1dXF0+fXjQbVajZVATuPlNevmacTDGy&#10;erZgFmh1RgPxrrQ3Fh5BlTpEeD2PJBiyvpn3ExkPXHpImIQ77WlE2GNMLWvBWoMkJXjgoFao6QBX&#10;3ShqJqPgy5PnL2oXl5CRBoPH+fCRfFclsKzZYNS9h5VkGOlaDfedHD42PC11M82yms65QaI3Wb5+&#10;GIzWNuA5V62rhin5rmoS55dW64x5+Xzl9UaLtesXquWL66tasxnskuOZO5kHbphOZUqKXtqmDGeb&#10;8vdqmNTQJhy0XCqT2yt6mFC3TN8PSUpD6C+ihbSeOyTStCjhVk1h11k6LdSus+VTvdTRys1MrprS&#10;zH0iHW6h70szCOqFW79NZPYIevP1au20WKyl9gr7ntVsHDobDdkrbHx6AJ8AA4dsBBz0ma8fufU8&#10;heBsroFYy0uwGp0FylqoMqxq+IXFQiS2UOGfPHlyfnYOSx5r1uFoCBefn9LCRfsZuF2EeUlTCsTn&#10;vsVwX2QEOCklU+B1mgQMjNbLJTc8DC9Y/vRdpsn9C6MKoXCKRmI8Go+GI+z2ESA0Gk0MOhHvdjon&#10;hUKJlUL0b0cya3nmo3POfxIV97tvJrG+9g97c43x/R9Wr/i34wrEFYgrEFfg+1GBD+F7+PT/UASx&#10;vYkUtu/1tdvIBV/49yJIFBaNwPujuDYS2jKgFVICUbDE3OJZqaZhvmOTQ04t9urAUAagBmRldJqO&#10;6y3hwVg27iwZcbDBehFmMy40JlYr+KUz8odpDekDZoZgSdOE7L9aO7lCo332FHK9s54Gm2EyWKr4&#10;5kDcwNqEOXlaR76ZgM992CWZMeekd+BP4OV8NZ/MZ0gnFcGmBV0thnZiggwYAQDTZKxT0mq5Uq01&#10;WkD8Y74XMVtXV+eXl2ccFsfDyF44H6U83Auc10HzNAWIPOGs9B97g96IwyiXcvUmjUw6V1QZ5Cf0&#10;onswgwQD5lSaJYa38ayl5yyx6tms10QAZ/QikUoBDHCwq4b7TL12dV29vFIL+dl8/Pj21/b4wUz6&#10;pNm66+VqPqPzaTYqnU4rT8gtK5QA9K7BHp/NnXe3g7cPo4W3y1QaxeZJOl+igVh7flLVao2TVufS&#10;LNb3KTNIGkQCF6oNFh17JbPc7EfTYLFRdqli2mykjGqQlANO6sV0tqoYlaRRTqSLe9U8KMZeyWI4&#10;xJz+kELJkEsSRnswIMwnlWKudFo//ah68lIrniTNSipbVs1KWi8orC8ONAAHT5A1M351n8qSxVuu&#10;nTYaFLbCTmi9XHB2urKH0NSsVdHScgM4FtuYAyx5iO/zxRw0z90WsYcg0uCqryAFRlY7Go0Zz+Oq&#10;w9ydkoLRcdQ5Oz1jGQP+xh8Tle1kPIF1Az5nEYTYmisLLo9sc+QOhuoj1CukytiJej6UetYF8P5B&#10;9vkC/8njAASy51rTq3L7wwFDwAAXiIdzx2LgeXp6LuLaWhPBAL+G9VMygf99RLr/jSnO70hafvud&#10;Jsb3f9j7bozv/7B6xb8dVyCuQFyBuALfjwr8F8/v31PwI3wf8XO+Jurg1S7k+2giC/le/HGA+9HA&#10;X8b8x/n9AVY1lvXQ2BMYreCWDrNZjPD9EHJLBrMSONmL1cbxQsaqkWYxg0sjBAgm73iVkBJqgew2&#10;Kwj9CFsr9SqsHgJms8VmtXmOU49vL5LblXZw0wxLyZI9YBapsA0QQSNEfqJg9ciuPoML58EJ/SX0&#10;cEBbPo+JYRqc6iaXE4tIWubEEl1EPmkygRN/rdGEQsQ8GKEtmJIWRY4dWL0l7ipBPBdRT5blDHtT&#10;Zv98HwUnUl7w5Wqx2YdsBpDqposlJYfRjqGHat5XSgetAuEk4dvbzXznb3QNA/79csGMmKYkjcx3&#10;MUdeyog8X+2QPvU812pYW6/78Hb6+Fp1ZxU9iU0O5p0g2qyht1oNpvfQZCzY/w6u7cp67d/eD756&#10;2x2tPL3aaj/7qNQ591Kq+OPYHhz1euMM0JsrNc1ym9fIl5tKJufvUm6QIsDX3xcSWj1XPs9Vz1Sz&#10;dtDyabNaaZ5V27QETSb6CYHyeUUrprRcmND8rRLs1DCRCfYZf5cJDzkt2yjWrsqNa8WoWYEy2Xgr&#10;NwwOKB/gqxe4GvidotP14L8ntFSmkOH562f1+gnhwaTJLiaTrbOu5Y0nF6cXJ+28aUTwfkXfyKqE&#10;XQoBWRGjXRZGbEjA7vR73IGIW2m0QPbcKhB4uD+r1erFxQUzda7d7e3dzbt3iGB5FAN65LPAebhV&#10;KDGg7LMTOqpHwPf0lszdmc1HUWvi+YpHUw22DYuSUpHOlF8TtygSr7A3koWVOMJyxxbIR6bjIwqh&#10;Xq9W66yh6NKEiCQ+rkD8SMQC3P8d68tYX/tHvdHG+P6PKl/84LgCcQXiCsQV+I5W4I/C91Gyj2TW&#10;wmQA3zOkPI7yo+8LKx8qPuJRjOxJtcJohaEqdAj4OTB48CTBbsYNAtwXIV+D+eaLlWV7ZEsVC2Vy&#10;beFIwM1A9IhHOR4m8Okj88F9sVwA1BpAOvwWzZpZatBAuM4ytbW0ZKClUhkVl0bjsE8J2RwyfdYA&#10;d6FpJbMWy0sv9HlRFJ5sD1qdE+asqYNqL7zZYLWYLNDPQnPZ7sMI35fK5RoMEFDjw2P38fFhOh1t&#10;1gsMJSUFaRugE7YxeZmtJkN6kF1aCRsg1WodiE/e7WaDSJVtA4LLdK6gH9Kal8pv9Vam0ILcjYY0&#10;WI3SB7dWzpi6Np+sez3c2P3peDPi2azALJbOnzw7f/lCq+QWm9mo9zZYdEtqUEMBu99ZKwvWCisQ&#10;gpk4mPlsspwttn6I3HS1cVH2TpZuMlsun17Xrp6b9Y5zSJGA622TuXy1Ql5stpRSDd0s5YqNtJ4P&#10;dymPQbaayxZPcuWLYuOq1nlaqLXT2QKuNoVSrXV2Xu+cII04pDKJlIasGeqTomGcj4vowQkg4sPR&#10;V4NtZpuCJt/OVTpJ1ZwurIfu4O3dfX80wYySkTmBUAhSIVmhqEaDjVVSJltOs0AoNUpSas1aLWej&#10;Pvi+WjSvz05aLRj5qeWCkf0MFg2MLkQZYjcfyTy4w7hJSqUSmx5oXNyE0PF5fuSz8OzB/VfRB2N1&#10;aFc3N2/h0YDjK9UK35GAW5j3ySTuQMzkxVBfELs4Y0azeYntEq49UQgKOtpsGXku6mOTZAYVmbFc&#10;IT8Qd1daBZIUUkQD05ma2A1xXyHnJSIX7hl9AqoM5vfvVbYC8N+/kcT+99/IO2qM77+RMsZPElcg&#10;rkBcgbgC37EKfAjfy6n+g1k3bBuBJ9GH0HCO/jnALMwHEVQe9bXHWebRLV9+gQnpge8BdpfTGR6Y&#10;Ez9wISLDoh6NRt1eF2UtGChr5hm0Y7/ousBrRK0ZTU0LCwKDwoAY2o2wMvDOXFmgSd3QcEMBRe0T&#10;ahaoWm05YTid9NaLYXLnMvUvFeuEq/o+qHe1XG2YuJfQ1ILvMS6HEhP48G+wqy9VKvV6o5AvpVP6&#10;wU24S5cROAeWYsTPtwyjXm+iAWASDLTvD/q4rYv1ow2RxmVsT2jrNvDYSYj5SyKNIja5DyB2QMHn&#10;yDlsrDlZXJQrWqtdoSfZKRkvXVGKF2b5lF+2Rl1n/JDeu7UiJ5QiqfbufjafhSvZVYSAxfbpydOX&#10;L9pPzpNZZb4eLyf3ijer6vuyoSRC3Po9nD6zhibJYIktaBSKDuaSiHRXa6zj9/t0Lt88r169KJ5e&#10;q4VakMrsUqT9Au5bWb3oOeFsIgYzmHKC2jVDKDcJrawXO8U6McCX+XIrlTEOqSQAtkD5ClDndxbu&#10;oY4Db15JSZZVxjBh3oeHlL9NBkntoOZUo6rlG/nqaTZXwZZy2Os+3r3jv4B2qsWUnIhYcsmkN5I8&#10;Xdg6WNs0+MzmSwBpgPDOZ1+z2HobI50gGwuZK20hxZ/OpwD305OTWr3G7RHddT43opjmSO6Y6F6h&#10;0ADcxWk0+n6j2Tg9PWUXxG9ys8Hb4Z6EZIXqA9GtUOFRObDOEHifB5dH1DKJaaNfRbwh/kHilcMl&#10;J4EhiMhpuH9uI0IOEgFuAzhahBfrOEDRDxDvxSkgo4XbQ2NIUjL4nmNjeC8rpUhi+5sEiWPG1de5&#10;Er/9lhLzc/6wN9gY3/9h9Yp/O65AXIG4AnEFvh8V+BC+j5I5j+5+kcFfxIiI/owia4VnL3AeDgOj&#10;VMjFwrUH9Wwja3z5vSONBzDnYkY/HPUnkxHW51hioiTFJnOxXDAHBVQxJWVaygKAqS7uK7ijw5/I&#10;ZU2m+LBh8BxfLRn3z4HnGLDgmR4ZoGuJNNaTJ/nGiR2G/f79ePiQ2AYM0OvVjprSl0u72x1Opwto&#10;M8UCiazpQwIJpoX6UiMgt4CRYh63GRXaCNNoVJ4uU2MbKgjuNrpJWmy5c3oKekM9+XB/R4NBkBHM&#10;e6K8oIPTf8AbIak1h/O6ma0UcG0/0J2QyYXcEwISZQq27CLUFoi0XcvkzFAxdtlWunyt5xqc5LJ7&#10;44zvmN+XTEG1g97w8XHuuARpJaF4tNuti8tztLXFZiFMetNFby34fl7W9rk0mcCC7yMOETDXymSS&#10;J53m5fkp1BHymqYLe6dm08VatnFWPn9mNC92WmGv5rPFeqXWyWdLsKVGvdHdu/vuwwO63qIkYbVT&#10;enmr5A/pYiZXw3KUUCqidrc7+DwpNKKeuxj0b/u92/VyTgW4+OBjcmrJDVbSGVIJVD3PIqVQOy1U&#10;TnLFOrpXPIxWo4fluOtbC109IHwo5YkcEMtT7inZ8WBCk80XKo1yvU2mGXVFgJ03MDgF4s9ce8nJ&#10;sRxarZdYK5EyC5BuNpuVcgUoD98Gmg7PJcZKOPkIdUotl8pUgFuUwTsT/XK5zMbA89zJZLJYzPl+&#10;sSiaDi45c3ooM3QGNJKEDKAFAYiD9kHh3L+Ye85RewuKX87YMg2HSHVFu+v6EH9Wqw2fLAiYymfE&#10;bDUjY378/8VFlk905Cabn0q5Cr6nBzo+7dFaSn4DkB/9E/o6wjbm5/xRb7Qxvv+jyhc/OK5AXIG4&#10;AnEFvqMVYKz4n/04QpCviQT/x18TDjQfMrCEeJEXkgO/JAN8mA7gfuxIwPvvPxhLw7VxAGb8PqpH&#10;iNEXlxflchESzXI5t20LkjKzUManEO2hsPMAHi8kjMiCE+Cby+F9Tygu3iprePnknGYyaiKFKX4i&#10;lUlDgMHufZ82wbLbpOlv8dhJbjaknJKv6qGgLOgSbEu2FMyawHPA+pZj2fhmCp8bGUAKvE4YKU0N&#10;Z5FhSpzWwKEYba4WC8eysD7HBZPVhTi0BCG9B2zrRq3eqFTKxWzeVI2MKmpghvoiAtaq9VK9Vcvm&#10;i/4uuXZgKaHhxO5exR7S5fhdG3km2BCYDnDkXMkEY4CNJPfionN53mlUzGw63HtTZ/W4GL2Zjd5u&#10;VoNd6OCDyfE7K7x+JsvpaDYawzrfRqfAyBxdwcK2fUCjhijWPGTyu1TO3eJxSUhwWdHKsOSh9szn&#10;G8GvU3mG9Xzs+y4I28Ce0qxuFd3ytjRejucQOaCpzLTXq9nDZPB6Pr7hc9R9M+6928yHXIe8kWk1&#10;6heEOV1dX1w/JS633Gin2cYQB+Zu9u5S39s1Y9/Oq62cWs4csqnQUPcExQpTvVrNVxt6oYLS4IAw&#10;QtOK2IG2qSgpv3tMKYfD/mqJK6VIYJmlrzYb0DZcKebxwHqcVUHwmKiyDuJ3uOGY2XMpmhhhthA1&#10;l6CBUWkMcOB3sWFCiQu3h6Qzftn1HDzsIx/XY9LWHl9OdjWY7bDPSSZUvJzu7h6IA3v39qbfHxxp&#10;/fhnWhuXTCx6ABn9Q9QXpr4ByucLOgTuf2lIcYEVgpow1b6jbxrxacUViCsQVyCuQFyBuAL/pCvw&#10;IXz/mwP/LaAf8QciK5Dj5EwkiRlSVsWrHnBz9Ak5/khIFFjfRyGjfM03o5QfokoVjC/RPiJ8pDFg&#10;PUAkElx2ADR4F1GuC+q2LWDcUZ8LbBUXSxBzrdBoYE2o0ClAlBEaNqAWv8hMstZudC4vK52zdK7s&#10;HbS1n1q7ScdP+X7Kc3ae5e0gvSSSbAR0hI7wL+y1a60gX0S+58BITCpJ2MXHk9WC+BjKH9ApgGhH&#10;JTGbCgnpRcAqvcsR4iPkZQKcSijuhswuOR5mzJBXIH8HyAxgYxvmyts9jjcPY3sOMk/oxHTRvtjT&#10;4dZaGKl9OathxYJKwHVCigNP5OysfX1xBrhXD+u9N0y4/ZTXT7i9rTPcBWSmSkqXi7n7bDobDVfT&#10;sS1JYbPZtN/t3XVZYiwmm8ANOEfTxPwf35tQyWKA420zjgc1H5GDixTYd1wapVpeK2V24XqwGLz1&#10;NyMtFegq5V4tp4+LyZ1nDQ7hbOv27dm7zezN3u0bqVV6P/fW95vZO3t+5y67W3ukbtc5NSjph5Jx&#10;MJQgubVCZ+avx/5qlPQWBTVsFzKn5Wwnp1XSiWxym0lwlROmkSnkZXOgGzQD1FqFSEOTyHQfc1N7&#10;s0SvgSQbd1S0CmQNm0aW3QhQ+907Adww4GHFZLNRQkIaDWuC7jHaBe24tTC5AfQzb8f8hueiQQHW&#10;YyTKxYXELyZOSXj2B/q4yLCSK4alfZq5e6kIb55+rQrDCnIO/R8xX8cfRSwgtADc41CWUH/gnsrC&#10;oCI5aEaOpz468Ysn7Puu+P2/gv+Ttvj9v5B/8ND5J/0OER9cXIG4AnEF4grEFYgr8N9aBX4f/z4i&#10;Enz98RvjD6b2wr8HfgvXIALuwC9wfGRcKKlDgCdm9wBxaB4+EVc+nuMIZMUFBd0sDB94F1NwKSPk&#10;1UosSiC65AoQgUbDyWK+NHS9Wq1gRwNe2uCYuFiCtQknhUwPeuaFYHfkKzWtUsfpMAV1BqEmU2Ew&#10;Y66sJIzVwu/3xsPu0FmuJSw2J0mx6RSGJ1sx1IFTAfNay4iLOeGsZJTO1vPRZE24VBgoGXzqswyA&#10;y5Uy8G+FFc56yVSWcCUjm+EXeHkcdDC+Z3irpdKu5YyH2DLOdluWDBoOoA7UHDSkimqF+9Hamdi+&#10;c9CTZqPYeJIvtUj8Wjy8tbuv8/t1p2yUC+mNtXl4GG7WfrPVev7sZbNe23lLb9MztKBaw1sTGvw6&#10;EVo5yP3wTw6H9XSznCzJlYKjhJFjLk+eLqG928Wan2xCfChbl9WLF6Wz50bzKpGrh6kcNpRA5X2Y&#10;8DeWM58crLmZ8pu5Q8M86AknsXO5yuwSUlvHW9OL3PubbiKYKLtJaHWt+Ttv01X3q3xml00TD0z8&#10;lp9OhloSBxzL28zs1dixpoHDMc/t1dQnVXc5CGaPh/Uoe9gWsxnG7DCqUCyQTiVZaAKBMU3ihNj5&#10;iIu8AdWKZLBEOOvdvfnl343ubo2UctZsVstFxu1gd7g0YHObgNkNGb1bOq9oWJ6m84IoLynEqBaC&#10;UKxqIHqRbQxtf7PhluN6gbm5zuD+qBngSuKzKR0mLPm8JBUTaitE+aOg9uimL5Sz7Ra4Djmf+xBa&#10;D4IQ+akgeDYNmmTicoOUKkc7HVYqvNBR8stcH4YV+lr8l+gEOKKI3hb9Kzq2xtHH111wzM/5o94y&#10;Y37OH1W++MFxBeIKxBWIK/AdrcDvx/eceES5f1+AI7E+MsE8fookEYYJH7AdQHDAIFAUg3qP0TiD&#10;eXeDeY7M8RlxuzbwGA3rbD7t93tiVe7Y0HgIG6pVqxArCL/q94eTyRTYXa/VsBsHUEGQgX2PlSFg&#10;i84BgSPO93sm1OVqulSiXVDQYRLspGtlIoUKVTVprObeaDAdD8bBZp1KbrM6Y+A9gaS6jvU+s2AG&#10;rsLgp3+APY/alZipxQjUvOb4eSJyaoF0cLU57Y2M+V06iFoNxoxBc7FerTx3C9zDwB+HH6hEE3qD&#10;9QZkn1TTWPjbMICSHIVpbRPDtbv0kzutnCm2GydP67XWzrFGb365uP1ldrc8q+erZdN2nV5/CJ3+&#10;2bOPnj15Dm9ncH87G9yZmnt5lb++LrdbJvC3kC0k9orFya/WWnLfqKQ7HaPTzjabHG6W+qzQNGwP&#10;GSgq1x+1nv2g0HmilE62GhlVZkLJQjhP7hI4DSWclXGw6/q+XUhU9SCz3yS3LuB7H3r2kln+u830&#10;3c4eJIPJ1u65q/vQ7uuKU80rlbxaMJSsmuDVwfdqItj7G2c1Xk37m3nfWY6d5YQ/6ZYSm+l+PVK8&#10;TT6dLAHusZGBscOVgw1FUu+OybmeSmVVRcfUPgE9BvF26C4HD+9+9YubX3+e8N2rk9Pr83OMbKaT&#10;CbdWq9mEjUOKMM/B/Rb1kOhxBTdHPk17fufr9lJu1CBgnI9fk8UFlbwFHHAMHY6+xC8TEKCmiKkq&#10;Y3hZb5SqNcQe3LyL+Qr6DwaaRPDi5EojSo/K1oiugKRa8L00FAg2kBZndGkPCiXWVmB+3PHpY2lC&#10;omzmg5ZBvAG+F+n27+L749w+xvff5FtpjO+/yWrGzxVXIK5AXIG4At+VCvwX8XP+YYB/5B5Ek8go&#10;wUr+h2En6AqYLjQLgUFpSQsS1SPkZjgtQKXIVOcAqV1sxefz+e3N7cPDA4gfhN1uNtqNhmRFMX0v&#10;5Jj0qjjRALIsyyfVVUwME+BSZvywuiWwFEFnMkUgLYaZ2Opgt+Ks55612G1dUBigvFCq5IqVXKGW&#10;K1cz5TK+KtuEiodjuGPoq+ehykOVZlyN97mSyGagfzDLx4I/ic8hQ3640xK+G2Xvog1OkpirKlkD&#10;va+w84WUf8D/B0IIYmI8ebB63IW75D6ZRiYc7BMu4U147GeySr6ilRpasaXkWwmjnkyXdS1vijmo&#10;5y8nm0kXKHwIHYA1tA+49s1W5cn1NV1N4DqT/mI2oDOYZhOz8+rhJy8bf/Gjq+fXbdYXEME5+8tr&#10;86c/bf+zv3j6z/7iox9+8rTTrOL8iDg3w5m3Tupn5+X2iV6qJjPmPqUdQPZKBlcgUDFmjqiEKXez&#10;kq/l08V0aCY25n5tbpeJZXd2+3n3i/84fPP3m8E7f9b15r3tepQ5eM2C3qnmK2a6oCVLulLUk3lo&#10;9KnQPLiZ7SblzHbLfjC+D8Z3u9l9aj1QnZnqW9o+zKZT+UzaiPIOQgjsi4U9m0OK31o2soO96+0g&#10;YmH9PxoO7m7u33w16olImg3G+elZMV/2HH86mhJsls+a5ydnJ+0TM5sDizOaXy7X9FRHOQfLFgA3&#10;9xhCWDj63I1ym9CBSViyAkaHmYPtacgmACkG/qihxyfkLln7ZA2aVFrNN29e/+xn//Fv/uY/fPb5&#10;593uI+5CBOJCuqdPYDaPFldaBPZKYHZDCPckMMj2wBdPpUhYAndLsqy+Dqn9LTR/1KkcNba/M8T/&#10;rryLxOcRVyCuQFyBuAJxBeIK/FOqwH/R/P7o63f8+Ad/zIhrAY4HuRFxJUTmo7JQJvogKddxbTg7&#10;oCjkkkLF9z2+j9KRiTgjeVoDbOyvri6ajQZWOUJfTiqu4w/7w+l4Qs8gSUPA6aNKcrVEYWmgYE2n&#10;mZGK3T44CYEtZohqmme2VvPAWqEAKBfKhkbe0yH04Q5tgWEmzi3lfB21a6MMRwNyCBSV5WIJ1uPZ&#10;wH4EcK3n6FI3QsxOpehJELoiF86ZID/kuQhWJTwVkAieg2bkWB6+kbDFS/ki7AvZSoid+w6nSHd3&#10;8BNqitys5mmxfa5XWqlcNZ3DAvKk1jw/PzkvZTPz7s3NZ/9+1f2qYhwuTxpmzlhZGxJQsZl/8fwH&#10;hqbfvXt99/qGGfZZe/fRq9zlRaFeNZKHHduOd++Gg97Y1LYfP6//6AfnH7+8vLoknLXgBTvWDzP4&#10;QFqp3Hlau3iVqZx5Sm6z152DFmJemVS5XLQr6t43laCoBrmkkwnnSWd8cGYQ4mH+YMrTu3n98Prt&#10;ajRSdnYus81ph5KZbpQLp4160czRIaFM3hOvG+7oGLCyz9FRcUf47t6xDp6dCrz0lmdOmgzoAx9r&#10;m7xJZHAprWYRSAeUaEv52e/glJPFpii1TwU20cPT6eBxPervvWUll77sNJ5cXNZKVaC4JAH3B6gJ&#10;GvUGXBrHxekS3e0YfI/GgbsO8j1XimvB7QTeR0t7pOADwUU4uwuZvkc5yNwa8HboEbmPSFvDH4hA&#10;5TRbAG4njHLItX33lo/Xj93uYjbHCZTLzEoADS6kHNOEcC+htgTlCgEfur2EtKnc/i6C2/WSTpV7&#10;+yhLkX4DA/xKnXZV5vdinnPk5/wW4j/qV6Im+XffDWJ/zD/s3TGe3/9h9Yp/O65AXIG4AnEFvh8V&#10;+EPw/dEaM/K/R7MIGyFKsDq65cCXERNAhvW/MczhF5DLYnEDjmLEDzcDpM4nFuc0BTBjLi7OLi7O&#10;mdvTIaxxqscMf4O/PDNTGCv8zh4cBVqCDsRjMCSJbPEZQmM5A1jdEamVQvWoZTzXIhRpMxmmtmHB&#10;zBt6Hi6KYHdDLxQhUpiVWunkrN1sVXngZDbvD8QPHaIQFB18y/GanI0xlLFg5rMZ4MWBYmwSIPNA&#10;K5rPpqsVqJHthGAvIX8DbU3gfxG1JYFcqzXnFeJ/Y4d7K9hv03q21qycPimfXJnNs2y5bZTapdpp&#10;q3naKJcO7uru1z+/+/XPks7solk+P6mzIxhNxpbj40zfaV1Rnru3X66mvUYxfPU8++KZWSknNZUZ&#10;9xpw/+VXDPZXlUL6o+f1j16cXJx38GFkjTAcre57i7l1SBn1yumLfOvpIVtdheoqTHkHFgsoUFNA&#10;1cPOJzjXVINswk640+2yGyz6O3tuZtRqqYwzz6T/OLwfuEsrkwobFb3Nk7UbzWqtTCezT2xWCF8d&#10;D46Vt2VZkAf0sgmho6NzcyygbtIPtN0hD+ZOwwXaUi+TbUm2SEIUhj7oaA+RdX6aLF/NzCi6ljzi&#10;++F6MqDxOGuWfvDqyatnT8v5srVy7u+63fsu5kV4GQHZKft0tri7fwSCE4hAB8jlgG2Fnz34nnvy&#10;OLznniRl1sgacPIhgwH0I+EE5ByI9dy6EqjMPJ6WFLfV+XIFGWwwGHTJYnh85LZgWr9FSC0m+AH9&#10;ELpZnFSL+Rwj+6M3DgR9/hBYyU0ceFFY7joIXKH1R5urr/3v65DFGPOD72Fexfj+H+ntNMb3/0iF&#10;jZ82rkBcgbgCcQX+m67Ah/g5kee9fOJWfvS//899RN44Yol/BPdwdeBGMPKEOMEsE3AGNhK2fuSi&#10;E2USCVriKYWyjF+ha8+n02G/Z29W5WLh7PSEiSsLAPxPcLeB0pMvSAgRNvlwdJBBkk7FHFX4/MtV&#10;CqNJZ+NN+uPb1w9ffda7/XKzGAIvmyfN65fPn3zyg9MXL2uX19WzK71Ut4ID2a4PD2Rt2UTVkr7F&#10;PNcV5S9dhQ2RiOGyqAeUFDRtx8FEcoaPpLWGKeRynBC+8WypVfFh72DfMp1bd4+j/mi+5OfbhBMm&#10;7G0yVPR0vqpXW2q5ZVRPKidPTy5fnV++aLfOcBea9nuPb7+yF5NiPtvuNPWsTjRrv9dnu4EhJ1wm&#10;gpMYG5cKh+tr8+mTWqNsqLvVdt0Nlj086ANrrh52WSOB8JhPI8s8Gb/QnetA6qGcEIjqRq6pYmaf&#10;zHi7hE/rxXVL0n4xvWfBsEtqSZVxvXJwA3e5XqxXC5w6U7uA6N+CnqwX9HpRzWcSmURoKGqtWG5V&#10;26V8JblXBdbj8ulgTkrgGJJhD1YWKbLsZhSgPOwUx8Fx5oCvke+pu63GjgN+jNgoSSvGQQi0hwJP&#10;I7gLU6EPe8dM7MxkaBz8ip68apU/fnH1EhJSu0mXNZ4tHrrIlle2E0L+goo1n84XMwmWYoPC7kUQ&#10;OmZCQtpi3QLgPraXuI+itcX8VByWWCIxVuf+ZbHEZzRe58Ju0XzP5pO7+5vPPvvFv//3/9t//Nnf&#10;fPHlr4ZDbHlcDhg7e5j3xwBmQh1UYW0JWyvaRHFo4n0J+o/YOyLh5VXonThXcq4i/e57C6loQH9k&#10;23/Nz/maonPkt8UfcQXiCsQViCsQVyCuQFyBf4wK/H7+/W9Q/gGvyN/5EIdvYFDEORZMc+wB+AKM&#10;jAYR05LIliTFvBRYBncCygTfRCiJGSI2hZjnPD7ej0ZD3OUZtW5hdCjJ05P2q5fPz89Owap8RwJT&#10;k0zTi1AecCaB4wEvIyk0/MwByOq6RhjU1VQjndK8zap303v9+fD+tePM04aSb1TynWau08Fvf58r&#10;rLap/sLqjZfLFQQbtZgvVQolJtAprGeQCjCD90OAV86UeS25Wi7T6vkM0x96EOa4kDSiqFPErCUj&#10;y84hOZmu+8PZZAGFfBcm0gktq5olo9TINU6ztROlWD+YFTVXLVTQhtYwUFxOJndvvurevtuFWOU0&#10;Gb9r2dxsafeHc9vyKKYwuR2H9qJWN6HQn180hBej7dW9pe4sbefm04dGMd2oZQtFeOU7z7cgGk3H&#10;y9Xc3/q6pjay2ZO01tgl8m6Y9rYKkgBQNmj+oGyZ4yczSUHuyt7a+ivPWQGAg51Qd5IKj0fpWm1W&#10;Lp+2zq9KbDwyRg5rSlx3ONPVGk0z9Cpm1kkckaDHrBlbY2eD2f+epkiEFwn4Kklld0iFrCR4Vqbc&#10;CCkONG+cFcHDPoZLsIxQ8Ybueusula1tqmEtmzypGC/OGx8/Oz3r1JBa9EeDtw/3vcmMFwyS+PVo&#10;u5Q8M5wsUD33Fy1WuUQQbw2GFK0iWli4+LPpgutKk+aTPRuI2hsFBy/NhQWOC9QWiA87iJsUaxzQ&#10;OQz++WQy7PYee73H2WxCv0BHWqtVG816vV4rleAfYanKJN8Ntx73CDQznoGH05TyEsdlFOJazgvT&#10;nXRGkaYV0e8/OMT+Z/7Bxtj+H+OdLH7OuAJxBeIKxBWIKxBX4OsK/B5+jnBxJKoHO5yvmfeC6pnJ&#10;Hvk5kepVmMXi+x1hH4AdxHixj+cXGJSuyE+aDG7v3g2HPZ6lSgBppcSkE8uR1WYJCAMOMdZF/8gs&#10;upArnJ6cVUpliRG1HJ6dYSo0EDOXA8mBwLCSZHgLnIQlAVY0VLWWz51Vy+Vseu+unNUcckUKoGWW&#10;SDPaa6qX2PHJkHmf2BGX+9jr0lQwYm3UqpcXZ+1WW8/oruXPsb/fBML3EV8d0mYlCMmD1b8iuDTA&#10;JgeSCuaVkMn3ByXwD64HG2Qzmy83tscJa3pWM810Nm+AO08umtcvyqdPtFJ7r+UPKV1XDWW3t6aj&#10;+y8/u/n1z4b3X+WN5Mcvnzx/fsVVeHvTvX8YAwyxDzKNIiPjfWjjjNlp6deXOOekjYwDS3y/TayW&#10;e8+hLcldX1WfPMWbUYcXMx05D3fLXt9d27pinuaqTzKV851eXO9Um6dK64qWIVsYATAgWSMELOlj&#10;vmnPB5vpYLue6YltgUSBXB4uVEAyMGRzCqBn4TZhHIMAgm0JvkiMzP2Qn0urtl4D7GVZEDmM6iB7&#10;xMgMyYH5uF4mVHzmTZWuiSuaAlgL1vcxtGTELlleKFsdCQk+HOBRlUwjb7AuSJaLerGI2sEjxver&#10;t28fuiMLKQPPht5ZSUKyarQaupG1ccH0uBx6s9HstDuVaoXVENCdVgNqDY5M682SwyfiijYSpg2D&#10;fMxvIIDRmwHBmbLTXhzvW/jwNKYR3gdup46Wl2LILx/lsjB8dNmNJLCE2kIQMlFjGKjD5SZnPcWH&#10;PA/ib5qW1B4GGgps7h3+LahKGs9NcpTFdlMzjuG1R37OEfl/bZB//CcY8+//qDfjmJ/zR5UvfnBc&#10;gbgCcQXiCnxHK/AhfB+x7QWACLgXeC/GMscPMb9nrM0fMsLnh4J7IuAP65oRfmK7C2x7NV9M4N2M&#10;x/3Hx7vpdMz3wV7oTKFEO641GY8ZV+NUWK9WUTAyYMVgEttB4Dx9wnqDEeUSWAmXulgq4oICXONJ&#10;4F5jYlIqFcRSfRfmlOTLy7Prs+YhsCajAbmr5NlmoT6DxVXVZlIr4l+hVWBzyXyXhQVenGcnp+32&#10;SS5fwGuRyfR84eCrjrUlellQLF40HIoP58WzofDkS/lmu1Wp1XGh2Vj+ZLKcCVEE8xbM/hMpTBOR&#10;AdMowMmvNWpnF42LJ6X2pZqrBWhbg72WSJEA+/DlL7/4+f/ev/llYM1OWuUfMK8+bVCEN+/ue/0p&#10;r9hptSrlVo6peSpM7JdGxm5UUtXizlAtPBhTW6G9pBJmvVa+vqp1ThCMhtPx/PFmfP8OD8lge4AO&#10;1SnUOuQCbFXVBZbCWNdQFIhvDG5GmnowtIS6g9Q0XAzurEkv6a5LMO8hmOfz1MpBfsugnzRWI8eG&#10;BPmqwOmQ73G5DzRaUKqAxghb4cBgx6lqqqanOX1uC5nZHyCaw7niO4TRws0B0GJ1z42CuRCrFxMy&#10;UgpeEHkBlgXWzhtGtZivFM2CmdnvqOrw7c2bN7fvesMxexTNKGZz7BB0TVdL5Vy9UWclJDKM/Y7l&#10;z9nZ6eXlRbPVwH+Jl8B3k1tF0LyJYWi73mhwyDRy7A2YwReLBW4hbk/qwP3JYYHdsag3sib4nvtX&#10;1w2es1QsmpGPZj6fhdKPJQ8NDqwfOle+SbQCfRD3Br8v3Hxxu99yP0P7oQ3AxRWDHeQi4Hh8dQTf&#10;l+vcXf85fM9t87VPZozv/6h31hjf/1Hlix8cVyCuQFyBuALf0Qp8CN9j9/c17V6iXPmM8L1wct57&#10;38OQib4XqWyhOkvC6+GA8BVH8M18MR6Pe+NZf7ma4kKDIyFQqVwuQrAGciFxxGucBwGtqpVqWtUc&#10;x2c6D2AGb0H5QGYL4RpnEpB9sZwHbPlEKC2nfmDnc9lmo1LMGZDB8Zl5enn25OqE3NvhaDBbWgBN&#10;MJqWMXf7lIuvDbGxTGfhCqUVUGcpX2q3T+vNEyNX2h7U5SaYzB04NhGHfo/lih9uwWj4JjLU3SEj&#10;wCUGQlGlltIwuvGHY+S54/liyZnqmqILlCWRFxeflJ41zCL5WlWzUM2YlZRW3O3UvbfVtlt70Hv9&#10;i79583f/wZ53C9nEk6v206tWIZ+27cWInsTaMOTHGp/ep1qq6Wn2DZNMalzJe5WsqyfWSsJPbRNw&#10;vHFjr9cK7WY2ZzLLXwwehg9vB8Pu3PVCvlVt4rue08kES4dKOtS0vSbcI3/v2UroZxKBvncP1sSZ&#10;3FqjG/zpzYNfMzKlLOlS6TCxs5FAe7hGApkUTISoP/wTaOVZGin6BLEopZ+REX+kpGCwLdJqKO/Y&#10;GUVU+Eh/TWeAkoBaY/wpM2tgPn8naIC2zWTrItwZz1cSKboK3FCJFOC3hqPhF1/++qs3b+brlaJo&#10;hQKD+QI9AX0WR1eu5AmKTalJ9Kw8baVaojs7OemQPEVziDHO8ebEbalz0jk/P6X9m05Hvf4jSxm+&#10;iX8OxyOkHGxNEwi+ic4tVEkO03ROeLs98FdavlKxoIvgGk+mdLFkIhvBdwdZLc/APocTYK8Bnmcd&#10;QV/Lbc8wXrZUsJ8iF06Y9yws+An5VyhroQ9F83v9d+b3kHd4WPRWEuP7b+QdNcb330gZ4yeJKxBX&#10;IK5AXIHvWAU+hO8DprWC2Y7yWmax/C1SyQo5AY7DEdzDSRZHG7G+9G1mvokkEB89KkNuUpvuhuPe&#10;xlqCZqA3QNtRUpjQK+AomZFD4JBZP5hHhSMNixrczKQdNa1hQmyQhCzXw9Zmly/ggmKkiSuVpFVM&#10;ctI1oF1WtddLe72uVsud03pGT66s5Wg2t10fmSyDWsSgsK9zmVy9WIENgrU9SLNcqTVaZ4VK46Ca&#10;G0+ZrLajuTeYWTOoNuD7YMvDtVy+cXpWaLTS+aJWKGl5LGyySzvVhuuKAAD/9ElEQVToDqf94Rii&#10;N+xrg+SmXLoIKydzyKg7Q0vmcjoTXEjqjkPzwlw7n03nDAa6tj159+VXP//fZ28+S+yt89PKsyft&#10;ShG2ir3bOfQGsJUoha4Xa9WzRrVZyiWrebtVXreKTslwdMVTDiGjcAgvOT1TLqbz5j6xXVnz8eBh&#10;3L3BXDPM5fanZ7nTcyQFe8Ows1k3nw3z2k7bb+GtZ7AWpTlwVuG85wzf+pN3qjssq17dUMrA0gM2&#10;9DbWOMzVGUtzhfHwYRxOBAGekK1mrVIuMLVfLCbr1SyVPDDeZjpPBdAkz2cooi2uPIpkegDciCSC&#10;IM8mg6RYVgcwdkgAQ+NAewabn/G20L3UlJY1iBPIYViETna13nR7g8deH+ksjJ9SEUF2kY3Lduun&#10;Ettsls6nWK0WYPhjN49lT6NBMFUF0g4cIgHk3EkQvIgTNgzk3EzZ6Ux6vYf+oEcnQVOBjym3nLQg&#10;2y0UGiQUwHUIUUEAt37HFL/VQA3RqEDKKdAvIN5OG0baMDWsS00TeM8OQP6EYAR834Z7bleDjYBu&#10;cOOys2J4j0sPB4Hkl2gsBLooNIjOAuVraZ1/PDyEs+YSi/UODJ/3tJzYH/MbeC+N8f03UMT4KeIK&#10;xBWIKxBX4DtXgQ/hexFfHgk5mCOC72VyL16YEtNJhCheOO+NSbAU2YWBy8x3v/OSMLxRirrzyRSq&#10;xcNkOoTlAQ0a9AT4E+/07RYwBN0ZjazretMJ5u+YkAQzCPKLJUNRwmMhTKc1la7B9619ws/ndRBe&#10;oZABDdM8pJUt4B7PQ5gemNvwy/UWI3bD37mT+ZSegPSqLZpXd5faKkWjUDFzRFmFZGL5PhwcRdX3&#10;Kd0/ZPy94e50K0gtbBeXe1A5J5xM682zy+uXn9TPr4xK3SjVtEJlr+iTld3tj6bTGapfXU2aGT4T&#10;5Xy6WsqUTK1gQmvRmExPJovhcOZ6CVNHpFrPpZQtYb1ffHb/5S/syX3GYHjfOD8rqylnGywzxEWV&#10;yG7KkpNloeMNCXJNZdNeu+ZeNJ1Wyc7rrqZggbPHqUaBTq8c0mqYPDihuwrIBka/sE4YGeXqMvf8&#10;ZfnkLGPmLE1b5ky3YGyzSTg9W8XbQ2HJEAewHK67r63+V4nNYzlttQtKw8xkdgfH2ogQAu6KDKaR&#10;/vpIivHVgcjUbFRPTzu5rLbCsLN3x/KEHo1JN0JSrikG8eTlMranbwMHM+vmp1k9SVYX6oUw3Dsu&#10;VpQ4zgh7if1M5HIDvR8yDCZJFb7gdxarzXiCNnaNC04uj4q6CviG6eURdezZXG54+fU6hPgc2Whk&#10;i+ULBjsS8qroL1kvHD+OPjnHwDWSa+fz2WDQRzvBaL9WRc1RAlpjuQPC5yLB/oJJg60OQlxFSVcr&#10;tXarhVyXZoYtinjiKweV9GFDgsDIOmbcvpVOYM+f8O0x48mZeX6fRoLnZAdF5xCh/Qzonx0UA/ti&#10;sVxvsKQqR/ieNQf4njE/jQAVeB8lEfvff/i99H1YwO/7n+/cG3J8QnEF4grEFYgrEFfgG6jAh/A9&#10;3JboFSJODuQcwfdHeo5AKSb38gmDWRzFcZN3tztc6rErwebEXm2mk9kAmgQps0z6YXggQATfa6SZ&#10;GrpJkCu+9Z43HI273f58sXBdH0EkdoN7iBZGxiDFNo0TC6NkC9knZOgGJuw5fbf1cLXZbl0GpoAv&#10;/Es8xwPAdc4a+ZLub+3FWhKOwFVQ+bF0IZQ2LbpOpKZY8SzHk+FgMJoBKslpSuqZbMXI1VU9B2x7&#10;z04B3J+cP/vok4snL0qNlpajOyibxapm5B1/Oyf5aLFI7gK6j7SyVxJBmWDXdrVRL2HnT7Gm8xVm&#10;OPOVq2SK1dpZrdJK7/fWqDt48/m4+8Z3pvm8etIp1fGDPDjJg6dDjdF19AGrldd9nN/cYB4zUg7L&#10;SmHVrKyqBS+jbdFnwlYXm0lZmWyDLQQiD7IMdBBNUbOG1m4Xnj5tXjzBlyiJIz9yUy1NNO/+ACq1&#10;tjsHRxuuieMtR9bk3l8/prezsh5UCNhFGusFGBsFhFIxDs9mGHijnSV8ACoL83hEDmBcMP9iQQbV&#10;CHoM2Bp5NKALFj4BT+ViUZxminnEpbKcwUZGlbhhnmE+t6azjWVjlirZCEzYIcYYkjZVZLCNLz5y&#10;anzm1wSLEWe7P0B4Z+bN/JxbDFIWzvKqkiiVzFqtzNWXETrbEP5XJ1ALtB0I5365xLr+4f6x+9id&#10;zecQf0DQ3I1oI4D4HDY0MKxMeWa2ASi5sUjiRfF0ot9QlaOBZxo7pHKpDA9nt/WJqoJIRhHoT5jm&#10;o7OlE3Co3HyFqpgWlBOBUl+pIOguQ1mbTMe9XpcWk7ua+C0uJewd2hg8YRuNFkoS7sNIdy4SXoH3&#10;okIXgB9J0uP5/Tfw/hU/RVyBuAJxBeIKxBWIK/B/rMCH8D1DR2ELCw4Rka38B4dDAPj7T1g5Cea3&#10;6C1t1/JCB3qCt8VpZQPRZoprzmQkAlkmmgcRIIpBuKZmc3q+yAAUboY4LU7ns/F0wrwYCjdO+Axg&#10;mbmmxWeQlFNsHUUTCVGH8T8zffoDXA8hVQPdpEkwTZjfuO3jo9I+a+QKmW2CbwiDHKt1yBwIdjUg&#10;pxCKnDRS3HAz6D/cvHsz6PfXK0SrDJKr5VLdzBHHpCUw5FHUcr314qMfPH/xcaXWTKaNPcNcFXcZ&#10;FgDibLNZLq3FEtfHcjGvZziDsFwyW50G2kzCjZa2252sphtUtbn66ZPO5YtyrbH1nfWku+jfuOsR&#10;IDOfT5dLgNVDGGwA4OLymVTWaAAmq5vb4evX4/l8lM169YZbr7mFfJhSSMwKqAKVRze8TWnY1Ahe&#10;VhJgSp7IMEGT2XI1p5tQ9Bkfr7b7ADI4LPAgSG5Wu/USg3vXWs9Xi4G1GhyCuaG65WyioKuY44T0&#10;T5uNoipiUGPiOcNCxIF+xTWH7kKFJd8X/QD5rCB+yC05E8iLzgLACizutJuQ4JnPixe9TND3khyw&#10;w+bInc1pHDC8CZBqMD6HScOMW4yQEE8YWdhL3Dag5qnEh634aafTgVJPaDDSbWbwEH6QarTaDchX&#10;nCli7mimnubSc4jM7PHMGY8mX71++6tf/frm3S0GrFQla5rAaPHFdF10wlWIPLUaTQU3KlSc4/aA&#10;owB2Q74n8wvmDCFl6D2A3jyI/RGqXDA+ABytLUdLH2shj0B8LXFaKDIyQvgpcgn1tbW+u7u5uXmL&#10;zybKY86Ln/JA7t0SJLBaAzMoTRNJLoydSLcdgXsx7ZGPGN/Hb8dxBeIKxBWIKxBXIK7AP1IFPoTv&#10;RWgJNIugSDS2h2kg4J4/Ua1Czg+Bcphg4jPj22IfvwXmA+4X0xmpoMJTJwEosWOmK5FRAHeI5jr6&#10;z7yJxaEYXCYTTI4d0og8bNT3oExo95BV4FRjJQg/RwMIHw5iMY7JOraCSHdFyhmgUgRlgrfAs7QF&#10;uUKuVM2lDbxNomhSCcuFvYLJe0hUEQAfIG5mKaA3nw763Yf5ZOxaNs4oaUXDFYZn5th4XSz2z04v&#10;rq+fYpUDfX+53CwXG1JQNVk5ZDl9C0cfYX0kG3UagyzTd4S/ZqGwS6pL1x+vnMnG35Ju1bm8evWj&#10;k6cv9HzO2cwWw7vN5HHvrYGptBL5HOAb3tGGfQiej8mUThPU7U3uH+cb65ArapdXxevrbLOl6CiE&#10;9/6OZABqncoctJKSral6CZ4KpUuSFKXgNw9eVA5Kwtv5G3KnPOyDVEXHAMd03NRsEY6n1mzOFRnN&#10;Z0PXnYOri9kEjPSsJlynQMziA1KnzEKO3g14z2A+4rkooFUDGAuFCDekrchq0bxSdtKmcIZE6Zsz&#10;i8BlbgJpCkgwwJmUq0bFuaziVb/1Aywoo4YNdg7SB55RpLd0bwpiV/IQkNXiawnTB3DcOWl3Oi2M&#10;lbgNsNlhOQPJHnTOrcJAnS0Q9kcwZaL4KmxwDnBjIPa8fXd7c3O3WKwQ4/LblWqVlgkfVQhkUOTz&#10;8Lq4cNDL9qxyMkzq4f9ks3laPxqPzZrbE6kE5p38J7q7wt2KfcJ8QeMBWZ8icI9F3U5K2FdY+dB0&#10;io0Q7KNwPBnd3b2D5U8FMeSh+eRFwe6orLmRyBWOJMIkDkQiXOmUo0G+XK9j0lY8v/9Hek+Lnzau&#10;QFyBuAJxBeIKfN8r8GH/e7H6EAsdlLQYIoopJhBfUL6koYqdOMmkDDbFAnGfglkf2J69WMGin62W&#10;K8juQBuGtUeblKypA8SLFXKl8mA9npUhLigf0rdwqAlDTSFRlfmuiiXNHtWpWJIz+IdZAXwE4QHH&#10;mM+DxOgVAL2z2RoTevoO+f0kHu1Ly1qSaetY7nJhzSdre+Me8I3fh8lEqCYRAFurOa3HEOXvZoWg&#10;1F7Ol4vZjCUDHGmIKO1W87TTrpRKGAEx43/91dvbN7ejwYTnAN6xUYAUblsb0Fq9XsGGEZpGNp+D&#10;6DO33DGvCIE/oRfrp5cvfvDko0/5DZqfYffm8fXn895NIthgwo6lSqFI8peYvuDtWKk0tEx+Pvfe&#10;3YxGU7tUrr786Mknn14+f9lsYM0v1jJwoRB2GgmtdNDqqUxb1XHmYfLOgJ4+Qcdfnw2DktHZP4ga&#10;Qs2oRgEHF7jl0yXWQB5POxxNBsP+cj2BVlPKa9UyclfA/R7FBGFTYgJPkbfBhsL5XkS7olhifSpq&#10;UBS1WG2GW3BtNmvyIxoeZLRmtkDftFysB4TMzqZ0BaqKRyRdwFFFqojhfQpJLXg+I8JbfiJXmzUO&#10;JBV6Np84KvyVqCc9RITMIcoXxUMzQsK0HHyfx+CgOhmPBoMezJnIvT4aw+v4XYogu98f0ieA3Tsn&#10;pxcXl7V6g/aAO4q7lp0MCVsAcWKoOA1q2zk5q9faOPzDoLq77w77Q8emXYAYhm7kkOX0ZCMUcFTd&#10;bne5WIm0gBaTNQncoLSGRhaqPy0BLqurNQc/ZNhPV4PSl1QsXpfqqapWKnEHVSDfHy2AoiZBQnuP&#10;QpZocC9urTG+/76/9cbnH1cgrkBcgbgCcQX+0SrwIXzP3DwKsuI/R6v791lXTCkR28LMCQ8SaQr+&#10;TGWQJaagkjCMX4pv/RoURFfAVBPjcNgsRAxByynXKnhhYhWP0BXXFCgdAEFgE5yQ5WoNtALTM9JG&#10;fQsGYnALvgcdwjuHO8E2YL2CmbMD9vGxXrt3d8PlyuEhFIeRax8173gORg28rbXy5zN3vXJDNARM&#10;aJFGMsz3HGbAEpQrOwDPsTfzGQhtuF7PxJMnr2M9WcilD4E9Hj7evP7yi1/+8vbtu8l4AtsHUxdU&#10;v5SDNoN+gxct16ulSnWXUMdLe7J01u5ur5r5cqtz8fzq+av26QVE78162bt7c/vLn08f3ip7B0PM&#10;QtEoVXDv5NSQjTYazRNNy0+m7tu348UqaLbbP/jhxx//4PnV0w4WjVCUDklAam6fyjthfmGbi3V2&#10;baswnmCuh3scZtK7A5uQvJrJK5qJMjiZzh2UnBemRxPnsbeaL7erTTiZLokhCEKHDC7Oka4koyJH&#10;sC2sb7wt0Ht72E2X87VtMWkHkh52CYbkzPWFRpJIsg9hxcK+BrDODgb3I5wfGZOv5uvb2/vHx0fL&#10;dlhwcKHRpOJ5T0/CYgHKfQqrTPG45COinkccL/kJf0kxF2fAH0DZajQajLujsb0sadjViJwDqTIO&#10;Pp5LwRcL6cFoCfDgz+BWSQ+YL5BxxvaGCF2ajXbn9PnzlxcXV3D7uU25W6PItZTn+8B02k2aUtB2&#10;rdqEc4S44OG++9UXb8bDCb0TrzOfz2ljOAxis8Dg/X7//v5xvd5QjFKpmpetRRruPt9htE9bQrMJ&#10;YQnaPaeAQAEzfphFNCQ0OZD7Eezif4/5vWkiKCe/GXzPpyy+ZE0gxyVdU+yP+Y/2nhY/cVyBuAJx&#10;BeIKxBX4vlfgQ/geFnMU1AkOF397ia96H2Wb2MKMR+YoAZ4Qa8j4STFWxaDEcjzccOBL2JZNVwAH&#10;BDPCYgEuB8P7LIpF+MuOH/T6ffwQ0SzCW2B6zAAVtj5+i+A7Mc7Ejx0JpC78b/HKJFcoBRVHPkCB&#10;xVIZUEUo1e3NlCjZCtx3wWSLh/vVfOZBdkadm9ilnQ06AKjn4pqz3/rkqGJCyfOySTCzItPEnBOb&#10;FnoH8K2ZVUpFLZ9Vkjt7M+sN7t9079727u/96YyRcblevzi/bLY7eLzMFov+aLRy7JQkvBYwzeyN&#10;Vxv/oJC4VTttnz47PX/W6pzD6ceb017NZv2H/utfbcaP2Ggi44Sfg5E/nu4IOoXFUWokD9nR0L69&#10;nyyWrpErnF1ewRDCsDGtGcFOC3eZ7d5cu+mH/u6L194Xr527e2s03syX1nLlLje4eSrBVg/3GS9U&#10;bC9peYmVdZjO/du7+d0j/HcSZ/H4B5CydjggVI16GGwzod0T9rrBVoeSMhVfrFfbJCJXps55JBZo&#10;VWnPQOcIUoGtPD7wMdSnW2M6Xc3nS0TnIgVG27pcevjn1LHRlFhiiDfQd+Dl0P7RBMqQWob2Au4j&#10;ghfLFjGyFCK+cLEMHVdKzClh2DvM0nlR+sZtyISco3NcG6zOQ5n9w34RjlQuy/1QKBazUJd2CSH3&#10;7xO0XufnV9dXTxjeA/qZ1osFJ8rqpGI57ng0ZcPArSXWN0lsfwKyybqPg15vwNdweOBzrZZrOPoX&#10;FxftVod7/ZFbszdgbUUGbbvdoSDc/MD6yVS2UojCZfWEzGAv6QjIcE9PT9rtFo6vUMUgLFEiaUDy&#10;pGXlxDJf8L2kaPEpMlv5kPn91x9xvtX3/S04Pv+4AnEF4grEFYgr8I1X4MP43nlviCnwBOglYbX8&#10;L5N7rFlgdDAqZx7ubfl654Whg10g3BjcFhm1r9dQH7B5gSWBgWPWTENgxvp+Zbv3j70vv3pzd/fA&#10;2B4BIs7o9A4MWddEU0laqsyMQUNM2WECSbYotuR5kzOn12B2X4XJUS4HwQGWDeNknAqZN08nFiSR&#10;xF6F5VGvNjDXIWR1uWBGjQ0iOGwHpscphYRZbDpr1VK1WqyUctVavtkotZp8beA5A2dkM+1Ne+8m&#10;vZvFqL9ZYKUSYnDT6ZxeXlzVW228NWfLZX80XmxsWEGpjLm2w7WzzZjl1smT8+sX5xfPGk0QYY4T&#10;WS9mm9nIng2tcS8VWCV8+HMM46khcFqsFjl4JaVb60P3cfnwOJ6t7IOSqdFGnJ7jn+6FKtP3GZ71&#10;q+C+u/7sl+O/+dvx55/Pbh9W/QE9xnQwWozG9mQaTOfhaOr2Bqv77vyht+oNreHY4XO+hE+uhXvV&#10;C8XWkX6EnQBOoVCDAsyELJvxuIDOlATQQkJHSFCt17kcQseSVFdaFoxlDPYfQq8PtsByhtPFfBme&#10;yXwGy2mODaqhq7DkSdXl+TkvyPQIfNELkCwGgGb3E1GMjjeP3ENw8Wnb8DpFlAw4hrnFq81m0/F4&#10;ZDvcbwfWOOx/aBL5gl1NsSjxZ3zgkiTu9Cg3kgo0LYKKmd8nk5j8VOqNNp42tIWQ8jkkbidRfKhp&#10;ADdD99lsASFnMV/N5svRiE3GAoGuxKixbpCHyJaq2WjI+L9QgMB1c3vL3cjR8Z2Tk1Oeh6flXkXR&#10;S2U4Bm5A8DvtCsx7xvB0m+wfoPfgxkM7BJ+HLYF4vGajSCz6KnE3FdOcaHgv+J5bPMb33/h7WfyE&#10;cQXiCsQViCsQVyCuwLECH8L3IGyhQoskUGA9NHygGGQdRLGuDxHGXrsEzoJ8XEavjheQDAVoBHhh&#10;i2jBlfeBj6GqYo6ZYpSJLnFtuzcP3S9f37x7dwdxAko3eLFRbxAeBE2CqS1JSfAroM9sVus5+H1j&#10;gfWBgBD44W9zEMxxsTsE80HjhnWjqQQqAUB3ju3hHg8LCKZEo9oiURSct4CQ7wCsElD6y6Q0FUuS&#10;hiQEjywsf1hDhDednbbarRqEFXw356P+YvRoz4feEnLPEqp1xMA2qjWoNE0ejnENlA8vCHHdNPOl&#10;bK544KuM2WienV8+PT29aDTacqjJhLVaTPoPk8G9PR3snbWZThVNZuEJimQ7a8elePjfIzzYTsbW&#10;/f34sTshLRbYe3Z1cXJxYeQra3vbG64e++PH/uird4+f/4qmaDWa8KA0mNmWau8Y3m/s5GK9g43z&#10;0J3f3CPSXY6mDiN8kP0uSSBA2vU5iaQa2ZLiDMn1RH5MFBmDamA6A2/+m0CRa2ZpenCuRHAMKAdD&#10;01ZVq8D9LG0VOa+QbmgOWH6AnpckFczB3+Rq5Rr1OhaWGNIL/8leBQEBZMJD4TUcF2UwrYXAe8C9&#10;fBxIg1LA6FzT6D8GELnb672FnzSZMBGHEsOvMsvn8nGJixRduOxFcd3JUkCJqWIYzwx+sUT6jGEl&#10;WWnkZxlkTtHNoNTmUCEUwfOnM8yIoY3wiyg6ImPA/WRCIjLWnzotST6XpwyuY6PlPTs7x0mTJ7+9&#10;5eZ8R+fD5B6lNTY43JCcaWTeTwXMVqt1cnrKhB4pxnDYXyznfJ+/slVgv4Ehj4iPjSztgZkjEFf8&#10;cyQfjh6Hqb18RMycGN/Hb8BxBeIKxBWIKxBXIK7AP1oFPoTvwdPvWcJiMPI+vBb2he+L4+KG8NgN&#10;w/o1yN4P93wyCfWDA34kcDNA1RJLq0KjZ3iv5Us5uN2T+er1m4fb2+5qaRmaWS3XmvVWo9YwDSKN&#10;klvyP4GDOybu/mxijUYiwWRDQEio5AJFhwK7A4gPrVv8WDIA6QR9xgYsHCD6TBBmhO+4noFjjfci&#10;yaoW8aiqlowYEwV8ZshoBTmKlgDxaCJBJFOpQHyT5qyt3v3D/dt7f7UoZ9WKmU7CSmJHsCOcCWvO&#10;EvDNyOYgoNMZgPZPzy8YsyPZxDezWm2026c1krDYUIDf2CaE3nI66N18df/VL2e9B+CqyRA4lcL2&#10;0YY2FLiiZxDeE22JPxouHh6GDOPhq188u/z4hx8hFNWy5aW16w6Zx/ceh937bm84gRkCfb95cfns&#10;1Uc/ePXxj66uf3R2+XH75EW5cmFk6/tkzgnUjZ2yPHIDdEUrJtMFJ6AT2HIZ0MOqeprLCLKHwcJg&#10;G2SMPxGfBySvac1ktZEXT3oqRgdzxKzAaxYmwH1G6VDm0cmCdHHCZ3IPfIdeE/lPlrHpZCEA3Yel&#10;AHN6yDZ8sDMgDJg6H+MTogZRvqRCcvnEL19F1ws3Bgb/cDgE+uM7yRievYH0ndj1INko8eQGX3M8&#10;cMPgxsyB6eMpBDDfC2kW+EUoOiB7bFL5ZMnAoR4pOnjaHKkyNCGcrPR79AQUKKXiotNsCqNms15D&#10;o6pU0EK34YWNxqMvv/yy1+txuc7Pz89Oz9DccqYcOiQxeg+eigfSCXAWo+Hw3c07xLh8jS8Pnkvc&#10;m8LMt1205JUyRKgS+J5Ogx6DT5ndoy2W2zgywI+EtkLJ/52PI/b/zec/2r/7+InjCsQViCsQVyCu&#10;QFyB724Ffs/8Xjj3wi0ALzHuPXJLJF9JfESQPgJnXDeAg8+UdJfw0dviRQl+y+jMfRmTm3ko5Zlc&#10;MYubCLb2GGZ2uxN8b4yMeX560W62Gc1rKmFD0ClwvQcZQrNmFkvaKINdnhcjFybmFn/hEoAawYXA&#10;JKAeaIxxMvTx8XA0Hc8C6OfJNLxwUDiqTfhBGPJsD9uksjPMjFnIc1SIfvvDKSQNiB1IdaGAyBAd&#10;uL2xB4+D+7cPk94CReSra46sqjLnxquHnNuMgcKSCfFx+soEt16vA/LgjCDZBBRDHiJ8iXrMx8P1&#10;fHwIXBX+y2Y+5Bnf/Hra7e4A5imVStIXoRzFYpFZNMN0LEOR/87n68mERYOPxefHP3rx6tNX1WZb&#10;0YtQSCaLzWg+mq/HG3dF9Rgcf/zRD//8z/7yv//v/6//3b/8Vz/68b/8+NM/f/nqp0+f/fDs8qNm&#10;+9ostFJqHsp+uNe2SWOX1FzsjXBkJ1dMzyCDBgBjLolwFfJ6QsG0Uk+pGs0ToU9oHbC6kYOk8kEI&#10;AqXCEkiGLY6gTaHQcyvMprPxaASSBjVLrFXWgFseIWqH7kX879O46EgDhnnOAdtOoVr9JtBJCgi0&#10;R4TKf0HtvBzXgiOCxAJEZmTeqDeB1DijwoynuwAoE3BAS4YtJishQqzG4wnZBVgowbRC2cFp0CPJ&#10;9gYPp8imJloS7KHscyMBx7lJ4NKA1+mncGniYLjlmMrTS3BaXBE0uwRuccxIeO/ubu8RXfgBdKCT&#10;k5NSqcRdRzk4VA44ak5kicHx25Z1d89/Hjh+WEytFnroMmyu6XROPhgu/yx8CMhi3SH62gjfR75C&#10;wrtnIUCzE/vnfHffVOMziysQVyCuQFyBuAL/lSvwIXyPmhDGAjN14RzwCdGD6ToCSKKihOMBUsTl&#10;HK9zUP/BcUPbYQIPYUUHU8GuhlWRLaCETOMumDHxPUy77m4xt7CtZNr9/NnzUqEkA+3VBtIPssk6&#10;cUSVar1WgSaP9rIkDG0TZxvPxxbTA2AxZ+VJI0tNIeJjQQhbpd8djIcz12bIqjC5B0DSchBGm8nq&#10;x0xWg3BV3cDQc76wRpOFUE0OB0w0UQFjgeLBBVltJoPJjAn6PnXRrr98clov5zhF0DgRsQB4tJLg&#10;VHKOFou5WKbbNvICthjCtkZYTFTVco7fzpe/+rtx957U3SqSYHVPWu508EgnoSRQIGRlAo2pfhJb&#10;TPzRyeLNwb/HhtJaYw5E8Gq62amcP+k0Og3NzO2VnO2rKwtBwMINVofUjsn2k+unP/6TP/vTn/75&#10;R69+VC9fZbN1w6gaZiVXbFRr7VKlrWVLwVZZ28HSDgnoRRSB9DmNmFfXsPqXCF/EEohY8YcXgIkq&#10;WsWjlN4MOA4fHiVE5NH+fqIsLo7oAySXigLqUEzgXAHu4eJzFTonyAyyHPp8PrU2K4ArLBcsUEnW&#10;whwGLMvOALNInowZ/pF6LpppUmjRTMtMnYAwtKfipEkrCESGqVWr1mmfjsN+MDTgmAeSObVcIoQI&#10;oL+jcMXABkv9Rr19cfGkVmsSOrZYrGkzaSeyRo6XAEMD6MnegrsfufHI6XATc9h0CJw2qB26Fcif&#10;a4chEIfNKoFO9eH+HmYOKyNKcXl5KRN9TaP34J/AEZfTHnDH8zUdL/m4eOywyqBbgduDQgOzIxYb&#10;4/GUfx7k17aaHbYEJCSLglzm8VF3KGajxEeIFOH413h+/1/5/S9++bgCcQXiCsQViCvwXazAh/A9&#10;nvOAe/CNhMSGMItxyAQzAg+BW5iXMI32ccMHux1SSfmBmOFLHwDCUzVFM4TsnhYRI5rDDIbtu20S&#10;bxVoGTXxCAfcW32CncYjbOVl9IsnZjpdLhbwob88P7267DAih/sNwiOGyMxmW+0mQkZeDpJJNEov&#10;MLO3Nv56CVsIvA0sVDkaIOwuuS+UC5V6OV+C+5NB9whoZGwNM4UhajYL0FQYLJPJyqng+GItndDb&#10;YQFzcdaBseN57nSGY6eL4wo7COjUnBeM8yGu+L3H+9ub23dvVvNJguE/+H02nI8e79/9+v7mi/V8&#10;kMvs6xWzaKqHHe6czoFzFnQbDXEji0QQIcRzkC4HvwsTlFBJqsVSvtGq5EqwZXaWFzh+2g/17U4h&#10;FdjfrpX0odPqfPLi05988qdPLp9DlYf5wpqCq4LDTCTahBtigNfDfWJpOVMQ8XpN7K2GV08e08zk&#10;lm0EHBb0DfIQptjELtF3iHkRyUsAWYA1+VNgegkaJnpMPpAbiOCBQThsKAmOtaXDoctrs0rotDmX&#10;ER6T4zGNXw2uFadt6jQwEec+CcedY4oaQbYBknF2DMRlGQL+Bt8z5Af4QvcXR5xCiR9GmWWCgPll&#10;LOc5KxA5GBpkTo+wwLmoP+DZms3O06cvLs6uuC7irLpcE1DALgVczraB42fB0mjUeThsfOj1IHuJ&#10;JUMt7fk0Feg9OH5upFyeXsMgkIv9AwJfPtFW4AL05MmT6+trVB7RykXuNOpDf8KoHoQvSuHdjufk&#10;wPhrqVjCdx9WGIdN+wHEB7zT/8iGp1Kj4RRwzz8PccSUJkGE46J8wCc0xvffxTfU+JziCsQViCsQ&#10;VyCuwD+BCnwI3wvTQRjbTM+Z/KJ8ZRSLM7kLvQWytWWvfZ+B6A4bGM3At56gJQVv+bUFL3+FET5B&#10;SSTWCrLPQAeHVJ0GSauJVKVQAPMTLHV/ewtiJuHIsdfT8XDQeyQwFrx1dtJ58fzJ+TnWJYnJZHj/&#10;0J/NEOlq9UYFQjX4CaTFlDQDGT5b0dOFMFBWa3+DmTuEeSESEeGa0LMaEsdSJQ8DCA5G5MKORlck&#10;AThUEkALcTyan+7VlBa4W3Byo9YG/EFAf+wPiD/CgxLKvoaVpoozzI6RP5Y40FOmw95qOtoFViK0&#10;vfXUXo5CZxY48603T+5tXdvlsgqWQUz2j0DZRoOMyU7UIMk+BHeZHaBaRdYKMCXfFyiM52elntOM&#10;1NpZsmRYbhj4FjWjsN37ljNPJLcXJ+d/9umf/fDpDytmFXbKXvJQj5NykLr0DqTPAiNh0ju+N55N&#10;8c9MphMa3HUNM9PApU9gEbITLhUYnmEz7HsxmaHcAopVXOmpnWwYog+RyEb4HrAPZOavYlcPncV1&#10;6AHwLCoVj13QBMOcYqlwcirRs0LGibISOHqG9Rwn5BkWJpQZ40iIN7BuWAVwvhBm6BbBx0zWaQOg&#10;CnGzURuePGfmmOUD9yGBwcZZ4CLE8uWQJOz24bELQH/x/NX11TOm+yB7UsEIqDLRI5drjOQj1QdR&#10;ViWIU2Kij70TbpuuDbyHas9ZINdtNhutVhOZLIeNtIPwNHoAzoUbDHH2q1evnj17xioBcjzny3Xn&#10;vqEtAeLzdTTLZxFxhPsy2qdRAcqzSoI6BrUJZQIlon9rttq1aoOVAusD2rrjBkO2GVz8KDgsxvf/&#10;BN794kOIKxBXIK5AXIG4At/NCnwI3zMIj2b3gHYJBBUPc8xzPJucn+Vqtl4DZcio8gFmiRSOhCmA&#10;ZrD1sc+BwoIzYhJgmMbFRbH97XLtQjTHcTK935fzBtb5o0F/0O+C/iTbNHVwBTxPAcIAXogfReF2&#10;62HozRez4XAyX7AeINEWfS30BjHY4e+4olerGCOegMEm081sgZEP82uUusDnnaoloJwI0Rq3dD3D&#10;dBfn+yRrhq2rqalWs96oV0BcYD5c3rHiPOxSALJSuYLj52g6G80WgE8xQimVeCynwtbCQx1rb0LP&#10;Tu58XT1AwlH2Ppb5qYSjJrGB32Yze6z0+dQhxWTYWwAKD0sxZ1wyPI6sgUQJCqyXsNe0AUOE3QcF&#10;YKJdKBuqnrBci1rheW8W2oVig8KiC0Wied45+/TlD6/ql0pCDWhhogAn0Z0KuJdwYeojElhd97b+&#10;ZDaEsp/SGBxDxXGwF/K3lAbfHVYrQrcnVxbJgzxeyCNJsquY7LOSQXIg6cTifwNBnCdE5yosHb4T&#10;xR/wHeg0MoYXZbPrAKFxqWFYXq5AYZJUWloo0T5LR5SwbbGVpDnk3pGWgp0OS4OoHaFbAB+vMVqC&#10;1EX+WET5OuJ7kD0bH77/8PBwd3tH6dh+AKlF7GE5TMqfP3uBsY/n+ITXjoYTsnXRejC8B/pLjJZk&#10;ZMmRgNoRhZOfxR1BE3I8NtkccHtlIf9AGDvQoJJ5TB9Av8NZ4KJ/eXGO3yXIntArpv5wcoD1cMMi&#10;+0uR+UIciuC+LtEQ2x1NC60FbpiQuKgtSwB4/LQoGGtyqJD15fIIvpclC3Wl/6R09EzRs8lA/3ff&#10;V2J97XfzfTY+q7gCcQXiCsQViCvwbVbgQ/h+PBnDsAc/gdyZ9ALRwPcyxl4vmN/bNo4uG5zBvdAO&#10;t0BSSN1bBsmEdYrLTZb4JxJVM06wnyws/N373b6znGuJ0EiDuLbgL3oDkk2ZBGNIj8c9NBDgH66X&#10;jFTXa8zb4UKIrhfB4mJlrTY4qm8gsUMWB2+JrXiCrKtGqdRyvF23P57MlqwZUvQKgKgE1PkdHO96&#10;vYxzuoAv/HO2iTnxVLM5rOxiAS9KEBsoFuQlZo6wzZn7lmolfGYgsUDcIaCJh7U7+KXU8OqRQbRr&#10;MZE32EloSsE0quVcBf4PhuwHZ7e1tPS+kM9UStBPxIsSFxkANyR+LGJWizUzYpoSQbd71gmaaRRK&#10;xVreROWpsBcB+pp5Tc/BXeJXgJDNYvksl6/gyrg7hMy9O62Ty9OLaqECHgSpC6ldULjwWSI4jnoW&#10;aavM4y1vPRj3VtYMAxs3JM53E+48QCanCawE2kucrCTKSsxApJnGHwfJNPN9zjsaL4sCVL6/j5yL&#10;GO9z6SN+kYhT4crzJFQMwA/lpozPaM7kqRiT86icmYVvw+/jVLOYk4EQQIDnKkoQsqx/JCmNdlEI&#10;Xi5+mthZQqJhZRJGFpICePlN7O973d67t++63R5Vp6GALYOdJsPyVqtdrdYggTEph+yOTprmBvSf&#10;pR3MINQmYCskNhh+PGY+FJqmDvnAcQcRpW1Jj4q2gl7N8ywuKM6uELXoAMtc/RK+qwrC616v3+12&#10;R6PRDPP8xYJ+kiWHrDWSwmXi9gOs803KB76HGsT3WPLQofBPhmhbzFjPzy+aDZGPR/j+qK8V8xw+&#10;Imx/JOfE+P7bfK+LXyuuQFyBuAJxBeIKfF8q8CF8P5iMAXxIarEUBBkCI5nob7CmX6NS3YQBQ3o3&#10;ZHqt7PAwxIslnUkipYUYo2d1TWJac2omt01kNg6Jqra13qQTftlM5rIpIpYOB+kH8E1HhoumtlIp&#10;0BGg1N2QjrWaAfGBoIBFvBcBgvBAJjPo/lvMS5qtWhX6RIJ0Ui+jo9WsrS3//nEwnsyBiczMGTzL&#10;LNrziNaqV0snnSbZSJBRxsPp6y/vuvczaNWlklnH4KRkQrUItjjorA+pPXi73qyixwXZi0W9bwPb&#10;SGat1sr4siDGxTUIFgcu8MB9upFikbwn2pIUCtvd1jaz6Vq1WC4XoJuIODWpwnBBO0tML3T41YpA&#10;gJ3Auj3UHL1caJydXLdbZ0gTEOwyYKZ6xQqZSBj1QGciLqqu6QVOh4QpLDhP2+cnjQ75rbBwmAcr&#10;QpQX53oh0gguphFgIExzcJjZ0/vHm8GoazkL0saCrcO4nMaJejJYhxzDKUhIMMQchdxhSD0HoGtS&#10;Mq4QC3DBoeljPiRO8qBg0DhYNI3/DlqKTDafZw2S4wAA/zhXIqKGFcPLC9HddbhJoNKTM4sqlbk7&#10;03m6J1oKILvIsWnQAtj/8oFIQ+C+EIJ4TYnfOppH0rbw8lEo1Ww+m/M1I/BOp31KTkGzxXUHg/O4&#10;4WD4eN8Fe/MUZhQmxYFxWuwTFitZl9BRgbPp9LhMEIfkktF+0Z16DjppBvZR3dAwcNQWbUdaQ2gB&#10;Fz9t23a/37+9vUVuOxgMgPhIipcYP0G+FxsfHP1FcX5MdI6o+TqNCU5Sc+kcMfiZcglqjdr5mZDy&#10;CVqQVYiM7CP7pQjfy/+8B/cxvv++vM/G5xlXIK5AXIG4AnEFvs0KfAjfz5fLyGzw6FyeANggMNyI&#10;4Qu0+xB7Q9wnkwrsCBVQl0ZaqTBcB+WDHNNJ5v0avjnFVKZ0SIEI05m0Ui9pJzW9lGeCjJ0+VAXI&#10;zSkzZxQlmVRAMwQW3HIAl7DBgWXMhg1dB5PN55PFYsNhYDzT7tQr1TIP3mzcJLgzm1/bXm8wQtrI&#10;8JngJOSzh73kFkEaLxfNTrMBvoM09PYrTG5upxM7ox3qjcLJSRWZZcZQXc9a2yvY6pV6sVovQTQC&#10;9tnumggpaDa1RrlYxjsf9xgQP0QOAm0JWsIgJgGNPJdHSoCFog1FvpDPVqMDBsXi4MMCAPo3SgRo&#10;HjDFN2sSuPbQ3iHnKAnG/M2ry+cX59f4b/Lz2XxySAblCkeqEyCATmGX0Iml4uUYD9dqrXa90yjV&#10;DChKB3TISY1hvNA9RLB7nN9DwwdFholguBi8u3v90L1ZbWbBzsYjR0lH4F6iA+gX8LVJ4xgDvqcN&#10;SSsJlMbYd6aYMQvLR5z5ZcwutCyMNDlmGPl0AnQEnCkDcghFOGaKWQ1Qm+k1x+BJM8Av+7IiSCl8&#10;DbjH4ZSxOuCbxoBOBOAOIObOBu4LO0WEsMIUAu8C9yOuP+AefbawdLjTOApQMEZMSGU7J23YVFBr&#10;eBz3DAP1hzsiA4aQnfImy58qfkS0ATzjer3CwwZuDo0izkyM53lmUXdrvNABqe1qeSTiJ7A1zWYz&#10;9IHEVEEOirIaMPQ8wNfhRppMpqLqFqsklLTW0cSTXZYoUYS0hlmTBPHS4aAoCPwAL/w7+oHhEB4/&#10;1DK8d85OCcxqRRZAws854nuB9REf532sRDy//zbf6uLXiisQVyCuQFyBuALfmwp80B9zswHbR6NK&#10;dJPCege+AOYgYzP2ZmaP3wnwMZ0W8O+4KxAVLB0ADPPYYI9LvZZQTSVdwKwcZnjOSJ/Us+26jslK&#10;IgmFBo1oApFnhjRT2BXiKCNMfDgV0DyYIut6GpMT/FagrJNVBWeDI8F1Jl+QZFIgLaNgzcimDR2d&#10;IzR9KBkMhRnJVyvkhibDwGE+mzM06PNwyOfT+f3tw2w6Z2JdrZqVSq5aLTZIrjXB0563ZRWglqp4&#10;RKKSZIa7IbQ0oymVWrHVhpQvppykeIFhJfJLgJpMzhmKCwsnndwfcLWXnF3IIPvtwUJivLAB9Oul&#10;Q0xvBO6ZGYf0PXj8i4R1r+bN8unpZat5AkxcLmeT+ZCU1WwBDJ6ErgJl3gv3aBig3XC2uTwUoxLD&#10;YF1l9n8c/tLL8HMxw5EQMijqSQhLCXfnDia9u4d3w1EXZk6S8GCm0pBHBNAfSd/vE1TpDuCqCFTn&#10;XOAAeeIHylyd4TJLFXTRormVvk7GzyRJoT+GkAKyTSbSGM9jDoPpDbUQgo3nAskBwDIMX29IouVi&#10;cVXrtWYhX9SI/RJts/w38tRnf/B+gwDEp6PgngI3yxxfKPhRxhn2MtgtkSYm9Bd8N0mJQs8KOp/j&#10;6UQ7NJ9MgduixMW4pyjMe5FOJ/b2BvS+ZC9B30gXys6IXnGHqpi7wXEA9zyW4+SilUp5g1guaEm+&#10;WOJERRExdHQMbBfI2UUiLAfOH9wVJpatBp2RNCTcoqjJi8UCfQXyDtqS6XTy2O3y5CQE4/LU4QP+&#10;fb3JsodLJSFfgu+Fvg+bSPrliJsT8++/N2+z8YnGFYgrEFcgrkBcgW+1Ah/C94vVGmwP3hEugjCy&#10;+RsAV8geACrUjEzrmcwyFe0Puoghx9MJYA9/FpB7uEvhxb5PZvYpY5dIM9vXtUMhiybV24Ww9l0f&#10;QCfsbyGAg3kiS00ZLJN9BLpiVgqJpFKrYpXOTxnhQ5gBhcK6h6ou/H5dB/rDZsEfhr2B628W85Hr&#10;rAxDgTNTKCC15HE+tpQQQRjCzqcoXAMimU5P6o1alZNBUIrOElBOm8GrCwLVFEDuYo7Md4UjIruC&#10;Wr3EQD1y5MSGBSsbTzS8O5YRnLzEwQLRwMGwO0TcqajA1PXSWszW2PwvphZiy/kMZ8YN7BQc7nNw&#10;xNOZHRLWkHE1fpEmWBd1MkJT11/vE05K3R5SAfm3+xRwGpzrbxMBEB96FC+BVJQ5dJZJvDixcFHg&#10;rAPpwedp8Ck0dzt0x4vxu/u3t3dvxrNBsPfSOtgUm1JRAoiNKU0VnJgwuqaRYSbF4Zmw13GRN9g+&#10;dBqIOBJlyzIiazBp58owdt8GCXAyrkWhD/Im8IuMghIXAXI8dJfIzT1BkACkGgSmCGFB5zBmCPQV&#10;Kk64A8dDcOdIRJcQhdeyDgBAsxziUev1Wrj7OACJZjgac0dEFhYSLI+wwbEsLi7W8kPYLzBwJHFt&#10;C2NeZ3Jfr1bpAZiKR5SfHeQuzPizZqZSLgK1UdDyfRg5ywXd32yz2fB3xvkcB+2AaHBdm67iH0gz&#10;Qo4Xa040uAh2y2RWSSJyjSjby8vzer0Kh0dk0YaORjdS6tJiYNi/Z2+wXLHs2lG3NvaujO5bHeTa&#10;aTXLfoO9DWCe3kpoUJxz1JG9b7Nife23+nYXv1hcgbgCcQXiCsQV+F5U4EP4HsqL4HusaiSglv8C&#10;VJhtBvvEFl8X+BQgRmAixpZffPnFm7c3OMTjZIgTIsycfSId7hWBq3sFU0YenDjgBz/bLHrL5UR8&#10;U4IAg8G1bct4e2NBzY6I5CL5ZMLKxBXdYq1ez+ZM7GYkWCj0AJF0FDQA4DOkkNV6Gc/0fdLPyEIg&#10;WBL1OhtuQ5twqQLYEkyLsHMX2mLYidBzi8/J0yfPri6u4Gs8dke93ijKQsoxVZZMXIS9gQdTfrWY&#10;8r8ZjR9lmd5yqNMZfkEW7BzL8XHFJ8yL+C4GywA1mhOoJjQJ8OSZf8/Gy8kI/jehXf5yZi8XoE3H&#10;sj0AMMG62Cain5X8ACxHcRoSkrsT7lxcbtQMya9EsLoJJdSzSgbDHtocBev4yBEIgbN6UNW9oSeR&#10;NiAuBvpSDUW8LelkMtvEwQ7c0Wz89u7tF69/ffPwbraa7BK7DEsRXWKkoIgA0+krQNuQ2qMAAyrq&#10;ifMp03Mn8FE701bQhukZDhQxK08tj5KHwLaHVpTeQ8XHzFPLGZk8x8fdgKUN4bLSOygpth4kUfGE&#10;oF4kC2D6JVuVyZSZOtc0OhL2CHQjSKPlBEDeru8C7oHvdBvieZ+F76IzMwf0RkUSVj+yh7mY008c&#10;e8NGgX0LR8CTw4OqMD4vFOmRpM8RKj9hwFj/z+Hcg7Hr9UqxkAfHM9OfjscM7wHV/D6P4rX45mQy&#10;Zi/E40R2TEQCY3nifCHUywdqXag3WXIJms361dUFEB/iTWS0qnAu7CCisCohR8FkwqEfLhMUNEhl&#10;ZN+yVWB4z/2mKjpHtt2x9IhiBYSMFE3uuaDSw/Bl7J/zvXifjU8yrkBcgbgCcQXiCnybFfgQvu9L&#10;dFGUJgo9hxnujqm7zNFthr0exiOumJ1vQzSI79686/WJB/IBRvlCOZPJ7ZO40CSCXZJRNXQdYd8n&#10;w+X0sd97t1iKVFZymyxnNJ71+khjZzD7I4uVLcifDwBguVIhqAgiBIN2MdwMAwbY2RxklRwONYKi&#10;6iV4QJC983ktn8u49mY8HIldehgamaS43EA2V1IEX4XBlr+h0ry8uIRVslisfvmr28fehFlstVqA&#10;tyKMedcm3ZVTDDD2gbAjS4v9Yunc3E7v7ydrok9lRq6sEQsnDtVaneku8AxQCTOEKS5gezZZdOFg&#10;D5a2xTOBfX3HEv+YIATPkRJlQj4C1JOqRT3B99g9gi+DvYtLvYk6FByuIPQ88LVRwDkTXE0k126X&#10;1JKKRHQRNQspCVEBZHJaqAwrB5qdpEZClZfYLazFQ+/hy7dfvrn9asTwfufDd6LsYn8JsheGlYDL&#10;KIYYrpVcOkkjw5syYC/CDkMI+ZB8QOAUhFOjC2A8D/Vmv+MbTPPLplHBaDSdyqoKzp7IVQ+ge4bi&#10;MlOnCwjwIDrQL52hhW21eH5o7OhcaZvYjYi9DboHhBHixClcdvg2i+UcDg0kfBntw1Vnn0KKQkTa&#10;4XKzoBBvH76mOdv5WSMDZCfimBYAZEzZRWrBQ+QqR9rcbTibjmkGOGP8mAD/NCrgfobrqJt5Hi49&#10;o3XM9RF/kESFjpYcML4fbY2yaBNA+dIL7fDT5BA97m14Smh34eGg8xaFsCtBbNyHtChoDiADsX8A&#10;3NMt0JCwl6DzpL2BtAM3qVSsEOJLb0zxj/heQq5EavueIxXj+2/znS5+rbgCcQXiCsQViCvw/anA&#10;B/H9aBzpARFebslUxWRmBdNhhW0JU9IZ4AboLENci0H1GuyTTmOoQnpVJZXKuP4exge4TEwEkymD&#10;mW/6sFqO51OI5lvmpPuEyvx+Ol+OhuP5YkWwqlDqwy3uPIzzQUBY6tRqNUapAKnlaoW8lSNBHwpH&#10;glwrXOmhRNuQO1YLqCD1Sh2EjWnKbMIxOom9j4nN12bnkPuNI0rjCwDl7d39zU03CHbtNuyLIlAX&#10;egV4E6iI6pJhtGsFy6W3XNrj8ebx0YGmBIhEDAAnCBMYalIlfreAmSWlCQnCha/u2d6gN3p8YIfg&#10;YKySOKjA+h2ZvKkM6BycJyFZAESMenYhfBkYN0RN+VsvkTrgOJQRR3W46SrgVdXVhErdcHh33VDZ&#10;JZD8VtNaHlYHBHdODzdSpvtb3Iz2kg27Cf3hcvw47N4+3ry7f9OfPHo7J2OqhmnA88Z0iPkxDPNI&#10;mCufkdOOCAjwzkkdJFgXv05Ng40D/o4MNyNWjGMBXcHhuMQgkMDgvlUuNqiQAteGuNusmEICgolx&#10;ZWpOkhRPCqTG66bVatANyD7E98DdkoCLvsKAIp+igxNqViCEe74ALgPuCZOitkzlpa+QIGTZbtCF&#10;ALtFmBFheIgw+JzCkMFHNWoAsPKX7K2IHg9di+4HLs4uCqtlJxS1HJLFhnkR4J6ELDxGs4SXVStV&#10;vO/Fooc5PyQq20Lby7ICnQDWReQt0wqyUCJXC6YRP6Uh4VX4c2OtJhOMdBZssSAXMX3n6HlyFLh8&#10;8KqSzyAfIjAgMKFGB0joFfheGDlC7o9MMX+bChT7Y35/3mbjM40rEFcgrkBcgbgC32oFPsjPmcxE&#10;EXhA6wm4B/bMFisA+WSKvHE2WS6WnsuQlQkpAUmi1YTZkc9XUEW63nbCbwPKyRXaB9vkLpNVGTgz&#10;uo5gUA5Dcy2TS6bSkEQslgE+HGhMWjAwSbjQYGwbnSXMZngO+KKwFsB5cDKFTbEGb8IUknmwwXRa&#10;xSffWlmFbKlV7ZhGaevtl3DfZxjz+8yh0VACHKt1/lvK5bHCVLB5H00Gj91Ha7Mul3NXVx0M7OGA&#10;LGdTmCin7dZJq43odz63phOe+wBKTCT0crFyenJ62jmFru877i70TEPLA8cByOiJAaNBuJwteo/D&#10;0WDtOrsU43bV2MvcXVd1XjcXhbkmQ6rhWqhZMeDBsZHwrAj248NCg8Dwl9AlEw1qwAuEQOvNysak&#10;Uwv3tbTW1rQyPHbYQfg1zqb9+azfH9x0+w+9Uf9d7/aLt1+8uXt917vpjh435GFpByPP82lIBXB0&#10;lFiqZBpdrEy9EwzpUdVCBlcj+xyQMWgVMpO4x0RQVJg/kjsgqlS+gfEOc/CqSVRwpqgq6KCZT4PJ&#10;G7RVju10e+xkurjIg8JB9vyAmGB4NYBrjTMX03qUqbBuomyrI61IOowU3qMM4Ou1arPVoBrIMcSz&#10;h3hk8eX06UxMujJiCwq43ptwpdBbQw+SBiUit0iLElFkog1TFGuWTFBLjp+bhUNaRJz74XAAvocT&#10;VCqUKuUK/QL9TGT+6bosWbDB0TBBYtiPCU8VTTAyaJw5h8Mxrkd0BUdQziaBRcViMY089RFS6wB5&#10;OhD6EEkQQJUSBvQZePJAQJK0skKxhv2quLLqvITw7b+2x4wiC377X3jMz/lW3+/iF4srEFcgrkBc&#10;gbgC34cKfND/fjyBiwJhG3CzWs8RjlqQ2Z31crWIcn8YXjK/B3IhWcwiu8ykQePFQ0JdrjaDyQRL&#10;SybQgF8+sWAHeuVIZTWZ+wJ5AVp4G5YYGx8O+KMD0ai2uCiCmXzPg9MArqtWK0BDjMzH49Fg2AOx&#10;ge+hkoi1SypJBpW1sn17m2YCni5k9QJxTIRJjYYIASDY4K6j4oGIBpcBOeCeLQQ6ThKIcCpH29lu&#10;ldvNGlAXcD+fjGFmXJ6dnZ2cg4Pni818QVpTslJtnp+dPbm+Pu2cMeQFF67mE9j5cGKyYHL84yGc&#10;eD55X6P+ZDxcMsaFiq4STAvbBmY85jUZhvNZUDsccbYgCdj2hx0pvCbun7VKsVLUTQOYjZ0ozUMu&#10;y3Q8jbNmgPp3H7jBwfGN/aGR0TtZsw7Pnnk5aHU27Q36t/fd13fdu3fd+1+9ff3LL39117ubrWdO&#10;aCXTByOHGldBtxDZ6wDu2TTIZ2SZgyqBtYM4UsrnjrE3JyHG81hSgr+FX45zUBRoRQWoRppD0/Kp&#10;BKnDCl0cda6UpWeCAb9YLu4fblG+wmoRP9NKCYTN+BxkDYLGpobUYKSoQOTIlmYLfx27JByB6GaY&#10;mtcx/uy0kVKI8w/rCtZBsHHwyMd0n/sJShOZCLBmxHhGViUAbukm4TFFZvnC9oFFJJlcBN+KB45Q&#10;/JUUlCGm8yyUMLThztmsN8D0Qq4AsUsCsDAq4paC9I9Il9sD3g8T9zzBBRVkB3QYYr0/X3KZ6Lf4&#10;qag+0DRnVBYS0JUoXMQG4nrKLcvaIWoACLI1CMiK+gGlQO5arUXDQOvGvyC6j9/ge3mQbEkkKit6&#10;f4nx/ffhbTY+x7gCcQXiCsQViCvwrVbgQ/i+2x+AicHbR2aO5VokzoKKMIeHkIOTuOD7MMGQEgjI&#10;hBj7R6gwmOegmJ3M5yt46KBswBfBToGnphIkyRZMU1wdt0g/szB5QLSppMaMmUYgUtXyag6MF8Jl&#10;m2DIEvrIw2q1GA1HmPNgTwmjnDQjHgseZXZvb9ydn/BtxKp7DgNISjhWtzvv9yFpAKu2yRR+nULj&#10;xowFUSPHA5UClMzsn5EwTjz4LU7HYnaeTimtRqtebSaS6nINo9qFNHN+fv3s2XO8zLF0ZF/RfXyY&#10;DHuMmEGu2PULSyORIoR1Mpz3eiIuxbSdeF1WFRBHVLoePo+kDca6WPSoMNkhNOGQQ0eil+vE5Za1&#10;bAbUDc/7yCaiddnRC+lJvOb3qXS4Ralcyhr8KtlXRlo8MEG0lu2g+F3ON5vhYn3fGxHFhKZ3z0Be&#10;V4xchk/I9ThCQnnKQPeRUF+B9bz2DjgMKIb+L8Xmk29ESbUSsIp7TErcKzlslQwBpvjgT6A0fHPj&#10;sFcj23eFLQ0Mc8A3PJ7xBJnyI7cHHRRTdihGPG/ER0dcgFlNiLMkUB73IUhXjhdAS9J0I6WkkVsr&#10;ioZMGbkrwVkM72Hlc27M/iPrHLlcfA2QhudDcjD8H74JhR+KvKhaj3paseoXT32xDE1KPgPO9DJ0&#10;TyVZGlBOfoeDwX+T1ZBYbZo58DfrjLW1YQGFxJiehCOENcR1kthhXccuk5QqHoWMm+UPv8CWAL5N&#10;vV7jC3j29AY0meiTuQxQmbi21Ig6wkAiEECOPZksFEr1RqtcqqCv5afoH9775xykjxLGjjgvxfra&#10;b/WdLn6xuAJxBeIKxBWIK/D9qcCH8P1990EcMTGEd1GCCrIBPh0gjO9JbD2gvIS+ItbhSC0TqpiG&#10;JxlbM41mAg3NGqTHTDiymGEY7XrKzjfSey1FS0CsKTaFhqYYqUNGwTlTNUHn4sKS3OHx3qjmO61S&#10;qwE7A6SZACmSJDoYzfwgkSuUG63zWr2jqLq18awVWlhs+QOQlgSs6ky7E9PZstcfEm+VNhIlgo/M&#10;DLBS9JsYKWISL2miRDsxr1dc21tMMcxZ+V6IkyTNBkQaRKcbEo1ch4YAwvf5xUWj2UCR2u93b2/e&#10;9QdTiPuYwfCEeFOiCh6O193H2WgMyyiBChbgDhtcSWORLulXmGyCEpF6FvJ6Hk58Vnzq6TSg8DDW&#10;Z8MAcYb8qazJPFvCr3YHD1tMCDbAW8KgEH/C9wagZ7UURp30Alj74/+ogzuzuTBpOLu05ad8iELY&#10;ixpMxQ1ANpcIwAyu5LkZxYtoNELEAO5tCDcF2S/aaAmQAmcC8cGkSIRZmABzJYKA6T2PEqaJMHkE&#10;P7OoEMhNQpYBcgbcc45QeJbr+Xg6spwNs34wq1xqYK/YqQK2yYhFuirLmY2NUhcjIFJ3Ndc/LJas&#10;gWDgpHWzgB6bNLTIHV5cbMRBEjYMM3wRIot355Zr4wepfcIU28o85pbAYxna73YcXwEqTKFEvenT&#10;CKWaTSc0iPimNhp0RCinOX64QNHVJ/qY2wNxhe+tNqx55mQIFIpsdlLwpjhDBvB6Jo2wl3n/+w6w&#10;gFC2ZJp5iPuINwi5Go+wfsIPFC8j2haaDbYiCRFwhwHdFx2FeBNtd8VShV4RlE8VhZ7znp8jrQtd&#10;k8RJCL7nH048v//+vNPGZxpXIK5AXIG4AnEFvr0KfHB+3+tFhifiJcJAVkKavK2SBEdDE2dYDuaD&#10;iwLLPI0tJhaLmLJgHwjyAauJk7gEQOFNn1CCPWbjqcA5+Iv9dqEkPAgfjDZde2dtYGJkS8VGMV8S&#10;LHbwi3m91chXS5liPl3Ik05lYqrTGwzuH6eOdzDNcuf0qnN2lctXIGVAvg89maaD4oGlUZxoFnuf&#10;8WQAsx/CxeX1ebPTAhfmcxgpCjQEYImbfBpTxRQ6TyA+FCM8zU2jiCwYJQCyUhzcYfKQ1wQxo9Fg&#10;jFsErY7H/e5jfzRy8IlhxA3ViJ4CDcJjbz4a45wJ6wbIDd+cKTBWj+lCSa/XS+1WtQE4LAo0xXU9&#10;nQEj4/TPMB+TUQAs9vbbTDZpMFlOM45mxr3xt3YI8QRpMvb0PsNhwlidxHaj7p100iPCVYfnVG1m&#10;Ss2kXk5kSmmzbBRrqp7Fmh4LHEx9MHanCQO6RnYw+zSRswDKAyQWBvhQ3B0ZcgNR2TPQWyTwvNer&#10;pTJ8eibf4q7DdUTKjCiYeblkHHAZqS7KUXSudAE4iuLzKawfb+uClVmwcHc4ns2zH+DOSJQVil3u&#10;BebqB/oe28UXCIRdIcC3P1ze3Q/nKxd0r5tF5vksfOTZERzvdmhVUazCwcc7E3oQL8yfvFiWlY2e&#10;zxxlHKkUtYEgI/T9ag1qDaacvV6v+/iI/hWkDuGfT1YidChcjGhwn2ezpKgIEnZoQiy8klBg6ymi&#10;jpM0C4EL0mYfw/qCYDV6O7g93ChInsH3eCXBtKF5pcXs90cgeF4R+UG5hHyWxAOPbQViA3m4ir2S&#10;RWNbrtRarTa3HEWWkiAZYAsi+VaRk2fE0REijwSVxfycb+/NLn6luAJxBeIKxBWIK/A9qcCH8P1k&#10;NhYIgpmjH+B0zgR/Gx6I5ATawpNhrAuSgy3DLBsrGDeiLEiQT5TvKmQdVYN+DhUdr5zUNkztAKmr&#10;1MGCgcK0/rDLbCyJTII6YRhFnm21ZP7aC7w1fpWMfbOGglkKNpiMsfvDyUN3vLHoJzJw4pnfFwsV&#10;SNFw+xHtFkU7m4Y0DTIDeTOm3lhiXKizCmg2GaaKT2Qav8kdKbiu44i1Ii6bzKFJydKYCrMoQHmZ&#10;g+sBc2O1WdjOGlt49gL8mBE+oB3UORoNgHfzuReE4tzCvBtOh23vFgu8OxNwxUvwr5nVI+UtmpVq&#10;DnDfalWq5Tzjd6jbODzCzOGTUbsoWlVaH5xriOvCFIjzAgZirM/vyK9hOg+DBq8eKg/vXFj7gbX1&#10;ViHOPoDZfcJnMKzlVLOcyVUMDElNEyMcyFTiiYNtT+gdtj5Gj1oypYPjJVopmt9HvHuGx0BLptr4&#10;6gBbaXtwhacUB+ko/EioCnMfU9GAB0GXB5jTxnGBYNTQvfE/MoFOwjVC6EqP4tuezQifXonbgLk0&#10;6F46HHyDFIm3gnwFjQXGSr5Q9fzDQ3dy9zCw7MBAgpAXBIwRDYCa20fCZ1er0PcIkqWxyIHLUSJz&#10;uFBqeEEZxHMlBbjTd/EJm59/pXRjQ8QZvT7JtSDoPGLcXDaysJTYMvklgDePkbaTRdMBrli480hQ&#10;hqtvZJQk1fYcUtBQ7lIf+DmujX2rT8cBpQcmfT7P3a5xhv3BAKUGuw6IN9UafUUevI7tEofNYyK/&#10;IGhINhSmao37ro1sl05S3GVFAhGpgY95wFIk/vHE+P578h4bn2ZcgbgCcQXiCsQV+LYr8CF8P11M&#10;jlPGSJIoMAzwzhwUgSRjSDjIzB7BQAzHYZlDfEZ9yCxUuBMhSG/PNBSfEWa4iYjlk9gHGQVmC2Nf&#10;cU3c7aBlJ7d7egQdSerG2fT69w8Pb0fjvmWv4OyD5bJmoVJp0UQQH7RYwptHfwk1Is3TMkYu5bIq&#10;w9DQJ1SUGf/d/R0EDbJkDSNPfxEdTAjUBBLi/MhUGdvNfm+AEQ+wFXAGGodQAeuaL/jkRIDAUMnF&#10;NtHa4BrECzG+xeiQLxBcDmgyRjMkB8BjACZNDqpi0Q5D1zGyWP3U4YRUSrmCCSbEzLGC2iBvMgvH&#10;QRKrdYJd12gYHGSdIcNvWDRSSIBoRoztwcFAc4nm1UQ6DHODM4XjRDmBnRjf8AsMinHMZ62w8hxa&#10;GcJk9yxKZF/CoB4ID4c+2O88YqOSu4BPJvfoAEivBehG6a5ixC7IPAlvJYPMgKo6diirCCMLSF/R&#10;INkbCDHsC+giILpILhVDewK3Uhq9m+fBPZEOjsPC45IlANeV32RhAoNrR+vC5RD1cIroWzGphzwv&#10;FHnWHWa53MjmSp636w8mw/GU7OIo36DGsW82K6xu+JOUWZpIqEUoXrkuFchVWdJhD7bIuskOhg3G&#10;UYvtv6aL3z3uqP1+7/b2ttt9RDHLFgKnTfYQhBz7oYvPJuye4+1IZyNwmjaHjgCuT5JMqwRW+1nc&#10;9g+ISmArBew9gOhRrwHcP7AIKhWL9LJoeeln2OesSENwbRZU0PHh93Nr833pB7gWhBuTB+GGxLbR&#10;BTHybzY78HM08ccUfa2QwiLrnEhbG8UeRyLdeH7/bb/hxa8XVyCuQFyBuAJxBb4HFfig//2wJyNH&#10;WB27nWgKA7xrsChhIqwybcVXHFwDRhH/QjMLemRkDtw5QkNglcBJcBO4B3AGYt7Cv09BHcdDhadh&#10;NLxjrolnvmmms+lg503m48F4ANuDyXkYArEYm+ZwIjFzFcb2IDTmnljryLR1F5YLZqNSOoTefD6G&#10;+A3MZLgOb56WoFZv5cwiw2nb5pn2cFaYQANSoX5A4RiPCO06iCE7IVgw6JWEmcOHEcoL8909bBO8&#10;z+kExHw9h2W+2CZCphhPFr3ucDZbwlYH8cLC4Q9Uu4hryYnCIgarn3IFf32WFiouLmJ/qSPc3GHl&#10;c48fZ7fLbmK1BiA64D06DvKeMJRkPyD4nrEzk2YYS9js411DfSXnVcS7/AzwzgAasCygmmaCcbYC&#10;rSe0A9wp11jqY0xEvFc+j12nb69n1mqa3PnYdxZoINKZwzaxg+cTMARPQPiB1g6PCqEAXRI9F/ie&#10;9QgyCXezoX9AarGxltjSc0gQyhHaMq6O6OLEhG1XSySzSUoHYMY/Xmg5bDs2GMmPN5sFgFsm+jjs&#10;ICcw0qBnoVtxJYM98gcaJaKfHDcYDMRanham2WycnLTNrI4/qU3eLzNwCfu1IORwxhIUlcUGKE2P&#10;g1qXnFwL5M19tRMvpmSStYBDmtX9w1334ZGxPwN6XPSlYdA1+kNSGvzAETkxCJ/mD2XxEWYndogT&#10;6EAMI21iXso2IkGXQs/GSRKmBdufe4bhfQoEzyqGKwQmp/2i5+HeRhqAooBrJ32rJNdKEDCfbGei&#10;hOADXQgMJQJs2+2TUrFMqpq8Kp0XnYkY/sg7SjS8l3l+jO+/B2+w8SnGFYgrEFcgrkBcgf8KFfgQ&#10;vr99eBfl18qHZMsKSUJcCFFPgrdwq8R/EIQjPoa44pCIZFvwOgD3WJgD1PBJhLoAqAUIAv2ZjjI5&#10;TQQJlJ9QP1DqMijGit3IZ7NFA8oKJjqApZRw45GuAuygWTPPhj5TAR2ClgBVFgFb07Gzskp5rdOo&#10;gkcf7m95FRAc5ooYwDC8LxWrhUJV07KQ2RdzCDm+jio0XwBqItMFXEYukCpnZNsr37dBe7k8aBsw&#10;mYTA0+1DBPI4IwwTq9VmqVDB2YWp88P9cDphvH2Ihv5FJZlmp0HnAvgF8EH3AZrznADKo+kMX5PV&#10;hZP6eDJfEXvLcYDOAedphdZCAp8wFMVVR7CegD8haIvqV2xV0LlixnJ6cnJ5cYV7z+npeavZrpTL&#10;zNLB9yGQNLl1MarZLF1nwxIDQkouC6Pf3Swn3nqhJQ9ZtKdGrt1oN2DqY8a/Z5qfouwyY6Yg2fzZ&#10;2fXZyRW1YsWBieXF2UmrURU2Fvm46J2ZnJvof9PsOmhp2IVYEMtRIWeA9znEAVx9/ODX64VlrQg7&#10;C0OHHomNCOBeVZj6K+QTcCYgcsdBbg1Phm6H8sKlGS1mC8gwkldVLSMJhv+FZACGDJNwUD5QW0rC&#10;CkZVwcO0lRvG46i8AdK47OzYGoVJnFTxD3W54+C+B5io4rvPBw0JbH8yEbzAZmnBhabFks1FhK+l&#10;W4I3hrEppkI6sm4SAchuCFgwifYD7YFsLqS7ZH/C1ZFMLgj0tHFJPDFZofA8WIgKUGcpwKtzj0eT&#10;+yMxDedNAo83RDyw8zk9OeP2QUQuimGB+BEzR5plub6R42fsn/Nf4f0ufsm4AnEF4grEFYgr8H2o&#10;wIfw/bu7N4JpxHFczFMYY2JACARHfcjkHkYEVAZwVjRsTqJGjYgN/PpOZrEWVPalMKrXK7xNIErg&#10;sBLaHhQVcptghthQKEIf1ngmh40KXGuZfGsZHVRULtcymVwYBbRiVRKxdBqMx8k3gqM/7vespV3O&#10;pzvNOpTn+4f72ZxUURjw+LqYwCygJA/J58qgrtFwMocznUxiww4QJyeLwwbeAWEhjoNNPd9hOJ6B&#10;xSN8kv18vn7sTkHAxQLZWLUyU2c9t7Hcx8fh3e1wNrUpBkwehsvsE4jieu/pTnqTQjci/vrUhBIA&#10;8YGJazKy1hZrB02M8OkfVFwXj+0QLQGT4PeUjchgBeBHMQGLzIKZ6p+dnf/4xz/96Z/86fNnL66f&#10;PLm6ur48vyLzC/nvcrP0t264g62EEHcHoUeHpaNIfpazWu5ch6k7Sl09pf3k0x//6Y9+itzUlc2K&#10;WNFIqpPn1+uNn/70z/7yL//51eVTXcu0GvW//uf/l5fPnoKtMZFBDsyhQj7hYnLIdCt4odobT+fA&#10;swX6PDYh0a7GBWRLY+VLDG2zVUeJCkhGtyCcojQM+BTDc1neoGmlHdm489liMppCsqdENABocMHN&#10;iHXpc5ieBzD4Q3x1xHUfOMyEO8L3kReTzMfB6xzLHmoNSw68bigm3QYsmmajWa/XKSwm+lHELG6V&#10;Ym8jQV1H/5oooRf5NZpemFGIitkAkNsmiQTi88M9DFGfdkLEtrI8wiKKZoBOBZOdLfiehk1SbCNr&#10;IJZFlNG1Schio4DHKBd+K16i/G06W0BUo7znF5f1GnG/OaHggOwjP8zI9f6YHvy1/X2sr/0+vMvG&#10;5xhXIK5AXIG4AnEFvt0KfAjfP3Zvo4wkUjwZpipALHAdM2nAHciPb0LOZmLKoBoED5SHDSH5PoBL&#10;cDeKSRKLEIMy+w0E8KmIbN3QJa3WxdBy6wPlmNqC77P4oAPIIfKbxWKh0Wo3Gi1Y8fgnolsNseTR&#10;yDnC/yQLvtqQEzsb+Y5VyqnNBv7iqTlUjBlrhH2xUNYBsjy5u4V8QugsxPbZBHObMTiM44KhYVlr&#10;4FaxSNKRAd8deAp0i7SYODFCzXCZtff6M/z6S9guStxpHqRHYO/9fe/hfoL4E6QHYUbMIhNARhwX&#10;pQSM5HH5B1zS+FANigB2ByCKy7uqFpHdVmoM/cXfsYCjI+R/EnyzCAyOQE/cY7BpTEVDabxE9wcS&#10;oK4urn/yw59eNa5Jv6LyYPST5glEo8lsMpgMOBFWJORtbf2doRllKqhlMDma9AfzwdBfb/C1KRr5&#10;v/rTv/rRyx+SEvD69dvH+x6cGsA4l6RWrf3ohz/6kx/+uFQoTsdjZuznJx1G6WMeTgvEVHwF493m&#10;CkFs4XpBxcJlCNqR6wRoGKbTGaR2cCoYnqYIXA6sL1cKULfY1UwmI+bqrCPA07RbdBSrtU2HwB5n&#10;Q7KAbdEYQHZXFWbaMG2wucRfhvWQh48NPSCC2CjRCngtVp3wrOiiBN4z9paXE10yLvm0ZLCkyqin&#10;K8Rk1Skvl1gQt++qNAAZ5AgcGNaVzNPRcKscDB6lNFYqKhAEyAiCnRUtXmLnMeXnmXl4REUTyv57&#10;Po9k08r9LxEAGXFZjQC6jPrlEuPmg/Ykx/opR4QZkgbm+CxruO+bzeb19ZNGs21kTDEhjVj/x8dG&#10;xBzh53z9zzz2z/l23/DiV4srEFcgrkBcgbgC34MKfAjfjyc9CUMKkAyKjhPQI1Sb5YIZM1wUYCq6&#10;VCa6EO75NlgKoEwyKahMKA0JmfozFgVGQ71gvMlXGtgY8n1Kxqdwkhk+Q1omtZZ5KkPZKF8JDjrs&#10;dqJtC+g+od3jc88noAikBRsHsxbGrmrSz+qpHOGjOROfno0YuARpRJcpzWVE7QR4wACIccSHUSGI&#10;logjkUEycrXxMYysIMmnYl0gXGrD0LByZ66PtflsTjavBZKMtJV5UCVJXjDve73xfM5LJzHgZDIN&#10;QUWAe7GAVwtO8JHvirwEmk4RvB4zrfg9eOSRBwsuQ0LIAQlC60aukEOGgKOLUO2h4sC6QaHLFxIZ&#10;u2VurSIV7TRPn5w/4/g/+/yXfNprp15qknE7ZoEx7MJYp6QUoJAtthonnUaHBYGNlf9o6i436UOy&#10;YJhPTq///Ad/Vi827m7uf/azv72/u2eSjdknDjOddvPpkyeNRgOG1eefffZ4e8eofDVfvP3q9bDf&#10;BySDYTlcLgXSZPx7Qn9PiivMcygonhPQOBE626iz38AAB1EEhptkSCUJour3ug8PXZA8omRaGQgq&#10;0HKA+EgaaH6YdbMHYi4PpucTqhdzdLHsDNl7bNgDQN/nLqJlojhSkwz5ULgPiTyYe4bagsIB/zQP&#10;3Fp4d3KJ4RclU+KyDywHQ3MXccHpQsXklGMF39OicTQkzbJCUVNojF3uF6hN9voQuok9PVu0oYq0&#10;5PB4jkb+EG7YwvAFLy1mQ7C40EHzjiCNB9Y62CVhotNEVg1Zi2PgB3B1BkMMNP12u0MsGhY6WZ35&#10;fUTAkkYuoh0dG4TfwPt4fv89eJONTzGuQFyBuAJxBeIKfMsV+KA/5nQAOGYGGsEbslSP+H6F3Fas&#10;A2UaCv4Ty3CmnEhF8wWcJEknxYlR8D1oCp9EYJ+4LfpMSRNYyzBWB4gzzQRmiVTWA3OL2TxkZsxb&#10;bGCZuImjYtSB+KZZzIoNpdiWw//ZbT1dU3JIWzO8guggcbYs19rkXs0XayG3Yw4pmVDob/kabx9T&#10;DFVKJfA3fPHxZOx4HpyQbBbiOzhRLM+zJg7pmPmQ9mqLXJIwJWGZ66ViCewNX/yx27+/xxZzgw9M&#10;vpDHLpOnxRWGmS48HYmblbNjpcFY2gMa8h2I9CDpSNYJ1UTGzoDHvQx9xd/xa/RPAxCFJKH8jbK3&#10;YMKQMgvBm4dTuUa9ddo5ny9X/7//5X/92c9+wZz+6vS6Uqqi0+32Hzn/87PTH//wJx+/+PTq7Ekp&#10;X/Ko38oqZvNPL64+fvbik5evfvTRp588/QQgfXtz99Xr13Q5T58+/Yu/+PNXr168eP706uoK/I7l&#10;5y///nN7vTnvnJKre397j+73Bz/89JOPP35y/ez87OL05IJdCg6QdFClUv35s49++OmffPzxJy+f&#10;v3j+/DnVAJHjY8Pugu0NtqSDATaSge3ssYNnB4LzPCgcgC7KYMK6RHugMeaHYEOrJxFeopRFyECk&#10;lMXondtGMDs3E/rlSAQguQAEEUeVFNAvGyNaAFl3QHqh33CcYL2yEU6gdYYqRtPQ74/f3dwvoSrt&#10;A0C1RDTggQNrJwyjpZKsWVzPgvCvQqyHps8TAb0jKyJ+Gc0HYufEewdTEL8Iu4lvg4rDOoBPDobO&#10;k/YPacgxVIHoK3Th48kUfM8FPzs/B9+3mh32LTK5l7AAJvZH7r3oa2N8/y2/zcUvF1cgrkBcgbgC&#10;cQW+VxX4EL4fjrvihRMETCz5BLAyhQXJAk+wRQe5Q1bGGB5PEggnAGl4L4auRZbnYPGA8TT4nmmr&#10;WCjaa1BUpVqvN1sQG8Dh0Cei5YDrww337ABtJd4tq/lyPtmsF/iegOOwHi+US8A9RrA8CXNV5u7F&#10;Yo6cV8uaQ/BHeltvnQfb1HA4nc9WRKdiY494FdUAxwmCPj3tXFyc6UZ6sZwNxn1SVFOKyCWxYcEW&#10;EcTFqzBoP2owNQ3yuQHKY8qOewpsmfF4dn8/HI0soDpm7PVatd0mLUuo/BFuT5GwyuQexrm44hBe&#10;yxOg3ERcC0s7onIDa2Hpo/QVWChNBx/yJ59imQPgR3aA6jMJwweHnC22k/Qn+GfWqs2z8ytGz73e&#10;kDH0SfP8xdOP4Zg8PHZns0mjVvvJn/zkL/7snz978lG93FST2mKy3AW7l8+e/7M/+4sfffKDH330&#10;ycfPXjVzLXonHGaWiwUsln/2l3/5L/75Xz19cnV60m43eJQyG4+HvX45X4ILhO0k4leIJf/qX/2r&#10;n/z4L2kGTk8vLq+eNGsnh72S0XIvX37y3/3V//BX/+JffvqDT6+vr6+uLhEKs8+ZzSeMyaGdCH99&#10;C78oMuBEJg1FXtC4JFKBa+l7aPlE/IDIldeGliN5tdQ+CgeAsYVJZeoAE4bHiIUOzSL4XuWOQtZB&#10;5oDKTqYgmbKsIApAfV6ILKzlwppOl1x9pA60VND9b+4e7x8GPKeZ03kAegeIUpgpLZbrJRY9NATY&#10;CR12aUg+UPEh1st8nZ2ErmpZtN3ENvA1FkP4oB4SkPLVcAe3XrS9iAHw8RF/fKw3t2Jgulyuh6Mx&#10;uu1HrtNwiP8STKHr68unT583G23uxiM5R8B99CH/E335NcSP+Tnfq/fb+GTjCsQViCsQVyCuwLdR&#10;gQ/6Yw4eAffgUvg5TEDBNATZ8ldhH5Pc6ftwtedz7OQPJLyWy1jIQ5ZIAe7xTCTWkwErw3LEiwGR&#10;oPYGUgVM6RJ5VXAkEthW8pTihA+2xTIzq6UMFRkks3dmwcyiLYxcmGuji2WWL/NX4mqTe4wuM1k2&#10;Cc5qQ9CUny/V8sUmpuOPD0CsCTpM+NAcCQgbBgadRq1WBsnCGoKSsVrPg9Bhb4BpJyfCByg8yh1S&#10;RYGpZsrFKusFXpMJPaNiHG/Go8VwiH3LAZ6ItBYCLouATzA4mFDwfWQAjz0K0s0iZPZSEe2tTJGh&#10;oYjZeRL6OCoEgqqgeQDlaCPAoKLJ5AcC7QDFycj8J7QtL/IRFX1CKqk1G6fPn3x80jinKXp2/eJH&#10;r3580ryGQfTLL76AAfLxq49+8MkPG7VOKsEuQ8WVZ7OylITy8unzl0+eFfQsi49aukz/YlmL4WDA&#10;q15dXPzJpz86a7extMEmpgi1R8mgjuDgWrX2Jy8+TexS08n88uryz//sL0vZDg6SYPJctkgJa7XW&#10;9fWLTz/5yfXVM0KpiIyCpwQ9CVLTze274bDPmZl5E9IOJeJP3EG5fKixOUNuFfGtEVb9cXQtZaAZ&#10;gLjFBWKLImFYBhlczLhl+wG4h/JEZWgO0CUfuTdYN8EUInMAw59isSLW8pqO4ye1YrGAy6fr4D3P&#10;EH0z4WM8obHK5olCK5NgwJOQSbZe26yeaEfZBcm0XiQlKCjY48AWwxc/nVRg2OtJPpXMIZGmyUL7&#10;QesI64fPHT2XorEgIoMBrTDSajw7J5Mp1qd4dJJvMBqN1psVjVujUX/yhObnCb0sHKej533k3yMD&#10;fGnv3nNyYv+cb+MNLn6NuAJxBeIKxBWIK/A9rMAH8X2/K5mnAk0U7OhxKBTrwEhWy3fXq+VwRKLn&#10;lNktSIxRLqNZfA9tZ7OYTxjYA8czGuhZPAfhZwPxsDRnhOtJmCuqShVT+nzWKJnZWjHfqBTrJQg+&#10;sDMSAeLH9dxxLeaeggxVmQOLATwPFANKz3JX0CXMApLaBv49o9Hs9rbX7RLPtIXn0m414A5Zm/Vs&#10;BhnaI3GV0TuZsqBuzxdHQwbzdCnH5COMCwXrAet0EmexgGlAC4GmDfRHwwr5Hl9IhJcmVuxqig6H&#10;sS1Ee4wxhZgtQbm0DYyNQ16X9QWMEhlNR0pKSU4llnaPRyRzeZCu0K6B93RMnpgwbqWyrBJ2B5Yk&#10;m40DAHXhD3khbHAtbcCqvz5/enZy0ax1LjvX9UrbcvzPf/n53/78FzCK/uxPf3pxegXhf9CbLxcu&#10;AlHY5jRhz6+eguxvvnr92c9/Duzm2WHyzGcz4mlfvXjJ1H7Q7/7P/+7ffvXlF3kCd/EMpfew3YJZ&#10;Ou9cwZJHHnp6enp99RTv01/84uef/fLXHPjF2XWreXF6elWvtm9u7v/Nv/l///3f/T31gdq0WMx+&#10;9avP4NyDyUkAaLaamFRCf4Krw+2BfxL6as6aWyNHCFmGhoH7iHYxpSN/0EHSKbhWNWwyqxVkEBFF&#10;XhhL3HG0lXJhSJzdy1qDFkhs+He0CGhsVZ6Fq8ArrJaW72Hyg7ShQGuAJhj/U9qlXB5tBq+Ie30K&#10;W5vlymJ4D4sGAr2EGWu4XkoYF65J7Ad4zn2CaNv07pAO94ofpjyMRL295Ww3FqQjrg8kHY6NW4hV&#10;ErcBUW5M7le9Xu/m9qbb62ISxUKAY2fv02o14T5dXFwRcqtrBldZrH+Euf+ed/+1C36M77+H77fx&#10;KccViCsQVyCuQFyBb6MCH8L3o+FIcjfFt5sk0j0qSMAKTi/IGsG5EI7naE5l4OxAhWcoG6WoJiDK&#10;Q7BhBo96MuJYM7jEf5DMUS2VVqDqA3ejdFvFSKfh0hey2L8UaqUCea+FXIYdAP0APH/btsVVEJ6E&#10;sDwyQEMRykLZh67tWWo2U2914OdgtYmjy8PDcDhg0L4lWvf0lBFqHe7PdDrGmp1Og3kw3ypXSsh5&#10;eXVG70BFcfaXkTojY2khsma+Wq5H43kVFjysG7wt0WhyvLjjE1kKFmd8jqm/BUXDsyWt6HBYLZ35&#10;gkhanwMEqjKrxX2SYTwYDsIHHBShfcusHsa2sJzEYT3KVOWLaIMhtiohVqHQlMS6UrJW0ZFmtCz8&#10;+7Pzi6yZoyEB7PKscLv/7u/+/suvviJI68c//nEtX5suV4+Pk/nCCXd7Dhb8eHF6puwPf/uzv/l3&#10;//bfvH39BokEDjNoJlgpXFyck/302ed/96//n/+Pm5t3rSZAtIXHaf9xiE9ps95ZLNY3726b9Wa7&#10;1friqy/+7//T//Q//7v/L2D600//RM9UEEtTrH/7b/8//+P/+H/77O8/Q4rQqFepxpdf/qo/6DF6&#10;hzOPKoNScn5SuuXGhT1D5vHhAGsJv1H6AUb5AO605H8hvi2ShQwBq9poFopVpuxw35nKc3dxv0Gs&#10;BxCLSELkrjK/p72kBWJqvllvCAMmTniAlf5ig/C3XK7TDpGQwAOpIEeCdoMhvXjnb+wlGVwWnPsQ&#10;HJ9BNGxkaTqPPQPHkhR+fzLcq8EOWJ+0vb3tHix3Z9k728UwCnoVPaC0f2yGjGwB3xym+DwWng9e&#10;nPC+4JhBS6s3KvVGDaIaOxx6JCILKuUat66Qi1hXIb8QktJxlh8tbiT0IJrm/87H+5jbY9jtt/EG&#10;EL9GXIG4AnEF4grEFYgr8J2rwAf9c4ZT0ImwxhEYRhFMwETG0kAUCbES/28HegpQGMqJGB2mEU1i&#10;Os7QONhBSd/52CZiUwMNmvE51oTge0a2wC8aAcJCEdgy0Ib+jA06PAk9nQLcYy0DpX0yneB3Q4Ip&#10;nBdhy0TBTzwc9sZBTWLHk8SdsFDM6Dlm+gQsMcKfzdbg1Fxu32nXgK6lYh4KOLz6hVCzVxhZtk86&#10;rXYHhgcAC5AOpD4cOGCOhrSpXDFfhtuDKpS0IzE9D3yY5cvlEsVnrV7pnJzCOwGQMfpn5s6kljgn&#10;iCUYgOKgj55WkG1a5S9LEXriJwOpW/wxhYIPJR03IaFhg+ykopG5e2SyGGE+jN1lPRIEZAbA52Y2&#10;DJnl7OT81auPgZa//OxXuPjjPY82YD5fjgbDar366Y8+LRglWFBr27cc+P0sJvD1T3PiWL9vrAWT&#10;dcjuz589rZYrY6gj6zWjZXyJkEvzMy7GixevTjrnnhV89cXbzdo5O7mcThe/+Lu/Q1h8dnby8Hj3&#10;r//1/+tn//Fv67XWX/2Lv6ZN4M7nUHvdfvexB45/+fLZ+fkJzQ/8lMGwCwl/Op0wxmaVIQB2v0ep&#10;SpwZlqFkIbAfKVDfSsXExVLm5eKlRKpZucK8v4UVTTKVIVM30tDSzsHyYhPExRaPHGyFTEB5xkDN&#10;IEh9bS1WDM67d/cDLnrgEx5cohfCgRR3InyIODW2NxBv2JnQGhFlwNYFr1V5Gj3HAF5cOYUshYxZ&#10;6PUBMQvBwd8qXpDa2NuNswPlO36SeLWkktX0op7lHqxXKi0Oldw0BLWUQvqwLTFbtC50F4VGs4qt&#10;a6VaEjmFplUr3IEd8D1ksoiUJXheSG7cQMLO4bUjJ/wY33/n3k/jE4orEFcgrkBcgbgC/xQq8EH/&#10;nNGMOSVshGjYLHNu4BewHE9xqNVCOxDQd4DqAhzGgoZhNJraLAYpGYb2PAgjRYCvXirDiS/AsZbZ&#10;JeAY33cQtHjghwlILjAveAn81FO4T2rwOABlSBWhduB9Uy6VQXj0EFG0LbxvHYYPw39M5g9QYYB/&#10;WKQj88UP3oYzExrGweQVmS7XqkzxMaXEAnIyHXPMtXrjClPIVhPYjU06BBnoHyJs3Sfxq8mZeRA6&#10;1Pxt6NCrALqjFC8HkFkiyRZsmsOxHhI5bB+jVC7icik5plsnmQpg9DC4ZcnAlgNAi5Y2ItunKByo&#10;HQP1yAZUUJ3Y5kPch/LPeB/EF+UFiLiBhudwIDhsJfiewF39xfMXP/6Tn6I6/l//l/9tNByfn51f&#10;Xz/lEhDRBV281m5oBSOFIDhbQM46X28m8FL2WxhQ5Vqx2SxfXJy+fPHs1fOX7Ftu727v7u5YXNTq&#10;NXSxfLx4/vLpk2ekd21W7he/+gqf+xcvPoae/vO//dtms/HxR69Yzvz85z8fj6affvLpX//1XzNw&#10;J5QKUlPezD979uzHf/InH330qtVskOLaH2CIedt9uHt8fGCcD42JPoJPMofNDNNrbg0JH2B4Hw3s&#10;c5gDsdtAGABuLuL4aVbDULHt0PP2HtriHfsUcdCBpsN1h4lUKpSINjt6FklLFvUZdJYQ7umSENpW&#10;ylUUtHROoHbwPXcMtxygmpYU+TICjkIBvn7FMAq0cxKzxcYnoBeFvJM/JNPcg94W2Ye23adRX2/J&#10;ztJLilbUWDmUWwTRVqtt+pByuVkq13O5Iusrllciukgguc5UKsVGg7sDJThunmmWAlxkNAjNBlwv&#10;/ExztKUcirj2R/g+4mRFbpkxvv+n8P4XH0NcgbgCcQXiCsQV+C5W4PfgewCrAFRYJhGvQLShUfqP&#10;TKDhkQhKTQK+sWOHsgKRglyhXA6zR8CZGBgC982cQZoT9GvwDBActA1tAy8SJI0E15LjyiBb7CaT&#10;BNAazJiZ2i4Xq/FwDC8ctxU+mdBbBC4hIIXBAv8dL3y8V8TKkCmvmmC/wIAck3aYL3QMYnLJ/BuU&#10;b0CHj4J1ZdMAHYfDKtJq5As88OitzklB3VivcOQE8OFjg+STXgUiOydC68CHuLkA0XgS6EiuY8P6&#10;INMItEoloGeAaIFtzIwRlebzeZ73aJR+RHLwSnB3x2OHrga7xWj7ITbr4uAuelP8/oX7L2mtkU06&#10;DQa4lNEuVJOXLz969eoj3EJ//vNf4Mx/dnbW6XQ4i96wP5wMsBzCQL5UqRdzdag/g8n07d278WyM&#10;K1GhaJYrOehI6BBqRhM56FdfffX67WvHdzG/Pzs7hUiCb3vRLMG8mowmtzf3TMc/+ugTODWvv/qS&#10;qNxPPvmIjujv//7vIUThp/mTn/yk2+3++3//H6bjKX6Xlxd0GldEtKIk3lizdzdfvnnzxWjcowMr&#10;l/KdTgt9MwrZHCVmzUFHAjveED97TjuamkO8L+QKNcxLFTXvQ4kRJgzhBtxptHqCfo86VKg+hVy+&#10;XhXSFHcFDCW6TcyL6vVapUKsVZm9SrVSpcWRtcliCW2KFYohd5qw/Pmi3qi32yfNVof1DGScxcIi&#10;Cm29wfFJ0VAA6PmUarA9YhmUUs10pqBmCrkiKbyn5WqnWGIe3ymV6UCYymfpNQi/Fc1AUvyg0CVz&#10;s3FCWhqxBP8QmM/zL0TaOQS75VKl0zmlyjxEvJJkLyE6bumGpfGDoxTP77+L76bxOcUViCsQVyCu&#10;QFyBfxoV+BC+n47nAK5I2ig6W0lXFeMXITdECFVhYClhT6SAWhtktRARwOOCfnNCwWEELiYzgmLF&#10;IJFFgINkFRwGnvZ84HkxT2htVubWxM9ClSCSNK37/n42Xc1nC9d2YLLA/RdJq23hbYgDokdrgZ25&#10;Yaq6ycuL2ta3GaPj1glTIpJ1Wss5/iYerwjZBggLcubobZxTIFaD7Bhoo5SEiqOLcznElcV8Aal+&#10;v5MeA2ufVBL/+1SxkKvVakgk6QpI5314fLy5G3HsoPFsFobJgUYFShBDcQnkAvbS1hgMrCWVliUF&#10;TRByBYlBlUEysFZaEsQJdBAS7RUxNFh3yEhX0pTgelDYkGOAwEMbwHPyhLQDvX4XdA7vhd+DbMKw&#10;/Pb+9ubh9nE8WqEWTaqwysfLzW239/r2bX/U9wKHmfp6M1+vZlDDx6PBr1//6hef/fz1m6+mswl2&#10;N3i84BM6hPEznTw+Pr55/eb+/p4jBX8PhoNe75Frx2T617/+5eeff0Z3QYwvaoG/+Y98/AzWO0cC&#10;8wezf3YuXJnFov/m3Rfdx1skreVqnt7g/OIMkTHz7X0QYoLKOB9cDCymYvSJgGxNh6jTrtbOdb0a&#10;BGkEDr6Py5C63WKRBPyVvkgoTTQwhz2FpVvImYzncdm34IJlc1lgPeugUpnQMFFCW5b3+DjqPg7X&#10;qzWNJXsVlNnL1ZzgLTYG+OfkJcpAD4KDZbn0CP9/9v5kS3LEyu+EMU82z+azR0QmB5E1SFXdj6G9&#10;FnoLbXWOFtrqCfQC2usN1Of7unWklorFKjLHCA8fbZ4AMxgAA9C/C4sMBpNkJquYwUwm4eUZjHA3&#10;NwMu4Fb/e+9/oLsT33qc6TULsSzLG75Qa9IrnLQ6J93eWad3DiGHZtDzWq57zK7CEEkEttB+BMRH&#10;EH+CONqmWQRVDbZOXvzJ5UZ6gZaj0+6dnl4U/jmC74tFV5FbW/DvS3z/3XjrK4+irEBZgbICZQXK&#10;CnxvK/CV+H60gGQjQtSjZbvw8EUuKCNWBvfge+j24vWeyIh8u4UeI/i+xlAeJ0H4LVu+jluMjLBp&#10;Dg4HYopQmyqETyXQGMSlkKfC9nyLwBRH+kMOWQKNrL8Bz4cJnGgVUj4WJ6h7EWpu95isGyZcfqva&#10;1CBXaDrG+sluA3SsYk9Zr4PpRXw5CwhUZYROiFIRSwprIlssSLjCdQcjFENG5DJOZYJucGBASdge&#10;tB+6loHsXVurVZ1ms97r9zudLjQOfvLV67vXN/B1cOU3vApoD4oIXUkEmvcqJNrCXBJyPePnwuwy&#10;ppdg+E3pQJnQmjBSx4QTNQLgHjwP/0em9SYtktA3KCCiW9lRrJZwjfg6WJ/lwHj8dHPz8v7+brGc&#10;TafjVzeff/ryk9uHu9FiNl2tR/PFPcZBj6Obp/HDZDJbzTe79S4KJjPB3L/8JaG3//u//4//+7//&#10;v//Px5/8Eor8aPL0+u7mlx/94//62f+LDw+P+OUvEOt+zGx+PBnf3t68vnu1XJHQdP/3P4OH/79e&#10;vXpFqsDNzd0//PzvPvvsU0TAdEaTyfgff/EPDw+vgbaYDK0209u7l4vFxLJ1sq4g7uOiw/g8wIt+&#10;vQIG0/KxqUB0UYiZOVkb0FxvDmq1oa7XMV5KEqrjGTprHPYkstLgusDX4nLHe+Kucm4xbjN4PnQm&#10;680KYhedEt/nvqIpwm9oOl2+fDkiFQD9Qn9AqGwLI9T7h9fYm9JQsI7JhQCFjpanccnqwiUJy1Ga&#10;Q/yIFmuuU+pUGr3+2fDkAhvQer2H5DvLzPRAu8ftbUMoYunAOcAZomsl6jjcoeTeRHsfqK+pNAwZ&#10;vwQ0RTSicZQautNqdY/ze7xWS3z/vX3vLE+srEBZgbICZQXKCnxXK/CV/JzRrGDlCC4r7D/E/0Om&#10;j28yOPmq/FM8H0mo2gWCTQ0dLxFgGYT4BXP49QrsTIvA6BII7BIdxeAUB5IUE3Gm+UB2uCtGqhq7&#10;KEWYyoB+HxUdBF/VNBcSNM2Cw9BUXHcYg1okmjbbVrWl2cx0Nax6Qn+RxbuK60LVIAaWzYC/2kQ7&#10;4nIPSGV5KvjUcOjB3FhjMlOXsXoGvNYh3jAYhjiEsyfeNrQCpgGaFLoF5CLxOoRxX6nySPYG4zH8&#10;9oABfKdbOztDbYmfoyf0bhQDFgYsuKnQ4GBveQz8lS0HRWLgKxmsmAR5DH9B8wX5XlfArITmQvKR&#10;JF1GwhwmqweJAT5QwMJfHzd3zmMhPkKkAYQBmJV5/Hw5m6+XsJEgKS384G48nSzXaJxpHTQLjHnY&#10;Rf5ofPfq1ce3t589Pt0+PN3RGDDUl9FyHAY4G9FEMIJfzvFrF2Q/GkNlxwQJmSx2oqS6vnr56u9/&#10;/vPx6JFj4MJB95/PJ5zmj3/8o5/89CcX52cQ3AdEXp33m+1KsF3d3r2aTB8x+IGXxKWi6+NKge83&#10;y+Vu43NW0sRx68DWUqCwmLmKPQ68fDfLXU1FOV2zbVJgqwidJT8W3r1tsdPAgxTvI0w2aRGLBihe&#10;+3BwFlGB7Hl2yVkTLruGSc8EdfVip+vJYMBd0GS+TqNCPWHLYKNJO0dymesyx+/0+ieisW40WCbc&#10;P4xIwlqsfFTanQ5K30G12uL+Zcmw25JIzHmghObQZcnCf5DNEH0ccHDarbb+Mtpvsmxv6NhGoQeR&#10;zk105bHg+3ardwa+7w1LfP9dfd8rj6usQFmBsgJlBcoKfJ8r8JX+mE8TQfMiBxTWuFi+FCE9x1E+&#10;oBZkz5/gGgAY3Am+iMc5CA9MNh1P8F/H2QYGDegZ10P4znWv2q5iE19jLcA8fTabR0lqV+p4lfOX&#10;OaSSNQR3Q/SZrljjYyjfqAGNNWB5yDhccnMrbr2JGla3XLjrjPWj7ZpwIzg3mKjXK3U47+TgxqGf&#10;pwm8GPC9ILtajagsXtTfbfFzgaXN0F3gtQtVo9JuSfKuYyG0BWFHNAYyrQWNQ5kHkubwrYHsxLLu&#10;KhW112uenZ8J+xzFp5w5rp0Jh71cMF7Gk4fMrIxiIfTETxEcCYcEWxfbYdAvhvgiWigCBI5iA9A/&#10;QB9WvpgDEQiAMpQNAiN/SNxQT1D/FjlQMIx0Ew9+F1MZuEeInXGfSUQFrApqbXeqzaph60mGMf/a&#10;38zCcKkqievwhE6VDFXiphzkBpysC/ztdju8Lj0CvCNIUDRBlAnyDzifTwx8sOHHrwhvTTyC6ECQ&#10;DgOKf/jDH/7FX/zF3/zNv/qrv/7LDz583mxW8zxh2P/Zpx9jtrMCeRObxY0ABwdmeriHiIUdEHcH&#10;dCOM7bEpQjgLHyYMMZWn12L4ztnAaK9iBspknQOE6yVuS7CcuBYp8gZ6ixkWlGB0rsAOL55oV9C1&#10;Yo6cV6KyaGC5Vqw+CFCjUcI5lBgyRUMvcsCSVXw1iwgzODYiuhCPS4g9LeqPDPoettP9o78Nj1cD&#10;mg47FQhCIugQKpHgdV4siaMDxkzZQcVYCZJRzFaKBdOaP7Ms1LQDhCzwvWg3MEGKMhYR+HWeFfyc&#10;At9LzFnBv5e03qOO5aiuLf1zvs/vrOW5lRUoK1BWoKxAWYFvrwJfie8fxwJCAKXi/FEg+8L0nQE7&#10;I3CQnGQ8HZNoi+E+CA3QLCSZ9frpEc7IhKk2sAboBnJlGF53q/jO1CpV5tuz+WK2WDNbrTZaXqUB&#10;vsdIngk7c/EOcbi1ahOvFjjtjgELAzr1ar2OMdNkvOtVsNERbxVG4sz19zvSRJFxkmxa82pZkm6x&#10;SV+viSDC2YcjFgTfafEBtXuxnCONrDfr7S7UageqDKgbEE7iqq5mTLUh1bOUYOYOmR60edxVSHcj&#10;2JwZLcIDBKMQNsQKU8zP58vJZDMdh8t5Emx5QdgaOt7wOCTC3ccKXVyDQIwpCUmsHyDnyAqkyHMV&#10;2ol80m2I4paviJ4XcE8BqSRiBHxyJNIVvS4jf8cAbduuGaVRCOJUchYQ3cHw8tnzwckAChBBW8vV&#10;2A8WaUK3k5MkAECvsAEBt0ouAdeQaCcNdyPMbcgdI2SAsFx2KOwdaF+4mntQebijPWs2a7iUMq4G&#10;cMuP0kdBqWIKzq7BMOAyMd1/+fLTzz//5Je//MdPP/toPH7ELlXUC9IUyaweMs98ulgv1/wszjI1&#10;Lme9JrEJOfFnqDX2JJGJ00xeVIKLiqmkOKsClHNyrjzh1avSbFDi9aYwOzpQQMhOjkc56LgSrgKe&#10;mFgAcU14GIsObkIaJgrOSoneQ25a6Y6kVwNRw7xnZo9TkcONIxuSVIIFYno5mgqP60Ijmh1y2ck4&#10;KMJr3LGcC9QtUs5Qf1CtNA0h5DCzB+LHkR9FZCMQ0RCRrQy+54ApEdsCNbcE358JvqcDkQuO4KJg&#10;hPErJFy3Nz1z6X//7b3tla9cVqCsQFmBsgJlBb7XFfhKfs7TpCDmFLE8TL8RghZ5tkLKz8XYksqA&#10;gYrAK4vBM5JQYoyAVbAzIIzDBaEVAC15jgdgEswEtpJIW51h/JrwqG1I5JDpuJDksT4khIhxO49r&#10;NesAU4brjsMEnSCtJdFO09kKwjv8e+CYZF6ZDv4tjoWCNqfR0FXszStYE/rL9XQ0WUxmkL8ZvtJ1&#10;OLYJxGeGjUklXBdFY8rbYBYOdIaezZQXfg7D181qQbbrlDjeCFMU0YQywcVrhYAkhvcAU0j8HCTZ&#10;WsSg0rcQbTvFsGaC7Xvob3gmcXXngNEMk+HaZqZerbIHwFYIVr2/WTOBLhYexYyb8XCx+fgi11SU&#10;ANQZmQKHh9uMtEnE5R4ijpmRtjD4dUV2Iybe/ylOOFB0WA48/+DFiw8/bDTra3/58PR6Onsk0ImU&#10;LWKAZe2Br4umAO6Jj+VTMgcytLIcRoISgAuHRRCfYoWkqJwvU232B6en/fPzASJpYV7JLF40zJw1&#10;wuXFfPHy5cuf/d3//p//83/8/c//F5P7168/H4+eCDijE2AngJ2lxHUlydbfLmYwWJJ6vdk/gRRP&#10;C+eBZ0HVYreawlVXMT3a7YTOxO0lxHYdUQZXOGBMbjs6nQxcJuE5USUcdYD2HKWusIhgIYCgg40A&#10;w3sIUFh83t3RSy45YOpGKMGbhkrWGzIq544Ni6CrgKSAVPhCYGyi0mhZOziGdno0LTgUwSlC14uy&#10;mW3OoNut16pcnfViNhk/TCeP/nqxF8I9um10wzhKhYfEh/GP2xLGTfR+nAG/DeGOWGLJ2zo7v8KV&#10;/7fi+y92YuX8/nv9zlqeXFmBsgJlBcoKlBX49irwVfge9FpMY8UBBDY2VAWmvEJ5EZM/8QQBIxZu&#10;NJDLBR7CN2E2DwzDqgajFtAh38G+kE/AfR2SjA33OiOqFShPtii5Q+BmWM6oUQV7xTGtAo8C3BcD&#10;UQwlgeB7mDxPo/kMV5wD+J78UPj0EmnrCcBnyMq8VuJxGTdHu2j6NH68vZ2PRoyIYfnDYcErE6ca&#10;mYsj3rQY35pMxPcxNG5s5k3AMcgMRvrd3c2chKZVsF7uD5HY7uAe8/gEfB1xALQiO0H2NCYYhArq&#10;BbzCxoGcA1yHWO+6RhFzW+EJUfo6rtCBcJuZzsbE6AZBAFRGVCDGjYXlaAzlpDCUAX1KtoBB1hIA&#10;N4azApsInErbwgCbOC0wON75yI8lWouCwfNWM8M2Ac3nF+eDYZ/vTjjtyV2wW+lqUvV0DxfHPE7j&#10;EM4IJpVQhOBEQZHiJelXEKUiOOVKDUlh6g/bTVoRuTrdTgcLzpPhgH+AoennOE0m3KJhAG7rJqb4&#10;NzevP/vss9vXN3Nx4/GLgDOAMqfv0ELRdVEQGD40P6xVKl59MDwZDAeVmgc9nVwAzhuUz+qCrQAD&#10;dRxvuFP4cXoYRttIJ7bbJW6rTMRFriAWqyKohuuEzxK9kXg0FWaTJAywLeAWwE7p6Wn52afj8cin&#10;H+DmoVvjL1wfcTA6RPwUNy432x4hrbjrc3vmNCRQ+TmGy8vrQf9Etg0zPJtE3MxSqIZ1Tq3GNSUp&#10;9+nx9vH+ZjS636ym4HuqKoR7nZtffFQZ4ccxTSkqW9EBs46AfZSlJk75Z+eXfSFxVYvmuNAfiALh&#10;C/+cNxb4QnX79d/9Mr/223svLF+5rEBZgbICZQXKCnxfKvBV+H45nxwzN4/qTzSO/EWkr0UKp4gO&#10;RQwKFtfFXwd+jsRNwWDO4HswnOZbIo610E0yQYeMXseJZL3bTLBZDLbAPIjX6BeDDTSMFdwQHDXr&#10;NadWAylBnI+Ih9KYOOcJMtzZcoNolvWBUIBglLvoJQXfE0pKyKgYsGgO9Jnd2p88jWZPjzuMVtLE&#10;MiC7w8EB2O1pFRqtWm/YwcQy2G3G0zE9y8nJ4Pz8jLMhoun29WuG6/ilwN6P9zgeZjBDHnGbf5yK&#10;OQ3kehYCqeQiQd1xSFR1wJy1Bhms0ES6/AkZB8zMigI3GDxDE8D9ZEpfciQpseWgDxKUDLST9Ye8&#10;QqEPlVBgsdoXiS8w8K0xkSkTa9A8j8VeiDF6gXexIIrIXRWT+06t3aGVqIL7V6vpOiCMbAu+d6zc&#10;NRUHrbCaw+XHR4iZeZEglpMQwIs6hlVhQ2BXW/VOtzloN7utBgwmdg5tWgsOgHwxknu3AQsQmZ2j&#10;F0AMjB8meonR03iFSU9EZBWiVQ6bg5QYBNHFOuQJqBilTqcL9KmNWuf6+kNiXJncE4nGhoHPKCbr&#10;l2m9+Cah68UjaFfYqtLLIRiIYxqGFaCZWDCaC2hgoGLAfZPIrmYL8tBkPGLuTlEgR4HvHbuGPc90&#10;vHn9arJe7fAtbTS4NDje4NKEmMAXCx3gvRDJsBLVuXAcDEsA+gSWQtT8dHgKpwupwPjpab1cYG8p&#10;agTh3bOCWI+fHm5ffw7En82egmBRGObsxTCHYF41zg5hgnA54XjYh8AskqC07Y5os2J+f3Y5YH5f&#10;qRactjf8nF/5Y5b4/vvyBlqeR1mBsgJlBcoKlBX4Dlbgq/D9ejkT2gg25gydGd5neMKA6UVmK+AU&#10;2CLYzgDQY1QiiT+JOLiLX774wADB4XnbhTHmASlrrV6N8/hxOnoAf4dR1au3mh3LsEU5W6g8SYBt&#10;tsgbZZYNT5pJdmbaQgEH1hej8y2vzvNAzocg3qwLzIcTHqe2onqW4em5jqtiiKF6GFqaWvcgoAPD&#10;DegTuXqoNbzTiyH4HsQ8mkL3GQPvrq4uCGHF4efh7m65WOCU3he2Bq8JOd7hDDkXmbhnkHNEb8nS&#10;oImEs0lgKq449V63f3Jy3h+ctFodJtxA4eJkU0wbGdjjVMMntcDVhxRekpNAlyRJwbTHkuU4sy92&#10;H4WQVuSXgHF44QgH9rRPIv+tenwxokBixElwmIfNI+YwjLebTbdao2uyQbSWhX8o1v7M0REHx4Z6&#10;YBpedUy+waB5t9kupsvNEiubzNbtRrXRaXRcw02jPI0VcQyCCwNvqlg4rNar2XyGqc7jwxN2Q47l&#10;spJhQwIhaLmkYQnoFAqLJAIEPIQUhTi4MI/k8FWNc0emC5nHNt3ryw+ur19wgphazhaj+YoIYcj9&#10;iDRgw6dM0EXdG26TGJTM+SYw73UjI4yYpg6HHOLMFiuUtZy42273KDtNI76gNJnEKvibHdajVbeJ&#10;sWawiWbTBdsY0rVod2iUiB/Ys6gIoMjLbkF2TapahB6g5/Bkg7SH/p8gfiVnC6zO9ma1XOCYQ6fB&#10;uB83IX+9pAwP968fH18vFxMm91T4QLZAvOUvDO/pRuS+QlYB0R+yE1N6FWJSBr7H5Knd6oPv+33w&#10;fU0kFF/ge+Hf0zEVzXCpr/0OvhuWh1RWoKxAWYGyAmUFvh8V+Cp8T0aSJNTCK0BQC77NcYaBLyGA&#10;ToacRaitfICDE8gqYLYQ7rWEGCkqgBHODj+1BKYt10BZp+Kut+tXty8fHh+hfAx7Jxenl0AyTBPB&#10;VbDtG02v0QI4G5aDwJQgJLg0+MRUwPigOvwQwYVwvDFnPBl0Br0WcDmKNUj7uMhgEkNgFjCL7qPq&#10;2p1mvd9tdjtIZ4UZYlgqyP7k7NT2rCVs/qenjS9ZSOQkgU0JfoJkzfn0Ot3zs/MBlJV2h3UD4aiX&#10;V1cf/uDD09MzhJtMq9lCAOWB/hDxAWqVKp1Gh4E9PBZ0oFPI+3NQMLYxG/A9iJMWoglXo9trtdqA&#10;S1YZIPjCgEgsiYp4XPHAp44wZ/go6OmMsUGNaEmF+4Q2lg7KQIQL/UMTK1IWGrRUYHrDyhp1Zzho&#10;dtueY6NzQMeMVOIgdHBFkqIAxD7AfraCR2NqVrMqbREqBVA7Nu2A9f02yg8qc31Y8EiS2TY8jR6p&#10;Bq5HwTYA/mKbU6839uGe89oGWw4EejtcqMICCItPaP3F4kHG8SJnlaYvQ/DgIi09P72AtoWL0qef&#10;f/IwuoMt1GrXh8MeKgyaQbopljZQaDhfykXsMM0gC5ZGq+7W3DDeP45Gr29fL1cb3bC7nX6z2eZ1&#10;MdWh29yH8Wi8wY6VF7IMZx/iX7Tm3iAJi5aDyx0TpLYTdQcYmjuDxYjsnmSSL/oDuTq7LYwymPe0&#10;itC6cMkRH08lx+OIG90nSQ2t8hoJyajwDPWx78c79ZBgMrTc7zdcLvZCklnL2F5DVczVlJAyGEe7&#10;XYKCt93uw88Z9AeC76FPCb6XfOLCC18aY0mQgLNTWFH9+vvIu/wcvlPcK+VHWYGyAmUFygqUFSgr&#10;UFbgn1KBr8L3AB2Z3ssAEvgiYB5kxwezR1gj4PsjWCnMc1SMa8D24g8j2JX5NzRoA6OX9Ypx6Bb4&#10;h1kMJB/fxzvcB7t2W73hYIh/JLiNVyhyoyyxinclxxaWPPQb+XRdnlzm8gHDY0GBvQK4wymB/LDZ&#10;hKOnKdRqhsoAZRg/4oZZqcA4RyGKlhf4Dr8F6khvMKw1mxjUY//OjBxNABNo0CgAGBcc/G0g/ePK&#10;yZIBqkoVgSpovuYNTwcXlxe9fo/JvdidCIg1UYXOZsLIF/UBY3ss2He7Rya9t7eTyZxDBU0ygAdB&#10;4qIzGAwxjGc6DkBnxM0yAIzODkEcMNkUoOxFm4k6FzAehUBQSYEqiNpFcXG8QbgMuV1AKuifrzHx&#10;p2LYRMIH6bacy9PqSdes2QdWGEBuXTF5FBsROoz12g/WYZoorlHpNHuM7W3TYQ1DETZoC3CplITd&#10;NNrvsNW/H71+eLqF54NNPpwe6jAYEO/VBhBPJtPFYgGK7bSbtGEwUlQlRW/AboRP9NJEALi0IvR+&#10;4GnL7nXag17PMrTZfPzq9rO7x9dEVVH8i+triskEfbvZjUaj5Xwh3JlcCVAx5JlZrdTgOQ2H6ADg&#10;LkHiIjN4Dif+kMODQiHNBa1VLBYGqDUmk3UYEjPMrYPYA599n5dHTNDpNJEobIivXW94allLFPh+&#10;H7MxSFDZIudF+cHVoW/pdXo8r/DHqDKngJdotSKeORFaC8lj3gaoorl1Y9uGXqUV+cu8Ltm9QrgH&#10;3xNrJvwn4VvRIiAvgPKfsnDodPsXFzK/Z0lV4Ps3HR14XZhCb8A99/W74P6I7I+Y/l1YX0L8f8r7&#10;WfnYsgJlBcoKlBUoK1BWALrNf/gP/+F31cH3N4JICi6O4I6CRCJhRRLIVAARpLa4LmJsLkCV+bmJ&#10;DQvjbXGOh+YsoUD8KS7ymZjC61Br8JqXuCD8TwwT9A6OxyJmn2zjw17VAWQ8E2NiFVK/SDY9l1Ex&#10;/BkxNyH7Kowgs8C6sU0Ndg4ElsV09tknH+NxwpMAeHXXQ42JQCBFvcrcdeMvFwxcxXMTF85cM3FJ&#10;oZno9/unJwOGv+vderFZYI1TrVhVSOtZTKwSSlb47thNYqYJbyMATu4ZYUPf2CML9n3QJLNs4mkP&#10;lMIGP4IgSZtaLtlLBNsErg3IHroODB7Y+fV6HQfII8eH0TsJSDDLQYQ44SCcpZOReN6C9A1vROor&#10;43rMZAi9IvNVvNgLO8VicYLdDfjWtsXtEg9NU+3U1fNu2q2FjrrTEHHmwNMKAcEcNNFQePGbutcC&#10;21fbsO0ZNFMKxtpy+KiDAaWirEBcusMaZ7Ea+cES2YPlaM12oz/ssfuAKQRRZzQeIzyt1zzm/2qe&#10;kIFFAhVQvylKaCC+2W5ggFmR652nMGB6zQaxXdtg/jR+vfJnmZZXW43O4KQ/HOJhKh5H62DyNAHf&#10;s7HINPNg2LFuHShHvVkbDKrtLtG+WPFTf6qK7AHMjVNqsw5liZWGJl7424BROPcByw4y1IhKazRr&#10;z59fDk96rJrGE1FEI9WgGyzuXIrqKComRGxCHBFQiKESt5FbqEuwcEKqi5yD7DSc+A1UFhCHSKgl&#10;JReyEBnHup5yb9AaoAHY71M2MxCKUEHI7sLEZZ8+BWDP+gWBAyQuj/UF+H44OPHcOs8vDkB0bEfD&#10;TrmaRz/Zt/j+S5raI6B/sxp753ezBPrlG3ZZge96BWQ7901/HDd9X/vxz37p3/P5v/YAygeUFSgr&#10;8J2qwFfhe0bmwBImrEd4f7QTPwKPI6W4IBqImzujc+ALH0d4znehrzCmlC8YwF+TQS0T8edXF9cX&#10;ZwxdcTMB0OLZCLqNDvvler5Yz5kcQ0phOC3tQ0pskA6IB88yGyU7ab0O/M0eVId1JMJZ3PTxqEe9&#10;+vrlZ+HOJ8bJrDVgxzP5Jwc2mC+B/o8Pj09Pj1DnsTEhD3clnHifSW2/2202G+Bpf+/HWYLUtIHv&#10;iqllB9SbwPjtcoPB5mgyxZRzRmws3j7i9pPQNRx2cEdCrGyQf8pKg2cDdXLKxEpNp1OQHwicVYJI&#10;E0SbYPG/nNcu9GkQYmSycN4ZvRsqiVc0M5CYYLmARIGdRyI+FXmL7+Fz02pI3m4GD4SQKOmdpPuh&#10;awImK4eavevVgpbrWwpm/2aa1PK8to3z2caf+T7YuerU25W2Z3rCSY8SQafC/jkghcbYiF5MmFYK&#10;wcCRbqRezWp1vHa32em0pD5ZRnTteIw+eMd2BeUwmwaAL52TbSmNqoNegoE6q5Juk5RhG4f4Q7jn&#10;+Pg7mmZ8SgH3dHZeo0HcAGoL267A9VczFWsdf82AfJflWm65ke7sdSd3qm633xicOPUGooc11kOT&#10;0WI2gw2Pp02/22o1PPYfrBHoSlAKM/ym0eSCga2hWl1dnb94cd1qVne7YIo1Z5RggcrNw7gcD03X&#10;q7F4kagrsV8CyNfYE9EksU0pAqxoZHBngvyDT6g4vZJwoBdSAWyEDmnIKYvAhHaEzUIutk7wx+iz&#10;aMS4DNJbspOR3Cr+xi3hdpnfn1/hzOM58HNYdsnviygUiv8/XeRFvEvO4Yvc829R/tv3h9863f9O&#10;vXuUB1NWoKzAe6/A+8bf7/v533uByhcoK1BW4LdV4KvwPQisyOB58ykBV8U/AfoScyXwA5gvAkYA&#10;DkQOaOjy4MLzRfx1JPTWkA4BPJZliBsvUbi2GxA8yFFiKAu6BdAjdpSoq8UMYA3m5hXg4YS7HYRm&#10;cBku71B0lPzARHaxIA/1UKubaGtxekEbMIfzPp1g74JfSa0/9Jpd4BspU6GIOueTpwdgPgbwcDvw&#10;txxNJn6wAdIVhp/iQZ/r4GwBukBmDppdAZwZVJNFdzDlfEDfwDIRDKcMaxEUQOlRccgUC3tIOAW+&#10;5zGUhKH4ZuOjN+DxfKtIXCUUSqTJKGJ34YY/yXWlJwLAY/7DaoLtBZb2YjAKbAdXYisj/Cc+JSKA&#10;ohVhsELTKVLG3vxHZWXUjw40Dix12a4ELS+ipVDzWpw0ooO73sXTwF9RwFSBP2IjSQBfShYZQ+hc&#10;nPZd2yXjSponui9hA4FWm63K4KQ9GPZYsHCmvDR7C7EMksbM4KFsB/CyxJEGcg58dOboIH7aAB7P&#10;kyHAgFLPwoTLL/lTELH2WybdeOUYLrJgxMo8gWowSmdNkxEDC1FI0Rwvsyo7xUgtr94bDC6u2/0h&#10;PY6/Xo0f70f3t/5qgWa512men/SqrhHtA8bzcq5Q4CHb7Pdk2ZLFdXF59sEHz/v9Hjx6ehIuBbep&#10;MIawdzJdvHeY2NMIQFiCnyNbF+4YDkxY8ynN4WKBn+qIP4UAhv99u4GvUIPs3qpDIwH9h54PTpfI&#10;InIM+LVGw5HAYzZFRashLa7I0DkvlbMyDafT6Z+LvvYLfC/LLnmAiH3F31Mu6DvMe+7H38T3/Ha9&#10;xfe/Cf3LN7OyAmUF/lwq8L7x9/t+/j+X61SeZ1mB71gFvgrfM9UsWARvPo6WH8V7QcEtkOygQiEo&#10;PjMAPHEhLL4lp1ige1APrA15ANiGaNF2s8roF3oFUakS84ReMgH8QoEJwgg8moBpoUizN4AeDtgC&#10;+RJ3BQGGeT5z9OVyAbOl066SiAosRkQJ6x0nR+gWzeGJ1WhpTkVelrk6TBQMDvEs360wmcFQfrVZ&#10;Pj4+8LQyfgfrxQfN1HCHgaKNshbJ5X4bwi/iFWHewEjhaVHEYmHORF2kw9EePF6t1hl/Q76n2UBi&#10;y/kBB2H8czBHxM9ZM30XUYJ4XwrXBrUCHBhoOUBBkD3+jIyz+YTiT2tRaJff9ErFuoNXE8hfiBwk&#10;6bYIOz3ysemRxKVU5u/FN+Joo6bzhrNr11SPbC+tHSWNXWItw2i+3RL6CmtEo4Vhsnw4YKsJFJVn&#10;YtvCikVI/OBkUTbnxF1ppMZamPezFOEUoKH4GNPv9rCwSBjA2JSsLk5JqEphDBZliI4VEOz8wXCI&#10;qpWeAb477RPrEZGQKkoQRSsWFrhx0l+oFgPsJIphJ9FNwObiTAkMi2V4X9G8hlFt17rIrc/7p6c4&#10;4NDCkUEQEAi89TFbrVlGDzPQKsqBAHcfsQflCZScDpCrmR4S/IwuAfgnQ05ovdks5nPiF7gWLD7o&#10;FuHuS85UpY4B03y+CHeIBzRsnTh/XmiPUSYZxLSJ0zHPxq2L32i73ep026QFc3fwWjRT3N5ygyfc&#10;xljsO+gQGo0GE34RMCR0dCKVxkMIqUAcp3QUCILPz65hgXmO8O/l1+INvj/+1hyTa99+fIlwf/z6&#10;b4L732tH/x17eykPp6xAWYE/tALvG3+/7+f/Q8+//PmyAmUF/lkV+Cp8j+Tz3d/8L0H9AsS/wfeg&#10;2yPcZ2J/fBh/OX4eoUwxGoe0A0NkDY9Z4JcM/AkJwk8QY0RGqjLJ5geJQCI1iQl/AZdJhJVkVZ4B&#10;3vg+CrBvAVaC+AucPX98GgXhzgPvd3oyDMY/UtHgxLA10GBF7wPcDj1X5xOGDA0CWkyY1WRL4d0v&#10;/vWVCrAVa/3ZZLb1Q9z8gef0G4QfMYmHpt/rdTmMqfC5t7QrsLQZYI9GM9JSIezU6i5zXDoQcVWH&#10;vILIQBOGkszjbXoH1g+kSzFFFkAMD0fyfZtY7mDzUmV3wUnJpB85J92IxGbRExRMexn0QoUSHCj/&#10;V0SMFSkEYEwgZQSeZvrM/F5NVg037jUYx7c1ox0mlSDWV/tkGYZr4YrHSpwAY0m5AsoXHo4yKc6E&#10;UiLdAvm0OGsW9uz0OJLaBVxFDA0VakeJch3bexxgEKkyU6cgPCO3BIprqC992OVnZ91Bj6tGKtXT&#10;BCLPjJPACR+pxWafzIJovSd6QJfXwXc/OQDLYSHJckBRt0kWZiRFVbz2oH92Nby47vRwGWqyURAR&#10;RLBOwwBqTNXU65ZeMXKDdibc0LTBdpEND1b5RJEFko2F92in3WELwvaAFDTk0v4q4JubzZaXrlUb&#10;8GQ4C3o0vkWdkTlzhfD6ibgVtmvaBDJ9OXV6KnYq4qFJ38WNq2HwTz8mXH3+ReUxPqUtkCjkKisO&#10;B7ZOuIvw1ufGlZw1nR4v5yJaplfg+6uvxPfvgvUS3/+z3rrKHyor8OdRgfeNv9/38/95XKXyLMsK&#10;fOcq8FX4Hgz9m/j+XVj/9myOLjqi+/xCOyhaXCBSYfbNd8XyJU9WyzFu4nB5xGKTgSeyRxeX+hr4&#10;HDAMLOYZCn65epyX8gyAcPAUNIuif8hRQFZrcKm17XYLlMPskq828V3pD028CA3hvpvC4QdUKwfy&#10;bPdrRr3wSRhRg49pL7ZBBuEaSCZPa1uM85n4zudLrH4QxRIfC10eljwvhIEMFBq2Bq9eTZ6eCHUi&#10;3IqzIUUVk/0Ao8uOxFo1wY40IWDnYoNBVq54B+Htw4HzdVoXJtq6DgcGr09Et4z7hUNPMwBWFt43&#10;4D6SkwW5A5/FJRMuiGw3CmoOI3ToHAVjWwwWi38y+Hcc2PY7Ld20K9kAv59aS9UbQWT7kbqO0tX+&#10;sNqSEhzifElXZWoAa1FCSG11FX6S+BxxUcTuxqyhWjV1Mr1oXTga1MO43es6Sw8m2HVEvZwXAgLZ&#10;seBZc8CV0u4P+1fProanJzjnA7Lvn57un0arjY8GmLLi3Am+n4PvsYxnhA9r63CwVIVIMCgvaLCj&#10;TA0SAswszWs2BqcnF9fdwZBpOQb/KKdJpvIX04BR/c638sRRUwu2fbrnbnIIVHAtSDg+XvzrJSWj&#10;ieq2O9wkHBstxnQyR7zrr7erlWyA6EAb9SYxBTQqIo+GQMUOQfZKOvSmfbilZ0ErAUFLej1B7uKC&#10;yr3H6XJlKDWdGw0crC0uChWT/Q4mRaiBk4wnlG2Gwi3KrVTnCXBnRfsB0Mc36fz8q+f3Jb7/zr0V&#10;lgdUVuC7WYH3jb/f9/N/N6taHlVZge99Bb4G3xcA/Q3X/vj343j+Xan+8e9HQP92xn8snBhrigwV&#10;BxIgezidQqeZIIv0MM5xXWA9I1s+ZBqN+2C4BdSClfgomMqQRly+W+SqgpVlwl+IdzNwMeNu4Bfs&#10;Z90y8MvsDIYu+toKdoceqwIGt5Aq9qhad4t4vyY7qdOGFFMHqu4CRLo6UBMSNoSXXUAwbQCDgpxU&#10;cBrKVWA26Lnf78LB4KgWc/zyV7MZsUewlQ6e4FAPOkatRu5SS+z5ca4EEQoCRrAgEF3kB8KoRggg&#10;BKQEayAgvqEJ5Zs02Qx7FrH7ZHoMwheLyEK+TKFQhQKghd1TkO8LSYPEr0pCUxEYLOQXcoIxobTw&#10;Yw8NZder6icFvs9VbxPpfpxvEtWPtfX2ACBncu6RZWtpDu6Zwkcn5FfBOYdGBN4J2VSYiLKBoLTH&#10;5QAvJglWpt1qdXvdAWNp1gDTyQyHTHxOaUVg9XR6netnV+cX56TBkkJ1d39/c3u3XG+QEzfJDWi2&#10;VdP22SH40VZCAoRNYxHXZRqkBxAKplruPtfD3MydRqUzaA1OK42GMKp2W/qxA8lgiGqf7udP9zsi&#10;ZvMDolpbU2A50WuRaoZVE7nC9/QToxlHjD0RdxD93mq1moxxrJ8xuWesHnMRUpZCbqPeYtzO9oJK&#10;o4hgvSNacEUVYW4cakbmeSYXtCIAn/4LSj16aOkE8Lrn5j1aZ3KrSPdRqbtOTdcdLggvgRhBPJTY&#10;F8nGBs6TxS8HTRrtQ7vTQ19bzu+/9++e5QmWFfgjVOB94+/3/fx/hBKVL1FWoKzAb1bgq/D9kSHz&#10;Fqm/+8NvWONf/M8R37/74GMPUEygBbzyTQbW6/U8joKC6g1MrgDOUL4CoaDEjMeEKz0xNAXKg8SP&#10;3B5c2DudTrdL2lRdZuES5hoxu4UIDuri67ZrQzXBHr3R7jqEG1UbkORV8lYjyCRY4ayicJnGfsUx&#10;L85PIdswdoX4g7ckIlMaiHC7gYHNKqHRaLeZ8npVJvdMq9H0DocDoB0zWvAuqBcSjS/S3AwuyHDY&#10;oVUgAItxPGNwUD1hSKsNfQJOM5DCge5i+c9f+CuwH1wpI/zCGohnQFtMutYxXVU6n6MhJt7xX0Ta&#10;gijBiFSuWGLQyAjqBmseYT9YX/J12YdkkaVGnYo2aII967nqbGIFfL9NjTCzg30uCgGsP23FtRRM&#10;OEG1vBxnI5lSMPKVjG7DQQ2KW4wNbAb3opcQF85ardnvDYjuAp7jIHR3/zCd4qWPXpjc3OolJkjP&#10;rmr1Glft9d0tLvWz1ZKfa3exhRx6tTrm/6tgj8w3zWHruCxfyBbm4sFZYrwP5/5Aeq6D2dGgeXJR&#10;bWGxH0/Gj0/3rxbjh818vJo8zkcP6/k0T6Kaa7VhOYkUViHkC9kAjRthWy9vHh4ellwW1BncMNxg&#10;bBjomJa0IWsfnxwCdtHU1uqteq3JUoHTldg1HFKl1gBxhX1FIlR+jErRPciSiduUElAEyiQlh7l0&#10;7KgyzP7F8pI8LM8jH9dBuEyDGeKHFMNp4jqxn0BfnkLhgeBk29yZvUJf+xX8+3J+X74blxUoK/B7&#10;VeB94+/3/fy/10mWDyorUFbgm67A1+D74wz+7bT+OJ7/0jFIElMhITxi+uOM/50fPDrp8BUsJaOC&#10;QN9gbM9sHqxVJOMm4GESlDAy558A56M3Dh/M7OHJwGIX60iAl6ICnRfzBTT6Vrt1/exZpV6Fuk5v&#10;gZM8k1kLTn21qRtenOByg7+Knye+lu8xO7m6OO22u3BFIobKmcV8F/S9mq8O8R5y0PDktNnpMTkH&#10;JULYIB8X7j0GmMC4eg3s34TYslzCTU8Iver3mxwjg2NgHyx8jnw2n8OyKehJWoTHPE7ySxA8VpKS&#10;RIv8mHpAxBeHHKHxQDDHjRH2ER6LssconHNwa5S4LL4ifpkisS3YTfwf02vcMcX9XhYYJN6CQsVB&#10;J41sNWm5SrcG/74Kdt0meXBQ9ooTq/VdYjJdNvUUDxj+xCkGm1HQJ4fEQgH4KmoBoeIj1sUPB50D&#10;uJQhtJgEMfBuNJrwTDCcwdT/8WlMGi/kciwj+4POs2fX/UEXbAvEfvX6Zrlec9QU8PLyut3rwyVa&#10;rv0ZMb5bCmJJG+SiqRYOPvrezLRzBzlww2z2ve5JczA0HXOzXjy8/pTPxeg2XE8J3T2EAcKAuucS&#10;MNuCM8PaAfsargdEJQkzFrH1ehNgTl9BWex5HLZ0TwanHG+37GeMGmG9svjp1mot1jUAcehgjiOm&#10;RRSSk4dzj98pKxOKUbSCOGASPQs1n5ZHdCDFwkQIUXRDPDMtJPN7x6lAs8L5FBccViDiHAWyJ7uB&#10;hQHPBPAvKGS9Xu/s9KLE99/0m1X5fGUF/hwr8L7x9/t+/j/Ha1aec1mB70AFvgrfQxE5/ua/Zd18&#10;iX5zPP63+P7493c5PF+IbpmK8qOZaZAb6kKVAQMxyRYSNeFEYQjEL3wDFXScQDCQpjBJxNGREbb8&#10;B5oUr33CSnchs3JAaqvVPr+4gLMBSYK5MkFJ2x2pQwRO1U2nyTBb0GS6V9OdoUbYtPc7LZYFzFnD&#10;HQR63DZ90quCzdZQs0bDbXaapFItMdiPt6129fxsQJatuCImebcz6PX7KFrns2A285HRVirC2oBK&#10;z7B3R5bqdEpcKhAQNMm0mE5nt92DPjFvlBaFfFfJK1U4LeGX48UprkIqQlM2GHQy8EIM0yrWHDBc&#10;iOdCT1xY0xcfAHpyuPiiMJrkU4qDHhbaT5rs8SKqGWnLI3nXI+9qlzK8V/dKNdE7YeoK00ZLbD3R&#10;lCiHGM6nkKXApWRhiWhXRLcSVXDgXxIALP0JvYQ4drJPIAVrNBo/PY1gsjPhdlzVdfVBv3d+foJq&#10;gsjbu7vb+XLJGZ2enj179vzk7IIWhBiyO4nEmsFg4ajJ96rYsGygw0R7Zu+M8msdq9l1O0On2bHk&#10;Noh2q8l69hCuJ2rsu/rBM3NYVrhTdmHe1LDMhyt/IAYAAA5RSbjuZGlJN5Rymwhji3ZHA7vTKHmU&#10;EYYU7CyG980WG4Uh1kqgbmS1nC6FpaQsk8D0kHDieBcdtqJvxrxpJ4ZO0ttUapy+9GTcK1xL8X6F&#10;T4Wn0w4cT8/DRgKIT5OAlX6RQSYNnKigac+kz9Bh+3S73bOzi36vnN9/B97hykMoK/AnXoH3jb/f&#10;9/P/iZe/PPyyAn+qFfgqfP92Ev8lfH8Uzr79OOL7Iz/nrZHOcX7P1/mizN5FZgq3BOGmaG2ZYc8X&#10;cwbAk+kEfA9GA7YCjo6dBONqbBwBYfBwJGwVgrzklaLbtACo/Bt7dUax2EwC1+BHiCf9PkJSSYio&#10;YVVNp61ZNUb6mKQrBz8/+Jae1eFrWDZD5NV6j5HjaIwQc6Uecs9hBgyHWguieLpaMKK+vjwd9FoA&#10;UjJdaSuqlQaaXnxRZlPG9HM6DaS7hcWNwZHj4TOeTJnVAy4H/SFjb9BkgAXNwo92WL6D4zkpRLfq&#10;0YlF1LXFqPwo3ASr8hXGxnIO2MFL9BLzaDHeAbAe8T20efA2fxFPlyLp9ghPSeOysshV4gbBrzXP&#10;cC36G+b3YV6J1U6Uehi+KOlOzXwlJU0shtAjLkZsAYDnAlIpiOkKL5+XkKtXINVjgoEA4vls9vBw&#10;P5suUCkgNkABQcoV1pDdXhtzohnlmE25yFhkXl09Ozk5AXnvdhEsq9e3j7PJGk+aqmsz9La53BIO&#10;laRIfJvdSu+80jt1W13ONkHxvF0m25l+8JtOdtpyTjs13DCJqq0RJVtIXTesbLCpUTRoPwkyCSgy&#10;WNMzt0eKe4waiEK2KIWFqMokHmZUFB/ov1qtTg/nnGqDBnC14fJib0n/qTBmR0aMmDiMtmkeSbRw&#10;oQHnukDTQlVMb4P5JmkGWO5IQXKFq/z69R0Uf8m/lVRlWjIbTC/dbKbQ7HHR8EWCdcbon0UNpLLz&#10;88sS3/+pvimWx11W4LtUgfeNv9/383+XalkeS1mBP6MKfBW+pwzvSmaPKP+tMc7bIh05OQLhC4/I&#10;d/k54LNiLM24FdQI/0Wo7IAnwD2W4wDEIkJLEYkqgUoh9uohTwsEBesTYARPHWQvUGy/ZwUA9gWG&#10;8hgxcimin3hy+NAEo6JKhQK/DSIm96rd1JymYeNnkqTx6hCu1CwGZYIHgXqT8frV69Hoaaqkcbep&#10;t+sakG/h72f+FruXVrt2MuxkcfL65n70NIPXAbuD5gWuC5hwH3I42HfiiogzTcTYfr0ihzXEZ73d&#10;wTLlAkzJHgJcGPh7DHnAjYByaC/A9cItU8D9cS4vIJ9PRtAohml94J4oAr6JyxJ+DsG3BUUE5j3b&#10;C+JRZZkhmwyGyBGwGJEuDvhasjMPu4att4iTrbuxpmySLIi9fQ6+J9EJjvgiDqfpYYtrjmPo8vJu&#10;BUq8CRWeOT3rBZxJC86POOHDNOHVeL0oYZ4NgJ+MR4EfEtTa67QA1TwM90gsQVnFhDvE0Acm7Bfn&#10;F9jFcFtQB3Aw+H48mvubnZJmTO4rjk2TE9H2oXho9zuXH/SvP2z0T1FCJzkG98vdeqxGq7aXXXSr&#10;l/1GrwaBBuGv9IQIDliDTOaL7T62KjUSd2WinmXgbzYc0Lboi9AwIAMQe1Gh2URi2r+PqA4hsozv&#10;+wPwfQ1ePhsFmjM0BNIskHCLWyr6h2QHFd+y8cEUG1YkxThptpodKs+9hFm+5DcXfRcNJt6ayKbp&#10;x+r1JvieWw8NBQZOPBv7A+QYzVadhgmZNBAfv86Sf/9n9CZanmpZgfdZgfeNv9/387/P2pTPXVag&#10;rMDvrMBX4fvfpOW8+5XjhP74xMchPfj+3fl9kQr0Bt+LTaaSgnQZE+NfCL4XZK8osHH4YCjOIP/+&#10;7h7ADOotHHVssCyG68UTSgoTCIyBNy6R/CAouwBqYZrBa8cxs0WPQCSTv8Ha0szNhuF1LJcHQ47e&#10;HMiByhP2B2wQojB5eJy/fHkPgbtRNZ9ftDstdxvuHybRahd7dYj4DVPL724ef/mPN4v5BmwKkkNp&#10;qeQGQbec5WoFig3Bk9hoih8LYagWpum109Pz6+vnnU6Px9BsFJaXcLNBe2BiMq3g4RCDJTN4sQYS&#10;Nad8HlcfBXIHsQuYlHwoqPXipQNpBKGBGLkwrZcoW2HX0G+IRaY8kHTYeGvGu6ZjdLsNr+Uler6J&#10;D+u9s8s6+7ROipi/nuyCpzzdgZix0KHaFh6gOgR0jafLkgibIVYCmIdyXXh+OOji0wk5fb/nWvCR&#10;xBmT+0GfQNca43+viMGChcLBIwfokdTa68NUBw1PJkQJz5aLFTsXGgWelleEngQd6ECsFT6VF8/P&#10;f/CT4bMPSJBSDAWZ8WY1joOJnfrditqvWRUzO+zWu/UsibCtNEHWAPHFahNnKrY8YGuO0F+via8S&#10;r3qMb0yizCTzSwqWppiNiihWvFdJCPbwLiXBgC6KruPzzz+/u3uczOar9ZImEv0DkD1JaV0gdGF/&#10;g8yj3u0Mh8MzWPsUd7Vc0w9Qf25RcXG1xS0UoTeyYy4xgQDce0+PD69fv6YJQtcg+hCT5RUrk4j5&#10;Pcpv+PcY+//ufKtSX1u+KZcVKCvwe1XgfePv9/38v9dJlg8qK1BW4JuuwO+F79++6BHf/6bi9jjX&#10;F4r9F0Lbt+gfKFbweSRESVI+FdgR4l/IiLrZFBdGgBpz+pubm1c3N2DZaq3a7XRB84zwbTB9tcaf&#10;vCLIHh4JT1sEY+FHucP9fr3ZgugcG860C5pGthodCJXtVFpnlWYHu5o4XB6ita7ARBdeC+P217dQ&#10;yueM0H/44uLHH551Wk4Yh3MM27Ws3W80Wy6z99HDZL3GJdNh5o7H+Qo7mH0KIcjzGgSULhfb9Wq/&#10;BUpnB2wT223GtRxyn9Evsk6oL5D1AfecI2C9mNljTkNxIIKI5SVKTPqWEIQpdjs7ycaFUCLiTCbo&#10;b2wxJX53hwMPGl1IR3BIcNBnUwGLibG7DmVEEH8UMr+3D2HThTZT9ZpOomeEW8131vbQTdUOdKgg&#10;IMF3YhkHRulY4GPTAw2dXcsBe0wG4WpumbDGaTiwDYrlUAQis0mQ3YE498QRKl8m971OW4j0lsEW&#10;olatoKagmRNSSr3BATHJRoT7eP80m84ZpuMxTxPCKbOegK5O4C2pV17v9OwHPz798Ides7WNtrPp&#10;w/TpZjl5pUTLjpf3asD5fbjBGfNuMnpgOcC9RF0A92Rt6bYr5SWfOFd2DN5XmyJmS5gwsHQ4J+Sy&#10;EdlbcSg6ZhQO3Ft4fBKLpiqQam5ub16+fDXGGn8DMQcaP5+UHM5SAh2LerIMaDRpVE7JpYLBxFRe&#10;moHpnIslagih9hcW94zuG03SfHl+2svJZPw0Hq1WcwnqTVkaiBEqEN/17OFgeHlxzROiuaBboAt9&#10;m197bIbL/Npv+n2sfL6yAt/bCrxv/P2+n/97e2HKEysr8N2uwNfwc76AI28G90fU/vbj7XeP53gk&#10;5xwfc0T8RV6VhF4V83tRLeLqziD9mACFIBXWMmgJUSagG74Og1iI6UCoIz2dBgCPeTAiUA/Iy3Pw&#10;nPwseIu/40g5m5JjFB2H6zDJ0QNLvpDXa/Sv6pBGUNf6DIM3pp6T8USg0ZzI24cZytfz07O/+ukP&#10;ri86ngvTBXAfmhW91pKRMF4qTGI7ndb56SkIf7UMIOoEQQS4B8EjIQVyo7XdrVPNkvBU1Lf1Rpv5&#10;LaQdkD0OPmBLjhYiOKVAVisu+yFeOvvC7lKcViTWig8IPxJuJYFWxRxf6lo43x8gi/MNlJ8sQAiv&#10;ZfDP5F2Ex4zEDQ2xKRsMehc7iyp53PL0VtOrtOyDqTLrXuycbdpVrT6c/TCcJ9G86mk1+Dgq+lbh&#10;i+cKlpC0HGYF+AkHX+QQ2M4LeYU2o4jgFdCcS4gAaaw6VHgwfcWzEfeC8isVh++xe6BxMXXifsPV&#10;knyAxehpggcSiVaFHaoIKrhOmu2EipFArzm5OHn+Yb3fJz3r5tUnrz/9h/nT5+HivmbEZ1237ii7&#10;9XQ+flhOJwTTcrdAeiEgYL5Y0txUmxjzDBu1JseNCZO0R7uAqTngnsOi2aBadENZjiWREKKA9ZkC&#10;x2o/Xy7uUAHfQ50nkFjuAdNS6AioIasUSUEjM8txmNkza++0+nSJi8Xy889fffbp68Vyw1O1WiSv&#10;FbLdHashXlHsehAgC1EqEYsmtgc0DFFEhELCVoP4M/ZRZ6dn11cvut0haQzovIXjo0gsMT3J8Vfm&#10;198Tyvza7/Z7ZHl0ZQW+1Qq8b/z9vp//Wy1e+eJlBf58K/D1+P5LiOQNDv0C4x/fGo7/evdbx4nl&#10;cagv3wPcCyMF8jQYSwxhZCZaqSI35TGMsaGCQJlghM3TCRVHmM6NoxoV9IufPHCYZgHW9dH4EM0r&#10;M30msgzaUcGS6Fp1PUb8Uaqles2q9uxKDVHpzkceurNMtJAJBulMmn1/r2v22enp9cWgBkU/34I/&#10;dVdzeLVqhcOOAtgs5rDfh41NYulstppOl1mqtZnwdoem5QSbHVNlaCDdQev09IThPcYsxCcxbIdj&#10;I1FHuglHn/UC83eh2YgFfgj+OxKaBM2hHxaDfx0jHj74X8AfX5Y4KwnBPTJ0RO2KjlcXprxIYAH6&#10;dEdi/IKtDz2Nmtl5VFHitqf3utVmt6p5dpgZq6gapN3M6Oaqvt3O0nhZdbWKS6qTFB9yjqrb8GV4&#10;OhNZBP6kEaoCn+E9LyoOMKZQ/8V3nxCBlLRXiD0wWJiUW2haGxI0THSA7BogGzGqF+f/NZjcp1DY&#10;aHLZiwxisSo1XTcz7L1m5Vy0s6vu2bnmmGSc3bz8xXL00kjWdTPq1Y121Uz3/vjpbjEd0YNxDK0i&#10;9ozDQHlgVrxOfwgrhv5CTXH7EVkrZeJ/xHKU7C62M6xmUrhS1OdAJ1iM5xHa+suVmK5KEi07C10l&#10;l6zXbZ6cDE8GA1TCWJ3SRtKeXV1fn51ekV0F5+vVq9cff/wST3/0wHQyRKvRVtFlQfGnT0MfUdyZ&#10;NSg69FpcRKFJHQhJICqL+xYL14w79uzsHHwPP8ixuKOEAIVonIb32CX/xptNie//fN9/yzMvK/C1&#10;FXjf+Pt9P//XnmD5gLICZQXeRwV+L3x/fOF3J/fvUnTe/fpbr8y3g/w30B9vFlSokOAF2gpNRCKv&#10;BPrLZF+wLMi+CHjii4x+AVG4qkuE6yFldMpwGawJHGs08c5npo/PSR0NZbhLl8utvwqBfQxW6RqY&#10;0oaplWgeqUbIUyPI92oMONYziThitGvosG5q3XaTZC2sdaJonWkpXi6m5zHwxiaep/IsJtZNAO1u&#10;Gy8XPkSbVrN3efGs1erBz4FovvHXXtW6vDwfDAaY3nD46w0W/kuknPDkgXTwc5jfz6B+L2YgfOGB&#10;FB72nNpRXEvnIk45HLNN9JOcNVN8GDFCjyncFvlk9SHIHhMdqO4Mn9ELiwIWq0cVcClLiXRXUfa9&#10;mnkybHZPWma1ss+tAt93YqUNf2izFn6OoTLZP5CHxdwdoEmwK14y5DslbA/QMvjrI9G8kEK4XARW&#10;BzRUWMygDKABKtj+GV0Itp04ADHwp/vgQDjTo18NlvNYgvoBibAHTZg7FlEEaGBV2z2YjkLsa+8U&#10;EF1vt+N4O3p4uRi/sjP/rGVe4JNZw9woXs3H89mEvQaXmJis/nDIheZuYOpNn1ZvttmKQLTfrQP2&#10;A4zdaS0MCQHTkSIAqZmMFyUy0A5IKjAsreKDVoHY4gF29L1ut904HfaePbv68MWLi/OzZqMOkabZ&#10;al5eX7948WGv20eOfHf38PFHn9/cjNYbvDKVZgsXfWx8EFhz94mLKCwduPXEV7Fc4lJK9wVVyaRl&#10;1RzkFZaOEhp8f3Jyxt1CqLJnk8QM6Afcyxbrd/z/0RLfv493tvI5ywp8TyrwvvH3+37+78llKE+j&#10;rMCfWgX+yfj+XaD/9n3hLZo/8u/fWui8rYbAeCC8KE7FVUbEtkVy0HFcDT7DEQXmPaQdICaUZ8bI&#10;fF2UnljgQG2J8H6Ey046quRfVaCAm6B/ZTEPnh7nTw+wUNIWBI5WSzFcop0SbFHcimWjv4wU9UB+&#10;FJbqNRwqxXuy2kAr2Wx4jprEq91+dSB/yjRzTQ9xpkmVRqXRgm+jO3GUwrzfbELH9hjIPkMYWqkv&#10;YfC/vkVVCfgG52Fhz+nAucEJfjwGpELaPshM3oKCf4B3hMc/w184MLjVCGWFmbMkxUqPIzagKFuz&#10;HO47bB24HuB6Rt9Hj6Ii71anG2BSzCC58L+XrkAoOvQhKjyevZlua/p+0DRPh81Wv6k4rn8wZjt3&#10;c2gfdPj3ZHKNNsuHQwws9vfBElpLCBDfRuwVMCsiZwsla7TfifW7MKYqtBJQdOimsJjhagHVAffU&#10;H3o75BKx93QctMA4xguzCAN5cY7nf4H7GZ5G/AVmDT1UbmBM42SOB7j3+qf96w9Onr/wqi5639Hd&#10;x+HioW3HzwfV87brGXQa29VyQQWQLnS6A6j2ZAsQe8C6BeILqgvWI/SG68VmPllE20jMU6X/oU6i&#10;VC6ibfH8dCg6bSKjfe40sfrxXNz6nz+7/uGHP/jBh88/fPHsxXOyua6HtGSWgUgbFTFMsIvLq8Hw&#10;lCeAHvbpZ599/NHNaAQVB9WB0mUr0qzTOYhmIuYiGjQK52dniEYQ1IryWwHNm5iHehV4U0RyyZif&#10;JvN0eHZ5+bzT7ntOjbCtAtwXLLUvPn79F6TE939q75rl8ZYV+CNW4H3j7/f9/H/EUpUvVVagrMCv&#10;KvBPxvdvPXN4jt/E9+866hy/yzBa8Lww8AV7MVUV4xiQEVJEQBNMigTatA5TgpEtrIxaow7ch3uN&#10;6BbkWEz2ZfjPGFvM4atVSOiIRPkxGD3TyXr0hI/+HNJKu1nv9btM3g+Kk+tOleTTOiN5iEGQRtKK&#10;Y1U9xwAa8lS6UQENGlkUr7e7VYRVuzhRKiBUFJtnw3M6BZDwfAb1ZAtHpj84ffH8w9OTSyKPbm5u&#10;f/nRx0+Pwt+AOFOEH4mfzxT2+NN0uViyk2C4W683QOpiVE+sU4plvkzcIRfJ0FeD3g9rmzNnYC1Z&#10;tjwDHzwYos7Rhkg4LhJYK5x78pIKJgnQWrSe0H/oQpDnHqKtq0VdNz3rOsN+w2tUtqkyWicPS225&#10;r6VWF2aP7y/85SiJ/CRch8FiR6AXLqRQ4Hfwx1MoQZbOQqN4LXHLNATcU/eNz5icRoRkLaqP6Dnc&#10;wnEymHlzfPBefPwvBeJDPeI0ZOWAIc8+Tvf8/QAUNxFEwFPRqvVKfzh49uH5ix/0z05ZP8xHN7P7&#10;T9T9/LxpfDBs9KqmcqBD2FIHtjEg+27/1K3Uue6LJeuQFX40xfLChv40Hc1Hj9NgQ+gsdxSAWZZB&#10;3B10HzByCL+S3YfcKaxKDILAmo1Gt9Nh1cN//W4HTk6/10MwjQRiMZ+PR08kDVfrtVanQ7+E2Jk0&#10;htvXdwQj0CAQoHxyWj09JaiqAyEJ8g/NAN3nxQV2oBc0QnDJcHf1/TVX1pObSSsYQRuuJfco5jnH&#10;+T1NK6FtzO+FpSO2R/JbcPzle+f/p5b4vnxHLitQVuB3VuB94+/3/fzlpS0rUFbgW6nA1+Rb/eYx&#10;vSXc/ya+P07uj19/+1EEDxUfBUEfuscbcs4R4jO7jsHf5EAJ/OWTQSxw9/HhYTqbAtgKha6Mw0Fs&#10;gFyGo5BWwNlQpZdLhuM7KPir5QYmSbtZ7fU7lXrLsGuY3yPOrTWruk0ngGLWJ+0VYEem1WqxhIgP&#10;a1pRCjZHFOB1WZhw0gpoIPuTwQnIcTIGvy0gumOacnHxDPtL6DpISH/50UeffPpqMd+J/SUWNiFu&#10;kP56s17M1ut5wAAbLA6SRCHAkB60Cy7EUJ5IrIKQ49JVUAamvGJ9CUkfH03BpRKxJHx8iPjyJ7x8&#10;8Q7ilNlnMLmHZQ59nOoV+tw9cJuuQM1jMqHOmvrVAMehqmJqk/Xu5dP61SiZh5Xc6Zu2By882i2V&#10;bJ8fdtjNK2kEAM5SPVfE0JGWgdgvdhoAaJ6cmAHxdF+siRODDAQUxheSU4B/w3qEB7dZjygK3qa0&#10;ACHm+iRLMbOn28j0hNxcRvh7agLHHyfOqtloVvuD7sXl6fXz3gmRt+Z2NZ7cfhxMbqpaeN3D7b5e&#10;NTUpxDaEVF+rt9o97OqbePssV+v5ckUDxFX3qnVG+ERcTSZL8oN9xu5iSW9AdYIFBAdpsfFH0znO&#10;nGwdEkyBaIvYc8i9BPdd5VzWmxWNFD/D/Ye9JrfW4/0jf6Gr4ZLAJ9oEPiHEo9EE5xzoT9WKiU3q&#10;1fXJ+cUpNH3KQH/IOqXRqA9PhtDDWJ2Mx6NXr5j0jxBJ5zleSeF6xU8vaWCRh2B+f35+xfyetAHB&#10;90Jx0o5UtCPNrcT338qbXfmiZQX+FCvwvvH3+37+P8Wal8dcVuB7UIF/wvz+d2H9t1//0mj/3el+&#10;AfKLOaWQKo4hWaIwZbIv6FamrkqB+0WMC23985cvwZEC+hns80lgqVdhci/UFHSo4Fa8Z3YoVoWa&#10;AeebDKZGw2szw2+17UpDt1xb9J0WykYoNo/EWY1H0/HT6OF+dH+/AJYF6yzdk2yVYA1JuyDomtl4&#10;pVatO6azWW/GY4J1o2q1ORyc9gdDXbfns8Wnn3z+8SefMqqXWF4MecTkRoD6hsDa1Q6ZL5ygs7M+&#10;Q95Go8GmAmVtMb9PMGEUp38PMbHKMLjwx8Qbhx4jh8uD1piRMNxu/pMHyaCenCtJv4J/D8kbSC4u&#10;LSFglTgtic5iHOxaar+hXffsZ0N8Kh1sKW9Gy1+8nH72uJ/vXdXpOZW62OCke01JDCWyjQM/IjU0&#10;ECcQPOWSSEvDxOtQfzJ3F3CMFjRAPtR8migkpPRWkq+VsFjQYaogeqWpWSwWRIHR3kBnCvdY/eTx&#10;Qd0n+XZ/CFm3CGXe81rdzsXF8PlzatHsQHZSgvVscv/p/O7jfDtpuypRVoNmRVcyqrfdxblGiECD&#10;yIIoyRdLf4qSYbfX0UzXW0B8Xmg638zmRJ0pu0iJM01F7lutG26Fzct4tr67Hz+OZzwPN0KljutS&#10;p9ZoE4zAhoF7aTadUjiii9mTjEbju9e3RPNyH8Ly4mBXm83jE7P7h9l8hn0mC59m0z056QLuh4M+&#10;N514fWIiVEcSwu5IYmsRaZPV8PIlMty7+VzEGID71Uqyrriru53eGfj+7Er0tU6F8GJUD9LYIkB5&#10;k/72pgH+4hennN9/D95Iy1MoK/C+KvC+8ff7fv73VZfyecsKlBX4ygr80/D9G8rNF0ziL/3z7VTy&#10;1+b3v4rB4ssyxSxQjsQGiSJS6Oa4GRbe8ASnFgmxRKA+Pt6Djzvy0YXrAuoFOYmsMym8I/eM/dE7&#10;mo06QLLXajZwb5QUUteq1GsWoIoZf5Yf6AQUZRn4tw/3r29ePd7dwKFZjkfr2TgMVjA7dKxuLDNX&#10;RBKKBSUTerjdYEEwIagTcHYyPOt1B+QljcfTTz/+7NNPPwP306Q0eMGKLbFQ0C4UFhEYuOSmrQxO&#10;us+fXzLlBZQvlsv5fAqm5AQFsdOCGJLvy6Ez1EeyKaC/UBQc7WJENtzCZr4OiBSdsZDLM0mTheMj&#10;hPedOMMwSM8kwknO1DP6DfW6Z1z0mFcb/nb/+cPio5v5q0myPlSN2lBWGaYBASY/7PV871pZ1ZPg&#10;J8P0iLIVen9B/2f1gVEnHjisQXx/R9cEhQThKEC2yAjGI9+q16p0LNgeMbOnmYGblOU6agUiegH3&#10;gPLtPg32aZH2a3MNWifnVz/+8eUPf1BvNZDxLib3jzcfTW4/Cuf3FXXfr9uDZhVLflhKG1EEwI0y&#10;SO8lQHgyXT1N5kt0tJkKVIdtlWTKbLGZTDchXZLXzoxqZuCv1Kx3B5VGJ9PszTZebEJ6BMOqNNvE&#10;bZ32BifVWpMZPx0ahaMV4eaRGNpgRwIXfRoyEE6HZi46xOPZBO9+5vcY63Nz0YBVqk63i+1pu1b3&#10;0DwfSTi0jnwLC9HNJoA5NBpziz5OJpPVGtcgycRl0UE7RHm5Y9n2nJ1eosmmgUIgQDcIvi8+Iedw&#10;z7wJiyjxffnmXFagrMDXVuB94+/3/fxfe4LlA8oKlBV4HxX45+D7d3H8279/6eDedQv5wmxHYA14&#10;Eao0XjE8QCzI4Z0AMsH3cHWIWNpumYXO53P4zehoLy4vB4MhGlbUqMxW15vNkjkpUFRYGgdoGID7&#10;QW8ALtb1PAwDAoYQY2KayDxeZJ8AZNOG2E6y6uP97WIyQhmqJiHhWAyfdT11RXJb001gPtR8zHNU&#10;VKe8AlCPYyOutN8/YQzMYPuTTz//6JcfP42eeF0yjnBjgYfDeB0PnEoNmjrjdrPZ8s7PB8x9K7UK&#10;/jMPjw+E8sKoAa+zfWAEDsNeHNOhA+UHsD6TetTCAE0+jpT9eqMJQJSGAQ1rYZMP3D4ie2A4vQTq&#10;XCHikyJrG7aZdSrpeSs/adGkKJsgevXov3oIHjfqXm87nfN6q0ekFTVlWZHGK0vfOxY2kQZhWYeD&#10;xjxbBM70DMIWItCV12M6L9wX6En0W/tQvomUleOiA4FfRGcljp+Y74D+NeOgaDQCsO1B+aRa7WKE&#10;EiYBAC7RA+cXH/70p6fXVzDzRw83rz/7x7tPfxZMX1uHba9m9ZsoIxwuOd47G38X0YqpJr75TO4Z&#10;w0+ma74G4tdM70As8TaCeuOHqVPvd06e27WuQUBCZ9g/u2z1Tm2vBddfsyqVZrc3vLi4enF2flVr&#10;tODoHzXA9GasRWD50ERu1j6mpVwB9kGgcKzsKe98KaG2bGGkkzokNJu0ek3CtFooa8mxWk9mI1Yu&#10;rF/gRGHzT6YalqAiDlituTZ0QVxfdjPcrlxBD/V2ozkcnp4Mz5uNLsps6snd+MUIn1wIcegXk35Z&#10;Zx3jn8v5/ft4Zyufs6zA96QC7xt/v+/n/55chvI0ygr8qVXg6/n3b3/5f/MvR3D/pXeHLw3vecwX&#10;tATh30icJ94oEN4LnaFsAo5xqSKUZFbqYyiJwJPJ/vnZxXMIHr0eY1HA/QxNJKznpzGMiNUSU5oU&#10;froMvCs1AJnvrx5Hd8vVnOdkJs8YmaEw5utmvaHD4kCvySg9WKGEbHmWo6aMtUFvtRYOiG0yi2Dm&#10;qKm+2+xg50M3p9+ALwORGuQGPL69vX/5+avHpyfQuUTqYgLveSJ+9ZxWp8msF7vORsNtNqvQtZvN&#10;Bgz7xWI+Gj3BUwfJAQ05HbAjs3ysgGRyjwC0EM5Cy2GEz1NJowNbSahHB9HbCv1IYlZlT5GKIQz9&#10;AOCepqKKizuMmjzJDtuKHvS8fbeKS73i77LH2eFpmS1j7+D2q/3rRmfAGD4gs3c5iXczLfd1LYEm&#10;Qh5uvM/B92xD2Dswv2fTgYwYpjg7FSJnuUy8MjJcoDBrB7QExHjRpEGLx+Mff1OaKN2yNfoip6JZ&#10;3j5RoL7vMaA3EJQ2m13iWy/Pn127dXe9mgDuHz79+fLhUz1atz3jtNfsthqOZWG8M4Nlv94Cf1nF&#10;IF1gFL5YwbQ/ZIqRY29qVjLN2mdqAh2n1h1e//Dk+l+4zYFZYTJ+2ju5bPTO3FrHrrRr7UFveDU4&#10;ux6eXra7PRS6JKGJODtXq5UaocQIDCAgoalYE1ygGI0Gl4muyIhgWCWhqmO3JKskiPWqJrb6kJEq&#10;NS9XEuJp5/NJYbYT44UkjWWM6WosCogoIRig1eoM4fGg7O72RFRNbWy33xsMh2eNunCEqCpaYPj3&#10;hb5Wct+KQOcS3/+pvVOWx1tW4FuqwPvG3+/7+b+lspUvW1bgz70CX4Xvj2aX707rj28Ex9Sqt+D+&#10;t747vEu+/yLXtjB9VPFPPGoNGeBC1En5m3gdAqbiGLbDdDoGYQOvr64uLy4uIaVDT1mucJ+c8Imh&#10;PElY/ibghyCsN+p1oDEk+Men289ffjKZjnhGsmzhtCvMmMm8avW9Vg9UtVosGGPXXbtTdWqGams5&#10;A+l6u1NtdUDssF2URNvM2Q8sGWLDeheSjG4yw+YVn56e5vMlh4FhDjwbhANgbtoWwfftRqcLuaaB&#10;+aO42hPxamOqc/CxofE3MDKY7IrNDhwYGSeTkXSAluNWMAMVSxy88CW2qjAXYq2BlTwYklkyrwVx&#10;BloIBStCgIs8rMJkk0YAMXCMcDZcWtmy7QRM8fHf3EXaZKVOA319qBy8frV32WjDLDLJ4vKX02g3&#10;M9UtBvGMjJMI2QEF50ogytUIiTJ16sGlEUNOXoQQADH3iRhmK7VatdNuMwLnK/MFmteI7YHtVbC3&#10;N50KjHnd9Ji2rwjyAoy7TNb7cHNOLi9qrdo+9ueTu+ndJ8H4ZbqeeFraq7un/U4XjYTtMph/nDAG&#10;39IWAJQx3qH9iRDqGo7p1kyvYdc7LiPweqvWGfTPn58++0lz+Cyz6qnO4oMLN3CqXd2qa1bV9ppu&#10;tc2rI+0ltgtEX603MFmicBIvYBgwc54ex/f3T+B7Buj4nHJdUL3GaYSZZ7Xm1OqoOyxaHJxwajWv&#10;2SJ+gfuKbdJcwr8A+IEPZYu7DmEvkB3JBs3DkY2DXz8ze+j5yMBZQ3HbyFppcNpsdFAJ4N5JYY/+&#10;OZJs8Abfv5tyVc7v/9zfhcvzLyvwFRV43/j7fT9/eXHLCpQV+FYq8HvN79/l2f/W94J306w4jXeF&#10;tm9DbYV/LGb38BPE/52HodzkUzSmmC+K20yCD/rTaMTYG/B9dnZKtiitBKpP/ObhxCN7Zapd5EBh&#10;aW8xVsYA0bYNBK6v725e3ryazoDUMcJQgBdALLNdzaublRqu+0vm9+uFa6otx6gaCs74GPV4jRYS&#10;TkNHc2qn+3Q6mgijJk90sqNyhQktsB5bdIbWtCWIYCGgYz/DP+Ggs4DA+ByuDggYATAEbzHyVzEC&#10;EllB4fGf4eSCfhW5KhsJqEecIEpNkD2CgXqjhogWZE8zIHXAaUcIIvylYC7hTelJABZ/Mlp+008B&#10;yYtMMPgscGrC7VI/LNrutlujgEaYmNO1Ngu09cFJ7LbbOa3Wu2DZAD7TnJSruamHjoknpgYJJcWS&#10;VBog/DGRHbiEUcHqTw+cgkrOmKxX8MRRc/zuRRpQb3AMtCe0LBwwNBRITYbtklFrWh7S2GWwnyx9&#10;1M52pdk7ufjhT//i6sUzOprRw+fB8knZzYz90owDW80qjkaymOQG1Nu7KH8cL+YLH/EDuxAcNqHo&#10;JIppuFWj0jCr7dbJxcnl897ZRad/2uqf1VpDJvqrIF75+NPD6rJh9RwOXKYUa062DUSMTadTbhL5&#10;HrKKN2ELKTwnInbxxIRRw2bkEEsMA7uRIEQnvFH1DLYQixTuyWK1onGB2K4w2oeqP58vxHszRkYd&#10;snOS0OUaHKoKCwcB6uJnanInF9eNn87ogujE2u3uF/i+hhaY6yly7DcQ/yguL3Qbbz5KfP+tvPWV&#10;L1pW4E+jAu8bf7/v5//TqHJ5lGUFvncV+H3x/W+ScN4txbuA/u28/wj0334AqrCbAcwW5u4450AM&#10;wd7wIGmswDFTP2RY2q+wOyFdCYjcJGK2VgX0wnU5MqRlOCpu7ZC/VewPe7328EQcTvzt6vXt69v7&#10;8SaILRsA6rk1T7ONlEE7xHwdtkm0ms+264WRH1wtc/XU1nMZt5OSi0tMEZSKxyF4brVZAnFBvlDT&#10;N8F2td5AI4Fr7no1x6uweTgKTINtTEE8GPi2hdoVaCeUmt2W7oU4W0x4gOYWnHwyXBV1vRRwCb2d&#10;MbzrWY0W1p3QP1zDRHhAVRJoIWA/ZvniDyohUsIYKnj2NjmwQEFxFhVnd2FvMwEmuAryyX63MfNN&#10;txb3m7oNOT51Zmt1vElnobozKma9y0hbUa0dHPf1Mo7g3+PuL8JZSk6MFx6ZRC7x7AzsMQaNwwyn&#10;H6QBMcQmxvuyBjHxjKF/wdZT0xWisGCmWI5kvkJnx4aSYb+mWjjYjObr0So4aFa9d3J6/QH4vj/o&#10;LZE8vPpFupt76t7Jd1oaYjhE0BiW9OTTVmstJLkPT+T7BjDY6Z72qR6keqy5arVlNbsulJtzKDcX&#10;jMbB0VKm+MAYfjIaz0ajKNjmYOp9uGNLAm1/saCHmU8ep493y8kTXj17f7n3F4f9No13fCbRLj/E&#10;wkmCkESa2H5PTxjsViR9Mb+n04OcIwqQOKaVYgnD5WBN9PjI4W1Y1MjdyfkaNJW0jlWE10zxqRw9&#10;Gcb53J94CtEAHG91eoBejxCtN/P7o//9F/hefjnerr+K36AjuH93nP+l95i3D/iKx3zv3pbKEyor&#10;UFbg7QDgnWi891GVEt+/j6qWz1lW4FuvwNfoa9/l4fzmsb5LwnlLuz+OJ4/f+kJZW6Rc5WRIwfVO&#10;C4aOgmEOVjCF7zv4WsdCR8SexLimMeGsAMpCeptjaYJ7DCG2/Ih0ARajULJbEUFiiFlrd+pgv6fR&#10;/S8++vT13QLedv+k1R3UIXdUmpDqLZAVA35SnOLdbu8HcIAsNfXsHI9zaBj0D/DfXbjXMn0nDzfV&#10;4YZUHX5qG4aYyUAXgerjuDXNcGCq49vD9iBlEcEhcvQpeaVAzS2DYQa9QbBFYUrgLDxsKPkAU4gs&#10;LAHGo/FyPiNBSygtHkaQtiOO87A2mMcXZ2qqsEEYG7MNIK1WSsUpajnBulQDWyFJ/UVgK+FgtBKK&#10;+FHi/BLtbX3XriWEetVadcWqL7faw3L/uIr8zDCqLa/eNaxqcsDHk8PeK3mEWSY8KOWAZaNiGwaU&#10;FLKjMtxvENeGZNCqYGDs+HHt4fQsGhisNC3IM6IRTfOEmCZUpPj84KgD7YRS5bnBNP1+ulyneWN4&#10;/vwnf3X1gx/DWNoGq8dXHy3uPsu3M/0QqOmOV+ccoeacXZx3en3WA49P87v76XwFB8oMDtYy0pap&#10;FXsdb3jVf/HD4fMfdIYnNFrr5Wz88Hr2cL9dzKL1fDN53C+nZhJaB9Yii2A62s3G6t63slCL/Ggz&#10;8Wf4n95A+98ux8ohsDVcQXNLx5YfuhG+n1DtiRdA84opZ8riBp49nRg3p8T0JrCnuEYw71W2AZPp&#10;ItgKWYsD7nSGQHy5AVLkAqiUpb2R0ACRfa+RU9NDQsTC/mg4PDk9O0eZXa9RKJceSvKtxAIfGpaA&#10;dVmdHHUnv8L3v4npj1/hapX4/lt/kywPoKzAt1mB942/3/fzf5u1K1+7rMCfcQW+Ht9/9S//2+/y&#10;lyOyf5d+8Ct8L9RjMbsX5HrExkBWXEUK0/sj9IfyzegYoguISgxGgNxicSkImAcR/cTUnxm2hN7G&#10;4mNIGmy1ZudKNJ4+3tw9LpbEkTYun53C2dadFDt1wDTKRubQHu42dBUgsyyz9Kzi6rUq/pIOuaNA&#10;f00lyBaTmpBJf7VZqzdrtBzY74DlTAjmjTZ6TX4UHAqyJ7GIETuHxzEA6Lcws7cBNB4myHQQGEdS&#10;BttxScWq1ZpMfPFTnI7GkOBh2gMl4fhYzlEADFBPFA2XzCLatiJsHP5CBYKQyC1xlg/j3R7ZKqY2&#10;EMMxdilaImgeQmWJKWHkWrt2PekNnGanqTuNhZ+/Hq9fzzYbLDS9ltfsWV6T0biiIwCAY0JMVUih&#10;KQLDZ9cyMdunqKTHYt2+D5FBG5i1ixpAEoNTHHYY9VM1jT7E5FOI8Y0WGcN1roaasyBxiQ+YzDcP&#10;Sz/1quc//PGP/uXfdk4vV/7284/+cXn/meKP02C6W08JzqJXqTfr51eXJ2dnpJnhWP/RJzejCUfq&#10;ql47dzsHt5M3BpXT6871h8NnL5r9Hrud0ePr209/8fTqk2D6pEeBhZf/bm1F27qZu/SDq5k/uo9X&#10;04p6IAq35aieFuf7pT+728zu4nDpmocmX69D/2InQRMTsM7BGLOLZKJNci2diLRhXC9UDszvaZ6O&#10;ucHco1xLmjcB9/3B5dULPDep+WyxogPVRGCMm6rNWkW4OwiWuSSqipdSvz/AxOf05Ixwq2qlSYLW&#10;m/DaTJTlRbAVOQ9yP/92cF8kXxV68yO4P3587Yz/z/gNrDz1sgLfpQq8ay/xTf399zy/f/bL/Z7P&#10;Xz6srEBZgT+tCvzT/DF/17kdjUHeHefzlSPz/g3/HjqO/JUxdCoO+AXhpPDBZ1QqUIa5PoNqXEpE&#10;uqoyBdeZuzN4h9PCP/GXl/k6kBYvR/GW2QPBySeq1Um8UvhBgDUG6tgatrsNRY/2h41m8BWxo8kO&#10;CjaR9Soi0Qa9BJwdz1EdKCFqxsJg68PNXk1n8ynWiZjDGCQZ1cjVEov3DLWlW62ixYSczcwaCI5P&#10;ThNiD80JLjccrhx6lsP32O0ODHf5FOa6ptMGQP9h7h0imV0uyaYCu8Pz9uTJSNDSc5VxPOsBSaqC&#10;nsQewbR50Wiz3bA6iFMaBSpFO4SNO8NiGhGUuIUA1rRpIYCr+WHrWEG7kQwGNjbztB5Ps/Dl/eKO&#10;kNfU0Cott9Gz3I5mVsH37Eai3QbbF4oFYRzNqciHNf0QZ4G/D3wwKp0U5HMRQkhDBUlJOah5ouqp&#10;ikyADDEXJS2hUgieKxhoKtJ5YR8Zjxb+bB9rzfbwxYcn1x/ohjd6HN1//vFhPXIPq0Mw3yzmvr/n&#10;QrfazSExwG7tabr8+1989umrx/Cgt06uTp79ePj8x73rD88++NHZ8w9a/QESDVxSH24/f7z5TJB9&#10;HNZNvVNxGsT6ZomZHWiwdPyIVovVZLRfr0zlUHOMmqM3WUno6X673PkzU0sadbtVpyEzweFBsPI3&#10;K4j3SDsYx59dnPUHA3o1+FRcVv5kKs8lZ0ECzx75LFb+EKwGg5Nnzz+8vLrGCQevH7o4/Ou5B5oN&#10;sLshib9E+e5CBvMIeRned9od5LatdqfZaHteg/A1/JyUHLUJXCxu5ALf00K9wfdf/D69RfJv8fyv&#10;8D2/HkeznfKjrEBZgbICZQXKCpQVKCvwe1XgG8P3b1/tiOm/9CGD/AKgA5/k75CaC1J5MaQUiC9Z&#10;TjBE4InsdzDzmZvKaL1A9lDNxQMemSpRSULh2QPnoZaA5qs1rHI0HF3IiZIkVjKu1Mz3F1BmeE5C&#10;Z+HLHFJynNxqvWd7daJYlTyuMjJ2GEwnRDpN0POOJuPpEv94egR4M4hihQJUTMrpMCBdyLAduKcQ&#10;ggXRHTI6/jkHDhsZJupaxLU4tHA2B8KeeA5kqqo8ErI2P8vMFnQGd5sJPR47HrY5EEKgjKgQ/rFY&#10;jHgeePq4ZFKItZhZbmgRck4dJhIZVDwFp8UOQoj4RwsdTclgwq+zZOXZ214rORnYEI2ixLgfbV/d&#10;Lx9hvCi25jatSkd32oZVNyDScHQkV2H/T0U0HYqKxhHE0EuSHaadUXYQ5jldBO0Dpjt5zjiboFgd&#10;flKa4/FY1XVyt6pYkorat+jGhK+/WG+n/s7XDK9/Mnj2QbM5DP3k7tOXk1efmYd100u0bBuFWMur&#10;FWGlD1rtYRDlH796/IfP7pZx3rp49uIv/uXFD37Uu7jqDof9frdRcTHen96+uv3450+ff5KsFhVN&#10;HTTr/WaDNN1DuDtEe1YxdEgsIgTeP41XswUKWgAz/WCzQX2tPcLZYElDhB99RUhIGF9m8Ge4eehD&#10;+TeOmb2uhMsirsCsCFUxrJtdsF+uNhDu/c2OyT3q2UqlfnJydnF51e12uR0Wi9V2G1a96unJSbvd&#10;4S5GzkssMi7+tGBYOaFFJsYAI51Go9Wsd/jxL+b3BSPtCxD/W/D9l35V34D5d93xS3z/e72dlQ8q&#10;K1BWoKxAWYGyAmUFqMA3j+9lpP2bH/I1AfhHz03G0jLbL2wyj3wEGc8X+B75I7QcEZ5CUCHNdkc4&#10;aLCHHi6QWh4GC50eAXdJzHMQoQJ58TRhyg6fnWTY/W7rr+dpEkGFqdY6lt1UjRozbMOuk66Kl8wh&#10;2VZdrVYBeafBcjl5nKCqDVCHmpVGsw91nuNk1s2hHG1kmKSD6jCZ9NcBRHZQcCHxxU7HwVoG70hJ&#10;QgVU0mdoKqfICQHEmebSdIhlpmXXWTRwnFBDoL9Yurh3MmSG8M3wHBqMZOfSzZgIPzd+ALQUXxab&#10;x8HKF4MW8WixsL2h1TnAY6I/OUSLZDdRknXDTQbd/Gzg1Kq1KDIen8K7cTANSGF1Faeh8mk1TbsJ&#10;XYjnoJ9heA/SxLgelS3nxZpjv4fHz0kyWuYQ4A7xipD0EdjijhkdrCR3csC9VrcsQoTxEcVpnzZI&#10;tilsLdLZZrtApOBWQOqnzz6se+1gvLn52S/Hrz6y1W23zXmk4sNjewTCdrunptUYr6PPHxej8OCd&#10;XHzwr/6P53/xF5hq4sOfxNtkswwm9/Obz8ef/mJx9zLz1wzsezD+q1Vqt5hMH+7vw+0OhSsCanoS&#10;pLZ3tw+TyYKWj8UMvkUsF7gf1hsEEQsRbBAsYEqaVEEdowujdyMajB4FQo65DfYE147Iy52tp9MF&#10;z/Y0nk2nEO+3eJXycFYt3A814pMdj9t2XdjvYBV6enpC4Bc5ZY/3j3f3o81mi8MoiB6fVBpN16tI&#10;OlarW/Ua7H/4FUPJzNT/zWheeGxfx3ct8X353lxWoKxAWYGyAmUFygr8ARV4L/j+NyH+8SsFI+eL&#10;oT3Y/hhxVRw93wLfg3FxOAHIMqnf7TCiXG8DnNXxQ8RZUjzp8Tkpxv0a5vfdXpdpKShaUq6qdUxg&#10;SJ/FNhLWDUx2CNDtzhkW6apRyTUPfA9/fjQZrZdTPY/FSSbDXmXrrzZb2CnId/Wq7TTA5VD2kyQM&#10;gg2GirMp+Uab5WK1WmFwif25uOZLZi3+/DWSnBqS/QSyqxeGOaZYJRYsbmjszP4FmwMw+S7weuOv&#10;p/MpWbIQhgB7TMBllaGgQADuaYz9tyFRWiG430BHzH6B+TOyX3YPMJQE3NPXRGkS5uk22S0Ou6WZ&#10;J71mfnFinJ+St1Xf7bSHUfg43a8iJbUqmV3LjFqu14hgqlRbFVS9uoYbpkW7AL0nToXlBL0f+S12&#10;QWwFgL42PCY8OJMoJYt2l2qJ6uR61TBrxITBLsJ21LbZaeCDCeNJMaM4n6+3KxqBWr13+Wx4du3k&#10;zuJm9Orvfj67+cRUN40GkujU5gnYc1Q7ql5d+IfXU/g8ud07vf7Lv37x13/dGg5gJS1mo/nj7dNn&#10;Hz0wtv/kH1ePr5HMtj172G42KpVkvx8RcHDzerVccpyd7qBWbe3C5P5hDLzGmB6NtleR4zu62tMQ&#10;7kJs9YmsRVmBtSW3BUN6xQTaC2+qQi+ADSlxWqPRdDTCsWmJtb8kD0C5Esm3ggik8MphrVJhL0Rv&#10;ACVsOiUea82l5KJjEsrdOp2QyTBFd0EfgeUptwQ/xYqH0Cvh31ebBT8Hco7wc97+kkrgwVeP40t8&#10;/we8o5U/WlagrEBZgbICZQXKCnwz+F5g+jv8+98ywi94OALui6G9eD0e5/fH1J83+J6BOVmtAF94&#10;OPjFbxjeA0L5IpCoAG8u+B4PGfE5wf6lVnUxk/QQs9ahsGD8Eu0kQAoyS6fRFoBV75o25vdGppKY&#10;1D4o+mg8mk2f0mRvkecEKUi4Pxg/QvrQ9pG+D6XhcFwDsSUBVaKaJd2I9KYDNpvoASxJ1Go0IGCI&#10;oSf/Z1sA/Xq9BjeDvzA/5schEfGscHXEBAdZLi40rstX7h/uXr1+NV/OGb8L3pPuRl6O06ch2LGq&#10;gCiDrzttAYY+pGgxKYfJAW0bRTKEcOxi4jA97NRsq8ZbMwsbjnIxVK8v6ifDlm5Ulqvs/mk3XsS4&#10;TKZ2JbW8RHVzvW653YpoD2qeY3uoQlkjHFL2ItvC8oVXZ8DN2TjEXFl0JZxrmCS7LMPNM6Mp4OdY&#10;ksAgwmnHRmF70JyDUdUIEnDA90s/DOLUqjf7F1fD/omTaLv7yerV62Q1tlXfsxPLyBmW23ZdMep+&#10;oj1tokWsWu3+9U/+8sVP/7LZ7UG3Ws8miydisF6NXn48uf3Unz0YedSpVc4GeOXTtqWMyT/75DOi&#10;hWFD4U7DaJwwX4LObu8ep5MF6Bm+TbvTFQ97osRohXKm7zQiKgIJ+rTFcrHebCSuC5E2V44FiiEa&#10;Z74C5QbzVXTSSD8ghFVrUGtqtDFcbsnUNU1ZwnhQ83Uy10hgoMFANgHq55ajFeSyhrCPkhB8z80J&#10;tucHuSPbbZYVw3qtyZclza0Q1xbZVoLsRV9b4vvyrbesQFmBsgJlBcoKlBV4bxX4xvD9r8aT7zhj&#10;/oqnI0Qc/sV4Wgg6hfL2SL6XtkC+IeNsZqeQcBjkYxwTBME63DO83yN6ZJ7KeJnhKA/z/WC1xMYk&#10;hOQjOkXAlymRq/iY4GZi6jpZsk2gFdFLipXmxg53E8Wstfv42syXy2CzsgyF6FhcMcH3+2C3DSJ/&#10;cwgCZUdEU56aTKctJrg5NBwYGq1Wo9fr9vq9LkG1EKyrNTCcgHjJgMX6Rrjv9Ybg+8JDXQxV9iEL&#10;AVYQRUqUpmMgD3wE39893AW7RJXcLYbaIFBB+fxHxwK+38FnPw7vXQdomUGzl2hfrFzA/3jP7w/J&#10;XslCSwtdPWw56UlHeXZhX190mnBFEuNpHN7cb6erJFTMg+2RyxrnFlDaqw48r42E1BP+v0tnwUB7&#10;s5yTlAspH9ju4IBp8YIK3pEkuuZJmB1CXTlQokatSjfjwWkBGRNPS/DXLjd3qpORD2YxE1/Rf+VK&#10;pd0+vbw+G540FdNe7yq7fdtIK1po63sPE80KEbP1xKztdHeL32Z7ePrhT37wl/8Kb3tcgh5f30xu&#10;X65Hd+hot4unZDe3tEOvXT076Q8HXRQM9CH3rx/Q7HL8H37w4dnpOS3JZr29ubl/fXNPbhhm/Eha&#10;wffcHlSM+8chwbhCvICRsO+QYT7j/FAch6TYsHVkNI8MApnDbLacTuaEUtGGMZLvDfDBJFvX4vrB&#10;+aHukG0kz8t1uZY43IPyo31MM8nNgFVOrVLlDpQ7oTC+pCfQNYPVTrfTxwIfYhGLGJg54nUqN+sx&#10;vUCo+CW+f29vaOUTlxUoK1BWoKxAWYGyAt8Q//5LhTwO5n+NhC/4vhhaH7Oajuz7wnTnV8N7nNgh&#10;i+DbkuFWL7R7wD3D8OKLaD/F+R7URZzQZDyBMCO27sz2C19D0DQKUiNXiFStEYCqGtjCrP0wSkD+&#10;MNxdomqxh/GFY3NogMtInM0z5KzzCdY56GwlfkrXMMyEmh47FR0w3+t323BvavB2RN8KfRuxK1Nu&#10;EBqJszCB4GzQtJBRC2mHWS8UI4S/NB6h4HvoNILpbNMm3pbWZbFkF+ATiwSjG8gIUYb5fWEihJRX&#10;rPQB9yr8GdClg6OlZGbh4wK4zxVGxiH09CzdG1pSsQ+DhnI1UJ+dGhen9X6vI8P7ZfLqdnNzH8zW&#10;B/B9YlqsIuIMx59hvXkO7whyExpfCENEWPmr+Wo+jXY+Ct4qZvyM7VVYOpGqxMB6xvuWmkE2QlXQ&#10;KvhPJo1InGmRYu5V3U/VzcGM+Akt3qdInSGzYPd/QtRwtV7fp+7cb4VR18iwqnStjJPFvJMOIKt2&#10;9A72l1f9Zx8Orl40W904jB5fvXr1jz8fff7xdvqYRxtLiSqe2mlXTk86aG2pOuh8PqNySzhNg/7g&#10;/PwCFyP0Enf3Tzev7iazBQ6rjUYbS37bdcWeiQQ0U6/XIcl7IG/uC24nNNI44SCEgOqETBbhMEwl&#10;Zu3g+4CQK4hNxHRZFs1bv4/1TYv7wA+C5XoF7ufrjOq5YDxedkeiKo5hTUEJGw5O6OxYJa2Fu8Vq&#10;pQhf42JU6DcGg/5Jo9GhVxPnHPhYR3+pI74v5/flG29ZgbICZQXKCpQVKCvwPivwTc7vj2D9Sy6Z&#10;R6xffBRGmEB88lrf8HTeYJ7CbOeNdab41MPPCbdQdGClyMgfr3VNEYWoKkm06/VmsViKpBLqugGZ&#10;XF4VAIV/JCN58D3S1P02Ft3kYq0alldr2HXin2xc5beoUPFF8TxD1YPNevz0iEByNl4HG8blHnlZ&#10;pOEy+K41rJPTARpJDnW1XD89PUGzhoMPBQiAL0b1tgOKX62WdCBM4nnOQpXLfBf9J17y+K/EBTlH&#10;g72Nzz4nzXdRWuIB3+62K7WKYGam+gDGtAgBkMkvPQLsbUKwHEol4l7wvXzyQEQFgZrtHTNtVbXr&#10;ofvhRfPytM46wbIqwU59eNp+frO+G4WLII9hyOtGmOVJzuj8rNG8RHeKtWahYU5CTCLn481ikkZb&#10;19bI+QLzZ8mOl1Ay6DS40KgIgLGNlJUESwndSNE8h7ESpWaCW36mBomxV/QD7UBGVJatGE2vSlhu&#10;PVHMp0X+6kF/mnABzHzvVK1at2O1e3kDcD+snl52rp7X+6eqbi1n8/tPP7v7+CNMcua3L6PN1FZj&#10;11Hq2NW3Ku1WnboRbLYgUni6wJVIKDG1OugcovzjI55HE+xMuTs8IojrDcA3zZ6sdPIMwnyDstim&#10;pCMfEvol3Cw7vS7WqTRi3IT8FFWXMKskYZJO34NpEN0jP1hvNOoNrII0iGFcbghTGClxrYWFb8PU&#10;qeDJhGiBPRMSDB7K8gjrpbu7eyKKoVvBzKGFQpzBPuH05LzV7FiGx+8DTciRn3OMfftVttXv+sUu&#10;+ffv8y2vfO6yAmUFygqUFSgr8L2vwDeP799O7t/9y9s6gvYLKa2oGGE1CN6Rr8gImz/FWUeMBGGB&#10;4y1zgLoMJML+hLmogDDsJpGiAoqTgwxcG81Op4PItQr6Q/bqORUXsgkhTZq/3t7fPzGtx9Okfzqo&#10;tpo81wbn/AiWhgLhHnT4eH/3ePd6PpmwJzhEdA/8sAs5B7P4ZhszxxYMe+wqx2NElFMGtJwCJo9M&#10;cwF2DNnXq9XT4xPyX8AYtCJ8+RFf8hHggbOFDxKxXQD/Af4Z3tOuYA1EJ+CJZsCDbsS3kRbIdgJO&#10;Dq6Xgu2LOTMht4hSYeTgI4R1v5jQI0ANDnGAoXuzog9b7ouL1rPTdqvm4b6z2WZoal/f+a8fdpNV&#10;uo2NA1QaQ5cQAa3iVk+rtVOkChw8AWL7cLNZTdbzp91mpmU7onIdi+qTpuWncWjQ4tgWn44JgcgC&#10;YUNJB8tyLvvtXokVRzGd1HAi1U5Um2CqTGtodt+onLmNU91u+4lzNzVfPtrjOYN31MAHWq5GPWu2&#10;D8123u6a3R6eprj1PN3ff/p3P3v5v/9u+epltp4RXOVoiWcpCFmdCnwepAAG4HsxX4LjMbdhNA7I&#10;puGZzGajyQS/Gho/5ABonOsSR+DxrS0xXfs9P4hraqNFP5PDpuHE2LrUSBqjE6o32LMgeKbVQeVB&#10;Mhk7k3rVY0PjkoOGXahGtK0JkudJsC7FK3PtxyFGSpKEkHEHgvLB91xc+FdF5rKJM+arlzefffZy&#10;s9rQY3BnMONnVdDvD89OL9AJCL7nQhz5928+Snz/vX9TLU+wrEBZgbICZQXKCnzLFfgG8P27Y/vf&#10;qbJ9w88pOPgFo+aLuT74nol+Qb4vbBpxVz8qSkH5oDQxC5c+AGd6tJFCwS+wvoXO9fTs7PL8Ytgf&#10;NOqiifTApCbuOjydEvjhZDInhXUAjftsiOUNbHro7djTB7t4Ol3d3kKHv4Wdg5OmpWFF6SqpwcA3&#10;UyLDAZEyFsYzPtvCl08Oru32oFz0BxBBYIHTYzAqnsEOmc+AoYbYYhJ3RUYt5vUbgCMuisKmZ+Zd&#10;eIHSA6w3S/A9kVrEdcERx/ae7QSUIE4bBQFgsfBvBDKCqOG66wyX8XTnu4bGYiFBj6ActhVbGbYr&#10;V6et69N2s+ZgqDOZB/dPwc1DcDfaz5b5NjYPKiDcEnsbmgaMQY2WYbYtu8qU/nBAUztfLx6D1VMS&#10;LrU8ZMZtKFiKbgh2JcQXN0/kyg7MoeOgGY2qQlBuspVVyp5Wq2I4LbNSR3QQK1aY1lK9rzrnZvXa&#10;qp0dzPY6qj4svKd53d9bWQY2nmeHneMmzdah1YYUFZvmLjnMp7PHly9HH3+8u7uzd9u+Z560vDYR&#10;syY0dSTQOXlQQnYPdghqcS4iewtDVKjzmAvhccPKgxYIJ8pGqy1CZ3YdioLmIcRBNTuwfgHf1+oV&#10;wfc4MO1pMxJIUEc2GNsefpYpO+eFfJsfcmwDaTTKWEhQNCS8usQUVBjzp7hkrtd73z9wMfFTYqh/&#10;ZOnAz6E/JCYAEj+Lmrvbe1w7EdpK2FqtzioG1fVgMLw4v2q3ehadFRIKssIE3x+r+ntkVZXz+2/5&#10;XbF8+bICZQXKCpQVKCvwp12BbwDf/2YB3jLvjylXb//JIwFbyEkLxFZk1wreOU705cv8VQJrlRQH&#10;emBU8UUGqMyyo2LODUkHAS1DUuKEmqf4kA+HtWpFDB/JW0oRtUaSKZup+12M+w0cmNPzIUx6LOtz&#10;01RNO9OMMMqWi+3j45hsIgwyPcdqoD01azxC4kVVUHjk1gzwvbyMbrIluDi/uLy8LOg6hGdtppPp&#10;ZMQU2YdFU3QcJL6qZOgyj4dScnTNl0MJSbcVAfBRSyAO87aB0hLR5z7Zs6Bgci4GmPynqPJTqIul&#10;HjqloX+gSyDyC+N7S8MSZqtn+4anPzvtfnh9etJrMI1nBXFzv/js9frmAVltukvsTK9pVkXFWJOt&#10;ge1oVg1r+iyDEN4Es2Zg5g3D+4dwM86jta6EgPscCv12zRGxAAGeAvGR/RIxgHpAzDtzBaKRANx9&#10;bCh63fH6hARojhaI9b3pR61Y6aZGL9FrfmyO18rdKH+aaZDRyepS84Wl7SoVpd+zhkO12YgQPATb&#10;cLVWt9takgxM81mn8eKsczrAoV+JpI/woSIJg+uQQoOJtpjzZ+xvaHsoiyx8YLdXa12MUbt916ty&#10;06CBQAgBvi/iETJG79LpedKkwAKTRAUWH/5miVzD38gGpkJTUGeaDr1+Pp+QhMWWgvOmq4xQJqs5&#10;ggHCZxnk0zAUOwG5TLaltputi4tLXpcrZhoWct5Br8/CBVN8zPbFsJX9kePwojCCMPm5uLjCRUfw&#10;Pd1qKvwcaeHe8NG+7i2jxPdfV6Hy+2UFygqUFSgrUFagrMBXVOCPhu/fHIPge+E7vBnfC7nlKDIV&#10;Tj46WvAcKUxgSvxzNnySVbSB9BL4YLgvZLsSIAVZAp4MTHrQU7gVu8cEB0mm8cQ14QHDhDyKkYZ2&#10;usSuasBYFejnVXXTxS4zDLPVOuCndC1v1rxmhRRcz8jJdEWBiUUl7HLcEsXxsNPpAu5pJCAA4dtz&#10;d/t48/oeWg4aAMmvxYTlaB+Jnb4K5BZUXER4FSZBOdidjQKy4Az4WOTCMrxHEIyzDo6fOUckrpO6&#10;wXxZ4HSWY9oIgQTFAeN9qDsGZp0GcVSppcY1RznvNX747OTqvI+/I93L3ePs5nF98xSOl9k2sTKt&#10;ik2NbntF8K042me5E+w08H2j0a1W3SRa++un3XqsRGtLjWwtwYYyTQCxcMdTMsKgsUAQAo8mwGtp&#10;qgDHUkhAMpwpGPm48DRhnyRpvvKxxnSCuBpmld3B9mNlHqSTVTRj4o1HabZ1rG2jEnVbyqDrnZ3i&#10;aulgNcN2JNzDlG/r+onjnDeql/3moFtzPS1M/PVmjl0SnRLWQpj/W9j50I3BCCK81/aOo3daLBhZ&#10;UKRo81A+cBX4wKGSgwVFU0rHsxnet9pNUH4khPxtcqDnwoSTef2WzQ5Pgt8ObRem+Oi0V6sZSgdG&#10;+NUa3CsS0SpNYqpaddM2IfTv99uUU3FU2PY4Z+JTxF9Yt+CMKfarvT65ZcdUNm5a1jjsmmhHeZ6z&#10;s/Pry+edVt8E34s9VGGJeZzfi8b2696RSnz/dRUqv19WoKxAWYGyAmUFygr8M/H9W8rwV/9FGDFv&#10;Afuvv9Q74to3sEb498KX4HFHW0xoJhCcoeIo8Oz5GoQKkBmfBMYyYh9PRrA00DvChBHFaQ7RRtxP&#10;oKvzaNgcuMuQWAuDBABtuMDzA0AcEgXYq9OpGQbJqLtUSTX8Txwv16C2m/tE93f0C5Gp5zXcH4nN&#10;ytQ0ipU01o2DYWe7WJSyJNBeXpyfn50jfB2Pxr/4xccf//Kz29s5pj7QWMD0EHPAkbVaRfB9LhGs&#10;kcyThXnPlBdvTdeucKSMkx3Y5WRasboohsqgfGC/45KgZAPFqQeIDuQJtx8dQTHxTdlr2IbG8N5U&#10;4pqtXgyaP35+8uHVoFGxfd+/vZ/dPK0e58nc14LESVQv0yuKTjStLQFWukpNd3s13DNNJoGrywR6&#10;u53468c0WlYQGHg42Gc6M+s9emCf1gqrHYu1heXRGDAoB9SzQIDfgtsnRvzVitNu1EjJ0nEhXa30&#10;XdhU9G5u1mPVDhJ9FSqrfb5jKaMyvo6q3rZZ2/VahG9VLi8a4HskzprhJFnlkGGbr2+DfLNSY9/S&#10;D8h3AfeL1WQTLHHibyFxdastD1p9Qydhaw9/ydR0m0MCmIPvYddw4Rar5WJxvCsg7EB0wsgorda8&#10;4aB3dn56cXGqG8rj0/3j4z0aBkSz8HnYk3CXArKJsGXQzlLgIKSebXqI4eScnp1cPbvGkpNuDXUE&#10;zRmdGhXgksIL49WDYLdcLqHk08SxT4BRJZwqvPeRVmNsxOomDtk8cDvTJ11dPXt+/QH43tC9QnJe&#10;OGcKyC9+Pb7439/5a1ni+/I9u6xAWYGyAmUFygqUFfgDKvANzO+P+P54DG/Nc/j7r/tjvjlGwfRH&#10;bk4htC3EsmJzKeAHQ0MCnHaY3ACVoOiIQc1abAp3wlPnEeJAAk1dXAjBmZDdD6RSga52AfbwpssI&#10;XoGGgdcNfPFuBzTo7XdkVI0ZQtvYmtQ7uoVxjZcqTnTgtVLwvWtJPuwBXE5Q7j7ItUQz8+1eJLKN&#10;Zv0KeNpoQMD46Jcf/8PP//HmZrKaIQxQCUuFBUOngToTg3zAOoR5OgZI3CIlwHVfNytoaSUdSpJV&#10;EQaLgJg1QkG/pjEwTIAm4Bs/TnEAQlqAsz7UEYjdPAM1YmSO4JWoXVOJmp55ddL68Kp70q5kh+hp&#10;smRy/zCPFls9OCB2Bdx7Gcx7MrFA9/DndXUfQxxHiUD41mm7jZE8gbXTcDfW0qBqZTUr07MYCx0A&#10;riQMwA43Xc1kTE45TGma8NGMhURE94EBPjpUGiELS/79HodIV9Waul1PdZuU2yDJg0iBu65aarWa&#10;tZtRp7Ft10NoUSe9KgSqetMmIncb65uttglQPywfbmcPN1t/lin7JN+vgtnKX7DiGHS7Z/1hFSUF&#10;UQWagxE/AFvT2HG4HKF4k9oW/RuZVBjoLOYLeo+jNqMYzJuDQffqCibV+WDYI//49euXT0+PLAQ6&#10;PYb+7SKdALtMNj9V/o3/JtcGQM6YHuiPuOLq6opHFiaYxz1MLiZIGcQum3+SkTWZTAN/y9WDV+bz&#10;t8CnX6Nt5F71/RX/5NamN+DJXzz/4Nn1i2ajS3RY0crKbXsE7cIyKlwyv+qjxPd/wDta+aNlBcoK&#10;lBUoK1BWoKzAN4Pvj8j+VxYhX9T1nXyrN18SW3ch6BQumTLQFjQFJGaqzxyU0SzMHCSf4qojMksy&#10;pMReBvjLzBVyBf8B8wBMwk/3fVSRJnPxeB+ncaplpKmK281oCoMc5F31SEdajEf3cDOqzXbv5NJ2&#10;G4pZzTVYOvQFCYx7S0KdimE1hvnQObIoFb/5GPLMEG3usM9rTSaT169vR08jWEJRxGHRnSQM/bvd&#10;9snpsFqtHEjO3fmcCg4/CDgJ3BIfIM0sHCYrwu2Od/hVgrxxm9cMwB5bCBz9deg7NAn8ISfmuKBz&#10;3Nml58G0JTlwYuphb6kJzPthxz3tuDVbgWvyNPPvJvvxOl9H5vZg4WeTavj+4NBvEvUFzUjsNRPK&#10;zN9bjdZpu9ODZHJIFvF+rh4CM4+0ZBcRHxZsmHzTTvCDjNc13ZKRtKidJUyAvzmmUcOBEtWqjbs/&#10;kB9xgka/wiVg6p76cepH+f6gHVQukYFutVFPe42410ratbDqodhFE+1kmh7sldk6Gs/8h8fZ7c30&#10;/ma1HIHsrQotGVHBqzTdEzVweXrWqTfT/WGL1VEYB1soQviaVm3bQwnA/oZWRC574BeW87Ql5ArT&#10;GonpTafdGg4Hw2EXAj0Lh/V6OZmOCSGmd8J3SUhHtF8QjTQDAn6/20W60WzUAd2cVAHiTaKsuL94&#10;AJcfGQef3J/onXHGhD2PRyfXHVcheDxUdrlachQAekz64V9tg3UhsaDNsE9OTp4/f3F5/ox8K+6B&#10;gnnFUbwJtSpUJ0fH2Hd74V9/IyrxffnGXFagrEBZgbICZQXKCvwBFfij4nvAjehIgTxfRFwVdHVY&#10;N0w4BfeImjbeQ3UA4YLeiiG3KYpJnB7JUm1gZd6Afs1MnDk3sBi7HAjt2SFWgXCG6u+3k9l0uVhC&#10;huj32jgfJnt/PhuBFuvNXqd/BuTONCfXHAwPYf5D2bB1wocwsAQ6btM04kVRszLQbbcaUHPa7TZz&#10;7Ml4PJvN4PzACwLAoafF5AZH9aurS8bACApWq8V6RdbSAfmmBNxqulDXY2xThJcRH0JirzQjd1wc&#10;2OHPcHSwyxU4Ri5WkIg0xRrIAecnh+xIewd0IiCgb1HTvaOn7apx0vWGbdszUiSq91P/9TSeBNom&#10;MXeZmahmLnN3jhrpMf/JRJs+Icttw+42mqetdte2QfyEeM3yeAO4L+xpVigQpAmQTC2M2+1iMYIu&#10;IIMepCsZ+mI49w2Sopin6zoJWyw4chQDjTpeocv1NtiE6F9xNhJeFMaW9brWb+dnXeWir3QaJAkz&#10;BlfD2FzvjMlamyyT8Ww3nqynI3+zCNOd6ql2HcUztj4rFgPdVqvXbiNxno6nD9jb4zIaEe9FwWuk&#10;GsQR2lx/Q08SQannHiFeADWtVqm43BGtVrPLiL7V8DwbcD6bTh4f7shB20chKwiaRkyNgg3SaBQd&#10;W2qLKKJRa5AzRvnjfQL3hnE8NyV6CZVNw3ZHwIIfbCklNj0sVUDnXBAQudjts6NI0+VyjtUopkOV&#10;qsthRBGWnSE9IdkIw5NT+DlnJ5eoFbgBYtkBiMtrsYBiZyUZbwW6/90Av8T3f8A7WvmjZQXKCpQV&#10;KCtQVqCswDeA749F/Or5PRPlYiAvQtLCYKZwjhSWzjHGVvA9f0JiAZ9h6cIUn8cC7gHE/FlkDLmk&#10;kvJR5IkC9JnP10gq2q1X4nEJUvbsfXYQ4sQOZ3cbtgYW8TmT9W0AM8Zy64ZTi1ItTnUktpkC8GYc&#10;q5LeCo8ePJznUEEyMSvPUoAapHXMeYBr+3A3m84C3wei8cqNBgjPJQXplDntCR4wOuB+NhuHYQDy&#10;pwMpJJhMi+F1Q+nHeAamTKjqPKdmu5JOy+sBo/H5LDz7IfLTL9BskLsE+QU0KgVifo+6E0seZAGe&#10;lfdb7uWwcdb1yLda+/7NKLgB32/1bWaRKitcfmbUdDsirAVISmUPCXR/eol2tTFAGcrAPYpmUThJ&#10;9xsVX86djMdpXeg/YBAV/RJPoUHtMZGKYlXE8J5vEbfFwsQy2UaEhzTAF8gy95a1iOL5BtdI2Oek&#10;cVVM09NNUaEC67NhS++3lIotp7DaIMPVJytjvDIWG2UTgOUJGYtJ7LJztWZqFTOn5mnsGDq9BAe+&#10;XIp16Wi+3PMN3VLJKzM8rswu2Ptbf4/FDapb6E0wbZSM1ogCSv8h1jUWdCZkGGg2bl+/enp8EAOi&#10;ggRWSGAh0sescbC7QbItAgkk2i7dAWBdBfZDBGM/YEIL0rigm4fHx+lsruR6vYa3D36auIsKB435&#10;Pfie+tJswB/DMgfT1HodkyK8nmDq6zyAbgpzzNPhRcXFqIe4BuC8pJehvy3w/ZHMJpD/dw7wS3xf&#10;vjGXFSgrUFagrEBZgbICf0AFvgF8/9b//i1e+a0RtmAtcbkX+CoMcyFNixWi0PEl1rZA+7DYBdzv&#10;/HC/g7gCcx2/Fv5SZNTyfdC3NBLYp4jdiWmB1+ajJ8jWoDzTc2DxA+T4hB3f7QDFXQg8GNZA/05y&#10;LYyzIEyZwxbBspjeg/As/DEhyYAYczWV6Nz0APOHl8JEnV0BL7zZrBneM9Nlmkt3IYQbyVKtddpt&#10;hLO7rT+ZPgXB6kjXabdbjPgLBgaQzgSrM28GFSMGNhmmwyS3mHaLJyae6/QJXsXj1QF8YkO5I6Cp&#10;4CpB5YGLsudYcZ2Pai489tqzs+YZxjl6slhtXo781/N0vrciiEZwgQTa83+w7yHBS42w2mRsnKSY&#10;0JAt28NAxzCS/X66C8bJDnwPqSZO9wklh/bEzgGELOFhCJc1ybnV4ZHnGXHByEihDPG/iaLtIcvn&#10;KjPtTaoscPePMkt3616j6tSs3FQSEU0fbOPgmamtC+lqFRwmy2y8UMZLc74xglARV6BwS14WMcR2&#10;nnrqwcRESG/Vqk0CCtLM36xH48nTeIq/ptVo2bWmbjhwcEI/8tfij4SxDulXdENYFRV66yIMWbxV&#10;ueoRbjnz2ezx8WE0eoLFBBWKq8XKhKbKdWgOK1jxCFEH/x/uAA1Hy1qj3nHsCs0YSVWUHgkvHQ3O&#10;Tbdk0t4/Yo4JXYemlMQF1NI0PtyBiCY4VZ4fktWg3332/IpNTko8WLilN+X2hJZzcnI27J9VvAa3&#10;qviMigoXVpbg++OdXzS0Jb7/A963yh8tK1BWoKxAWYGyAmUFfncFvgF8//bJvzSP/HV9rfxLUmqP&#10;03tBZUcfSeC+fEkwWiIgaUP27HYD7Gciy1yWkKWCow9+gysOzR2Peag74oVPCtZmPp+PR8xmDRuo&#10;iLu8tAEAXGa5UDUgqsAzZ45+yDRcGzfbOIwLWnsO4EK2qVdc2NXC8yGDCI8dqBNhuAdKpnECLoSK&#10;A34seP4+bQcHDBcfMlHBrRe5JE3IfD6FbQIG7vba/UGPaTcgHRIIqUrM6DlZxMF0DpatWYhs7YJD&#10;Iw7qEO4t+N6AT4qGgyOpt8GW9Cf6AvC0DsrnfA/JHmP9RkU/G9afXbRO+ky4w+ly9flTcL9SNwlh&#10;si6FYGgv4J7/1WDLSIkBrHsyeUns0up2tVutN3WTBK7x1h/HUNKZXks0MH2BiZaVRolSUzFbVxAk&#10;oEuA3COfYFVOUzMzzYJgn/CpWZFuxXgQqVbFqg/q/ZNGv21WnDBTlmEehCTtygJmu02mS2W6NmYb&#10;fe7Dz3GT1BaX0Gyrxmsl3BmHQ0XDTt+q2axhTjrdimVjkIlZ0ni2YDBu1Zv1wdCuNuA4BatwNVtt&#10;ViuoU45Hsi7bhaxo4pioH7vCY/ixEL1YtvB/9IOw+fugb7IPGpB3WoP+8PLi6vz8otftQ6AC6FMw&#10;x/aqHlsgWjKXm4oDZz8EBYwrMpvPHx6fmOtvgz3jfGj0ePDAROIVmfrz/DyYjmjQ711dnaP0wD+H&#10;dLMi2iyC7DToQ+8/r1ebiINles+VKex2hJwjelsZ3h/d8H/7L2Y5vy/fsssKlBUoK1BWoKxAWYE/&#10;oALfAr7/wiS+ML0vcD0IXuJDY5Cxv1ovkCqCfCCGFOBecqPEBhEUD1jeMeKGXIFNjMEP44/PCJ/H&#10;AJyIOErFZJNJqYpFpCS2RocAmjjgPMriRDmg5YTegRelRMYqIFqYMeBtHE0OSgahG6Y0vjnblQ8d&#10;n5hc4nDlucCPx8OLEl4d+g/WmZhgAv0QcbJqYJzcbFYHwy4xuiDr6WyGHtff7A5JDs4me5ZXsF3d&#10;QhhMSyFjXPB9Ia7lCGBwk327p4UIdmwW+DIA1sC6HjmpBGHpatyo6WcnjauLZr9jZmnwNJu/etqO&#10;fGubVRXTE/Ux0VPwarRcsnHpl1iCRIcwSqMUC8y6W+tXWy3DAt9Pg/UohmiU5Ezc+TGI94Bcw+L/&#10;VAehqoro+MDugIE4SJQNh267mlPR7IpiuKlqHzRbc2pevVOvdfuNwSXq4mqnmVn2Yq9PBcfjOW+h&#10;wV1umNk7i23Fj5xt5KV51bbcqpNVNN88rLDY9FSj7TWG7e5Qdh5Vy4m34Xw2H08X612YQudvtfG6&#10;52KtlpvlZLmaLtiTUBJ6HzoxdA70XRCKgOP1WqWG/hdPHKB5rQ5Th3902l24U/jTA8rhdJE72+/2&#10;z8+vLs/RSwxg3kP4YoBOA2abpCh0+OnigmKxapN4QM4XxKr5YsVQn+iFxXLFwN11qzzeNPEJpR+w&#10;uRWpM/wcWP/0gcF2s14uuYjkFxsG3LDT8/PrZh2jf7cgrtFp6tJ4Fkay+CWJzuG4lPqtHyW+/wPe&#10;0cofLStQVqCsQFmBsgJlBf6o+J6x9JF/LxTkgnx/pCMXjiL5AevH/Q7mPVx2kLwwVsJgvVkiixQ4&#10;JZQMtJKkXClwxRktiwL1kFjCS9HhasAHBzoxj66IpT3g2QDfr1doJUm/wtUeOgY0dBgavCLmMji8&#10;M9qXUXfMUWmasNgtk2jZ3WoT+wGoXwb8+EJWq9iqcICM9tdLFgb+aokcUxJmUQvjuQ7RH3DfbteB&#10;7OwYUPfOZshtAzJVGdQCvy1o8A7ke7xYILwUTioamwZOuWCW4PfP2Yb7Q8p5CZEEFjgnIhmyKfP7&#10;uF7RToe1i9N6t6Ul8eZxMn812s927l6pK6ZLp6Jqkp9laLmuMnenTnRK4Hs6FkuxWpXWSaPTxnVz&#10;v5v5y1EcBMZB5XDER1OSbqHhoJBVPMKhdNljawAA//RJREFUODZRSCBFoH+ynUq9Um/XGl2v0nIk&#10;39fWMqvqNEH2/WpnaDdPrUY3tb1NYo039sSvbKN6plTT3NyG5mpb3R5qieJgeA89v1m1O9W0Ze3q&#10;+r6mq22vOmz3zvr4EyFJCJbr8SOU+/WaxomlAZQdxzso2nqznU8X/mLN+dCOQM7Ri74IPA0/qt/r&#10;nZ2enJ0Me90eE3o+RWHbamOPg2pWkhRyVBDcUSSeJSJxLUzohUQE0QcSWBBm1MGuIevlrpjPFxB7&#10;uBDIO2BZkW7GLB5Te6S3CG2JLTB0EYMg5e22e1xCcW5dgfsJB4baZBKfJUG2y9VisYLMc3pCM/G8&#10;3errGlaicr25E4pDkvE9X2B99Lvdc94GYL2x2Sn+/bWZWOVbWVmBsgJlBcoKlBUoK1BW4E0FvgF8&#10;f+ThHJ/viFreMnMK1kQR6FpAeSHDi2+jGOa81eMyyJS0IBCP+Ocwp8ftRKb4m82SsSj0d2A+g36e&#10;Vox3UqA4UMuBLbP1faSxnWaj4rpMdJnfg6YJlAVzM1j1sIzJSFI6zBfbMEyBqu3uADY/AO+QyMSc&#10;H2c66/uQ3jMINCaj4HoD7k4wm29nC2bvYEoJQ201mQ0D6QD0INDNGsyXRWHCbqHZrJydD0/P+qhq&#10;6Q4EGqOyFB0nzjR78D2A1MU23hH1KfwcaDlgPGB9ITbmDKTZ4ZPmBCwPacgoiOJAawopBJQkVBXS&#10;opRhr3p2Wuk0lCTaPE0Wt+N4GXqRWlcMp3gu0sFSU4MxL/N74e7H2T5WDoqnu51a77TR7Zhmjv+9&#10;vxonwRbWDvieRQeaTzFz1zLOlMPEHRNujkSNGfj81OoNmpZBuzloOY0aQV471d0prcTuZV5nr7f8&#10;tLk6uLOt+bS2HlfecltPsjqjd/YnWYbyoJpqFVAxl83Ws4aVtO2oZe1bZtpx9S5+lnU2ATQY0HJu&#10;b+4eH8dbFjMCwpEAWBDr6fL8pR/iN5/l1YrX6jSbrRpBs41mrdtp97oyoccPs82kn+UI0mLJCqap&#10;Mw+M3meLEQ0DE3gA92xJ1u9ivpxNZoSUjZ7Gs+l8vcILFamw22owrW/Ds7959eqzzz/D9ZIdCwJq&#10;ycflTiw6Ja4Q3kzElCETaDU7CHrJwoVKtF4C5XUU1dWqR88A4p9OZ5B5aDAvL589f/YhEbe65FvB&#10;F5PUgwLfyy+HdGQigv7dH+X8vnx/LitQVqCsQFmBsgJlBf6ACnzD+P54JF+F74sAqMIzB56C0JAl&#10;7qnQGuJ1IiyYfQisB+LjPaOAmXPc2RnZwpeRfCLAlkhjIUjs48V8Dn2mT0ptrcrTydiZvNDCIh/j&#10;dUC/oTlxrC9XMeR714NZ3WL6CxPnkAQsBpjAzmeANL6pqvQEvV6j21OTbP04WqKt9DdQXVwP18eq&#10;67rH4C048uDChKDbDHfLHFpOv9+io0AQG+4DSTAtRMNM+oMgjCMO1RA/TSHnSHLU0ZxH8D3k9wKX&#10;A/GLQN/ClVN42jBH8KKxIJaTggshSMkwackh9p+dVDpN9RAHo9nqYZoswPc5Rv52wZRPVAWve0WM&#10;76V9yUHK0QH/mYpR6dU6Z7Q25PKGwSRYTxJYKIT5qnI0Au6xxmHKj7i24L4cECcoMPExAYLb0gVL&#10;N51mI7VrgVKfJY1Z1JxFrVFYv9tUb5fu7cK8nZv3M2e8rvr7SkqYAA0DB3TQ07wCeQjCupIFRrby&#10;8nk1W9UUv6ZFdeNQNWIt3eyCyXR6d//w8DTebEMCrAxckAzP5IAgS+1iJUxsTavXqp1+CyZPf9g9&#10;GfT6/R7KZqg4HCKYnvE8yVPz+Yzp+VZatgCez9Pj6JhFBeuGGTyP2QUhlvnTCd9cMrlHAcEkHpZ8&#10;pzVAVDybzV9+/vL27pYnKKyNkEAoAuyTjOk/f0KpJ4y20xkA7vHTRCXAigbOP/z+8/NzjodLiLR3&#10;9DThDmk228+effDi+Q/A99y5kuvADVbg++MYvhjof+U8vsT3f8A7WvmjZQXKCpQVKCtQVqCswB8V&#10;3xfZruAiQe3HmB8RRQpoh1QPsIcLwch1jrk401uQKkgdaxcoEBCsga6Ia6HFcM2Y1CJjxQkR2St4&#10;Hkcbok1BUEL7Ec5LBK2dnCkyYdPU3vgHSUrCMkUIGnBRDmoeHiJWA8Fitllu9tjC6LWGh8qz2cr2&#10;yeZxvLh/2CwXYUicE+xymwaDcFr+iXklyMwwINIotkOgE/ad8FtS8Pw+2sKkB7pxMsf5fRJzhuRN&#10;MZQHuBqqftxOIBXAZ13I94zzpbGBGkRUqoyKwYHk3jqKYTLMJ1EXV3Ul31VcwffnJ9VeU8+zcL7y&#10;H+fJ3LfDQyVF8wrXKIvELBICPUQlyDrg/YOSMM03q+D7amtYqePgHmOes91M093egOGei0o1U5nk&#10;q04VWx+To93tCHXKMb0U6amF9rjqEh4VafYydp+23p1fud9Ublfe66V7M7fu5vrDQhsvjUXg7hJX&#10;HGnUWE2DPNpgzSPe+1jl23tNmZrxgx3dW+HIjOZWsjGTII+XAW3U06tXNw+Poy1nTnehmaZGOWnL&#10;uNgWwuGa5eA92WjX3UbFqkgGQoNEYNfjLFFMh7v9crl+eny6fX378PCA0Bpwv1ysAOv8JcU6nym5&#10;ztxdstGQNdC9oKDgIoLFEd1eXz+7OL/GWYcf5DDuH27h7IiHqUN8r5Ccij0TjqXsYxK4/dD3YdXj&#10;iRT4OzpDmiq4QNeXl2dnZ3SALE54UXTY/Ein233x/EPya1utLlwdCXsQ0ye50kfCvfSyJb4v33rL&#10;CpQVKCtQVqCsQFmB91aBbwbfF5bev/r4rfN7MVAs/L8LA53jfwTWgpuxPEHcCFNjOcUNB2rF5Gm1&#10;noP4EX6CNBmBg5KxJlksFuv1mrYA/xOo+MQYrZZz6C3M15FIApz26F9JQdos+FnJorKr6QFAlqxW&#10;/nK1IhUJ3n61YtgW4/MEFL5ebteYqjP3r9bQdJqOl+7jaLVZT6YL8H2A0Qwm7Dak74jkKSbvGvJX&#10;0XDiZA8WNCwFbSuIGoEueN1xYbjo4E5eDlEvaB9jRJoKB3cYz8BFh0kyuagAT2hCeGtyXpqEUTE1&#10;T1HuohwWI0/DIU0WxE+3E0dBnm3B98Oee3lSG3Z4/phgqXvM79f69oAfqAm3iENjGYBRPIJgQ/A9&#10;IWIiJlbNiu6hY+3DWILns9tOdv6MgyAzFv4/bRB/WJ5Za1bhETH+Xi5pgyAowR8p/DxZnOwybRmq&#10;j77+eqPfrrX7tTENrM3eCPb5NsqiGKyMRJlCa64ZW8pCiyd5OEWlzG7AcRTX8W1lZB/u3ejeDMfa&#10;bqFFGyVBv7wOGLQvJtOZv8XSHhd8cDAdBwJeuwJBxiIj12uIaLaGw36UJf4OEUWATCHchiDszWqz&#10;XG24H8bjKU+y2QCsMUfFpZ47KqFzwhkHqhO9GRZFlSI3gXuE+49sLO5BSDUXF+etVgdQ/sknn372&#10;6Sdrf1lremJmX6uIjyslxWm0SLfl0nDFT05Ou90eNxV3LVN4nmF4MiTdjC6y2Fexk6HxM7ixCGe4&#10;vnx2ff2iXm+xHKBRkPm9NBtHSe2RmPbrjPrjP99+vvlN4tfl+KWvJPO8t7eG8onLCpQVKCtQVqCs&#10;QFmBP9EKfAP4njM/8m1+0x/zV/x7YeDLyFjA/dEOE6I082LoDmRAxUB8fClRJ2L/ON+GPowXMLT4&#10;Y+IQKVlPIXGh0KOZkfLjmOfwkqgh+XH6BVA1xvIIWeG47MLtbDpG44qhZmEqY+K2sqeB8Ne8olux&#10;mu1KpQ4VhCwkrDCDcLsXTF1vMLxHVIrDpJoqm7X/NF3QeSRuzWl0dK9GRqwG6CQmtX/i1etEvB6U&#10;mIdX606jWcG4pdNpdrqdileDdr9csobYxXv4N8LEkHBYF0YOrjyERKUkdcHpp00AubG2gOQtBkJM&#10;7MXWn6Anmo9irZHsD+D7ZOvZ2Um3gv/9oI19ZTRfbu6n4TjQt7mT4bQj9x0RvGwmCpeWQscpDQco&#10;FbtLs+7Ve/DWdR1f/xktEgQolWyoFENQ4pwU+hqyugDWi9UOjgy0e4grDdIEcsPZHZxVbE13+r2f&#10;vl6njzttC/lITUxl7+r7pnvot4yrM/fZhXbeXdf0W2X7yWH1UvVv9d3YOKwcc+Uaj3b20th9rvl3&#10;arDU49BQDqbG64N6aYR8f0e5MJwB/YpPakTWFQQfTPxx6VSpSZikRCFw1dnpLKDNz9fL+Wo+Q8G8&#10;hGkDMwe+O1QoaEWsIKTvomnyPGjyjWaDZDRuCtvFZgdhBSY7NE70I3Gay1qGTYu/3by+fX3z+hVz&#10;f69qnJ33Li8x9CEEl8hkiFU8pUZKGTlWuB6xOWCPJG5DtgWZqwEtq+Ehuij6UwS4MdQvVLkheb2G&#10;dcV24PoDsrEg7qOsAKAX+VaSYlYM8I9T/F/riH+bgva3QP4/0XeZ8rDLCpQVKCtQVqCsQFmBP2YF&#10;vgF8/26+1VtX7wLMF57khVvO8QMmDuPmI3wFf8OwR3NLThDMGhxfgnDDFB/TGMjghBE1WnXHc0BX&#10;4DiksEB8MckU98bM1MVEBdIOzBy4LoVHCtlKtAMeL4dB5Wj6hBMP+A74WrVcUe7Cmldy0pGwQ6zi&#10;B+NooO1g5Uc78lidBpTudhdtK0xrhr+L9fZuPCMC1uyddM+f1TtD3a1Vmp3+2fnJxbnt2Vsh5ARe&#10;zTo5652c9ut1EfXC+qjVWrjRbNbhYkbnwOnmDOjNgn+PM2eURLQ5eL30ej0QH3QjCEcwQGgD2FJU&#10;Kw3Xq6q5RuMDjR4znDTZHiLfNdKzfu3FZbOPODUKJvPl3Tya7o2d4uQgY4nfpdshGwzePTNscZhh&#10;VgxtfA9BiMjd5kkTQxgLI39SuhYxwVTE+RJYpeSkWjXqgGJ7vycWN841t9c9vTo5H9ZblYNir/e1&#10;dVxdJOY0Sh7CfKu5tZbSqa1bxrJv7S7ahw8v3L/6sfMXH0ZnzZdK8L82jz+LJjdO+FhJR24+tpUH&#10;M781D58p/stkMU792FGNqoePETpYNLxpkiNspeFBHCv8f0XHTDTasVeJNsF+sQpG8/UYEI9zaEh2&#10;FTdCvN/GOBfhTVQIo5G5cuHxxsFuEs0CmmAXM8xGsw64J1igiCggs0witOjEWEnInkBn0I6gGan0&#10;/Gn8MJqOISn1+q2Li8HwpN3tEmrm1utOFc9OoWVhxcmGiVyCPe2ZJBwbOSEGGCKxJuGLrIuEmiUc&#10;f7FwDXfkISzoNp8/fwFFp1JtsMaAycMFgikkFjrvgvqCkl98iHlU8fkF9n/zly/P8/+Y7wvla30/&#10;KvDW+eBrT+erDJ2+9ofLB5QVKCtQVqCswHesAt8Avj+e0bvz+9/Bz5FIK2F9y7xfKM4pLAiMHUlM&#10;VeG9hz6eNiExpRjhiAcMulNm8yD7zZrR+6HgUpv0D2Q5MUtF2siH53lA+/lCRJMM2IHt/Ci8epSp&#10;yF7PhqcnvWGzWoeS7m93wR4qiOI1nFobN3MCVA/Ys8S7CIp2vd1t94e1Rsdx63BFJkv/abbEbr19&#10;/uzZhz86u37BdztihInSswVYRL+aKXG1bp+e9dpdYphC8GIRfAu5xSI7NgpZU8CKJx5Ksau6XUHS&#10;mYkfZ5rhx45Di7hY7veFsRDKAvG9Z/JsGg4PgMWDeyZ+l1myy+gizPR8WHtx0eo1zDQOJsv1wyKa&#10;hsX8XndUzeaxsGpw+Cc/ic4HKyBo+ND/sdAx7Haze95odQjw3QSTzWaaRHuUyMyvDTX3HKPCgxV1&#10;4+9ni12aGe1mh7SpJmG8u1ib+9Zyby3jfJnGqwyrmNr5ufl8EF5UNqdOcFJPLgfK84to0LhXwr+f&#10;vf7fs5vX+SZoG8mwFrbcualP9HzpqnNjP043mzxEIkDGcOEOJK49wmdhQ1N8wKUB4qdJhoDZD8KV&#10;H9JizVb+KtjS08ldIwJkFUoRzkXbrTQp3EsMzGnxcLRkQUGrx+SerQifsGi4eeimdvst+cH7/Zac&#10;Mfor1yM4q9ps18hFpqGgAcA8//L68kc/+vD6+gw3JCyEWAuxOQHTR/utcHOQhNAFbjc8FZ/7mF6D&#10;RUewCVZ8XcKJOWiaVXrFAO/UBRY6rCOEf//sA9z5uVvZbLGTQVchxqhv/KUKse0bfP8W2b9xoPri&#10;/aE0xPyOvVN+3w+nxPff9ytcnl9ZgbICf14V+Abw/Vt/zC+ZY74d4R/9MSW/FvQKtRwHeiHpMEaG&#10;vyLwFtY0mAkgjxtmEXEF+2JKWJAQePZ72oEqw21MKD20lcgwrVazORyedDsd2C9L1LiLRbRPJMdV&#10;0eVHsp1XMy8vz188f9HHE9PyQI3YSpIMtUtiwzOqrUqtUVVTdbsK/OUWuFkh5XRwirm5ZbvxIV/7&#10;O+zonVrjAhvz588uLi663Va95lkQ7lWY2XvLzGBiu45aqzi84u3N/ccfvXq4G8P2YQ7LDB6mDIsF&#10;SCCGrThVA3yv6CRHwcRJGVZjGIQ7DggOeIovpSgTBN0JxYbOBoMewC8kFfJYlXRbdQTfX583uw2D&#10;ryw324fFfrzV/IONPFYhqyqTCiIsNpDY0gPhhanmkPkPuWVVBs3OBfm1h2y3XD6slyO8321FdyE0&#10;qaql00VIM0VK2GKxYZvioRSgiWJRsgniVZAHGG1iyGOmatVsDyvXF/rzTjg0Fl6ysNN9zUkq9iLd&#10;vRzdfXT7yf1yvLdSs1N1ek214h3A6+Iw6qR2HiphqqWkElTqVcfBjAijT2GlszkB3BdZBZL7hXwZ&#10;+MxQH9OaSKLBUk5EejqyoVAzMPMHJRMhnGdIk6HLNNstOFGtVot+qZBBGxQR/TYtH15G0LckFk16&#10;qgMEm2qtMhj2Lsi4uro8PT3p9rrtTrffP7m8uL66usIDh5yyfbhdzKfTyXg+nZCjDPEG1QdBZtD+&#10;eS62CIB9hByL1YJ7FQUIewPk3Qh4ucPxv8c0czaduU7l+bMPrq+fw+AB2ZOlxp8sGI55tW9g+xt8&#10;/xbcH990joT7tx8lxP/zei/+ds+2xPffbv3LVy8rUFagrMA3W4FvAN//5gEd0fy75vfHfwK3kD8W&#10;NpeQUABeuNqIzhauzmbrg9TB6viIg59WqxXgDIgMswHLlA4f7RZYqtDlAqxdKC7tdgs8xCMR3dIs&#10;MLzH/pyx+iEPnYreGwLh+oB75rzYnd9N5lBu1uFOt41aCxZHA3/41WQ9Gy0YtzvVRqPbx2dGYdCN&#10;+YuiYdwyHPbPh8Neu8GcG1ifJcyNV1G4yJI1vGt0lZYB7Wf3eD/65T88fvrxcj4L0yQWo06Z6TLw&#10;zg1yYh34Oapu44lYrC9A8QBJqB5JAhSv15ECmGLWQvYu/GzNgImPMAAgSHeAp7+ahZ6dnvQqlyfN&#10;ToMfjJEM3C/jp0AF32eqqygmnHURfRb4Hm9HHNxZkUR8QXWtClybM4d81ngzn92uF0856bG6WaNW&#10;EGKQGsDpQcSwDeNtrB0U1gFwUpLCyYiEMbxJFauiVFpZraMNhvpFP+zpT/ry1e5pEpFrJZY9ZECN&#10;Ibo83m/DDeb1PDGj6QObBMMiGsyrcpA0NSHz8k63fXp2RrgsU+0dc3ofx1HhXPF/ckvAd4EytcdJ&#10;iJ9GtyCCVJA/7vaUFME0vRzsembz9APM3bn67U670agjoQUYS/hZgea5l1A3w5mhzshqm9hV4pff&#10;I7/2/MWLFx988OH5+QUDfwB3tE8hJrEzaVQbPCcz+DUM/+lsuZih0Y5FiYuuQaUh5bKhj5C8Mek3&#10;RSXNlaTPrNVqbDxq1Tr34Xq9mYynBHJh+PT8+YfPX3yAkoEwLjFIYlkiGtl38D1P/dtDq95i+jLT&#10;6pt9oyuf7WsqUOL78hYpK1BWoKzA96kC7xHfv4X4b+G+RLIeOTriogOMkxhbiZMFJocoaDfoJZmM&#10;YpUCWhP2vCBEJvd14D2kFh67lIjQBTN6UJ6kXGXpBiy2WRNCi8kOkA4e/z7dqlbm1T3HrRwOGp4w&#10;mzBZ+PvpestIFmI7U2SMWVBzzp+Wy8kaEWSD9mHQtz0XfIlvOlLJ0z75ql3cL7fr2eTx1Wz8yl89&#10;HkJyr9Yqlu7q3jY4h2j8NPr4F69ffsrKgRmzhPBKNup2l2Wx40LaF3hqOOh/wXikbxnAU44cPAqm&#10;pxsR5/48CwLyemMm/lCQgPoASGkD6Cmgyac7xzz02y6k+HYdyB/DFHlYxg8bFXydg+9zfOsxdETE&#10;SZwWKVrgagNaUAzGN2pu7aTWPDMdJwyRpb4mv1aNI9YJNROPd8b+cXbYH+J9Hh/sXPdYjbBjIV9s&#10;vwt2O9j7qluzu31zcKr1TrNeL+54U3396frzj8efTvypvAIHRJjvfAop3sgzQnEBwls/IHGg7lZ6&#10;jbppkKvFqHuLXJWp+bPr52xUALfoYrG+4ROPSzY2AHsqL/anO8SytDoQlgzPsSoVu1KjZQEbH5iT&#10;k3FF30V4LaiduwIPImbiDOux1uEDTC9dAqlg4Y45eKfTReX67Bnrl6uT4cmgP+j3SCJrInXFGvX+&#10;/unlZ7evXj34a0IGxE1InkLcl3zCaJn9czGFEWbZxA7D7tdoUMTslKsHBQjJLtgeJXK71+mho0Xx&#10;gPM94B7tr+N6H3zwgw8/+CH+PKbuFl6YgHvB9+9O5r9sofPmeyW+/z69u/4pnUuJ7/+UrlZ5rGUF&#10;ygqUFfi6Cnwz+P7IL5GMqmNE56/P799G2DIIFadACfj5wiKwgDk8gNFrCD2CD5BlXGhhXQ8MBScH&#10;e0NwMLQT2NBPj48P9w+0AYhEC7yU8VO+v9ltdzlz88MBSnSUbnVLcYVO46A4TQ56khuZ7u4zjQwq&#10;zFsghSDGPOzTzWyDeBJ8dnZ5MTg/ARzjuzidTODGDCDkeNZmMfr0o7//x7//Hw83H+2DqUM0k6t4&#10;LkFOmF9GW3/z+tXjzcvJdpN74kUDas9WC1GIEp7b7tYarQrgHjKJRnyUiVk+xjQQVCDVCL4XCOu5&#10;QEmMgSClwJwHTSLJRXKbA50hm2Rxnu5sPe617NN+tV0DwB8Ixr1fxffrfBNZTOh5IJCarknJU6gs&#10;tm3xNABklL2aWa82z2vNUyzgd9BzZnfb1UQ/JBVo8Mh+WTIcxLwIRx0UzjXyWQshMrye8BCHdAxs&#10;T/CI6Q/d4ZnRPcFUcusoT/Hk5fLzm+nL9W4NcKVQMaP4rY/JETpdkDjXbhP4nF2dzsy1wv1mtZol&#10;hx1YfMBH/wT6CmyX2XRBShSxVKhnYeSwzmGlI3FUTNQlRkBOBL8aXh97IgcRtWQJV1nI4I1TwfvS&#10;wwxHowkE2dPgkYZGU8QO5M19qKgsRs7Oz549uz47PQfT84SsiygshphQ5F9+/voXv/z4k49ejkcz&#10;jP9B/CxAGPyzTyr04LIFEHG0JKZJU8YlpPtiM0JbiO09K4hmvUXDSeIx/UZFvFlRS4cLvH3mC8d2&#10;f/CDH/7oBz+GPWSA79+A+wLfQ00rODhfgPsjmj/++Vv1tV/361t+v6zAN1SBEt9/Q4Usn6asQFmB&#10;sgLfiQr8Ua21xVG8sMBH8MroHlCKWXtBzhd/cICU2FwamKswT1WAWKBesKB4p+yFtUFEEUCKx/MV&#10;gBq9AJhI3M3rNd3UmQGv/TUyWp7PBGoCsXUm2epBUe1K9ez62Q9/8pfnz36AX2Sc2SQUrTYMe41a&#10;vXd58ewH+J1cDPsIS5VtFo7S3ZOCk3s0DhavHl79/Sd//z8++bu/v/30o83iXst8z8ocK83him+X&#10;+52P6/3lef1HP+xdnreZ7258RKYHQkqroGt6hKpr2uwVJKjXthnYEwxbw/YHgxch4jOjhwAPQwj7&#10;dsj64FC5IO9wm4qkAIb6wtxnSI8jDqda0NCF51/cQgLt4f4cASJPKP6YEEuoQIXOCJ46r6Tlkpmr&#10;0xMBgmMw/ZYxfRxhsU+AU4SzEVlbEvorOw/b9KzcNXa2ujTTmZWv63Y0qO/7tU1VX6DTJSdKk74J&#10;F5otCobdkniuSt3p9JtY6Wui10VfgFGpP5k9TCYPYbi2LL3ZZNzugqGJfp2Mx7CqgPKckjCLMAui&#10;GbF0RLYoX+v1Sqtd63QgTDV7fPYwHm3wlUajSmotoB8OEuN2/FKFKT8aYa/EU1E3OqhCw6oxXoeV&#10;Q8YAxB+yqO7vHj7+5af/83/8r//rv/3f/+2//f/++3//n//wD7989fI2CHYt9MSD00qlhuU/WbPQ&#10;ebrdfrvdJzkhig4Y9eC1L96lQrniAmng+35/cIplUq9f46c02iURgyMXNohqcCo0cQUbB06RpNS+&#10;xfRvFedF//ulUf7xjaAk5Hwn3hDLgygrUFagrEBZgbIC34MKfAPz+7f62mM53oEy71LwwfHQSICq&#10;R8d3+RC7S6Hi85FE+L1EewAj83tQFXNZiXoVyn7MPBXzHOg66FXlJ5h8GwZyW7SVXSg0FYexPUxu&#10;TO4ZuwKuCCrqDCFHtPC7VFVH0TDSr9faQ7PSSIrBOCsBcNghOuw3e0uzTk6G1y+uhqcdy863wRIT&#10;SV1LXEtRku1yejd++Hz2+HgI0O/GjbrSaZqdBr6dzIN3ZNzCZGHFcHF2cnoytE3H9+UsCGW6uOid&#10;ng2A+CBDMq0k+RYEz4ieD/x3oGzkOSPtOjShJNkGWwAu2FEWDug4oZdAq4eMk0VZvDWUuN2wT3vV&#10;bpOfVcI4hZ9zt8xWMXaPgiZpeCggIB8Yja0jOJf2Ahcgy8OT/6LaGMDE2W5mwfIxDsDnMXR1CdA6&#10;xDDt4ePQcwn1RLjuFtwTLEXVip1axk5VkB7v8ZWsNbRa62Dbm2S3CMfbeJpmgWPpdfA4TvJJjK+7&#10;S+SX62DKufI3IF7ErnDu/c18t9vQ1QyGfZj3zLnhXt3c3L16dTcaTcRvP1Ng1LdaoHlUso3CCIcB&#10;eVPEFuJhL6b1tqPT4OCOSldYNH5kgZE9vCZ3FmSP+JWZOBR8WqYC98uuqLDkqVBw8hTu7+8/++wz&#10;Qqw+/+zVaDTl/iqCtORu7HWHf/2Xf/PTn/xlrztgTcRHg4DcKveMimUTY/4VvRq9omVx+dZrnJ1S&#10;OgG2ARDumeVLBHNGgJlQr7D3KeLS1mhH6Dd//OOf/OiHP+YWJJPh6JB0bGvpY9+w8H+LdPZL+L6E&#10;+9+Dd9c/pVMo5/d/SlerPNayAmUFygp8XQW+YXz/JQudtxLbgmgvSOf4KVBHBs6iNy1ml2IswoOx&#10;M2dWD+UGRCWZoKoKvmfM/saoxDLF5x2j9wxrGNOrEDPUqEjgqCJW8lvkrQkcm0a7Wm9XgWXMu5NE&#10;5bEM8DWybDUT1ortVerNFkh6hwnjeIFFCqlF7S5ho65pwfZZFybxazUNlcNWSXZqus+TEIMf+CyW&#10;kTSq2qBX6bVrqF9hnuOn2Gm2h0xzq80so/0QqxacFvHTF3qKjem6ilJTkq0OiURYweEuGhVOjVk5&#10;vkAY89PSQODG/J6JPvpSmOiMiiHbKCmMkZ2hJO26cz6oDlpsJdRtfEBfe7cSfJ+pENDhvWc0CfDv&#10;j/ieSXSB75nEd6vNE9NqMKPfLCa71fiwXRtpRAwYnju6miHhxUwTAxiIQfj7CANFLDOdzDYiLce9&#10;iMjfkEOBuVNvp7q53K7WweiQLgwtck3dMy0FH9MtlUE8wLXERH8D6KZnAGwX+WMBFvL9fu8a+8nT&#10;U67n/f3jR798efOKFLMAdExLUYd1028PBj0gvljX49cPt77ZIHCWNN6cLiTebzZL0DyUfRohiFh4&#10;2ghPfw+PK+LeoWMC3HMW3FcM8tG/csgAffJx7++eHh8eJ5Mp2x4G7Qg2JHyAprDbB3yfn1/9ix/+&#10;9Pzsgq0LsQxsAAp3TaeIUJg9sRlYrbi1uIjIaperNQ2DLEQIM/MqqKIB6+wpSA3mTuOlKXLgB+vV&#10;hjbmxz/68Q9/+GP0tSgqOBKZ2YtplFBzCo3t10Kpd3k7X/cbXH6/rMA3UYGvvSm/iRcpn6OsQFmB&#10;sgJlBf5IFfiG+TlHAvTx4+0g//gv/gN4gdTlP/HFET2piE4l97OQLcJOr1QJKYJZwZBbMmZz8H2K&#10;tz0qTJS3wDq6Ap6DFwHl4baD1paJrGTEEkcEM0ReAJKLTiruDMOc2/uHx6fpfM7nXQH0GN22Or3B&#10;yVm7OzTsarBPb59mv/z05T/88pc3Ny+DzcK18k7dqJhRvp+o8aLXNH/6g6u//avnH7yow7zfrcPZ&#10;43g9n6bR3rMMLDMHmPB3WhXP5UzgtwwHrWfXSDm7tBbj8Xw2W5Guy3AZ3AgABU+DxSEn8f9KIexI&#10;DkAR5Qv0g4ZDYi1/ivO9AbiHqyTU74Kwc+R5IG7gmygcin6IPQXP8EVmcNEpifEoA2K+j68kVjyw&#10;xvk3gJdp9Hbjp9HBgLVDgXDpV8HwqoSIwalpt6qNuuG5+O9E6BlIbD1E0I/4jFJJlApiPzygitgR&#10;UECjwpHTuHB56CpQIJArO5mOH0ePt6O70fxJXHRMpVZ36XCA7J0un7jcNNCqwoeB7/74iJ0pPqU5&#10;AmkAfbvTarYaEG8Yn1Mi+FniFI9hDlFX2MwXocX4I23QWMjHGhUuVWm1m+fnZ1iXPn/x7PLyrN+n&#10;P2vA3UGwwW2EMeZkMkNBWwzsQ8+tYoL5k5/8xU//4q9+9MOfXF+9ODvDIlN4+XSS4/HTZPo0nY0X&#10;87nv+9j30Iaxz8BDCaunXRGyi+CWosDgj1kz8ezwqTAIMg1eC9KRaB64tEB+ysKNKBpnuwgdgxJV&#10;tLJFZ/vmt6CA7u/8lvzm7/l3KNbqeIO9/fgnvSdx1f7Lf/kv//7f//u3P/6v//W//k//6T/9k56k&#10;fPD3vgJ/yD32vS9OeYJlBcoKlBX4Z1fgm8H3byHMu+Scd/9+RPtiev/FBwiuYF8ffXQEswqWLaAs&#10;I0+xOUQLC0EbU0KG6usNIVYC8QtvE2b8wHq+OJ1OR5MxCkth+xQfYkEJqN3F09Hs9tX97S0If8x/&#10;DI1f396sNytehhG+V29Y2Brarh+nt6PZJ5+/+vzVy9lsrGuHftcbduyafXD1fbuqX5+2/sWL8x89&#10;Oz3r2qTQAveA+E93D2RjVZgHA/ttUDiQPbFstd2u9nstxsngwscnZsBQw1PHwcwRN5cO5BPm5aJC&#10;Fj0xwlTgsY+/+j7EaX3LTBoqvvDIDQ1yPjhRBKviEMpoXVw1xQdeWgLhexSNkvQIBciX0srnmzGx&#10;aBsUeQBEcJzmkb/yKkEaJSbrC8lyhVOSQ7DBvB8vGsHE1ZpZrTJO36YHIgGoJ2aRqpJoiBdI8oIm&#10;RL4waohdgLkPFqQsDggk262DNYam8/l4OnkcPz5NHtfBUtEO9ZoDe36IUU6/C+2G08AUdQoZ/370&#10;9LjgWnEW1aoNCWc4HNIeITimsaFzwHJ+sWR0PppMnsZkEM8mGFZyrTkRaDNwdsSx9Oz02TMSqX74&#10;13/9V3/7t3/zr/7Vv/zJT36CSc75OQygMxYF11fXTNnxsMRFnwIOByc//hc/+Zu//T/+5m//zx/9&#10;6F8g8IWaBeeL+2g0Gv/sZ//7//nv//+f//zvPv/8k/vHO+zrgfjJIROrHMuBTgVHzPfR5ZJIIPoQ&#10;Sg+rjFE9vQ0yCIb9MIjwbSpub4pOkq7ocUUgAb4X4bgQgd7c28XS5osF17sQ/y2g/6ch+5/97Ge/&#10;FUD/1//6Xz/55JN/9jvC7/mDXw3LOLZ/+2//7b/5N//mP/7H//j2CTmwf/fv/t3v+fzfysO+Xaz5&#10;n//zf/7SAfCVb6UO5YuWFSgrUFagrMCfegW+GXz/Zjj5lWNJHiNjakH4YvcuLplvYOlxvAlKFTxE&#10;BBZ0CBS0PIRRKHQI4Jqu6oAquPnMgPFIB8xLDq6KQjeFvSOEB9KRCkK/uJ57ANeqctC2PraNPjyN&#10;yXgywa5lNlmsIFUvIXkgNK022v3zq97ppVVtBPFhtuKxazgxnUZlQGISKt9ke8AlJtm1q+4Pri7/&#10;9q8+/Jc/vbg8HaRRdn/zCKSF+uNyiJbueabrwq1H0IsZC2cjHpfLlT+d0pJsOS8Y20B8mCcwQADq&#10;0GngcrB84ANAKXlO/x97fx4jSX7ed4OZkRGZGRl535V19zXdM0PNkEORlGVJlL1ev3pJwVisvdC+&#10;iwW4AG3QwAqgYfAfQ3gtwxAsAQYMwwZs2vrPkL3Ein/QC6/phSlDMimOKHIOztF3133kfR+RkRG5&#10;nyeiuqZY3dNd09PHzDCSxZ7qrMjIiCeisr/P8/seYuwolCRCVbFkjERVaOsRYcSzWxxxBDYqZONS&#10;JXHhlF7oqB9yn/MYT96MWP7iUr3pDJgxc4Hhz9D98Crc5MmPdZNb5+xT1yNECkj0EqsFuhEIR4em&#10;1elBg+kTEqUFHS1oh5xpEO95x2LpQUEWjc/RaDLukfPUG6EjRqEMno1qON9D0eGwCZsq5GHYJOhP&#10;wLOsJgC1WX7ZxyKfpY/ugAYG0/9MBusZQHscnhW9GYN5t1Oo4fIDG4fJPdNyXg1dplgsYjf56Zc/&#10;88orn3n+hefX1lYg86DW5YsOoQCvx3XBZ1esEuDQgxKCOjNI5xlEERcvXmRu/9yly/hjUjp4/9ev&#10;33zrp++89dO33/rpT9944ydXr/50b3+z26cTg5pvoUzmtckUgWecBnnGcWTJFBPCPSwmeiiYQUTV&#10;0pvhte/qoPEfojvjMtIHjOixqIdK3oHge2rmXiy5VLJsJVft/qFVJyH+wz9SgO9//+///Zdffvm+&#10;AJox+XPPPccGgOyH7+sJbMHknrE9aP4J7PuTvMu/9/f+3qnTu/eZT/L5P7tze7Z93bM7b/+d/Qr4&#10;FfgkV+Bx4vsz1Ok4vtOj0si4UwbRoB9FKA7geHHSUVRB9vFkJkvCaIlwIhAbUE8m1t6PwVBC6MHw&#10;xA0wgguSTuGjyRffY3a+WF5ifJyMZ6KqjvPJZDiaTohSGg/66DJrrVYTfn8ylVm78NzlT316/fIL&#10;mYVF+O8Q5LGhCSFNJUp2irq2U9/fq+/vWqNBIZP5zKde/JUvfO6VX3gpn86P+xN2g6IXBoahR7Np&#10;DiMWjhKBNJpM+4HgNBYTe0daFDwTwfhAWAmv4kTBd0hbrRldikiJRzjlO5BSXJpHRPAwMBrBazgE&#10;Awa4DLjH/IYiibe/2FHSAklXJEZC7uj+qObsVZC/y/T26N7uBnDThfPCi6W+fMPfYI+g3YXqQxvi&#10;4EqENxHkE6wgMXyHJUQvgAhanQeisPN5zrGcKTG6jKshGkU4QDqTXrs7cY8cgkqukCtXgNUF0mFB&#10;3mWMRVNxvPsRNsCYp1nAvLTd6jeb3X4fva4di4USgP9ImN5MajAUd0so9fDs6f04cnoSFkCy2fTC&#10;QolkWcD981c+9akXXz5/4SIjfNYkANj1xuHu3s7eHjrdA+hXZKLJOw2xwB+zE/ZA8wCHR26MFFif&#10;gf0Ur31Utq+//sZPfvzam2/+9NrVq7vbW8QXY7AUM0KZrOG69ADspW0olyuVxeXyQgVZhioLHlDI&#10;GNOrFA2NBy6eLLYA6/nWW0riADgMz8lHKjkP0X6iN5CLII+jyb0XYSuOR/L1HpPtDL84723CzB74&#10;/m//7b998KvYgAbgA+35cW38Z3/2Zz64/6DFfL9m7Fk1aR/0+P3t/Qr4FfAr4FfgI1WBx4Dv3en5&#10;gx53pyMiqAXWeMDUnTYDOsHqmkvLEcRP+FM0HCXGaHl5jS9hdwhLJYLNON8zyxe/cRFfGmBUACov&#10;ierRRDJRKObPnTt35crlSxcvLS8ul3KlIiAtX8ZBBvt0sauxJgg1B/0GziiYusBjh3ReWlpZuXR5&#10;7fILi+cuJfPleShKNFO7AQ8fA87ZuGd26+3mYbVTb06HY3wuS7n8yuJKKb9A2zDojTvY508kpoop&#10;OdFQmGuyioDIU4+F1s8tvfTS8/l8ptGs72xvs4AA76Tdag96EmXFucP/YEDP6UtsE15AuSy2mRzm&#10;eDSArAP+g46eiMcA5wyAwfRAQ0A6LyT4F7N4McqUKXzApTvZYkXvsneEzR8IUDF8Rik1PQGOOMJs&#10;D0dCTJQdCk4xharOGkK72WpIXCueN0RaTbDVjGlRVLOcRyQQjKlanJ5DURwLp6EJvRdHSIuCvxFL&#10;DfDMqTyLF57ygVPBDHShxOw+BbYddXv0VFCJCAPu9Ua1aqtR64DhQckIZzkaFnL6/U61ul+rHzI4&#10;Z7EC21A8c0D2HD/tEFdW5vHFMjN6urnBYHywX93c2tze3apWD3HG3N/fvXX75o2b1+/cub3Pz+DR&#10;H+xtb28SkAD45sCxwuE2o+zA+rfffvvdd9+9c2fj4OCwz7KDuBlhZ4ROIJrL0xMaxVK6VKYZICs5&#10;wu20UKmsrq4VCiWa0PEIH08uh2SiUTfJzU2lUAZzCwP5qS03KKZOtUZtl26wzvrDgGUK+FYsRrkD&#10;e/H8OfbmF3Qvq1hHVv0f9LMA3MzM/oO+6ilv/6Mf/ejkO/6n//Sf6HF/Vo3zlI/oY/B2p4p2fMTv&#10;9/zH4JT8Q/Qr4FfAr4BfgWdXgceD72UGf/fxfkjfnVyKabu4Q4pbDhDHcTcOiSTUFtUpo1bYOLks&#10;3ibLpVIZlCY+mrMZIF/yQgkuzTBkZZaPjySsjza0G5fiAusjxKR/cXGJqb8zC9hTJx6Ng++LuWIC&#10;X5pAYGaOJoP2eNDCJZ8EJ/A+wVBBOBeJVKJQzpSXjGxxrujd7vRgv1s/GI56UMIlQDaACQ8JqUTr&#10;NprDbj8wCyaNdDZdjIbjtsVpiDgYqBcKOUZMg9YDlT2dja2uVV548blKpYgDDTPmPUK5dncB06Sc&#10;wlehDCgzZeWBtKS0fAHxxQGGIxsNcAlFcRsDl6PYxYBGJLmuQ7wmmNKLaHXxvbRJwnRyHMA9fRL1&#10;lVQmB4UuzPs5RkQsWajqnF3hEaQEQhZ+mGRi4cmvk9Q7BowiLm3UGp1mu9vqzK1ZMmZkjWQMuo4T&#10;CAeChhbBVAhDe3TA9BJY/3grEOgXGNsn0wmo5lieDsd9ehKOLSYGP8qkT6JtOzCb4/WvR+KWOe90&#10;gLxkEhOZxXoCBvaocxEPcLQSZAYDC4+dQrEAdIaLzykgpuXisu7RancPDmq41zN0f+01WPJ3SB9D&#10;g+H6MiF+HbgdCioMLPUPdna2b4P19/c4SWTPDO/ZaH9//91337l69SqXgNUS2qoMKzyVBeS5y8sV&#10;7rJ8IcH8PhoNQq+CXW/bJgcGwaiMVjqTQQgt8QsmxykdKWBdVLwoDET+rMB2YhGJ6wL/Ce8gUCwG&#10;P5ORCYtsNEK0IFpw18yHoT+lv6uxdaUoJ5XoZ/z1h5YD9+bkxr/5m7/5ve99j97GQ88cwA9/+MOv&#10;fe1rZ9zhh9nslNLm5K5Ocu55/jd+4zdo1T7Mez211z7gpJ70MbwfFedDUnROMU8e8NcnfYL+/v0K&#10;+BXwK+BX4GlW4DHg+4cerpAS3H9YQIewcFyHGySihFod0Uk8rCPz+wjDZiPKAFym0UdRQDK69vSk&#10;DJ8jYiDPjwB5YLrNzc3bt25vbmxUqzU43I1G/fbt29fevVY7qGnBcDFTzCRSeLRjnw43xzL56k/H&#10;cEswwez1h/0hZoqIICM6FpDBcHwWCI8m8E+cYc8xmaHPQuC3ZDwJ+MaAEbY/pBTEvpxEJpUrFxbz&#10;WaEAxUjK1UF9WKPHWWNIZ5jzRnGNBxAC2SHeAMcx+un1+rBfGGBzNggQINMgzsxmBYaCtu9Oed2O&#10;QQVrCh1HgqoCNuJauDpC3xFzGRfVM9InEwo+jbtw4jZWQnNyuT8yG4ZtP4JE34VB1MXkHiRK1VCL&#10;MrM2pw4WMfD90Spw9qMBLv79drPda3WsiRlRtYRugOnhHTk4ycwcyEFM6pnSc4lAujNnHjMMbEmT&#10;LKIk8TqC8iNXEyNLAbEzfGbQSYynxPEqKisQEY1FCQw5JbBMyOgBiOyM8I1CIY8idv3c2vnziGPX&#10;wPecnzfndiO+5t1u++bN2z/5yZs//vHrb7/9zsbGFpWnxyM8VmzyUwbOP3BpmPezOTdDs9Wss9jS&#10;GEDFIdDg+ReuoLQl9piyuM2ABCe7hZI4YYbuEPcXF2khc/EEaxXTESsOg/Zg2IEyxIlwixpQv3iz&#10;XI6+kla01WofHrByUKOZgIcDfkdIQpMJL8iVdjQoZjiiJxLcKknUDLyPp4f25BEn0Dz9rfQJ73Gr&#10;Hvr7c3eDf/Ev/sUpcP+Hf/iHf+2v/TUkCt7zwOgvfOEL/+bf/BtA/5n3+sQ3/LiA+ydeiPd/g1Mk&#10;nH/+z//5yW19is4zvDT+W/sV8CvgV+BjWoGnge+90gBohG8PcYQ4JVdt6MovhQbueo+IRQwwFHwP&#10;BMT9BFMZfibcF1gv0+mAKf2AOfEI5SUvgWZNfizOjHfu3IF6ce3atTsbdzY27ty6fWt3ZwformvR&#10;OPlWThCDmhEaVobi1kTM7GcjUD45Vug4u2zHiNueT0iAIuu0PyHFaDpVg44eCsSY0BO1VC6VFxeh&#10;lmfpAswpc3zc8U2geSqRJvF0Mp4NBmLWrwSZ6GLMA7iPMz5HYri7uwMKhFCEPzp9AT7+TPrpBMD3&#10;+Psj0wTkkYWEwyLwEw43Ek2sWQD3yF75E2438+mpNUKzC5sfuSoF8wSd4qTJCgVsdSHre5YssjjC&#10;f4GOZALDEB/BBEJJ3G/T1UAxd9njESegEo/VgwFkEgRGqePRcCzoKOaQBYo+ulFxsnd7MYboAFaO&#10;GSPOKPP+WAJkjrCZvkTHytLQ0QbosTD8llQ6lkwTx6sSN9zpdVpC94FPz8zb5gv7IIJgsTXCiIbv&#10;x2PYRRgNaZhmrq4uX7p0fm19hXUMzgp9KoZIXFcqRs9Dw0L/xsSaho1iimw6AaNK3PHhx/CVJmYq&#10;jpUqiyesBZGQEKTlWFzKn+dx4dziYoWlnjhS6wSpt3G6LNZZaBskSc2csL0Rj5XKeaz3cfKZB6Yd&#10;TE/rGN43uVcQA2CBifShvLBw+crzV55/Ppcv0LZAsu922q1Gg0Ol2tKVBRRw/87OHj9JJlIXzj93&#10;6eKVSmU5my1gysndfvfG966R9ziiWn1QfE8pTnHu//W//tfHyP7Upw+gf2tri+n+8fPb29t/8id/&#10;gh/LScNKjoG/8uQjIMj7ShK9J08dzMktT/2IkzplAcTx8Mz7+f/c9005+OOTOv6oufdNOf3jzfjm&#10;1Vdfvfcj+7779zZ77AU8+e6nSDhYDz3gp/ce9slTQ1cNiYtfGZZ63q/yDzhN74P6AZfsuBr3vXBU&#10;6QH/EN73OB+w/Yc/ThZ4qQaurMe7OnWDPfSO/aC/px9THOAftl8BvwKfvAqIzPLDn5W3k+OPQi/W&#10;SjC4Rw93H0dPMRbG8lIUigyDxTyQqS/g13KAkkEwKxaWB7BGqgeY6DBCH6O/HHQZD0M/iYYVkC7+&#10;mcSE1muHbIlsFj4KoFPM1I0E9HFY8ovFwsXVcwvFhd5g+vaN2+/cvFXvNKZBU4kFVSOSzBcKi+vp&#10;wooaK1hKxgnBM8dBZmT1dzp7twO9blmLpQKqMh2pYSuTj5YrmWQywqSbMS15qNYUYJcMRwzsUuqN&#10;1tS24in4OkkjZTBOB3cDnfGKb3WYKA9A/+Z0ghgUOj+Uj+Xl1WwmD8Zt1JvIWBcrC+fWV+bObHdn&#10;G/MecrwszsVxICNhtsOZ9NvVfmsnHbVeeXH1lz99bjkb7LX3393a/dFG/2pbr9lpM2CYsyDuO9Sa&#10;ObUehmeiSzTvXMPan7OtrF2uLF6Yz8Odeq+5X+tU95VpIx2bpKKm4kxdxo6KXU27hQJ4hoPnQqWE&#10;Pf5g3J/OZ2MlaDGHTvLslcWVz4SU9MHudn3vreBkOx4eJqNBEUBgko8L/pDWa8Ax4KU565rTHn47&#10;IUNP4TKJ6rXV6g76XHCoL7CMAplsjMk9pvVY49MhYIMKZ4nFDWG0mCYNHoY4tIGYV968cafZHBBi&#10;hqklAB3T1GBwms4myuUCBCFkvnt7B9XD6ng8YVUEWQaON6VyCZ8cBsYohlnS4afdXg9oTm6aONn3&#10;OA4IS+GFcuk8ncV6Pp4IjkYtNBLdzhBZby5XKZdXMtmFeCKrhXU0y1yX/b3dd6++fefOzeGgl0rF&#10;effKYqWEtefCwjyobmzuXL9+C41BoUDxVmeToB4yXv7UZz73uVeWV8q0snCpZjZHLqQpetoTstqz&#10;JNSK56bXvAFTTpJzILX/1m/91tl/cx8KU2gGGBtfunTp5D5PverkZ8V9f/TQdzneA8DrX/2rf3WK&#10;yXPyrX/nd37nt3/7t081MKf2Dx+JYz65k1MfRN4OaXX+2T/7Z/cqku+t4dnP997K37eAZ7xAJ9+X&#10;E/+n//SfAkPvPa9790YjhOXoWdTMD712xzt/QBG8bYDLD/A5ve+d+fSPkw6H1a0HHCc0Nla6HnrH&#10;cr6P5Z/IM94J/mZ+BfwK+BV4XBV44vP7EzMYN6bWHThDURCDRy/kSXg4R7pbJvdRYq6MOBpQWM6Q&#10;XrDNwfaFTgFTS3zZ8W6Z2ZYRN1ZWly8/f/nihQv5bA5jGYkcmtvJdHz93PJzz12qVCpIV0ks2tvZ&#10;J+hqOplAY9fVYCKqpuPRdFxP4l0vRjIqsIu0V/KLDhutmxtbN+9s1xo9c8pkFq5KFOcaHMxnzhRj&#10;SCdgknc0njD9HoHa+4Mh1PA7t7euX7t97dqtzY3dVrM/t0N6lHzTRCiomeNptwMre8C+mCMzuYch&#10;ItlRE9jawo+BcCJeNBCFhhCFRjzFJJr1Cjj32NjAIAL32jZKVg0+CXx1HGbEhZGYrxHdECIDsb+h&#10;KXDdLyXll+k+AFKMblgEQPKLn+UUCv5QCdm6ESH8KWqkVD3BMgMj90K5sryyvrq0VikvZpIZxvtY&#10;+rg+MDiFdkcTGicJEJ5x2kzmTUxIFT1mgL9JeQLQQ7jngMHrURnkszKhTGdmF2UyTpdcqfGk3Ycc&#10;j4K3xT+0YGvI98KSOfLpxx1VOEQsoewf7N68eXN7e4flGhAwsgRxzWQVJCEOmOQJZOmdDJ2bhAUN&#10;bgP332OkBRMI+tCxBsM+Yoz1c+uvvPLpz3/+s59++aVKZYEiIb1FgGtaE7EVZT3Ggf4+44rTZWUy&#10;KUjzPMkakTD823UaSMsa42YpXqdqCGUCDkuEguFXRLOB5yYoEwE0L8SHk6wyYthgCkWjhm3NOy1o&#10;9wMWN0ql5QsXnl9fu5jLl/HqhOgvKhMvmtlNdfC43Y/8e3tqpP2Zz3zmkXd13xeCEbHlefD89XG9&#10;I+D+q1/96gPAPW/ET9mGLR/wpsy5H7wT77W4MN3Xbgil8iMsXLzf8TxyAU8dw5e+9CXewvvz+HHf&#10;46Q4XLKzgPvHdeG8ZYEHhxhQVUb7J9/xmRwn98aDj/OhDlSPq2j+fvwK+BXwK/BMKvBk8f09K73C&#10;D5epL6NRBXEtJu2C9b1cJpe6gIpUQ2QJrxr+A2gSRj4+LVF85lGXosjE7dIGqIWxzTy3vg6+X19b&#10;W15cQp8pcDCHC0ohV8jA1kB5ubOzC2F6OBgyFYfNjid5PBJOG7FMwkgnIGjE2DNuMRjFAz4xqwSM&#10;HlZr+/xfYGmv3UMm2q7Wq9VGrTfogPIDCkY2YhgJooYCH9JUgCqbbm7s3769U622pqYTjcDqgV5e&#10;hqNvWwFM9cH3BRYNcgXs7EG6o+HEEewcgKLThPje7VEUYD1kfc4aSgkjeIgkwF+0ntDmEwnQJJwl&#10;KOwwdsajIaFfQUhLYVGoSj4qRpPuUokAaPHMgSoUChJPGwnNg/YYyW5IdWJxIH0mnS+msqVEOp/M&#10;5PNFZt2LxTyuMTmYL7QfeLd3+4N6E4JNdzyzuBh8cao0Vfy7bpkWRHwE0Ky/IB+VpkR4LBPI/I4E&#10;5nJh8NmZWlxZsdYPk5FLF8IqDsN4gnLTaZA6+gQIM1xOhMJEBAzwlER8DHmdJgXSD5ieC873rs3l&#10;FBVuzEBvAeDuc1nwowRkk4cFXIarBb6HaQNSB9Cfv7C+urYMdofgdHCwf/Pm9du3b+LMQ0vgxSPD&#10;TqKwlcXyhYvra+vLKCVor5Dkbm7cwd0IKE8hud/cADKu0RCR7vbOFoEJ9F3YmTKG5+og/ACsU33y&#10;CriIrWb3YL92cNAgVJebKxbNxGPZRDwbN1KRiPDvPf2IkKaOWCsiq3V/yY8MTD/QL/wpsHJq0P6B&#10;dvWAjf/bf/tvj2tXD9jPP/7H//gsqJRtmPE/YD9n2cmDT+exu9M8QgH/+I//+ORBXrlyhb96fx4/&#10;Tm3jPU8Zn8LFOvkWTMSPa856xRtvvOF1rayQnFR1A/FPNopP/zhZ1fnw98ZTrq3/dn4F/Ar4FXi8&#10;FXic+P54POktep5iT7rm7q7804V9AvHdQb6LUt3R5hHE50kGrjb2LxLpSlBomPhSg4E+c1z2IdQe&#10;yT8y4TwAiOHHX4ByfW69WMjhVG7Oxs1WbWtn48atGzt7O6PxWDxMguLsjv4zOLPh9+D5GAmFIgyd&#10;iSwCs4LsYtDgEY4yYg80Wq2Nna3N3e3N3a07W5t8Ec3UBt+jt43gZ0mWLG3JHLZ3ZalSLCFtVGu1&#10;wcZGfW+33mkNoIInYpnF8urqyvlEPG1N8QVSIWRj9RiNxoDEiAhwnQeKY7zYbXcB0KxXYNWCjY6Y&#10;vuTwiNQ9r0u0yFhkZjPiCMoUHywv5jmWw+IHAbew9OHki6TBDQ1wBZtSYwUXzIATCtjK3JrbuDSO&#10;QoqDaJk0gWypkisvJvMlI5WNJdJMolEsw78X+x/Y+cHQgLk7KgeWHlhRUcH3QdOyZM2gjbvliP0T&#10;88QqBAmv48mU2gL0BeVDtKfRCQZoeHRExrhkLpRS2RQ0fejvhXwOJtLq2tLq6mJlEYvRtBGPqppY&#10;yWMuJN2aHs1jx5MroNjl7oB0wRoCyxf0M+L/aSN9ZSWgAc6WiLBUglsFZM89w5ifyTqV4+RpFYD1&#10;P/nxX/7Fj17FMIe2gaOmJaD94T5Bm5zNpWD8X7x4bml5IRINtVp1EHzt8JAui1uVm0DUCDosIIeR&#10;/ub21sbmxsHhwWgyxJ6U5spdBJhxurQ6jUbzYO9w8842izZk7M4scsTSNI/TKYFW9BJRKEBH4Vbe&#10;/P5nkmvlRr/P7/CjYP4P8FEAGoM4ASA7aVUJLPt3/+7fndzLh3Rrue8axUlTGt6LUfSp0Slq4ONt&#10;TimDGc8/YMTOGV2/fv3U/u8tCpt5FkOc+6nzPTsKfEIF5HY6uQQBOceTI/Mn3x+fC9uw5clTu7eM&#10;nNqxkxJX9gPcHGfb1OPYHG8Lieill17y/rqysvIP/sE/OLmbP//zP/f++vSPk3c8tapzsjKUiPvh&#10;+FAfesd+mDW3s9XV38qvgF8BvwJPpAKPE9+fPMBjcO896SJ+oSgA3CFLuOaYWJq4LJ0jKxHJXZW0&#10;T9c6kzk1/ojtThtaNj+Hb405ejqVZM4NMwQwt7O7jZoWt0Q8eMCG5VLRSOjT2bjePLizeev6rau3&#10;N261Om2s2Q1MKyNR3sex7BlwdWJa48lsPLGZNTPXx0E/EsEOhmn2ufW1hUqZHNZWt7XfONw53Ns5&#10;2MNZHYoJnBrCabGSwehd0eaKFszkkuvnVi9eugATOxSKdjsTopa2t/f3d6owVCJafGlhdXlxNRlP&#10;q0EYN+GYga1KZDwE38PGgRsCA2dM5BPwDzkpHBAm0545DHY1tD2y4EBjA0QWw3iMKcWIxYPwGuN5&#10;Df4QI/wQcmWaFOApk3UJrhIRg4OOQZnPgg7LDANzQgsxxL0G7ksim88UykY6Fwrrlh0Y9iedZq9F&#10;pG+XQ3Jw1R8jjRDdLqsAQfA9cl0ChWeICKYIY016M/HhBOKrYSz3LWcutYTbPmPQz/pDNJkmRaC4&#10;CI5frmQL6UQyhsgVwvriUhkzSsbnhUI2jkqCZFt6hxAxXnQ+WYIL1tbWk4k0bQ+9BIN5DDYRZeBW&#10;6TiQg4ZeXhjO9BgKyXKBuyZA55DL4VVk0O5hbP+jv3zth6+++pPX/hKU3+m0aB6EmYPnv4zewzRj&#10;lJe1nXwBPxyD5xnMowngZFLYIyUzUKpInOW6ELWLRQ55x41mc4jpp3jk43mPhRJ3kUo3wgu7nQ4W&#10;/Pt71U5riNFOPrdSKqyFw2l8O0cj9CBe1C8rK0dke7ePPb7LvaThRyfqPNrHwH/+z/8Zvj6A7KSb&#10;DbDs7/7dv/toO3zkV50amQPoUQMf743vT0H8B4zYOaOzrGOwmcfj59z/5t/8myeP/Oz4/gkVEOfW&#10;k8fzuc997vivv/7rv37yR6e2PFUWICyX8liuwJV95Av0fi/80z/905M/Ogb33pOnLsTxxk//OE+9&#10;I7P8k5WhRNwPp9Tnj71W/g79CvgV8CvwzCvwGPD98fzsvvj+Z6b4JHt6IB8etksmAfVILqvk0rqs&#10;BRf5eFN+lJc8QJdAI8gRLncF1jy5pzNY6/v7BwQb8TGNTzraUF7D86DNsTkYjqG0YxIzQHaKVlXH&#10;oyaKvyXm7FEIQQDScX8w6g/M4RAnHHgtlAD6Ty6TcT3RF7OFjKZr0NuJVB0CbOkK5qDRsKJB2o7g&#10;8gNyg5ESjqr5QnptbencuZXKQkaPBhh8b25sX33n6vWrN5r1VkTTFxdWFsvLBMcyqqevgc+OGBRz&#10;dI5yMobjwUx8BPZDacAQGmTP5B46ShCE7vLFQ6E5Y2OqwiIGZHeh18PrVyHnSEQqYVdEpFIcOC06&#10;4+coL3b54zI6tsNBRw1CJUG6Cp++QcUopUYdUtlwLG45UHGGgFiUzLXDZruJCkBynKSQrAZoGu9B&#10;hi+BtshtmbXzpySS0WCwFgK+D0fmqjYPhWl0ZM4fQiGAoVAyl8kW8zmM7PEJNWLiyQkuBx+7Xpb4&#10;2EA9oiVhnYb1C4t1G84XRez6+jmSpBjU40XDhBXY7dL68d4ncZf3cdKZ2Pq5hUw23hOL+Ta3GXJb&#10;chKgclHAvb29q1dvXb92h5QrBva8kBaCt2PVQ77wOcokAOgUGKDPe9MeAPrJqoLtU8jL8eLKw1oO&#10;fkEM5lHl0lZicHSUpBuPsaiyuLiwuLRQKOaw4qGP4gCg6ExNOxKOVyrrly+9dH79xUxqgaoT9Tuz&#10;CCVw/e0B+Fjmi/HrUdDVXcMoF+LfjRmW35qnhfaZATPd9BxFeHgWK0/5M+gUpH7llVdOHcCpZ84O&#10;wc9yIh8S+D72Av6X//JfTh725z//+eO/vvjiiyd/dGrLU2X5W3/rb53l9D/MNiRQPPgT/uRPj5do&#10;nv5xnnrHU2ZE3kFyG9CwfZhq+K/1K+BXwK/AR7wCj8E/53iJ89hrzHvGs9B5zzwHj8SpuMsgTgVL&#10;4QEP1x5oCN8aB0sMFSUNKISjC+YzwKwD+NPjcV9TMFzXIqBr9Io2gsh6rX5A/BG6VIj14TDT03Im&#10;m1E0mOY9JTTDC9FQo2bPqu4h7sRZJoaZDFyXmO5EdRtqDdT+RL5s5Crz+MI4Wp7pWZB/LDwJjvdH&#10;jW3MDnsHjX6tOR600fTqMRSWxvJyoVxi8By1ULjCth5NcH0vlyrl0iJs+4Nq892rN67duFVvYNYy&#10;DimRfKH0wvO/cPHiFTgrN25fv33nqhoNYto4ndpvvX210+7BC4LJD2rn1C5eXLv8/HlY6ULrt63u&#10;oItwlAH2bDpS5pOkPl8pxp4/lz9fiSfVYfNw7/pG40ZjfjBL1mfpzjQ6sDVr7vmOKrpqawzFXYoO&#10;sA1r/z4JshEw/ZIePx+NreQyS8moMxvcGdWujhqH01p/cDhqV7udAb7/mBApcyw0NTOSCqWKiWg6&#10;MVNUE8v+MCD4hVLxEusPrebG/t4b48FuOGjpDO05w7kd05QY7p2MzINIexFER52pM+z0R70RRjos&#10;G8CuQkIBwQZ6CzY2XA60FQggImHMNtMxPdNqDa5fu0HDxu1B2EA2l0AT3O42XDJJMJdBvlBGmmFO&#10;LGA9EWY0AxjPg/V5dOlUhhjUMNGPAOLpNLijuBVJD8NLkwUfhu40ZLK4oar2zB4SQWVymSTQSgvY&#10;SKwZrruxABCMSNdShjR21jyTyyBevHTxHEsoCIYP9nY27twkh5hFBl40m8HJwaZzuVA8VyqfT6YX&#10;0FD0O1y9VjyqXbqw8vyV1WIpSUcp6N2F0NIg0YTOCRgGzrPOgghBdLc/g+9Pg+33/HNOmZbASznL&#10;6Pr40wdg+l//6389S/btSULC2f1kzvgqtw4/c5L35T+83zZnee1D3+LRTurRCvjgT3/2id/r8Tae&#10;o8vJl2B2eZLLxK/D8fLLQ0vxaKf5gOp90FbQu7LP/DjPQrB56EF+xP8V9w/Pr4BfAb8C91bgMczv&#10;793pPcx7lxvORBhui5gE8lcJshXCiaRcuRQd98uj4xNihW8JFuZ8lRbKuJ4zUwb3MwCHKk8WEkRq&#10;fNPh0sBcQa9aO6yC+ifjUTSmFcu5c5fWLr/43JUXn1tcqUTxVQQhKgySwYVpKOv2FFMZ1JXWfAYh&#10;SLoQ9JImeklMHId9nOOhuQOWo1jZJzJk6apqwrK0ialMLXU+hyKCgYzTHw1aDMWHraA6K1Wyz794&#10;4UXebqnEhBh5APyOre0NvojMjeMdb8RQFuD+AuqOhhFxpjLpbCqVQRvKP4C4tTCE5h8hIgE4R/Sz&#10;rkG7DfDj+CaToWtC04QWwlERKZVIajE9KElX4s8iogV3QiwiA3mBOOqY85nF3D+iwd4h8NYCnrY7&#10;LVxxxkRbzRXTmrd6w2q9dXBYx7gdM/0I5JqwEcE9VMVR3oBpQweCISkgOxAkwtfCIR4FLZwhGxuf&#10;YNAMqTM1OlP1aTA8mQWtmRwCkl9tHlA4hXar36yRIZwUfg5ljAKRGajLIHxpAWdM6Dp4z0NJWlxa&#10;ZLmc5gTT/IODKlhdwnfp+hRcU8dQqdx4L9YQnJDmgPuZo5NdRT1pFXAshauDdjaVTpYXcisrJe4K&#10;HtCl2GcBhXM+h6aWSg6Gg1arsbe/c/v2jes3r+3ubeL/g+I2rGn0md0OtkyjwWAiJkZjEwJSJpur&#10;LC3m8wUqSjLu1tYGAcTUkNUQFpaEWiSyAJA3N1UK99BsZkGPZJRALBiIQh2CHkU13OQxySMQfO+p&#10;ao+8dI6MdD4oRWdxcfHkL9qpYepDcSRTzLOAe/8j8r4VAIg/iQKeotwA5U99cp4SKpza3r9YfgX8&#10;CvgV8CvgV+D9KvBE8P29bwaaEeI4ZPEwjHEml4JFIdUIK9/llIOFQKgCihjpqxrMDQj3gtFyOfSv&#10;0FpwWSFeCGiFh8q5c+cvX7l87vyFXDYLIuwzyx+S4hTAN5OhLbLXS1cuferTL567sKYn9JkDfweO&#10;+Mwcm8x6Ww3Y9R2TeClxzFRiWigKwUQikqAEkTM1rsG/btAtSE4tFHfLCnQ6aHbHwyFvHguGErN5&#10;pDec7ezXb27u7B5WYQFl6EaWl8rlEowdIDgIsNVtbu5uHFT3eHddIL7O8Jgvxm+LCxUM+4C2vEqi&#10;r1ik6A8gdABV0QBPzAkHIlFfETTAKuscne6o3RtZ85CRzGQKGOAkQcyGruoaA/ep5piqMw3Z08AM&#10;9xrcefrj4WA6nkBUp8oJPZLEvDJoTyc9IloxuoQePpjMaq3R7mH3oNaBxgTlBiJLsVBC4Ur8KlLj&#10;CCEC5EFFoJVAX5JAWhoVVl2EdRIM2UHNDoQdJcK6wWjCHH0EfR9dAUwmazKFHtUBFO/tkVAwxBx0&#10;wMXBJVRMPRGq6sh8yaVKsiJDLzDHC4nT58oSEbW3d0jxxe1GU1no4XWsluBvJFSfBMyoOd3C6koF&#10;HyL4S2gwSJmFSb+0tLC2BurHyR4zU4UlI4wpsaa/fPn5Sxefg37Dfddt97BR2t/DFGevVt0nNoED&#10;tWH2Q8/iSyhgIneWNlBB8BDHEHOFJZsC+F5ku+D7W7dYW7i1u7vbxJCfZSPsgyBZTeh8uJejwaA2&#10;NbHv5DZGvK2JroSGkl6WDsx9HBHPTrJwTpJzHvTh9N6o+5ShCmD9wd6R/PTYL5/J/UnSAoxkhLZw&#10;2+4rLnzSn5UnU7d4r1Oy0XufObX9kz68++7/CRXwFOXmoaf2gO3vLeND9/ZBNzh1IU7Kmu/7/ft1&#10;Sh/0fT/o9qeO88G/Jh905/72fgX8CvgV+LhU4Inje28i5eoLhX8DhAL6yJfCiBkauRTKtcWX2b37&#10;vfgJ8tcwCDOCCb2G8SP4vtvrM2xGkDqbzUm5TabyxdJCqbyQzeUY6rNnXoepoxjUDMdgbhzn8X7M&#10;F8kvBUqanV671qgzIcbyBXrGfG7p4WDKCGViQSMcDCuwNwxVS0+t0MFh7WBvd9jvOKBACEV4pjCu&#10;JxnJDM3VdNhY0uKrjrrQGRs71dmd7d7ufr/VnpoTYJ1KfG0Oh5iFXDiudsft3cZOe9iIxsP5Yi4O&#10;cyQO3Ty3JErThWKlmMwmg5oC771Ncq1tw2P3LCY5fzoBgmOdOeeuTWfq2AoPrcgkEFOMLArW0kJ+&#10;sagvpufl2LSgjdOBoW73NasftIa2NbKEGy6rHSEnmCApVteS6kxzegGrOTUbE2s0nUfNQH7kZAd2&#10;lELMlFnYCGULScJcGbfHErD0FRXHeY1FBHtC/u1ohEUm4Bu7T5g4MTUVURJBO0zelDWha5oMekOx&#10;gW/1cYIXsgz1Nae0Uvv7NXyI7tzevHX7zsb29kG12kSaOujjLX/YqO9W95Ev7x4SUnXQEMMcOi46&#10;QOHnU83RcMhiRCqpl4p4YmaSdCo49wQJL4bL1bVmIy0ypxlJZoywriGRQHHBHB7oDfc9Ec/kyajS&#10;szQ+g47ZqvVbde4e5BYYCjFdB41IrBaZV+ikSTmGwRQVs1QUA+KmBGM/m87GolGWdTDwrB7Se2yx&#10;GsMKQJMd0dAgnoDzc7T8hPE/UcoEFBOCzCqGJDMjKKFZ8Ig48ufRQwQnd/H+Xc79Kduc0y4672Vg&#10;IWc8BVweYA9POCs/Pcb0//E//seTn0f/8B/+Q/b2IZnoj/wBd+osfvKTn5za1alnPgr4/kkU8JRz&#10;zlnqedJFhybt5Es2NzfPsof7bnNGBHzqQjxAF4HTznFv+cyP8zvf+c69Z32y+33kuvkv9CvgV8Cv&#10;wEe5Ao8B35+yyjk+Ww/Wy0DeeyjwW0SaytRT08BS4hHuueHj+sLgFniHhaW4WAbmDPmxqmED07RI&#10;H2WmH47EsG9ptQd7+3Vm553eBBBaLC+trp8rL1bIrx0OxMFm487e229ffeOtn27sbAZC9vJqYXUt&#10;r8cCw1EH5AlpGrsUhJ5GIpyIK+n43NDMkD3E0ScQiKvhQjCUMqG3TOdhxdECpmINNXsaxU9T05nt&#10;KuFCLHcpvfhKcuGzsdzLIf1Cb5ze2be3tnq7u51GYzCdzY1UorS8kFvMKca8Pa41R3Vemi9l4slo&#10;MqmXF2GSp2N4scSw1QmOZ9N2v9sadIcMq9ENm0PwNPgeP3mcWAYjyhNTIwUrmDrszG/uj6rDYDRX&#10;lgyvleTzC+qVwvxSxlmOTnKBnjHv66oZiyCOJViWSTYtghbDesgeR6edqNVQndp4uD0YtkOxYq7y&#10;i+nKZ6O5dTJv+3ZvaLdZqDCSLBEo8VRIh/0eIXcVnhAtDhCf/gocb8POSUYyhXg5qWZCphqcQFcK&#10;6WqEK0j+K/KDerPXGYxDUSNbXNAN/GSsWrW9vX14Z2Pr9iZ+o/tg5Ns72ze3tm5ub23u71db9Q7k&#10;mAkiYyemq5h+irmnqJeRN89Yd8A4H2VCJo1VTgrrmu3tW7x6MuloYSeiEzk2qDb2udDbBwf9cR82&#10;Eh7/ZHdNzeDedvOdtzbefvP2xg2cbnqjrkWGLMJhIgjwZxLyjz3mfowlo0aa94hBIUKiDDyHXeNS&#10;yYLcds0aJjk7rWaVef3UGloz7IUgZ1ms60gAW4ZrmojEdILEZtCv+Ol8GtKC2GNKtBiNEywi7Ido&#10;ko7UtEeTfGGleYRfD83f9+t+nxk4Ep58GoDFUgN/HnuNe+pPSNu/9Eu/dBJ+nYJioH9vP2z/J3/y&#10;J0/54+mkRQxv/df/+l/nGLzxs3c8PHPykE5t/5SP1nu7J1HARyPbHL/qlPqCvNtjI1HA64Mv6ymk&#10;DgL26s8LT0VTPeBCgOD//b//9ydj17zbjyM5mbr1zI8Ty1eO87iH8Yrj/eK83710XATOjt+mZ3LL&#10;+W/qV8CvgF+BD1mBx6CvFaByN5jzWKh0vGLrppaK2lYscSBwMES1YKAA48ldlfRVN5sJta2bxCpE&#10;mikMeBAWzOn+qN9o1kgYdVNjB0Sjdjstsl3F/CSfSwrRwyDGtV4/3N3f6g7ac8WG1aIojh6NLECD&#10;WT5nGOmD3dpP33xnZ3sPl3f4Pplixkga6VIhXVqKpvNWMDYwcXmP2jN1MhzvXH/zxmv/Yz7YWy0k&#10;UzoSSAdhaCyVM3ILRm4pnl+J5VZtNSFc/V7PGnatQccedx1Y3M29WmNv6owSuUSmlLFDcGAw1sRF&#10;J7LIxD1T5BtM9hPJFE1PfzhqNdu30JNubOBIee786suf/lQ8pe/u3um0W/hd4kVJBize+YytC7lU&#10;Nh1NxiGg2wsLkZVKijUHi0E5HKCGWW/Ye1VzvzVomNZIDZkBbWqh/ozim59LJ6LsyWz3oADNNTNW&#10;DCSWE7kXM7lX5lbmcHujsfHn44O/MNt3knpksbKKzY05H0zDvbkxdsJOfzZvDebtLr6i2ZR+YW3x&#10;pZWFC9CZuo3t/d3r3cbWfNrVAmMHq1GMNjECcmwcOjEBqkCHT2UmvfH+1l51v0aEFxNuRLbpfCqW&#10;xHKH1QXoMaRlhVMETYUTziTYqnWA+lzKXCaRyyVZsOkOapFYqFwp4IGDeSU1qYHl9/Zp+bL5HM3f&#10;ZDbtdLFRatSb/ZmlkH6wvnppaWE95ESatf7+dpUI2h4LPt3ezJrgyGkkNT2OARKWPzMjrmYLqUwO&#10;abXOqguk+ZkZGo8cvvRovFRYwC8Vo87NzeuN5l4kooQjymiMCX9rMrH1KE5HCwhqi8ULK8vPV5ae&#10;g3XV6Zq0l0LxsSf49JxbXzp/bgFlNqJwV0nhYHkkM33XvgfVh7ukFQrgvulpb0893pvan/4JyOMD&#10;0ei9X8xTMs0Hf2ScUSn7yPJN3h0IeJbcWbY8JTk9ow7ywZs9wpE/cgEfUOpTRYAxdcpx0nstEBO4&#10;fLwfTPG9Nu+UNveh/wycvKzg3bMHHZx84dkv3PE/Ch/l4zw+tQdf37ModB9af38DvwJ+BfwKPOUK&#10;PIb5/dmO2MMsvJ2npXWH+65z4NGU33vSY+PffdwN/hRrRnARRB2JWxrChu/B6tja3t3EcP7wsD8Y&#10;sHNyhWTeP7Eg4RDCiq/KdGbi9JhI6jgkEo9FhispoyhHsZYcIZBtHaK6nAybWnBGPxCOYItuxIxM&#10;Bf/2xZUUcbiQbdKpYhYnFaGtqCGMEYH8yXgK08sry6ufKpWfy+XPpdNLiXjZMIqGkYvqaTVsBENh&#10;pMRws+EY2YFZvVnb2NrY29sZDnq48IM1YQfh0Nnt9zCod83rY4QwwSnSInQTIM6QIECFH8R1I6tF&#10;0jNHbw/m+43xdrW/1+j3zZlu6Aul3Pnl0vPrC8+vFs+XkqVEKB4ytfkgNB9DRJf0LoSqUEYsJzR3&#10;wgrBXmNl1nesAY43Ud3IFBYKS2u55ZV0ZSGciotb/gyG/TSozKCWOKhpJY6Ai0G/dJSfxcVjIj0j&#10;CwC2PSwcmDjDIfwlom0djDoVLC3j4WhSiyZQEadzhYUKEukKNpScFX7/xMRieUP+ALvDxxOFAFZB&#10;BFGREIxfEJeXlGIc9CHHpMixymRQBRhGKqSivpjV6+1mA3g94Y4JR0g4Js8Y8yXY+uT76qUSauzl&#10;YrFCEC/z8oOD2u1bm3R0zUZnPBzjWIN1TkQNh1w+GDpgZNnw7Ak0g5BDpVEdw9lCZAD7C3cjQoXp&#10;vvo9LIxm0XCUVAJkHnR5lAL7G4kJdqn6QgmjlZQhPXHEYowjrqYC3l3jUlajBOPc/eUQGC9uOYo4&#10;ZrraWvE4vWuec2Z/TKy7T6bznO1XL/B3/s7fOeOWT2ez3/7t3z4L64Zt/sk/+SdP55Ae/C6PvYD3&#10;knPuC+45qlPz72OKDkqeR3Z4fOQlEfKtTubUnuXSPJPjPOMNdnz8j/36nqUy/jZ+BfwK+BV4ohV4&#10;avhesKIbZuXiRU9Se5fA4zrouF/e4+h7SPpEtCI0lUBQiPvuyFNh+t/rw+0+vHX79jtX371+49re&#10;/i4yTTYkABXQRsYqb+EtILAvbGrA6jxA9qwQDODS98Fw9Wp1r9E4BKiSZgq9Gw420tJ4MpXOFaPx&#10;9CwQsqBqwPkg1gi/dI4WJOh+YRNJIlIhT1rSQi5bpgVIpQqZTDlfWCoUl7PZhWSyEDeyiUQ2YaRx&#10;0mRVYsjAfzyc2fC/0dASzYtbTx+hJgsXAlFDYVfiGYzHEolEWjxDsWs0bb4YGOPUX28Odg/atzcb&#10;b109+Mmbm29f391tEAEVVCKsY+TXlxcuri6cK6dKCSURGmvOULEx5JlCC7HsIPagQZwzMd8JOsHZ&#10;wBm3ZqN6KNBPJUJ4E5VXLxZXnzOyC1hhIo61ScXiDN0oMjG7lyAvhKK4HuH7D6idTaeYQNaJcIWT&#10;j5clqzGcApcyqlG8ZExPaVrCttXRWBDzDG6/GkRDoVMyfENx+tfChURqKVdYyheyhgHDv9/uHuw3&#10;9w872J0G1EA0GYsTfJtKqzFj6ijMxev1UbXarx72yDIWo394OTbRv9ZoAJVLwftzcWHt0oUr59ev&#10;wLlHpYwMgHBZUioHvc7MEqFFOByMx7FFlZ4AJhjGOQzpY1Fp2KxpAEvTZrPbaHZQARNNMOJOQjo7&#10;MXmXcDiazRSWKivl8qKYL0WQKsvNgEacmxIdsPQ72A9hqsPZQd0nRs278dzWSO749353j7/1Gt1H&#10;d50H4v/whz98KD5m0MtI2Ht/QqNOhqGe/EB5hG7hw38eYXD0h3/4h+93SN7++SnbHAc2ffg3/TB7&#10;eOwFPEXOOZWqe+pQT/30+LXcA6fY7ccv5A55wPnSS9z3uoPdHxx8C1jHwfMs98zJA3vAcT74xB/5&#10;OLlt/sN/+A/vVxyvMicblQdc3w9z2/iv9SvgV8CvwDOswFPj5wgzARqOcHDc/xz9CTfH4+fIUzB2&#10;hJ+DD6YAzAAYd9QbdDq9Vg+aBbPfbrPVhHnfcSHYeGqOwFdwtnGTx4GRua+RYMhqDwZd6B+4MV44&#10;f2GhtDS3g9tbe7dvbRM4ivJUgqp0AmdVPZXMLSwtrj9XqlxQo6XRODwezRr723s336xtvTMb1OJB&#10;MxePpEhqAtvFC4n8crp8IV48F8ssIcIE8Vq4wzTrg1bVHLWG/cZg3J4FJqoRisS1iTNqtA8arcPp&#10;eKA5TjysEbKF8SJRSlhUVhsN0Z5u79WbTSgiK+vLq2v0BhlVRR88YHh8uN9oNwdUwiCdy8Bo3jat&#10;jml1QyEznQguLxrrS9lSJlEwwPSwQJhwjw/b1dvVndv7tZ36tDOJqbFKIlWiKYIy7iiBWYjJvDOw&#10;QoHIQib/cjZ/hWwmZMfm8HDQ3u1WdybtqjIbRmKWGkd/S5lmeMr3Rmp/hCFMOmmsrC69uFhaGfc7&#10;t66+frBzwx63I6plaFjIkypLx0awbxToy1SblozUAhMD/FZt1O9PBsiUHUK+0ulEsZDKZhNRHdHw&#10;pMP0vt3aP+ztHuJmFMikldW1yrnz54ql/Hgy2t/bwt0+YEOax3EJaA4lhzBanIXkjh2ZZOrac0Jz&#10;9WQ2U6LRihsZVBO1w8ata7evvXO9UW1wY2hiGmqn03HSgaE/2c4UljzWQDlZlEmz4jMcE3jcQvM7&#10;m7IwEA0FwuQNk2xAUNfcsbrdZiQSWFldIBXtxq3rG5ubSLcjkXg6s5DOLKbSS5nMYjqzpOv5wBwX&#10;nQhrTONhJxqer69XLpxfIqs3rAVt7mXCg0PYQwk/h8hkd7nf4+fc7a5/Zsx/VvwP1xmo98477xxz&#10;XQBSv/Zrv/bpT3+aaKR7kTG04//xP/7H8cbgG8aWIJtH4KtI6/L+NvZnZNGwE8gnGH2ePAVg/Qsv&#10;vPCZz3zmvu7+Z9zzY+fneB/Qj1DA9/tkP0V0AY5/4QtfeL+N0UsgqDj+6TFFx3uG2+CP//iPvcvK&#10;NeUG+I3f+A2A+ENrxW4x5Dl+oXczPPjKHh8D6w/IoF9//fVbt24dm3g++PY7eZzsh43/0T/6R5z1&#10;Ez1OpCm8L7cZKw/HsJ67ixWMexdMKMgPfvCD4y3Zng6B+/ChvfQz/Pfbf2u/An4F/Aq8XwWeEr53&#10;SfhMrsHxWMXwpwvohYl/hO+B+GL6AiVCslpFZisBUDasCVxRwPeM7DHP6YDdxYuR+FdSpsbEy44c&#10;uOr2lHFqOpPOZNNkpo7GfUbLeJ8vL63it27oiUajdeP6xrV3b2P4bs0dIxWIZ2JZ+Bxr59YuPV9c&#10;vBAIZYYjwo/UVr16++3X7lz9yaC+G3WGaV2Bm07yaia/tHzhheXzv5AqnlP03DwIFgwF4HV024N2&#10;05r0MKAcTwfWfOLgGa8549mw3au1WtW5PSqkjGI2iXSU2T1ujN3eoNcnz2tWq7f39g5GUxP17fkL&#10;YPxKNKpwZpjB7+/Va4dtczSNRmKZFCqD8Dwwmlgt0+yCEaPRQCal55L6SiF+ebFycbGSScWs+WC7&#10;unV1Y+udjdZeKzBRcpF4WQ0ngyhK6RtCRE6ZiF9NJ2akzufyz8USxYiRoI8yR93OwWZn/9Z8XI8Z&#10;lmZYTng6DVjg+8EEBKwFgul4fHl1+YXF8tKg27z+zl/W9u/QiaRY98BJU2wpUUsg5w3DoRKHfaJ6&#10;ZzQC1X6rao1HMH0iIT1lJAvkxWY5l8g8QKJZD/lAq9s5bAwOG7B7gouLudXzK6VyGScbeDwHu7ut&#10;emNGvFYwSv5sLpMmr5ZwKtYNoPkMRqhlIynsQosYWVZYJ7Gseb3W3Li9uXVno1HDfd+GiiVC5fks&#10;l01VKuVkyoCvNRgN0dgC7jHMYTEFyXW10ey2+8E5emtZbynlF7A3yqQyCJ5Z3sH7v7SQs2aT23du&#10;7uzu4AvEGkI8kTeMfETPxWKFdBqgv2jEcqxdsCA17DVVZba2Vrl44V587zJzPHwvDDTwvRvazCj/&#10;kfC9/6HmV+ABFXgobvar51fAr4BfAb8Cn+AKhH73d3/3MZ7eqX9U2LMnTjr6AwN1+WKWf/TlOYvc&#10;fVK6ALaFyAzaByTCfJgypcfRnf8NB5ZlMmWNxXRYLMgu5SsRx649RHKWgggyTHappjEuh0ZislwQ&#10;wnVHBflH7BkGL1B6GvtVolrNUNgiCSuBiJK803Qa+jvD4OHI5L3pLBgq1+t1UCQmjUyJZa0AAx9V&#10;y2QLhVI5Hs/ArYZgM5tMSDmiB4FGLW4/NBaq5swDZGfhjQ7PYzrlR0FDjxayqWwqzix5NBw1m61G&#10;vcWPSHWF0zHoj9qdHv1MDBZRNMJ7QdsZiycnFpEQ8oOaGk0w80dAkCB2CkTouF6QTqs7a3VZwxgy&#10;M4Z4kkxEUykN/tF8jtuQiY2PJbYtDNa1QAiTGxmr81p2ip2l7a6dSCtFNTUjFDbw/p8MO3Pm9xFm&#10;5KyegNDJxVJsS8PGRgnGopE0TJVMOj2bjdvtPXPS1SPBVDyS5PQiGmcOhcf1R5qzb1ckjYp6jOON&#10;BEIFoPeEdag1WgRSOoT4TqtdbzQ58T49yzwQQd27unDx8nOVlRWm9BihNhr1AZkAHKCjhOfhmIp1&#10;JW5LCgyiXg9lMTUORsnOSpehRamhWLc3kiWa25sbG5utZgs3HsKwAPToYrVwgO9zBRQYcZFLEzML&#10;7QbBAw5FY4oxG4853gDxXqTkFgvlhQUJ30omUmw5FFdQbDRpMkd4gOKW74JzhctOn0bM7QRT1AB3&#10;GFVIwN4BqFuTkaLMWanI0cnoYXe1wdWduEKTI88cb0bqiU1OPbwnPhR/5zH+Nvu7+hhX4JR04fF+&#10;zn+M6+Iful8BvwJ+BX4+KvDU8L03ovSifgTce5je9Qb0nnGzZL1v3DAsYelDkrCZ9cLRaZPNDvwF&#10;FQGEY4Y8IK4k4oYR03GEhPuM8WUmk2VsDzxihUCUlGo4ihQzrDNX7pPY2mi12z1oP8kMw/543FPc&#10;4p2vaqPxdDQywVvwpgdDdJYsDoyxPlGAz6wiEDilhsDZmCKG1DBSUezZCVDlhyIV1TRY4ZGoJEJh&#10;iQiFG4QKdsQFPUUfQpYT7JqJhOPywPIFo3fQcDyeBt9zVCIOlmSuOM7vHcJUu30WLwQVS5ArU2aU&#10;welEIkmmL2wOljssxzYhmrj2ixizcADRcEiPKjGdNmPK8NjVd4ZshuTO3JprthJxsK3Hlp0hu7d+&#10;Ijwo0pkAybqiZ8KxLF5Fk35zbvXDYZAo/RVLLJQ+5MzCjh2GuEJ1SRtLp1NIaxuN3eGwSaBwWIXa&#10;TzOF4T4mplOPdMWMfIYxPnJeLSgaWJYtOCCb+GGHNZded0CHg+y1zQgespQTJCg4VyxfeO4yX+lc&#10;jmu9u7/bqB06UysiOmVVRfmLVw45VKzaMFQHYwc1I044WCWdKWma0emNN7f2bty4vbW5LZSewByq&#10;PeAeF1T48OGwkoRzk0lFY1EOhJYRQQUd3cyeTyYcL/cbeWrRZCKTz5fwLs3n8tgyoQEZDkkO7rRa&#10;La4apZKAYJUAsoCoi0VXDEef/igcM5JZvHhSOXbKWtR0MkKoQNuYfV987yU+PBTfn5TcPjpZ/+fj&#10;Q8w/y/tUwMf3/m3hV8CvgF+Bn+cKPFV8707rAfDewx3huzD/7l9lbAygBu8yEUZ3CsrHnIQZagtO&#10;ersF5uZHsLv5KT0AHptg1jBpt1oIWF+ArFEqxeNxBtUi+gwqmJ/g3CLAyw4MBmN4HaY5jhkqfJhU&#10;JgH2h9wdZPQcUpG38tYIc2GzTG0FZSj3BFPrJLrMGCsAEqrKkB61LuaORC9NyFFCmyn6XYkzEkEw&#10;SabMikMhQC7Qj/E4KwksLwC++91a7XAbued0OmX2z1sCKEkAsKbz0XDCG9OusCLB3tqdNgsVOKsI&#10;iV2L6WDSaIwuhQYD2eeQ+f94DGqHOB5hpYKBOHx3aYJArZNgYKSFrFg0xPoGNjycAIPp8TQwnYVm&#10;ENXJWZUxO0jRRrQAvh9BkVISqlGOJYtgcLPfgL9DhC4YmOk+TjBoVQPYZM7g3xM1xjg8l0ylsJk5&#10;PIQZX5tZo/ls4pCUy/rGQNohIV2BcOe8GyGyis7EPooaVeV0EBIMqX+nT3816OPxD04WM3rQfdQA&#10;WZcXllZSmSxwe/9gf293l3hYPQQy1+yRNe7QMA0n7uoKIlYN56AEfVw5lcoTSyCT++39W7jrb++Q&#10;lIsIIJuV1Q4E00ncd+IYBUXoj+KpONEHrAvB1yHDKuzeEiiAuVCBeYgFoTT9i9tH4V9EZ8jpQAjj&#10;UAcSVjvi8uOnFDPiHDjPoAghJG0eCMUT6UJxYaEMEb/ADcI8n2pw7nj/PATfuwD/YfP7k2FXPsT/&#10;ef6UfpRz9/H9o1TNf41fAb8CfgU+KRV4Bvjem9GfAPneON+1GASCCb6X+b0LgHhyBuG+2yHjVXgs&#10;KjrNMCFEuMr0u90OBBUYMkBcImxxkslmsnQFzHnBWfQNMEciEENIOoUWQq4tfjU23ueRTJ5pLkbo&#10;snPsfPChBDDD2ojGEiEtNoM+D6klEskkjUIO+Sbz35juRi8x1mbfwDhG1pwFR8ifvB08DnA/NBTQ&#10;Ic0GZwHYhZoC8oaX32kewDO3pmMQPz6bmLcowTA/l0zcCe4uEcRwLEPwIqJywbgcDFQjjgbPTsgd&#10;ZPey7lBv1BGkwr1hXSMcJYwJlWqcroNCwiEyp4OZNVAVOx7DVB5UG6GWrCEM8LGBSj+bUzedloGz&#10;EIdSWRWZ2EFHy0VTy0aqzMLApHdoTRqhgGnbIHUkDQGF6XwwbNMe2Oocp554mlCn6XRcqx10OvWp&#10;OSb8ijxZwqLoL7CFFGckllzw3IGJr9HtuCHFqEgdyRWejK3JGHK+TasRiVGGZCQG5sa1ErfLGE9y&#10;mjWcMg+rtE+sqsC5D9rBTrPfaw1Iu+Jkk7kcubSxVEY3UpEoUDvQanX39g53CTyr17niuBwVCtlS&#10;uZDERSkGrI+nknEDeXQC184wtxjaDtZnVPx0VBUKETT+dqfPmSbJqSLwLBwhhI1WCnLVYDCAyiQz&#10;e3nG4Q6BDEQbxv1DTC7LLOaUWzGSyeTgbOVzZVyPWHCiBYPTFQmHXHyfeh9+jqxOuQP8nxXXnuTk&#10;HH1/HHx1zNr5pHzq+Ofx5Cvg4/snX2P/HfwK+BXwK/DRrcBTxvcuF+eIf++ifO97F/LLeNVl6AiM&#10;hgTjZV7NLObWvV4Xcg7wkTl9zNDZhvFqp9MaDcG1MEOmpOPiaA4ohytCRBT/w1KGNoF2IBLG24Sx&#10;uozAkfCSMIrPIX8Kvz+A5bzK8DxOYhbmOyS4hmNOiERSeDHxTDKeTxvZdCKV0HUm0ZJP5Ciw010C&#10;i8uoBjpPAd+H2Df2+6BBdoNNIn0I3UefLK56tdM6nJn43szQn0q+VRzHzBh4F9f4fp8EqxnbwzVi&#10;75wyNBdsVXRdBvoyuQ8RVsVmfSgtOAhRCtkYZKwbLAJA9wdRU6MB3KKJWFWGgjaNCKPrGBGqQQQC&#10;LDOYwzF8ezFwBN1DLuIlIPcpJJ+5Oo8U9NRKPFXgiVFv3xoezp3RbCpZuhDV8SWCQcRCiDmd46Ef&#10;0ZNGPEkJhsM+QNa2TMb7Oh6TsIi0iA6lnfeOUlhUDwo2kiBjRRZHoO9r84A46vMnzRkLIrF4Atcg&#10;hYG62MXzu6FwAvVao35YM0cTPP+XKsulfMWZKb0OFqLBTL60tHautLIaS2cVYoznCuyYWr2xs4dL&#10;KpXvIRaI6mG6JIzw84UMVCm6CwzuuRxRg4BdeDUOiypoAsgDCHIxbFHWkozVbLSVgJqnbTBicgdi&#10;qImBUR8BxRg6DoSvWDwuF9tGPszVUFko6bMQ0+tyX4ZUlbgEFiAiiDlUNB6wsGiNJrRRD5nfyyl7&#10;8/sTnwv3wfdHJpt3+fj+CP+j+zH6ETwyH99/BC+Kf0h+BfwK+BV4ahV4mv733km51uouxPG+l3Gm&#10;cPCPRLg8CZxiHM5AFxtypKju1BVOShjuTTZL2lAexSlQnpcgJkUCSZRVG2J7jxTVsWWKNJeQ3NEQ&#10;igUu8wTfYoI+Z7IOXYOJMlASfgUDWvoIZu1MW8NaIKoFEIxGwwHysMiF0knDyubDyRTwf8ZQV48k&#10;mCcX0vlcgihZA/KL3Z+ZbRJUJ2MY2vvbu3c2tm5Vawf49kDPwPEd6M/ovt+Fb9NDAVAqFbPZjKQp&#10;OQHSoID1cwSeEIlw1BkTfTrEHwieCz8FhYOVQfzYyABSGcNb9pT3gx6Ew7zBWkIiiae+hCqZ/Cg4&#10;nmv9eaQ1U/f6gY3qaGOvU2u0nekoHw+uFiNLWSUdGUcCvbnZY62DtQfG3kFFhfyCzFQYUIo4uDOE&#10;R47LMeFPigIXGS7CZrQHrFlg+w8TicIiMEWWAOM8my3DfTdinE48HEYYHGf9IQO9BT1DjJUQ5vhI&#10;e0kis1HPDscWjCLaCw20TThtIaunk6oeCYhhJGifwbqO0yjmQ+0qfppDdR7OpRYq5XPl8nq+vFpc&#10;vrB6+VPnPvXppUvPp0pLwbAxMu1as7O5s3fr9sbW9na70yR/NpOLl8rpbB7z/HBI492tCRIJDpr7&#10;w0IIO251uogvugM6KpOFhHave1irHxxi5N/l3qOhikaioHvWT3pQ+DvNwQCdhp1MQaPPctUQVBwc&#10;1ridML5H1Y1Nk5Eghszu9prbO7du3np3a+tWr9dEXotTUUCZcQuLruRDyWRPWeo8tQ8E/40+IRXw&#10;JinHj0/IWfmn4VfAr4BfAb8CZ6vAU53fH/HuvWm9PI6J9/KNRD8dc/OZ6cusn9kzckah4iCvxGEm&#10;n88DJZmlgtqZIoPJmKMz70ecCu7K5wqM94FVcGbYHqdNV2VLLKyIcsG2tWa9Vq/CFoccEUuICjOJ&#10;9yPpR3qUESzjbabag6kyneOEMx90W43qTkdMHnuhwCyua8LqTsQgvDPkBXkjqiWTFPBXazawdoH0&#10;DVmDnCxc5fu9NqNcNYSRS7hYTKQzeNgHplN7PLQIVCK4ikwrepvhcNRBFoAedzRgfk8JYBRBc+dB&#10;A8OYmbWL8XQMWIStE2eBIR5HHSoui4y1kdjibhmYT2EO0SJRMfD+fBZTZylDyaZgHKniqYmgV5xf&#10;2Jx5eQhVLsQkSPzTeTgQyYcTC7CShAPV3Z/0q/a0j9cnxBtEBcTqEi82sZz+0ILHH4JbFIfJkqI1&#10;oLzE7zomKwYOCxs6sFfECQFoP3JZhMNkCTuoD+d+gOMNaQVcWporMdpxkw3obbgkGcLEkETraA8U&#10;QmBhUqXT+Wy2mEoXWC6Q1KxYKrewkipW7FC4P5m2+4Nas3lA5u3+ASZHLE+wVpDOJsWsJhZhgQU5&#10;L0ZBI3Eh6sKh4g6jY2EBpNFqUmcWejgGCkCSwu5Oo1btsMKzsrR8bv0898DU4qih5I8hYFFLlnTQ&#10;c6Cv2N6je9vAWBMHHlK54BO5nSgyBZsWlF5xYlqY59B40uGgTibhijy1XC5NtyP+OeSWBeeyauK5&#10;58hL3Tb3FP/+uBlgneM9n52jNti31Dnbp5m/lV8BvwJ+BfwK+BXwKyAVePrz++O6Hwd5emR7/AO9&#10;LwgUzJcBuhJDC0ZHlgqW4keM8IV4AVk7pDFwhVuNoQ1UFgjrcPexb2F2SoRtZWGRB3JJMGVPHn1e&#10;Lim4OjPXIMAfWAa/wlsxsPjrqG+O+o6YOQpvxfWWgSoOLcWZwLcejaqt5mGj2u618EVkdM6oVwmy&#10;8TAQGAWVSTA0cQKAwm53UOt0qsNROxiYJhLhUjG9fm5pfX0Z2Af1BhjfbtMLDMHXMFSgdgB3eb6H&#10;2buoC/pMzmHsu9m9rGDMOAD8QB2SqdQAhKJE0kjn0hBOOGhw7ZhU2zEGlIzGtUDEmOtJMxRrTYI7&#10;dWv7oNdsCUaPRwJEZhXTSjIKgx6vzwFmn4BYnDc5e9e1EqUyUas0PhNMIsVYB5YJ2FZx4OjDqWEU&#10;HQzSEbCaIoED/AexL0lSMR26OQPvEBpjhLpol2lUvOUWmDNoXjmhdhueOoGwkKLwqZnOg3gQIQNA&#10;WWERXKYG7YQewXemBJzPZCvF8trK2sry+WyuomjJySw8cXRHz6uZxVB2aaJnmnaIeFtFj6O85p1Y&#10;foGUpYZDiTjO+noihkUlN0yIKzge9UhFCDjiMzSFnTSid5KcYMQPiDS4i5BhoNbmrkB7vbq6dm59&#10;jUURAtGQDuPpSWaviHgRVUdhQIHK+RXBRR+RgzmZYrqvpFLJMg6awvI36LOGQ4hYzfG4oygWVkxI&#10;rB2HvgL1rURxAetZIXHQKGBb5FhHQ33Z5z2fPsdke9dO1v9w8ivgV8CvgF8BvwJ+BfwKPHIFnur8&#10;3mPmyPz2yAzTpeN7lplHVPz3ngiA0WZWH8ZEp4sFvuuMCeaPMOhnQgws5yVibh/WZPI/Y0qq8Ddw&#10;PzCOvUDNqdcA3HDfVYKvUECC3OutBkR2GgfMVeBOQ+SAb437IVAO8gtEagwlB9PgmGxUyOVhxdCh&#10;kNvmqE1ukW0NyZ8ydC0A/WMyFCd1RrlKEG8XoCy7JSkWtxh8IUOKzaug/cQIylWsTre2s7uxu7/X&#10;743DGhzxpVyuRCnwgK/V6+Bm2hY4PFF6Gv4klikc5sQ5ZXM6gdQNeYZSoAAAWWIew+wcC/1eqw1s&#10;RCbAUWLeTj/EoNjdlvn9PGMEkjEZJKMVGFv2YDQbDPAUCgUUnVgokCZ9Q0CLa4mSniqSGgDnvt85&#10;mAxqiHKxCGLGDc0G0xiYPHjdDEbW0Jxjk5/NFYvlCq4+0KEa1YMZXpDUXSwxpWMQW1InMJxMxRge&#10;C09ivsJhOFFx8TBFL4w9P0dEyfEVncXCGoFVsNd5H2Awqy5Y0MSTWQwnZ0o0oCUCenrkaC3T6djB&#10;gROaEX9LPFY+zcvb9epw0AU3s6BBsm4ihpxYZQEGtx5ZHBBXJaQOEeyHUPm6A/A51KYixHxSaefB&#10;tlgxtekp11dXXvqFT60ur0JAqlb3uBrwwqDqMKfHCRQeDnoD7EKRQPAArOO7A8s/pAZZNEA4zDWC&#10;UmVNp4h5S8XSwkIJq1a6ALoybq1cNk3ycZh5PiINcwxpjPk9r3IbWI98D/a/+2vrzfRlcO/CfBnh&#10;nzLP+VBcn0f+dHiGL3Q/GB7+uDdw4+GveepbnPFc5F69NxLhqR/tz9Ub+pfm5+py+yfrV+DnqgIf&#10;xfm9YBvPYUTwkPwBRnfhJtFCyEYZbDNIVmFQZDM5PExwmQe3kRt1+/YGIUf1ehNbF15CF8FcGYI8&#10;3vngMIglgE2MDkFvyUScXgF0iv98mw2ajX63RSsxHffns7FjA6wnxCHpyG7TKUbWOMIEUI5GVC2K&#10;fQ0Ol0RCMZtuzZxBJEqg7Hxidnb3bl27/sbG5tVutxYMmrhu2qTYtuu7uzvbu3vNFqYrMxAz/oyc&#10;C0sKkMP515xDymeymVQKvgpIF3tJ6C0sOmAZBAFJXOiDsFkgLsGpQW7M7F5Cl8DxSFlBlmBQrGU0&#10;nH+iqWAkhaV9z1Tag2mnL+7u8USkWDByKdWI2FpwqgVmGigTb8q5+yXrNxjagN3RwapM9OdBLD4h&#10;x0fsoCJOOhKVhZ89tpBodKGys0vY+jbiZ/GinwKMReowhuou43vm+zBikMyCgGEZZcqVxaWVpYXF&#10;cjafiRnEkEGnGs+mWItOAogK2CGuNwz/RzQVCt6UyXQ2ahC4q0/mat8Kdq1g39GGSjQIAWd5PVdZ&#10;oktwLf9h8oQMQwdBpwhBCDPHV4xIpJDNrC4vLlXKUHVQZLcafeTNtYN2u8llRS/LNcQ/iB4gRG+3&#10;srx44cJaPpOGSrW5eXtvb5tDwTwUx1GG9zQNaljpj7qD0SCeiK+tr1aWKsi7uZcIYuCGRE1RLOZZ&#10;PWJ7BvayDNNtdLt12P7cpNPpoNur9/qtqU0MgssaYoovjJ4peQGC3fm1ez+57M88/zHW1C4sLGQy&#10;mV93Hz9XH6n+yfoV8CvgV8CvgF+BZ16Bpzy/P/bPOSLcezlXnlum+GMePT1jIO+5ZDIHJkAURxpY&#10;7wL0IbUgChXXeXSxYiSpMf9FzCo0HnSgEs3KEBR6OvP7RqMBPZpmAAxdKBTAwjBzGIpHokJ3ASCK&#10;eeN8xsSUvcJWCQSwiicDli9AGxJJ0o94a4H7EW2ezSQWSnkwJRBzRFswGkHTYZ+sIEDob3Vag2EP&#10;Zg3ulHEDmWkA28xm43Af8e3+Nibq6HuxbI/pKboEzCJRe8II59gYLdNuMJ6X9Fy8PsVJP+SZCIn9&#10;JpahtiB7RKv4P8ISAUgiHY1quixK5DMqjJ1wiNtIfCkB1nM7GrKMiJOIa5i+G6kkeyTwtdOF5QSK&#10;BrbqAQWX+5AdDDtaXDVSMUK7lKDZ75n9PkfApaAgqB+gRMHnxyDetImRxfonm84VyfxlFF092Ksd&#10;bNtmXw1YaIC1EMQbJLQhXimpWyyGGAbK1Gw+i7Mo0BazHSS6AGjQPFDbmdqqa62DqQ7aabqBSCxB&#10;ZpUVCA2njjmn5yCWS3VCYZUGBuP9Av9LqfaksXtn9861Zu2AFQMYNDiBkt0LYYt5On/NpZPLi5Vc&#10;Ok3Y7P7eXqsJyIf930csoCgObBzXKZUEYAetRT5bIITKNmcHe7v7+7sUGTNNJvfcUWLr6RoTdXE4&#10;Gk9YTmGlASk2zQirNGB5tiFumPmytGFdbFtnkm8WjjCRlyhlrgbmTESQOTMsjsJRLIboRkH0IjHh&#10;D3d8z0YnWmtvmi85t66pzieCf/+Nb3wDxtbm5ubh4eHv/M7vPKFPuk/YwPsTdjpP6KI/k936l+aZ&#10;lN1/U78CfgUeuQJPGd8fRVmJslaQpJtV+17E1ZHgFmgrSBdHcTSbAvHlry6+BzyJ4yLYkIwovniS&#10;HYHAEgYKS8CZkFsg7YCKe71OrYZnfJ/9AzWXV1bwJAfkMmeGVw0+4wvPSt6FfoHJLhJJhvPBUJTp&#10;NWJSEJ4GCIXSglWkM8V6MqprCdw54cPMgZfiCgNdI5lO4w0JhWNkAiIVUo0qZYbCCSg6/X67Xj/A&#10;LZ7UKpYf8jksdMqqGpvNsJgEcPf4csFiJJlM8CeXkHKginXRJD4sojcGdzLoB+UzYod7RDUgwluT&#10;GUenIwtOxINRzVEomIVrDKG1HBqxU/Q7ePhgWJ/KpTEe6g3G7baIiudOGOtK8DTM+ulctdSoShOQ&#10;yULDH3X6w85gNuHCUFSUsuKab83xtsGLPxVPF/OlxWJ5wYijJRjWq/u99qEamMRjihEjPZdFCUb2&#10;LAxAWMfBUpc4XmIKcPnh+KdQjXp0RJMh4H6C7Q9qWobp5EONTQQHWjKbTxVLAOE2CyL9EdwhBS59&#10;TE8y/s25g39ihfEA7Ry2Dzaah9ujXhtTn3jMgEDDUsicdQVzChEH+55yMZ9Lp8DSLHQAr1mBoFch&#10;3DeXTRULxXQqx6yflQPM/50pdH7JLINOY5ojI64Xivl40mBIzx1F38WCBMJndBo0ggQXcz+gdaYp&#10;I9eWG5ZWiW3IHh4ORvyVgF8uHOBcqPYzdLpjbjQE1ggYeBoakty1EqAgAgfueE9nIhD/2Nr+PX2t&#10;xD64El7pdl3ijuhSHvk3/Jm8EFj/L//lv/Teemlp6etf//oTOoxPGOr6hJ3OE7roz2S3/qV5JmX3&#10;39SvgF+BR67A08f37sDeA/eu8703wfcegmi82bWL7xnSu/jeBToEjYLIGG7LwF4m2zyJyJJv8JVP&#10;JlIMyF33daa+IX4yHPSxwSfylT3Af4Eqgs89vphE4Y7GIwKZZE9it8IkOSTMaozMwzLeVsNR4Z7j&#10;IemGNAFFoVVMzRGJTrwdwlcEuTzAX8BYrOppUeCxAK0h/SwvLywtlOCaDwbdw8M9wljxSmckn8sV&#10;SuXFaDSJQ/qIPYl6l0G2KFIF6sKeVwDpnHoAF/98Lg8+JluXerB2ATdGUXkvnTYAJ0fWMHi3qUVF&#10;oITDrQFEmzQcczQDJE3RwdB7WBYDYjwcU9kU0BuJK0P/yQjUS7PClD00dYLTeciUAXkynsrC/7f6&#10;Fsb3kHY4bxzrGd6bM6JumaynM4WFfHm5tLCENSkgtdupN2r75qhFZ5FOaAlD06OsfsA8YsFlzqqH&#10;St5vmD2QAzbCxZMvFlag8rgxWOBnjG6A5TE7gFLWomvJVyqZcgkf0hYZZoTFRiNxqOusADCQN3QY&#10;U/X9rer27c7h9rhXHXUb5mjAZSaWALlxWAlNMRjqD7hE0bCWQl6NsyiZxWFiBIhE0HI5o1jKkm2c&#10;SqRpinDHHBCIC3lpaouBTxrobhC1m6BXYMlDehIHDx1wO4JhysgSEQssaARos+TyyMqG0KRgKHH7&#10;cX/IvUfuV1JkBlDzWcOBGUTDwaXz1L1Y+CA8YH1GFgXE5ki6NgHzVEKm+K6nzpGg1oUQnm2sgHv6&#10;E1GB08x+HPH9N7/5Te9T6eWXX/7KV77yyJ9QD37hJwx1fcJO5wld9GeyW//SPJOy+2/qV8CvwCNX&#10;4Onge0C4yzkAADKRdDOtXHzuBdd6+P4o4kr+C7yHn8OYF26HmyblhcUC7nEnZITP1kBjfFEY9EOF&#10;4YHzC5iMUCmed+ejTPCZ6iJ2BPZKhhSm5TBIkLTu7O0SFwVIp1sQC3hgPsNV5vea7llkYqcJ9pJ+&#10;wt0RtAnYQQRpsSAw6HZH/R5/YnoD3COsCZgmdi6jEXAMHSnjY/AlXJT9vZ2tjTu7O/uAxWw+v7p2&#10;PpMtYHhTrba63SHySbSnzPvZs9u6gLyhs9OrBNEB5/OFeAKnRXHRcRk74uhCBhemmUgOVC1sTp0h&#10;SanWzAkxBHeDWcH7sHhsiEnsSQz2Yero8XAiTXQrPptzOhpagMkYoxzsXebIZZlfM79XovjSJ3UV&#10;Ua6mzcmnoo+AcRRFrjxmJSCg6QQBFJfzxUoyJdnAg36nVt1pNfad6cCIBpIGXvbgT64h0U9uIBls&#10;FdGsiUKU3okeSaS6bKJIvd0UXXTMuHwaLJJwbVRoNvkMWWI0KixMBNRgLpdBIEETh1yWtYjq3s6d&#10;6+/sbd7sNw/tSQ/rUU5Qj+gYa6Yx6wSyT3A/GtDYMIxnqI9SmavPwbCegNJioSyRVyzsoNpotrrN&#10;ervfGwYDkl1VIBCXBk1HBMxKDj0hV0IaT5ourO4hcrGmA+qn9eISI5bgomDPiryY5Rp+ypnBG6os&#10;VLheCfqReIwz7HSa3W4rJIQlnIUwEWr2+124TnD6OTRCxlAAe1fcTf5ipC+A3213JQ/hrsDSbXKR&#10;PcDn4V6kb/i4ze/feOONP/qjPzrG97/1W7/1yJ9QPr5/QqXzd/uBKuDj+w9ULn9jvwJ+BZ55BZ4a&#10;vudMXfMcQfTQGN4zuj/i57g5ti7OkTm+IBvPU8R9hm8Al0A3eBDAcQbCeEo2m014MuyQwNHDg+o+&#10;nujNNtAW8SXW49BvENRCtAFAgZEiER2VaL3e2D84AJ5Dw3YRc5JhL0AN450IylkG+sz/Q0A9G0Q3&#10;Iu4WM0uJfdU4iIkY7g/5kwE5D1K3oI4TVDUSxxgTFxkQOc0HULvRqG3e2dza3D08GMJ1Xz934fzF&#10;y4DavYPG7TvbzWYHDlEW33fYNa4VprBBWFMYTaDu6FEmwUnQv8uDJ/E1GNFxuIlKbK/EMMVUZu12&#10;gNyoES76AYz/5xq8GGqFCpcDEtUCBztjTM8JyYv0GL48wUB4hly1b3aHk6Fpm4GQrYRt8L10NWI/&#10;EyOMNRwnrIoGIxyNT22lPxamOqlUMHOS6dw8qABVq9XdZn1v1G+qQTMRCyFDdYExBqbi/ygJWTaV&#10;kFaDH2B3JBlarkIatE9TI1FhUVyAUrE4OWGJCALhuB5BpBpVyAMIqXYiEVko5eKxCDheYHurvnP7&#10;xsaNd+v727NxH7zPPcLUPJ3OlgrlTCrD9ZLsLdxFTZNGjXdkBs8XyxAq4VtQa1JpImah/BABwBJC&#10;MEjzghAiUyCVIEFmrYlkgO1xJYJqwyUFSdNc4uHP8BwKFw0lk3zS07gHEYyurKyxy9FAbO8x7E8m&#10;yCrwotYoPberzdIAyykxg3sm0Ou2q4d7zWbdTT3jDpRqyNQeco7M8uWiCbjnXWlgXU252OuI9FZk&#10;AjwjtHyx6vn44fvvf//73/nOd7xPty9+8Ytf/vKXn9An3ScMdX3CTucJXfRnslv/0jyTsvtv6lfA&#10;r8AjV+Bp4vu78T4uvncH9+6k13UC9P7iPut6ZwonRwCT/MdV1gKOyLfiC/SDqSXa2VoNn8QBwK7V&#10;bFUP6l0glz0HrycT0FsEDLNxOCIUe/aEdePInKK2JNOWfcJ1wcS8kM/haSjsZnznJWLJYboq6wMY&#10;3wxHuHJOHdjk8RiRseEoeJvZNIwK4QApIXYIZBTShvDf5+BbfDah3fS7verB4d7OYb0+YASeShsX&#10;n7u8vHZ+HlS3dw9u395uNNoQcsD3iUSCY2OfogyGr0MeF0m1zLHnQWbS/I+LCq8DEhB0dAHumHYK&#10;FRuXG3U6C8Dyhu0d1YJGVCNkSqAh7QCHxrbIbIlQlYyqcEpUo6loOG7Ngu3esNnt9zhUdqLpATWK&#10;9IBhNtrdsNBmsAeKkJGrRoyJhXuMjdTYIHU2V8K2E/h7eLBTO9wdD9uKPZbhfQxLSqAoLRV2Q665&#10;O1UUi0dQsquUCLLSIq4xcNJpRqZTLicUKybgCWG1YHuURjfBm+IlOovHFdj8mVSEaT7Zv83qYade&#10;6zXqzO+5uniUoiigHYgasVQyXSiUC9kCklkK1wN9dzsYU0L+B0YD1lFEhFjSoeGQUbkCLYiVDnqI&#10;FErdAmY+JZhalBRvImhXyBsQOdBeMaIHdtN60c4hV0b2C7bm0rBaw/we29VicQERBVUiE7nb6RMH&#10;zGoFnZ5ELHTbrAhxo9F+shwSi4UZ8TPLbzZqGOSLOhwkT8vqEvfZFQnEXCy3dXXvd3du71lFCb53&#10;tbbSBEgRj8H9x8lL57vf/e73vvc971PpS1/6EhD/kT+hHvzCTxjq+oSdzhO66M9kt/6leSZl99/U&#10;r4BfgUeuwNPA9+8RjL0R/s/g+7s4X+b2Lk3H+68L9F1DHUG1glojUDlAXxqvRrBZx9y+VsPSBFxO&#10;/hXzU4KuSsVyqViMx2MgLaG+yORe4CYKzN5gSNwSQI25LGycfCFXqZShXwNHiYgdDcaT4bjf6TNM&#10;h40NTByb0wHzdMBYPG0k0kgxXVNIEx2nTLlJyRWFJSN2qOfwecR1UcKQnPl4OGrUyEZtDkc282NS&#10;m9bPX8qVykyvmdzv71WbzTanKecSVkU/y15sGhjmuuqMuKgxXvUjOha46FxUwD1foD0G/IM+CVMo&#10;YyXdC5MagqpQcEYE3+Obj+8lkVRIZ1V0wchiwZ5QZXBuyYNq07m4Tj6r3Wh3q2RsmfYME0wNb39E&#10;vSGMgmCCMHWnPSH2CnAPBB/PlMEYMj3Gm1lsK3lPLO/3dje77RqeOUaEImhEAQiDBq6KOeFEOAU3&#10;MEtm5+4aCChdcrNgthANBZt9NIYxxamjZ5Yt4O1AkSerQI/MkvF5Lq3lUuEMM/2w0ms3djc2aweH&#10;8KDILoamBM0d9j8qBiz4C/yZzdPrkfDFbXB4wLqNEK5QLADuwcUYdXK5ybWyWA/CigdbJBjvQWbx&#10;8HoMVmkkXgBtgMO1ZqUkRHtFlyXkryjvg3kmlzcOyqfnwoEH308cgVgEIAIZ7yMloNID0tGZqBo6&#10;LGhU6TRZQIChhBQYrj85tqzKdHvNfrdNZhaKBZFwWBa9KAs/pLPh0AopiesovwkcNJeeIb0sc7jO&#10;OlDSXCd87y/HlPz3N9R85N/9J/jCb3/726+++qr3BpBzPvvZzz6hN/uEoa5P2Ok8oYv+THbrX5pn&#10;Unb/Tf0K+BV45Ao8VXz/nvmfN62XyaVHwrnrouPNM+8O9IVR7pJOgEBMqNG8inck8aeTCSNbEDA/&#10;YbouJopwowX6FaFM4G+DvJW5qWVjk88LQWMOM9fhaALfgelpIpko8SgXiEACI3Za5FP1x4MRjjaY&#10;rpBrRCoqONp0VDtkoEBVtOhoAnu70+10mFaTzYQbI2+NGwr4UQS6GOKLV2c0inO8OevA8250SHzK&#10;FfLnLlzIlypMrJkqE7Db6w7bLTxYmI2LFToIEljNwFZ4KnoCmxwEuFiyQDQSfB+cY+IJdZsQKd67&#10;3eoOWRFAlRCO8Ad8fQbnBMFK0Cp4OhC0hAUD/gwxJR6j4Z1MYHxLOkAiCQeJ5qbaaB22u/0ZtB49&#10;ICNkjIbg/qPKNYejPnbvdAUKXBlCpuaaOaNnicbimVgizkJKp12HmWNNerGIgm0NmVowb+iizDGo&#10;FRdRhzemC3Khqpg/TiZcBXYrp8hPaR1mFuQaubQY74fEiX+qM7bXZ5m4XUyHFnLRhRzEHc2ejHa3&#10;tm9cv72/3xiTexvS45lScXG1tLhaKFdypYVMOkefB1zeP9jb2tw4ONiDFQMfhpirSCwC1aVNAEGj&#10;2RkM6YYsR0FyQN4WvjXEKHBsnC4ZAv1hF2S/UCom4zGWTmhOiEPm3ojqsXgihRU/GmEktlwpkdjq&#10;tHOhMcLoiQUnv5Av5/MlliHwMqIDmYxHUKTQ6YLsc4U0OQ3wisg9oPPhiMQcKYxIgEwDMTZlb1D/&#10;MfunnXMBvCtMkKUCF90LBd+jsHHnH/12uCP9j1m+1be+9S0o+N6n0le/+tXLly8/8ieUP79/QqXz&#10;d/uBKuDj+w9ULn9jvwJ+BZ55BZ4Kvr8bRenJBI/ya0/xc1yGjvAVjqI82dD9HsgjhvcMQcUjXBwz&#10;XaoDpobMp+Hf4F4COx1rcyajPI/stt9rDwbAa/PI555xPiNbYdLAR4cVkkyn0qVSMZvLIq4d0Qcw&#10;0R5j84K3pMX8F3wPw4f1gmkwOlVitqpP7SARugeH9WatMR0Ooe+4tvygYrg1KGDdzCLmsch0FZVZ&#10;cKfda7W64Pt0JleuLMcSKTKxojpsew0aCHFLrvHiVM5Q5vcMzQOxWMKIJiGQ48UPj0PioqYT8auX&#10;qTFW63a/12e3hEFBOwFGAwrFe5Kh9cxinkxZHIjjzI2x80SUHAxKCpg5hhieQnmgaRS21esdwBfp&#10;EY4VtEK6Q5QVPBrwrxi6mEOrN5z2rYCjiRQ0o2iGQ7CUyvcJ6C7w6uHcD/tNAn8J8I2EJB8L1gsz&#10;7DFT6RGdhrjCwFlyTT2dKQrgAX76LHiA6LEjEgNSFjq4TCwpEAwcU51E1MnFg/m4ndHNYsJZzEaW&#10;0alGQtTu2tVb717b3K/2bdUwcivlc1cWz1/JlleMZAa2EWJZlgQY29/ZuLOzu8kFhBWTyaXSmURY&#10;jyBKZTGmPyIIbDYYT/vDaW9omjOEvFEMNxPplBbVECNb9gTzfAIN4rEoBCluHpoDyDDYL4HmY0aC&#10;ZoAeCXIRgB9QPplYHVneCeSypYsXrpxbv1gslMTWHmVDWMU7v1CUpLWQOmdyX28cDEc9tMUZ4hLi&#10;Bvc1A36xcpoHkS/TsVEKuVs84SxE/OO4K7nj3WUrLwoCPYCb8/ax09dijolFpvfp9rWvfW1tbe0J&#10;fdJ9wlDXJ+x0ntBFfya79S/NMym7/6Z+BfwKPHIFnhK+d/WDrhmNC/Hv8u+PaPfeqNK10zniIwuu&#10;96y/wfQStCquOi7cEdNMKBaAfcbFQD0DtrMOcUJlmIroFtJzv9dhrAwGJsQqmZL8KVemqDGLxn9G&#10;KPzhMNpWIxYFX2OjOej1WSdwU1CD2PMg7sRgkTG2GQibwchc1edBhtlz/HmY8QftGaTyKepb5uEo&#10;YjGxsZjp23QIY0SvYl0DIwX6B2wXG6vNaMyAiYIRJaQgN0+XRNvWaDSAyYK+E1WvWG8OR7CQcOeM&#10;E5abwtQlgSMQmM8T1+pi8q7Qz/T7w3aHozDhuXNSFJIOg7RbMLWQgwDxTO7xfmdKrdIkcJRTxZqS&#10;4ku5h5NJrd09JIVrNB0HNEuJ2pBMTGwyHRkjq/Mp+uHZ0FYCqE/jyWIUiB+OK1pMi2AbSifA1HsE&#10;0UkL2gS2RiDsS/bYHPdOKEMM5iHAMCBnUi86AjoLOO0ORBNG/MDlGB0VawgGWgc0EWElqjqRoBlX&#10;JzndLiZnxfg0b1hZY5421OlkePv2ndffuH5ruzmyo5mFc4uXXlp57hfyi+eMVI5WhS9uC8bjm1sb&#10;G1sbJA9HY5HF5cryOvkGGcxEWzRB2CbNJapsHpK1CDUSJ6cgWyzny2WScGkvWGngvsHVkuOhXigQ&#10;nLkKd0jG/NxiRGuxekNML/2i22JykTnN0chEQQ2+X1paJS4NuyShyktKA/logYhOSWyQ/ebW7Xrj&#10;kOfx3sxk0oBzCdnqyVoTguBcFo/REJFlrA/Q9ID4hbLm2uB7qVYePw2Uz7eeFJelg48dvv+DP/gD&#10;FDLep9Lv/u7vYmT0yJ9QD37hJwx1fcJO5wld9GeyW//SPJOy+2/qV8CvwCNX4Cnhe/f4PLAi1vVH&#10;9ByXZg/al5n+CVmt564IM96NuJLX8FNB0mIcDt8Gc3q8EGHrkBkkCkSo2PBPxIWGofF4zORe0YI8&#10;h9cj7pAirp2RgaVD0BdVJVjedXfBvZEJd6/bwaYFAIXRDDgcuj46VgAynBziVKd0ETQEUOBxjdSi&#10;oHQdLasru3Tp1BNG5fC2Eeb2OsTlNgeDAefEFJjj5m3geZPQqqFdjbIGAfYdYkGDFhPoncnEy6Us&#10;OmCEmH2OYTSEkc7SQr5QwJIFqombcOqQfopeEwjLaJyGotnsdXoT4qEMFi2iwG7UoWBSS6hL0QhR&#10;VCBq11BRdfW4tmOaIj6Yge+tRm/UYKY+DUyDkVkwCmHeAd/bAcbMSiQ0C0oyFp1MNIbwtxwzsmok&#10;oaixUBjbRw09A6sCVDmqBoH4qGopPc5ELpdKuic5X1K18OdEm4xDZgBiPQZFGWbhRsJIpfGH15lz&#10;i/4Wce9spM4GseAwHZmUUs5iZp6LW1oAQvy43mxeu7lx7c5h19QShdXV514+d+Wl3MIyUgFG6bwX&#10;1531kk6vt1c9bLRbdjBYWFhYu3SpsnaOrK72YHLY7A9B93rKyBTyCysLK+fLy+uFyjIrKUYmj0SX&#10;aABH1QxIPtHEcEiLBN8pMbZCje64NyI6LGg6ymjK7N+czhz6NGhZiAd4X1pL8D1iBxpLOhg6QzrJ&#10;MTz/YRf3VJP4rkFna2djZ3eLqAQoPtlMhrw1+sd6rQ7nytANJN2ZbI67EVWuGGPKQgctCdQmoQ6J&#10;QFoeguxFaiucHbHZkfK6vz6P/Ev+9F/4e7/3e/wueO/7+7//+yx0PKFj+IShrk/Y6Tyhi/5Mdutf&#10;mmdSdv9N/Qr4FXjkCjxZfO9qBAWX3HUGkZm8iwpdjv3Rw0vr9LC+YHpxvnen/cJL4D8ec8ej4kv0&#10;KYNS4JBMxRnri8O9Q56rPCVe9iGMHD2+PrhUcDZ7AjrD0efB7F5wlILZO0h+Nui1YawQrYqjSTqd&#10;BP0PB8NGrQnowihSJcApOAMNYp8fN0Coacwrw5oOf4YmAnBP2wHKxvERwg7Eeng+mN4o4RBSTKbe&#10;IYCwPbbno4hu6wZAdGRN+7Pp2LFNN1HVyAHv2R8HHICCDyaWBQwkqnQmgaANfR4ejRZV9LjQwqlL&#10;H15+u4s/J1QXscLHcD04R9vKmzJ0DuuYZ+rUS1KRMNqEjeQ66thzZvSh/jTYGTl9UxnbYUw4nTl9&#10;DuJYaQVYWyCnl785QhRhrYD3I5Q3hd9MSIszAseZnX4LdQGWNwbHa08D0gvAyJliyclpsocAPqQc&#10;NXG3DMc1hWWLVDKLb49YlOJ+r3H9gMTw2fvmsKtYw0RoWjSccnK+lJsvF+bpBLsakv3Vgb9kOpaW&#10;NgrnS2svLq9fLpYXufyH+/s7O1udThfMDcafE0PLG0O3T+cyi6u5pXNGYdGJpgeONgmSVpXPL55f&#10;ufDChedfXrv0YmFxLZLKKXoCt08rFB0HI+N5ZOxEeyOl1Z9PZtGZkuxbWmPgdMbzIfh+rk4E4jvo&#10;mWvNbrXeYpZPcTFnpapcd+4ZsRI62O11Giw4cEHnxPRaJn3a/sEuYoAseWqVBRYu4FnVoHU1Wyw+&#10;kVyGfJf2D+FEt9/d20NCvNFo1ulesc9HRcKqDJ46sM/ctlbk2p61lMvhOc65/dnf9Lv2U0fz/+Nf&#10;KW8rb0Xg6LuTP3vircI3vvEN7xBYsGF+/8gfTw994ccFdbkfbg95HH9aPmxD/+fPoAIflzvtGZTG&#10;f0u/An4FPpIVeMz4/uQ5ev9cCcfAfXiTe9frW/wTvS8BIWIcLj/xwL0H68VlUUb4LrgXtoLYi6Me&#10;da0fQeawV0STyLDYnDJoHfNasDuemEoImCxBqcywJUOK6TozfCAzE27o1W4eLdNoZtaBuUVaU7fb&#10;Jmk1mYiTqcRIv1Fv7e4ckjQFkSIWD8+Do9lswLuEGI9HEqTbBhWxnxf+hxJEhstgmh9A0cG9nuOA&#10;k8KEPxonzAhqjsSeRiJWKqOkMihwpwFypQDH86mq2FpoFtY4ZsWIazEM4COQQMw+Fuw2w3hs9cVy&#10;BqcWTVc1RLsAd6GDQ/uZANqB2XQjUF5ocYRlP51gLk9QE0wlUITrzk8XQQVwYY86ocg0EBnN1NFM&#10;M52INYeZA6GfQlASCQdDHgx/Hx+geTA8D0SUIGFPOHLCa0oGQrppBbEJxXuHjePCWwrgEGSNeta4&#10;P5uNkfUifAhF+A8klwDuMpD9IfCzGKJDZw+G6L7G5mBkYjHZGw57k34PBn8izMw+fLEcO1eKLOUD&#10;hfQ0po9gxIyd2USJhDPl9OJz6cqVdPFcLJHhjqnubr775k+uvvNWtdYwZw6OoclMPlkoJQsL8ULF&#10;yC9oyUIwlg1G01o8F89VCpV1xvalxfVUrgTFCJltZzjpIhVwkCjolhIbzsKNvt3qOVPbmIdSlhKf&#10;qfFZyKBQDtm6saSeyDCp7w0ngPtOt88NK+JpFkyESd9t1g6atcNeuw61ipRhHPyTcYNSYo/aH/a4&#10;11ZXV7Bywhip0SAuuYNIg/aShoz+jZgDfh/G5uT27VtXr72L9w4GmFxKujW5Ft7vhfuHG/Ps/lJ4&#10;yluB6sLckSSsu22zK2VxbXg8Ze6DMKTXUbvrLXfZQE/oEwnmPfx7b+dLS0tf//rXn9AbuefyxHuV&#10;9zv4s0B277XeeuVjLMLZz/rs73v2fT7GE/kY7cqvz8foYvmH6lfArwAVeIL4/hTW568u7V6yfDxM&#10;7/7L5z3jRdnKCF/+vfYG9t6/iMCXYxYPqJ5ZMsN9oedLz+DSlGXyzaQadA45BKILU2Jei9FhIpUS&#10;9xmwsyTFQouHHI6jpghCcTN0zfUhlTjw8cH39AbQrVsNIk67sMazubQeY4vuZEImLqR6xts4o0P4&#10;iYG4aR4MPZJFiRs3WDKYYJXYw55nbCt2WFd1wL2u4g0PGyiRVEug0FI8qkNYx21m3O9hQd8eD3pz&#10;6OxaMIrHjQqJhkRU2EAKbBbgOz6PwG6UoBCR4AqhcIXHT3cCtJO3TjD7zwAK4ShhrYO/JXR8I867&#10;QkayJWoVPC4lwlSHmqhTWzWdEEx7VAbzAF+yACJeRLQ7dD0sZUheLzpbBsbMjXG1j7NSoahRcxbo&#10;9V2vd5hIzGJhJtkTa9C0hm3bIgV2ykQbBpGi4djDlREltGtRQxum0IYx6h4MqUtnbPZxpAzO8cyZ&#10;45BTyRrnK6lLi4n1cqSUmSWifSXYs5zJgPWOoB7Qc2p8MRSrKJEs6xBYEd1556fv/Pgvdu9swKsn&#10;bsy7sqlsLpnNY1gTT+f1ZBYdMEoFzPtT6WyhWMIDB1/L3d3d6zfkAZlH3JM4UFyDwrqjhB28g4J6&#10;SJU2JmqkjSTePRkd5ySivCDXl8oIsbkfIM7ju8QtiDRY53Iocg2B9fRpfBvVQqg4xG1HnPzjrBrR&#10;pGFWioVnTDcQQ3OpYSzFojqGnjBzaEEpOleKC00cMrae2BahTZZWFuqPvAX3Kusg3JVuTyuicuHk&#10;eyhRotDgWkn0m/TM0jAfg/u73fLPfKjdH/p63cIThMXg+29+85vekbz88stf+cpXntxH7ScJdZ19&#10;fv8kzvpJ7PPJXfenv2e/Pk+/5v47+hXwK/BhKvD08L07vL+L2u/OtI5zbIV27I7wPdzvSW2Pc69c&#10;lO+d5tGSgDevFENI1zpTDGQcnOxHBFgBcGG0ZHP5fB6YxUib4foIagfq214XEk0XzxzxO5cJNlhW&#10;UrNQOrIH8D78azjzMbgoSZj22OJMYO9DoscD3fWxlOwkMDeMCbj92TTRUew/yPAe20lcF2dzizm4&#10;SnhUKADLhuF+vpDMF1Ouh30Qp8jxwOx1IGpLLJfwWHRJ4BJQjlJ2jsdiOpPJAt8ZgCMlhRACdke0&#10;ikKX+S/u7PDarZkNLEfcyZxYeiNnBtaDwAM/R3zWXQgomgY6GPSvNhtgawPNHnd82iFRah6tqNBW&#10;CBZnhQOxcnAGgcbdWg0Sc4XUOMQb9TB6xIm/07Imo4gWwPY+YHYGrZ1Jrwq5SQkQGUtnJWFkkPzZ&#10;nnkzilR76lgmnYw5xsl/2MN7k90jq03EorlErJxL4JOzXoqt5EOl1DymDQNWazbtwt23Q2ErmDCd&#10;2GAS6faJy521G53Dra2Nd9/BL3PS70OUAmdDBULgG8GEJxKKkTzM1Q+wpGLCaYI7FFODGYOamtWd&#10;zatM/X/6k92Nm9NxXw+HUpiNsqTBGksogIo6QcSxiCrCiZhOf4fjZyhow1Qi0ZgLF4uyEgT7po9D&#10;EEs9/JROEQUGDRffpBJGJp3OpWHiZLMY9yRSGGtyQ47NEVeTrpJOjCg1EgBYVUomU5l0ltBcFL14&#10;s+LgRN8mpkUwq6gOHpzcQBPsktBCkFWss87kUWtccpn8Ngi2oD0U4pWozF1qvuiivTSJk6th9+D7&#10;e6H8E8f3OGP+0R/90TG+x//+w3xCPfi1nyTU5eP7J3effPg9f5LutA9fDX8PfgX8Cnz0K/CU8L0H&#10;zO9dp/aG9Hf/PELw3jPHK8tHP32Pr39MVxDKjsw+5SEDZLwm+YJTjkQ1XyjyJ2T70XgsbuTExrbx&#10;zSSuCG8XnCRdGSqzcVkTQL0rsAlcC8CCTy5RrmHahqkWnoO0sUy056or74TGQr4sQbPEqSrpFLpb&#10;nZcOhxNYHH3I5dYIP/ngfAoG1SNqIZvJ5zKY5IDesK43Mbe0GPKC22FiE6IKSjdESktzAnJXNHAh&#10;bCKRxxJ+hZm+FgYC9gcDDo6X8Cx4kA7FzWpV2BedDO2IGAnRn4TE6BJwjye/WLqwriHrIh7/yV30&#10;8ExaRMHAlJ73PP6SRCVm1dQOFTMDasnpFVefAeLjXrttjvsQijLpSD4dtgkLPrg16Ow5017AHgVh&#10;uBACKyIAseN3plQSV5/5jDYJj0yaFjB30KEXSsWNXCoOvi+kosWUWkoGcrGpAbiftc1RB/I6wDkc&#10;ywTU7NDUsCE9OOgf7LerO4e17e3m/t5k0A+rIdHoKnZoNlZmY3U+Cc3MwJQheaNf3+tUt0etg9mg&#10;qVmDmGIpk26vttPauzNpH4adSSEZWcgamThOQOZ8OuDluurEoPE7U4VJ/NwM2AScNVv13VZtd9Rr&#10;ONYgYE9m5mAy7FnTIW79NBKcBT0XgoJYNIIdUC6TzfM/lhFS5FVxG5Bp1Wu2mvQ1XMCZZaOspdvB&#10;UV8sTmlNWF6Jcr8wzY/RDGH11G61YVK5QWQOdwh15CbkxwkcXckVDrrXzzU/PUJ+7i+Ld+e6FlJH&#10;Hy8exL/P4xnN77///e9/5zvf8Y6H5Novf/nLT+5z8OOCurwr+OCH9yF5llqdcbOz7Op4myexzw90&#10;AB/xjf36fMQvkH94fgX8CpyqwNPD9ydR+/Fn5TG+P37G++Z40u/99STc99jD7h/C5gfUgnpkoMnU&#10;E5IO5PEY9HThpyNVhaoCG6YJC7rZxO4E9AsvhXQkz9ADoj6EHQaog0GfDFcoFtl0lrgs7Gdw0scj&#10;B94KZuhR3cDqEc4L03Gx90SzSkKUprAfDmSMM3pv1GwB8HvT6SiksDLg6Nhf6noeFk0yySgdz8bB&#10;UMKjoGrncqVioZzNZsF6HK5rFoSdvYB6aC3CvyDiVRNnTWTBNCd4xeBlD/5Hxdvp9Kq1KsYtnDVO&#10;/zh0sszBdB+iDiWSAFoZ50s2LDtlP9KQMJW+OxgE3B99iWLT/d5dMJFVFAH4vNp1goTSj9CY6Xu/&#10;D72fgTe62kI+kUtFp6NGff/mqHsYFHBvMuEm+ZZkX5YmCBDAaFMJQFIXDQRtE61QWFOoH1XIkwWA&#10;3taIJqJKSp+nojMjPA4Hhw7yhtmElYRILBmO5Sez+H51fPNW49Zt5u+15kGj32jRyjD6zrNcwrwd&#10;rcN0OBt3rWEHZN+t7x1u39q7c+1g41prf2PUPLB6tUnzAHA/rO/Zg1Y0ME3rhHxFUjrkIvKo6v32&#10;gTloBjEDZUWgWe3U9nvtw2HnsF3fqe7fqe1v9NtVegAtOAsFLGU+DSsy0U+RoxaHk8X4HpZPCFE1&#10;rkYgdVA7Om7uQhaODuvVQ67OaMCSzniCW2sXlI8vqrCVqLRr/sM9Azmq1WpvbW4dHByKvz77iaK7&#10;JTFAbkSm+HR9pOhKpLFLz/FWXLx73gX34g/rmep4YNAjst0HGT4jfP/d7373e9/7nvdB86UvfQmI&#10;/+Q+dj9hqOuMp3PGzT5Q2Z/EPj/QAXzEN/br8xG/QP7h+RXwK/CM8b339qfQ/MmPTjfBykMt7+kI&#10;T27ggtWjQE/IICBdd38gZOg2wCcZkUJuAQgB7iGIAJEh3UOBAP6ChBMQq3HB1yJQWFB/Qo7oMxLv&#10;dBh943CCPbnoIANz0mx7gzaEHWa2kVgcn0xxume8HcS7BUdFZuZw33F8n/fHFom0zVYP6j8z13gM&#10;Nr8OL9+IxfBS5DAYw0JfgcSP8aYRSxXypVwuzyyXIa5HzGCfsIRYOYDmLyR+GwYOT8RC0p8Qtgo1&#10;XzwnmfCCC2v1OqfDCcPb5kGjwlAY1x3X734qcJ+/aBHXtR2NAYR4ccwUYOjWzZ3me5fA815xxQ9e&#10;lDA0EFoC8raIaR2P8LuBFhXRwpxLOp1Ip+NR8Hi31qptTYatUHAK21yZw+txSTlQf4iGCiPM1cW3&#10;VBYpcNHh2DTo5jQ5UJQoR0QNhiHAIEuIzuMRdu4SmcQyKB5Uk5NZ4qBhX73ZfPfawc5Op91G90D8&#10;1jwdjy+Vy8Vclq4JUyIcNm0LIsxg2G21Goc1rGz2t9rVvX6rNu23p71WF8heO5gNu6ozQfrLV4gr&#10;AFuoU2/V9pu1/UG3MYXJ1W5Ud7cOdzc69f1hrz4ZNMe9pjnsYN8ZCwcTCIXDSkQNuH+GaFTIRkBU&#10;jVWO2OIj4raIHrakp+LBpaQTI2O424aeT5lpGpt1xvMTcTkV01BWaFgREt/S0XC8s7N76+YtfDPx&#10;es0X8rl8joUB7h/uw/F4gI8RRP2YcIm4cF5zewTjXagvIN/lpx39FhzD+NMQ3xPlnn4c//48qQ/D&#10;b3/726+++qq3d8g5n/3sZ5/UO5154P3kDuAse37Y4P69n59lbyc/P8+4/Vk28/Hrg6vk1+csd5G/&#10;jV8BvwIfnQo8g/n9KbDu/XPloXm+9/C9h2juzp3fK9fxZrKNi2tEkDuXDCAYyeBa4bGgOhVl5ABz&#10;HEbc/AhShWs+Mgf+A98xu4R17el4AclQZ4i4sswphHeypWDlgyu7gu87DKXdiKoEvB1AsMS0IufF&#10;mR5YytSWoKiANjIRoU57JMvOLAjduVyyWCS3NAUmRGEJa4doLWje5oQoKOKnYGnoGMvgcgNYh6MB&#10;twVkn0qnQfR8z0ieMxcGjx4HKzMRZxQOUMebZ4wNTX8wHA1h1iDEdFEfMmKODj0uI2QExBMm9syI&#10;mRO7TQWKAbeenh2Rq2n2xvauRYvLbjoKHxDjURxwaAVUZLYzTPItXkYwcAa9aS6bFPNQldWJdnO/&#10;0ziYTnq4ACk46Yuzp3BIAJ2S4IXPaISWRkzbNT0UicFzEqpRxI0OkIPAAJRxeASCO6x0nSsRi5N7&#10;lVVCqd4wsl+3r93u/vTd2sYWqlyKkEok0mhmU4TYplNJAK849QddyTGnRPavhIOhDYAIpNiWGrBD&#10;6B8ci9bNQPkKLsd7lKqPcLVp97utXrvR7TT6vdYYJx986/vdUbc16resUZcsgKhqR0J2VJ3HozD1&#10;I4mYFhbZsIVb07DXwRNzMOixWAE3S8wwMQ8as4BC74VsN8iNxylSWek2WWoJqSx+1KsN/uS+ZkWG&#10;YnrDexZI6vXG5sbm/t4+7CqCbxcWFlCKQOKhMcCcBxYZiWuowGm9RG8Q4cZj4UhU6V4uhIB6bz3r&#10;yJLlyFvHs935mcczmt9/61vfgoLvHclXv/rVy5cvP7nPu59P1PUkzvpJ7PPJXfenv2e/Pk+/5v47&#10;+hXwK/BhKvBU8b13oCeH96c+NL2/Hv95bKx5CugfIRuZZYJ1QwAqNwMUbxUBk3wLZ71aq8HJIfQK&#10;PA96Foa6bf3thVt/u3z7tfGaYFHm8pAsEGwyYp/CZsczHpmp0x+PBvDJJZgVVswc60oAPjNyUV+C&#10;KNGOOjOTgawSDoTjATXBjBtVKqYmDGcT8WixkCoX86lkipyrWqPdaHZcjkxkNMQcckjkLaAfWF+v&#10;1+EMjccjiEWE6aYzadYWSMUFowsTX06EdFuYG4lIJB4MhmEHMb9nUgw/Q2CxDt1E1iyYjhPjRaFA&#10;h2KEDzkmJK7/qF0lQdd25/LisnLkwXJkvij2Q8BQSWxyc5VCvI7oKlYm8HhXODlb1AipRKpYKOby&#10;BSORBGBCQGo2q71uczoZzCHnAPGDIHsvw1W6GIosDQKLKkBteCtRADJ/QQUMq5+BN2NvssNoTqKc&#10;AY2JqsUwsbFtozdQ9w6tO9vD63e6G9vD7kiJxguF8nI+X2JRBTYVzjUQYyIatkVReDISPyx7kOxi&#10;moBcNi1rInRVRiwdNyrFQqWYNwDclil2ScOBNZ1QAqbhkoqACxCUpcBcDTpRPPSVeTg4I64gHY8k&#10;DS2hq3Em94h2AzQOPfB2t9OqHe7XqofcF0eZa8J4CrCIgPQAXg13Ej5KOgaXXDQNDxz+F5uilCCK&#10;bGLR+ADLYdS4PxQFRa1W3d8/YGGJgy+XisVSgTNhFUWSHGzWAYYdUhnqVeICEABz98L/4d6WzlZ+&#10;N+Q3SNZbXAYbJ+Wtytz9zfpI4HvMMbHQ8Q7la1/72tra2of5hHrwa38+UdeTOOsnsc8nd92f/p79&#10;+jz9mvvv6FfAr8CHqcCzwff3XbD2kP1JKH/v/P7oVEE2R3QTgan8DRzLiwH3TL75rtPrV2uHzXYL&#10;I/wUs/R0uqB0/u+J734+tZ/RINbb27OKxKviaZLCVQXPlaCQ661ZbzxqdtoThsEYprjsCIArvBLw&#10;NPAVHxpA/5CJ/xQRKQT8VChChFMSFA4VB/6GHg4i4swQPhUz5rbS6Q7aLWaxkkHFcgCzfP7EkabR&#10;ZJDcgU7DYB+AjqcKqktQMBPhqWW6ZUBAydtimp4DvnIIIEV8L1mLANKCbXHzF1dQaOtiuagB5MX0&#10;njUC5seAblcwLFpbkQ0jUADge3wnGfHKeN378vJR+T+RYQHwPcwjvDqJ1SLBChWBmkimQNg4EQFg&#10;LSfA2gKujsN+z5yOgKP4XYpvvrQItBrUCQP8ENfBlNhe2h+4OJqF5BcOkwWwZ5QuNqYcrYhUtTBa&#10;BgxmGs1JtTrePxjvHU73a9Zhw+4OlHkIQ5pSOgu4T3IYoFfZO70H9jJ6jDWWeCJJaVAoQ/zJ5XKg&#10;5FK5WADmJxOpZKKQy0AGEomwxMqOOTQ8a3IF8b3M5rLcD+RJ0R4k9KgEHIcCWsDW0QlgaUpeQshV&#10;DyBBYObfBNXvY1EPsoebwz0gtv744LNMQ1foyhd4gRDCAOiY7FhTFjFSSex0EnRJMHe4lBJ8607e&#10;OQX+Ch2LZSUekJryudzK6nImk6ELZWxPs0eDhRQBZUWn0yTVgXfCnoezRG1N8ymXy2XmuC74Ij2R&#10;rlbaM3eq7yJ9gfrHXz8bIXf3Y+J4uw/zufGg1/7BH/xBo9HwtiDcCjHMk3onn5/z+Crr41e/k3x8&#10;d5O/J78CfgWefQWePb4/WQMP0HsUHe+be//VuTu8d1k94HcxdRT+OC9xKSJhfoBSsdlu9gd9wC44&#10;8Fe0V79k/7+zITgP8liPdm6Mi3OjnMJqHmRNVyCW7UKu6I+GnVF/Hg4l0imm0S4dY8a4Fno88UZA&#10;zXlInPNnc8WcSxCswrQ3hvd5EuObUMCGuh0OTo2oFo/F4eTYtlhntprtdqszhX9PdqnJ/B7yCZY4&#10;dkyPpoSZnoBQI86cAu4B6JZ7Opw4aBbieyGdLoXU2Ggs+B54Rw4vjp4iiiXo1IXXYHgUBpgsQlcB&#10;yoMlWYUQWr2biOuO8D3450JA1zbH5eTLn3fxPdBTnhbPRXEJJUJWBs96DGyZM5IZNZqwgyG3Z5CW&#10;gXeRPgESDrylCEm9wFINQYL46IvVJtAdk/2wo2gzB3ZKkB/DmqLOLt+EwX54Ngu2O+befm9jo7lx&#10;p71/aLZ7Sn8SHU9jTsAIakklnJjzchsXIMlzwsuUP0QhgLpVjShaBHUzcWPQmOAnIakwsCDFikiC&#10;zISLhVAVUXWv1wcWJ6ngQqVUKadz+Vgcm3xdlWMm3IuEYtYYyOwN4Y+ZZB+yC+4GcsNYd5CwAh5c&#10;DC5TZaFMb8Dhs44gdZOmSGrI6fP+LKGwXgJdh+doO+LxJKfJcga9AMfDwsXUZDUFCphcZeyGuKso&#10;d6lQWF5ZoTdot5tY9WNYRA5DPp9DuCEptkqQk8KcB3k3V4fCi64WAYKL4l2n2aMYCJ5xQ68e4L5y&#10;koX/xPH97/3e76En937Xfv/3f9/Tsj+hx8cClT72g3zsO/Q+b5/QNfpk7NavzyfjOvpn4Vfg56cC&#10;Txvfn5zce1U+9bnp/fVYXHvyp8ecY88vhP/D/XCdLcUpBsAj8Ad2dkiBl43/y3gyTqvj/0fmv30m&#10;+BNFiOZHj1BwvhZtvuO8SHuAxySkasCaJrwNRewhEYCmIX6nAFVDolcnODwGcU6JxQCzkOrJnQoH&#10;1KjlRKY2/jkGaVAxYmYRXOKP2avPp/2YpiTjSWAZYHQ0GAsPuzdgFstoGeTIkYLtGNtjoUNoLmAd&#10;rD+CRiLW6SBzODicDyhcQmQzmXIuWwHVD4fmaAwbBHN98BI7wFaFL5nd0oMwWWfcK2VwWfaCv4Ux&#10;g6kOEP9oyHtksyjOmELO8Xg13uVgsu8RPTg4GiYHFhKe+bDKwyQBJMjjDWi6E9QcN3MLVQBoXtZP&#10;eAMqQoAtMV0uKUjaBRnpY8Cp2UoEYB8I0nBF0xDoMc/B+l1QuAEr3zSVVmu6uz/Y2x/W67PhmCKw&#10;RBA37ShVncyU/tjp9sm8HcOcEhwN1ickGF+f0RQjIp6WZgjcbJMPYJuW5bLhWSkxpaFqdQ4OqxCg&#10;6Ii4Ctl8MZMvsBbCKbE99qh8oXjGLwj3IuxIOaZcJpXNQO0hopcH7qWsxohZKj42kOMrlQoqWK4g&#10;V4rAYJC6m8Nsc6uSnYCCAAIXQQSi4Z5YND5hAfYiG4aJRFVZvnFN7sf44yCf4AKD1PlREW5OqcTl&#10;xFXz4PAAahYMo4WFMisSNJ4wc5h80wvhvtrt9ekKRNXA5Rd2kegPjpo1Ci6XT66f3A73fzxVfP+N&#10;b3zDOwqKwPz+iX6YfixQ12M/yMe+Qx/fP/QufRI1f+ib+hv4FfAr4FfgkSvwtPH9vQd6EtAf/zNz&#10;X32tZ5p5hPLdVE/XyASiu8z7xUUcTgwPNQSPeTKFQj/83xf+06J2RBU4+daGYqrz6Wv12OH+fq/T&#10;9UwJoV4wZ9ZTRqpAyFQCw5zxcEpfgB853oxMaekf8JGHb2JaQScUD+sFLZLCWEWFsk5oVqvWb+46&#10;466QuVMIUnXTtBqNVqNWhzFTyOfh5TN8Z9APgsxk0vlcFqaJG3oK2hTlroBryTCiFQFdQtpJ5/PL&#10;hfyyosR6yEH70mww3GdybcQ4WHS0AN8giBPoCGOI7z1OEWUBc4vUNUhoF8gPrA+1wzURdXlNbnCS&#10;K7SlmkdEbpdDD8SHqQNElZfI2J0wgLkStoMaX+w0GkswAqd7QFg6ZrmAZQI3GwuQTZ/lGrGLgeg8&#10;iCo04pDxFdLTRqKSTVUKmQLUGEbbepyw3UBAH41DuBaNxhxo1oiXQ2p6bAbb3UmnP2n3JlgStTuo&#10;icdCQiFsy3IG/VGz0anX2zV86tud7nA4nkyxHwL7NprtmjzqrmK522TtptkCUGMUSrRUhrl7zLAw&#10;oMR4CKkytYhIAjHrNdCQwkqQqTlm9noMk0ouoyQgy4gdx6J5AC5QuVSC4MWJYmOEwoHMASkpDZa0&#10;TnNJF5ZJfYiWEsI9784yDNeBswKIC6fLcdjhoI80useKAhkM3BXcS4uVyvLyMiCeZhaxNRpvvqE8&#10;gHsEzal0kohiOkAcUa9evb61vcMhcQ1l/YPLTzcl+F68MrlSbj/srqgIvj8J8Y/8M9073xOse+30&#10;qc0e+dPjPi+EeQ//3vvB0tLS17/+9ce593v29bFAXY/9IB/7Dn18/9C79EnU/KFv6m/gV8CvgF+B&#10;R67AM8D33sz45L8od9Wfp8/CHS3f+zgyxxc7GHcuCTAV9jMDXpeyAkoVtSKgGbA8HV/Utu9bnUqo&#10;+qPd4I9vHOBqCEyGMw3ajsQZx6NrRSeq0CDgJg9lg8ku+B5kxWB9aE47gwnTZTWaS2VXwuGUQ2IS&#10;AK5Z69R2B7WdgNnDgAVPSRYUgJw7W9ujwYCg28WFhVIpz/w6EoEeoiEwhcYNPGNmL/6Y5NXGIpBc&#10;JMVXrH7An4hos+D7LPN7JQrmBFoypwdXM79nEg71A5wmrj4zYbwzO0cCAPgDm1MVFXSvY7+Da76M&#10;+V1of1T4I78V3sfjcYvhvlhk8jz9gkYesLQDnqtmiFZDyEh2YIIzvs1xGno8SYAWwJqmhAgtGDjg&#10;ZGj/9oyii5Q2iKh2rs3nGGUmknq6nE4u5o2FrJ5PRJM4lxIQFVBZJYEYPx5zTIzIM9FoCuANoK/W&#10;Gs0W6gnG3ZKZxWF5fBsMjjrNzqA77HX7BA3Av8L3lHk5G7Y7HYwma9Vqo1HvtFr9fp8uSLK6eA9V&#10;9US43ABiLj8ceZ0TNkuMwTlKyk1kFpfeTZyds89+jw2x3oTxJCN+6DckB1MH0U70B7wj6ByMfFQf&#10;VkFE4U1ssA0XqN1EnACfB/GErGvIQou0mgijodaPhEM1RA5AAwfzPnXl8nMrqyvcAPyM+AW2kVUd&#10;knTpNuIcdIRFAfQk2zu7r73+xtbWtmSchSME4HKfsrDAyN6F64LzPant3fn9Mb6XX5y73jrub4D8&#10;Mrk8NnfZ5pE/Mh78QvD9N7/5TW+bl19++Stf+coTeiNvt0/uRB7jYT/2g3zsO/y4VPIxXpQPuqsn&#10;UfMPegz+9n4F/Ar4FTh7BZ4qvvcA5r34/vhwXYzyM5x7l3zjMcjl4X4jf9yFpLI94B5aC72ApESB&#10;T+HiwLxhwh5SdgNLC7MbGaV334pcjLf/0+uT/tAEiIGYM9l0NBaeWANkscxcUYmGQ4BkQJeMymUQ&#10;a1o9bHCIHLXDmp4PR/NzR5v0RmhmO4e7veruqLWnWH0jHIhFMbM3d3e2dzASceZAezSgmSz+Lshh&#10;3dGvg0EPM1/pIeB4pLPMmZNAfE4BagxceugYkUgqk67E4/mQqgu/OojyctzttrHxQe7LCU6mEFJg&#10;qVictWQixQ1Y3y7zRhx4IM8ISR8zG4GBnhe6GGLKxP4I1h8he7FnJ3g24DD9d+OwpIBgVuA7agBg&#10;vTmzB2OTCN5QOBpPZ8OxuILLfsRguk8rEQ3TrBiKE7JNmgDwPgrfaJBQrEihkisv5RIFw85ELWKt&#10;4qSyOrN+p9+odZsN5K+zycjGVqjT6vaYVPe68ObJKmB2LgfsCIwG69IztOoNwL0aFNGxDLDVECC+&#10;0233ej03Z7fLgNwcQ48Z09YB3RESUBkSYZloQ/rnlOBr0RFIVDBNGt8PBygDYMHk0hmcfGB5QY4H&#10;tyN2jifxKo2hnBXFsILXqrtCRJyCOWWtAPd6iiWrRAgsogBxnfLSEtQbzX53AKs/ncoKBR/qPFN6&#10;Hdk0TH7aDXoVyqvyDA1eoZA7f+48nH4k3QcH+3c27tCecH3g5zC8Z6fculjrd7u9rZ3dra3dRqvF&#10;foD2ZTHTxCwfOS9tGdfWu4KyDuMGEouMxKVoeQlx4qrpzvWFzyMxzWLsyeWRdRz3brjXHf9nflEe&#10;AdPgjPlHf/RHx/ge//uzfxid3PLkZ8UDvn+0nT+WV53xCD9QDc+4z7Mf/xl3+IEO8uzv/tHf0q/P&#10;R/8a+UfoV8CvwKNV4Bnge+9AT/6Lcgzf74X+x5z749NzwYwLUfEocefSwlmfM6wFECO+FGMZgfvK&#10;HBQIWr1tVV5wXoONcW+B4ppTSIT+ogYTRoefAykC08vuoFlv7EMAYdQKfIfVD0oG7ELwGMMSmdiw&#10;wwOhOPP7gBIfDe1eqzPudpxRT7VHmjPS5mNtLqbpk/HwYG+3UathNIlTCsBOhunwt2djzwnR41QA&#10;zRF1CuwTKSZ0iwBptY1Gv9sxg0GOK8t8WZwmVYz4heQ9GPYhnCNZdJDkgu+nMFhszGVYARCbfyUo&#10;mE7MQsX23gPybrndkns2Om79XHTnNUtQYPAGnTH3F3wv9jtzOEKy+gHMx5toHmQYzsIBQ234KJpu&#10;QNMJ4z0TS6IgheySTmaK6YKuRRUnGAmqUQm2SupaIRuvLGQL+djcCLQMpZvWHcJrbXNS3a9t3tnf&#10;2+10W6xGzCC0A8eRvIrTfF+APtAViSoGmCIxjukcUJ8Q39GEv0JzIv6XujDBJ5UYSTFFk2aJqhGG&#10;NSeOSmNpA84KQ3MEspweZ0TDwFxfuO+WBdCHRkPQAEwpKDBoWBnUM7AnRIxAMfC9Hk8gKoAkJQQt&#10;l+sPIUcSanuDhhCDMF+F6TNlz3jjIHmFjs+PWFhgqQTDn0w6h6u/G6MWB6bTxFFEr3HlbqQ0nFYy&#10;gZs/Ilqn0+nsEHa1u0PbQIdZzOeTySRXB11vp90hy6zT7XntBex/6DokYXEbMIlnxUZsScV80w1y&#10;OPqVOm6ej1a9jkTV7qCf3wtX28EllhWas3xePALs+/73v/+d73zH2/kXv/jFL3/5y2d5I38bvwJ+&#10;BfwK+BXwK+BX4DFW4Gnj+wcfuocnjv98j21/sh848awILxXMMRk0u8wcl4XiEqNtUYy6QHY8U5uT&#10;0CXlxn3f+lJm1lHyHaWEnjESA51COAHIDju9UbdvjSZQ7QH3wjqZK6FZQJ06mjWPztVERC8oWnow&#10;tHrtXmA2zcQjxWw8FVUUe2ybI9uagFuZEwMxGXSD3OFt46ROvhL+OeBRUJrLCMJZH0NPZwR6nQzl&#10;RGymy5Mm+L47QYeJyhZoh/MnUJKXeHwe+oQQyU2KrFHg2w/zXsxZ8PrBkd39krGuVInKyBjXBffH&#10;zHthyLt4T2zT3amuw6gcEAxlhck3oBE46kbaurDRVePyDXuXNxCVAHgbYMn6AMdGD6URf1XK5NNG&#10;PI2YNZ7KJdLZRCmXXM6nF1LISJ2Oah0kwr1cIoS7PC4z+9sHm3eqtSqcFQXr//XVtZc+9cLFC+vY&#10;Tjbqtb3dA84BO/t0OoOVDWRzRtVyiqaFbw2s9Fw2S2vShorT60Oagj0F5QeDGpYCaO8y+J1GwzLa&#10;trDvxKVTox4DqDUSY4z6lgiCIefGFB1kH1YjcHIajTZkfhtnzylAf9TpDdkcEhCZxHzjmSAdHtbh&#10;DnXaiDW4NALxp1OMgpjNOzB2uAaaGsY0iWUd6oVZP/CdS4YogxUG3g6yDktKyCRYgYG3w2kRJlA9&#10;PIBZhMsThUfFWyoVgPhyA+A+w0PeZMi1YCWAUqQzWLmm+NXghdhrsibAgg10Hkj+7mzevd5cLlc6&#10;cTyVdK+6DO9l8cYNPaAh8Zw6z/Ih8gj4/rvf/e73vvc9b+df+tKXgPhneSN/G78CfgX8CvgV8Cvg&#10;V+AxVuAjhO9Pgol7gcV7z9yFMi5eEbQKmhdCDuBGcI2wdQSceoNNl6VwMMulp9v5UPu+hXs+M37H&#10;fi4YSZDypEbUBA72Oi4uDKN1JZIKhUm01eGz20rYCkasoO6oSVXPxVJL4VjOhHxvmgSrFrJJ2Ddq&#10;YGaNB3Pb1PVwMgmRH4YMbjSzXr9fbzQODyHkQxDvgZDBf+B7NLIc8GDYq9WrgDbANbpMyCmDwXQw&#10;gKKDUpbhdIgZNLAMJ093gQKBAax0vCnFSAfILQNpSOmEnk7HJOwyznfp2JTF4+Lc5WZ7aWFSsbv4&#10;z6VnYE3P3/H+BAoDoEnjgn4CrKR+XiywN/bHbmaKatniC8QrBCASrSCAgP1T0VgJo59MZrlQXF+o&#10;nFtYXi2vL5YvFNLlmBYITQ9VazumdRJRG01zo1q7fXNre7sFQC0Xz7300iu/9IVf+itf+Pynrjy/&#10;kC9isNntdM3pFGNOzIXEsTIStqZQ1PuoE8rFIkoGCo73ZafTcnlKlBG+OvVmHE9QrhoVOx/cL8Vl&#10;Hy0wXjhoFhj281OxKmKAbTsYYMJlB0kTIby5vb+zewCPn4UVilivs3rD3hHCdg8PG8SToQRAGHBY&#10;bUAFYpFAUgbGBJ8hzICFk4qi1YCzZCSXFleWKstcpmF/CLWGG5Ge5PDwcG9vD5Qv83uhDInlpjc7&#10;73XJxG3wV06hUllcWVkipYHD4zagJaANYGkCMg1uPvmC+OzgpUOTADtrb++AhQt2mEoi+k65zqGu&#10;wb6bUezadroy2/ce7pqNS9oR7H8E7p8Uvv/2t7/96quver9okHM++9nPPsZPK39XfgX8CvgV8Cvg&#10;V8CvwFkq8Czx/SkQf/zXY2Ry8gSOqTsCSb0fMFIXcaPEOcEluTuSFsTKBF8cIJlWunNqhtjXB4Xn&#10;Q29Hgta9RYko9mJs9JZ9yQ7Mkaimc5lIPB7U9FiqnCutpXKVsJFy1IgZUC08H0PxkJ6LJsuxVCWs&#10;p4MK1vlKTMeJPeRY406r3uu0mIKXy4XlxYVsFpPNOWNYDF6wdmk2B522MOYZ5ro+KALumbuDzhut&#10;OlQVVJ6kI+HKCKAH3JOP5H4JCZ7T93xa5gGxq8GmHjEuUI2XIwcdELk7naC5lAUMUL8b0ypCW5ob&#10;+DousHMZIkfwz/NXlFK4bB1WQSIsMmCYE8CqXPKAAfeudpMfyRZ0UFA7gJsTYD79BVBZJ32W4FeH&#10;biCt65VMejlfWCuVzpcr5ypLy6WVcn45zUBfs8NOLRrYj4d7zO6no9721s6Na9tkWmWz65///F//&#10;tV/9P1y6eBGD+UTUWCwu0RkEQ3MAOUdFhUDukbAyHAJrW3BXrjx3hUPd2tw6PDjkcPCJF0Wxxsw+&#10;vVAq5HIpTSWby6StAdan3LE33HovxxeNNA8G57QxUOehobe7vSrC3AZxBIiHxdqfBYVuf9Tt8X6D&#10;Nl9tRvVDngHTs8ihqpFQiNYgasSSxXwJQF8uLwLxAfqZVO7ihecuXrgUDeu0WtDxRREym9HPbW1u&#10;EmfG/YmSg4PhvbkbuQe4ZbkcwPdSqbi4WKGZ4YwISuBUQfauLZSsvqCpILuL1QzuFuQa1Wr1YP+A&#10;FkACcTHjF2kvxDHp/2Qw78J7b1TvXV2XfyVdHt+4TjvH5jlPCt9/61vfgoLv/ZZ99atfvXz58lk+&#10;hvxt/Ar4FfAr4FfAr4BfgcdYgWeJ7+89jWNmjvfNSX6Ot7HHQjhiI7j4ng1doSEIzY34cQknIFJm&#10;mG7apzvMdJyJFapOYs9r1+5bu1yo3wlmdmZZeOhMsyVlKhCJpwXfJzLlUMSYBgi0Cs3VWIi0WiMf&#10;S+a1aDII2iNjCZ/6MGrIYbNxuLN1h6EsiH9hobi0VMHnkPYC/gbW9cykJzhKmiD1eSwWEtEuXGwx&#10;uOT44dHDFHfQ8qZS5JWmVQ2eBkJbBWEBLpQ4M0LdQWDA8B6azGCIDrWDlNWL7oUkArQDKUp2a5KZ&#10;tYGLIhQQDHA8cxwB666kUnqkY4NEV4jp1VmSa3lBCB0qTHjJupK2yF0DoB4eQHRXAwKuelaNkHuV&#10;SMMyJ8cVA/9SJrWSL6zkcouJTDGSSGuGIYrbMEZBYWUWC3WSeiebMI0wwVmQc6p37kBjD1QWrvzq&#10;r/yvn3rxM/Q/r73+k5s3b2AqenFlPZoMd1mQQPWMU03AMScwagasIixWFsvFMiah0NWZxwP9C8WC&#10;NACRCKT8YqGIwhhtMFNvXos2mhWAfK7IQbqz7BBOlyT/wo0RQ55AEFoOVBxUqal0FgCdTKVojGij&#10;MMYcjCbAepxyMN1nPYBtuMrJRCaZSCeT2WKhvLaytrZ6frGyhJcQrKHRkIYtsr527rmLl3HShAVE&#10;SC33AIoKxvOHBwfVwyqQnQH86uoq5pc8iYsnCzF0Ndikgu9xxYGmX60eYgPE5F66sxDGO5CuWMdI&#10;lMsLvJYrDWEHfF+v12k4gO68EXagPDi9ZIpELfIWREzr/X548tsjGfrdab7XFp/dH/MR+DmYY2Kh&#10;4/2Wfe1rX1tbW3uMn1b+rvwK+BXwK+BXwK+AX4GzVOAjge9PwfpjVHEvvj8J+pkre1uKZ7yMqeGU&#10;uFpDF9/zvYfvhZgg7iJKP1Q2nGY+cHDfulxUd35sXjoYzA6b7YNmd2Qp0G9iqaKmJwgOFUYK4agG&#10;VJRUJBrnL9iqAMBIu8LlEiA9mfRazfph9bADN9p2sEBJJeFvQN7gocMHwTLRNaI0SZ0iUhdSCQ9A&#10;vi6JqRpzd5dXAW8bWnhGVXXGu/MAIA9Ab4P+McEMBGHe2+Z01GgK7wOUzzBdLDwVUlTDiVQCfTDj&#10;XjJlKQQcHZHNegpZHO3d+b1XniNfRc9AnS8JDIB7D9GdFQHI2Rr+KvxQhr7ObG5LlpMsAMDz1iIB&#10;lfBX2Ci5dDqXTqQzyWQZ2FrIr2az5Vg85TUg4teJelhiuMIhx4gMU/ogFZuGQ/zEbNR6DO8HI61Y&#10;vPjyZ35lcXF9/6D6p3/2Zz9+/ccsVMTTRm8gDpiRMHLSXC6ToX0qZDMXL1wEWE8mcJZm8WQS5/gr&#10;V65ceu454DI4XqB/eYEgW7qjdDorybt6/Ny5i8899/zi4spCuSJAP449kcEuQfPZXCGZTGdy+ZW1&#10;9Zc/85lPv/KZ1dV1w0gSvEWaFq0iFUun8xfOP3fl8ovrq+cWF5agx7PzhVLlhcsvfOblV65cen6p&#10;soTFKY0EMmcIQUuLyxfOX8znCpLpG0ZRnV9ewts0SzshtjxGDOuby5efw0gJRL6/v880PcP6grDq&#10;E0z6Aff7B3uT0ZAt05kUywTE3TLRN4xELl9ArsvtRldDEhYEHpHJ2nOITOyn2WzS4ZCTBRffXeOS&#10;Lk4YarKoxZ0osnJ34cZ93oX+bg/wpOb3f/AHf9BoHCVOEG5FZ3KWjyF/G78CfgX8CvgV8CvgV+Ax&#10;VuAZ4/tjZC9zRffhfeMh+5POmN45eyLCI5TvkUgwaBcgA7lG8P0R5x6HdolqEhd3Ca6dB1BSwo+o&#10;hl9cMV8Nz8f3VpA+YEFt/39rizs1rOxH5jxKNBNDegeHROBeWCXRNpXJ6dE4kMlVww4Q0Yahwoc5&#10;4imcGQH8YrNIZhOKSxMpLMNl0dAmaQkMqB3MaCcTmBtz6OL4JwLaoNSTeIU/JgN46C/M6UmNhfoy&#10;d0JQvcVXXuxryOoa8cOAYkPIgSPTaDER3oPHzywfWg4UHWbrAs5DbIzRDehZ7OFZMZA1DRfcuyP5&#10;u2XzYo5cLjZzYldVC6bn9bQZYgjj0poY3GNKNHUAsOh4sYoM62o0runpSCIfT2HzgpA1UUimKpkM&#10;4L5ixLNY68yB6OPpGJNKG5MW1AIRTI3UQTjUCtpt9MaTkYluuNuzxqYWTyytrL1QWVoPR2ONdmf/&#10;8LA/HEB9v3HrFoLmFz/10l/5wl996YUXz19Y/9SnXvjFV36RGfnuXjVmJD//hV/6q7/yK3/ll3/5&#10;hRdeBNyz6MGQ+Nz584UCnJnl9fWLi0urly49//nP//JnP/v55567cuXyL6yfuwC+j6dS589f5FVX&#10;rrx4+fLzz12mQ7jyC7/w8qc+9fL62vk4LCwniMcmV7uYL7/0qc/88l/5tV/9lS9+7hc/v7Z6Dh5O&#10;JBxlZv/Kp1/5xVc+d379wkK5jP1OLk0yL2kH8cWFxbXV9VQio8elM1ldWT23dn5lZXVpeXltdXVp&#10;aZm0Wl7OCgsD+N2dHfw9RYPhijTQYR9WDwb9PulflUoZ90xMVIVwNZ9H6VqSKRpCFgR4pt1us7RB&#10;O8sFgk3Uabex5OfUCOGC/OMa88Ow8hZqRDUhsQY0upKD5WYTu1az4rvjpmI99PEI8/vf+73fQxvs&#10;7fn3f//30Yg89F38DfwK+BXwK+BXwK+AX4HHW4FnjO+PT+aYc3+KmfOgEf5dUx0X3tsAGndALQ7v&#10;QBsyVMH3PAPBBIjPTDUaIYBWbylLK+P/ed8iZpW+peg/7hdnjNGTeSOFw32c7gC5aVTXcMdPJ1Ow&#10;XrBW6bWb41476Iy1EEpK5qwjEmyjgPUEXi4Qvu3xsB+YjfUw5icxyZFVVDxnxiMT8eXUnAG3vPAj&#10;UJaqMfQWajT+63BCgJg4To7HU7SeEMc5fAeTHJmImxDTBd+LFSQ7mWAAKvQVyxxPCHIdg/Ix0sEh&#10;BpQsXjEmLYdQroVvI2bn7jIGCxtuIpKMed1ZvbC2hcivAuG9mFuXxg3LiYUBRtOm7eJ7cD+0c81I&#10;xzMLqdxSPFWMRePgfejt5WRiwYjlNDWG12fAmttTCk5TMYf1g5NM0NHUkRJo21Z7OiR5yhoMzFZ7&#10;VK2Z3R7s/aiGaZFYbcZx748ZhmXPOP5SefFzr3z+4rkL0gjFY+DjtaVLnBP4Hm7/r33xiy+8+GJp&#10;YQEiPVpYWhzgPXg9ly9CeOFPoDWwfnl5nZUWlk0qlZVyZYkasZixsrJ2/sLFhYUlNkO3uri4XCiU&#10;8fDJZ0sJIzkcjJuNbliNvvj8L/z1X/8bn//FL1y+9Py5tQuFfAlCP+XEvAcNwEplmWYMB32uH7wg&#10;2EFoe5nEl0vlsCoi6Gw6BygHUrPkw8D+wvkLMIsoL0sbUHeg4xPFBQimzDR4XOI+rqC9Dmsoi5US&#10;QlvoOmKFZJmysKOqtLSQrygONy0+oeB7ribrPDQGXE4WrmRhCS+gCFIQbio6NFkx8DzvedyVVQug&#10;97zyjxZzzvBB8gj4/hvf+Ia3Y+hnzO/P8Cb+Jn4F/Ar4FfAr4FfAr8BjrsCzx/cnkf3xCP/knP5k&#10;D+B977Hw77IRjuzw3YG9uDm6A/u5m2OLsyP4XjjkYp0JQIbErBQC82l+ev2+hbwcrd80vhAsXC6U&#10;l7KFEswH8LQ9w9OQYbymq4oDGbzVHHca9qitzkdacDK3iTXtYKyCQjWZyieEXRMOONPQfKIGGQYD&#10;kvFTERv66WQmQaUT/NRFEIzjI34qkO/F6VJBKQuWZuwdBm33B+OO2MiY4GRJhEKF61iAe4ahNCs0&#10;BhLKGotyhsB61gSA9cBBwDG26CImBcMxcReCjAiMpd/xvlzutQB5WdqQma7ocJkVkyHgjnuFvi3C&#10;ZHHAn89MWygiMyk1BvyRhKpn4tmldGFVN3JwgsKBUDIcLcSNXDQcV+ZRZY6DPU0HZCT4ReZUgUsT&#10;UkgCmyqhoTPtWsM+7jPd3qBa62xstQ+qOMuL/BeDGi0cZc594dKF5dWlxaWlC+cuLBQX9nb3Xnvt&#10;J7WDg7gexx4STjwRWMsraxcuXoS4cmdj451333nzp28SSwsxhi+Ou15vkD+bwUIzV2TS/dM337p+&#10;4xbHA/zd2t6p1eqZbDadycLs39vbx7SeLCrLnu/tHmpKBHyPUeb21h7BCZ956bNM7kuFBbj1A/xw&#10;yO2ynUFvQG0WKxUayLfeevP1115HMY07ZyqRJJOLhi2Xz0uzJAFjWqPVuHb12ubWFte9kM3Bfdrb&#10;39/Y3OAYxmOx4ecl3ANY/XAjDMk0mEG1jxWL+VQ6gSh6jAuTY2OtwwXFpBMpLUQXrhgu/riCcodk&#10;Mlk6ikhE9xQYXFLuOm5Xuaqua6kAe09SfRxcfBRwxg3gZpid4XHGzY73BPMe/r3316Wlpa9//etn&#10;eBN/E78CfgX8CvgV8CvgV+AxV+DZ4/t7T8jj55zCFne9X1xF7d0p9HEwpwzsQa2SZ4WeFkgMxcTD&#10;9wqTaBCvDLBJLEI4O7Or2qXK9HV82e9961DQuaK3bi3+X9L5BbjscKv73Vq/W7XNjjofK+bQ6rZm&#10;7WZw3A2Z7dCsrTo9y2y3OoedXhOFr7Duk1lkl1HVUZ2hOWgMem3G9q7jTAzgSGbWeCLOh8BxEB4s&#10;H0jyaphgJZgywpABsbExduzdXpd5PIN1vrwDV8Pw7JnOugbn7qHLPJjd4Ko+HaOkdRNXAe0hGBlS&#10;Bs5enIRkbH/XUsX1RwTfyZje+798SZGg4wRm86CNr2MwYNGfBGamQHxh0kPY0QPhRDCcjqYqsdSi&#10;qqWCTlhXwqxxLKQyeRxk+DuXzI3BdVuUKBaRvBTyeViD3zOajRrjVm08wKwGS/gxzYsaNtbPX2D+&#10;3YBC3uqgRMgzRS8V4bUvpktBNfSD73//v/3X/199v1rOLRRyZUKl8I0BNRaLhdu3bv7Jn/z3H/zg&#10;f16/dpU58csvvVQqlre2Nv/yxz/e3z+EBM8g//btjf/5Z9+/fv0m6zZYxZMiBZsFvj5W8t1u5803&#10;38Q6p1yq9PvjN197S1XCcHLq1db1qzdH/cnzV16EZD817bffeuedd67euXVnZ2v39q079E/ra2vY&#10;8f/wz3/w6g9+0O10FspF8qoI64J8VSwUIlGShgM0dO9eu/Y//vRPf/yXP2Y1BRoPV/z1N15//Y03&#10;Ws2WG30Qp7CithYoj38PBppzvIAwHQX59/odnqQ7wx4ILx6m/bim0uEA1wXf9wd0Efw1lUQTHEKa&#10;wXINtWfGz4MBPbaaIroQfbmbaHukOpc2WG4bzxH/yfDvwfff/OY3vV+rl19++Stf+cpj/rjyd+dX&#10;wK+AXwG/An4F/AqcoQJnouGeYT+PeZMjUoFHGPnZhwycXXaL+/CMATFFwScRwgIYKQrrGzcYTCJd&#10;fo7gXAH3MsX3voK2E/lR6v9pB/FRuc9j0dn+X6f/n3A4Zk8B87WDrZvbN3+6feONnRuvHd55s7d3&#10;PTSo5kLjYmSSCnR0qx4c7k/am82Dm9W9W836Hp4n5BDhaF4oFGA/12s1yBgilIzF3OFxxogl8GMB&#10;NIPDoMnD0+BPcwLzXkF2izyU5FPOxPUFYhbPCsBMCdnhCIQHNoC2TtyVDZ0DkDqGLQ49xYu3solz&#10;Ih4VqobB3FcClcQcU1wa3bgrkdkerXh4rkIuAd/VXMqagA0aD06t+WTqjCx7ZM9x27QY5Eu2VRDg&#10;HzBngYkVGIzw8seRk24CIkgsoSdTRopgMA02jjvxNydoAiSNAGsh8a5XIzA1+DLHSr8LQ2dEg5WI&#10;acuLyU+/tPK//B8/9+tffGW5khkPGof7m/XqAdx9uo2wjMBp0iTISw1ENQVjnCjEHxOfSgSw2PhA&#10;UeoNWLlglE7mLz0PFJdr167+8Ad//vpPXqse1njeFVir0XCUk8RqBtd8puZUS0IBbAeX+8P9Kgh+&#10;2BvfubW5v3cIMwq3nPFwur9H8FQNrhRson53UDuo3rp56+233r767rvoHsT40p6xxe3bN/f39wjM&#10;4uvwYB99rDkZwd2ne2LFh2fFbbPbw6qfP3FH3d3do8eAiMPdiqH9+vo6zQxXgJeLXSYWT5PR3t7u&#10;9evXt7c36f3o5fiiOeOn0O7JssU9kxNxVRNkNiO3HXAPSO4BXaNrtgN5Z/9g/86d2xvkh0HoHw3o&#10;H7wkM7anzxWn1J9Jjn7Mv7bovo/36CtrH3Nx/d35FfAr4FfAr4BfgTNX4COK7z2izr3g3gXz3uSZ&#10;+aY7fL77ADQD8SUsFnCPThTud1Bo5eBTvugUpAsIuW2AppvGi1dT/9v7VemXO/+vYuf1br22v7Gx&#10;ef3q5rV3dm9drW5cb+7e6td37HHLUGd5Q83FQqnIPBaywvNR0B7MJj3Y78zleS9UkYkUTvY6UlGQ&#10;Fd6ThhGJGXivg05lyi1MGPHMwb8c+0sTjA9Ih0IN9zpJiin2kgQ1CW9egqbYUPYQDadSRi6bxG7f&#10;ofmYmuJa6fqsi/smrH/HofOB0h1DswsbW6WTgfIDOQgSiixhwMd3TYWO1jmOYk3dICxciODk4LmJ&#10;Uc+UpFryrFjwYDlDRdUbhF6EAgDFLuxvJtCdVgfOP/0DXjGAeNYdmApLmi7zf0fhndgz5PCoDmLm&#10;BgsFTGUymHf6iAoIkcXb0dQjRI6FlhZTV65c+Ku/9Llf+aufe/7KxaXFshGN9vvtRq/Blfvsy5/+&#10;2/+n//OXf+PLF5+7DP980O3hNVk7PORyXrpw4Tf+ly//3/6v/9uv/uqvYolDDUWb22xsbW1zxcDT&#10;sPnX1s994Zd+6W/8jb/xyiu/iLaVyozGk2arPRmb3AN47EgTEgqTV9xpdyG90PAQkAUoJ3wL8g9m&#10;NZlM8vkXLv/iZ1/5zEu/cPHceiGXMfBCjagg6Xqj1mw3MTcykqwN6FyL8UAYNZ71pBbVllaWfuVX&#10;/upv/uZv/toXfw3dLX5KrKmQwUViMdvjdr+6tsKDC+3FtEG+B6HjorO1tUvqFq472XSWTTmkkKqN&#10;R+NqjVOvMb33XHHIsN3d3d3Y2Dg4POAWQIBLU8daTq1WvbNx+8bN61Si3WpyqN5N7orVYRmJzZTr&#10;oXSkUz/bB4W3/YO/ZE8n8X25XD7bzv2t/Ar4FfAr4FfAr4BfgcdcgY8iP8c7xWNe/snvT5J2jk1C&#10;QKfSDLhuOS63xwvsFJ6OOEW6ZAWZeUI0l01cZrqqNWMv5oZ/EbOb963ouclrf9J7bu/OnYPNW8NO&#10;XdfmhWyikMkkYomIGnV57YBrfGKmQ3M0xMQGPWlEwogMvYBAcw4bfty3zZEeDZfLxcWlUjIem0yg&#10;nu/Xanv9YZsBOcY7EV3T46DNEMAaqB7RwwbD7bAq/jsmk9oQyxGMa9G4sgRh4M2ZTDLVBYbzxixZ&#10;sGgBZJug2LXxz9Fwvo+n4sh8PYtL1ipg5ONwKVwl9/SFly12mPxUGh/cNvHcnMPGwfSfLsJ9zp2b&#10;uzQd+YGDNQ+MG8KdmKrPg5ppOfCLKC+5U3EyejG6j9JO8W40ArJraSA8Ex5G+jIrRlcwadf3NjZv&#10;bO/dHowa88BwLnZDNC344xs4FCXSZcIC4pmMElYbzYO3rr6xtXNnblmlbG59bWV5eTEai4xHwzfe&#10;+Mnrb/xkbA6zOfj12YXyYrGUdxdAhjRTVODmrdtvv/0u/P5CsbS4vIxCAVf81bXVTC7D+PzGzRvV&#10;eo3eBtsimiGYJMzFK+USI/A7d24l08l8qdhot157843rN6+z6rO8WMlmybHKlXIZRMP12kGjvs/i&#10;SWWl0hl2Xvvpa81ua2V99YVPvciJ37p+A3QO/348HW4e7MA4wnBpealy5fnL586tk3RQrR/c2rjZ&#10;H/aQC8cTeKDSg4m0AyrOFBcmljkiGGLKAJ4JPT9dWMCXKIvkmqQtc0p8VZjZe7vTq9danTacHVYG&#10;iNTlhFgastH1njt3vpDPTUnIarUajdpg0GNvdIZ0DhKbIL8HErzgrdq4LlPe1+mH+0vj/txtAO5+&#10;c4zsT21/3Ccc7e273/3u9773PW+jL33pS1/84hcf88eVvzu/An4F/Ar4FfAr4FfgDBV4PPj+Xo3s&#10;fZ85Vs0+9MCOcfzxNycVt8c7B8ZDOhDWgTcMl3Sru5NJl2MMi19MZJAbMmDmCZk0u6mu8MTn86bx&#10;2bXef6EFuPd4ovNRKtD/i73EoNkIOWYpm1xfxehwLZ9fVJQYhHcxqTHNzmDQGQ5gjQTA15rg+4RR&#10;jKiGORr1u63gfFYsZJeXikx+gwGz3292OrV2tz4YtafWWI0oeLInUmRmBaeziYU1PjPvGMFHpCwB&#10;1WxUpxEtRlSXOUJe68QiWOWHIaXwI+bmjLTB0hBzQIFUAOZ3PIVVYyIcC3spVbDqZzDikb2yS8Hg&#10;gu+Fr4S3DQIFBbY9cVU49pihuRMO0LUwbWcDDT6QJXlecxYIRCAsfB7WS6RpYPw+gjoSDqVT8VhM&#10;pQUwp0gILLHClJUTCDni00nDBWmfy4G1aKPXvrl566dX39o6uG05LSPhxOMkYEUJad3c2L2zuTeY&#10;BqZKpNHv3dy+8aPXv//qX8Kqf6dxeEgNEQ/3h51qfW97586bb71+/ca7rWYDycFg2K/Vqzdv3bh+&#10;/QYjebBvt9ff2Nje3Nxpd7vIGviaTLEYCo7Nye3N2z/68Y/eufZur9+TijkWJJZbt26SV2BNx60W&#10;V6SJSdHQmhw061v7O/uH+9jMD0coK8ZawBl2W6/95Q//+3//rzdvvsuVUg210W/t1fZnipPIpGmx&#10;Dvb3b1y7PhoMKc5P3nz9T3/wP3lHodQrDrKKsTna2dt+5+pbtzdvttsE2Zr4nNJpBuazMecx7FEq&#10;eDjyd4uoAbIWFBhWGPWA6VvtbrsDxyYUiyXwVcIsaHt7v1prIfkVvhH0pGAwRXLw8jJmnSz+wNhh&#10;ro+xD5pdUW+zyDKBSjWDqQZfTXpb8Up1Qb6Xh+BC/Lu/TZ7brAf6PQW7+3AJXHdbgVMjfG+L46WA&#10;4Le//e1XX33Ve/a3fuu3PvvZzz70N93fwK+AXwG/An4F/Ar4FXjsFXg8+P6xH9Ypce1RYO1d6HEM&#10;SjyPfE9c6w0bXZq5+EDKxFKAiTvIP/KHEe8Yfo5vCdNN/gxqqXlsId///n2Pf1k5qNmLh/glBmwj&#10;psWTEF8SgPvJVBmhO4WMojDVRg1LBJYR1WMhlSxVDPLzENNhZTcaVaSkGO+IwDQwmk46k0l/IlG2&#10;A/zsIcyE9Ugqk8xkU9Bp1LDIYkNagNBX5uxA9qlpgfAAZjMrYI5nDNUFUIeUQb8HehXN6zwAfCPt&#10;CBQ4GoFlFWbD4qceDYMgbQbg0GzwsAdpuxFWXmqVC9cY29PS8Ccw3gKEsxgRIcJWBAkhOhUMfUw8&#10;hhyHQT1Nkds80SMA3BXoK/jrw/LHNQYbRhBqjyTd2QTdLx6RpOaK+w8gEif+YGBsTzuT/m5t//rW&#10;7RubN1rdXS0yyGQDibga0bRRf7q5sXPjzu5Ovb/T6N7c3X7r2uuvvfnDa9d/ur+z3QTG1up7u9s3&#10;71y/dvPdG3eub+9uEvs6GPSxpiHC9t2rb//4xz9+9+pVPHMYaFfrje2dXQbwoP9Ot0Nm7N7+3tb2&#10;5k/f+umfff9//uAHCG2vt9otxv31eu0WUtk7dyDNNxvVRoNIsnaz19o5ONit7tUwyOxTVLgttXa9&#10;dri7ffXdn/74R3/+9ttvtNq1ueJMHLPZbzW67THwfzw+ODhAgHv93eu1aoNx+tvX3n3nxtVakxaO&#10;vXAGVcb2b73z5tvvvrW/v9NnWo+JEms7NGVIDcbM5tFey80ObcllLgVZlSGzFgd9ujuEt90+NjsK&#10;0WUYZDK2r9WaJPiyPCIrGAuV1RW4P+eWFhdxzyTzoNNp07nGofUY9JNz5Bmse9DMSsyyJotbruDC&#10;tUz1IoqP0oyPYLqkHZOYRpSEXHOPp8+vjzvIv4v73/83XUb43/rWt9544w1vm69+9auXL19+7J8M&#10;/g79CvgV8CvgV8CvgF+Bh1ZAhtkP3ehxbXD29zqJ74+zrrx0npMPqOfwIjxE4qITeXhP8qf3ELqy&#10;+yPv3V22OqPPCc/AQydq9Bcb/7gw+fF9z3HgGP/7T//arWptGuhqRjCO+DVeNAxAPANoVY/gBTlj&#10;3u1oM6amrR6T1koi9ZxhFHud1tadtxqHN8NKv5AOVIrRXBq1aWQ0me0f1Ld3D5otBrcqPOxcPm3E&#10;4VijhZ3MFcslbyQG/WmnPULDymB9MnYm4yn4vFhIhcPBVqfZ6Q5h2ofUKNFW4Fpc4fsjM5E2zl1c&#10;Wj6HOb1hOuPeEGQ4Ggsr3w0AmIfm7A2wL+FGoppVQsz1GSTbkDcY3mtOWJ2HZ4ztUXwqIHsIL4yT&#10;Z/RKID2VMNqgDqm+3bdHVjhfWsOmksBX25op1qxgxC4tVC4uVPDOJODXCCOoVQaTMZP7Rre5dwjO&#10;vrm9+aY9vr6Ua11YdHKGolhq82B289b/n70/AZYtz+86sbPvJ/fMu7779lpb3S21JATyGIslsFkG&#10;mHEEM4QJayxQgCeIwBHg8EQAwwTIIA8TDINtEBBDOAixGTDCo2EVAzMSEiC1Wt1d61vvfm/u29k3&#10;f/6Zr27fflVdXVUUY1VVZmXfzpv35HJ+52S+7+/3/y6zt0/TQdIonB3Z8aJ0OZ2dB/OZkRsto1m3&#10;mgDZQkI4XIJPWR/gXWcpY29QMRrfCAUrCx04DnV6PZoLpKusqXAcV/aj9FTilOBwg5wJk4KlhTKh&#10;UauBfSFW4apJkIBHAq1tQBXCl5RlCn7ywBSnfGSshBArGlf8VgW/RTSNpek7nd1to+bNo2ixpFmI&#10;oyCaDhaL/gIn/063pTl6oZamY9UatFpY1Ju8AcbqzNRx3UEXwj1oRLDCbDcbrm2t9M85KBzt7GI+&#10;o1tlDaVRr2ETBMpnUeLw5GweJL2tnVa7NeiPUPoSW0vw7f1796Dv46IDTYv+C8bRdDyhLLhmEtCL&#10;GdGKwzOlzyVDF09PTPrJAqvXGo7XMEys9EUq25rF9s4F+YUQ6fIxoezos1eBx88YON8O36/CJyTl&#10;B37gB/75P//n6yf8H/6H/2HDz/m4vjk3z7OpwKYCmwpsKrCpwIeqwCdjfs8uXY3w19B/Ddafu3O9&#10;5+/2zl+7xIgB48p58xncF1E/4r+h+YW96J9rVfzuwhlytu3Jryf3UFIuwsV0upwv4hxITyyTbaK2&#10;rPluven5dRdOfw5OVGuW07XsGuaHo8nFYHg8XwylKnQdFaMZDMsZsKuGmRUYXvJOSLmyCE5i3lrD&#10;ikb4I6rih65BqQc9xlCzuRIyVVXEGbXaNdNCJBrMp3MwqIg+YtAeRJPRLMBuUq46TQ+yeM224Lwn&#10;QZDjy1lU0OBV8DxeNDnAHs5OyQvjUi8gPtQdoVoQo9wVWR+2PaCeTkjYakLa0XGnga/DJoTgwsKX&#10;iPJltaLe6u02Wx10DGhep4PBbHAZz0bJYhzOhtPRxWRycTk8fXL2+I2nb735+PUHhw9OLp+Opydl&#10;OfCcZd1LDTXjxZazfDhKz4fJ2SgYzcJ5AOtkFsVzYLlNeTWLtQfqPZgOx3CgshhnGuQIrCcsY7Yf&#10;8SeYNqxwIGaFcRSuVhLI+rVsWjaNWIDpFCb6MFgs8U4iJ4sVFjTXJQA2wtc/XUk1sDCiuBiDypB5&#10;2BVMeAgbqHl2o+ZZrLwAeNOUqTd2lg3I+HWO0lr5TLNB1Sq4SpMRyHwukoJpgsDF1lpNQYzXAio8&#10;030scS7Pz/kVYhQeSqhgmayjnOi0W1wRCcDrWoNskD8QHFhPsrHv1UitYmlqibVSwk55dH0wrnjP&#10;uDMxtL9/7wXCermTk5g+Bx0ChB0aSBA/s3/iEUDbIvRtNYInfwGbJvocYLvjeES94S20antXcbar&#10;y6odWsN9JOnPLis9yyoY4dln41u55j8j9P/oj/4oNV9vS7jVxkLnQ30XbzbeVGBTgU0FNhXYVODj&#10;qsAnCd+/e5/XUP56iM9zxJ5vMPVXD76CMmtYI0jlBtFGtVDb2Qn/xXvWdNsYRfrOpdTNpSJNsSHk&#10;cULZapu6ZQDHsa5XYNeAOwsJGkTTdruG6SVpNJlfzhZ9vGLqNaPXq7dbDcwvYfjIqpHmMOyrJCkL&#10;GDDMzAUJAma4DIHdsmDqKDjqBHGIoWOUgsoi9LSgU5KPoO4EQMXpkhdr+s1OowmdBwCYRbGly1ud&#10;xna75WOCDooN4iJh8I2FkCrwfQEbXHQ5AtkLOtMKsK8t0oUKWWZsC7hnHxn3o2lQy9IoK7OSzApK&#10;vkojAODPS/A9yxbNRme31mjz6MVkNr48XwzO49kwXgyXU1wcj88vD5+ePXpw8vDNw7cfHT84uTia&#10;LC6TFBP3easWt2sVAgFiu4J5eX6Rng+yBbN1WPtoAwjoFXlYOmsYNbdu2a4CtwkhAaHBporFDO9Y&#10;Zp4O+UcqVEPxm16z06y3fMOGAsUqRYHEwHYMMDiyZrTE9EqtWm2r2+XK5N7kVQSxSbZNixE4SJoj&#10;SeQAHkDCjTQX3Y2hSK6lrw6uQUYsIHxnd69OnU2Tn1tbW6267/Dk9EqsDASQbFIJXxy/wVU1GeLr&#10;LIzQNYC2C2FoJNpJwC/Im7UabHw6Yo7uE3p759YthvSIfYXpPUwvXXMZrXOMEWQQ5eu4NAssTYkm&#10;D8qUqtNAYA/K+Q7073W2fK8OxQwh73A4YlTPmVzzQf4sElkAd6QhLGUA32FVIVCBb3R2do7xEQje&#10;dj1WnwjDEtoVfn+nSeaNrj2mVtpxsQgmBvlr8tA6GG2lvH1HmPveN37kR36ERmL9OfpTf+pPQTX7&#10;uL6nNs+zqcCmApsKbCqwqcCmAh+8Ap8YfP+tdmkN2dfpV+/e5upPDO3XncAVxBdJT/hoMoo3zdS+&#10;Y2bnXvLwPV/lnnX2teoLxFABwmUFcxgxwHUdRvgQLsA+pOOCviD3AwxbutUEVM+D+WTeZxptWlK7&#10;abcaOFaC/BiBi6xavCdRl8ZhFmG+s4xilJlBiLYSAjtC1UouYWfHWORIQHQI+0C8lCk7gbUgsgXG&#10;9+MZbJJeu7u7veN7bk7TEQe6LrVbdBFN0zJFehb4UoDLlcJYIEwxhl2bo6BBANlDsBb4fsWrEO6Y&#10;knDLEcb15GTB/qkqQ4B7mXcjTHWE66VGum6cq7li234Lpx6efI7+c3QRzkdVHspVlJHPG42GOLtM&#10;Ly+4Tvr96WAZzySZhNq05ma9VrXV0hqeYWtmvJQvVvg+ACGDf+H1uGKWja++pVuO7QFzIbqotiFb&#10;Kk6WQkqhlBbY3KGpUgxLczwLsGrgjy9WIVAYG6yB0CAB7xmTYzSEm6XHhNyyOGxoLiC4UxeOGPfU&#10;az7PT3NGJrBQXcNZkgUPRyF1ALuiMoe7xai70WjDaqFmLKGQXYBjPdN7iPNg5cv+cDxZhGmpWb5d&#10;7yqWh6ABRQbmQzDsqaVrixWbVqsJ7OaGiO7a24Mqs02q1s7ejYMb3W6PNwqCFgtKnEEYdBL8a9pi&#10;fu/74HvR5tHlETyWV6SkLWYL+EgrFr2GDOLi/JIU3sUiIJ2XJ+x1t3BFRVY8Go4HwyEmoczvaR5o&#10;EpAcPH3yBIiPToOcNd6P69VEFtxqPr+mtHHsed53PkdwdQTnbbXN+mO1OoUEvesK2b9z5zXQ/4f+&#10;0B9af4JQaDC//+BfQ5stNxXYVGBTgU0FNhXYVOBjrMAnDN9fgfgrmC5QxjdfrlfnG/P71aT/+vz+&#10;+uwffDhzv9id/5RWPps+Xn+SqLIe5LfnqrfSJ2J1IkJiGeJyxfUEBg3EFtCZpFqq0agUFxPJ6XKG&#10;8QtInvmsZwMa42BBfCrOJyFYTQHIySbRVeEimo3n4PXpZJqnCeNnRKsZk+EKso+E6Q0QHXwP0xzd&#10;I4RopAPT4XQ8mDD4bzZaWzvbIgkVG85kQXisV3O9Zh2KCL1BhMyAkbxA7RVLDiIqSiR9iasY3osh&#10;uKTj6SkajpUdusDwwlhUuN4Ltr74KxB/zdkHfBJ/lRWYz2iK6ddbW/VGayW3XcBDyfKFpue6TUOQ&#10;BeVikmIyPwvyOGYdoUyAvLar2rbsO1m3Ab7X2zU4Il4cyufn8Wk/CVPJ8Kw6ybLtmuuD9CHbYzOP&#10;P5DD/TriBAdXf1A4ewA0N8iLXTmdIn7geDAfFwsO8JrqdbzoHWbGpJsB7tmEzgTgnEQx/BUsd5IE&#10;dn6J+Q89AFvQqdFMFOR45YSLAccN3xN9AfpgHg3CBpYz7RZuofCjHBfbTe4BCp9f9J8cnp1cDMNM&#10;0t1GrbfvdncNv8E7Y1WgWceL3mjU/J3d3Zs3b97Yv9HbYv2gzfAeRezO9k630yVDFxkAIJi3yj4k&#10;SUYqLSae89kcnO15NTag/cQcczSe0TMhyg6DmG0ICAuDiBucMKPhiE7DcZxbt+7cvXuX2T/oH7g/&#10;xj9/PGGHaeioJGcOAcHHaD7OLrH5h6nEG2m1OngqrQE9H4S1iGU9zl+zdVYt89pmZw3oaYHWGlvR&#10;Mn8D8a90uusrlqN/9s/+2fUHh6WJP/AH/sDH+D21eapNBTYV2FRgU4FNBTYV+OAV+MTg+zWyv47v&#10;ryN7sMjVPj+n4l0/5ArNc/tKibvGNEBA/ktLZW7c2V3+k+dq94vLV/7S6D8cKzU4JQAmZvW5oKgj&#10;R1XAmQLfp7FIjxL8HKNU3Lw0yYANkigtE1jkaCyVIp6PLi5Pj85Oz6aTOc/i2ozd62qlx2E6myxm&#10;E3zPV4blDKnRwco5sJrhM5xxcBV5TEA6QlOxrpSyKpyHEO5xScexp9lsYJmf5DHagKRM4AzZdVex&#10;zLjIFjB0yhxDFqCrkI2CdVdze8gXYvxLm8JsXhDqhdG9MBlao38oGYLAA5ccsgwUfJj6AGhm2uRw&#10;VRlcGUz2m73u9n6z1Wb1Q6hMw1leBJqdG54k2UWshItyGVVxKQw5AdDCEci2CRzO8YqsOWm3rrVq&#10;vmd5SaxeXITngzCBNOK7zU6n3q6TLqAbdE8iu0yGTWNwlRVbBd+zVILGwNTojcCkBf8Dn4tVCUTA&#10;ZcXIvlmrC3ZKLqg6aIohnTPkFunAi2WcQFbJYTexPEJglKyS+EWSl+Cg4GWD2JpFDg/avWC4wID3&#10;mLeDgEkoYx9I9YIptLt30O50SQkejCZPTy5OL0d4Grmt7e6Nu+39u15312szju/dPNi5AUeq7rcb&#10;DWzpt3o9JveCbuPYomFAhIEUQyXKKo/IEYCnteK8cDQZtzNfvzi/gFoDOadWq3HoOVsuLlglQM2L&#10;3VOFpRKSaYHyEVdkYoWBt0uM1K1b2LZ2OYkRZuDCw59WZBvITXQxJvies2uIy9B8yVSePdvd26/X&#10;m5z6Vx8otl9r09cQf0XUEUFoV9j92uKYwPrvOGleZ+lI4Psf+7EfW398vvjFL/7gD/7gB/8a2my5&#10;qcCmApsKbCqwqcCmAh9jBT4l+P5qTn+9NNfH+ldK3Ov4XoD7Nb4XvoD5Qmqr5aKVvb1+klRy/knx&#10;O/95+r9BU2q6KkgaPSwsBsAWwkpm8hBDSIZCTElsK5CS8TapU9jWZ4zFmYyailuDZaJJaTAfnF+e&#10;H/cvZgxgcUxvNZDBtgzNJplqOcO0HMAW4FcDrBa4W5N0WyOmynZtngZUhzk+4k3fYrrtaZIWBcDW&#10;ELaP6+NVQ8RVxh1xkSqWZtU8MGxUFHNM4rFTWZmhQL9fzWMZaAORcU6RRVRVKesQu2H/8/aRWwo4&#10;J9THgj8kODk0EysxriTiwWgB4BQVIpOK4XK30dl2PZSdJfFMBNqm2RwYaXqyhlm/AZEnl4QmV9hk&#10;wu8nmRXWTZmHUjF3jbhTM8C+dbeRpfpguBzPwkq37Hrd8j3dYi9hFWHdI5SfRHdlSEMV7Ikq1RTT&#10;dpZOYNfQSbEjtm36rFdAk4KwjyOpTbqXS7kidMlwz3HxDPiJOpUalEz32VJsbNK24I6DW/0iEHyd&#10;IqI9wjQGkj/qCcsgRoCZvVurO15Ntx0RylvK3d72jYNbFOnw+BTD/tPLcVwote7uwb1Xbtx7ubF9&#10;A6PTeru7v7ezt9VpcUw0pB0iJpiXhluFfQ8nmcgNJlggTSeTCZ6erOYgioWItcLVomME4g8GA+5k&#10;CYLlC3quYInXJ0Jrjqcgx3OicjIwpKcNwyEHKS0tBxpWugcOEgN7rvSBwHofybeg8tdg7KAEwDCU&#10;/6gpXCNcjjrdHuifKGJx1gkXKWxNmeV/g7rGyb9m5qw+NeKzcI2ls/5V/Fh9Sr5BisMZ88d//Mev&#10;8D3+9x/j99TmqTYV2FRgU4FNBTYV2FTgg1fglzu+X+OLb8Wtf26oz5bvNs9Z1+LKW3O9zbcw3ilH&#10;9ud24581yvnQ+55/ufOjY+s7oHc7nllr2F6DgCkxUEfmSMgU2NdGsCkkujLm8ADhJJOTTMkkU1IZ&#10;WaPaNCwHMggYWhg/RosZVHumza4NHR+DlrqhmtBsAKCMb4mzAroSMWW6mgkKhTmOEwucesHBB/QC&#10;7v1uvbfV3saGh6wrUCBdCWR0w8Egp4oL/D6huajAWM22yKxiZE0GEqN3gmR5C4KNgyfiilJvlpLB&#10;WgMgXOB7fHWEDyLBtgLQiWAqobcVuH6VFVYqjMeJqUKgKww1gfCGBYumCbcEcxmkABjopMlcVzPT&#10;kAyjZKmA1zMYwDP955HEMom1lTJPllK+dI281/K6rXbDZ95sTac4wBeG3zRrLfAveoQwWYJghS61&#10;ZARfpEzhJZYNSpWeh1KLZ+KPOXX3cC5q1ODk4HrJexdCYdBzkixhqCxB95Q1pVOAwsP0vAWxplGn&#10;rrRjsbCbCTGUhJkDVaoQ+mEaCJW8XlYSIFqViuh9SP1lAzod+P5b29ieNi/6w1967c0nJ5dxqTa3&#10;9m+98LmDF15pbe8rpg39ibfRIs63SqIZOuPRHPw+mWImQ1QWmVP4lK71rMTtDgcj+PHM1FFK82bB&#10;66haGe1zyBm9M9QXnQAKA1Yw1n2WUH2IxSPRgwpLHPTBNttDyAHZUyqA/WwyY6UCKI/lD+rvBtC/&#10;jZCXJRVpPp+ORmMMOmEE3bx16+DmTcuyefX+oD8cDRFn004IvYJlcb5x+8pM9rl1sHc+hs/D+quP&#10;50//9E//xE/8xPrjhjPmb/7Nv/mDfw1tttxUYFOBTQU2FdhUYFOBj7ECv9zx/bt39QrTX1fKXm32&#10;Pvh+bZO/xvfrx66Nd4TQVoyvRcAn1ISh9eLcefnR3v9RMnzugs1te6bXsDF0MQxAMqNomOol/omM&#10;g3FLBNgRHQoQxPIyzYXDjGzY+JzL2KJobJ2pWSxnEUmvDPtx63Ftk7mzg8SUOCt4EXkF6yPDpFGT&#10;TN9wIWbXaCSYpwrbEhwrpUw2ZbPpNLda21utnZpTL7ISQjlscsxOHB9CulEoVVQBDGU8X3THBrfj&#10;qYNEl7ReUmn1SgHTc7WxxClKM690rqwW5LgkMhaGrqPQJfBm8dgBUAIhc5F9W2ZKka3wPW75iD9l&#10;zcQJRlFtx8aE02ZUHCxmwWKSJwsWKTQ5U4m7ZWeLYkX7UeRcGO+IWTb9VRarVdr0td1uq9fpQVov&#10;C3u2xP1TNetd1akjGFhE+PgHmAWJsossXToKQRgid0sIasVdzLDFUgmZYiLblzhf02CWvA5zZTQO&#10;1Z7Q1jzBB2glIVCQ6hrge7S0jmFCM2K6Hy0C2DksyWDSo7m+gRMlYlbLoR5RLkGp52dAggBeSRxo&#10;mEEsVdTqdAMPnhy9/uDJOMz8zu7B/Vdv3n/F72zlQksNayagWnIaTC6Ozh6/3T87Hg3649EI45o4&#10;ioR2gj0SlBeIQatoWQhDz5g2otNgyWB7d6fT7uGJCdbXsfxklYfVBHaSQGPDZLovksVCsTFnIPst&#10;ZMPCQLMUfqlzsQDE3tPe8CvnDVAeZx4qg+nooD8g94ot250WNP2t7W3eAAsIgPvpdIoOmw8CEnMQ&#10;Pu9xTb5fpVwRPSwkv9cm94KN8w4d/5turyW4//Af/sOf+qmfWn/EftNv+k0b8/uP8Wt681SbCmwq&#10;sKnApgKbCnyoCnzy8P1zu/fcaH+N768m9Fe/rrOurrN01oQE8XP1/zyKHxioL0tnZt4UQ2cxPQVL&#10;gn8Fl6UERsJ4wcCkknHOwSURpA6+J30WmjNEbUbV2MOXqsX8HgluwawZ9J7GWTAvwkAVtu6KbTLb&#10;X81mFXC3QH28NGBKUER0yW04jXbdr3sw14WnSZIVcS5lYHS7YePk0vEsvyxkAfSwyQwWpVy4EEka&#10;HnwYAnKR1ULscMCsuiUxD08rq1BcSfMKxcslNyu5OtyZllZSmbQNXHMV0YDJteCnwNKUAWSOO3+G&#10;D4zA9xVsGMJtNd1SdZseIs1ky/I8l+ZHyTDwTAK5iAgKAL7Lacz8moUMVjF421KuyYInLwz2kdoa&#10;StGq2TtdVANty6xHidwfhdOgrAwPkC/6lSxij2hagLkgTl6Tl5ANadUiiA6DZQUOL06a4F5+g/oi&#10;rF8KwqqWzMhFzxMLMI0f0MrnCEBNqfnJo+ElCaZTGACCM001fMw1G23NrymwejDitFzJ4OpVqiMq&#10;QWemCITtiR31WdU47w/ffvzkbDijFbn5wqv3Xv18o7eziOJzCPL9cxhYRIothqenj986fvz28PJ0&#10;PiWqllQyhMUwfsQKA50JRP910hZ7s1av0lTSbALWIdDjxSk6iTrWnU0QP3QqVK8kGSOinU5JKR5D&#10;v2E8D5imz2TezvsTDaDgb2G/v8qepXdIU3YXuj/nNCm8lxcX49GQBq3Zah7cEBeaM04dssBEBpxY&#10;ESBKl15QsJjoQETJ6HJXy2BCMU79r6lp3+mon3Fyrgyr1jf+zt/5Oz/3cz+3/nhCzvnu7/7uD/VN&#10;tNl4U4FNBTYV2FRgU4FNBT6uCnyS8P3VwP46sf56Ia4P76+TcK7kg+uNrxMP1putlIWr7FsxtM2A&#10;NExRhZ0lFjRFluT4CsKOHhMICrYG8+CQArgnjgr+DWlKoHVJCFeh3Qv+CzPxQkBkcV+RYQ1/idcJ&#10;Ti7CLQXgyVgUM3nYMlhzGpjn6wnUf8wy5dypITPFu9AB/QG7RBJTUiiFxvwen0hdsbI4530sF3MS&#10;T6fzSZITWwtMrZJai6sAAP/0SURBVCu6gl8+2kpgeM2uYVdjApnjyk2kWirXE6mRlLWoENew9KPS&#10;jyU/lv1U8VLVzRSuTlbaePagrhRqW/FDuNIIfg7De4SpODc6im6HMeLZ0rA9v9kCZLMnOZLaKlHl&#10;VMZAP0/gm8u54LhAOC8ydnplzQN4zDMoOzVXb9Q9hsU4cI4n0dHp6Hy0DDI1LpUkF+Fbpq2vuSLC&#10;iF00XpBTBL4X7RZvKOPtqOLPFqPrIgqWmA7RQkF6WSzm0Ok5hmuXFyEKZrmklODy85PWC+Uy7yvj&#10;Nr0X4mWvoXm1wrRSonuR9Nqsi3Rr7Z1as+fV2zWMRtsd2O0tsZvWZDp/fHh8fDGoCKmFdf/y5/Zu&#10;3uIFTk6OTw6fBPORKaUK9pWXx8PTo9l4kMYBJ4mQ/ILVCT2wLNpC7HGg18+mU1A+IJoRO3/CCpM9&#10;pc3DLQjnSn6SToV2mYUJ0PxFv396dkoLAZdmPp+twT2Ym9ULmDmrqC0KtVp+YqVkhfDppOiOaACo&#10;xuXF2eXFOYwfeoe7d27dvHnQbDVoJueLBcFe0IFQHPAQZvyT6YSlBoyaKBreQayK0ITypKtKio/M&#10;GsG/S93+7MO3/uvf/Jt/Ewr++q7f/bt/90svvfRxfUltnmdTgU0FNhXYVGBTgU0FPlQFPkn4/n12&#10;7D2J+M8xea7agzXEXzPyr3nprKAgbBSY48L7RahMwXDQRdIcNvcSPoVAkOgXNZEyC8HeEHRlUGgJ&#10;X30VGSWGvvC2maZiscMw3HItTGv6l5cXp2dZmgDuDV22GCwDnIQrjeBSKzpM+GqKU2YWm55Va9Vh&#10;lsMqgciRLKM8yqG1m4zXs4qc1H5/BJQVo/08RduaFjGemGg7GXVzJ+/NUgynMoxIMlmGWGTeLKtN&#10;0+Y873CdpV1xo2gvys6yai+lViC3AqURyvWo8qPcjnMtES6YwtBfjG/Fu0Mji6k7U3RIHHB8ZlEx&#10;jyrN9mudDimvrBtEKfSUKQYweR6t0m+Fmw0+8oyDMeChUWL4v05BFbx8kq1oBbJyMovP+vOTi8lw&#10;BiOHcT8jeo1yrWCumNuvDDuF+SLbCx9L1lKyskrLtQLAVDUc2pHQki+VYTAUhUWRAamB/oz+mWqz&#10;rBBiHi/WBFiFoO70R2JCX2L0o1qZatP+ZLpVOquGowPv6UZv52Z35yahAu3O9vYOBo8Hu7u72GKi&#10;b33w6MnDw6NS0W6/8NKLn/v8/sEtCtO/OLs4eZoux3VDapmVGs1mF8eT/mmZpagCtntdVBaM/0Va&#10;WRzhUMlpACVmAU6fQ8dPYeEA8UHYpWhGIIyJrDWY8a7n0VvC3jk+OXnz7QdHJ8f0LuQZsxW7xg7C&#10;3KH9W3kBgfLphljqMDnNWLsQomHcNCP6nflg2B+NBvCWsOy8eXP/4OAGTvw8hGk9jSAnEI0QDS0V&#10;YvvhcPD08Onh4SGCANorGg/WLkQnulI683lZsdfoJMT6yeqetSrmmZnm+oOJOSYWOuvbv/f3/l5c&#10;fT7UN9Fm400FNhXYVGBTgU0FNhX4uCrwPyu+vz53f//b79b2Xe3wcw9c4Yw1Lfj93DPfYdg/y+t5&#10;5pyzGtqvbospvkh3wgUeJ0l1lQK1inwVHJsyzcskR+gqFWBV0BXYU0BXIeoEd+EuAyOEh0D5VtkU&#10;cEkuFfc4uN+bOgP3yWTGC+kq/BwFb0h6A8HcIcBWKmHUVJq6RPWZRpqlu3VUkVijmxjWRLOgjAsm&#10;2kQ5oTw9PTknHpadBIHxPsNoCaL3fadeqzGJZfSuZZKdK1pYKqPIGCeAe3cc+8OoOcva87S9yNqL&#10;vLksm0HVCLlK9VDxI4VZvpfA28l1wD3Qm9TVNXhjfAutRewUJviwj+hDjBBqPYsDtVat23ObdXj/&#10;88VkND5fzMe4cQIIqYdw24QgUzKAB6mbKtz+NROFEslFWqQ414ymQX8UjOckwEpYaaLc1UmmQjyA&#10;1Q41J22JVCdWOfDxFGsHqhDsso7Am4AqBF4Xo2reKnJUYXQJ3ITQwzwbD0rWRGjUCA1DYRwK2TKo&#10;3zH8uu43seEsDTfXnUJ3APcyFPVet31jr4tF/a5A9rVay4J1ZXlNnGk6PfA3VJbHTw7ffPAIi8rd&#10;Gwdf+NKXbt+7x1OeHR8ePX4rXQzbrn6j5dbUPJ1cjs+PGd6zrCNSrHZ3eEuAaUIP+v3+kMn9bMq7&#10;5Txlli9OBlj2BG/R64nLmkwk5uUQckgwQ4N7fHJ2fHoC+BYLGtjys9YD716sFglbUE5Bjrng5wtZ&#10;LK5DJUiduLF+/+Kyf4E5PkR8lqBarcbODqm7XRcvJh5DW1myxEJoA1daTgH0uYuW41hcjgD7WHO2&#10;222m+OJTsWK6rT9Zawva9UqXWJRZOTJxudrgR3/0R9ETrz+nhFvRJHxcX1Kb59lUYFOBTQU2FdhU&#10;YFOBD1WB/1nx/Yd6Zx9t4/dsDK4agOu8/PVg8h2CvrgpMl6ZgWOFD8kd/K5oABkgYpTCz1lgSAMm&#10;h/SBJTw4BwTKxqB/AqJUQ8FiEJQGFSSI0wAwTroUPGlG0TqMHaSiIDFmr9jqyI6lYeKOowzBTEhI&#10;ETbKhpnhBVkWqoEtpk38KppKegps7eG8uCIq10WBOxpPl2HA+BZbTMa3Sca8vKh7XtPzseyRo0ye&#10;p0ZQmPMccO/O8tqy9OeZv8zrUVFPSz8V5HtIOFYhG4XQFGDLg4J1ZdECLhchtlBgUgCoijJWLcl+&#10;UoX+FuVvjp+MbBWqjRAAoW8dKNzpWJ5DTu5sOoTmnUULvH4sdnRlmU8U7Mqe3oBOsxrEC8qPSNJi&#10;t8sCWUEQ58uwDJMKDXACnUeUSBBCVkeAxQkCvpAA0EEhVNZMwL/QnAr7SoA+U2WhasggshdC9msI&#10;sgp0FWg/tAlCJwHTHZYV2mYWYmD8uD5UHBnpgkD2tmz7VqPtdnrA+r27tzq7PdhGRNUyDYcChEJX&#10;aH6F1lpZBstHjx5/7fXX+5NJe2vr/iuv7N88wCP17Ozo4Zuv9U+fWFWy3XB6riaF08HRk4uT42i5&#10;gF4F2Z2DzdieqKl+/3I0GEEfAhkzbudPq0trdYEF1Ob/UMMC0pG94lkpLHdGI3LQwN+ckOwYTQv4&#10;HkwP00bEElcFvQBje2A/yJ77xekq/D1VuPiD/uVwPKQ5hebD/mHZCcSHiUPNqBhbrtasQOdClwBD&#10;DNEyvaJwEg1DPhG0PK2msOVZI/h3+PgwnQhJpiEQHw1htCrkA+LCTnEvHwiO3Y/8yI8sl8/i4f7U&#10;n/pTPPajfYQ3j9pUYFOBTQU2FdhUYFOBf8sKPBu//Vs+y8f+8PeZ3z/3Ws8Z5lxn3VwN6a94OAI6&#10;AqMEUBHpRoJw/+ynuAlkT2CbRAvIIMQR4RODNfwiCibzy+miH4QToCnInPRUYBW4hivzewaoli2c&#10;TpjhB7E0CdIZEBHu/QroOfU2npdoOuPpMJkcKcGJWy0dJZXRoeYM2w3Lb1VWbZFkQxJv4fDYJulI&#10;vmmB9UbnF+kiQXPb8OtoII9Ozsg6stBibnd50fGoHy7mW63mPlBbUrPpIh4u1LgwI1kLSiOWnVwx&#10;Ue3iEVlWgGIEvmLYSj6tojBGxmMHxxhwvjAVUvBkzAs1D9RqYuAgpM5sLXT1wFGXKHdVJdGMCut9&#10;F5Xvtt3YsZlzM2vX5OV0MDh9NDl7WIUDV8kcmoY8Fp6WGEbKkEaQ7OJBKQQHkEE0LTOMTNfgy7AQ&#10;IhEamyTC9Keiv6GHAfxiCcqMGBEEck+KA2YVUlpgKHpkcLXgQgkxREADFSMOBWcKDx2T7CuTpRfU&#10;tivn0jwtpIylCBYAJBQSnmHXTbum6J5wD6og+EACwiC+hsc9yD+KyQ8eI0c2FBt5AwsK5IFhPslg&#10;fDKbvP7Gaw8eP6Aj+NwXXr1z/w4T8emo/+it18+ePNay+M527/7edkPXZhenb331a08On5A93N7t&#10;tXpd2PEZjkCwceC1h7ggIaGwQPNbW9tIaYUzveXUiKltNmnoOBFx7WfST4ItRkDwbRqNFtsAsnEg&#10;vbw8H4858mOUsuw7nQD5YH7Ns00LhA1Mh9HEhJ/h/ODy4tGjh+gzdra3Xnr5hTt37rRbTXqklR6B&#10;louuAL8nfHVM7DqxGsKaE0ROR4F+V8SuuS7qXrpLaEJEFNy+fefevfssZfDx4SPDxnxWOAqsJ9DK&#10;rnS3FR8mPkGAe97zFTufdQnWAT7274TNE24qsKnApgKbCmwqsKnAB6zAp2d+f51efzWYv16Fq+H9&#10;ugd4d4EYTMI+oAUQekeXoakvKTpcCpgwQbiA3kxfwBh0xUomSXSJwnWxJDE0ZFIL+5mfQCYszME9&#10;CGmh5wtyC//vtlBzou+Mo0USTHkoXBOYK/ArxJgYvokYTNv8LsSf8C4EUQNHzSSYL5lT64oOCwMk&#10;J6wfE8g3jKENzTGhupMy23X9nunVEtmZpu4waczK+rxwp5m9yEy4+yKSSi70KjLlhSONPGlQky9q&#10;ykldPa4rRw35qCad1qqhl0+dPHDLwFMXrja3jICwWcNINDOW9ZgeQbUUq2bWOvXOXr29rVsunVC4&#10;mC0Gl4v+eTkbm1nqK5IDqYcljEIgerHvwHHYICgJWBUB0SMrxm1TBIFhsVNhYslV+ONrYHQL9jkT&#10;X8HTB4oSlruifotuRPCjAJapmMvLUFuCKFuwtsFSgzDtNyxFE4ZFeanGqRLG6KEh8vtureu3wNn7&#10;Wzdu79y609u/2dze81ptu9G0CNdqNv1WjXThNFmMLo77p0+Xw8tkMorGfSw/bVWuWQZHeTCeXAxG&#10;eGTu37p976WXas36dDI8evLW0cPXw8lFw1IOes2tmidnyeRyABsfIQJCCMw4Rf8n8oJFVDCnASJa&#10;GC+wZLj0er2dHQHx4dmDiQHr7CZAmzMMWs50NgcxA/3ZYO/GPs0A51K/j8L2Ykxq8WwGzubsANNT&#10;F4b5DOw5jWmNWNiAeY/XPvkFvV7n4GB/e2e7XvMRiggPIrE0Q/sq9B6M/Vnr4AZCDgx2kAScn5/R&#10;FsHOx2AHuyAsd1577WtPnj7hcdCMUBivcsqEqw4XXpo9orPiNiQpPkUrfpF6dHQE/379mUK78Af+&#10;wB/4gF9Am802FdhUYFOBTQU2FdhU4GOvwKcH369LcwXcrwKt1rj/aq6/Huq/C98/g/sQEfgjHBjH&#10;qZm2J6nEsZZiKIxcE4ubJM6SCHIIRutBBDcbVMa8X7hViswkaDkRNu4Zb2LNTY5R5pJrpLmVbuNi&#10;CEkdHkeRLg1NFtNXQkNFohQ0d1wcMWR/Zugu/Hig/qdpsFimISsGKsFMaHlzXj4OIUrA6Rfj0gLH&#10;G7mnuz3JqgWlPUrccVpbVH5YWWFhJJj0E2olZ6Yc2NLUk4a+fFlTzuvyWR18r5w05OOafOZLl245&#10;drKllUZOGbrawtFnhrZQtUDVWAlY5vIyk+NKkw2IQs1ae8upNWmOFjiuAO4vz+JxXw7ndpU5aiVG&#10;uCtFg+ieFKFeyFBwQgzB+AZ8L+JwCcGF4c/Ynp/cBigC62ExwbtZhVSJXC2RbsV1ZeDDFaI98/xY&#10;OPdU80QKcqKoWI/QWHlQU9xCU1nwfFLyB7S8MnWr3urs9XYOmu3tWqvXaAP025bnK7pJ4xXnGbz8&#10;ZbhcLGeL2YAlknn/eDE8S6fDHAnBcuIoUod4AtvkeJ5d9HHAbPToEe749VoQLY6fPDh69Nqsf2gr&#10;6Y1Oba9Vt6RyMhienTBin3HUvTrBZS6RWaxfgN3hvyCKhWAjjHTgvdg22lncbzg96AXxrWcqLyKw&#10;JlMyqkDrEN3h6nS6XVzqCagCi8OTn07HF+dA/PPlfIExDs/GBF34mGLBJE5Uli80omtPjo+R1cK2&#10;x7iGFgJAjvU+hURyzOlD10RvQJcIusdTn6H7bM6LihN4NmdhKgfZc4Wl8+jxw7cfvA2hiPcMUq/V&#10;fCGnWDUVK7oOXanyzI0T6bKweRXZtyhrf+zHfmz9GfziF7/4gz/4gx/7V9XmCTcV2FRgU4FNBTYV&#10;2FTgA1bgE4/v3y23fW7P17SBd0ww39HSrob5V1u+M9pfA0vQDLR5gqEYDAvHSDjGoPYc63Im9CHk&#10;END8EvP1VcKryHl99goMSFF8pji2CG4/wsUwzMIYQxlhMc8QmuF9Foxwi4eCX3chjFvQNphsM89m&#10;Ug3GdTywlyn0qVh2plkIYSdKMOXxIeUQDwtAC0MksK6sN1TTiQWU7xZGK5LNcaIOQ3WaiGE73BjA&#10;tamXrhG66tSWxq408uVhTQHijzxl7KnA2KklLUw5NKRIrxId98osM6XY0paatkCjy8KFaqaKSVYr&#10;FHl2QSU6C/Fvow1AhKwxHw8Wo8to0i/DmVZGloatkIhbZXUjoQwUFJ0yVH7hPgSYzwUaFdpmwcFn&#10;7Cs8K4UpC4iR6ACmw2szFhHSigU+yB93zUIlKEv8zLUy08nHimItKsiK9RAx2JmiB2kxDbN5UGKl&#10;X8q2btRtl6Ta3jZOON0d24GIogJkMQ7Fs2bMpJqoJ8bs52fnp8dnR4+n/ZMyGGtZoKWBmoRaxiJH&#10;3vK9Zr1Gg3J+2T8+H5Blu3dwC64+azhnp0cnT96aXBzqZbDTcg+2Wj6N0Hh0+OTo5LSP5IJkslan&#10;4fjCwIerMFcS9vH4/4iZN3sp5vRLTh78bYLpDG7T4PLykqQpfqWNXDnqQH9vtbudeq0BmkaeK3jw&#10;ikxUFj6ZnH6Qdhjt1yBwGWJjIDj4nudEG0sDgHLjxRdfhJYDq35APO1gQFUb9TpMfZaeaEE5AFgU&#10;QXWCo8bZvOL2QDcTw3jI/STuUpqzs1NO5N2dnYObB5j/s0rApJ+DCKwHyvPREMajLGPRdol+bZUg&#10;ISu/+Iu/+OM//uNX+P53/I7f8Z5fQFccng/49bTZbFOBTQU2FdhUYFOBTQU+QgU+8fj+W+3zla3H&#10;eoO1D+aaiH99hP8caUdQDsT0WXjXr03TxSQeAMM4WRjehHG4wH4+CJds43iAdMgXApMhm/QwWxTq&#10;T6AdilU8XgCnCp7yBUx0JLVCe5rIecBIvWabDTSdIn9USlMyjIS55VryyC0mx2LBIIqY16ZhrEsK&#10;uNU3TeButQzNIGvl2nZutBZlY5o355UzzuR+kPeX5SLGlhPSeuEZVddLe96wJp/a2WWt6jeUga+M&#10;PHnmSEtTiXU5wb5y5X4ilhCUotSLTJdgDs1lNcQ70nAVt2G4Tc1uaJZngexrcMXbjXqTlQQsFoPp&#10;IJ4P8niqSpju54ZQERNpVcaINelNqLNKn4KnZY5MAdRODYUok9ZDrKVwQHhtcCYrJatYV7jcwmYU&#10;US3tUM4sPlPzjK7DKHKzzK0qs4vMK8qGorRtpe4Vlr0s5FGYjhZ5mJK9CyFnq9nea7V3G8h/ay1D&#10;M9E8hPMF3Ho8ZRiATy4uZv3LxbAfDEfBcBAMLvP5yMhDZAO2lBtVYit507O7zTrT7sl0dnR2Pl1G&#10;rd723fsvYikzGl6enx4ux+dqvtxtOXf2ezvtBsQa8PDTw1PsPjWz1gR5Nxjes2ARscsM7wX2Xfn/&#10;c0KBiZmXTyc89wygL8KCyxLLeRjsyAswrbfRNAhXe+yTXJxyODNpTsS0X9cn4+mg36fzFGdauw3b&#10;HpwtpLeez2T94uLy6PiIgt67c+fuvfs8A3z9p0+eoO5F1tDtdpn6o9zllXlO6DkUfW0FS28Azx7D&#10;Jt4bFvsPHz08OTnK0uzWrZvf+V1f3N3bQz/AYJ7mgafikAozTssSCQMcWk508WlitYaYBOlf/suf&#10;/Ymf+In1Z43kWvJrN/j+I3wdbx6yqcCmApsKbCqwqcDHUoFPG75/bkC4nu6vh/drfP+elyvIL2DP&#10;iqKDMw7CUGanYpQveBZgUIHxs5S5ZwDvGcMc169xbTRbO4yMt3bIJSLNFro8bBsd5acKCLMQj0IN&#10;51lE2K0h6VJsKrnL8NViA0zroZ4ArnCLETRzeD84FQIBofysXifERQdiftPxG4atp7k8D+xF2o3k&#10;nUhpTXNvnDqzTJkm2SxKFrQJZaqrsafHLSvdrQXb7qmbH5px35dGNWXqygtbAtljj7NC9hK6WyE4&#10;JWuKVQpDTvQqqKQ5ulvN0dyW395pdvYand16k8hZfF7QajYJ9YKeFC+n0XKYRmOJdkXLTBOvHXyF&#10;ylguQ6kKCQUTbjniNZAzgCM5UwH3cDuE5QpIX/DSRX4SZSUNQEB8ES8r0qgyGRJJlqhZqmWpmWdW&#10;kTtS7lWFL8ttU99ytbaXW05YqpOwmDC5R7Jrtxvtg972rU57j1YLu/x4GcGZYTyOFnbav5j2IeFc&#10;huNhNpuW4VIOI5llkHBhFklNr2qGbMMsUsuaY/RaTRzrl2F8dHp2OZrqTu3W3Zf2b9zk9Lk4O54M&#10;TtUiaNnyza3abqduq8psNDk9I9l2npemX+81Wk3kAGURQEqCow7+plV4h7guVoYSPI8iIdJAdwGQ&#10;ByxTDIhZuOwL8x8NPcU7a03vOLdCiqHhpOUjFYvQK3LVIMALtWuMlQ2rRzJwHIZPEAQ729sv3n+B&#10;dnM6mRK8dXp6ysweETE+lTQGxKJx5UDwuiIdDKOkLKHbAuLTT9BIMP5//PgxFH/m/V/4wuc/97lX&#10;ofU8efL4a1/9KppdNLj0YfUGlH5vRR8Tvj3C0meVxUAP/E//6T/9qZ/6Z+uvJMA9EH+D7z+WL+jN&#10;k2wqsKnApgKbCmwq8BEq8GnA99+WonM1tr8C9+tKrX/9hhe+IOcwbRVsGZSDhQgdEsR4vA4dLEpM&#10;gA3MGbaBbYK4E9648MVkmFqv1RmsNryabVj4swhtLeBetsl4gjmOYyav4hCZaoLv4dtkmgyfnZfB&#10;Kga7SKahECTwrynAfsCwxWLJUFRMSUHdDO91t0uGFV0GDpiTpTVP6suiEZQgex1qPBRrzGbKCt1l&#10;ZpmxZwQ1bdEwo54zaxlnZnymRVOnWtpKaMipjlGOoP/wPzxs9EIiXYkoKYX0KltNVGmRlQFGO2bN&#10;aWy1tg7avX1Y7F6tBU/DJy3VNLIkxM99Me3HwQh8XxVLTcUSB0oQAlg8QUvm0ileOYJ/ziIGQ16R&#10;gSsIOPjfg2qF2FNYTzLZFvhelelyBEOEZQ/oRyxmKEmqpKkhwH3KzB7LSl8qfZJvVa1lG02vsuwo&#10;V+bLcrZAFwHibXU7t/Z27253bxAORr7WbDw5ffr09OnjyeA8mA25RrNRMp+kwYzA2ypOpCSuyMMK&#10;loKNU3OY2WPraRtKo+Y3201UAicXw0dH52Embe3fvnP/ZcfzR4P+8eHby/GFq6QtT+n5pqNKCRlS&#10;/cvBYBQlpWZQoabtmMJQVOZtydSrVq/ZDj2egMIiHEHoC0QZVkFRIsALmM4ZxxoGA3WoSmKiLqyD&#10;hFMNZwJ9gDCnp6kUoby43TOFN9mA0wOjHYKoMBFiS5YCeB4m63u7e5yE8OkR4w4HQwj9dFEos1kk&#10;ETlWq2cDiLNMwLvinJ8v50Gw4PmhhHGM8O6Bz0NbgTD3hfv3Se+Fgv/WW2+98cYbZ+dnvAx9Qq+3&#10;xbyfPkQsaq1Cr9ZBwezST/y9v/+v/tW/Wn+sIOd86Utf+lZfRhuKzkf4mt48ZFOBTQU2FdhUYFOB&#10;D1WBTwm+f599XuOJNYi/gvXXt79yzwRJcf+KRSI87oXhCyibfCZs6S3dI10VD3aG8yL3SRDGISDj&#10;lg7lHldxle1Qi+ZVgUF5VuWJkoTVbIoD+hwlagVYxX/RqLQqUphu42bP3FXwcgpVwfvEBroB+4C+&#10;DFZ5dYasvlf3sFA03I5d27LrDWg3k1AezIxJ7Aa5FZf4xkOuKXSjcO2i6Ze9ZrJVX7QsePYDv5rU&#10;5YlTjdR4JmO6CRkcSC8Y8YheVXSphYRZDxBfmBwqlWrSlGhM2kP0pyWazbbX3qm1dy2vJesWpBnh&#10;JxqFwXw6Hl6M+yfBFMP7Ucb8vliqMm7xwhRHSBQEbQN+ti5eSNwSppwYr+jgWczUwbjQnoj5VYS9&#10;ojBhkakbJvfMoXEbjYi6StWsMPPClYpaldfksiEVDUVqKnKdebhRSUYSydFCChf4cOqW2uzUb+z3&#10;7my3933TJ6dg0h+cHT89fPhm/+xxtByV+bxI5znZuvGiSEOpzHhzgGvaNF6XfqXhg+6FyhlmORpc&#10;2XQGi+jhyeXlNHJbW/de/I7tvQMQ8+HjB/3jx1U8a9pSy5U9nZWGOA7muFXiB8RCjuM28JSkS0HI&#10;6jgiwqxW81DT8szCjDUTegRoNiubfuLNEDAUo9EYuxwOAPfAqBEOQrDmUSNgOpRjlxlAyseSiYIy&#10;R6/5cOgdoPR4PCUtiwk9Mg96g5XdU84yCBwbyD30BKTkItelDRByZRYEVvZDvLr4RaOxEnR5Wlaa&#10;VAKw6AGE5SVGp7LE+gD8fgS73S763g4dCe+Qof5kPALD1xvNvf397a1tzszVJ0lEXK0iudaBb+r/&#10;+2/97V/6pV9af6x+6Id+CI3ve34knzO5+lBfVZuNNxXYVGBTgU0FNhXYVOADVuATj+/fPQ68umd9&#10;Y83PWZfjCl5cbXN9tA9sWeF5cSGSKcXuHj5Ojo62xOtSpEw54B/heSNymirsHQswGPNU7HPw14Gc&#10;H81hWC+CabSYxtNxdHkx6V8Q/wQOTmy9csxKVxjeF8D/TMCpFAq8bYDvao4JPBMTX8fzBCt6xYep&#10;O34dc03da2uuk1RVf16cT7RZjKs9DiySppeOBWe82mpLB73q1na03xi3zHOnuLDSkZXPzSJQobuQ&#10;1SXsDEmo0nOJKy4zK3AvHMwrFXuflTsKk+ekTGP+4NmNXb+9a3itrFSmi4i4pfGgP7o8H16cTAen&#10;8WJUprMynRfJVKoiTSwJiDUNaEaAeVW2QLmUDwdHwD1xAQJPCz4HCwdYZnKDVRBaGd6SkC5XUDwY&#10;xOdhXAaxnBSkCPiq3NLkli61tLKhFnWpqimyy+haCaZFNJGLpSGljqO2Ws5Wr7bXcXuO6vIEM5Sq&#10;5yf4Xc6GJ3kyMbXE0nNywFaKAIByBr61BcVFoGwgOcsy0K44NQC/xIwVqjWJi6eX05PREkeig3sv&#10;33kBjop9dnz09MEbwfjMltOOp9Yt2VTx5heLMOLZCBtzsNN0aGmgqxBGTISusL40VEGvR4uNW3+c&#10;cF4xYocr43k12F7zxQKtL6dAvV7vbW0TlssNgfMdl3E+kJ3xPDT9KIyYvrM6xBUYHQUxg3mo8PQM&#10;NA/sBm0JoF+c1ZIC84e/joYjoh3EjF4sHQgCGM2nyMqFOUQfRhNWiNAGIXrggIi1K4HUodmgF6cT&#10;Eb0lj7RRhiAuiBn80110e71bN28dHNxCgcGHSGgG0oTX5MOAQalYi5Dl/+bP/t8PDw/Xn7If/uEf&#10;vnnz5ru/gK7W2T7gd9Nms00FNhXYVGBTgU0FNhX4aBX4FOL764V4TmX7HL6/stb5huhWgE4RAsVM&#10;HqOc6QK6zAQ3TASgngiSRVwqpQKbRyvrb9KRYlwOg5XRTRYw0l1Mh+PZCO9BbsZwKDAZDxbjKg9s&#10;UyJ21rWJsAXZFkmUEHskl4rn1Fv1DmwO8D1U6BXS1lDtAgRNsllLldhYC+Q8C8OzQXg2hO4D/8f0&#10;HNV3i4ZXdBvSfk+9vSvf3om36yNXOVfivhTNobAbUiFQPOwfkWIlwH1WaTlMoArtsDC7gYivkr4L&#10;14K8LjWF7Z/i/N9pbN9ub9803TqWjaPRcDi4nI36y0l/Ob4s4pmhZLjlINBl5ktSlq5j2C/I2EKV&#10;zJBacTRYSHRA9C68Ajb//E+M8pEvKMRIyfQ4pNXyN6w0yU2ClA5iJPZXiTIzr+qK3rENImE7ttw0&#10;C1dNzSrV4OZrwbicnxXZGPxb8/Vux8fgfadlt4xCj2fL6eXF9Px0iYF9wjuMG77SbVmtBk74vIGS&#10;DADRebAygRORjfzBghwEtM1zcKoESDe8elApTwfTByeDWVJ29++89OoXd/ZuIEp942tfefLW14pw&#10;UjOqBgG+WqHJmQZjyPPowRAc44GZJcWSgx3NUUcT+KtSAM4ffHKE62XGzmJq2et1d3b2gfgwcBjA&#10;c2bihX8fKsz9e9vb26BqYS4E1T6KsLGHY0NXBfVGGDEJhUYhItKIXlssOeXkSkaPy1WwehjhE7mc&#10;JFDnechivuDQotDlQugaU3tQOJuCwtMkXSyXK+mIRjwW4nAOGWcvbB/6DZFUJVxxxAVvnNWygA7h&#10;58bejbt37t69cw+dLs/MMyyCBa0AHQIiYLHoJBpo+f/2X/6XyADWH70/+kf/KMY+q5tXFlXPOu33&#10;nd+vN2ZLoSv4aF9nm0dtKrCpwKYCmwpsKrCpABX4dOL79+f4rkH/1c+1tc7KFJ8fjJMzwXooAVQY&#10;pYtBKslWUDtg1oNnMHDH2IZYK3j6ACzxNHkOxmGMiYHlb2/+wov2yZcHPqsAcMMtXC0NgG6oaWmj&#10;brZbng/Jx9ThyhDQVKaSqVoNv92sdS0TZA8LXmX4ylWQZvCJTPKSCKiMWxU9xXI+w+Y8g7tfc+xe&#10;U+s0inat7Lbl7a6625O3Oqlvz+VijG9+zsMqIWiF8r0yosfER/zEKUf0L+w9ZCKF5KZC0SsFm047&#10;z8wst2S97XdudnbvNdu7zNyXy8l0fB7OL8toomZLpQwsrfTAuBgC8YyCmcNseGVvWaErhfNC/yPC&#10;TVcaBfj0JaNxKN+kKpWVURUGgl5JtuADEXmaKEUoJ4EaRWYUO0nq52VbUbdMY8vVO57sW4VmYM0Z&#10;RXKy0LKZkQ3NauZbWbth7rTdrY7fhbwEqSieTOf98+XwLFuO1TL0zKpd17fYout3Wl4db1GbkFsy&#10;wggcoPYgXZ2ZNeSoJAnKMrbA9q2GYrv9ZfTw6OJ8vDT99v2XP094K4f1ydtvvvFLPz84fWwpadNV&#10;a65igO+VElZPs15v1BpoMoJFOBqOp9NJnAQxMuc8wLB/RVfKgez0E4y9Eb/u7O4JKxvdBPVzou3t&#10;7rz4El6Wt7a3e5xXWNcPhH/n5WX/goSpy/4gwO6/xMM+JriWBpJa8lripOIMEpG9xspySGJAT7SC&#10;WA2KIeKLVGaODeAfH0x+8B+UMlg6LAUsFgG0fkhAdU64XoeWA+fSy4v+8fEJqwI8kqBgghVwcUIj&#10;QORYp9G+sbt/e4+srL1Oq0OfgPmrYP2T8qZUrFCIUAbwvbBgUv+vf/JHselcf6X+yI/88bXqYIXm&#10;1yhfnHPvO79/ts1zLcHmO3pTgU0FNhXYVGBTgU0FPkIFvsFd+QgP/uXwkOcm9FdvaX3/Ospq7Z8D&#10;9Fm76KxvXP2EW76+kFyLy30GT4XxvfAAlBZh2B8NINhAUd7d6e4f7BAJGoazwfhyGYWENkHJgSiN&#10;K8pWcvRbrf+xpy140b98+e+NrBdMy4fyjs35xcUJ5PJ2t93d7lmuA36ie2ABACdIx3I7zV6z3gb6&#10;CKUt9Pw0ZBgdpyE8ijJN9KLCcLGGhTpayv5wcXqRzuaebvQwSfSwifRyr1Y123BVpHptIRcQaB6f&#10;PT0bny/iuYxdjwFxA4vKBBq4Jtj6qwkt/CDEnYoaK2oG9d7yZMlCMKDIjt/cbm7f8Npdht7T5WW/&#10;/3jUP0yDiZ4mFiP0KofkAbRUoCdlYZotMb1BnADQTFMgLdN69q9GpFOQJeNgGvD+TQP8bEmYT2pI&#10;gAUbH7YOT8TKhzIL5XFkTApvKddTs6XaXYJba7ZfU3Q3zXXs2mmjonmVLVUpst2q3dS361rTN2G7&#10;6xjVSBBWpuN4NEznq+UKOO4wgqrSUmHOKIQMAOfRgtKsxfCnluQBE0vG7SqNJZFEnMf0U5gD1bb2&#10;pqXx2uP+40dnpebe/+L3ft+v+l/udtrD46Nf/Jl//ui1X8yXo+22f7DT6LZYZBHtDWKMdr1havpk&#10;snj8mGipfhBmHKWsQm0b0anBt+m0203G9bV6s9lqNtq444PXg6VIUGA0jrENPjYJpqtpMp1Oj7Gd&#10;P+tP52hmkWaQnMAwnV4CBr9C9NdWt3f3zp3d3T38cDijsdg8u7iAaj+fY5xED4ph60Kp0HKsjrXK&#10;ueDj2Oq7mO3IEOuRTtCtAtC5f/dg6+AunkA7uPdMh9PXvvbm17/+GmP/9lb39gv3dvZ2oS1he2TK&#10;Rsdtbjd6ddtn9o+AAOfTtMoWBLwVKe1rF0Z+Z7vpNjQhIHE1011/9NipyXRI27uWE6zJP/y3EhYj&#10;xEDwcQ3Drx/zrAdYt57r4b2Q71797ZfD98zmPWwqsKnApgKbCmwq8AmqwCd+fv8MIazmhO++gOzX&#10;/PsrBs76xhroP3dDWGMCfSHeV1iSl8JI0MCmMZpMBtNJnyk+jjaCRc5IXEa1CmxawmBv+O6vVv/N&#10;b5T/CeYq6zfwkjfs7/wqv9OwXBSzGQrYesPu9pq1mgsTnScwZNM16w2v3fS7da+jay6ht8B9YRep&#10;WczCoWQIwk+SAnlAjYqty1ja+2bqapGjyR2fEXZZd5eGQaJprNul5agCYGlFipSUUW2QLGNuY9KC&#10;F1AsPDgZ4PMb0l/hEiro8YqZymam+IrZUa0txdrxO3d6uy+2OgeaYgVzKDlP58PHaXCqFVNTjmw9&#10;M7QKaC+wPYm+qAeymKrjHwqWg2SToBAQvxn0BklVzFHkwtCxfMfrud42V9vbstye5jYxZUxtJTBR&#10;CERBLc16lbSnKbuGsm3JLbOwtKRQooWWTvVq6hnztrvcrif72+b9/caLHXcfgC3HWTgaTC+O55dH&#10;ZTB0lLjlSU0s+43CUnIby0uLxAGRJ8ACCsoGrOXBmrRVEbSogBBiLPlzVKamLXnQbgztdBI8PB4u&#10;p0mjd/DyF7771u37ZRw/feu1wze/VsbTds3Y7tW3enVWYGp11LDC+BInJVZUSJbtX3BuxAzzu9tt&#10;zVKSIkZK3Gg3d/e3O+2m4NS7zNI5bOpyDl1rAbDutDsM4fnl5OTw8eO3Hzx889HjB2RLwZPh/IFQ&#10;o2nYzGvoQQD3ONR3Ws02xvckX/W2Op0e3C2x1AONhlO4kgm+jZMU/SzTetCx8IF9x9yG7gEVL873&#10;cZzyHmDS7+xvt7pNTVfIcRj2x/3TIXY7EOr9VvPOSy++/LnvuH3/Lps1a826XfMRNedKFtPAJnS8&#10;eEVpron4o1TwVFUw0qfJopiHh0d//i/8pfXJv7+/95/+p7+PSDhxlq0Y/uJtcnLDJVqRed7jU/rs&#10;Pk72Z6tL70D8NdDfXDYV2FRgU4FNBTYV2FTgw1Xg04/vqcdz/pjXI66usq7EDeFRDt8B1JQBjFUV&#10;ignwaDxAJzsZop8VIU0K1GfBeYCN0L+4sILj35z9nbvJ169XXZeIYxq/Je3Ml+P5YpznkWloTHzR&#10;OBrkzmLU4rXqXtt3W65dt80aZvkrm0qo91jB4xZJFCwcHqA5s0+sdlD4FiRXRShLqzyGzO57Zr0e&#10;ScrlMh6GeYRXChYudp3eABb1Cs+N5ljU53FKG1KyFhAkVVzKufD1EY70osWQNK/S65UYm3dsf7fe&#10;OWh2Dvx6WzxJHC+mg8XkKFmeStkQOjug2VCFM47glfOG8AzK8V/PsHuBcMKIGVZISjZVBe1HSwsp&#10;ykqm2czZ6y3Eo7d6vZut7kG9ve22OnjWSHUj96vEjUM7KFulve/Yu55S03MT6a+a4H6/NKulZ8bN&#10;WrHVlQ92jNu7zu2uvYvmQCvULFjOL88HJ0+ml0dVNG6YZbdutD3D1Uu1SuDq+66JnQy8fyEyEEeM&#10;YkJ8KsMAsQTGNKBZ0cLhPu+yFGKqQZKdj8PBnP2pbd24d+fuS61GK5hMLp4+DIZnviH1Wn6XPICm&#10;36CZ8+C1o2otGJtPRsPJcEQSLIrUnd2tdreRYESZx412/dbt/V6vTSsoFBzzOdvA/AIopxGybQm4&#10;DDHm6IjkqONTkmn7l8Rw4cNk256Y9Ds1FBPiPVYS6VN721u9Toc2gdfF/B7eFKT8VVAyZ4dYpkJu&#10;i8ERinBO4TBE/hpCDlqtP2HUJAIb6Fs591qtFkG8jWYdeQAakSckYD18QiF5MxyoG3du33/l5Zu3&#10;b9UEdV4uWZxKUWuoSsaqD6nCBBILI6SciOJKENgQJqt8Tgh8Wy6JwPrrf/Nvrz8CX/ziF3/wB38X&#10;+0rTgUWUEPTSSK8MfLD4fG+8/gzDX1F0eJo1st/g+w/3bb7ZelOBTQU2FdhUYFOBdQU+u/h+vf9X&#10;FviiBxA+8sLUBVPB1SxfWIgQgTqbTsMQJ8EczASEEvbligxoq0YPftj+e7VKxAY9d2mVo9PYeDAp&#10;kSMi48QFRdOFJyRkBpuxqE/YbcuC1aAwqYXwAincAKuBDSHPAIOEbblw6tEARqAjoHQMx5p0JPgc&#10;ecVcHp3keBJM5ivahd6oud2a3VAqjSCk6WIcpnPJLIympjbUypUqu1Q9FZqMahmgbtXwLbdt1bYN&#10;b9fw95zart/YrjW6ZJ3Cyc+SIJwPltOzeHFSJpeatLTUEloOjwS8495JmUD5YpVDSjBowcqelN+s&#10;UrJSLVVT0pys0ivZqdXJ/Lrb69xsNff9Ws9wa5JjFracu0XqxakfpbUg8yOtLXvbvt3wIP7Ipask&#10;dT1p2/F2Ld9rVfsddbejbneMTlP3eYF4McuWk2TWn5w9HRw/DCcXeNr0ms42PHukzwq0cKbysuMI&#10;k3cyxTi9iSAoMjWOi8USBSqYHDMboCs+PpLtGL5rw2uH3z6cEB7mN7oHd26/vL+9TzLA6PR0cPi4&#10;WMxartWClQW0Zva8InrFhInNZuPBaDoe41Rv6Wa7XoeMoxnKNJikRdzZam7vdCAujYeD48PDy9OL&#10;xWwKsk9ZdggSZBTn58Oj43MG59NZtAzTgOMOMchvbe8ccHVcH7geBDFnm2fbTfHqRpHlrDwI9juL&#10;D7j049G6cs5HV7BmwrOyslpTCrM4QsDNuxUe9ZzPVUU/Ck0IvhB6YPqZRTh7evTk7bffPj05ha/V&#10;aLVvv3D37kv3b9y+WWs0oM1HcQqjKQ8LrFxB8iKOebVoRQhbViZlmRJcJow/iXGeThGjvPX243/4&#10;j5+FW4Hvf+fv/N/hlCSMe9hM1Ezgd2HQKTquNevmmy/Pz+ivg/vN/H7zT9WmApsKbCqwqcCmAh+6&#10;Ap9+fH+lo30uufYK3F+D+IJRIOg8oJrV1JEfgpcvBK/YtMMdx2GQyakYl0LJGAbllnS55ty/+3JT&#10;uvhydCNM4fMwmIeIzGMBxmgkmfbWDMNnJaAsgDu0CybQH0NzMVrOcHrB9lAXYVCCYAJVm2AtsL5I&#10;iF0byi/n0XjAILow9UbL3+01Dlq1nq27MMqDeBEVS8ktvG2rflCzdy2trRod3et68IUI4jII4aq1&#10;veau17phNffN+q7b3LE97BfBY2GZoyWYxstBvOxn8UAq5rqcY8JiKBaKShm7S2K9FEbIDIezQsJN&#10;E897aNkymF7SeQtNuw6Ub7ve1s723f2tO76D6YqJmGASLQbxcJQPpuoosMapP81rS6mWUAbLZVnD&#10;0XPPTLtetlvLb7SKg1a5Vy+7TuZruMVgQrOYLkZny/Fpiel+NImmF+H4ooxmniF3Gy4xVYiW5TIF&#10;gvL+VsCWqgN6HVTQSSxNp7h8LjGcxImTObRhalwxPHUsK43If8XDUvFrO7cOXrx/64W218CQ5+zx&#10;o/7TJ2W4gGEDyOaYI7SYTmcM2ifj6Xw6DRYLhtQgb0jtuNEAgMMYrL6EWeM3mLUryznhuacoZhdT&#10;uP/YzcfBIp5Ng/FoPhzOZ3PG25iFOrLmKqqj6l692dvaudHp7pCYjNklym6eH/kq3qZouJHPhjw9&#10;+VwwtsQJwjBf6IYx3iFTFv97ooXXgWKcwDgaCekrgQfC8rUSb7Jea0H08ZyyojMcnpwcIedlHaC3&#10;vXXvhRfuvfzCzo09v15HA4tpTxJyzpcFOQ2pSkKDWFyC2i9WkzLuVaRcRdab8BYF34jKvP3w6Kd/&#10;5lm41a/8ld/3m37zb6ADFicuwmEEEKt8r1W4l2g63mOEvzLXeef+K/L9Zn7/ob/NNw/YVGBTgU0F&#10;NhXYVGBdgU8/vl/v55qic31afx3fP2PsrMaNABGAPUQXOCgM8VcJoxohRCSUAlnA9zgYcuEGiORh&#10;1P6C9Zgk1HefT/jcb2nLnw92hHGIJAubd4gSmNDr0LHrSBKxpBcWM7hGykKiCvQRaF54Dqq8LssF&#10;PCemL77rE2+EEtfS0YuKIF3hzaPbzUZ3d+fWXu92p74N54fmA1cYXC4rN5NbpdqV5DbigLKqV0pD&#10;MeqmWfc0B+66ozt1q9Ezmz3V7yh+EyEAfpV4gcYhPv2hVMRlFlVZwA3yuoRRvaxLhckiRA4eVZgF&#10;2/QdUDZSuCioLRmrC5yKc3+32T3obN9qbd1odfa7rT3PacA5Gc6mJ8Oz4+GT89njfno80/uJO6tq&#10;S9mPNbfACcZmvyrPTHwzalpB2wmadlg3lra8ULJJzGh92j8fXR7PhydFPLbkyJSRxy4Z5qtS6tlq&#10;wzexHCVgK02DLIvRcpLVCt/bsnCAZBptLxbZxcUEw0kMZCgp9jM4ZAqILxg8Gj3VeBpXqre1d+/e&#10;3Zf3d/a1Sh6eXZw+fji5ODGqHCoVCwJiJWc+H+FlM1m7ScbUAut7GPbtZpMhehThozO3PKu3Sy/l&#10;8CvsneV8zplnaCaLHsslQo4F825ag2UAt4aUY9/2GmRjGYaH75DjQO5vgdUB6CTLBsEcMK2rkoV7&#10;vSkyfgXdiIUezkJMSUUkmODl0JESULVy6cElv0bGsOjAcDViXYVU44y1n4qHg+9rNR/ADZce91bC&#10;a2mAOt3tF154+aVXXt2/dZOEYlavkP8uWeIIBQGnyLUsI29MFg77kIJoHUgoxq0Us1FSCwS+X8A7&#10;Qi3w9def/PwvPAu3evmVF1948R7SWmHAjzZYdMWrUC3Rr+LUusL3V06Y1z82qzbg2R1CNbPR127+&#10;kdpUYFOBTQU2FdhU4CNW4DOE799nfv8O9AfJCNgPbhL6URERyvgTRGgBnRqIZG2bJ2GizwhfoHYs&#10;aArlLPW/0376nuVvq8E8N5/GnnAxBzLB6lcMxwFqQaeuY8heFFieM3WloxD6Q8skMQluNz70vDpY&#10;SkA3MQQlcRV3eUkkCoH/mu1Gb6u3s7fT7UBtIf9JwUQlSOe4yOd2kteTpBHO7elEHy+MRWgSkhRn&#10;ZlFiXK9WsSoVhlY6ZumaiaVEeplbFX4tUTQrc5z1NZMx/ErmC+LUMb+BGKM3JK1RKbVScVWjptk1&#10;xXRKVScmK0rlKNGznPjVXq2+3+5C4oft0zEsh85oGswuZxfH46dH04cXy4fz8iS2+kVjrjdjvZZq&#10;VoIvCyHAUlhWM6mcyNVYqYZSSezsOM3GYTyeMeteTAbz6cVy3i/SmaNnnlVZKviSKTLYt7RMxRLB&#10;TRCqQPVRgkV8FC+XMQsjpIShcJAqk5H5xfmAhC7YK+BefOEtG9ApxNV0cIswDQvJaWzv3X5p78Yt&#10;iD3zyeT06Gn/DPnB2LXkZtM1bT2FPC8YUpB7SAiTOSVqjRqcnEazwW0awdlyzja9na39g30G1ZPJ&#10;ZDbFil5ttjpcyUDGnXJGDhp4mxBfWhqLlhGXnYbIpjVNES8s0QkoxOkSGUYXmaWsCyUkMahqZUDX&#10;snQWTvA1RePACzE5H0wGY0LU0rggf82xtvd2WDTBDZQziWk55JgoSZaM/EmoNUzPr1k2LSVia6he&#10;Ge6ZW1u7t++8cOfOS2T0Eq1G54lZ/2LBKgGpAFSH9SKShDXSi0nAAm7j0pojHSYmTGYhSVju53GG&#10;+oIstp/5ua9+7etvrD8CvW670awB7mly6CvW+XKrzgQhBEsR7zW//8aH54qNs8b3G3LOR/xa3zxs&#10;U4FNBTYV2FTgM16Bzwq+vz6tX9++/nMN/bkH0Ae4R6IIvhdceGHWB6o2PReA5FvASWaQItgKFgjy&#10;QhBiMSr9jhlvK8/CfZ47n16wRl9e9BYFJjNAFt2y/GYTC5TdRh0rdAKGAO48IWxl+DFiZv9MjwgI&#10;XBn18AJBEAxBp5ghzmaMQJnCMuR1oGQ7wnwwDqIxcUij84vZ6TgbLPTp0p3N3PHIHAzU4VibzNT5&#10;rFrgNJ+oeSglSymJFIB8EZjpVA2m0iyQF7kUYg1k65Zj1Vy7ZZkMpNsmultn23Z3LG/P9Imzha/f&#10;xf1GseoqzYlZl9RaXrhZ5ldVy7J2fX/X9TsyYU9FPg+mp8PTI7w6F4eD5HAqn5Z2X2rPzd3I3yv8&#10;Tml5pD7FeO4ko2B2NJ0/nSXnYXYRZ5dxPgiyySJDkxrMinhelLiqh8TQ2mYuwL1OdmxaVWKQDBtn&#10;ZeIP+YPiCnk0bHLoJZhg4pPpWrB2akWmzCfBqD9azOZYFDHdtmHmq6g+SWGNg7RYQjAy3dbezb1b&#10;9+rNNkaap6dHJ0cPF5MLqQx9R/N8Rv2EABeSQXNmUiGXBg33e1hBvoMqIclSzFJxSlV1rdPr0Qem&#10;cT4eMaWPddNuYHdTb+KEj/VllBcmULrVatA0sB7kuqD7BkCYKX2RllmsSZlrykShaWpKNnBVws7H&#10;DHNEa7GKQ4jWPp/TxRTb1rPL8/Fskpa5auq8pd0be+1eF14OXSlX8pRni+V0tsAdXzUscnaRddCY&#10;AvrpEtvdrYObt28c3G11tjm7kUcTVhtHvAUFuUKZm0VBiIFVSgayCub6gkYPJ0eQczKhwxBaFYpc&#10;1diZzvY//Mf/41tvP1qf+UT0NilBEy6Qx2oUU3sRdSayz0SDKtapxHLWio4j7nnP68o2/1s4Yn3G&#10;v683u7+pwKYCmwpsKrCpwAepwGcF318h+Ksb74HvZejkGcY4QGqwO4wIAArUAkE6F8aPMB+EQJC7&#10;yRiCAM10lkkt6P9Yufuq+qYpwY1+/qLK1S0n+JnlgSKCRCFLN1rNrXZrBwsdlLUMY5m+M7lfuaDg&#10;WxNmWQIC0nSYOrxuCVViMLx8+uTR06dPiD9CsOh6FuY3QTybhxizkKo0GY0H5+OT48nTw8Xjo+jw&#10;JD++UM5GxmhuzJeEL8G5KMK4yoBj+PBELD8oWaKnkR7Npdm8HEfSHH2sYxhiTI3humRVRFBJtqx5&#10;qtkwnY7ld80a145Za6qOr9qeVWu59S6Wl6bZNc2e6+7VG/u1+ha1WEaLy8npSf/x8eXb5/MnM+k8&#10;9aZ6O7T38toNuXlDbvRwrUGKC7IO03EUni0FuD8LlXGpzdEW5FqSqbBfilAp6Tpi/HhwtjSN0jZK&#10;E3BfQXKKWeGADU7N8pLxNDeE6JlZsgF3SDbwj4c7Dm8FkkkEHF6ArJGcEsgqhv0kc8FBh1y0xDsy&#10;KQJJh6q0ffN+d3ef43x5cf740ZvnJ4/iYMJqh67hNclLJET+mp4Nh73RbTc7bXSojmcDVoM4ZFA/&#10;Wy7xXYJMhYyaLNtwSXQxSwkkk+FDaqSVtBCJBjngfmd//9adOyTXCpmABC2JLsSysE3FUDKPdbWo&#10;ubqPqw9y65K0rDmyg2UUlEiHNXlFiKItwf50MSGUYTaJMsJoDYeoqnrNq/mCZ4VraUrMVRFGyWy+&#10;BOKzcASFxsKrFYPOJQLsCIFHt7O1t3fQ6e5qupuwfBPgeSpVpBJL+HJadDzQsSrJkBSik5HVYnQK&#10;dQ271VQlu1dkEQvWDs/Tbm/5tdaP/bd/nUSu9am/s9PjSgfEh+XK6B60LlQRUL1W2oj3HcyvkL24&#10;fpCvr802mwpsKrCpwKYCmwpsKvAeFfgM4fv13l+xdK6KcUXN5x4GyqQFwfFgQo+ukiuIjdGlENsy&#10;hOQ/ho6y4DfbNr7mELBdUB0g/zxrvip/k0vm1fM3RJCU9rTaJ6SW+b3nMrvFxsRhbA/XA+TDZR3A&#10;xU/hUwIxgeko7pYpjQaCzuHF+cnlxSlOndxPi5FkwXB0ORoPmUkzOI6SYBaPL4LTJ/NHj+aPj5Pj&#10;gTKM3aRyUZtW6AhAheBdpQCYwVOnoZAqDQJLllRhKi0lLbFwglehfmQp/i6k84ZcFyRtkbAFjhPT&#10;WiwZhXdlgSe7CiVGeHyuXIBcInk7jdZ2s9Nz6n4mx6Pl2cnw0cXs8SI+y8xp1Yis7aqxJzf3tEZH&#10;JuKJ/NcqSbM5cV1J2s/yQSlPVDe2a4VXl20fnamqOppkipjYXFEw5ilAmHRecHK40qRIEmbqzOwZ&#10;H5cihRYmFdZGCuZAju81bdPDmxObmijIQPaL2ZK2CYqIjXuQTZcmlMHIgkGsUanOEjnVcPc52Llx&#10;v97oYBJ/cvj08OHb44uTIlmwziEMIIN5mkeCt+RBkGf1pI6/KfwWRNMcpGAZzudL3gMSBOQTMRrb&#10;2ZLwrKyoojhfRsl0EY3h7oQJKgus62/dvnv/3n1cNkHoi8kU3TQ9AVgf8ouMJb8he57l4PQppQvC&#10;g+djYs54XVg8cMOQp661HMgzOFTQxGC3O46QZ9Bk4oI/Ix8rDIX/vfBiSkHzURACxG0YSaaN6w5e&#10;N/g+8bbZlXYLnUCDCT1+PCktCOaXskgaRvYNUajgVEF3oWKFRGwC5WUFIuWqEIxG/QW+p7s1fb9V&#10;Sdr/4y/+vxbvhNd+/vMvdbsdeGWryDiWWeiTaVdovQw+BcLRR3wI34H4ayL+e1024/vNv1ebCmwq&#10;sKnApgKbCnzkCnyG8P1z/Ps1IecbiH91E0iCFSbKWlA7akV8SXCjB06t1LaCrrM2yQeRex4RoW1+&#10;wthhg/PQTMP5LePyPY/ELWPypLqZmFu67himi2BSxvuyFE6cq/UBLMYzQL6DhtZA6jrvX56enj6+&#10;uDgaTwbBchIGM0Jz43gJdQjcn5N9FYUR8G0RZNCgpSxWw7kyHSnDsToJ7KCoV0bbNly7yKRgFIej&#10;JJ9UcqAqIeNX0DI7yr4w5F1KVWCamWmAw2ZhejGPzifLk/HsZDw/mizP5sHZIrhYhOeL8HQRnC3D&#10;iyjsR8k4TecF816kA4BaOCiea3qmZOST5PJs+vb55M24OKn8pbon23tKbU9t9BSvLsEcEahzFiaD&#10;JD0v8ku57Kv63PazRlNu1amootvISbVSV3MV63V49roIBWASvNJp0piA+CvhHQPPRtfw6uS4hAS0&#10;QoynEZChz9RMXeD7YB4tZsF0PFnOpmWRWJa6srqneeIo0uvI5BAUuh9Knmz32tt3t3Zu2aaL7vTk&#10;8ZPLw6fRdKSXCeJaKSVFIASAo071gN4WyVY243AUEdBLhHEpzUIhIUFGRKtIahJhcS+SYiHDwFxf&#10;hhktGNG2UsVUvrG9tXsDGs3OLqsO5FqdH58Q/kTwAc0d83P4WTwrlBbg+SKYDSbD6WJGZNXOzjbh&#10;VlSAF2IHUM7SSwDWCTIgM8vUmf6L1x31MeMf01hYLDtJapFm0TxIMQYqJJEuq5uIPDIcNmHZxwmY&#10;2/VqpuVVssGcHg6aqlhYOdH5EWOF0EMkoMk4n/KCnKLgezJrY4UEN1n0VxDTQP08imZgOln8tz/+&#10;N2k21mf+d37xO9j7CL32hPM2ANDjVgq9zXY8WghByuG8f4bv3xHafvNnZsWJ29BzPvJX+uaBmwps&#10;KrCpwKYCmwp8Zvxzrg71e87vV+b34rrKtMUCXzDsmdALG3VFjGnhawNKIG4zvAfNsxlpoNAi+GvC&#10;NHpF+35z3rwrP6zr8btPK0Jrb+uDN7TvAVbB7gGvrugK/BDgFcoCcVHAJizygd3T6eD09MnR0cPz&#10;86P5YkQ8FneKq+D/5NiiuLbl2S5zWWgn0DESOU7MOHajpJ7KPcXctb0dFLwNQ7XjSTE/DsPTJLsU&#10;Y3JlocgRQ9iSCTr+J0W0kIvQ0jNdD9NisMxOg/wSFjxAP+Aany7Ck/nicLp8Ml08mgdPF8HxMjyd&#10;L88RoE6ml/PFNIqDjJk6HZBB+tdkEB1eBA/mxaFUC/QDzb3jwNv326hRCTxNknkQDZbRWZScF+Wl&#10;rowdfe47cc3Law7kf5Yu4KgUYVWit43x06cDQmoqBMaAWBXLR2B5iSOkaa3CAUC5q8UOeiTBuQ9x&#10;dYQUriFGVSsdcx9MauaTURzNKR06T0ouKSXhAcL8XmfWD9cIqtCu27rd7t1qNnpqqcwGo/7x0XJ4&#10;CUGoZqh1W/dto+653Va73WlDykIpSo/HQktOEEFEyDD+Qppn+XiOmhpupxgvZRhToril7SkrzCVp&#10;3vBDrbWbW93WdqPWdDj6kjodjY+ePB0PRyu+iowFqzBlEnnFObrayWJ+PgCtT8iRarY7yGZxT6Kt&#10;44pbJsm8pmaplUr3IedoEOQ4iKfj6WQ0JZnNs7xmrWGhfo6S5QgjUUyICoJmhboWU1BKJtpauibO&#10;QVMm1YCEX0sojhVYUDQA9H00Gdi5qrSB4gOhaQzgCT9mDSQC5cNWYiv2c7X6pATL5Oj47G/9xE+u&#10;z3l61S98/iVUIgktFzb8VcWyA0R8Pkei5xHrFM+oN2s6/je4+NeI+N/A9xuKzuZfqE0FNhXYVGBT&#10;gU0FPlIFPivz+2/M6b95jM/9z8wxheE9JGM42MbKzlJQPpgdCz4Ho3v4CqoqbAqZjZIsu5q7kx0E&#10;kydgPAu5nfGxoj9Y1r/LepNJ87uPhSPHtlZd2F8QA2BdeB6CVMVPkWPFS8CmmE6nw+Viwkg6zzFa&#10;WabpMisikW21GtvTBXie2e20tnvbtVoDdAQVGxLKkoxUdT635nEtkTuKs+N5XaSfvpLryagIT7L4&#10;LC2HsrbQtAjdJvLUvGTgjePOco4+14D3giZTMN+DSk8UI1ONTDFA2EFeTZNiFJeDVBrnCuz4oNSC&#10;tJzPo+F4OVzE80SKCjNTvLKwk0AZD7OjcXGcOTNrR3UPaDMsp6HiOaQRHBYkyTCMUdD2S2mk6zPH&#10;DGs2npipLYcKqDYX+HaRZfDFyVViGg+DRriuyILsjaURaLOAQYIzKDBRLKIAnzXVseFHORw3rOWX&#10;0zhZEr2k4jpJ5lSC3fx8TBnhugj/IQHuc/zbS5k4AV+zW3j/e927za279fqWY3pFHM/6F5Pzs2wx&#10;dRQycd2tdmN/p3fz5v7u3g58JA4qHBh6CbArzcNsMmMyrytaAzK+T5aYBhEqz2LBVyfeFtK6QNFO&#10;o97e27l5Y/9mp9XFRj5AegxxfsxsOyRXwHZ8OgFChefQ5VmgSdLxIjgfjs8GA27DB+pt7+Fcz7gc&#10;20pyaRVJdy2f/k5j7o75Ui7nebVYPSdZsYh1t3rbvVaHGgWzxeDicjocwWFyTAMeVdPHpx9Cmehb&#10;Ye0zfweny7SbLssvTqUpsJFQLjDKV2mRIAzhhlmmpoZ9PglmdK3gezoO3iy9KI/WykwZDqa/8OWv&#10;/quvPDPHtG3zu7/0efpeG0SPxRCnaWPtOlWGvPsstVGoE4ImrC9Fwywuz8zvv+kTI+7b2Od8pC/0&#10;zYM2FdhUYFOBTQU2FRBz6j/2x/7Yp6AQqwyd97hckXCu4/vr2602eLYVN0nZBHbDiUeVKIaLMsRz&#10;Ma1fhQrhPE6KKXY3YojLY5jck/CzxFMwyYCiBIkWVhfkfFt7+p5vZrs8GXmvlN4BTuf4B+KGCbkf&#10;10BwD3Dx4gLu9yN+huEcjKuoBcR+CNnM7AF+6DN1Tep2Wzu7u81mm/RSdKaRnKOUXejLsToe6uPA&#10;C6W2anVtE0cWxsmBBA0mO82lgWrODZOg1UiXcTjExiVMimVSLmIpzMQ4n32Ezg7rxNKEzNY1TB9m&#10;Nx6Theyksp8Jb8y6pNQkuVYWXpHaCSsGmZsVtaSsxWUjTr1FYA5n6kVkT5RO6e7ZbseyHUXQ+tOi&#10;mKXpIE4v83Igy1NLX9hG6FqpZxWuhk9LKrzroZQDxLGpWfmFikxcIbGEgiMCtICUKUeCCbApglqh&#10;M4HVYacolumQUqVIWh5DmE+W0wB5KW6dBNOqLHDgscNYXmdgr2JJI1gmpZxWpqTXLX/bax/UOrfq&#10;rT3XriNNWI76/ePHo7PDIpr5prpFrMBWa29ve3tvG97PIgymsOiZsidkVZGDC+F8DjlKTOtFhyan&#10;UQi3C4q/5WhJikdniCy719m5e+v+/s4NvIlQNEyGGODzwBD1QK3Zbm3tOY22bHqxZESllipmrtnc&#10;mMX5lGMkQ3xq+bWurNphmM8WacLeqPC7WDWyCnJ5RfIUvkxqEGUs5ADUO12Eu9vQxjhTkW70+5ej&#10;YT8OlvgwYfZP6SwWQiAWyWWcJwDuZRzAozd84q+syq4SOPNM6K1S1jnjOb9CpYpNJTewMa1C/Dap&#10;Jy46QH9O/iwrF9Pw+PDstTfeeuvJsxMe55zPf8dLDXqadpu30mo1+VAgCTg/P3v6+PF0OqappcFg&#10;3QVFxMpKZ8XFf6cdXn0WV5ifj/O3wPfXP9Hf6lP/KfhC2+zCpgKbCmwqsKnApgL/NhX4xON74aV3&#10;DdxfZ9Wv6/L+0P+d7VcqV0b0wB+Qpbgt7HNA7WvMAWF75YwpXCyh8ABLVlsqsdDjBpDhuRtauOO4&#10;I/2FbvZmXZ6+51HZyR5cdH694+N/77M9bQLUH8KMhqM+yP7i/BQdbb9/MhidZ2lgY6VSs+GhMNwG&#10;4dqW0WjULNfBl3+yQPWZFLYsN5W0no2t2dCYhH6ikFbbMAVDO1PycRUdp/lpac1tL/FM1g8ivQpx&#10;fczLCGeZyohVI1akiLE02E1JcJbBEEiMb/FQKSQzl91Cq8taU1GbqlRXSr/KsfKvy2pXM7YMbUuW&#10;WlneDLLaPPbg/Y9id1bWMq2p2g1INCq7JzPRxnf+PI7Os3KgaFPbWLh6YOuCFsQM2TRVwaTX4LPQ&#10;7Di4V5qKgceNIea3pbBsUbliTSlLpOYS5KtxkFazXYmeC28bOCoM5GFOYTOaleFsGc2XpC/VXMNn&#10;Ko0OFgd/sqEsy3B92XThErHiIOnteudmo3tLs9smtjiakUeL/vHD44evD8+eyFlQd/UO0Lrhmo7J&#10;nPli1H9yfNgfo2Og9vhUArVjZvSsJWCoT3s2n2FkNIKnvrNHyFcNke10MiOM7N7t+y/cexFGzeHj&#10;oze+/kb/cmBadq3erHd6gHu3vSXbtVR1Ms2TnZbd2nU7JApvKXZd1muKhh+OR8BtURlRIq1CxDzN&#10;9CXZSjIlTmlf4Py7qu7A/0fsiuLbrzeclQIYghBxC+RY4a4EjSqOMPAktmoJJx9HpskU984RaVys&#10;4GBwr9U0o61XtSq1klhbZlpcqklFI1hGOk6qZaoWsZQHwH1aTVZCKHdWFNPJ/Oz44unjw0dPjs/6&#10;g/XZTiDA7Zv7mN/3Ol0gPmtTnNtHh0/feP31N958fTQc8kk16TFEuq2GEZXA95Ca3vGqFQQn4cW5&#10;Yi29g+/Xn9CrT/F1ft0G3//bfPVvHrupwKYCmwpsKvAprsAnHt9/kGMjInbeuVwHCjz2HfQgAMQ6&#10;X1Ok3DJfXVlhrqx1VoBDpO2ISKRVEpYY7YPv6QLwv4d+z8+VqY4B90bXzZPy9kv5T8Msefd7M8rI&#10;xo1+59dBLEGjuZqDwh0PprNxAFtGMJsh1C8Y4WMBaZgqiluSVk0LMx/YDh49B46H55ej/nQWVJnc&#10;1I1ds+pUS2c5tWapn+ot3fYhZ2uQXophmR1n8qXsRJ5LBFViaJkGrV3N4aooZqHZuWFlhpyoaaYE&#10;lcxUGXI6JCWIGYTSFkgqjUp1FM3TFE+XHY2r5KiKr1lty+5YelOW/LRwosIOCzvIzbA0M/wViZOF&#10;HqMVSj5NwvPl4niZXhbyVDdD1wxcI7DMFDMXDGjgagDuidRSNVtTaGQsQ0UDq8MSZ8hM/UQkLwYu&#10;yD+FdlWwXnIUEtDCxbvEylQQlzIII+wOpHYV+n0UkUNlaBJ9UK1OZgHOMbjWM7iGgNPUnKZEVpfe&#10;svzd5paY3GOSxBw5C+fji8PzJ2+Oz5/iW9PwjK0uwVMuOVazYEk01uOT49NBH4YR1B74W7QVLCBw&#10;xMGvdISA/WC5TJMYknmz02B3ZnMeF7l2bX//ZrPRIvP2tdffeMyQW1Vu3Ll1494du9VCLAD5CTpU&#10;YXqq13Zau83tg2bvoNbacWtdv95tNLf9Rlc1nIRFDRlVdpP7Lbspqbaw4kce4jW8Rtv26uwdLCjd&#10;dugvsW41SSnmUJcZ4/kQl84Yb37YOmTWrvQSeUoROQMkzj69lG1Zr9O8SZEVTeXxrBiF1axQQllO&#10;TDmzyxy3UTkN8jQs84QPhMaBlaVFGJ2dXh49Pjo9Or3AyWlGFJe47O/v3L61T+gXmmD8lWAzXVyc&#10;v/32Ww8fPjg7O0W5vkp9hupGujBkN+Gos8LugqWzsthfAXkRhCVG+6tFsmfBFNeh/Fohw4UP4Af5&#10;+G+22VRgU4FNBTYV2FTgs1aBzwS+X+P45w1zrkVcvXPUBXFeOOQIqa2wX3wHSawXCa5TgFY5tys8&#10;srLA5wKZHst6kUSbSPY4se/Kr73nyVSLn8T2QV57aRVGKl4D8xRMLGF6kArUamO/CONDBwMBfpin&#10;m5ZRh4LdaqJTxDLzoj84Oe+P8XVH+Ng2rB1T6UixG0d2WHmFVYef7TCTlUhzGhbFeaGMVDM29Bxr&#10;dVYcaFuEsz7NC9jKkDSzglxiAo9jHBVFflGZR3DgozwAe+YSbUupKoUqAHSl6SBlaEpEKAm+iwjf&#10;IpEL0A2NRqUlQoSZYXtj2VXNK3w9MpN+OnkyXx4H0kzlHr/yDYxbIsmsNJ/4VhA+SgWZGNyK4fwq&#10;5kv0TSvehpjeEoyEnJkQLwKVYA+RmApepJfiuADuiWFNyHAS1p8YCNGXwDSBnp7TNNRqZq0m2E+s&#10;Y4geATdQ1ZYNcHDbdLfc+p7f3PdqW45bR/WZ41Z08vDk4WvTy0MtD3tNd2+73Wk18JKfBuHRxeXj&#10;k9PBfIlLvuXWbLdmuj4dCVYzq4aO2ABBhVJktBQMzfE8lVjPmc8D8l8dv+54DVjnh5dnR8OzRMlb&#10;B729F282DnrzMnt4dnI8GhV49vsNp97y6h3Xb9puHXiOS48P8763tbu3bzheXFYGf97er7e3TLem&#10;meB432+0ic/1my3D8w0ieX1P/BRXsD5tFos0VCilo+CaQX8H5XNHUTiu027xX5OlCcmUwfeSVyVu&#10;MlGm/exynA9ieYFlqqwkRpFbWa7HKSkMeRIDt5E146SP1mQyX5ydXA5O+4sJHq3BhPqsLq+8dP/V&#10;l1/k6TljOa+xcD0/Pz07PZ1MxpzhfLZoNmiEgOXAe5vmy0Lgy6kk2ueVP/7KTYobK8QvVspWlzXs&#10;X38Ar38M3/Wp/Kx9e2/2d1OBTQU2FdhUYFOB967AZxffr+txnc4LxLji1q/tdLisLMefAYmV38cz&#10;lL9212SgjnxwHXclZv+MdoWhvbYw7rTyB/XqGW/hudr786/1m78+l+0V+Vh4sgBsYDXU60ggXbzK&#10;V8QPrgJQ4ZBILBZwCL4Q+aNwwPvoM6N5pKVGR7d3TK2rFCSQ2qlslwbWMmTiLsp8lGe4y/eLaoZ7&#10;okrMEu7pwmbSklVhhFiCsTBJsUh80h3oEkJZiSE87jrLkgGutKiUUFNjS40MeanIC1lZyBoJrRHK&#10;TV0NVWkh5bMin+TlrJKW/FVln42l5wTNetJrZD03aRVDbXESB2eJFuq+7MCPwaJFzVOcGsWI2YRf&#10;E7NQAN9DQHhqDxhV1sNbAP3qCuyXcZBkWI4gAm4M5G9xCNCbIicl6gkTG7HYkEMQz9nSNCrXwWgT&#10;rgqOOxr2jnmpJLmaMIYuXUVrWe6WV993/J6uucB/VjqC0cnhm185e/i1Mhh1fONgt9Np1VmbmSyD&#10;k8H40fHl4cWo0Kyt3VudnRsM1Gv1rmXV8EEyYAC5Tc9r2XYNoS/UIlWx87gKIMqH+C+x4FKvLGuc&#10;Bifz/qicSUDxg4bacxZqcjzvn82HMXVoNmqttuvVTQOuFQ6YGG6KBQp0HgQl1Bp11bIky/S3ep09&#10;yPpNuj3ZIEfBd5tNp17XHFeGU++6dqPutlpOs2k1fPJvyaqKaIjojnDysaxClbHlwYCHt1UnoauD&#10;872XS/kSkTVRabj2O/HCXsyNWagHpRXLujgblJDos6iah0WQlElpqGQ3NNx6o1JZoAgHlyQPhzR7&#10;i0U0HE3XZ/iv+V99/+deeYkPBbEM/cuLi4szCEIoAXhxulj0CfM5KmJOLNmxsRUSM3whCFgT8Ve0&#10;HEHI51O0+vCtuHAC44uZvrCu+kaDfX2uv2HpbP5x21RgU4FNBTYV2FTguQp8hvD982j+WiXemQw+&#10;4/wK775n0r8VuGekuLapX88VxUVY6IBKxEBTAHxho7meNTLOxzsfIv7E/a4b4b/Qqvewy1TLyFg+&#10;vKj9GoHvS8aXgukBXUHMs8Vzi7E9Ul4GwqJtQICbl1j0QE7BxBB3xLBIJ9EsUVK9oaoNuXKKVE8K&#10;DQf9UgMmL4tilCtTSZmrQPx4lJZMgEFNDLLRTWpZpiRJGWCsiYmkQvArOJ9ZOabwiWJilblC8MoS&#10;haatL01lqlVD7CzTqp/Kw4yUWXUsyUMpHxTZJS1EXgyY00rSWFHGujFxnXnTC9p+0q1V22baLOd6&#10;uZD1RDXglEgoW3NT5TVI6QLGxmkR4jAvY4sDFXtldikKLWwvxcBeFssHhSLB6IA3xIheJCqJvoeQ&#10;Kgl1KapcXOMZ6OOqCYLFybHAB1MYtPCEQiuhFrKW5FqYqEGsxalVqWKErzstyC0isCyLlWw+OXt4&#10;/NZXZhdPanqxt9XsdVscgSFG+Jeji0kwiQr48Vv7d1545Yu7B3frra16o0cIsWHWHCB2k1H/ru8T&#10;5+TBMQLfyyRDpSqm9pVuKZ6b2spECofSPPQKddfR95zYLQbZZJTOFFevd5v1ZsNBhky7EsXRDMf+&#10;aTibJst5Hi9zuEd5QhaAWfetZl0mp0DwtyiCZtoWHQzpAxHAucj4k1NnzcI3PEf3XUTH2HLSwEGA&#10;cjyfWT8ErxXXCe2CTtAVJlAsvMyWs9FiNM/nKU/clqou9Hkk1JXmwt7h7Fim00U5Casgg6jFWpGl&#10;e45T02035vwaT4f9CZrmdqM1GEwvLp6F1/623/Ibd3rdwaD/6NGjBw8ecAOHTc5i+lXgepIgTsbs&#10;NWP5aNW+cpqLEF+Rn7b6lNEaV4J5RVxAIdz3OWkFHU4Q5NYfv+tfXle8/A2+3/yr9sunApyN/8W1&#10;y6fDvuKXT3k372RTgU0FPngFBDH9g2/9y3/L5/S1V7+ugcLVZf3rO3z69U1Bu+cnZphZXuKIKWzv&#10;QdbCPWf92BWVhj9AtyePikSlqmS4DroHfGBFTzYos0lKBFhnNAl+6S1/+oVH/9m3Ktrbu/+nwdZ/&#10;KMbVwpQTYg8+OeScEmIF74RIVNSQJDcFBFkJVLRyj7FdC3uZR2eHrz19e1ourF3LvmFrO1pZKyo/&#10;qxhSg46maTGsvLTONL3/+uzizakU0SzYcMfRssK6ziVSpqBvZERIOSpm+q7mGoWlFJZUGBLQNGNY&#10;rhSIEQSlvUqLHCOekLth59CGKKpTykZSYqcoIzLNV+m2LA7AJHLUuqdv+WavXt/u9G7CHR8NBxfH&#10;D+b9wyK4sBRM5QtPL5nH4xMvSguGV+HH1yTdKYUXuy6APjCvyhVcdYqEq5JHEum7ZYZcgbrqLDnI&#10;OsP6FPv+IEyDGNNL+EMcBHxZIKfQI4nDg7OM7ulmLS/dkPWDxEAsbPlbfnPHabah+DPyN6rILRb9&#10;J19/+5f+TTS5uNFr37t7u1Zv9yeLB4fnR8N5WBmy27RrLTJnX7h/H34URCpEGGmEoVFEA4GUFYSu&#10;y2oAKWc2S4MwD8LlnNzZYWqwumJUDWWJU6U8Lf3S36r7HR/T1STKqlimVjWtYWSOEpr5TE6neTIj&#10;PlgY9MNV0fD7EYstlre97W732MPFfAHFBt9KD+I9yx9lBTNmgkd+ltcgvLfasFhiEm1FUoDG2SLs&#10;RGWZKDW1yBeT8fGTJ0/ffrt/csL6gl0Wmgw4X8zKWVbPvbt+47s69qu+tq/LiA5Y9ghzeZw553Jv&#10;XNvJuh2pa5d1S6+bToOXH6eLR0eHh08O8yC+0dv5737in7z11sP1Sf4n/4v/rFH3X38ducHrMO9d&#10;17l168b2bo/TBPOcy8H5YjEDqBPXdfPmzbv37t+5fXd350a7vdVqdlitUA2PRGdkFeITYdjM7cWR&#10;JEZtLX2/NsJ/5xO7iof7jLHw37PP+eX/zfzcO/xLf+kv/fAP//D1O//iX/yLv+f3/J5P3I4894Y/&#10;HUfnk34UNu9/U4FNBcSs+LOG79nn61j/m3D/Ct+DKN7B98L4fqWofcbWWeF7gfxX+B7fx5LJJEpB&#10;EAa/MoGFIL7C94zebVPkrOrbr/9fOoNn6T/PnXCg5C+/9NcjfRtCArQUzEkQagqrnCLGtX2JF0ww&#10;xzczjrknZdApIokIbVVImp0PZsNFuYTivjDDwAgyMzXIayKTCSv9aVpN5W1rp650z98cP/n6WRIw&#10;I8UdEp8VmPJwXBLBW49TKYHdjieNafq22fQwjawMvSLQSFDfS0gwgEApXcrZ1MjnLmpLAx4N6lwj&#10;q8xYMmPVTnQj0+VMz3MFFjzAHUvPpqk0Pf/G7v4Xejv3IVbMxieD09dG56/n8aVrJHWblFTStUic&#10;ZQANGnUq2a4UswLfM9fF/VKYJ5KHRUgqFo0pUVKlyHbNkOIy6jZFOgE8Fi1PBBDM46Sg5lXOgNi2&#10;ZdfWWe5YBhFJUY7bcv2upDZIdE1LAq5cza4rpgv3BfBLz+BKqV+Es+MHJ2+/XsXzG9u9/b09Dsrj&#10;k8EbTy8nqeJ2buy98B07B3fxnYQFwyFPwqCEP04EbBjRLbXa3a3uFu+KwTSMFCD+8Pz04uxoGgyU&#10;uuwd+PqWHjtRYCyreuV2SKnCtB4XUElPNCu1zMioplU2KjJCzKZFEZT4TwpVMQQvYmRhsaCq3dq2&#10;2h2EsQReFVnaqtUZkBOlGy8DmO0wYHCk5+11trYZeBOawAKHmNBjX4QywCBWGMdOjVjm4cXF4zff&#10;evDa188fP4zGQ1VODFeWfcnYMZsvtRpfbBkvWeV2mVs0bkkRxsU4sfrK9qJ1IO9vKTtG7OaBmrFm&#10;JMnzNMJ3czqZ2pr+6r0X/5s/8xdPTs7W5/af+KP/Z5ZUENS++dabDO/hm92/f/fWnRuYmOZFOh4P&#10;hsNLfEVB6nhobu/s3di/sbu7v7V1Y297D7lBvYEZqImmg/MVu088Uvnw8YGDs7PG8Txw/ULrb601&#10;dWeD7z+J/5K956rLp+Afow2+/ySejZv3vKnAp7ICnxV+ztXBe4dM/w6n/h3er4hSesYBWGVrit5n&#10;TRhZX58RdN7J2Xxm9bHy1RF2+FwgEAhPTbzHoc0zMQeNQ3JpfMm//EmtCN599sA/qcVvnNd/s0jA&#10;JcIUogVCUhA6NuNZAlN5jI3hbJqm6BFVnpZXWQQYL07hrbdqjU69ZRkWitgZasfBopznVgQDXlfH&#10;sj5WW1Wzo7X12JJTBrroKHGUBw3B7mAqLxEkCuMfcjtxRtj/JCxaMNfXcJsE2ZtyZauFoYD+w9yO&#10;s3ae76vFXUe5axm9QraXuR2UTmZYkuNomEtahrCkp9sRCavY19A9JCl7UWcBw7JAtY6uMlAG0MfM&#10;voWBuuBdsIEhCPCKVcEqgoYD3UnECtC/8DcIRaKnorti64xGg/tIrGWsjaxXoAB+FVph7oErL8Su&#10;Yq+EwiCrtHmE/ycE+5ZV29bdju63zUbLaTd130qVZJ6O5/Flko8MNXb0rMqCJJhB73Gw5tSVaRif&#10;jObDIFe8VvvmC7de+c69uy9Beb8YDE7Pz4ejwWg0wMx0OBkvyBbjyOuImbWItkpXF0Xy+PzwrdOH&#10;g2Iq90z3dsO+6Us9tWhJZUOSPDlVYtZnOKA5lqp44Z8Pg/NBfDHMRxN5udDSSC+Ea42p5rZZWjgR&#10;cSikYjGfXJ4cE7xVRsu6qWJ/Srzu5OLk7OnDy+On0XRcJhFdB+laIUP+0XQ+nkaLsIxIFi6kpKCx&#10;Q5LBqkm+TKaXI3ZjPhrRLzm+XW83Ozvd3s3txm5dr7MjsH3CtCJfLBU9Jwac9EMe0bfYJEmT6aI/&#10;Go9nMyw26XAdk6i1zv279/7+3/sHpAKsT+/v++7vxCEnwVEoTTh8NBnIeVl0oraNpo/UgyWpKArY&#10;KWFrusoCFutkcM9EnJwkwolRlqPfhjXGktA7Stvnwi2uPsLiM7q6fCq/mr/VTsH+uP6nTyID5Jd+&#10;6Zf+wl/4C+/ewd/+23/79vb2J/pofgqOzie6/ps3v6nApgJXFfjM4fs1Jrja/zWvd/W/b+D7Z3Z9&#10;Kynn+nIN369tc9Z+msKeb23Mw68rcrjA9ABPEPmzp9Pt0L7b7P9373nOGWlfUqyJ+TkR2CTBml4z&#10;kMlNipfhfLaYQPfIczHUBemyPjBfzMk9BYPXbK/pNoBPgOHlLAyGyyoovcLxctsOTWOpuZnlyb6j&#10;4sXjCaP9Fc1Z0RSUwD4yyTrRonWXgb9uw+cm3ApODqYrq1heS1Mc3HK0OMN3vV5mNxz1lY71nbv1&#10;l7uNDsyRWYoHjlE5uGZquq8Zpgw+l2NIJ1DaZdY6aHhKM83dsvQ1DZkoF9oekdGLPyMRUSyPYGfP&#10;C6H/RLDAqwoz+xU9as25B9+L4Sxgn26gXF3hYFNf8P3K6pSfzLiFP44uwgr4VZRPUnICeCu4Q4Zs&#10;NV3s5Ft7Rg183zTqNaNu5xBh0mF/eTwJT9Nq4jgl1HQZR8xgEsSzkFyrZDkMgzFrNKDa/YPO3fvt&#10;23f0uj9cjB8dPTjpH87DYZjNomwelssE4a4podrNHQhQRWKXgRb34/5YmsgdtX6vWbvX0LeNxI1D&#10;M8z0pMRIM4uSZVCwvDBaTJ9czg4vkz7knVCPUsxqDBg1LETIpalLtoU1qnCYoSmaDIbT0UBOYsB9&#10;z8MLU0pno/7JU67BZEjEmUqQbFkyTaeDmw3Gl2dn89GESq9CkKExwXEiDUtOF9Ho/BJHG44Dz1xr&#10;1hvQ5zut5lbTaVqVxfEjKWuZy7Gks6Ak0HdJrBsLAGSjJRnQfjKl20zQf+OPs9Xt7m5v3bxx4y/8&#10;P//b9bnNcP1XfOkLnF2GaaxSIjiUwnQJvyYMU2tQtzRlvpwEAfN7WhcMieiBOfpFwhKVSLfNVoIW&#10;DGZXGbcrCyXxURUU/WccwuvI/rMJ7tnrTwGC/P+uLu/+Svyu7/quL33pS5/of54/BUfnE13/zZvf&#10;VGBTgc8ivl/D+ufm99d/XTnzrSW216D9N+P7NZq/ju/XpQQXg+y5AFnWLyScdNCJgkPrt5FLuouv&#10;vOdpVwu+GnV/beX2oGSQ0gS4Z54OmSEvmeivUl1hqKRxEJGYOoMWhA8nQ11+z5EgqiA3CbZItIzJ&#10;ZfU0u2H4NSj1pa4XqFBR41oE8mLQkxH3CvNFVxmm1oRlS6vRaPt+07R8FUsWvObxbcnh3iumsFwB&#10;YTKRX2rZtGkkd7bMz9/yv3C7fXu7gUx2OUYRQKqsk0pOqtrMrWPmyRLjYtYfMF5HTllTVS/JjBji&#10;jCLbju56qJDBfGUQJguieDOB7/GXFPlUqGPB9AorB0RVQbzGKodfn62grCC+iCCgmBSWyCzg/EqR&#10;jCiXOS/Te6FIFg1AQQ9g8K4qraZ7Pa91w+3eMOpb2PZIjlXYSmpkmLv3o6PL4MkS31BzYdZlw1dD&#10;ObxYXl4sB4NkMsjmMy3NmrZ9a7tx/8C9tV217Km8OJ49OR4/nKYnhTXX6rHezpRmWrWyol0UnSyu&#10;Jwt3uXDmS2ce+oG0VTi3Te+uo28rqRMuitEyHefpsorjYhal/SC7DJKTRXQ0L/qxEUh2ptmlZgCl&#10;kfyyG5gpgYnxlYGLhTURbpsTSDwpOtye79ZNrYyDSf90dH4SLyamJtcR0AojGtFIsfYzYX3h8iJY&#10;zHCrobglxwB9QgUnSkqCYHB+Nh336bVqdTKUcQcVicwiIgAvI4W8NDKNg0rLZKgxhpzKeUrTpKsE&#10;BQvFwWLBygM8pU67sd3pdJoNlACT0fj/83f/wfrEti3zS1/8XLvd4uhMp9PFggwHtNSofEHsqmXr&#10;sKmms1GShJZDk+l6nsv7ZskmjpNgGZAKzHkuWsyVAxWLYVCUrs/nN4LadZ0/BQjyu7/7u9/zyxDQ&#10;/0lcjri+L5+Co7OBR5sKbCrw6ajAZ2t+fx3Nr4/fN83nxSz/Ct+v/7YezAvI/gy1r4S2PHAt+Fvb&#10;vQgQ/+wC7MTX8ZnHDpuBQC3TyjvfY53991o+ffdJw8S6GX2leOEHsT2UFCj9YPoUyIr7CyYoMJDh&#10;p8RJCBc/CBdkXUFcxgf+7Ox8NJmECDJxq48hf0OxqWzdhHJODJJvwInRee9wYpYJA3MMczLc7MHF&#10;a1se1/FMmzBUB2BZreSYmJvISYpZj21gjM7IFbg+UvJhw43v3jBeveu/dBt3fosg1LOL2WiWLwpz&#10;XhkL1YiI0hL4Pobfr0AYZ8UAWx/FjfMiyqMSkx9LXjmI4g2vw9uJI9hHQFn4QrhBMpfHnIXMrQT7&#10;HloKgL4g39OKrCzRVzwpMcunUyIFS4TdYqIJWsXck6RdkTBGByDAfVbqleIrRttwd9zWba97W6/t&#10;lHYNy8zElCItmlWjQXY8iJ9Oi+PMGiu1WK1LiVWMyvl5Muxns7FUzcwq61T6zVbtpV33Xk/e8ZZe&#10;OpIHl8nTcfE00s+V5szaie29RNmO816QtIOwNZ/WxkO3P3T6E28w80dRe15uxWU3yT1m/OMoGxfR&#10;QloG1TjIThfx41n4YJwfRsZErSWOn7sOxw2GUlomZP2yJyxTmAb+MjR50/liOBiRyGsqSgtwb+lS&#10;Es5GF4D7aD42larTrm0zgG/6BFspSkXjNRmPFgu4/JkB8wn0rkqEhhGSZhtaHmFqeTqbDkxbtj0O&#10;NYajhISxWgIrjCpC1AqyMihQaVusJuSpVmR6WdnkH1RxKqxvWFepO3a3Xmt6riZV4WLx8O2H/9P/&#10;9OV38L3xwu1bwPblYn58fMw7YX7veg4pwrohkiFA9gS3kVhLWJuHuSgemYJ1Vq0CwoLlYrlcBkzy&#10;Y5QhGHnqCAcM/rryzLyKm3gWNne1Arfqoj9bl086gnyOnPOn//Sf/sf/+B9fHcJPOkXnk350Pluf&#10;pc3ebirwqa7AZzcA8jrx5hlL5x0TzNUcfxWjueblfOOyYvGsePnMjuG9gN3BrlzwzAHhix5ghUBE&#10;cyCu8CYkqPVlZV2++l8zFH3Pc4k+oeeV3W4PY/JWqwXDAeoCvYOI+bSNRrO2tY1+sl1vkCVbxlkY&#10;4SMeLp4eH3/19ddff+vBxeUgABeF0MiDZBmR8+o5FpgPO5t5MDofIPccVRDqCZVl9k8IVZqHAbmm&#10;aGzzXFAisCpcxcbmkpFkVpY6ZexKgVktjGpuacuanzXbst0kCynLlTiuEkSmQRmHVZLSkAD0NAJz&#10;Ad48uSmXlpRqLAYoUljJwzA96o8fEnVKBJJi1rvbL2ztf86p30wqd5FKGcW0NdnEzyUu1LDiSjgY&#10;EbtA/DXfaeWHSfIXjGyyU6UCY0dtdaXvQS8sSNy0QYWqS5an13pu92Zt7567c1dp7MSmBxFE+HOa&#10;2cxYjpTBRDmP3LG2Fbs3SuegSLvB0JuMGmF6y1BeaWiv2tqrlvpqzXzVV+8byX4ybQ1H7sm0dpbv&#10;TKy7kXk3UA+m6sFYuzXRbk/km6N87yLoHs9aT8eNp6Mm18Nx52TaPZ+1L6bu6Uw9CctLnGMUhvj9&#10;WfhwEL7ez96eSk8T81KpL91m1vQyX0/MLJCWs3Qxx9eoVCHEeDXddGHxoFs9OTwCs6sZBJ6sCBeT&#10;/tnF4ePR2UkRBzVb3276vZbXbbqexYsMR5dHWTJ1LMk24UgleTrPsyXxVo4jMr8aDbvRcFyfLom1&#10;DhTCi+l4PL4YTs/Gy7N5fLJMToLkNEgvwmwSE3NGLgGGomiQp8ZsbEyDWlB1C2Nb1rHqseOwGPen&#10;R2+8/frVKU3fO2Dt4OL8/PxsPBrCKwPCt9vNRr3OZwOFSZpEfN2sPysrnYngYkHaIQWY27Qlx0eH&#10;X/3qV//Nv/nXb7315mw2FcR8liBEvpXIiVhj+nfWxsRtwd/6dNl//bv+t+btt9/+G3/jb/yRP/JH&#10;riYd3OYe7n+fl373o37f7/t9GOD83M/93Gw2+7Dv+V//6399/SG/63f9ruu/PvfXqz89t+66vv+f&#10;/bN/drUv3OD9fKs3w/tkcYC3ffU83Obh7/m0zz3J0dHRexaN+z/svq+3/whP+PEego/2tjeP2lRg&#10;U4FPVgU+K/4573NU1oN5AR3Ai7hzC8UfKamrGFtxIW1HkOyFlQd/EdpBoQcUFvUwnoGijD7XG7xj&#10;2rd+yLNgrFVeD+6RzFIbj/9M+/DPPfdOsju/S/7+PyObjaLi2aMgmY6mIPbjs4uj/vAsKyLbJcPU&#10;Isnp4uL09OR0PlsWUN2X6cnZ8HLCDF0zfVSqEm7unibf3OndvX1jq90CWs2C4K3Hh6fDqemRf9vB&#10;XpL3DQcC3o9gQOiWpFs5wL+oItgU/YtoNKRBaTWanVbNVlD4Xirh8GZX/l981873f9f+jb26FCWv&#10;f/nop3/26M2jfFgaY6OTNHtl04vcfK7MxbSe/NrEloShugyRvIDmo9ua0fDcne2tWzvb+8yg55Px&#10;4aPXD59+NY3P23WJa4V3TDonelakW8li7qyprsJVsUB2wg8dM82sUksDFA+o5wFwj0yHPTCY5qek&#10;ZBVywZDa3653D+zWVq5ZsxSf0TDXYtXNNI9uYwQhZhEdZtVINwLHKciczSWyWa0KMTGGm6x0RCEU&#10;JehFTqNn+i22iFl9gC4iM12P5Xgczy6qdFpzZN/V8ecPUUTQvKlGplmZalSwXnTMhQjbSg25MkvJ&#10;SiorkrRpkZ+Hi8fz5ZOwvMjd2KxXjZrUMHNbLxAeo10oiOKFmkJab71V27910N3aYqj+6OnT1197&#10;DSlv0/dv7Ox0Ww0pTwcX55cX50kctRr1vb2drd0dy3VZgSFq98nx+QU5UyxymE6WC/cjvJ3qXv32&#10;/q0X7r5wc/dGHqVvv/76V776C6eXT4JoxqmM2hnuTKvXaO66Sj0PzMnSnVa7hX7HUHdNtevKnoWH&#10;abbIynFlLbRW4d80t/aMjl84yTganAx/+h+89tM/+QwactJ98dW7O1vb9Jqj0ci0jb397W6vTdsL&#10;u4dlKOyBEnrDMuNzg0SFq0nog26jqV7Oo/F4MZ/Haa4QLPDd3/39P/ADv+Hm7ft8auig6fH4gK3A&#10;PIQ3obgQevHVR058yoQA45P1rftv9W6vvq/Wz/IBPWf6/f6f+3N/7k/8iT/xrV77D//hP/z7f//v&#10;7/V61zf4to/64G/gOlK/us2L/vE//seB5tff2Hvu0XN7fXh4+Cf/5J98t0j3r//1v/4f/Uf/0XP7&#10;yIrBF7/4xQ9S9He/9H/1X/1Xf/AP/sFv9dh3v9y3PTof9gn/XRyCD1KKzTabCmwq8EmvwKcc37/n&#10;4blO5H3u63i9Pbxwptuw3wU9QAhlZfJ2CFPKSXkFnsAjThOaAnKCmOQLlIHdIj75hSBP83DQP1AE&#10;IALuWIF+QlgZRKOfLPe+/Nvs+Vee/cNsb6W/6i8rN38jI0zxz6RgouRZyQgep/Cjx0/ffnL01mw+&#10;xHKy0fJ1U2XAeXZyetnvY8KSRcVwtBwvsGjHdt4ULPQ4tsqy06zdvXtr/2CfdNLDs7PTwSBIS2zz&#10;a3ViVj2w0CLCYz+OiRBS8G0XlvNoVMMlDPTT5WjkSeqOXd8lLglHzvnIiqf7rQpO9Re+sNW+2yQI&#10;6/Dp4MtfPXz9aPF0WZzm3txuFA0nrWmxWSWUJsajUa1C6Dcy2E1zvUq3kwptp+0CvW/dvXFwB07N&#10;2cnjh2/94mz42LeypgsHfyJlgcosXnjnQCuCjYJ3o1dW5jp6gELqmo0BJgG1wilRw0RRMRwVGXAJ&#10;kQhxMEsq0P6xY+x1Nd+exsvLWT/KF7KZmm5uuYWsLtOknyUDSQ4tPXMI8dWUrFAjlhoq3CQdRsr0&#10;YRBkkgLFMsG+Opb+LLtwp65KyI2NIi7DOQcHh0tDnDQY0GuA0SiVFlEVpHQLmuHSSYkgWhhVRUj+&#10;a26A73nQZTR7MpsfhdW4rMl+z97uOFvEW/HuwdgJhJRM2Kp6NQc03NvuIdKeTCevvYGJ/GtwWm7s&#10;7uxt9xCjhsvF5dk5cluKwlrPzvZ2vdGEuhSm6Wi2OOsPZmFE/pTXaFuOb2LGaTgQc9qNzv72/l5v&#10;B/NR4gi++vWvfOWr/2Y8ufR9p+aRloy/jamZRa4EibqUmrm1Z9q3XKWnZw01sqtYLVORCiFBInIV&#10;s6W4jcrEHrWYYgG0+IW/+fSXfvJ8fT6/8MrOF1+91bB8Pj98DvxWDQkvGt35bLpcTPmsQMSvSlIj&#10;sMrBzLPAI4dBPpY5hKzFYT6dxdNFvoyZ0Nv37r3wvd/zK+7fe7HT67Xbbcd1RaIcHTAnhIi7ghKH&#10;WgWC/hrdrtUyzzN13j3Z/3QY7XxbBPnuLz0w4u/+3b/7PSWt1zf+Lb/lt/zlv/yXryA+M2+G69/2&#10;UR+wwVi/0HNQ+2d/9me/7/u+j7n7r/yVv/LqnXzlK1/5whe+8NxevOcX9Xt+vT/3cCbfL7744gf8&#10;d/r6vnzA3X8O4r/P0fkIT/gBH/KhDsEHLMVms00FNhX4pFfgE8/PWQlev3G5Oh7vufC6/vJdrfgL&#10;RSy/ElM1X12CICAtCEtKOMJgdejdUAi4Mjt0CLECXglHSRlFoE+8kPCEXBGDBYhYXQUpHx4zSBRX&#10;F9EUiO1XDB/SbW3HA5YCk85f/rNIWMV7uP+/L/+3b2i3fxMPWT8FaDIB/FS6Z7d6nRs7WzfazS1e&#10;fzqZnxyfDi4H9BjbW1v37t7Z6nVhMB/c2PoV3/v5X/V93/md3/HSK/duvXjz4BaAz3IscKbnJ5U0&#10;nJMca3S3u34NCx0VVj1v3If1jLUhLHsbo3TNN7Sma/o1wlZ1qWHZjVpdt1tLpTdUbo2MF6f2rb5Z&#10;f1xIbwbSIRx7o9PrvvDK7guv+Fv7ku2FRXkRRE+D6CzNFjQnsojDLSyz9EzZU1RP0uuq6dHm5GQx&#10;HV8MHw6Xh5kRuD27s99xW2hU1VmIiz2pTa6k+JVMTJebFk6cOWHmLGNrEdlB6lVKz/Zvuc27dvOO&#10;3b7vbL1ib7+qbb0sdV8oe3eLndvFjYPsRi/YNYfN5al9fGy+dem8Ma2/tay9tXTeWupvRurjSu+r&#10;+pLmQ+hcF5kcVHoga/MsH8yWZ6NwFOJDI5U2w+U8gr2SWnnm55ETTNVRPz87Ky5G1jxvRJY7M/QL&#10;1Tw1Gude96TReMs2/nVR/rMg/Qcz+afC9lfNW0+bO4/c2muy9bVS/XquvF2ax1pt7nXKRsds142W&#10;pSJMrbV6O1sHt9r7+43tvfbOjd2bd2/ffeXg5gs1vx0H2eC0PzrrE5jlmhYELdM1aTeXcQSlquLM&#10;YuYtGVEsTSZR/2J+ejS8PBvFAVLaCuE11ktMvPd2tu/curmzs41p0nA8fHx8dD4aVrre6Hb9Zttm&#10;SafZ7m5vtbbbto9FaSUlkl/5N/SDe+oLt8M7Wxfb1ltO9XW5fCCpQ1S9LkLpyFUuzMUD+ezr1eO3&#10;1Kfn/uWiEIFu68v27db+vU67a+9sN+7d2b95sEvngDz4lEyAi4vxeJpEuQqkF5QsPj6rzxOfH8IN&#10;4O3kma0bNa/RIB7Ya05ny69/7Wtf+fK/Pnz01nh4jn5ckHlWFq/EFdNm85MALwFrRJAXoRUrhPPN&#10;V/FHrmIVbiXR/sCXT/p3+rvf/3/+n//n3xam8yi2YcZ/9fC/9bf+1gd51Icq19/+23/7+vYvv/wy&#10;v65/Xl2e2+ZDPT8bP8fweZ/p+/s/M63O1e7T+dA2rM8glg5+7+/9vVeP/Y//4//4AxJ1PsIT/rs4&#10;BB+2npvtNxXYVOATWoFP/Pz+A44urqJw1tGzwsVShZpSPHny5Od//uf5uYb4nud9x3d8x/d8z/fc&#10;vHUTuLAKqQUUCR4O/jW4+DmOmPWGUYgQcB18JbgCiAdXMVhrRa541Gp+vwrfrCzT0TRTMDCSkLHj&#10;zuy/dzxHe/mH2J5J/2rqKDwiBSNIvBYukGD95Xn/6YPHrz189NpwfApLx2U2jIoSYnVZYoG/nC0d&#10;lIzNBjz3RYgr/jQaTMLRZDmft7a7dz73ciSXT06OIBoZFiQc2TQsfFYYq48XwWA5j2lgDNvGOkfB&#10;q98YJctH/VPUjTuVfTewbg6q7ihpLhaNPKybWWNbbd03659rGPcb5pa1lMLH44uvHF++dhY+mWWD&#10;UpppSqh7MeSZXDcLHSRoEFmVszhg4/IYSeUI/WSV+93uzXsv7R3cpusZXVyePnqEibucLV298E1Q&#10;KGpMBSZ+VaEzdmXV50Yl6/hv1uo1SEPofguYMiw7mIzT5dyoUr2IlDTWYq6JHqb6MjeCHP/OcoI2&#10;VZYDXUlMJTPlXM0LLGByOESLRI4LdtzHPrTQkCgPx3ECZPbrdruF+ZBhi2goDwWEWiXLyezyfD6Y&#10;pkts6aW6adbo9jB2jyQ1JR7K01I7nKSXp8txHxVz5TX8Oy/td3b8EFP64SBhdSUtNBj1paYUOEFC&#10;S8GbyHWMumc3HKdBYBdxrav0gxxCurCUcSySfSGxHz568PDR2/3Budf09u8e4HrE+Tkbz5YTTPZz&#10;S7MYvTN4B+mL85krDysRWydIrk3bYV6/f3Cz1mgVhRws46qQ6OzarR7BsaRzPXn81tHhoyCYpkmI&#10;RxNpwZYqYcLT67S2tjrYK6VyNk5ml4zUrTjyi7yrVj1V6agK8bsGK1VRmWA7lBhJ/vRPLs7/yTOI&#10;/7/+P3zhxYMtfSm5ku3aNRZwxsHyFCX46TlBzK5t9zDdqTeEdjsPCylkgURnqM8onnWbjLUUjp+1&#10;wJQVn8yydC2t3azfunlwn+zgF1/a3TswHB8cj/X+KveYLy4WrWik+W+le+H0ucbSWY/qxT3Xxvgf&#10;cH7/wUfF/3/50v+w8/t3s1N+6qd+6tf8ml+zfvNw0H/tr/2113fkav793AtdXl5eH+3z65e//OW/&#10;9tf+2t//+3//A9aBaTQN3NXGa3LO+tfnKDr4L9Xr9etP+9ybYWrOLvB+eE5A8PUoXLD41Vt6bmWA&#10;JyQl97f+1t+63hFwOTnK11/l6l+T56b+778mcH2E/62Ozkd7wo/9EHzAI7XZbFOBTQU+BRX4TOB7&#10;vrWBQfwE0/MT0R6QnYPHWJF/3n7iJ36CfwL5dwJ8j1KWpeHf+Tt/53/wH/wHSF3Zhuwe4DsgmBuM&#10;9rnBNsB25IKrLFs0gs/wPbCeO/nJX1fqWDwJye8hAckiclXEPhFgZCitdr3VahLFlJG8mmSSoIoA&#10;msSIkVuQkldmJsl0dnF89vDJISDveBlNVQVErsJW1jC7DBNAHr7yhu+EZTaNhPlIMJqOzy7OT0/x&#10;t7zzyoudvW1IRJMxduMh4VhMa2kzllFyRjjTYsEr1evNllN3VIPXG8aLw2mfDNbdwr47MW+dle3L&#10;yJ8FbhZZWqK3C/1AMu9r7h2nc6/hbtvTKnwyGhyNFyfT+DTIj4LyLJRHEXY9kNCx5kFP6eDaD89f&#10;t51ck+d5HJS54be29+/uHLzgOM1omV0cnZ8fn4AU2w2zVbPYr1ViALwLWPWWpDpioQNtLTnA0Ewc&#10;o0RbLKVCWGuQlItRvBi1g9ZjkHsFrQPkPs+kuaSFtlVYGgQlEbiKdteqJJUA3HkU9pfRAOf60lGx&#10;x6/LpToazIQ4maUH2zE6Hb+7Beul28WRxpWLaHzx9PTtNwfH58k8d3Sp7ZlNB5aVWoawocjlso3c&#10;KUJlMcmXUyJiNctx21tNrGmieEHIVBqGDNRtzSSsoO7WPcd3yJPVbbhGGayeZULkLyJtZsw4xnDa&#10;gD5ZNYIKxtEcQbRHpTqfqJ7T2NtSLDPAWGYpZK8aSbwmigxXuOOwKqSqtmMjRUjyZDQfz4IFLaPr&#10;e/VWk1Uj5AMZml26Jb/ZY8Wg22t4jlzEp4ePvva1L7/95muz6djQ5e12Y7fb293aavg+Z/t0Pr2Y&#10;DBZyVDXVxM9DLynapb5jONu21Ra9m0hFS2L2+e0f7s9+MV5/D/57P3ynC90nMBpK3TE8vJ8WYYwp&#10;ThzG+E8hQ2fZghMYPUWCq1O+0LTctbW6jfpX2HMuAmkSqeNIDjMJ51MPu01dAeTdvn3nC1/4zpde&#10;eqXe2RK5V8h+IenQl1A/fP1XBH3hRCtCid+5rEzzWR24zsv/gIMAnuJThu8Rwl6Hv9fB/XtCfBDw&#10;7/k9v+fddeD+3/AbfsPBwcFH/mfvObQNCgeLv+d7WPN23gffXz+a7wPTnyO7X+3aN86Ub+75rp72&#10;uaK9++S5fpIwzv/zf/7Pr5/zW+H7j/aEzz3bv/0h+MjHbvPATQU2FfjEVeDTj++FBFaQ5plyCiyO&#10;y83aDoeBKJP7v/t3/y7/4MHMYbDEnRBV2ey3/bbf9of+0B969dVXOZzrEb7gZ6+IPfyVzegT1kda&#10;kO5XnQM/AfCLxYImgc0sE9QBS4LBP7N5eZVYSq5TjE9Nu9MAPyqSis897QDQX9NsnoonWRGLRcSV&#10;IhVxOj0fHh0Sq3T2ZDS+iJMlI34AHfz0bB6QsORiLF93AiWD7o7ckycbnF88fvCAGCz493dfuMck&#10;+pI8I5wbHbfT3dIMezRfPL24HC6WKHaFNrPZ8w2H3QHfnywGvL3d3Lk7MPaPi8ZFZC9iLWO0HaXu&#10;Mu4E5X7mHqgHr3Ru3u8YvrzIsN1PJ1g+ztMHw+StYXw4TkahmpUOgBaLR9xSkCNDbMLTMqmKiCUN&#10;HUL2wdbeSwTDykpjNAiOjs8gWtzY6231agoSWa4gQf4PG3yWQSg+hVCZ7eaJAvl9OJeGiRbIeMXr&#10;jNxx/oEqXyKCLeSkKNG7hkUeqnJetw0m21IUywE0G9WXTDNTaTKCc3QGi2yaWZJVd4i2UhdEiM1Y&#10;W5Aj06uaXau91d7Z7fQ6EJayaDI8eXD29muj82MpxulG7zW9hstYX0pwJF2mSqYQ8oUkIIvUJMZj&#10;1FZ1NMGImLEWijA0xQ9Sq6S642612tudHieYpVsM7AHc4/H8/GII/FVUgxiDgNWgmNMDb1CR6oSQ&#10;OwM+E/vE+pDvqe12ZbsiE4x+SVIc3fZtzzEsEQVA9q/K2oPruFaYsoTTH89GS5opPI1QdZBai8tQ&#10;ihmR6nm1Xm97d2v7zv7uze0OFvq/+PP/6rWvfnkyGuBe020SddWouS6QmD52MBgMJyPJkmpbfmGn&#10;c3mWe5m5Zfj7nrvvqQ09tctQziDhf/23PoyfCPEAl+/+g9tGUNQjr6d1Pb3OW8Nxk9MbZF9nacJ1&#10;8c/pX56P4TuVMaJuwygbNadXw16HMiqzIB8spVFYBkkJoa1ZrwlvWds+uHHzlVc/d/fO/Wa7g2GV&#10;Y3kS0cmoNlj3SDKhW7cs8fFZSTXWSXPCWlWEnn3Tt/FnFt//+//+v3+dZvPu0fhzY/Wr+fdzM/Wr&#10;ajJ357sRUs27WfLv/+/fc094fUGAL96tra3rL3E12n9/3Pz+f31u36+/4vs/EHed90zY/VY7eHV2&#10;fSt8/9Ge8GM/BJ84gLJ5w5sKbCrwkSvwWcH34O/1uB3MjWsH9eK7/id/8if/6l/9q7/4i79IKDqL&#10;1C+99BK+3b/wC7/AP13/yX/yn+zt7WH1xz9+IGDiXm3h4g5uN+M4xh6En2tPTC4EtDJoZAPuBOLz&#10;Qty5jrtiwIomMIkyglvfwff1ZrOhSirZVSBgQnxU1RRzW9EtiONIyhXAraiWg8n54fHDw6OHDLpn&#10;81EYB1LB/Bo1YqqSnarpqVZNyyhzVLfpExo6GvYfvPnWsH9JvOj9e3fpI2bTKaQO36u1uz00o5ej&#10;yaPTs8F8Ybn+3vb+LlQSy2PBYJItL4MhFI+9wr3dN3aPilqfkFrkwnlYhhNlNHRHcWdhb1c37/r3&#10;7zR6HYNIWtc2C0UfxyXI/vWL5VuXy8ej9GIpTTMDQ/tKweUGbpJBxQCaeaFCrFe0bqN9r7Pzkte4&#10;TTzu+WCOZc32bqfZtGF9VBVMj5hqJSUc+SxTCXSVch29bjgrhzPpPDAuM2Mmq1g3lrCY6LkMQ9YU&#10;8GtB/C5xTPDm1ayyJd2gM1hkyrJyCrul1hqKbyV6Pk6X/SBlSpzh0QMnRQFCC02tbsdOK69t4V/j&#10;tjteraYbchIM5xdPZueP00Wf35qe2RPOpVDVc0hQyxlrEsSBGQokIpYSCjqvmiw5y0U5hfATFUVK&#10;pizLCFqnVtvpdHudNgQVeDiT0WwwGPcH49FkHsS0QPQOItAW/56VkphVH5XTikm3zfpMvVHWG3m9&#10;Kbl1wgoMPEwVzTYgzON3j2mSmFqDYjGYISCWDIBFuJgtx9MlbjpBAvjNKWIeR2kOTUjV67U69qsv&#10;3b7xHfduYWp/9OCtpw/eHF5epFFA00i3AI2dFSpO4Nl8RpRVp9vYu9GT9XQa9GN5qfmVuWUaO47U&#10;NuKaHLhy6Giv/cbX8yGNmLh855/ulidxfen35J4v1ytydQsJp/tuu7211SYyuT+4+PKX/83R0RPK&#10;KxZ6bKXdqO02Wy3LVQqFWOBxWI3CAnyPOqRRaxiG6bre7t7+rVu3u90tWmbkKK7r1xst24fnwzoO&#10;DB1S4cRCmWDbrxbBhLMtXeI1YZEgyYnmeS3C/faXD7jZt3+ifzdbfFh+zgfZ/j23+bbKVDoBUPgH&#10;RPnPdRHXZ97rOj2HgJ/rQ95/L77VX7/tvn/AB37bI/lt8f2HPanWT/jxHoJvuxebDTYV2FTg01SB&#10;Tz++Xx+t9YidYTxgHZjOPcPh8B/9o3/0V/7KX2HVmEVnZFK/7tf9uvVXKkidex48ePAzP/MzjPlB&#10;qCB45q83bty4c+cOAIj7oeyzme/70Hj29/c///nPf+5zn4O+D2IUTJwVe2cl5GUkD0m6Yh6b5Ykw&#10;w2n6GL1A/1/7d0O+h5TCZnyfC98d+AdMpvlTGYwmF0enT46OHp9fHE2mowW8+QhKd1q3oJfgKpj3&#10;p8Pz2aiyVObDTs2dzSeHT58M+pfkBh2svAnx7gHmubbr+3We+7I/enx80p9M4UYLNnaj7QiXFSMo&#10;o0k8o+HYL9w7fX37qPLGBSA40+RZFV/kg1OtH2DY3im3utWNlrLX0va7/l63YTRqlWZMU/lwEr/V&#10;n3/9fPzG5eLBMJ1nADEyjEzgKgYpluXIqhVnJr2IZu02d17q7r1MymyQEXubKGLKHMbJJM+mRTlP&#10;c+QBS2GOjwNm3dFqBvm4i2qUmTOtFqOKpTI4LYLpCfLVFTJOYcwUpDPxXBXc7bCUQqlalPKi1CKG&#10;917XbG/Znbrqa4mazdN0FhZQQLDUzKUYIA5Dye+Uze2i1pP8hsGbtohVypLFIB6dFsu+Vi5trfBs&#10;tYl5vGcwOF4GsyUIOIxZOOF5KtZgcqhVHvLcxayaTrI8FeiSTCeUzHWYMbU64B7i+HA0PTw6fXp0&#10;MpmxZsAahCoSymIG+kTyqjq9kOgfTWQWoOFWp13vdZVmK/dqilfXLQdmjoKhKRNxtAikzmJJQx9I&#10;RlglvGg0izUhCEzIaxcA/RCXJdZQiEugLwyiNOFg4i1kMbx/8WC74xrhZNQ/Pjx7eji4OMOZh9UD&#10;6GLQaRbBko8JQoE7t27cubWna8V0ehHGo0wJcjvPCQWrq3FDiZpG3LEf/ZaH68+XYijf8+Pb6ePA&#10;G9r1oGFEdrmopFT2rdpWt7u93WF54Ozi9Gf/1b88OTmiHgjEWdpp1rydRrPtkLaFfqLgtJkmJSwk&#10;ymEbFM+ibd7e2d3dvSFOYIxQgxhE32i0dvZucK3VG7R3Ur7+gONhBTNfNDzCQnOlbl+/Nz6JfPzX&#10;q3Yf5Lv7w0KxD/KcH+M23xazPvdaH2T792GNo099f5XtW2+99cILL3zbHXw3Ff79H/IcReezie/X&#10;/x59XIfg2x6jzQabCmwq8GmqwGcC368591dc+TVFBx4CX51/b3UBsoPO+VeKy7179/i35Gtf+xro&#10;HwHZehjPPd1uFxPl7/3e7wXx8w8e/1zxhEB87mfS/+t//a+H1cMKAFsCj5iDAvSh3whCpiLmi7w+&#10;qJEBrM/M3Gf2bQg4Jgw0oQ8xlxcAZZXpxDhf4Ps0WQzH56dnR5eXZ+NJH3AfYGO5XCZxyGCX6yKY&#10;Hh09vbw8Z1Fh78ZerenHaTidT5bREsjOYnen3WagSbMB/RpTHVYLxoPJyen5cDIBkVpkIrmuzqKE&#10;S4ptFSahWVT7mXPrQusdl86ETsOMbXMkZyfp5KQaR37sN6WmGbWkxY5d3O7at7cI3mpqrZrkucDV&#10;s2Xwev/y508vvny0PF/AI2E/m0SRwn4XcbmOz1h2hh5W8t3uQe/Wy619ImZr83h2PjocTY/idFDk&#10;Y8TDRbXIyMbSK7tpeVt1q+MzH49ydqqsuSZmmGm0zFO89hOqxowc7SxWlyxjlEFWLHMpwNwUm05F&#10;jWQjM3zV62CJX2t3nAa0e/BxLvLBGJiXy0CaL5RSb1rtG2p7V6q3Zcc3QJ0wgqJFOLqIhiflcmhU&#10;kWurtZpTbzrYTmKDlOAkHy0LEfAVFVGUh0kZsnrAEoxVFFZa0B4YLFng/QhChR/OYaW5G00Wx2f9&#10;x0dnRycXvFmn1tJsj5RfLPbZkGk9a0S1GksEDkJb8D2qYr/uGTVf8VzVQkQgp1EaL/gf0QIq5Cvi&#10;F0TccUpDCSLOOJswETXIHICihAyVnkcIQxB5Q7khORYDntJQ5bZjwMrCxEdOMLA/efLWm6dPn6Is&#10;Yb0JcDydsd4zYVGlXvfu3Tq4tbdl63K8xJxntIyG83w2leK5XUU1Oe0RDGwP/9h4/W1o7etf+rvd&#10;7HFoHevGhSkNlHxUKpHi6x7rSJ12q97wL8f9r3ztl8bTcbuD5aXNIhWeTh3X67h117BLWUtIC8jK&#10;OStdWWnqFlJz5vdbW9s3Dm61Wl36ZZx4Tk/P+CTt79/80vd876uvft70bBZSxOKXSKKAli/MdNhv&#10;otFWGhgRR73utNdp0x/ku/tThu8/Mj/nqlbIk954441/8S/+xXtSVq7LZN+nvN+KavKtHvLc0/7P&#10;jO+fK9pHJnddPfAjP+G6Ph/LIfggJ/9mm00FNhX41FTg04/v+YcBIA6aF7R4C8YEPpUro5sVLx9y&#10;DhR8vj2h3EDOYULPFzEz1H/6T/8pf2IbZvM8HE80buOr8wM/8AMAdyS5r732GsN77gRAAyB+9a/+&#10;1T/0Qz/0/d///RjsrF9uJbQVlHoB31cMgXXQKuQEm+EkAI1hPkRy8EfGUB70j7hWUHoYQKIXwDK8&#10;Pzi77J/hm5KmoVh8yMGl4eL/x95/BsuS5nf9YPrMyixvj7+ub9/unu6eHqcZDWgYGUCGFSHcIswG&#10;LxYWiFBsEBIRSwQs0sILdkME8Q9eYCTiv0KBk9AfxCIBEjKDzHjXvvva4095l5VZaSpzP0/l7Zqj&#10;0z09d3q677iqOXO7Tp2sNE9mVn1/v+drgJ6J64bjbv+0c3yI/0sjX7yyt2vnc+EiQHgqsLxtlWrV&#10;fKmAj+DMw/kRsniS+oELO7vbB8PBfsHXfUH32zadUtHElieOnUjemOnbJ2nlINQQjKrG2LHb6uIg&#10;ck+kWZSXymW9Ks+LXr8Wuxu5xVZJ2206G1tla6ci1/KRnh7PR8/121886e0PUjetz6JSexDNoBIR&#10;GlUqLfTcKEhdLDRLtcqlK61rVyub9Uk0uHnw3EnnlUU6RBOhKzNFm8t6rFiKhUC0lldL5EShwg2s&#10;SK9IRSOQQ9eLGF7Y6XGkLBIypRQkEnMY+PHCXchzRcc0KKUJb5gp1kVWwXAgwWNYg77ToFJbkGRA&#10;qzodunp/nFtoG7naJa3SkhwHPyGT4GA0F1Bcuqd+5zgcddPQc2yzTLJAlYrFxBNIVmP0EQgfEm8U&#10;jQfBYBiOJvHUh2qVcypWoaYYOag0iBBo0tOWHk68U1Jiu6Pj3qQ38VBPqFa+VN/MVWoi9FcIRIH3&#10;ThE/pFKhisSVHSW6S5jFBMInXkjBqSZ8UeJN/UWYGlB4dJNryuNFF+aXSOaKiP0yddZiFxyNw4CH&#10;xnyDU2Q+QEh4uUhx6ZElR0kdNS5qKaKG3uHhvVdf7Z+24ZmVKmVA8vHpyZ2jw6nnUoJuN+tN5ppy&#10;xIqhgKBi7Q9nvY7vjnAQzctJUw+V3NnP3I8vLX6n9a5/U5SPY/2OKt1O44NF2qVARIqRL9uianEK&#10;zsR3D06Ow2RRqVWB4+50ughDkh2aBTGnZebyiW6OArz8J1QnKHXxw4SEU6vVr167DqDn7rhz++5n&#10;P/u5e/cOC4Xyh//wd33Pd38f1J1lzDFzXnyUCUMq0a2HboRShQIIOTojuFTIZH64D/LB/YCLPciq&#10;3ollHqQff367b1lfC2Hm7/ydv3NBUIuYlcbHecEu2/qK8PcCOecBh+U8Reet4fsL+trXO+t/udVe&#10;GLTzUuALO5/111eOPW/vCt/GU/CAY75ebD0C6xH4lhmBb318n339gMJ5IrjgipL18jPVLFJCWvWo&#10;u46Ojn7913/91q1b9Xqdz2gAPYu9733v+4Ef+AHINv/1v/7XZ599lpwUfHUA7v/hP/wHOvc/8iM/&#10;QrXwO7/zO1D2r1+/ToLMRz/6UfA9b6QGWNr1MFGgLugZ00yVSEwCaLFpUqASLPRBPVgcYpoCNziO&#10;wfRL5jDLkxMVzAYDiDang0EPLAqfmF1lr2BSj/3R4ejgXvdud3AcjEaGF+yVa/icJ3IKLMOgxSkX&#10;VItUUMsqOkbeRqvqzWbReAbL2xuM8XXBnmUO5E/jGfvFfEKpVMbfRdYLc6U6SmqHvn3gxZNopKpn&#10;eX1fX+wn/qkcJnmjWs5hyF91R860mwsmGNBsAPF3zK3rteaVpt4qYB9/Grv7M/9gJB8OrTun0q2j&#10;SXcySwzFKhflfHGaQviRFozRZrN5dbe+2wik6UH7le7orqrODJ0Jg9i0UtWQZF2GI88bfTmesOfD&#10;uTE2y14pN9MX9OmDYBGFEMYpj0wyuoBzaFMDKZ2ncqjqpGopdo4et2rpFE2yoisyZiwYslhYY+pC&#10;fBkn+sR3RrNKqu9YlV01T/nB8MsGgt4kSL3JYjJMJqMEO5owwEMUxoxZdDQ48Dk0sYkqzVXGzx1E&#10;w7bfbgfd3nwwJNcpj1l9vaUTd0BDWgHcp+0BmubevWPCht0JXpRWUXcqGAltXrpW29gySCe2LOAp&#10;jWXoRo6lV0uAcpMwp+mo128fTYZn4Xwc+NNg5oVzVAW6Y9PWL+O5REu+0+31B0PwPYeEjtlCc11k&#10;qiQnDlrTEKPio4OLDhMIIQ6aaCBI0dKVsiVXoexLi2mv1z85xeenXIDqUoKZ8/xLL37ueSxZ+wh2&#10;0dvmDa1WtFuk4OZQcEP6Gfb88QRLHoTE9dx4pr/y706yj8LiHzMe/d+JFjP020r0YhjdDYy+UU5L&#10;VZXyMW9igmSawSLmSDSMnJi3cd3Dg8NRb2CkykapslFvQKuX7dzQ99u9HlMNJafAuWPPMUfdu3x5&#10;b+9K3snv7x994hOf/Pznn4XrduOxJ773u7/3Ix/56NVHHjGdnDDCX+ZNUxtQ7XDTr/D9V/th/S2G&#10;79/QH5NPNrhPwG4+u97cH5M++g/90A/BS1yZY17Qwp73o/xyQ/3VknOy9Zyn6Lw1fM9EK/2a1V6d&#10;FwxwFM8///yFY18VKq8fNLxraOKsmEgM3b1797Dqz5J3vyL//q2tMDvqt+UUfLV3wXr59QisR+Cb&#10;fQS+LfA9JynT2PFvRsMFo9Ni5yP+zp07makCmJOvk1/6pV/CVCc7qYhu8YP7S3/pL7EwMtzf+q3f&#10;wiz5T//pP80bcX3+4Ac/+I/+0T+CcM/nPnCfL0v691gyZypbup2sAXC/FPrh5bFsLxJPK/qgY+Jn&#10;CZwqAqqKmKrjjm9pCpIALaEywMY8Ct3ZpNej9OhMx2PY1dA84GTTv4yTeDof7g9v73dvTrwu/jZO&#10;lG4XKvVSeTAedQY9oqxQ7wraD3gR3n2zTrzW1PNc0kHHrtsfQRyn+BD7IpHPG9LpLNr5lo0VqF30&#10;VGS0+aOx2p7QGD624puFxStmdFcNzlCQFoxKubBj5ZpBYAw6cb+nelLJkHab0qNXLL79N3brdi2X&#10;Otrc0HqBfruXPH9v/OJRf38wnOL8UrDTctkzzImCKb2ugig3a5WNsmTGrteZzfuqHGoqomEks5RF&#10;YHDiY/G/waJnht1/0A+0oVl087ZryszExKGUiG60qag5DXmyZiC0hJAibHdo2FIdGJZu0+SGuUE1&#10;R8Me3Ee1BauFAAMrZ8qaQ2yWpO+Y+csG2VOajvfkIvLlEFdNT8cYNFlgwk+hIaIJsOmx7DSXQ+qQ&#10;UI6p4HRPi6ayN0zH3bDTCTodr9vnkoIV75Qq2BOpphNK6tANDs4Gt467R52RF5HiVatuX6nvXtnY&#10;u9La2qs2WnTYmTJIFqE/xZForKdRKU8dYSqLYNA+PT64dXZydzrucc3giIqnarlU22hsVCsNLO07&#10;7f7de/tnZx3wPTMA1XoVYyY695jnLLPWqAlzghmF+AFSEUEJtMNVfCe1sq3j9enomsS0EckBZAU7&#10;AHb54OjwU5/5zKc//4X+cLC0ssS9KK6VnSvbrc16yRHkJgzzZ6EWMwVglAt3785+9z+8nN0slf9z&#10;7uo/qZWCvHZb9p+fRbc9e2htaKhia0Xd5vaDq4bzFNb/5UYd+cfx2SkzYMcHR8zAbJQr260Whp7s&#10;3NCbnbU75P9WCwSv4QHKlZ9vwjbb2CwXKwibX37p1Wefe6Hd7ZIp8a4nnvz+H/jB7/rIRyr1Gj5C&#10;hMkJpJUIzytkCRByMk7OEiR9xRbzlz7Jv7nw/Zt/A2WH/eDcmDexevxyG7oQ4PqGi13YgTdMqOWN&#10;F+Sk5yk6bw3fXyhFvuK39fmr5MEH7UHw/Vd1FlYrfMBL8UFOwVc89vUC6xFYj8C32Ag8ECH1m/2Y&#10;+ZTMnO+B5jw4HGgw/IpGFgudf/Wv/tW/+Tf/htRDWjIZ1T47XmA6k9Gf/OQn+RPdff4EP5rXccAE&#10;h7NCZgOg6ADomRwAtvNGnvOg156hChZD4ggaFW150coXwBvGNXh7MOydnR0fHR+cnBzhexOG7BXc&#10;AgSReJ+4dNzR46KchKOPZ4ig8SyYB1CTSMG1vWjZu836jcubN65sXt5t1Gt5w4KC7sO/ZxXg4nQa&#10;LHpucDYdHWBT3+2c4Iw/unc6ePW4feu4c0xi6zRUAi0fmpWZVu1L1eNF7W5cvRUV7wT5k8AeB2Y8&#10;T1XXtQb9Qq9bHXQ3ht2twenW8Hh7erQbHuymd7akV1rS81XpC6b02XD++X7nOcjcB2fDk4E88stJ&#10;tFeIHtmKH7saX7sWbez6Tmui10f6lmvszbUdL6n3/dzxRL7nqSeSPTXyCxkfmjSd+RInYTzMTftl&#10;t1N3T1v+8VZydkkbPmrPHsv5j1rBI1bEzzUrumpGl/VoVw235LCxCCuLsLQI81Gcw5kHM/zRPBn4&#10;cdeL2rPweBLsj8Lb/Tna35v95O5IO55ZU7lkVDaLrS2nUjJtzif95VHgnc0nx7Hf1ZU5xVe1WS2D&#10;wusbRn1brW6npa0w33St6lgvjfWil6vGpU25tifXL0vl3TDXGETm6SQ6m0SdaXw2jk6Gwck47Pmp&#10;pzhScaO0dW3j6hOXH3t68/J1q1hdCA8lIPTS48Ybe6PutHM8Ob3nnd2N+8farOfEbkVPWwUkyaXt&#10;RnVvo3Fpo8mTOvoNKsfQj9xJNB3F7lQNPfw+q5ZRUNLcInKkuKYrm7ax6ZBIpjV0mR+ebOfNBv47&#10;Il8hUNKkmHc2Nje297bLtQpFaBCQexbDYSqCqZlVWCa1oVTw4oiKcJEzzUq50trc2ti51Ny9Wt12&#10;AuFDlT0gUxlp1dDqmlGRdXtBpAPdd5UKC79/i0Kyj6y7NzZUq17bqJSqNPGRlXP49NqDBDwfImUI&#10;ED6nsxiVdILpT0BVzK0ERQdSfSZogV936fLeU08LqYxj2512+0UeL7ywf+/eeDhEa8yeUFALFyIx&#10;bSPuQepqqntK+2W87bfp48d+7MdWTvNvMgQs81M/9VNf1RjxFmY43/wtfK5mTe7V48tZ7lzQ6fIu&#10;3vtV7c+FhWncgH3f2hpg3ZzPqX1rKzn/rrd9hdnKH+QUfO07v17DegTWI/BNNwLfFvg+OysZcKeF&#10;D+wGfwPEK5UKvzJz+ou/+Iv/+l//a0g4GGJijsmk7fd///fXajWQPQY7P/dzP8f8MmRQSgIQD2Jc&#10;JLbw9Wn8Z6m3dImIysogfpZlm2l5CaPlV/I2Qfl05XlZhGxCDolDWPXHJ4evvvryc8994fnnn711&#10;65VO+3gyHXuewPdEAsG+xk8F2/K8U6IRS9M4ChJRLESppWhVx6af2Szl8xatbnq7/iyczSGW4HSo&#10;yBG07P541ke86keYwgeIBNKJG3T6k7MzbFPG8TS2I6O+sJueUetLzoGvvzqRXxkqd8ZGZ25HSSGn&#10;OTXd3NK0K4r+mGo+aZjPWOozVvykNntMnT1hB++tRR+sBR+oTR8vn9btm4vwubPeczePb750fPzK&#10;sXfSLqTutVb65HX9ycfMa49oze1FsTUvbIblnbSwlZi1QMpNYm20UFxgJFdhulCI//Km5myE43pV&#10;8XfM8Fo+fqyevHtP/9CjpY8+3vzojc3vemT7Ox/Z+dAjux+6uvPBy1sf2N18z2bzqUbt8WrlkVL5&#10;cqG065S2zEJLtauJmY80KyJpyyykTlUuNuTChpTfSJ1NubBjVC9Z1W0Dm0UTQTN8enJhe7HXxiQ/&#10;meOZM7b0CBtVhKpMIPS9YCYR9JUPrGJgleZ6fqbkXCUXWiW5smFsXtI3riTVvZlV78e505nSnsld&#10;X+GnF2DRacl2vbJ9befRp64++Z5rjz91+ZHHWlu7uHAScizsKMd9b9IP3QGC6mn/uH98u3d4y+0e&#10;KMGomlOvbdafun71A089+R3vfuqZxx+7ur1VzlkSvp7j0Ww4AN8Lsoym8GI979SdXDVnoKDdrRSf&#10;2N1+741r771+9bHt1lbeKilxPpnnFr4VE2swX/geVSaXqQ5+RrwLuI8irhycWy/v7uxttooWiV8G&#10;JvQlfOgtE7JLapoarPwKStlGtVivmcXFZOlcs3w4xYIZVPRFWZbyC8kKJS0kYlZXdXKqinkyHsbj&#10;KcagGMVCIzKZWkEmojL0JFkJqQA7AIstSoIENyKVSTYhWqEHz83K/NXyfhIP9hY5+7VrV69du1av&#10;17hVPve5z/7ar/3a7//O78KsI80N9v3SlOo+lBeG+EvjrIyP90336fx27TAw92d/9mdph7/JCvkr&#10;y6xIOCz5FdHtT//0TzOxeSFo9vWbQJt7/kUmPN9kNy789cJ738KA/Pk//+fZzzd845vvCcdFatWD&#10;lAdfbv0XNvoWVvh2nYK3MG7rt6xHYD0C3+wj8I3Lz8m+m5cduDdTxT341/bKRYdzllno0Hcn3Opf&#10;/It/AcRnKwB00AMumRkpE7gPfRNAz3NKAr754OSgoD05OfnVX/1V/HZ+/Md/HD0u5BzWQKORJtmf&#10;+BN/ghYjlQBGNxB+aPDzRs+fsxLoA5alJFI4mQ663dPhoAvEhwZDDJSh2836BgrCarVJRi21ADuW&#10;yXNFag+GIPD3YRWHSGyjOJ368ck8PZW1aRrMZoMRfi7Ao5N+bxIGu7uXak5lctwdnPaJOMpvbtmt&#10;Jp3UqYte9Ozw5p3R8Zm9kK5W69cqzZqs6XCoJ7E+SbSRpLsLO07KcuJUpHhLvXdN+tyl8Asb3t1q&#10;0Kspi1oO4ogNN34aabNYjSQtVXKSWoQqPZo5nUmuOy3OFg1ZqdtGreVs3qjmdvMjM9qfu7dm3u15&#10;cCrLo5w940fT/VRdYG2Iibts4HWZQLcJwPfqAu6OVCiYzaLVNKRCEqipj3+mkddtRzItsB/iSYHh&#10;FmgpoVsJc8SUH7rAIaQd/kWHLFKEQ2H+DoBekqPIMmXkBVEK5o+ZyxWL+NOULSMvx5pYwSLCndNz&#10;27E/kv0JTkMFwygVanmnNfO1w447Uwv25hW10ohNJYDblUzhSVlyUNSSIgb88wiv/M69dufoeNwf&#10;wATh1Bs2zCnFnUcTDG9I4iVPtrnZ2N6rNJoYuGPsAnhl0mYRzuV4rtDCDqb+uOePOvFsBAmIIC1+&#10;8qZRJPOWoDRZMMrms3A68UbDyaA36naG7XZ3PJ5QUTKJ1Go1NrY2nTxTST4cr2IxD7us0Wqh4nZd&#10;7+ysfXrSxtU+jhZCwr38P4T4cq1aa2Bgk8c4djQcjUfD6Wg0G42HMMPabQ9ffC5H8rTyll3MOfzk&#10;RWgbvjb8OKr6C//xUx//9O3sE/A9/6+nWn9yz6Kaas9HN7vu7b4xli7bravVnZpZGp0OXnn+FWx8&#10;HiUX6emn0QYcHB4Kfs7xoZSEpTx+QU6ObN+CHpLHPJ7G88RSYRLZJlSnfLFaqzeJFq43Mb+HZUSd&#10;cPvu/ssvv3J4dOxOXY7hsRuPvf8DH3jXU09dvnxZ5GUhCeZDQ5S6oqqnPADbZ2KYB/m8fkBSxIOs&#10;6p1Y5qvavQsfjxBg8ARj5FcN9Sys6r3vfe8belzSuWACk3dhnrNyycze8uEPf/gBs2wvEF1en017&#10;fpQuMPVXFJ23xs9ZrZlPeJo1HEJ2FCsy/ZuvNnt7plLAboEacuUgRNccOv573vMevgjOF0Vv+wrf&#10;llPwTlyH63WuR2A9At/gI/BQ8f3SD34ZMLmE7Jkv9QXfuuwLiQUyI3lwM43284N4fiUZpT7rmq+W&#10;Wa0heyWrE7In2Xt5AgTkX4ARLvi///u/DwufzUHdocWCCSYPVsgXIV8JLJlR9vkTPph4cdO/R32L&#10;7T1fipji8+X36U9/mrXhroO3JusH3HNoAuQZxrLf74I3CS0iEwof/OGIZv/xcNgDP2HjMp9HaaI4&#10;drHV3Go2twsOwZ9wNmhEArrAqsTust+E92ADIhg8wWI89Y/c+UFEsJA/9SeTKAgRTk7TMM0Zre2t&#10;kl2ad8fdw/bInaVWrtDaqJZqOVmftwdnL98Z3DnU3WAnX7parLYUw5j4CcxwHCkDhL0yfAtHTZyq&#10;Kl3Onb7Lev764gsb7q3StFddxBVTtXXIP6obGTExushRtZxiVWOzMkzsw6l2MMy1vbK3sMOgWkof&#10;fbp+6elGUlPbUnTHn7/szm7B6Y/TkWaFVkGmv67k54EazhUltZUFrXIjiU01tS2l6OB7L+dRysYk&#10;sfqSmbJljB8J9o0B9CoQD+QG21rIkTnxIqs0Cy/F/1wMFhURrJcIb07iXekOY66SUhoxmIA9gsA4&#10;7wW8QYkQns4RMmMJk6QzXSVuNoQBrzH2nJQUG9O9RK2ewn9RHL22tbALBAXgXJTKLj30alEvWZoO&#10;4cqL8dEZ9fzpyI3nqAg0ULAKqwQlsUSyLrwTPP71cpW8gRqxskzR+HOP6LMc5pk6aWYL6ht+IrLR&#10;cDDtEjjlYhzZqJQahXyLK0NVUjzth+DzGZVjvzfsEFM7cgnKLRCehT/89na1VrEdO4x8BNlYqcJM&#10;4Vc8edgAN5PvzfFFvbe/3+8PKItEkWPij1pq7Gxu7u3C2mfo3MkUkhnpaSZBuUHgYpTZ65CoAE8m&#10;JWIAvx0iwRzKFuoj/JmMsmX9m3/78dt3u9ld9sf+3x8tfXgTEI1VqNedzk5Hi55fWhhNs1LVi4m7&#10;6B32cPZstbYarY14kRCrfHp8NB4O4nCuiZOiktqVrxVkU/Oph4NYSxha2vsmxVijubG9tUPtWipV&#10;+OtLL77ymc9+/uatO1StYRBaOWdzY4OW/vXHbjz15FOPXL8OXZ/LRdzscgozTqhul05W4PuVi87y&#10;xczVSjzOw7IHbBl8VTj7G/xr4Ntz9y7Q/WnD07L59hyK9VGvR2A9At96I/BQ8X02Sw6gz74agc58&#10;xdJKz8jxGe5fmVfSTecBREbDysIZgl9h9OwrOfuS5glrOI/vVyvhxWyZ7O3ZE5aHVEPxwJppt/Pi&#10;sll+H/rzhPYm2wWjZzz7bPeyN672ebU2nmTt9uygeJJ59SydLiHGCAzPjqPsJH8zjNxO9/j07Gg6&#10;HUIcAHOwZXgJskxUVK3Z2CoWKsBWIcWNMYkJQWYkZYndBmSlKg3pCHPM+cl4euDOTgJwpT+jDiDI&#10;Ns5rKh3nWskyLBKizvBZPzkZuh6N42sbe1edRn4U+rdPJ3ePpP60JGktM1eXdZMYrhkJqqlsUQLo&#10;NMWl0NdyqXzJGT5VvPm48uKmdzc/6VeiME+ULKgrIZxWZ09I0RUtfKuyyNeneuE4MA+muTO/7KbG&#10;eFpQ3es3nBvvqed37LmjnaSLV6fuC73RS333NFIjq5yrbstGg+4zktSCs2WbNTnBEN1kkgMiCGY4&#10;iRcGYy+c+Dhzkn9FV1/RwljxwORCzKDg6IgBPLpkon8NzGRQKeC5IzyKFMU04H6o5NJyvvkbzjmc&#10;4bnn+v4UghW5UPS5HZP021Sazae9znTY0dSgkIcpgoCWVn/abY+G40Wper2y8Xiolj214Ou2m6R9&#10;t9MbHi6ScaVibDRLlXyOUz5HlBsx6wJNnEvZoDNOe14YsS8STjoS69lsGoVzi1QqS/dm05Ojg8Gg&#10;Y5kaqU+IJ7DCVMDP3BMSrBlv0O+NJyOslBB2lHS1liS260bdPooNH5qQH02ms0F/QioWbvy7l/au&#10;XrkKvtdNHVFHp3fW67Un7iQASjPjQziApmKPRIe+2xu88uqrp6cd/kJhhhsn6t7Wpd36zhYmO9Sf&#10;njtDeG0ralm3IC0Bike9zunp0WQ6CVNIXnj3LBRTQ/Kay+fyTq5WLPzCv/t0v+9m993/7X//v6h7&#10;hYDjTmPc9lFyT04H0cDVQ7UokbBgy76spTpxV4ZmhhwIVepoAkco8GZzf8akjFN0qlsNu1xg6EIf&#10;Lhq0Nj4cjCW+b21ubj9y7VG6+LOZ9+lPf/Zj/+t379475DYVobZEDSDK1lScoGhCv//9H3j3u5/e&#10;2t6ikMsaCWIGTFDzAfhfssDnsyi75bMb/Pwn+xrff4t9z3EVQLOBeMn0TsYmytxvmFg4H931JiaY&#10;32IDsj6c9QisR+DbYQQeNr7PkPqqf8+3bAb3M+S9AvosJrxklrA7a7ABl/k3Y9NmgD57niHv89/Q&#10;Gd022xCPjA2/gulZkZBZZPLXLMv2wgMQ//pv/fP1Q7b/qyqCFWawPttnHtleLfW1Ie1kHLrheeO8&#10;788nZ+1Dge/dET1nXuIIWJxyoFKub7R2CvmyQB10qJfOLTBNRHyRD2UHvLhM5dRwOh9MZkcT93Tu&#10;Dhb+TND7IbmUtKRiSXkDo0zA0/Hh0f7R8WgyK+RK1ytbT1nNnamaO5mEx714MFGD2MY1RdZAQIKs&#10;bOPLWKR7Ppu5/miYSLG8YU/fVT58zNjfSTrlwK0lczOaJz70/gKBr4ns+lF/ChlEsgDoQyV/GpnH&#10;fnGYNEKj6AcFebq9kT7ymLN5rWRvliamduDNnj/rPXs8vj2C3WKqpYZibUx8K03rrY0nqpVLioxV&#10;qIHL4QJr+/EYnOsNhtF0pviBkSY6hYXqh5K7UENF43QTXwSIB42THmUA8YWzpWLQCgdelzCQzNl4&#10;5tCIx3hSwOd4HvguXWna/3TNHZrQME/o7odMrwzJBVAx9UERmsQWmFE1z07HZ92wUL2+88iHCs1H&#10;Iqs6XEgjf94dHbXbr/reqePIjVq+USlAU4ejJKmVOMnHCeJsE+91QcryXOou6sdinuRa3Dy9pezC&#10;7/fah/u3u51ThNIbrcb2zlapXAab0qlmy/DUw3jhc9aZhOCi9WZar6N12rDXhZ2QpITE8rr+kBCz&#10;IMrl8q2NDbxl8sUCEwJwXYDjHCdzK8g84P9wMXIRYjZfrlTG0+ndO/f6gxFpv4ZmV6rNxsZmaaOp&#10;OTm8Jsnj9WczOV44ilbAkohkXRxbqSy5qMO5CxqfC/gfK8sufp7YZnB44T/9wqc9L8zui3/wSz+x&#10;KOueEXnafBSOKWB6Z51pd5S4MSljziKP8amt2EWrmJOtlNhgPFqnTHzMMQ5CcEJV4JTy9a0WOQPk&#10;c819HGIxcY3wjMLqvlyp1uuNK5dRH+ySF4GFzic++emDw+P7/rMCvi+Go9FkOs0XCs88856PfvdH&#10;PvihD5JcwRWSKW5o1DN69xXuyw+EVef+fPP+AZF9dsjr/v03yxfkA56p83b73yyHtt7P9QisR2A9&#10;Al9uBNSf/MmffGijk/XMzn+hZp+8KwpN1sLPXswwPSAF3JwB+vPfygLCvCaYW00InIfgqwmB7MWM&#10;BcQaWCG/Ln05hIUOv2Zdecg52VZ4ngVeZtP32VuyPcwe/MrCLJbtObvHbACvZIVHNsOQFRX8Cf7A&#10;a1MWvM6x+CB7dzqmoSuYJKIw4EXI4ilNSIKOeAnVILx86DkwxqFzAP6AEoKkw5gsKeualS60aCHB&#10;NQ+gh+AKiCl7Ap/FTn0zGsnu2WJwFHZ7ynRRQiaLRaJaDqLq0CsNXRMyeTBPea+GzYoS1s3FdmFx&#10;pRRfyk/rct8QDHRXW8wcdVhQu5Y8Fgx3nT69NlelQWxP9fLcsSZ63Eu8duS3w/npPDiZBcezeQfE&#10;lhDjSnsdxgyFCU5BgFa8WJBUErkqIw6eReEojEcxsE+eq6lnmkk1b2zaelNXMNu0pTD1J+64czZq&#10;H80GJ9GsL4djZeFKET70SGC9JJgn85BU3mROypUbepPAGwb+MPD6c6/vub3A76cLNxHMG/Er/Btv&#10;2puNu8SF+ZNe5E3i+TTyxv5kMB20J4MzlMhJNElCECyL9aQooObxJmDoWRQbTmGjUt/O5auga2Gv&#10;HroLv7eYdeT50AjHVuLb8gJ/UxMDTc7jdBy7Y4zrg3HX75+Go465cItqnJcDK55p3iDqnXidg6h/&#10;uhj30mnfTGDwyxZYfGmoNBlM5qK5zmVQ1Ix8khoxsb2drtdpK3FYZmanVi9WqqYw12eDBiAcYUd3&#10;MLizv//8yy+98OJLGFzSDGekuWyUZc1gWhYurE4hTzsf2hjXmZ2HsbVz6cq17Ut7UIaQJHCRwsvP&#10;GRYhUzjnQIOaT0lXG9PTFlx202QKCUbRdObPfFF40C43TSz2jWc/dze7uZi2+L4ffB/ZYYpJhRR4&#10;GrXCdK7PyUNIHSnJqbDpZSrPnOolczfyllwp3J5m3Dk+/XsRvgVryDDYOvNIopsuOFfUcZTfsIyy&#10;2AoOCsU5VRD0Hm63IAxB/0jkYcpRJ7vutD/o4ymLrGUezrmRea8ws1pGXAk2/tKh9nxtn9XwvJ59&#10;sJz/FHqQj8QHRI0Psqr1Mu/oCDyIKRCWndgfv6O7sV75egTWI7AegYc5Ag8P32ffrADf84T7DA1z&#10;wKsvywz9Z+ic16Ho0A4X8++qmvXFVxaWq2VWJcFq4LL3Zng9+2vWyIdkv+rlZ+g8Wyxb8vyX/eqV&#10;1QIrnk82dZDteVaxZNMF2Xqy11coXzwXP+IFigVAoO8DaDyeZ/Z99GrBKmAsQRZOJT+Yky8LKcID&#10;vy7wcgeAKQA1STStF0/1fxqX/ImzMZc8NxpNZ0N/No4IfNJC8l293Hxq+SPdGxjeyJrHZaWwW2ls&#10;VMqmVpsGdfSv3bEyncWLeWimUVkPtxz/Uml2ueDu5IYNuefMB3rgU/XkrbSchwPeS6Qh6beupM50&#10;ZSAlJ7F+KuW6utaWkzMp6cnyQNaGqj5WDFfVAlzWBa4Ep0HOB8OhGrAgbPM/3SIjt6jpTirpzI14&#10;sRahzXVstWLKFXlRSBd5VYKfo8X4g44Go96xOz6J5x1dnuUMJLeBIs8hgVuKbmNsL6mmRLs+0aRI&#10;kwOipjTZ4wcijCJPeYuu+jDWk3iSRhMJCn8ILX4S+5M0pE7w08hHt+CNB+NBdzTqBsFUVDuxaFKj&#10;YIWxXs4XcbwfjynNNNOuFcobeq5EOQWbX1n4UjiU/Z4ajMxw5KTzvLKwgaJhOIUXf3Lgtg+C3knQ&#10;Pw76R8kIKfO0JIdOPFWm3UX/xD/bD7rHuj/hXOlzoL/UINdVN8Kp1ztp45U66I3ncy4EU0otZhew&#10;84eOE88mlibThi/W6rlSlQHAOXI6jwZT97Q/ODg9vXNwCBdrMJkwdUNaFqb3Fom7xCPbOcB9rdGo&#10;1mpcnbTwxxPigXUEqTTv+RsoGjE39atjOTutzUtbuzCGgPhQ2bjwQPuVWk3RVSyiBuNpbzAZTTzk&#10;zTam/YVSEEm3Xz7M7rh8IfeeZ7YYhVj3Xd2d6pPQCtSyYjVyuZqjlS0s9wsbZbVgDLxRfzKYw7+B&#10;DzQZzZARTCaAdUFRoyDBsYgZLbYO10oEdmkge4eULQNhSApvTRBxGK4oGgyGp8KxyifdFrY9h0BJ&#10;IsQXqYD+g+EAAgZ3JSlyqBDg8GQ3JpN22V2c3d18krDzGT0vu5GzD4oHBO4PuNjD/DRfb+sNR+DN&#10;8T1K2V/4hV/4cpad6yFdj8B6BNYj8E06Ag8P32cDtOLSnIfIKyD++k58JoSlFZd11rNeeAbNL7Tc&#10;Vh3383A/o+hkpUXWhudLnUf2a1Y2sABf8JlpZoYDssohEwZka+OR0X6yMiDbh9WfVqXCCvHzJ1Zu&#10;wa0WPH4iUAMAPQBe5PwQQwo1HDY9uknY27T/YSnM4d+IcgO0NccEP5zzE+AGAyFeEfmrpflLz9z7&#10;ierss+XZF2+WPjBWw2HQ7U9OR7PuLJ74pu/boZsP3FwwtcN5YbGo4DRuFxvFgmXm51Gl49aOJ/n2&#10;VJr5sCzikrlo5f3NfK+qHebCA9U9U2c92XPlWIXWXa059UZoWn0v6vRcrx9IE1mlk99O5NNYOlmk&#10;bYC/orq67humb9osuiBXyUDNiI4xUWTISahL+VVl11MFWXFRN2o5u4ofCsz9IJZDWZNsTS6Q2RqG&#10;5iLJaTpG6UhsAX5Dd3QWeF0lnTq5Rd5ODS2SFgEiWeSd5M/SXzdUSVcWqH01NaKU0LQAAr2uhuJH&#10;i/nRlEhOA1KieGOKHeQS1itpqMkLFbMdVM0ezXLY/JJdsPMESqEWFoFZaa1U3Wpt4WiEONkLcGos&#10;AO5Vs8BMCm6nuhzqyVQJ+nIw1KORg4WOITu6Ksf4W/bB96PTe7PecTg6i0bteNo1YteWfC0kDbc7&#10;75/OOkeLSd+RF3lN0hdh0dRb5XIxB9oPumfds5POZOLBnzGtPDFZ/DjE7eICFM2RCNOHlyzbl7Rx&#10;EHfG7nFveNDuHnVxTXLnyCcME1WvjvOkabCngHKsgii0yLItV+C3lGlho/OeujBhZDNnK7rBRTfk&#10;0Rv6rmcoWiWfrxRw64HsJChbhmUSmEVuFPIFpCpTzx8SOTvzicoSq6vW6eTfefUgu6krVeexR+sU&#10;C77qjWTUA6NAn2tFw6k5RskiI5kcYqMMPUebRR6TL+BqGQm5P4t9DxYTdyA3ODIA5hlMB1U6h4vd&#10;FChfiFgoJ+jZc2twH4DUc7ZNvYzZz+np2WQ8YSqBi6zf6xPy5Th2FkZxfHKC0S1AnxsQf89yuaSS&#10;OZywKTF3B0sn+xDgJhXcnSVVbwX6+RB4wI/yNb5/wIH6ui9G0DheN9/5nd9JuYimNtsfrCexzgT6&#10;/+2//bcxm/q67+R6B9YjsB6B9Qi8vSPw8PB99nWYfX1mX6tZ5x5Um4F+QDbd+uzrlieQXmi3swAQ&#10;mUe2ZMZuz+qBbD0ZKybj3mS4fPW9u8LfGb7nX+BCNtcv3AaB0EuBb0aUBxawzkwUm+1n9vZsJ7Mi&#10;IXuyep5tNzuirGGf7XzG7AdAQCcQtQSt7JCWa4pVCjsCFSiMgPsJkIvfRX7QHIIOyasAGNrfELE1&#10;qAk4r0O6D2NKGv/R/s8/cfD/0WMR9aLBhA+PP1293F6cnAWn/aSHZbxXiv1q4lUSLx/7VpTkJNMx&#10;SEY1k1Qd+bn2rHo4qx16TmcuhVJommG1OK/mR462H3mvDDq3eu3OdDLGzTFMbb1QKzfL5UYsa+3+&#10;+OSkN+lNUy/VfOHRo0xS3VWNwLBSx1aKuNzkkpyJeFi2SJ7FhxAvH4oSiERaRiRKlMAjrncOm6Ro&#10;WhWay8AxoT3FIwhmCPMV6XyhyXrOxE40Z8kIiCOBPBfRFOAOnM+ZDBM+QgHcCqHBEO45YaqQvMu/&#10;RMJGy9BaaqdltgDkdzHyAt4S4ct0ScxYz33+D7pj3oWCjvBcqrYUc3biyWhQb2zC7rYtig1VVwyi&#10;YVvNHcsq4+AyX1ixnJfMgmIVFDOnQvKXqBNg8rT9yVnsDywlKOY0GPZsD6fLuTuECxTNR/LCS2M3&#10;DqdKCqspSGMPb5xgNqV0iYIZPBawpZQQGGXg05mzc+KCF1c7wFdH812C3g7gXdpQcsRcRppTTKyC&#10;K+uDQDpzg+OhdyRqu+kkSGS70NzZ272M32lTNYyFTIkoGGVciKQdw/LiYHMWKmTCquDhYLrD9E0E&#10;VscNczwceZhR+nMJ29X7Ug8Rl0Dn3IHUUwGhW6mxtKPHTJaxRM+gG4LwYxegux/tn2YfRqWSdfVy&#10;PZbiSeL241EvGPmxr8HKykHj0eBpEdWmoGzIGcgTMNwUzlKUfWSoMZkjSzbOq+QulzlyZgZyZGtx&#10;B4imOtw2krNMwcnhVgP208unuqBsoR6eIDQm58GF2TTgwa1I/BzDxo1M857XGYDshs0+QIS4FgHL&#10;sm1P5Z7ds9mnUHYjZ3X7Gt+/vV8w3whrA77jYomh54/+6I/CR80eeBnzCiKNb4Q9XO/DegTWI7Ae&#10;gbd9BB4evl810UEz52F69s3Kv8RF0Vw5PDykq0huFIlRvAIch1+b4WyWoScH9BfQ2URYKV7MOvor&#10;OL56sgL6qyfn4TsvYnP53HOErh5hZAnHN2vYZ129DLVnNcN5TlG2q7xIbZAR91fnY0XIyfD9/WPE&#10;l4QSIl4s3RxpQMLmh/Xh4YtDLSAIH8KpExiDxb6wZueH/iutU8jTAt/HQSm++wPT/2179unzJ74c&#10;tI9t7TP5oK12+rmpW4mDDTncUOcVybejuRKAZfGcsRBjDufKydQ59uoH88ZxXBiCaXTPticlZ5TT&#10;Txfx/nh8tz087XiT0dwfBwtXzkl22ao4VtGfxyen3ePDs2nflckrijSsKh3JadrNmtMoO/VKvu6Y&#10;BT3RVdxfwNUp7kAiRBcxo4aDIu4vJpJTxXO90PWoV6BZYO7j0F+mkpFkXHuglMAx8ql0LNvAkyXv&#10;AAoX8iKMiEydyVhmCvWBGHBGDLSaauBEhAs+dUEozcM0gMAiXEMFBYqcUihYlGEaolslRbmRQnEC&#10;NtO39lBHCGyqWjma13A+aGwLZrpVZI6jaeXKigxzHMit2FapWGwYVmkh25FSSIySnCvKVj41zIWa&#10;BNFk5nb6vf1eZ382acMOKuHlWcIWnkKOCR2KMZjfsQGHHEGwFEhKLIuMWoZkwQmd4+KDHyqwmzNE&#10;fQOhHLUvOhChcU5QYJeKTqXsODnQLwWoC1mJ6Yp8Y9OobYV2xdfzE8kcL/RhpAxjeYaDpF0qNrd2&#10;r17fvnKtXG8gz6VmFeIQpN5cemiKsU8N5/TkRVUjI6RQoa2D67HoIVIBe8+CYUFJ4kIPILDjhhnM&#10;6JwXqoVyoyKZ6gQiDTvGDtkO5elSpooqRjgPdc662PDfx/ekFdQLTDchiB6E0yFzI2Goyxp2O/g+&#10;iZIipUqyraJFSjGSV0GxSsOE/r3nk2oF+yxnIRXAkl8xsFzFFYnJFx/szmUQCy8r0aTXwO6A+wYB&#10;AvnCspYWHyO9Hp6fAy4nuvSUEyJwFwWCSJK2uJf5rAD6c6dz24qorlJ5GXxx35x3Vd5nM3VfFbjn&#10;wNf9+7f922i9wvUIrEdgPQLrEXi7RuDh4Xv2OJsHX+06X6uZKw7frHTdyBD57//9v+Ml/8orr5DA&#10;whPyRHAqJ0OKJbPue9Yg55uehtwK3GdftKtu/XnaTAa1symCrO++wusUEv/5P/9nTO7xsN/c3ATl&#10;Z3zc1duzyYGsfshwP88zxM+/WWtwRQrK8H3W4+fBc9BDAMWG2YalABF8D4aD64shCZ1JAJ/o3wuT&#10;ULE6Ove0k/kHnj1jJGxFvMlm8OyPpj/npNPXn+xHJ/v/ZaN4mPcmBdzm5UVdX1Q1PHECCYTm4Yci&#10;DXxlEOi90O4sSp2kdSo1O0rJNRIlN7FzbUs7TeJT3xvQNRYkf+ZHMO80oLfkUiwQHVM1kVR2u6T0&#10;DuCrg7vg1KcRlJp8rVgr5AiHcuBKSAne6ggKPBhFsKLRBdMYhtGto5TMVwy7AHQP/CCesV8xPdic&#10;JjmmZtOwtS0RDTsdYQbpAnWxpgSROXldUEdgT1EYgcgxsMf2JPOCIS0K7/1FpAQhPG+a0TA8JOF6&#10;COJMJcxDsfYBdzLPA3nHlBONmQ9CWskCdmczxpiTZdGlzzt23sYBJpcv6nZZNisYkyp6HtIKawwg&#10;9aQm7pEEEoSSHcj5OSG1qhFrJkabkUKnGxJ7G3w/7B/H/tA2pUrZpp1NWSL2gmkEBZiu0oG2bIZQ&#10;1UxVxAmLTrKYrwniBePt4nFDJQTFnM40ZaqCb82CkC0uMbrMVDWhiDXoj4edyXgQU+qV6ot8LTDy&#10;C6uYWgXJKipOxa40apt7O1cfuXL9savXH93c3s4XioDeGeXUzAU0C5tPSkRPPIcmhmM9VkL4n+Ki&#10;3+520MoWnNwm66jWINzHYTAZDaaTEb6spmM6lbyW04be+LjXmSeRhQ2Qk0dQS0gU9ypKEKoT8L07&#10;nWVXZjFvNmrlSEp8KQrhP9ERxzs1UvUQwULC0dBuT1GJG3KiL/AtMvQUdXfCZePOohkLQZriVuCe&#10;irgDKHmoh3GGnU5mlL7CrNY0od1z1xexwCyWuR+hCo1HY1r4tOq56dDYlktlbhwsUChvIOrU63W4&#10;OrQJjo+PDg8PuDpx4Gk2WxnjLvssyu7irOzP+gJf1afqV7v8V7Xy9cLrEViPwHoE1iOwHoGvZQQe&#10;Hr4/PwmedcqXvTSBufkT38S//du//R//438E5QPrX3zxRSA+jXzA/fXr17P+evZNnIH77Bs6o8Fk&#10;zfJsPRcoOq8FwYop+Izes+IFsRUSavkXcH/16lWaeyzDX1fMn8ydM/PCzyA7r2QaAGYP2I0Ve4e/&#10;nsf3GVbI9kQQRcRfE7AV6+AHsAc9RXjMqPhMYp0udkocHBBawxZnMZpgznjGz5GXflfhTo7m+ese&#10;4KErc/f/2C3hjIlnO6lAUK6FyQ5geeAv2rP0bK72hN1N1cvVxuZGV2sN9JJvLjRzZBunRnIa+z2a&#10;4thSFojW2mzVtugdm1rOBEjh025oeDq6PtTrkIY77Imc6QgFQQzaBsSJ5in8l5k37Y+6w3EfdSq2&#10;lhNvhkkhRA6gPyGxBilQpMtid4NVfhipyQLcTS84T2BpyYHMToO677ojP/IYGKKY7CIlgWaQSABD&#10;fhaiQgan0uema49lJzQoYLxGm17MdgguE9hXmN8vj182VThCPAHfC3t+PDFBrfwINyTqK+o3EDBp&#10;qKgiNIP8qXyqFWIFYn0RfK9opPrqMIUC4e+PgNX20pybGJNIdpk4YDhscD/hBtPQJ8jqbDEf5tS4&#10;XrbrFcEJIS0XrafwdBHkMYmj54plVoi5GDAkjpaej75Chv5NdhOZxfEC2oldKJRyVo7qRdRIzEvh&#10;Tjqd4AEz7LbdyYDmu+jAJxLhYzO4LzTns8kdk5Xna/U6t8a1q1f29nZbDbKFSUAAzI8mo/58NlHS&#10;hU2WLPweYgVMrVIizsuiXprgItTpDIcjdrJaKW7Wa5Ui8VnSjD7/dMiUgY4UumBRylFhnKIJGPW5&#10;cLnW4fIrkvDwtIi3wnJeUc9O2oDs7MKslQuIeKl3GX5GmDkSk8kJD5vxOBh44/6ELVJ2hMQUm7KR&#10;w4FU0bm38FcdzsJxJAk/J5KdKePQVGiEExiqEQYLzFopj7OEO+5C8UMdKMKY3cOjo5s3b8Gzp2PA&#10;/B4eo9x0GE+xIeYuWFBke+k60RNUqAROw30SLpvVWtZTyFB+dp9mlX8G1rMcvAf8PF3j+wccqPVi&#10;6xFYj8B6BNYj8PBH4OHhe47t/LdpBo6znjffr4Dc3/u93/u1X/s18EetViP//Omnn4Y0+b73vY9Q&#10;WCBUVgmsyDwZ3M++mHnCelZi2dX37qoTn7lhZuVBRsbla57OH/wfYD0Z42wC/Jc187KuXraSDA1k&#10;Z4WtZyA+W8Oq3sjWtiLzZPVDNlMh3q6JFYI5qA4g6kMfx9eeH7qgAt9LKdx7KC3CAB8SgiHypnqD&#10;3uHp4WnneDRzT43djzr3XQgvXBybaHY1+7lKDdcagqesuWa7ijVM9c5CO+MnMfqKPc0VZ3Z5Ym30&#10;jOZQLwZQ5XPTktm2k640n+AGo2GTkt/Z3rl86ZFGY8tiEgOmCYpRG5wsk6lFz7tcIwppo1SugKeX&#10;dOf+eAo9JEj1yF9Axui68TjSY8mUkIJiCMpBF1GNFnKpughB93h9evw3ZupEgowBqYQOcckmspSX&#10;8IsZBREYOlEMxRQ9dd3KM/TC9h9bdH8mh562QOgackJEqx6UjbZWgHjCbnM6xp3UNwnw1tAXuORr&#10;ombCbRRZKgQdZgCYG1AVwHaxWMoXyqaZhwwUJ4TLWmgNwtRZqAXZKKpWOTULkVoIAP16JbZqsVX1&#10;dWeG3w+wNg/vOw97RErcNBzJ4SgnR41SbrtVr5XLXCajkdcbzKZTTOQDaO8cCTnEBads6g4+R502&#10;DPEZdQoEGexMo4g2uFHMV+rVJitOogWGSePxaDRksV6v08ZYBoFAMc8laXMo8IvmIlmWgF+mGPzQ&#10;Hc8nw9ib0gLXpSjxJ8PO0cn+rf7Z/qR/xs98OiAN17ZUx9ItQy7kLaC8mdNRoHZ7bTYDuK1VC40q&#10;I+IwX0DLnwoNHhP5YIB71VJmwfS0e9Ltd1CO6NRGCEfwr5TVglOoV2p0ynM5Gzf90XCUXZObm3Xb&#10;yXHpGroJtadsFHK+onaD5HQWUqp0iKmF6s8sSqBBvndyJAergZwOwnnHC3qBPAWby4ovIfMwJaNg&#10;FG0DSyVc8KnGF1Q04HumDYDiaDBg7HQ6XYh8X/jiF/fv7S8tMqtMgDB2WOBTcgiNwf3GPLNONObJ&#10;F4MVFYqph+Vdt6Tj3e8XsM7lnbpMPxYPcTgPCNwfcLGH/5m+3uJ6BNYjsB6B9QisR+Ch4vsMJWfY&#10;N6PK8HwFlHEg/tSnPsWLH/rQh374h3/4e7/3e0H5V65cAdzTyKcPJxgvdOSW3Hee0/JnOp4/AdPB&#10;nRma50UqhIx0y195F9sCH/AnyLi8ks3gZ/11Hnt7e+B7LPbYN1YCHR/eDpvgLUB21tbr9XgRMQDr&#10;AW/xFtbM65QHrIp18npG3s3a/9kDYMShCRMTVRNdf2Sk+MZQjwDcJNjIgFDoHDLMZOHjHaIQxdBc&#10;6AgZGpf0T2xNxgOyPSdKvl4tXlPO3vBKfffYfbF+PZBK9kwvuWZlapbHZn6o233dGurm1NRc03LN&#10;4izXGun1oWL7Wpqz5nXbq2F7Az08TFLmK2QiQuuNTbsA6VwCf6YG5H1Zxo3S0gu0ZjdaG5tbdD85&#10;GizGTzrH7nxsFlWnindMHMIDtxZW2bArELlpsMvFQqHRqjtFM4ZhPSM6aRp6oej9M+UCzQaQqlI2&#10;kISqqaY8T5NZnMxCpgPUWLFVq2TaRU3VUdSGM/jZrhy4ajyT0GJSW8ka3H7SruTEUJkMiE1lYSqx&#10;zg/GPwqKBmZxoHuTbIWgFvehKJR4g6rlcgUQOhadkmIFsT6PdP6N0lyi5oHiwiHHqchWJTFLiVWR&#10;8jWt2JQLtVi3IQ5pOYsJh0KBOC3kBYNo2l64XSMJ6oVcq1al2Yy7o4hy6tF+D5l1IHhVpfAywdUl&#10;RbJGg9nxQWfQx7uTtnZRV3OUTQgBCDJrVBsFpxiFwu2RywnHSBhdHDdt6mazvrW1USzk0SLMJxPJ&#10;d03CBAIvmvRGp/unt185uf1y+96t7sHtkzsv33zus68++9mzg1uzYXs+6S/mrprOCe3VmciQFkxX&#10;5As2m4QWhM8+F161VthoVstFmyucF6ezCcIA2EROOW8XcsKA1R32B10Y8MwXULxSgXAGEUFXSsRi&#10;NYvFAo38T33iU9jXZJflI49ehkfFDAZ996pdqmh5c5JKZ/7i1JVGQUgyViBmcSTqhxKnIodaQ/ak&#10;qDt3T6dBD69XRZvrcqAkfspW8laeqRZqa0FuWyyYMsDzcxk9KzJ+uQExkN0/OLx16w7ke5Fda5qM&#10;Hs730MNETa5j1yQIXSyMWBn2HYCepjzQn0qJBSj2eFgWnpv3p91WzLplyMR9ht5X/G5Y4/uvOETr&#10;BdYjsB6B9QisR+DrNQIPFd9nDfsL5PWMY8OXJeD+f/2v/wW2JrMG85z9/X2ANeCY6fX/8T/+B4wd&#10;Wul37979nd/5Hf4Er+a//bf/9p/+03/6jd/4Dd7IkqBzTPGg9/z6r//6r/7qr/7mb/7mxz72sWef&#10;fRYIzhv59/Of//wv//IvE0LOMkBwNsRfKQbg54ADDg4Ofuu3fgtG/u///u/zV/i7bJolWZ6tfPKT&#10;nwTBb21t8S4W+MVf/EWCzdnEyy+/DNxn/0EMkHayfn8G9KHhCEMcVTCNwfuijEE3SCeUbr4guAgv&#10;buobzEx4xrsAKsJSEgQjJXQ6sQbBPwfwfWzufcDpFiSBXS48YOm8fzx5duP9tk+3OVcPnFpgFzzL&#10;nBq6qymepvhabmFWk3zDI2U2VmcR0bFKs6htVtQi6BarSFgRsNhVVLGoUMfA8fnUX4BSA3SrtG4L&#10;xSK85Ua95TiIGtN2p33awSMzqrXKze1qrqxDdKfj61QcKgGOHhJ1MV8gVrVcKcC6oAQb90cgbUNE&#10;LZkUdyL3KolyjlKsmvmSlaoKQaXDiT/xF9BjVLOEPadpOVwn+N7Qv5fCmYodDeG5lAcwvwVHhyJJ&#10;EO6lBfAVKo5KUSIhy6V2gEuzdEaCvS1MRoUDEeJO6CBQ5AsQ69kRP1T8UI1w80Q36pTZb8uBF1RU&#10;TBg7OUnPqZZj5ApkSImJmDS2DCXv4J0DBac/6dwbHN0cnt4NppjnyEX8fVIV7snJ2XA49ugaC3NQ&#10;YeSDnhWmUx4P+0FvcnjYcadzIl+rZYg0tiQMRCW8lSoljGhsQDdNe3fmMRUlSET5PIST7e0tbC2R&#10;IUBt8acTKfAtKYHdpHJwhMOeHnWPD4btY7ffnvbaPBmcHdG5j70JpY+N26WMFT4j4YukBWkBSBeB&#10;v5qSK9iVSqFchB6F3MGi5OIKhOjEuWtuNusbjRxpu5D4hZkP7XQJpx804DggoQvGy6daETR3Wv5w&#10;iT72m/8LWlF2QX7oD30HY7XE93o9Xy3reZ34gfYsGcw1Vo+qAMUwDqglM1d1zKLNVIA0T7z+bNQe&#10;EeGQRgyICrkMQI/pv4ljaMVJMdNMuQKISBNOsyLsDuYWhpe5HDLfKfz7CYb3EuCee0w4VOH9JElk&#10;LTAjxzAuzakS6pNKuVirVaF04afZ63Qzz01qBVEpMF8nLHWg6CzzMURVQI2YLI12mCkSPvyrn6Vd&#10;5x/4+Srp+l+vT/j1dtcjsB6B9QisR+DbcQQeNr5fKVCzJ1nzPmPFANxB5DTXeV3Mv3/hCzTmgTs0&#10;48HloHP+BKyHxgOqxvrmd3/3d3mRJYHpIHtWQkP94x//OOCeOuH28sGSNOCB/nfu3GHl6HdB58fH&#10;xyITZ7Hg15deeonnrPl//s//Cbj/zGc+w+uPPfYY5Ga29Uu/9EtUEaB8+vfMJGxvb6P9JQwF4j4b&#10;5fnNmzeZImCGodlsUpZk4H7J4xHTFAITpAoAUwRnIr3E/BESNFCE7j51DpQdcAk2MEuDfyAF0wLu&#10;dEoBBBgTzXxoP4DaRDqSN/5w7p4Q6L7ukY/mldQZOk8IDeaiUIgtfa4mXhpiLC4Aj4rrZFm3K6Fk&#10;TefyDJ/LVCvmcuUCXG6w3SyYT+cB5Og+Tugwv0fd6XQImgP8iJCjVAbVIUfN2yV2B9Dchr0NwUNT&#10;6o1apVq0cgbS45ztVIlfArzq5Ogq0IzAjhCT8IzBNBJvSogVBBjolpbAo2csdNV0FKeoQobnrMVB&#10;Mh3Px5P5FG9GBR/3PCx8pjPIx4J/vphP02gmJRG9aGgddH6FkaiINwUlahCeMHTH5ZQfTIjQKcPT&#10;DxdylOqpaktaSdbLGjFL+Q27tGU6Tdksp2o+1W0Vd/kCNCKR2IpZZYoBJ3B1OgIiq4uAxFWDyQ1/&#10;FE07qddXo7ESDIPBYe/glfbdlwan+4nvFp0c5HUMOfvD8VlnAAcEtSy1DVR34Twv7PwdPJYwqD89&#10;6QCRwZ3NRgOTd6HBiLHZSfJIlC0DRhOWLyK0tlh08nl4RNU67Po6Uz+0pZkn4lrCNtUymE3BaSbF&#10;RHaKwdSgj+dREvjIjEn+0pgfiUn7SnGpcehMswE4PR5S3jlY1sk7xXKpUq00W40680FC4CyQshCR&#10;UFEUC3Ww/eZmo1nnBZHDsEipTzTFjIMFGmUC2byZD7yuVascHtC/02n/7m9/PLOTF/j+Ix8cjkcc&#10;Ba32EtMvkoLt5rg3osDS2Zt6wWw4esWyanauUQC7w3iiqhR0eR8Kf5g4SlpWwmI6L0RhOUmairyh&#10;R1VprMwmizm2pdDEkGAgAGD9iCig2c0JiqNmZlZCN4l/W3pbIk/QHK5UjHLw0hHib+aKIpx3mlyb&#10;xXzE3B8N/jQJSZvwoUvB7EfULfyUeC9zaywufFs5o/wi1B7i82n5kz27qL5d4/tvli9MPpPxuV89&#10;HmZk+zfLEK33cz0C6xH41huBh4rvM8lpZjtDd5zRXGndQNgg70984hP8iZxwaDPXrl0DZ7/3ve9l&#10;GTr0yG1hzmSuF/fu3aPdjrUO1JrLly+DsEHwcOhBSIByIDt99O/4ju9ANcusPc1+FsYnB4hPix3D&#10;Y9YMrZ/Vsjne+Oijj4L4adKzCWA9cYY/9EM/hAbgV37lV9D7wp5hzTdu3IA1BGkHZM9kAut55pln&#10;WBXrZ3qB7SICpk7g0FjhsgsoHrR/hS0inXBh/iIFtJaRewJiwSM6QtEUyIG3iGg0mvi3RO2zs+Oj&#10;I2gElmEKonOxxDvnsCV81SkUHiU89o0ee5NDP/+0qe8V4hyOJTHtdz+cYlkC4x+9o4Nzu2KHEZ7h&#10;Kjb8dLypqWhORqheF7AnBvP5ZA5LCJ6QB1ljjidjKhXAfYatRBLgm66xbTpC1zhx+70BUA/ISPlB&#10;3cKPoVoVglUrjWqhmtPIY5LDmT8djiaDMVUMLHs7j03iglCrEGcYQkjxVCfGyALkz3OGhNYVM5WI&#10;jK6x3xvPpiE7bcAKMvLVVDOhjIO5gfj4y6s4mMOm1iWZ7jR4CxBG1JWh409EaMIcNMevpnD+V0nL&#10;LTSLlUul2tVS/Vq1eb3efLS2eb3UuGyXNoxCRXcKpghTwmwd1n4Y4ADaPR2e7vcPb7mdA8Xv5WUf&#10;2yJ51pm1b0+OX02mp1ZMRtXp6OTOtH2YhrNaMX95b29rYxMoP2CKos8oBnjztJjqqFUBlwb+QoYN&#10;AO5DqDnp0KTnrxstomSLEF4WMXzzEEI/1pRUffSlm61NSgP0ufwKys/nIYjjAwoDnbkd1maLck9R&#10;uW2AxNMRrKcx5jMC06N/hYCka2IhC2oLMcAi9Rm7S0xjqAgqlVJzo7W1vdVqNtkEXvjQ6HERAuGz&#10;oUKxANoX3kVLQTCVVwyRZqE6cJYk05sF/KAbpn9vWga1QamY55o9a5/83sfue7Zyr1154vKdg3vM&#10;SjGo6H+5l7HowXuJzrxWzhmtglIxAfEkINiNQq6aRxEdqQtfCT0zjkqS1NSSTTXelOMNKdxIw2ay&#10;2FTiljzWES/MqQ3l0AgB5GJ+B4MlmwJvNJ32J1M/ikgHQHKfBWlQQDKe8HOQB6BwpvSkyqFya5SL&#10;lzj8eo1aA+LWaNj3vSnyH8pWUY0xYkiMuVuFMCYrHvkP6P0+uGdWLUP5wu5q1cbn7n1QIe7rKoM3&#10;+Rr56ix8vurvo5/5mZ95//vffx7s0rPgw/CrXtE31Rsu5Neu8f031dlb7+x6BNYj8BZH4EHDGt/i&#10;6l/3tpXENtOqim/N1/pgmXwWpAue/lN/6k/9tb/218gXBEYvGbSCK8ySNNH5NgJP88annnrqL/7F&#10;v/iX//Jf/sAHPsArS04thi0SaIU//bk/9+f+wl/4Cyh0AdzPP/889B6wOK//lb/yV1jzRz7yEfqp&#10;Wb3B9D9v55FNI/AKkAWOB1wg2vYUG6yKt3z0ox9lSSYEmE/44Ac/+Df/5t/8q3/1r7J7kBmoHDKC&#10;UEZAWml/heef6NPzL66XCg1HihqgrgzdQ4PhjvOPsPQBWsNFoUc6g9bfH0z6QymIK/nSTmNjo1LP&#10;a5YWS789efJQ3v1yZ+EjB/+xEWtFybFlRJXQTgpOteSgAK07ckGdG8HYmE3sgPSrEJPG6URuD53B&#10;vL7IbeabG5WtVq21CQWnWqygfFWUXMqPTrKRgiWkFwcujU+azGLiAWi4s71LrunMDe7dObn7ynH3&#10;cETA7XwQuO3J9Gw4G4wm3V736ORs/2TWc03FxKOl1MirRdnTopGUDlK9H+lnk/i0R8TSTE/klmNf&#10;LjvbtlrCYN/reuMTfzZKZEmzi3q+Cisc73RJt7FTJ/ZLEQz/BfQhLyL7dI59OtMVISjZsdRySavW&#10;zfpGbe/RvRvv23vsAzvX37dz9X1be8/Ut94F0HdKO1a+SeVgFpD/FmCtLEJ3NjgZHd/q33uud+tz&#10;vZufHtz69Oj2Z2f3Pjc/fDY+fSE+fTE8fUEZ3nOCruF1ZbfnqPFOo3Ztb29b0LoKIEq8lIoYAhXx&#10;rTdFbpIIMhM2klzdTM7gkYpDztKchZiAtFgwNzfK9WZBJa7M7fXH7dl8AnmmUIa8YuNJykvM4qAH&#10;Re2AXzuyB9Cq8NCMYjryCFCYbYAXVC3kSzZ5URjFh/iSEhAAys/bpN6aYsqIKkGieDCZDygLe5kK&#10;xpJEv3JxYipPMJSIhgqWymFmHPIOjH9mjVCJgOO9iQ8hfz5Do4y9p0PEgaWjGZAoO7vts9PTo17/&#10;7PTkaHUp0jLHUP+00yZuywvnvHswc0fMhnBeclqQ0+b484QRf5whsZ2EQm8BGwzVet0yHynZ764a&#10;7yup78vLH3CUD+bl9zvhk/r0kcXkUjDbjcMtJappoa2FsjRnOgium7Dgp8zTaLMLFUsmWhcFs46+&#10;QVJSbz5zcQhNJCGKLpTwMNKltFUt/6HveO/3/JEPP3rtkm0qvjvqnh0fH9w9Orh7dnKEaxHSCibY&#10;mBCicS+IOlR9RN5xc2apeeJjSkyfMU0ipuNWHr/L5IKv/PN2fXp+zevhc+zCOl7/yte8kfUK3mAE&#10;VmYP2ZP1GK1HYD0C6xF4p0fgoeL71edaZmWT8dQzok5mQZ2BY+IGAdAkioOeaSvCUgBDNxqNP/7H&#10;//if+TN/BmhOAx7QT5OTFr4IrSmXeZKZ6POgQoAo//jjjyPPBZ1nxjjZJliMV/gTC7A5evM8qAdY&#10;J6XCu9/9big3P/dzPwctJ4sxZ+tsBe4NW2QHRBTRkkvDK3T6WQk8Cn6lGBD6SM9jnaIXurTOzIx0&#10;hO0PWaUClQgCPiQC6AT4O/KK6O4vEBmLtKzsGOEFlwp5mqvwcyCSJ2FEOxLcSH4SROn/Y/qHMEl8&#10;wwvCjvqPnfyCHICaNMeyoW5vbLa2drdqrZqZtxZG4qnRzFzMcqmPMnTB/+YoVct2fmdj8+rlK9ev&#10;PXLj+tXrV/Z2N1stzFaQZNLMnEcpTBdOiAiCxbIfxxMJese1K1ca9SYS1vbZ4OiwfXrc6Rx3j+8d&#10;33rx5gtfeO6l5148uIc9/MB3kQcLr38RqYWvipNT7Vwga/1ZdNJ3T7rT/ng+8/F9l2xDqzhG1VFL&#10;pmSrMQG9yDmXgbU41gNja5ZTQbAaJgY/kWTEkoYB/my+mHiRi9Za0sDrlcZGY2On0gQ7t5rbu5t7&#10;e5VmI1fE7lFwyOM0cH2EAO1u77jfOx6Pur43mk37w85x5+RO7+TOsLs/GxwFk3Y4Pp1273XuvXh6&#10;+9newUvR6NhKZ7WcVLZkNfYw86nYuSuUODvbnGYqOtrkVIMwvLc2WzSDsbnswgebYm0JNYlorSlg&#10;c0m4EjY0uL9AAylXnEaTMCbV99mDLp42WBKxHgSghMJ2Oj1+UIJSIXBpc/lRc4KtyRemJ4+HFPlb&#10;lBaXdra3NppcG0qaeBjX9/vedEpeL7UEA851Roee+wJHyGKJ1GB04RImnIPh8Pj45NVXbr7y8s2j&#10;w2MMcCgYABvUzkwrsZFOu3OMGc/+4cH+4aA/pF9erzU3mpuQsTj73U57n6ru5Gg0ElHK2aNUEcay&#10;XOJMTlE6TMcTnnDCC6WKwwQUnksTr3vaPzvonN1rt++0e/e647NJ4EYUMHYpX96oVvZqpb1qYa+c&#10;36uUrlZL12rmbiFt6MqGYezm9e281syp9ZzBVEDehKVEeMJyhoMLRweMsw/YY3Gbc0aY1OGIJmOM&#10;dKbcba2N5t7uTomiytBbzfr1a1zql69c3m01q1Dfut2zV1/GiPc5DoqmPmdMuL4SoybwPfwf8D1T&#10;XMuKYnmkyxsWjr64bRnPbzqQ9sUvfvENPz2+3Ovv9HfPev3rEViPwHoE1iPwzo3AQ+XncBjn2xiZ&#10;bUVmcwkahn8Pb55XYMJ893d/dwadaZYTdAWRhu/vP/kn/+T3f//3A7IhxEN/z9A8XXZI84Bjuv70&#10;1/mVt0Da+c7v/E4wACR+WDf8Nds0UCmz0AGTQe6Hyg8o/67v+i7wPfAdfMNXHc14NgG3h/XQrYcT&#10;z9uR4YLYeAWmELR+dpLnrJxNszbYOxQk1ABsMWvhL4k3eJfjAgKPBat+pv6XpHEs/mBkiBeQPwo3&#10;IBaD0MzitAFhSGBOQoGAAhBmPt18153gFUSbEow4mEWTxH7KfmOWTjE67ibVcVpKSFnSZejTRCzl&#10;lrFGSohlzMKKZdKtoFbj0Y6bT2QTieWEFTtyND1vAMasnL5M76JFKaZWkKZCuAct8SsmiaI00QhY&#10;RbzoMCA0cgF5TKmww5RYnEIROXx6cnaKvToTEgIVCRtRWtomjOYF1Bryp+JQD/1UsMbjma3H5YJR&#10;ZX0mHPSoM3ZPJvMBtjZ6QXUaSq4sq7acpOC1Bc4yMzhH0QKmtWnLqpNIFhRxRcEWBmOcaq2MoHdn&#10;o7lVKlYIznXILlUgt3DiYGL0/Tnmj53x5Ljb2+927w0HxzMXk5lx5A5mg7NJ73gybHvuIJi7cTBD&#10;2ExwrD8bwwuau2M5jQq2CX8bJ3ma14N+r1QowssiC1WwUNptmu3AQTwcaWNDhgHT07CHqo4DO/qH&#10;QX/MlTOdYAApOflcvoDVo5oTAljmbQTtnuU5MgaIZjOyjLPTM8hmXAmUCmU6+qZJBlQPL6WRi+0m&#10;NQLgHnI+wB0muqiHIYzHC2G8P4d5RQUrBBvLwnLB83KZhauCcF/Ii0ADQU0ZdNsdvKhE1ZEkJmvJ&#10;gYlhbIl0LvDsaDhpE0zbh7eFoiGFfcS2IO5DYhEGs9ynAN8wQtN7tN/JPpU2tzeuXbvkT109lQ2o&#10;KEGMLZQuqzn8oDQdfDyeYvozGE4o+MKAmpU9hrIGR40YAvj0TDZZVLTUOxDCqEYdVAimY6VcMCpO&#10;+XnmdbSFRZWMSLgAvb5I4ECO0XAnaGxnNPCZtRB0HBsCEfNvEXcUoQ3cwtVKZQcGVateKgkOkhDm&#10;xtHSaEtizgKeD79ixYOeBLU79yknMVPaCrtbwb8Xvwhi/9K3Z+kMIGpy0Y6gqFhydh6wEftVVALv&#10;ZGMXSwAer/8ugQP5rU3R+Ubg53wj7MM7ByPWa16PwHoEvgFH4KHi+/NTk1m3nhHJ8D0NYqAziJmW&#10;OXwbiDTIVfkrcAdqDZR6QCRAHMI9kAgyPUtm3Hca7QBu0H/G5AFOAdmxxKF5z5p5L2R9tssrUOpZ&#10;HkTOK6wc8AR85+sapj5/RYYLXONf0BKsHl7k7SzJgwqBJVmefeCvUHHg9FN1UGOwezTy/+gf/aPs&#10;G0xWdhgkmvl+Lqk+GU+DpmqCZQggDzMTLFkWOA7yAz996bNDy5B/AcMVGu+VEulSILzZbIqtyng8&#10;wHAGRx1YPOPJ6NmT6NHSbDMnwNzrH/X47ivEXkEEAU9rIjTXgDBCcRBGWpjY2DLK2NSnZFZNkmBK&#10;hpGtTKx0IpNgG6kGMavh1BVZo2IWZRkfJvxI5z48BaGJ1WiR0pBFaKtxjJPphCoA5NTaQHfQgswO&#10;hwQGNvaONDghnGAEg3wVsSf1DCWKAEaxFgcKLGpc8sk1zWlxwZbLRZCxRUnRmc5OxkF3jg26nejl&#10;lMwpwpZAgXFEG5ys0ukccxVwdDVXaNh2PZ9vlIqtcqlVq2w0xE+zjAMmOcfCoQcD0/agfzAaHsxm&#10;x/OgPZ/joHo8mR5503bgDdIQG/tZ4o3mk67vwi6agFopedBjLhaYuGBSOcdBn4Y7Xp8oiZlBofl9&#10;1m6DyJdMrhLFHlJjHuBgRJ4gb4YFaEgZBiy1c3lNszwv6JB12+txxcIFQsfJCZCQ/kq0rgljJpI5&#10;WULzEIFys9GiWd7ro3MewvChOw3EB0nCtB8OJsg2qBnYDeFgsxSPMp7Q67luBA9cpPguESenPqGJ&#10;z2gvkNAC7pEDEO0KuOUmY0pkBjtnJuYTILUsLw8guNCBLK2cKEqJ+/XG4ynCWa52MTtWKFShV5Fm&#10;APcNKSoWSCiCdbPXHR/u3/dsvXb9ypPvuoHKlWJLQjA+myfz2OBXTG8wtfd86kDmJgjsJcp3eVFx&#10;2XMTSGpClK2eS/Qc+WGBqs8kYyaZgULELZJiEYIL5tYcLTWTAKEBzLYYJSyrhWYPWd4bz1DxKqlC&#10;RScSKLDBoRxE7yJofiqzYGghtjc3GnVRnHD7CGvXk5PReESdKvJuqxXeQKxXp9dj1mEpjKH4iOnV&#10;c6njboQX0NL7X1h7iVA6Lmsxu8hBiIHOJuSEDc8DPL5B8D3M+zfcWUD/tzYl/RsBW38j7MMDXKrr&#10;RdYjsB6Bb50ReKj4fmWek/W9zvfv+RMwHcgOXAbfw7MHRoEG6KnjjQPoob9OnwkZK28EM/F6FizF&#10;G/mX3jmIHKBJS5xfIeE88cQToBO67EAo1ombPj0qvqR5LyUEVBxe5K88pxJgGYx3oOmD6fkWRF/L&#10;AqB59hAkR8HATAKlxYc//GH6+pnbJo1A1k/n/vu+7/sgDiEFZhleB/u+5vgJ6BKkXWHKsWwGLruA&#10;wrsfIjH98dcchMREPz/ARDqQAj4ZGt4wKDKHIzSEY6AJhQGNSRrkMNt/+87ih64FNqjsdQ/gVXHR&#10;fUW6lCoYyQizTTYNTST05wrUHWZKZBSz8J/B9+FEiSfGYqLFbpoRcWLsw9kcCJ0DxD4RUAhcXs4c&#10;CHADsAHzMFx4DgJuQJCgQwEAsSYRellhf8kIMAUBNqWjvrmz1drcBBJC3gdu+zSiffzwcS+Jofvo&#10;Umgbi2JeqVVypRICR2nozU8nQW+meIkVq/mFmhdJqgbxVXIAkMNYCKoPILlUr9a3qrWtRm2bQK5G&#10;tVUpVvOWjaABFOZjtj/q0rafzbqTyanndZmwQfOsKBin0Ov1dSW0NES9simDZ925O4iCCeQUhtyg&#10;50yXOCUrFx2nhJoD15XNTbz/Nzg0Gt4zwZnB8ycPIO4PBvBwGCvawIxUxugQpkMKxkecQlrF6Wg4&#10;FbMZgyHjJ5YicQp3VLK+Ih8fINj6kMVZLRRvvG22t3dNI0e5SMIVhROzAQg/QZyQdmDKoyZeWuuU&#10;YewwyJRRS2edCVc7IFO07bEMFfuA1yr1FX6TMrFlyHlbGw1SrGi9UyKKBnQS81/Ro+ZYl7GtnEhm&#10;HDxI68RcLR3isbnkXMPqQeMOl4WqmF42b+QSpQcuOHHF0slR996d+xT8xx6//q7Hb8CWYaJojifO&#10;dIYtlLClsfNsiItqDHqmQc7VY1m0wEVZEkBKi6Vgoc4TdZ6qs4U0DpOBz49QfMPUZ+ZoEXFKGEmq&#10;VYKuRJ3pB0tbUzWnmoaEJjucTdDfYoCKVRQ2TT63FdUsRQiqYRhTTWY6CChwcowGMRkHB8JvlykE&#10;LtcmZJ2moNtBnzprn+H6ihp4SDN/PELnwOQLzX5DRPaK+RDhriQCLYiR5qNGWO2ITy8B9LmpHwjg&#10;PxC+/5JVzzvy7cLM5D//5/98teqf/umfJkxw9euP/MiPwIp8Rzb8DbDSbwRs/Y2wD98Ap2K9C+sR&#10;WI/AwxsBYeb40LZ2XlDL88xnRrTeAD5pit8lLXwQI514CDb0KWnqA2rxoMQNk2UA6MBulsz8MQFD&#10;4Oklv2UOFZ6qgPfCz6END7eHJfmV7j4L817ScPmV5j1NdyAaFCCKAZ7zXuj4gHU2zRsB/YB4doAJ&#10;Ab7toePzdtYJFOAtcH5YFe9iPbTwQVo0/mn2UyFQjXA4vIV6ABCc1QCQNYQJpmjTJyBHnochuwuk&#10;82lQLr/1F3TN5xBCfNefuwAV0eil5y1L/W739p1bhweHHCCAA/S/zOcae/78j+xE//gjsDje+PGb&#10;8ne+ol0j4xV3eCAPdULsBcYstmep5ZGGOpv3x7TffdrUthZXcimkkUrRrpZIXu0PB4ymrmjgM8AV&#10;bVQOYjplm7SczXK1duWR69s7l6AngIm6vT6ICMAE4AGtIhuwTMGHhmsEkQGPS4DncDI6PrkLQ58q&#10;RVNziwXWjQRnhSXd3Sr713fN9zxef9cjDYjTt46Hv/fy4NP3FofzspvbSyuPVLYfJ3WLZKPx2enR&#10;8X5/PEBbgEd7q9UoOQWbHis2hmTU4nLvUbMEi4j+9NCFe5NwnAw+vAuKQNLNwNxgNVVeUCihcbWS&#10;SI1EDuxwNhkwuwGfJ4f3ToIqgVMxA4NDkKpVmBSgAbyFKSRpau3Tdn/J0aJVz7QG4JraiVmgzY0N&#10;6jHqT8Axje1SoZwzCzCqRsPZ6elg/94p/jn0ziHJUPOYAmrODSut1Ur1RpXZgJPjM28Wbm1eevzG&#10;08z3fOYzn/3iF54FS+5d2r569bJh5QjEnbhcLQhdYUKVgfjswHg4Pjo6PTtr03HPYpu5SJh78WZu&#10;vKAYSKkl9i5tPfroI7u7m6atka8WRiQocx0yRt5sMhPSh3gBguXmA/ozqcRcGl49ZMcF84Wp283W&#10;9rVr12u1Ok7zwOKpO4G0wo2Ts/NMVfzqL3/sdz/2qez6+77v/+iH//B3UGIwPjdfeuV4/4hqsVlr&#10;NmoNVnraOTvunXlSoJcsrWy4sjdJXdKOZUfOVcxyvVCpoe+1KEAwullwKkHyaEXKabJl5i838RSV&#10;5+b8NAyP59pxVOfK0JvXKnvNXMMbzO/dPTg768Km8pfUeapELHGIBS5x8gS+r9YrVUpPuFAnBwev&#10;3nwZnQNS473Le5fQkDRb8zC8c2//i889x7+EP+ScYrPZePTGY08/9e5r1x9tNJuFHHlkjI8Ec4kJ&#10;BKoobEzhqYmICjHHtaTcLeW1b/54UHz/ldbztfwd55zzUlo+67JQv+zxL//lv8Qt4E3WT9YH8SD/&#10;8B/+Q5b563/9r//gD/4gnEa8Dc4Tfs5/lVxgLl34lnnzv2a7gekZjmrMnWYb5fF3/+7f5ZOWz2cq&#10;zy/76fdG+8lXyfnl3979ZBKPdBS+aH7iJ37i/H7SjcKZjVcehMR1fpdYFRPU5w+cAWdtzGnzVUXX&#10;6Wu5DNbvXY/AegS+fUbgoeL71bAC3Ff+mFm4FX/CpJLPSoAyXzygFj7yaE/yL6AL/ESrDNTOJzUL&#10;L1nLM5H7ugyyZTGW56+iIQca9bwl10UwcADu8OP5MuaNvJjJWHmdrbBCfmW7POctbJq1ES0k2CYO&#10;zuUgRuGfkbH82SiLZd8Tgp0ymfAWGtushIUzPx/2ip3hcMD97DZ7QqtSRAixk0An4a4tZgNQIQp8&#10;nwiwCU9D6BJDuv50Y+nWIwyQyxVYIXnfn+3f23/15qsIMNl/SPn0hoU5S0Lm6OL//vjdP7bde8PL&#10;dCGpP5/+sZGco5/sw9ZgJ2HXhLLqL+RZkALsXIHZ6dN6wnrcsKr5+vZ2bXOTHaInTZYq/VzoETAT&#10;mEdAOEANNZ54vAFP+kcefezJd7+nWKmOJzPqq6Pjk9P2GSIBmqYYQ25vtMrFpS8NTJdUwmsTwgnQ&#10;vNc5Aw1jzKjIuDdqMHMcbdoseJdaytOPlp96FKq5ftR1f//FwSdfmd9x80N1I8hfKu++a2v7atkp&#10;whqBXOHOfXw67SJMEYM+OLwdhY0EfuC6JLzihAhAjyI43lOY5Kk0D3G0TFzNYLtYJAFlcUpnRsJW&#10;EwtuzngwGQ/7sEkwj6lWBEEb8LvsYLvcElDAN5uIMyH/VE3NYPKh3xUccoofuCWIaHE7Qki9ubHZ&#10;aNTA1vsH9zqdLrMNW63dYqHqTuanJ9C9RifHfXxjYMFgLs+ydh53zzl1EzgZi05Kr24XWWcKvr9+&#10;7QkmAL7wheeeffY5UDgOsY9cv8pciDsLGGqmTwDWBZzqiyVa7+129+bNW/fu7sPtcYT/TZ6rCwQ/&#10;JxMNZlG6KBQdOPGPP/7o5lYzlfEeHRCXBh0FwgkUJHdMRDJZA0zyIAgRTX2RtSaCpZkm4oLVMDyi&#10;imttbMH84RQfHR8xO4FKFWLS0ro+/W+//Dtf/NxL2eX33X/8ux5/+nFmCVAA37t1+wh8H6U4MjWr&#10;TbbFBXLabUMAI7XKKBq+NB+HYw8/VDUyyDgr29UaR4XiBGo/qcNCkzDGEraaSNdypSe2yltbzBv5&#10;/SA49uV7QbVr7EiNx6vXrlQu6aF2dtQ5PD5uD7pY91C2APFx+t/Ybm1hh7m7SYWBCRUlDBlyx0cH&#10;N2+9wpwH0xEtSDuUiJUqRjy9/uBVHHVfefX45CSIEloAl69cffzxJ65dv76zs7u1sVUqlESasvDM&#10;IYUA801mebgNl1kUS9ktNJ2v+G3xAIt8xXV8rQucR5kA5X/wD/7B3/t7f28FncWBfJlGT4Zc35C4&#10;f2Gf3kbc/I//8T9eweXXH/m/+3f/Dmu1C68//P3k6+Nnf/Zn32Q/weX/7J/9swfH93wH/dN/+k/P&#10;n5TXH/vD7Md9rdfc+v3rEViPwNd1BL4++F7IEJdEGkASEBmgzMdW1s7PPC55ZMAdyA4c59fsUzLj&#10;tWfeO28ybqwNaJ7xZLJ3ZaWCCLZ87Y33zW2W2+XFbMnVpjOjTDZ9fkPsEgtQJ6yWzAg8rHm1RfaN&#10;F6kB+PQH1MIwEE3TAEaCsMxZYn0hcIWzAYVGCGeTUMDtqXBRh4ciyQvAH5aGeCz2ut2bt24dHh6L&#10;mgRyg2XDyobFQU+XGKZ/8oHPNc35Gw7CYVr7t/77idfCuYZqAyINsVLB1JuP3YXnQZMnIwlQ7gcz&#10;jNNLzdrm7qVKaxPWPOzvTrvdQUgK7vQJnTXoBOO8Dsqn7w/LYmNz5/oT78JSJYR/Mhnf3T+4g4vo&#10;yQltTBgRly/t7Wy0MFwH+Qynbnc0mND4nY7x0mElVq6ABBSykiDJSJOyNd2oLJ68Zj/zWKnVNDoD&#10;/+PP9X73eff2yOqm9VluK7/9xO6lx0leggmNoIGTlFI5SLE7HU4HZwGtdwxtIm8xcykA5CS2OIW4&#10;Z6ZhKuMiP18kWDzOZJzWlQXdZUvDfIVOcUFLch5E/7P+dDzETJJcsmajmrdxD/Xxk4FKBP2iWqIx&#10;v0n/F3CPa+QUigmmkhOXM6dhzQgrW1Wwz0eNwHNkEnfv3e11+1jW7G1dzjvlfnd8fCR43ZhGcrIM&#10;U93abOzsbBbLOQ6Fs0EoAWpm2u3d7gDTS4Kn9navQfy+cxuEfAfEfenS7rVHrsHRIRy33YFuFHL2&#10;Iee0WhuOXaAKe+65559/7oXhYISyFIjPHiHwgI0Fvofbji7i+vUrNx67Xq9XvGDa7ZwQJMw0Arcb&#10;+x8iqfCZraHmBOIT10rhJmw+Qa/kyDKjVipWG/VNsP/JydnBwSFTIdWqmKngEpy4LlKI//KLHzs+&#10;bGfX3g/+6R/YurJt5y2maE4Ojw7vHoVeWKEELFTieXxG9NdoJKJz82gnCCuI3GA89aDj+LolFwtW&#10;tSLwvciYgjtEcea7vdgdVJLkulF690752pZcyJGxFZ766S2/eKxvh7Wnqtcfb96oauVJb7x/fLR/&#10;eoRkmBYAtwnTXM3N+qXre9ceJY1uq2wXk3Dhjd2j40NqMNKNYVuhKOBgVWo+catK/dFo/4B5siMO&#10;jQ8bGvyNOrymzZ3dvSuXL29v7ZRKFaQKHKmwxSehWOBgYYbFD+j+mwLfQ85hTnL1WQEXkdlITAuY&#10;kFy9iKKJOc8LnycgzvNt/jf/qnpb8D0fmxemBd5woxcg/jfsfjImD4jvH/DA1/j+64qX1htfj8A3&#10;0wg8VH/MDAdnxpHi+3L5yPA3KJnnGbjPFuNJRt05r8rN2upClbh8ZOvJHlnNsPoVfM8rKwmvIB8v&#10;q4ilBfiyeb18sEIWyyYTsk0LLB4TQQW75EtVBO9io+xkZo+z2gqLAfcpAwT1HJIK+IkW6TK9S5iE&#10;3F+l4CJlmlrY+CKHU0iKYSQgNxSSPrYI+xl4hByWnjmRTuPJENo/ELAJ+N6ESFzFIQQ2M41W3Evo&#10;vLqh8r+9IKQIb/jYlfsf1O/ABcktNcHlStkpF7SileT1yNHjkplUc3I1p1dydsUuV4swgsDPjA2c&#10;7zKJrpyFZEGSLuJQvFaYYCgXnMu7O9cuXyrmbW+K6LeL2wzoEGjIoTCmQKtet0enFwkjZclwCI0c&#10;gNslRRWpYrlCIGurVK6a5BhAHCJcK1Xmkep6CU6SMJMEuZmubxzGc5/E1Mif+lNyAM76vVNECIwM&#10;6LZYJAHVoeyajt0upOmTw17naDo+C+a9RTxIkzE8e0P1LT0y1JgOP9JiE51vorJiHEGxBYVFDjqT&#10;YQhJMWQdXHaq5XyjjokkfVs8JHVoQssfDRbGkiuPb+ng5PSIH1xWvLnP6Wau4dKlK4899vily1cB&#10;9NCtuJoA1/Bvms0W9PQMAgoivoFbDhcGBQGnG3tJ4ZuE6oRB43W01I1mg7ka+DWsg8OcBzOsdQQz&#10;vFXndeF9ZOoUgdS5ni/o8YiduSF449YWZOkWOBXqP9CZq4vmPXJthAGsXNw08MZREuBoPxdBV4hK&#10;B0MmZvjpU6ks550QrkjZVco1B3zf3d258ej1Rx+9fvnyXq1WQc6A1SWa86m7nFMqF1F+ZyY8zP0g&#10;w11deJevXIGTrxPoRR5wte4Ulp6Ynt/pD9v9AdJaikMiqHA+UhaaHhtWkivITlkpVJVSWS7mF7Y1&#10;N0zfyAWWE9v5xHYSyw5kw1XUcSL7MaJc3ZGNskoSseKoMkwrwbWSoQrVq+ypkM+alL8m9vcm7rNC&#10;hRDME6TcQjUQjgfDw3sH+3fvMd3E3Y1QhLMC5mISRthqySnzTtcfufb000898/RT73ricRQXFJI4&#10;bA65+jtdnlA18SG0NBni84GZDFz4Q9bMhNw3yyc9OX3ndxWaB79m/64eF5bJXv/7f//vP+RjpCO+&#10;misgapCqI/s6gA9JO3y1Mz/6oz8KgWf168PfTwQMDzKn8eCjRyz627vCB9/0esn1CKxH4FtyBB4e&#10;vs+QPVgWlJx1xzNwnz14JYPO/DWj1LN8hu95EThOi5vXWTKLvOWvvGWFy3nX0oxc+I5nK1wVDzzP&#10;1pz1UTKzeVaV/ZoB9EynmxFvMtZN5oGTrSqrATLQn8H3rJbIipBsQ9meZ/pawdJW1cwIX/jrCTBP&#10;y0+YhoChswMXWxcsXuGojV0JBwI4o07g4MBzU3cMMgb5oY+8du0yrdwlZwm6EU6doOchnP3Ptc3/&#10;fPAlBu2Fq/MP67e3crHFoQkpJU6Dimxqkq1LBT0t6nLZ1GuO3SgWapC6AWcau8AhQAza2mhd3tu5&#10;emVva7OGZ30czgjeIvMHDstGo0YDHLQJ6YkpANTCCE+FEXk+z77RdfZmHsT0JQlqyqkGZELJx9Cf&#10;H7AuqJd1wf13IaYEEbm9ns+YR3MvhGUFOVy414QJGWDCZIfY3glW8EdnJweDQQ9YGUGzn8yA/e6I&#10;nNtxFLiKNM+ZcCrSYinJO5Fp+Io8SxeulMzhPenYr0gGvfs0VJM5XB7CX5UFRQQeKWJeRQbTV8pF&#10;jovMV2F+g6eNodBJ5ocwBiovOC2DUa/dPesNeohQgbDlSoXO7u7e3u7uJZwnOa9IQTl9xDBcBude&#10;uUYtJRgbMp1yrPtxDqXFD3sL+g/umZCduGIp6CLazJjStFr1RrOGbyZXKNcOVwjuo/VmpVTCfocr&#10;UFSyAHfmf7IfcY7SheiF2znKjDrW9M06BCG4MQDcpUobcM9u0pnmBkno5YsAYJ8LUswX8cOVyfa5&#10;7pmA4Iq8fweBek0T7hkSdrG2YoH3MuvCPQfKF2woVYZWNhj0j/HGPznm/MJcW11v8NRtcgrsIpz7&#10;rc1tKPvUNCwwGI56wxGzPhhhWiZ1r4lGNwlTbaE5Ki5IlAL1ilm1UlueK4tZyjmSYoSzWPrnHex/&#10;SIMYCt0t14NqpBp2SgUNdpWs4/8qlASIxQH0fEBwSFxQXL1ouylDSKTFSXOZUhXxqXF6cPTs57/4&#10;7Oefxfifk0iFpwieDZw19DDMoSEdsSmWrly+dO3a1cuXLxHHZhpMAwkcT6ibEMZ4boyr6wJpeswJ&#10;ZBKONbMHwrfogdr3X+cvDs7XecoH5JyMw82/PF/tHMtkfMXV44Ikl9eh6UPcXwHut/3AzrPYWTkk&#10;otWUApz7v/W3/tb5LcLOz359+PvJFi+waM6PDEPE9MJqV1ftqvM7n724evCnC0Fjq3FmGSimKMFY&#10;JwXP2z7m6xWuR2A9At+qI/Dw8D0jmLXP+fc1hxl59Suv8HrWUMzgePYn3pW1w7OqIGurZw+AM3/N&#10;uvLZktkmskdG7AHxZOQcMaGuqmB0VsXzrDzI9iRD26LHvsT0K7yerSfbNGvO+vSr0oKFs4mIbLFs&#10;CgI4wIPXKQOAdNkOgNVoxAKSOJRMjPfajETmtgf+h/JB85jUHmE+A8jPwoIwoAeqgeGugj4uX6Ld&#10;K2B0LPxPhOO3Zf5/X908nH2JLHT+GtWk5Aelz6oSyAQaCPZ/PqmmuqMbRUstGPwYuCZWC2bRlnUi&#10;bUN8TmYY9i/oaptbm80nHr/+5Lse2d6qUYWgDCB8CQRcBkcaKsyjyWTAoIKKkTDubm8hht7buwSh&#10;BXtPmtZLPxPyRlOM7dGtoq4AW0KPxsW9P+qNvTEazgReSGoAdKMAZo2wdlQZFbIBUgk8mc9ppoHR&#10;pTvC0vDo9snJ3X7vDEw/n87o9qPCxC5RlWNCV5HPIlc1rcTMYXsSEXGGGFJJI0JeDVkzZKxGLTXJ&#10;iZ80Jy0MPOnhrAPsMOYplOxCQVgr0vElt1UkPSkyRjdwuPF6EdJnkWAKjx+qj/BUYfx3dncB1EBo&#10;qlRMFXFXxL0eQE8GwEZrs15r0DmnOKVU4WrBlh1oD+F7acLTov9NuZohda4Xql3KKog0cLEKeOyb&#10;EKk0rOC5xMLIGw67ne7pYNjNevZgUMFkkyUmVTrQp07h20y4FBvNOkyevb2dWr0qLN5Nc6kGQeqc&#10;46paXqEBVxiq00ajTs8f/M5uwNin5FoWHkVWiyNMdo/MZi6RC+PRqNdnDqbNNYNHJ3UIJ2Y0Gu7v&#10;37t16yZ0HVhM2NtkFxvX+WQ8gZDD7tfL9e0NYrd2iD+DM8R1z0SVblrQ9vlhb6mKcfwHHhOIW+G4&#10;i40CKQeJ7k3DQW86HBBzgE6F28W2EtuY6XI/Tvr+Yoa8WJQFkoGORMI8k8uVqgWfe84QRQ13H885&#10;1GKe5K+tLRg45RIXHiUtM0JMXqDOPj4i1GzMDAwqZGYflp5UQo2QxTpQpjLCzL5hFyo+hhILflQZ&#10;AAD/9ElEQVQMlGSSI5i4wJaHRn6/ezYdwVjDhSkRLlScCcA9YbZfWVv79f/iwFz4/E7gM7b6lZiR&#10;83+6sCSWA+f/mmlwifbLXnwTketbPuaPfexj5997gS+UyVVXj9XCD38/L2yRXv75kWGIkAcw4fC1&#10;wPFf/uVfXk1QUIlx7Kzzv/yX//KWx3b9xvUIrEfg220EHh6+zzjuIvNoCZQzBS3oGYi8irPNlgHp&#10;skDWRM/I8YJ7voTLGaDPOusZTM9ANu+CY0EvOaO/Z/MDGbcn0+DynGUyAg+whq0DNrL+5YquA9Zh&#10;K1mlIb76X2vVs0y2h9kuZTu84uHwCsvzCutkPzM/kwzBi/1YxHC1RV+ehCRQwWsPYbAnwL2Ceo/j&#10;YssgDOF6XoTiQa9XoXc7muDKMqbRyIvYzBOrtLu7dwkoTft4By1rM5cv/pMXdvG2fMOrtp4O3z1/&#10;1nOns+kkmM9A1CbME8dUc7pkgl/40RMVze18NJkMkZsOBh30nv0ewwXuxN8Srghuj4EPa2ZOM77o&#10;0D5Nhv32oHcK9cO2tFajfPnS9o1Hr0HtwKIUiJ8lfIkG/UwY58OUmAsiBGFEzL9gcenh3ann9Bxl&#10;jIV/IsUA/B7NVM2cbuR0xTblomNUSjn+1RXAFYlMJ932Qb93Es5durWkfwnnHOz9YdzMA+HoOB3N&#10;vCm1EL76RAODjxk9Zi04DZZqQLchONdCmavmiARIoWAzV5BGtOo5V8QTAPUwqQSpo5kFrZH3JPr5&#10;vAOop0FMJyYMv0WnVCmC0fnm5uQCve/egXJ/r9fDO593CbNJ4WwfhsBjMmIh09CqF432nEEznkmY&#10;za0N9N/AbtArmJIhWoaXkX0L4acI06Zcoe+M1EGZh7Nev31ycnjWPgFrc41zLkDnwHEg+3DYx1Xp&#10;xZdeuHf3DvUFV2yzhV50A/EDl78A90vgzjNxHS5dMNkom97Z2aYM4LLhpMLwwf+dGSFcpzgi3sVl&#10;yqQQSlr48ydnx/0+7qJM0aCQUcWdKEqFCO/8pax8RgbW6nqjEDoUSbekg0X4uzIdgl5iA+lCs1XB&#10;JIiIKfrh9RrCESarmEwQ83LQdVQRQetYjqGYi3mKQGPQm/R7VApM3FH7kO5mqp4iDSFeBdGURIKQ&#10;k7tACqwmIaoLPE09UYqwNse2a9UatY2I7M07HCmW/4i8kY0wDQNkR1khDFyXvq7cyLSoqV44kOVN&#10;Lc4F/4oPkqV70gSDquHQd2dcXUwCUCEE/ox66t6d24cH9/BE5bNE5F1l+VdZuf7G7jlCfvsN8l3y&#10;K7/yK+f3hCS+1a94f53/04UlL9BFiBd8p48I35jzm8g+Rc8/zv91Zff58PfzwhYRDLx+ZKh/vio4&#10;fn4uhbXRzsflmWNHBv3v//2/X2cMv9PX3nr96xH41huBh4fvGbusbQ/UzdDzip+TwfrslexJxszJ&#10;KDT8K4JQcyRoCkL8qlW/ar2zDAsDRLKqIDtJ2XuzRwbHs1d4kq1qNUuwmivgxZV2Nls+a8/zJOvx&#10;i9bea5lcWSM/qyUy8g9vzyqT1baWNQbvFclW2UEt90F8YQknHMHPWSr1wAsUFdB37s8JiPxRaDuA&#10;CSgWdHD54RVI/q1m65Fr165cuQyPgt4zxOO7fvHf3xVBYG/4+FD6cm0OFsdbJkZ+CToX4bHCJZ4U&#10;oynIHuHicDrpDgb05HF4B/1AoMcpHOoxg8Gswbsef5xyAngkahNIzXMPYvKg3wHi9zrHnjsCJLfq&#10;tc2NFj6SYCygfBex2xk1QI/SgkkNcDJyUlgoOVgkjq5a6EiR8lLF0ZA2cTlfhDBF4MobNYBs1cHu&#10;htRYU08dh6AomNZzjwyi9v502DaUFDJKs9po1TaK+So9ekyMJlNa6QEHA0L3qChonmeTKctkLsgc&#10;pmIQ5ks7H046fApmfTQKAEMQ4oGThC8NR6R1eSBUyFPi8gQZ60wnCIYHZ4buM7j46rWrSDNp8Hc6&#10;7du3b5F6xlhxFk1ceSB9MaYocMcT+t5nZ2dL4YHou1PGQohfBp/GbJeyQVShAnzrousscosDloGo&#10;g/qWXFqhvvAmo/GAigP2PHAfgjlsIGo5rizh8DMDXg/bp6dEBeNXwwUkprHE1cn8EpcfJSjX5DKJ&#10;CbN2VTT+MZIC0DMRhLvOaEiW0xiCOiPBm7gRIBBRULIOYfBOxhOZaxD54fPDC6I0VTj8POaedP2X&#10;Lf8Cq2J8Vhcbze9luAHnyBsPgc1uhPI6ZepEd4r5WqNa4aBMVThEYf9KwpkBbw23UnH3QR2Cb8ZM&#10;CPG9TF8pmon1E8poqnVDgiNvG4GRQrbyhWhF3CQ5kzJtoSvj0OPy4qLlPqk1GlevXru0d5kULvwr&#10;xVFgqyX48eQYSNQ2tPNvUH1ex+uzxm5TxdH6h6YkaIKQ4tBjwHnibYScjfA7Oup22hT9QpNuYPa6&#10;YDbj8GD/xReef/aLX3j5xRcZdm4BLiXVWF4hwhNLEHWyjwJxokXYWJZoIe7y5ceDaGGsCvvlx9d5&#10;9P/OlgEXyDlQ2FcNePaT5+dJ7RcoOhdQ7Pk3vkNfhOcd+h98Ew9/P9+JLb5hkcAgcFIQGyCP/uEf&#10;/uE1yn/wq2K95HoE1iPwUPF9Bs1X/67a9isMnVFusseKGb9C6hmdJmPmZOB+BZpXoD9bVVYbZN+p&#10;LC9ICMs1A9/5NWvPZ+QZVkL/MnO0XCH1bIsZlM/KBp5c+Otqi1kZkC2c7fZ9zv1yV5cFg8iZogma&#10;FTDLL36RjbPE9+Krf0lACpEtIgEEHPMvUwrLlCIxVqBAkWU0HsH8AU6VEMAWCyqdaESjccBB/qe7&#10;zZfH902HXn9B/5+MF1DLkoiLS5GMNDCDokPIMrS9vQBfnVjy4aAAdpaMb1SYB4fMLR9AgaDF+8x7&#10;nnrPM++6tLtNneJOIL5PiQgF5w8HZ/duv3T31sv97mngEzNEsBHotn10eHBydDDodvmVCgWpLjTx&#10;TaYCturlWtEu5WRDYieAmEKuCNk+IEl2EXvsod6oVJq1kiLRKh6SVZW31WrZrGBBnnqT/nH/7MDH&#10;Aj9NqsXyzube9tbVWnXHyTV1vSopBdrHIzfsD8HYEKYBcUKx4c9cZogMRaHkAtyDtaiqgJgCk8uJ&#10;NydBjG4uuA7dhEh9ZW5GFGviqqGBm8DlArnRId7Y3NzY2qImwVro3v7dDoaPUQRjBrkC/kKcXuxa&#10;GRxX+OzAZiJsF3n0HHQOf13Mw6BuJVjAR1ABIafE9QZ65JLjvLM8JRy4v1RB4YtPkSB5cakyXSAm&#10;C3Cx2dgAoQLTQ5FCNeNaIkkK2gyr4gKHQjOAunSKy76QKEAaQVUOHwuoLjQGug4q53pB4Mt19ewX&#10;n/vkJz/9wvMvnByfkPJGFSaEHDHcs/tcuGVCc5HLa2nGKgoFrmSktxQY/Ozsbl+6BBXrct7Ory4z&#10;uD2iWFfx5IlA3Nj5t/FzpVycTpBTiIQoNSWB96RzNJoONVMplPNO0VY1cLbLmHBZ84kgLGtwosTf&#10;1sothOgcUTEmorjtWMocShMzOaLAt5jXKuZIUBgG7smg3R0PEjlFEcG01tXL1zA74uolC4/RoARC&#10;CsIP9yxUpD3q1KtXCKwFdAPABSPHMODiwa0S2nqIf1z6ccw5BL4Pev3lpIfNpwwXANcTiP/u3dvP&#10;Pffspz/zqeee/cLp8SHzWVlEmLh3BdVKBL7x+ZEV+zx5rXkvYuAy1l+G/pcFgKgFzs3jvbOd/guU&#10;GwD0hY74BUh9Yfn1F+RDGwEYOJDs34TSQ1EBykei8NB2ab2h9QisR+CbegQeKr4/D+55vuqLZyN4&#10;HsevYPqqH5/h6fNvyZ5niDlb82qZ8837DHBn32rZtEC2nqybnhUM52cGVpvI9uF8CZEVGKstrpZc&#10;7cC5A1nOPIikUJGAmakDVjMKAt8vH7wufpYqW0ApRN9Ot4OaCoowaEMQvOmI4u8utLyiaGF9S3aS&#10;iL8FydHfZ+1GLv+z+zei5I1PZV3xvlt+KWENmI0mKUpYnFmA3TpTGiqAKl+s1SGIwCkH0LNpGvnL&#10;FidBT4KRL0jejRrsDshPQHZUrfWKvdks2ZYczqfD3mn75OD44O7h/t3jg4P22RksZ0HiJ9o250D0&#10;xt4Ed3nwa4oSIPLiJICfIwxmOGiKHtJUQ2kBBR+uRGrYpuXAvqdrGs2lJIClkTMg8SeGGiTheNQ9&#10;Oju63W8fJWFQzJe2N2H9P37p0rs2Nm4US5dUrRKExJFC9MeFR4AsYJYiJyYkGUNbyh+yJF4B5US7&#10;lr0n53aARQwgE4t/FMuoqFH9hkwBgMJE4LAC1Yc60KI2m7oudNg7d+7A7uA0lMu04W2Bp5klCAMJ&#10;Y8pl2cSpwUIJWTVi2YjA1cATDHiFKnHpU2pBEsECX0LkigwAKTYDDrWdAoAz3+6cUN8xaVOpFGHV&#10;c3gkeeHJxGVDjQcfBYIMz6HiXEWQcfkSxB6Kqn2YOrdvts9OqS4y9ggbgYm/9Ilh2gTqCjqHkEmF&#10;V189euWVwf7+Mfi+3T5jIgIuFqpZ/u0KtN/mOYUO6FPcJOLuEDcOTHp8gba3d+AbQBjY2d5GLrL6&#10;yOMaWnLhxFihOBWtc1QL1CjssIfP/rg36p51js/6p4QUCNgO2UeVaOSjXeUsMLBUO6VKBYI+tTAK&#10;Gx8NLIHLZNOO5v4oSnwZPa7QSfNf2DJyPE38QTDuzNjX0UyQshIkHxD8qQCEiVOvy4AipRDQfDIR&#10;VJzplFMJ9Q0lgDAwYmaDvgBVtwwFLqAGECF0WPwkEhum4ME4BzvbpfJdFHlL5g6mst7pyclLL774&#10;hc9/7qUXXwDxJ1GY3cXZbJy4WJb3NFfdUuQjZkJA8/yJM/Jaw/585/4Nn7/9vfwLlJuv+F31Jstf&#10;UN9+xVW9hQUuoNvzkx5v+PwNN/Hw95Ob5y0c7OvfAsSH0oNlEFLa8/Mq55f8+Z//+bdlW+uVrEdg&#10;PQLf8iPwsPH9hQFddcHfcKBXkP38X8+/5Q0XeP0mVrh/hb8zRJ6B7NWLrzXX73e4Vjh+VVdcWOBC&#10;J+xCfSLadMvG6DICB2s9AOaXQmREZSHAf8ZBolFP2zLOIm+zQobOYr8/JKO0PxiAhcDiyBbo7gJZ&#10;8GoUFIslXmWNNFBHSfXfHl37chfrTtoH9ibzwJLVWr68WWu2qg2Ce6DLYHxSqbcarU2koFG8AMWy&#10;8WIZK8sKvezDo+O79w5nXkCwEZ1dIAtpr61G4fJuY7tVrZcdHf/5ER38w+7ZMXFREBtgPNfrjY3W&#10;BuFQOD02aoJ0Hofz4QA+RRfHfeAd7WQOFm4G3iSIV1MmKmId9a+aYp4p0ZgWz8j3jXG9CTQpMNXI&#10;1OhL47/56v7+S53OEZR+y3Aajd3tncc3d56sNW84xT3dbMhqKVFyEngegIurC3lYsPUFlx4ExuiL&#10;Ni2DGQpGN7ZIaDMAZLRr4eqbeAwlkhJjzsJ/QIB02JfvVw0dUeadO3dffOklkp44oyBsDoz2/HQy&#10;GI96STy3gK0yqmIXZL+5UW9t1nK2GkSzeTDV9JQCinArLC8pIykvmIcRbpccvmgfB5RwZ2end9nA&#10;nbvdXpcVEW27vb1JjADbArBiWYMKAbrOUrEhAdzp62PujpoZlEy/GmcYeuHw44GVFBCcqSWdBqYT&#10;x4UREFukWqR8A7GKB5MbFANUC8PR4OzsRIhPj8mJEipUwg/YsYxvxtW1lIvjHIWWANtQwT2DWnPe&#10;PIfgX0gyzP1QEVEKoyLhymmKIWg4BSdchMPJoDfqg/VhnyGaAGBTWbE/zDzwCw5TSMpZKR10+E1D&#10;vOjJTUBUMYHtw5TIMq0rZEZHSTlZUHpwVtLFj68Gk2jaZcZISAWE5xU3AjMYrJmrVOQ9qyLvGfd9&#10;SpkRs2FsjKRe0b+XZPx8LKFX5hhFOQFBSBRyIiMa3k04DyGgDbo9Et24FPK2U4NkVK2ioBkO+i+/&#10;9OLnPvfZV156cdjvcv8ta/1lhO19XyxxNwsem2jZ3xfqLOcbM4ifPc4/ecPnb9uXzgVyzoOs9zxF&#10;B9no+bfASXuQNbzhMg+IgC/g+zfxi6SNDV8l29bXfT/Rwr7+qDnk1R4+yLj9jb/xNzJBLapipLQE&#10;Y/ENwkQqsubzb3/z9KsH2dB6mfUIrEfg22QEvs74/qGN8uux+Nf+yqqXf35Vyy/7+49lFzkj3Asp&#10;7VJTu6wrlspaMa9wH99nzkIiNwfXH8cBmxVoHMMIJ8Co1+mPhnSYwWc+X9jdruhQ0hqktcz78X7x&#10;3Tlo7f93r/Lc6EvEidXAflp67OeCPxSEqRKl2Aw6ilXUczZ8dFjwC6gytClBN7i/50Xkkq7j+oJZ&#10;PQ86+qOx2+72yDMCGEEpEdpQYXmplgpmtWSViyZyWFWKcOmhR14uOgSGNklUQisqFI2FUh67/Dzo&#10;JsKocUaaLyJdYckP2oFHjihzNBh5Lt1aHMaB3/C0dbjZtgWdRuB7muLC1VKKMbk0VPr82G6e9nrQ&#10;Y/a7vTNSXUNR9VRzzna+eIUfJ3/JsjfI4zXMgiHQPR1sYBs0CmF4D7inIgLOE+GkyqA16g6oK4C3&#10;JpGmmNcXy3XbKeLjiQgcdE9ZwA9PAH+gQDq7/f4A5g/WiwhwnZyJSCDwJ0FAHlZo5/B8QSVCgIBa&#10;qyOHZeoCqyUQbezkjSqigQrKb2S1orML6572Lmefc00hwWQBGFqYysMniVFZmEs3fgvsT6Lzq6+8&#10;AiOI/j2kLDwxaahnxu2Ay+VMFBQdTDBB2BmmFDwQrgrhBw9bXehisZpBZBFgM1sq6a2Wxb5hALoM&#10;VhOMlAFcmhHUL5YRcXLL8AfoJYJyxg5xsUF4waqPDj+qC6oIIUbHMui1R7VeZaZgHs4JBoMXpehq&#10;rdl49LHrTz3z1GNPPtbabBDpIJhPmCWZhpPHLlZGCS20CqhjvRk7LVylxDXsjphL6I6B9TOXPAqO&#10;BCwOQ0aO/BT6FqEFQuFesox6Tq8bST6dJNPOpHPaPYW6BjWG8yIKXt4gpAhCz84goylxA3+BqSaS&#10;GytHBcJtx19F6G++aOgmwl22hW6Ey4WKt1oWGhKmNCh1mNcA+0NVgiiFoL3ZaHCXHh4dkTD87LNf&#10;PDw4oERb2oEJTtWSzI8tkmA0ZY+sdXC/en9oH3N/cENvjWyzetcFvxqEniv+N+D1N3/zN9/ksC4g&#10;dRBw1lbnjahFv9wbz3v7sAz4+Gd+5mfOM1JYCfvAnty4cWOF/r/u+4kWlv1c1TDZ4EBufJP6ZDUI&#10;HB3InoOFKMX8GIdG7thqVUyaXZA1fy2ePF+ny3C92fUIrEfg6zMCDzW/9s279V+fAfgatro6nIzJ&#10;k7HwReNOPMR/Bd5ahnchlmXCXiB0j0wuMWkPLgAQQN5YJOCzcad7BHs5jlxCPSF46Lo0mY7wImyf&#10;tZNEIQqpVmuiRp1MUDJ61Upxc7MOYD09OT076UBjJvMKD85GQf7Zj7ya1+/b9o9j/ecG7+6pFU3G&#10;DESin4vXITlAQLk2+VOEACxSHWcTu4jcFAI+QU3oZ3GGrONcWK3MZ+H+nWOUtHm7gKQX3jhpU73e&#10;gWKEzVYZwsNwSLTqCA97dIw6+UOajbM8xAx4PQwIDVLUwNVGzU+Ce6cHd84O3Hhu5IFZZjD1vdOp&#10;1PcKYfCuLfMjTzc+9MxmfaM0k5MvHrZ//+V7nzucnMZmZNfVXInIpgUk8TgJYzXGb0e2Nb1s5Rql&#10;0malulmttjAtgm4zHp6N+wez8WEaDW09cKzYSOeQ9bGFh2gCF0gMNhUUlHg8cQw4+XicAwkVvBox&#10;llR1GZNMXCKpM3Im+VZYp0jiBKIWjdAnR7OxD69eipNqqYSaoGDn0BZ3zo6ITOCYalXhfenBo1qg&#10;4DVTCaemBaULhB/Y8hDECRmjQMPyhcY9dU6x6BBixU7hdMlFIeykdJOLaAkTCbjNVStV3nvr5j3S&#10;DvDYvLR3lYAw2C/CYoauP7adXsAKKTnOzrokLkBh4UQupasa9J6d3Y2t7SYzBnhugqfH436316Yu&#10;gMTC2cRDnwhb3o6zUhihE9CIhhKydwoaGtsWMcPq1PWmE86jzMwN+Wj8jdoGbYHnB5/6vVdvv3qS&#10;3Tff+wN/pFitTl2fErFaqwuboAbBAGVEDkgLnn/h2U998hOvvPiSnEhXL+1B7uE0DNo9PIZg8NC5&#10;38BztFFjhgtJw+HhYX84w7OmXC/i8ZlYWlRQ0suq8e6c8S5bw8mJiRhfTTtx+Oo4fdktdrXL9vaN&#10;zRvbte00Sm7evvnyzZeCeH7l2s4T77pWrjhUxb2Bq+g2vvxU2q/eeXX/8B5V3+OPPfbItevIXxgU&#10;BgHtMPIK5CWIwmlR33r1JpVMuVQi6wu8tbm5ScXLmIPDPvGpT7z08suc6Pe89/3f831/7Jn3fqja&#10;2ERpS4Um2PhcWUvjAIZlqeEQQbfZJF2mr81G7PycYfbruU+g+/X/1/CZ9AfeClg83+59w4Ra3sCh&#10;AZdX78TIBeN5fgVMk4rw4Dtz/uMdvHvB0P1N1nP+jRf2+c23nr3xG3k/V4cGiH8T9XD2DfIgQ30h&#10;uPdB3rJeZj0C6xH49hyBdf/+a+rjZy381/N2VhfT8oNbdOsFRSdr2y9VA69pB5Z/um+qw8vAg6UN&#10;Tw6fSZwy89hyzjyfHuqdO/gx3kMlCYMHugmoa2tb2GVWq1Um/IEpMMpnqf2vbu5lm/6Vg9z/9eO7&#10;H783PztDrYvyEv96Mw1lnCSBquEM2KpAUJ/70WA0ppMOggHe8XUOFYdWvaLp+MCXKlW0qP3h6O7+&#10;fq/fh6EBaWTpYqIgB62VrJKj5021ks9ttxpX9vYuYw9fwzJfBoYOBqN+f3R22m2fdkDGaUQbPguU&#10;Ba9DoY+gZEC/RgvNPrhT+qgJ7uNlut0FvWAxuQBXP0zm9G9xPE90BZ0rXi6w4SPP75219+/t3wKu&#10;nbU7vkfaAA1ZCCFNRS+xHZJxITTNY9WLUjeIMf/3yEASnHq2x3SCYOPANzGYLcg5/GRNeogbMKax&#10;u3e9AFOdXn+E1JnOdbvTx2wIHLFMgKpDiGd9w1GH2RQs6XmhVmWygGQmer0LQ2cmYk5Mq23LxbLZ&#10;aBbrTfQOehB6DDNWnnTNhb+iYFtZTBRQvQCmIcyDopkzqZRrOctBhIn0k43CPMH+k546I8+mMSmC&#10;T0/wWYeyr9MGQAMiofUXixaWmPCFkJSibuVMUUcK+lYcEb8KoZwLDD7Pk0++691PP3X9+iNYrG5u&#10;bdJfRMC7tb159doVOqAIZ/HZyVyhuOpyJoat6M4RputMe2T5cUxisF06/qvLmz41abFMz0zHmCqd&#10;IfWdDPs0tG1DJ2hKWPOQJ5CzyiUH8302yDrFrcD/hDklPpkG8hfiH/CiV/CbNxGTKDqzJtjXU4MR&#10;2YC6YTCPev5iSuhBLBr65tzTZsN0fOp1TsZt4o+ZkcnEHGbOaG429i7tijA4pr8QOZCVphGsW2JS&#10;DFUGcmo4b3jADrHwZ6ZiKWfOsvOYUQCQE4h7aXd3C5tXx2FWAYoOrCfWTbcfofP21jbyY3QV/W73&#10;5Agl+QFaXqTvQgq/nIw7R/bLJvGykv9LcdcP8zvm9eScC3byq5250P9eUXTg5H1VDo/nj+5CJ/7B&#10;D/wnfuInvhz1/Mut5Ouynz/2Yz/2VbXS/+yf/bMPPghfbkm2+AM/8ANf+3rWa1iPwHoEvh1G4NsF&#10;378T5/I8d/+N1/8atx9k/xpLh4l7kXR/30fnvjJPyBmh4NO9xa2eH5g56H7zeVjUUDJ0yBtnwhfk&#10;DM0rjBMbyrKF7rFYqdVxGSclVWTlmrBlrE+M9371uP7/+ETjH3yqPJguJmOwCwRj2oTY+Bi4qoiQ&#10;qBFiUtS4uqoY8SJ1XX8A7Xk4YuugToAXbyBbSzXMCvi0Ugvi5OSsA9IFqeSdXDGfq1XovJZaWK5D&#10;uEgBXnNdxs7QAMxBvwG/AU+PTzovv3L7+edfuvnKrbPjM0Jn52PoINNRd8S/JCIJMhIZCNjyCDzN&#10;Icc4jpcLpigbkKgydPM48UNJ4HvRgwcKQpk2LeS5S1dPtzMed9zpAMILbVPa5Jg9wuj2AnU2V71Q&#10;90JjFiqTIJ3MkxmxVokcS4QkaeSDwaTACnIpBk2AgMQeMbAuQA9LnXmIz+Zw5ILvezDHsXiZQF0P&#10;KQ4YcZAExjXCwnLYDcMp0yG725XNFrkF2PhPFXmaptNFwo+LetOypUotV6naholAVvj000rnTFM+&#10;UU4QKYtnJLUNPG1OhIUjvGVzrgGxnH12jMzXWq3Ram6ghuDkYvwEn54mPVUftHXIWZlug/8y4VPI&#10;C9E0HBXqB5Du8k/Cjx/uDfJZLimKQNbA68wuUU5CFmKOYpl7Vd3d3eYHq3qOkSsNTEsJWqnUALQk&#10;VUHm58DZLJwrtLpohTFVXV3tYTRDWIxNjqPRx44XBEiPxyhbJWoSWak6TqtaFblfFbLR8sTqMqFF&#10;fm9Mx565E13jB9kFfvcpumrs/wuG4hBhoMRwsxBJ+F4y9aXRXB1Fqov7U7yQ577izrTp3PQjJ07z&#10;ki6IbIow9FyEtmNt721eurpXqVapkdwptXDIjA0SV8HQgskfU7x5MI2ogTjXS/0w9KGYOqrThvY2&#10;hvGGez+JYUhH2FsMQ7kssKil2EBOQkAx8uKcaVE00el/6aUXb928CYWJmTrY+yxD6YIwRkQUM11H&#10;/bqIKDuWjpkrNe2bPHmbP6IukHMu0LgvbOzCX1fvBVBeYLev3vjxj3/8TfaYWuJ8hutqSbA7nPI3&#10;eSO3GNTzN3zvhXed37E32c83P/C3vJ+4WyF1/XKDk+3q+ULle77ney443F84nK9Y1bAttphlD68f&#10;6xFYj8B6BL7iCKzx/Vccoq96gXMzAisCrmhU4wHCT4bvX6PnZpkAQjtLBxCeN+rZTqcH7R77DawE&#10;mzQk6y3AK9MANA4x9gNvEfEEQ4MeM/9adh7rRvwLEX3ix4hr5r946dJn+lX4xHRE6VgvgLMxOsLU&#10;ncWj0XyEc6ALpmSz8LNhr4jcWJAIGBdEBYIHm8BaxqsFEFYoVWqtjXy5jOIU+xbat3A8YPuU81az&#10;VmzBkSGhaBF4U5K4+gSQwqiGmyD6vrkckwZ390/u3DvicPBSSTD7mc5RRE6709iLLY2w3gKFCvh+&#10;4s7B0+AtVUqLtl4v21XQKj3uMJHmCymCi8+QUTVgchKqSpSzGBn4P8BCmPuTRTyR0gAPRcSdObts&#10;5KqqWdOshmTWE70aYZ2Z5uapEVDeyFqYyn64mM1D15vPljZBnj+bEI1LABdWKoB9Ma8A6CckFx+Y&#10;pdsK/X7c8gm7EmlRAGh0tD5SWkUOcZ7c2Srt7hTrNcA3kyQjqhVOYxSP59EokTzdJFiXt8IMClKJ&#10;8olUY8B5DkbHGMPIAb15VAG0zCk5EnfqD4fEPGEjT/ddhZBz48YTj914nCkRKD307KmxQJykNW1g&#10;rFOvA7jBo8KAEfaSyGPS8advNaqtRq1ULCAVFSY1cHlEwpioSKDRQytHy0t2VZaODEFoSdYXAlCq&#10;O84vMBddBCi8UCxVq3Xbdpa6EeoBA9BMwhpOSuz86pbACZTRcHStSpPeMnKwkwI/xGdp6uKnUy8U&#10;rmzvPHLpcrNaZz4GuQXZWLNl5zxgRJLFLArHGM+zmzhImRrajtTUQqxLA/wzWclEmnjqJDQmi5yf&#10;UvpISpCYgQx5Z8OqXa01rjasSi4g0iHwsCItVQuNjZpTsOnKj0cuJjwUTrBmMEoC00Pp18k6TmX0&#10;JPCa8N3nPqJ+xn6H2aQBvrD9AaNFWUVBlY0tTXjhBxQiAlF4EYYR0RM4ciJpYDINGv4LL75weHRA&#10;pAAniOXwQhWZBiGKZOF5v4T1cMLEDx5ab/zzB6D/V/1R8yZvuOCE89RTT73Jwhf+ev69P/7jPw6x&#10;Z4VNgaGAbyRAH/rQh958dxGJUgOcf+Nv/MZvgN0fJPiW97IJlgfUnge+GY7ndS5mduz8DlzYT/7E&#10;wuwAybLv0H4Ctdko5QqzHOeBPjtMUcGgcbDnNw3rif25UBLwazZJwsIcVLaq8zMDDCADzlbY1hrc&#10;v513yHpd6xH4Vh+Bbxf+/QOyG7+W052R7+9T8IEF4pfXfjAxgWgvrEPA0AIeCSVghDFfIHB7BMDt&#10;4FVzfHJvOOwqWlqFAd8UzjN4lUAnODo67XYGQIh6o4kHObxqMB09Qtq3mH6osooQEHjSbXdwt2RT&#10;FBFCCSujnMWZ0QBvC0tz/EOILFoIU0KyPSGe402DdpFeKUg2nYdVOC61Ei6WM2+COnZr83K5UB8P&#10;vf27d/DxSUIP6KWp43pV/uD7H3vXux4HVj77xVe++Oytbn9h2puW3TDsAmaGuOnj+vPCS7dPTrv0&#10;81stZiHAxwvKERfgLJNTZBUMO49QVYpy0aC8GN3Ytd/3nr1rT7RCM37ltPs7z7U/dXN+p6sGik0a&#10;mW7pKWJgDd54mtAiTfVFQvCtragk6jbrjb2N1l6xWMUUE6dHBhCTH5Nw5IUXBsPAG8M/l+IAlS2c&#10;eiAbylJKBQosuv46fCE60sKeFHEkPXj0zUIbycmBII5uguGl1kBpq0kyumCd8xZiAjSQ4mmlpD9y&#10;uXHtaqtcUF23c3h876Td8+AFLXKjaYwNEt4wtWqrXGww9zAazEDzuoZlfo0SgvkN2vYQb6CQgPcL&#10;BbJpVVIOmKLptHtQd65fJ5TpcQAoKs/DwyPBHgEkLpjEMCljOIjZDM99jzgtJBjUA7wFy85qDbd3&#10;W9j7tOqg9jDEpmaGPxHC6GWYcgxWh3iTz3H9pFwqQHwIP41GgwITA82XX7mJZ6Zjl69ff+LSpWvU&#10;Ngg8yDYmDgwD/moVYS7cpPn/82//THabMA/w5Pt3WrVW3sjrkiII8sxBFJxqvYJ/UrVRBeB2ej2i&#10;fo+OjqEa4T06mWIJOsGbnttBRAWXCsy7ULsFEfXdLMIqlYACFS9MiapUkmKlrBg7ucKNon2jqDya&#10;C+qJRwV6Fpin6pZXvyxtN7yq0Uetgrgi0vNqbaPKXTMbjrsnPSq0Qq2RrzYgqB0cH2EWhIkT8xOc&#10;8cu7l9791FO729tYdYpybTbDPSjw5hgTwYoTecvQcpIFlWqVdNxabWt7u1AqMrX2uS987vd+7/df&#10;efVVZpHsfHXvyvWn3/M+wDFJwOiMxSTJMokP96alNdZ90v0Fn67zn0WCq/SlRybBF0P7tXwQPbT3&#10;XvhQ/RaTVz20YVxvaD0C6xFYj8A7MQLqT/7kT74T6/1GW+c7ge8v2G6uvt4yOZ34laadYAfD7KUV&#10;iABXCO+yL+9Mi4vDNmYy+IIDu0ULEGa6aK3LApRD+oDrncOwXhC1YStD3qCfCtKicqABCe7HQ50X&#10;YFGTSQQiHfZ74+GQfi56TWjZotksOOVAd8SUoTuDIyK0maL9SqefTrigd8iWg4AQk3SzuDTuwagT&#10;3gpdWxj4wjUSwroCV91I4nA8xJ2fNFwfcs7edgPBLirPqaDWcIhGECVsC4xXhJKSL9KYhk6B0eY2&#10;6sVGrZwvEF2LOXuOv5cgmpednKFjkRK4yXwGKaNWz9UappaDlRN1R3F3pIxnOpY/MIugDDFsEUOD&#10;qYoIM9aFjJSBE/UKyb4RT4XpO1Rvp+jkK4VS3SnWLKeMkY6s2amsi0JHJAnTXhYBSgyMjhpApCEL&#10;N8OsyQoYBZJl2WSZYymTLazVYa05OtT6MnLAYw6ByCVTS4hSLRXVVsNq1M28TQ6qhx0RzvOqmfNZ&#10;EA91WVRfFBFAPZAfouqcRYqvw3VBw5iLgXOKlJZzCksEeMsJpUc/6I9o3mPJ2Ghssl1OMWQSWssQ&#10;qCCQIF+mbMTzCFwIilz23UMMZzitGPxXKvnNzRY0fWYy6CVDLCdFzbFBm2hARclCaQcPp9US/HLG&#10;TrisLu2eeD9dbZE+GwmyEBiV3Rv0xwcHmGaewGfhbwwHHB3seX77f34mu7sNU92+XLNzNmOIwIFt&#10;SbDMCH1SUtVQECXkHBsTfooHpj6Yo+DCo2YQxjgY4MciJ40qmE0ziYJlKYNOccVFwVHZkuxwgOQG&#10;aNDIEtVIOI1SKU1KiWRLpMTlJLOkFuzU8jrerONailFplO2yDQ8LjcrpwXE4i+rVxvbuZWxz7h0e&#10;v3rrNsiekpjSgvoVjcsG5j71BqeA7TL7AQ+HiRsiCngOc53jpR7iYl3aaC7lMkI/qzHLMcLjZ4jL&#10;z5xyRVJEDDN/ECF0uE25LpeUzRnN5wkvXkJ8MbwPjO/v103fLPj+p37qp85/zn+bfJV8o321rfdn&#10;PQLrEViPwBuOwBrfv8ULI1PPvaHvwRLaL5N6sx+M1/kRqU7oALOULuGqQ3A9L8D7oIOMuznMafAN&#10;foLgV4AFD1SYgh0hgKag9NBkFogswjnew0iHPCwgB3Gj2JvgBwjHQeRPCTI6mUSwQHJgVdrl0G6g&#10;b+B5yA+kc5EqJPAhhpFJBKhVJUCYCEEyrRKGJnmbDbIIhBIa+7guso+0U/krTXEX0WkPpWy62Spd&#10;3q0VbAum+HTihxGIzZj5ERwFlfysSiXnFHH0CSMJF/qiQ42CgpIGMhUOrWTI4xagKsbDZT6N/Wk6&#10;9x1TbtSMKgGmtkzI0WCS9AbqyDXQ3MK9Bx9ROSAVoBKi+QrzRGB70nFDQf6OI5/xE4aWRs4woLDn&#10;FFxAtbxmFDQjz75LiiHAvQbAFmQl0LWiREhq4V/AowD4ioJrGUQqplyWZ1V4l/OMLjJLyZooKHC7&#10;BGvPZ6ocM51gGgtDwxYzBuKXSkDtmMHmVOK8qJg2h8BD2ImqYFFmBTCyBPbKcNQp1YDOS7N4+PBU&#10;KZxilTOEvaRobE89jHeA11W635UayzDnA05nP5chaIB0rgER0MWpZ7KeGhCgzwQQ1xIDDOOpRQu6&#10;XqMWxIOSJF2s2LNSiMkiYDRos1olrUz4+WT+ThQhnG7fFzbw7CSXHrMU1ICg1TZRtEhRRyOkA8gT&#10;WBgaGRXBx3/32eyeKVXzu1cbHB8i4RRkrykL/FoB8CLIQON8UB4JU0vDREnSaG5VKnUmSIRXfsLF&#10;IFC12APEEDEEGNk20W9YqCiKpp6XVZhbDrlUuozMVlajhR4FhTAshnFOWN0rgaz4MuQsv+OrM6ni&#10;lMu1Ev6vI3fYbbfdoVsw89ube43GBsHEt/cP9g8O0BwzcKByaFmc0M3NLSg30LPg1DCi/MsFxY2J&#10;iT4DlyF1Cl5qI0oX3sRcHIdCFYg5KbUQVDoo/2gpMKASyVxhwChRfXF9ZkU41bgYI3HTi9pu1ZBf&#10;mmZ+6TPnDz7N/HPeZhedt/gB9wBvW+P7Bxik9SLrEViPwHoEvj4jsMb3b3Hc73foX/fu7PVlMO2S&#10;pgySFpgxo+IK8Lh8MYutB2vCABFpobQyeQNMEPqFaPV4kbeTSYTaEUqPwHZJiknOcDAk0QcDE5SC&#10;wCb67fgZggcA97iYsAZsR2jrAkREOi+yQmG1TzJRvlis2HaBlrXomAIZBf8aLalH0BNNRuA37ymK&#10;CQPapAlcfIoHWB+jEWBmTvNSeC8a0Hv8+WykyfHuVv7KHk4vxmzqjwbT+ZzgUrk/cIfTGTMGGO8Y&#10;lkObVqBGH9rFOJiN8Dz3Z/CTcKiBOEMq1oiDkeauEYQ4OJYMuVUzm3VMW0QZ0x/FnV4yGKcB2A8O&#10;NHGnUcgAZqGqoG8s02kZJ3GAvTvsIhr5oCZAOdMU7LaLMz6CSgxZjJzK7AfCRyCu6CDTNQbMeeyE&#10;QiM/jWHIgDBBqIyTMMMU4bb0tUWwLjUQGFRweQT7n1BdfEwZs5mm4PNDVhL284GmxVYuBfTKSqhq&#10;CXlYdqGkQfKmbpIlk8Y9p4QJGfFvgpmLsJZPifdCYSuyogB6mGAuhQ3oYPHNpCQghCBfrtQ2N3ea&#10;zQ3B1EesGc6oBzl0Lh963ZwS0o0xXmUqgOV9vDt9GP9UZCna2yb60M0N6jWBZeceeyAY/8wqiKwF&#10;SisY50UmDaDZYBsPHqX6o7FNajFSVEQgwr0nkRAWHx6e4bzJtABr4I2UO6TSctG60+ClF+7rIze2&#10;6ntXm4wWVw+XHZJtKE0RqQpLaxyqMpj2EHKw+ydY4MqV641Gi6mGXo8YAfCwMD0Vl7Vo6S8oclFm&#10;5+1cftkPVzFDDaOcqpSYXLIoiuSFufDywbwUJ/Tvwc6ILxj+QM3HTs2oIMnmhpt4k+F4wDgX7eL2&#10;xk69wr5JJ93u8ekZ4B4DfmZ4RFK1JBcRBly6Qs4AoQbj4UhIYrkUGC+RKMzJEJ147iAcjYgdYGyh&#10;QnHngtuZ2ljGAvRwnYKBx32FgZWgVylMpFD+zbm3eSMN/+UUnSBEZV381x6vKW9eA/xL5L8C9Gt8&#10;/xY/jddvW4/AegTWI7AegQsj8O2C79+JE7/i55wn/2Qvvob+BQNXUPJFD098yS+RvngIcgQdclI1&#10;gZ4ywBMcCzcamolg7oIpaRbT0MW9BfGg6CgvUngF/V6PpioMAcCpQJOOw8YI/IROACymOkC0Cnqj&#10;byw63UAZlUjRPDYszUarkMdLXqJmAB3SxQSuzbEoiWFo0KGXaSPTQGXqgG4u7drx2B2MgH142fvs&#10;MN4u9FZtxIryDFbO3razs1mDMwQ2wn+z3yNqNzo+Gff6U9g/OBLSY4d8jAjVnXQHvaPxoI1bPA72&#10;GjA1lOXpPOlP9LFXiaVqLOfnYUVON0pWq8b+wwiSp14ymgBbOfBIUpDZQun3UzWBpkRHPcPdpBlh&#10;YQ50BklztAwsfVmSibrdNlpSodiEZA9u1yQs1YU+1gDRozglONVbBAHTAYIfAuBmjHCPl3FeXIYU&#10;LDW1Yq0pWbqUExDvYf0LRg2YmCYudBtNTKsgvCXMKGFagNNLmSTa85qVM3KgepQClprk4EDhSLog&#10;hReuEoPt4dMP8GOQl8ZBMgm23d7wtN3v9Sd42CPkZd4DKJxH11xtlMtV1As0lJPFOE1waaS6QIUs&#10;YrDAzOQoRIniBqnwIopI/SWyrFCo1ltbu/g4lnCsJ/IgZbpEhXxFt76ALNsuwV+iZU9bHtoNJJNl&#10;LlNAN5ofrkekpRQAHAqJCv3BhFKQ+ZxKVcSUAanBwDxGw/nJ0SC7m65d393Za0JZ4ZKj1OQyZuwo&#10;JETMrW6wQjhFbIvLidXubO8WnHyvO+h0utQskGGYhRCTJ5xHtN501DH0AciLiR1Bo2G4KTvRuQpy&#10;lKEvrHReXIRlSS5AarJyEL0kq6Dkt3KtLXvDkW1kvVBv2CgG/xv1TUaPau3k7Ozo6ISCiPoUWUIN&#10;DQHpvnnhu49JDps7gX3U7YothiFBBJTT3E2i6kuFTBwVQalchgvF7QkJBxsh5tpQ4kJb6nS7kLqq&#10;RDVj/FmvkXe25PkwUwYPigwIlyRd5iYYf+4qDlAobJemRvc/iLLU6j/QyucvvLKi4L8Tn1hv8zrX&#10;/fu3eUDXq1uPwHoE1iPw9o3AGt+/xbF8vW1+tqJVX39J3RH+OfcZ90t0L2ggGR//vis2ABWuDrmm&#10;MdxwHOhNQZCgVQucQn8pzBMV0bam6aiAioD4y+6ti8Pl0pRDwvFFWGq6HljXzuFIU6B9bgI38GZn&#10;EgCStG5i2l3IF2lIY2BCfQBEBIoJAhB9ZHJc4eqz/iVoBjoD12BjkA6Lbya8EfqsMCgAuSh0a6V8&#10;yZGL+bhRsRBbspfT8fj4qHvz1vjmTW//cDZCsUmjGjgrRYW8UnQSTYbq0GH3ZCmiF7pTbm1ZlWqo&#10;1X11JzR3I6sxlwtugHqgamiNklWs5rViHoQILVrXYoOYKhMfQx+vRBz7qULIlhWzE8B8ER0mwf9w&#10;KHQsC+53GMz82WA+G85ng0U4VdJ5sqB3PEMVa9EWdnI0i6Ff45uD/yI2/AwypcHSDh8qhUzKKp6V&#10;UcDcAP18vPjp9WLjboPQqAKoh6ipGDDBsDcg9CNe5kfh/ASRsCciRBa9NGm0thTbSugQaitHlhzg&#10;jaknvhz7chpgCEljm7PNxAa5vRjrH550zjqjmUf3neLJRqQKXcUjfAqHnpApi8jJxRRUadyfjE7d&#10;aV9M1KSpH8pjPxm4i5GvRGopX79U27pebO6VmluNrR2o+yg88fEELbIW9rJYwNp+07Yr8How9T84&#10;PKJLTQEIUOYi5TLjYiTBmDKAOQFBJRK/Wpubzb29nVqtwogLZtlycqPXno5HdKnF48mnr+/ubnD5&#10;MY1QLuPng9wZA1Umexx0wFzSkzF4eUoxRFxXvVanDOPq5UpmQ7TpWRung/kTzh/ZAggRwPsY/i+V&#10;uAHzXKB+WD6Ez4p0AkuJK2pc1dM8NZ4QUuiJAqxvaNUmF45KcAKbRq6LrqMALX4wHe8f79+9ew9V&#10;Le8H15PswPRUwXE2N5p72zvs5bDXx8OeFv5SC0+BLdQd0IoomwvFYrlaoT2fOcZSUjBW9N7H0yl5&#10;vmdnbReXTlVD3I28pFouGcLKX9CRmFNaWpKekTzAOpmmYfZkef8uy3sxNcTPstxfPkSMMNEPyWLp&#10;qAWPSyQsizog8yjKyoEvfYK8/sPqS15GX/6D7J1S667x/Vv88li/bT0C6xFYj8A7PwIPFd9/TVFS&#10;3/Bvvk/IOQfxxRf0EuILgvcS1q/+Xb4sQq+W4H4ZdAtaFA3j12w0BS0C3rdwTIHRIZZffpUz2x9E&#10;wRSQ7uE3AlgQHBJ8MCHmGJZNb5m2Pf1NYAU0dbYBiIdXD1DCAfLk6KR92haq3JxTwZK8UMIcRria&#10;C9ICa4HhLjjuMdQaNLnwqMElbHRBH1qB217IGbaZOGbs5GTHwi9FioKgfTZ69ZUh+J426FI0KtKQ&#10;dD1s1bXtDa1ShP0CHAwdW9+tVS6VapuKXfXS7bl+Jcpt+VrVXZTncWGxwBTGITkrbynwhPJW0VHL&#10;JaJY1WIJy8RlEhG6XyWBIY4RPJ1xOQINaRY+PE6erjkN0nQBEd/X5EBZuHLsqikyV2oUF9EnIlnI&#10;GYwxnonE1GoJVHE69CJpitkS9ljYr9ARh/KD6JgetEzhA8+JgaFM0mGM09knVswqOKZtI0ClLkhk&#10;fvQ44a/6PNSm7sKf+locFNW4qEZ5LbbVJK/LBVO2tBTKft7WiyXbsHRITgQsDUak/w7PugPXg8VB&#10;gC67p2K1Dzem3RkgZPa8oa4HWy11p4nX0TTwhxCKZJgpkj6ZyyNPni1yRmmneeWpvRvv27j8WHlj&#10;t1CrO6USVwilDpUakHw2nTIp4diUeA2Y4cORd3B4fNY+ZTwLRbjuOUYWpgwAmjw1PDGhm4NmuXxq&#10;9TJBUfjiY7e/5P2LXjvd8fbphPmP7HPpmffc2NvbYioBUj6C8HKpWqvUC0icc9RFJsxzShRI/gBc&#10;4mCZGlhykzQEAALr48Q0meAOxGoJa2s0mpxItgKAJhUA4QMFKDMdzIokQgaupLYm162kwfWnxEyZ&#10;4AW0SK3EyEdOJakIkXO+aWn5JJCHo+lx92z/9N5x+9idTIDnZQ4N06HlvVOtlDkscqwoI+7cvtM+&#10;O6VbL6g76L4h21DN4F1VLvMv4J4CHZsq7rx8oegUxDiQHXaGBnowYDg4oka1ttlsOpbJdQONKO9Q&#10;L0Xj0QAvq+lkJKIGuDO5jTFYFVNIQma9VNEwQySU3EIBL6K5RGmx/JjIUvAEHL8Pyb9E23+Tr4I3&#10;h/jvIJsfQe35xzv/bbXewnoE1iOwHoH1CDzoCDxUfP+gO/XNudwK3692/zUCj2jBCZFdxsvPfLEz&#10;2C9+zex1xPf6khnCH5Y+LsuUU+HvASzg5SV5HzgKV4EGOZ1qWvhgcZqGcKbhfSNhhJFPLxaagdBN&#10;0v/WaWk6lRLgqgTC8Fwfd3OMd5gHgKNfoIGJ0hU0R/taQyFq2ORj4choFzTdYgWgYQFLIJ3oJj1y&#10;2ss45yThSJc9ywDiKwWbXKPUncy77dmgB5ddgudi5lF5ptWystnQNutKrYSdSGqaKSVBSZNtrMSH&#10;Y60zKI2CupeUpmFhHtVUNc9BCk0rQFq0L01NdnJaqWI3ana1COWF8aE5Lgzb54iD4dYv0KUSV+rA&#10;2RaKVfhOOI0mqBtDQ4vBt4pE35qOe4R9EdMfolChjU+dsoA2JC3g00BNYmP0T4XHOdJZ6CfgMUHq&#10;gZODpnY58iJrmP0RQlD8OU3Nsvk/4b6CJgRBB3ZVIumYBkWJDuUHAlJOTYqGlDfwgUGUzDwK3kQI&#10;mK1C3sa/EjE0OuAgJM9rAgGGH84ixpuoNBXFoKmPhyMBq2ht48glqbbVUB65lLuyYzRqZPdamBHJ&#10;mjOYxkcdfxwYTg13xu987D0f3rzyqJEvmSJdDNlG4I474/5J4I1iHB89lyO0scTMFREXY/Lf7p71&#10;emeIFgDxItDKpQSYMmnDiaZFLTrNQqkgbJ6WkBeBqVhMBCPMBQGmfTYlJS27wp9+5jo1AGOFSAML&#10;HHr/5VIFjhk0L64qQddZpj3xXk4ABRO7QQ3Bg4HFDOjk5IRGNysnMhmNODMG3BHcHMKnhjWYJk+w&#10;PdIWXPVcEHpaN5KGIRXVlKw2NL2pxOxO3rdrSbVhNBA8906HN1++/crNV0+6x/7C4xIhiKFkF2ul&#10;Kkc3812K5UuX9vCyZMeODo/u3b07mYyZnYBDT+QtbJxGswnrjZNO2x7bH8hLRGSxhyJNGiW1RhXn&#10;cgfx4Frh5DZh6FerCIxh5AipA6ZViGHg5zDNJtQaAfMVYmyZmrHQ1VhMP2XxF2J0uMqEM48Itb5f&#10;/4t7X+RRLD8E/uCH4Ftvwb+D+P6b83N6vdfrEViPwHoEvi1GYI3v37bTfKF/vyLqLL++RfddgKbz&#10;jthZk05Mvt/H+sIzU5AEROgVoBsnHGHGDpSkx7fkDwB4DIvmMURnpIOQPXTQI8R6lILQbWiXkpCy&#10;DDAaQzPn3Y1aHdxChxskAYOcdFIgGhuB2QyAWco/hRm8bqi2Db6HJg39uwSNH4YDnUewvZB7wgYv&#10;14FsnjucTdppMtaVOfi+VCBz1eC44BfAPIArXq4qrQ1jb9e+spvfa5mbNb1Vs2pVo5iXChbElbnu&#10;j7VpL+cOq4FfxfrdndlRUOIo6IVj4gmFGl4KYbERJugaTXfAVtUyHE2x8aQHjEaLsR/7PpwGOvfQ&#10;Lco45MSpAj0/SjArJP8LxnkCS0I4jgrdLemoUI9k9hBkbwh8zjyBAvaCgwS1SeheWQ4ZKalXQvyK&#10;G+hS7ywUEMB/xASoRUn3wrU/xVITcQSngPIrq8tEfSCMcTRmOCAlLW2J0JfyRnBpLlVtWbcVHYGv&#10;lVE+irT/EZ4msYgYGE+QxQJhGXHCiDmnUIk8H3no3DKSVjV99Kr25KOFa3tavRrWayoNdZs4Ak+9&#10;dzLbPwtSo7X36Puf/o6P7F27gd9nb3RG71uRJuPBwcnBi4P27cgfalLEOOjCsciCjg8ihuPkzWmR&#10;D+jf4+kP+BZekFMY5yIyFzt+5ND4R0LNR0JKmcGlwqXINUvrnlAn8sBOT6g97uP7Gzf2tnY2YaBg&#10;508XHwwMzQbyFC1pUWEyHogGPE9oh5ndWCSieBSaYI3jhJff6/WoRcV0jCUmDZZFlBAMoEGhiBWn&#10;gZuA6kzsgio5atLQ+ZEquoz9EowxZk8CLeda9aTasppyKB/cPXzui8/e278dSX69VW426+ViWRRk&#10;ItYK39WwUquSQcs1ztYPDg46nY5QreRIDKgJfN9qcYqQECBxEGVJKrKNeQgjHWYliuiSxS1GOUTe&#10;LYco3litUVhDuec12PYWKcQI0RkBSXhVcXQsCdLn1hM3NPNq6Mc5ME4JlYwQ2QsVgnBTuk/FFz6c&#10;WaDYNxG+R/PNOX3bPkbXK1qPwHoE1iOwHoG3YwTW+P7tGMUvs44VpWgpm1ti+yU0Ou+Rd35yXZQA&#10;y4UExKeBjBPkUqi69MqHoo1PC6QbYYWfNZdh78B1hvRMJUBDEdLH0eE+bVFkrYhBWQCzc0wA2SBN&#10;RAwfhf2jkDMuXTeBmXGwiJG7SiDXpTMNqB5uRl43cdFRhVAW6x0rjwNnuVgxNVK0xr7biYOBtJhZ&#10;ZlrMGwWHfjRNfpzdsWzXtrfMy5fz16+Vrl0q7TasZoWfXCnPXxd5IyrpUVmHZx/VrXTDVKpKir+m&#10;FoUGTJeFgsFjEElekM7muMQIN0865xZe6lB3VLkEW0PVJ2E69CCvg4xosBbNXEnSiS+V57AlJIhA&#10;C0WjOlpgcYP5ZxR6QHSd/nqURj5Ne8UhXapQQk87AXR6swDLduFMRC8fIMdzjFkoG8CWkCeA6mTd&#10;RgqKYD0BZmpEbJky3W24+ax9SVYRfJVlgJlINmBceQ40JA/AX6iB5HiJOYu1WQhdHuY/0ym6MHdH&#10;78vbQXwB8WSY2yCaKOg5jo5Ky9c1r5hf7G5IT1xV3/dE6T1PVLZaOMWMYLOjER67yu2D2a1Db+jb&#10;pdaNK4+/b+fKo6muHp3evbf/wtw/iYOz7ulLp/vP+aPjnBZXcFcSmlUKNeYkZMVEhQvDG6sYETOM&#10;7hNwuZztEbxz1LTj0QSvfaj5g/6w2+HJRGgARPMepo1A/zw/vDeklsqu9yefuloi5QvPeJHrBKWn&#10;DtOG60rovbFqZbnFgkY2UtRupwefLMO4yI9ZlchhIOIKWYSD/b+KGhU/H4oB4T8jCC2Ciq5yRqit&#10;UHPAt8+ri5qWNjSprMPFT8QgStpcMydGbVHeyrc4uH63d3JyHEazZqty7douTqHC65PKJcaP3wCh&#10;b25vorGFkMM9QnXB0YmTQsZEPo9AgSKZcUDSzp/wz1mWKMjfqXExqbIh4IPMuRGXhRCXIEWywcwD&#10;oluGEck7L7IMdyOTYEysQewRZkcIol0PlTz/MiEGuQy2EncZa+ZdlFWishJxE0LlnfnhLjsA94W4&#10;r6lwv5bPqHe2f3/v3r0PfOAD1HXPPPPM17KX6/euR2A9AusRWI/A2zsCa3z/9o6nWFvWuV+185c9&#10;uaxVf4EpK6blV5t/rYcnzHVEw37ZyAdzCxGe6IjC0hfG9HT8KBaWuUm07w2QB/8FKyC7HfR79O+n&#10;7gQEKnqe0Ax0DDGj0XCEbQ4rQx2KeQu8AF70/NnEnQAv6EZD2qf7iIkIBCFYBMJGk6wmiBUkPoEr&#10;6TsKA3u8ZcZwP2aTvugx64t8TirYKvaF9P7p5TcbuZ0d59Kl4uVLpe2NfCUPWV9w9BWY8rJYvmIr&#10;jaLRKtuEXZVxbod3I2tKmMZAqTk1TS5Wcl6qTUNp5Icj3xNOJtOpGvgcoVMqq7bjLyS6x3OI5aLS&#10;wfXSpLseJLT7Be8fcA9qgqCi0tqleBG2/BA7jDjA2pL3MEcBDb3KKGBFCcSnW42nJnFeRHdxakTn&#10;WByqcBZFgwC4h2CC8la4a1L/wOOm1sKnh8BTkJnwU+QfIL6wPKUcovCCLM6sgOszcWCEUm4aayMv&#10;7o3dPlZEoiUcawpaAqYR2CvesAzqsixU1UwcwDzCcLNUSHc3jccfsZ+5UXzmRumRS06tkqpqyCRL&#10;fxy/dGv4uRc6B+1YtXd3H3nv9rUnaf53h+17By91e3eSqLMIzkbdW27/QE/9RsVuEfmUA8SHHm6o&#10;8Vwx5VweLhBzE3T8cfvRgbBcY4BUxoVjHo+mdO45LqHyFK6VooChsw4DalmpKjTgX3rhWLh8Lh/v&#10;/44bwHrWQ9XUqDfhrDNEgHtmkID0rIfx4nLFRQcrfVSzlE/IVllYWOILUn4ZL89qtcI+CEUq1J8Z&#10;YlyqLGZRhGkRDBwqNJyKGKzEVpKqmtTUtKilJsWaUKqr4PupWo9Km07TVklbE8Fi5Urh0UcvX3/k&#10;CsUcUhMmJ8iYqNTrWzs79UaNg/r/s/cfwJLk+X0nlpmVPsu7Z9tOT4/bnZk1MAtig3AkFwiBIk7g&#10;hUgCFILmTgwdjYKMO1JxJEQjBU8RvCBCIVEKkEfQG5AEcSQOIJbYBbCH9Ts7O37a9/OmvM/KrCx9&#10;fv+sftM7M9jZnZkGGlDWvu3pfq9eVuY/M6u+v9/va2jbs3uA+7S6ANZDYAPfc2/Qmwf68xAGjgh/&#10;Se2t8hwOlufzJ8/hwdWi+voGgREMZbhVeT71CbetiL8JR0gSLPPR4DIb6XUH1EvQrnp9bsMxt6os&#10;KDUxByW1PHe6+GhJEHVOGv8rqy31jvHmLv67ea96gPgektXHPvYxIP7P//zPs5jf/d3f/W52MPud&#10;bAWyFchWIFuBB7ACGb5/94t6j17/Bjd2heO/fpNq4C4ptit97T3w/6YP75SWIx/4QHlEkcJHB9qs&#10;5Lm0icHfNDh5sAHEnyLZU91HfotuPXgdAgXPAcSTDgvpHl49vIiDw0OczDHEBE0WSySQ+rTcUV6S&#10;6wMTA1IELWVACc1UCR5icmBYBGoB7oUtIXwT2pVEe461ZKQt+uGkPR11tTjJu1HeE4iPMSCMdN9D&#10;CGtXq065go0gDUrpn9MbRgQ8mo2x4QHmQ/8hXbaULweFquPXclbFMst6aI7I4aVv65QWXnlsuX3d&#10;6C6idjhpjeB1DPRwSjyWjYSg4AvX3YQjz56JuyjOPhiux9jowIen2UuRArMe+ohIHAQo4rsIJKPZ&#10;SnjRAndN+PBBEcdQJJMw8Mk6gq5i4F8pPWP8T0CdLIV4X8LJB1rCCoG5JPlQEO6FGg7ph6BWCgxh&#10;9GAYD2QHyUk8qaSbijZaOD2UGib9dpr3RndMEO/guIOn+nA6Dzmb8HM8+CISMMxDWsKMVViqZTLJ&#10;u/FG3bl6sfTklcoTF/PbTbPkJTgcaVa+NzZfuTH47HMHL1zrDaNC8+IHLj7xoVJjvT8Z7h/d7vR3&#10;c/rYs6ZG3IunLTOZlgN7a73eqFdojfeGg1anRSoAmgL4VxyhXF4zphekGk/ZddgpZGlRyCn61pRd&#10;A6zzTbrRQp1HjeHgAAMkFaH25/7Xl9OrG3j68d/7YX7KqtXrTdz6+Tt0cySzu5jnHx8LgBa/V2Wk&#10;M8AvcsasaWNjq9lcE4NLRW7Z2toG34OPW21iZ49h+cBHE92pGMioGDAqVYyKIOl4xqKgJ0V9GTB6&#10;QAwh55hIMaun50d2cennYlTFoXDSGhU49tVyEcFAB4XDLPYLZcA9yb7UVLwMtwP7yRFx7/AA33O7&#10;AOK5XPf29u7evUuRQ/+e24qjgrTDeeKfYFnuO1g6PFN8fgZD0HylXCE9mpOoGE0ndOtRa4DvpUaP&#10;cWElEm4sjpujCTFhQkhqt1d3IvKXAN9PsTlSXjmI68/MMdN3kTPrHHkHePdvUg8sLYsF+d7v/d7X&#10;Xnst3bdf+ZVfoYX/+OOPv4ddzX41W4FsBbIVyFbgfVuBDN+/D0u5+kBOafTq8fVaWwXuVbiVssdM&#10;G/yr173X6U85uEKbUX1TZakDvlegXzjQKEwjeNuwecc01dFsSiteYoUc4BA6Rn5LtYTtSrWy1gCf&#10;NYCcQIpdMUPs8ysgE7AUVplBgC0MP8RjEMFuTkUtkZWLSzfYllQsWu4CZ8WVkwCnaEZs7Wxyqi16&#10;tjkylj0t6fm2Vi5oRT/K+3Q0JezJyEU0/U0TPSvQd9ztD45PO0etfrtPIBLZVIA0HN8dbYn7Z2Cb&#10;ZS1X1fSyZpS1sdk9odLILfzKLCj0HWdgmUNLGxiL/oL4pRjiDm6LJLN6RejzsZeHmiNN+inS0emI&#10;pKyFdOlh1ICSVLQrlRDIkBYw3HfTjxJzNtfCWIuAiSIVxgOogIiB5Y+mpOcSxzsyUWyucLzA+ITy&#10;BU4PSluZbAhwp48s3yIwF0qTGOFLJjDYXjKlUkE0PWeJqeVPk3488a1zzZ4trdGc0KWoN55BBqJJ&#10;yxQE0SopTkgdCiJvxlYRpsyc3CrbCKtF/cK6/+jF8qPnCts1wzenVFbzhTOJK3eO9C+91HkOXn3f&#10;9OsXAfcbl65AzzrtHrU7u8vlqFrMFT0yZCfmcubDUS/5gHvVWtZa3e7x6Ql5x0xz8E5lj7GMPD0+&#10;abc6xNNyttBYQBqBgSNhC2SNFUubm1uQbTgewCjPB9lzBdJgnk0Xzz93Pb1wcZT5vd/7HXS4+XXa&#10;33BYQLG04cH3AGgcZGCUpdCZ6pGNczkXC6WtrXOY06QmsUB86gq4MVy9XVzlu11KyRW4V/eB4HvB&#10;vYx56NkbsbeM/WThLROXvGIGLkYOilNrrp/MtUE0G0zpl4OrKZo8JzeHF3R8ykVIZVluNNc2NrC7&#10;wdrz6PAQyUEaM5fehBJKVijw98PDw9dff52dl3rNMMDfeNsjoOXJIHN2j5KANj9wH1Y932EXN9bX&#10;8BiCYwU/5+jkCBYOxDmMiSSVC89Wg1CFBSsswgYUyITGyUxDp6hArcuLUjpxxynT/1UYttztiqKj&#10;3kju8flWCP9tfXLe0R/zgfTvoR798A//8Oc///mzd8+f+Imf+Mt/+S+/D2+m2SayFchWIFuBbAXe&#10;jxXI8P37sIpvarB9PbhP4b6AiXv4/us5OWef4lIFCNF+1efHsFLAvXhtAHrYCD/C0AOUCSJHrAmX&#10;WSj4tOtFhyu+kdIUDXx6irUaXvNlYVwAtAcDMAOde0j0BVAyClN46CUIL3gGSl9W+cVAZw+A+tKw&#10;F8wq3VmeFgQuFvKj4XE4PbaMYSmIKsW4Vlqs13JrNbNahn8PW12Rt5MJesJZNCE+q93pHxwj8+zu&#10;t0bQ5efC+y7EmjuaGTDIwxA7nFIuKi3Gzryn9U/DbgtfHicKSuN80A/sUd6eFuxpYE5ySYgHDraR&#10;sBcg66PQzcfw532XZVkg9yTmCUWuksAKX1lEnUIWz6XhtbZbNCw/jGnV040Xwg00bFg4jnigF4XU&#10;hAf9qI1TPnb6AG1JHZA1BolC5mFKIIsvnoa6LiaSAuuh5ZCQRWdWKi+VbgCBKnU1XBkbUmZw2mbR&#10;YhJrs6U516w5UQbitg8aFWtP6gWeyx805j30E5ZOZhfumaUgt151zq8H59cL6xWr6CAyHpEqe9DS&#10;ru0ZX3ll+rXr4+O+7VYvbF/94PaVx6EaTaPJcHi6WAzzvl4rkmNAUzu0tNg1waxOoZCnS87O9Edj&#10;wlYnOBdZqGwdriBAeOvkFIfOdquLNDYNWhIUGoZUjA2RZG+CUIejKQ1nxhTCOZGdd0ideumFW+kN&#10;s7Ze/e6PfzvqUgmTTZZY3WMMz/PHEM7pWk9Em5tCZ64x8D3TIc/FYh82DuY5iHqHjIe47Li8GYVA&#10;boFXxg4oaS7EfdafVjgnViYrEMYSDsxexE689NiuHnvkhJm5SF+ezBaH47gznQ3p/k+puZiGjPu9&#10;k30eh+3eaGnaAU5MfsD3u8D0TofiTBKjpVQTfhUlMVcwoB+eCb/DoTUaDWg5kHb4CzvPj1Kyvrjo&#10;FIscCQQeigHK8Eajvr6xwT2Ap87+/l5/2KckRvMC5QnSE5WPXDxCZ6LosykYArxcYecT3qBKUf6b&#10;M6H4i5iYmkfqGXHWuZ+ZkzptncH9d/Fm9f7je8D9j/zIj/zn//yfz/bmE5/4xM/+7M++i53LfiVb&#10;gWwFshXIVuABrUCG79/lwp4x7FMR7Vu3kn77/h+d6WvVZ/bqoX5R/q4ybWkTx6p9uPoSDxHlk622&#10;I69Jx92HvJ7PKwpDAjoRhC/JWJDrhZXv4vTuQmlxFOUm5jvQq2tw3vM+uj64QpiplCtFcklp2/KS&#10;fFrTiAalkSD0o+uv3Okte3Mwh45nOGmytJZn45Nl3Ml7YaOa217ztjfz22tBHeFskSkCtvj0+3Hw&#10;VtlQUTwOF71heNyZHnW0zkSbYWDjV2y/GmlBb2h0B0Y4zxt6bTkvDE/ig9vdg93+cKItnHxULIwL&#10;/qBoj4vWuJCbeMuhFo0j8rUAVDTL5zkzIj+0kLcDmu26yetNpL8PDJQxB/9HDwk5AiilbMdNx80D&#10;qQkxpaPPmgIYxS5Hx1ZTzA6xcVzg1jNGSzCkiQ6MJy6LxVdhQ+KdkjbmWWRRl8oqKRWuQHtOF51Z&#10;cUFRp0ZQfkolgWkDc2M8C7GxH85g4ZtJjumGo+UcnfGIpGiR6Us26xgmCTgOg31MIEH5OI1Wi04q&#10;R64V7aKrOYZYePaHyes78RdennzltdnJ0LOK57Yf/cCFR58oVuus9mjcx7jFxWjfxjEyzGH/v5gh&#10;J4DhJaldXA60kG0b8TGFECUHzKtkoc9nQs6JGargd0lE8FyFLakSlIuoVIRwsg4jnYvn8PB4f/+I&#10;3jOmN9DU80Gx1x2/9sqde/i+/rHv+ghXHZvodHr7+weQW8RYRhaBKogySUxjGH+wpnTWUYBQfvEd&#10;+tkrKa2qcygDoHEB90nCkukULJnZlBhY5iFS2TJ0IIAMjTNmQCbDjEjztGUxtyjklh42UprZia32&#10;wp7qlmhSsHO1kEeMOh2UKBDfmdvotkc4hDKixWCVYFkpPNitdD7GnQWC5xaAkc/kgX+C6be2tmjb&#10;A+XB4vyI77N79ONTzhK8FDg8CF3gwkkMVoWKRW+1TgXfi9smGgM4PNQCWFp5YhKKL6lh8k+qbtr/&#10;vByrcXJ63Do9ZhynCmmfuoujVe8iSl+b8nOkhEzPzRtcnXTxvxXGzvuP7//0n/7T/+bf/Jv7wf3P&#10;/dzPZRY67/KDJPu1bAWyFchW4MGsQIbv3+u6vi2+V3h91ad/I7bm7BsrbC+4Pe3PSYC9GNoId5xv&#10;Cm5EhamcGsUi817kjThWCpnCB19CEqEeANED5MR7Q1ntgDRpDSN5BRUBOdkGjHsyfYrFPO3+eYRZ&#10;xxSyA418mvfAXWAXaAMMfcnt/5XHv/JkaXDe6f3yLibo2P9BZ6HRCPWhZZvDWilZq1vnNvJba0XA&#10;KDpRse40LIGtJlpU7Ga0EBv4hTcOLWwcezNrDBwzcM9pGN7aNC60+2Zn4M6TmmltxvPS6UF44/rp&#10;ztFgbgV6rTqvBKOqM6jkevllx4naxqwNe0YxVGZE+Uq21TLImQXMHung5zCC4QDFclSRZ2jeg+9B&#10;SBAe3CQWRj2VjtiYILPlhzmioQhKkjRgKDp+kMflRMf4PhwiLcByRyU4SSEgqcAKXKX/Z/ugUn7A&#10;hAJsr4j9Ap7FwFF68QLJ5MQRTCruREgC8JGcYTOPPQxZXDnisQCXWO/rJhUIvfBef4QzzWA4oRJg&#10;dsLYAKd8gr0K5Ak4OsQnknhzWgRpZxYuOyPr9mlwq1Vtz7e92mMblz9w/spjpXoD7N9un9CkTubD&#10;XDKNxp1x71SPZx77o0ZAXARYuHOt5CDeLJZ9sUUFji7hCYHvxSdJp4GNi48oaFW2EvIDt4gRakUm&#10;P1w5mOeA7/v9EVVCs7FWb6zzo5Oj/muvrvr3Vx69+NGPPkOfHWAMB+zu3Z2DwwMKJrkqaEqnnk9i&#10;LpRgBgrzhy+0tkxJqJdYKepScK3ID6QYEP8iCgn2ErI6zCscikh2gBIE7Z9kWP6GzDZBi21zQWla&#10;FW8gc8FNkBj5mVmL/IZdapSa9VoTL1fYPHPqlvGUuwq5hROUxIop0QIPEprMCpSoQDQnwHcKF/5O&#10;BQmO55/nz5+Hb8PMQVXL2Oxr3B4ULdyvdPQB/dyxVAJUMjT1QeSS1VWvU2FTs3V7XYhblNtUAqL+&#10;lvKK6teR9FuPAARGHQEHRP0Ci+n4+JCygaOWJIpCwD0tt/lKby+YfoXwVzG2bxba/ub4PkXz93+t&#10;ruT3+jZ37/f/zJ/5M3//7//9s63Buf8P/+E/UM28X9vPtpOtQLYC2QpkK/C+rECG79/rMr4J36cf&#10;vfd/AAt9Xnxw0mTK1U9VS17paYW+LRLNe747ih8jvGPpLCr+jLT0RMeJrFbMwn3amSBy+pzKyR7y&#10;BLJT4ZUo7jm0BfKuCiRy0vYDTgEgABYQNnC0pw29gMJBNBTIXV+irwW9EPj0v23e/hMXXnUxeoec&#10;4II8o9dGDAXI3MIWsactuoUgWm9Y63WnXnF9y4jnYb+HMQiUYunJok6Nc3AlLMBXrJeA8qPInSb+&#10;TPOmiRsZ5cSqjcJ8q2/2R95SbzruOW1ZbXe1vZNxN1wa5XKuWQ1r3riS6+Tjk9z4cNE7jgbteDTh&#10;sHQr0YlYgk9j+FHOn5ve0nMtmqNyjDSI6bcLbUY4HRRCUPwtAmglporgXSqmZUjPOjGiBCErByhd&#10;YVghLt76sLT1BEBOzUMi0RQCBm14iR0QwhPnS3whhfAjkJ9/whJSp4zVl4eIbjml0q4W5M9eCLGK&#10;J9Pkh8mzRHBAlUWkkSB7BBLUCRqpwLTSkdpOZlhm0mUX9gnTA3O5gH5CDcIgBN9HzhO4GYDaHnnt&#10;+ebcfcptfKi69URlfQtqOUxu+POD3mk46SezQTTs9I53B61jN6cxcqEypDigRmTBdNtBIEyE7+kp&#10;8k5yqdAjs0zi9QNuZByBN6MEJwt7BNYWXPlqPsAjMtfrDo+PToD4TIGQmG5unAM6FwrF2zf3rl+/&#10;k94wgHseg+EYcL+zswtfRfzscTYVKxhp20tUFlLlhAGQxDwBoPmnGgWABvPAYqj54HuwNRc2eJqF&#10;V7ZOEzKZiSeGtyTUdJV0hSspc5Rlbk6ilVky9IYTN6woEHxfib1tvbLpNzbrW+vr29VKwzGh6kNV&#10;MgpBqdpYK5QbOWyKHKdWKXMvUEaklvapeY5yvZQTStMdZI87Pt8UgtFwmDb4laXskm+KCrla5egg&#10;4qfuOhzFxsb6xuYmmhZllo/91IK15f5Jf13qB4Qj1DE+HqAGr0s5TfVCnJoU/0pWK7U9UyeZBkne&#10;BddX6qWrHmf9gPTvK4mOQv9v25V/K7h/n5v3pNX+nb/zd87eMVHTfuYzn+E8vtf30Oz3sxXIViBb&#10;gWwF3u8VyPD9e13R34yfc69/L0QDAfLS0V+91j1ujjTclQOm6tiphzhvCMtDOLsgSGXWCIVXXLfR&#10;jYItaQ/yE4VS4N4A36XzJ0mZkpcpBpfE2ZYKFbCvkP6hOFsmrfogj5cJaH8JEcAH1XiUBIvpbNxM&#10;jn4s+PWn3IP7V+ED5dn1qDSiLQ/9PR7a5qxRtc5vFdcbeQI6x/3R4UEbl5GdHTqRMKbjpYnnPJ1V&#10;TCGDeVIYhe5gaodLdxqb3WEynlvRsjCcWu3usjcAu5R8b9O2qtHCjjQbqrhVKRr1fFSBeb88MUb7&#10;89b+tHUKEoY2Lyz1ouUUwKpWuMSSxh5rjg6FvgTgoiUKRJ6GML7TuCqArdiuUC4pK51pEk9zuZlu&#10;TEk3wtCfrjVACqsSev+lfKkEQ509j6Btj4ksovnKE+ikEqQK0UPEEAriiRpBQXqBxTKLUdhVpLSS&#10;ciViaBVNIKdb0aowFYXDowYtsKRcKjUFEVVIE5MCiSpO2VfoY6WFTLAA1B46zLLr8odsi1M9nZvd&#10;qduJ6lPzolG8ZATlSRgeH+8f7e+Mhx3bSAKIUdF01msPTg8X83GpQEQuGavge/wvdTyCIKfECczy&#10;8f7BMd72eNHQ2xbnSeQEYzA3/CYxoQdhUjSqlLQy5QaM/L29w73dA7r7jcb61uY2uF/oXsny5Rev&#10;7+0eppfKH/gD3/+BD36g3eneuX13b28Xh3uJ48WtZhGxVrD/CaUF2HIJC6NeLPZ5FYTFQkKH2g6+&#10;T9kv9Ox5PqwY4DMrDErmhgHfM28Bz8L7t3W8WblJqEvmhr+wa5a25kQNOwyoHvRyaDXnQT1XrOVr&#10;5WLNd/IcdjyZE4RQzJfrjY1yrelzaPkCSRAAaAxh6aBz86jcLrG55E/2B3BP8x7QD3anPU+5wo5x&#10;ZynSvOwwD2oADpxf58GPaPOTd0vqLWR7zqeyvWIWMacxD48fohG/UK83RJLruXD9B0M88meg/c1N&#10;SPvrFBtIDnANIm6AK4kiHLYPxWUqpn8D0EsDIH3jOPPZ/cb4/r2+of1mv/+3//bf/qt/9a+e/fTi&#10;xYuf/OQnkSA/qNfLtputQLYC2QpkK/AeViDD9+9h8dJPXfV4y1ZSeK+49NJKxhln9ZzV85VmTpLo&#10;V106JddcWd0LHhRTFjSZSlmb8hwENQrktwCSCkyKwR8SRiE50PNUNF8XOkKpWi7VQPnC6FVKWfg6&#10;nme5gQmWLhS8fJFUKvDr4vLkxd8f/idfw5zyzY+r+dlXowb8FfqSxby5uVHe3qwVAhfS9slhb3e3&#10;dffucHc/6g7gzRASa4SaPoyWg6kxmjr9iYmUNort6UxDITqZsrOgQ1KNtHC2TCKB1/Sswb5F4j/x&#10;cCw6oZOM7Lirj08Xvda805v3Z9CtSa6lI02erhOIB32YOJMoN45opLs4ABUJA0W1CBym40ukLU1Z&#10;6Z5rydRahvZyqkdDg61qU2M50XCX1xOwLViWwFBtYed9BMYFF2PQKMLFE28TQCiri2el6Bls8TRJ&#10;WfggeQuXRxVvJL9/pohQAxfODF17yjLa3qy/btgwvmHjkMnLqsOPouYQfhDmOSZpAMBVzpooJSDJ&#10;CIk/x2jCYHIwnS3GUyS8NPDlxGL+Ey5yCBiOhlpranTD6KR9fOvmq3duvjrsnngmgtp8lVfAsXM6&#10;WsxGFnDfZ7iDthjPUCodDbo90wq6852uMG0GvSFybIxd6CfnMDmaAjWlGuTIBHVTAro+cBp2zMkx&#10;2tRDyOskb21vkRK1xnapMCeT2Ssv3yD3Kr1WPvGDv69SqWIlz1ev15EKi0QBYfNHmA5RTaohB6MS&#10;ClIUD4Bh4YSl/vFKdwthzJaqNUkA0OB77PNZYQkVQCALCodOJBpavDnxX2WKxSJOl15ELpq27oRr&#10;9gx8v1gWxkZlZOVntq97pDAvo9y0Pxmc9maDCW5SfqFSqFT9vPBtOI9slZkVL5qaY4LRKTBA5Pyd&#10;3jzgHmh+8+ZNhLaQcDi56ZwBgJ7SePgOFwrd/VShizhasH8xj38O9zibwumf1YCIjwAXQM+gAsIT&#10;R5q+ECvOCcfDqlGvsQiDfu/uzt293V3+wo3Orcx5oHTknk8VOGqZU5lPysJfGf6ot5tv0L9f3ctp&#10;N+E9WWve967wMz/zM3/2z/7Zs2/Qs//c5z4HxH+v757Z72crkK1AtgLZCjyYFcjw/btc17fycL5+&#10;QykPRxgdKgE0zbZaFQLpB7Rq1qsP73sPZZ+50vypHjGw8OxDnc99ZfKijBiZ54uJOP8TZoNgKJBb&#10;uQTTvoaYll4szWNwFTN/oUpYhomLuq17gR0UABIIFlVT0LSvjJ8Xzv5bHoERERj6Qt+GyV6rFra3&#10;m1hrQlEnY7TTBsfAI6fBDhjVDAdfRnMURaeDcasf9cfmdI6qFa+T3Hy2IFgKaAgXXOCLI/zw+WQ2&#10;6pGDO4KQUKvXivXywtU60eB41m7Ne0NtNNMxnllQgUBtwGrQViJFsqPcueaES30yX5LJhaGkGblO&#10;gkMMvpDFPIdmYHoJ3z63HIPpg9w0n5v5RmgnEyMKTW0uPuPEX+GZTy2S4MsOOSPwHIdlEJluTMtb&#10;xikMWsSR0VJ29jJagasN0wacKlQpZYApWue0MKOgUFaGEiUmp8awF0sKDgj3WL7YJG4J7oezocUy&#10;4dCQBRAsJQWDaAaiBIA9izTsO0fTJVrQk86oM5gtdKqaKgOKaJlr9yeHg2Fr1D9sH9y588qNay+M&#10;uidl311DH815F1L/wjGQnoKqIWtBCxoPpxhyYhqkWxCp3ABeE97zGOYQq0upgTlqjaBWD4mzxWDB&#10;98ltrUK459RQZkAeOW21Dw6OMMOxbW9tDftHtLZlmuiUk4yPnvvKy/i+pxfLhz70DEpT4GzanofX&#10;T+eei12uOIwrxfN+CNmd7YDdGw2h93Al8ouyvIwD5PJFCSEP/q7wd47FRA1yjEV9+3RKZkIuR1la&#10;IMONmlaPZskwNMdJabnYdOcbmCwZRrQsTc362PHHOTt2EC9ooTFqD092j0+PTpEcEEtmU7eIWCWk&#10;Wd7rtFPne1A7IlpAagrZeQD66cqfNe9B8DTsAf08qEyUxeccZg6yWmoAevPUfvKlhjHcfRwae76z&#10;u3v71m3Mdah1uNl5IVUY2uKZJAaj4o7K/dzutF5/7bUXX/zarZs3Mf3hHmbQAXpnbKeGRSq6jpsW&#10;SygZIa2shNS0QTIxZHYkZL+zx1lzQUD/2dhQva+8o3vmfVv5zUuBf//v//0f+SN/5H5w/+lPfzqz&#10;un+XnxzZr2UrkK1AtgK/JSuQ4fsHtcz3SDgC7hXLYyWlvde/V9hQ4DvwWvj3KdmXrjFoAGyfeuYo&#10;Y01VKKg4WpC9KhIE38OZVqQRvNdzgIjAh2VfBOUD9ZEk0nNV2aJi8AKmJHkJiE/b2/Ng7AulH4Sw&#10;9IqGm68Nrr3tEmyZ41tTp7Nwq7Vys1mDwkxI0cnpqDcAZhDoms85nhMUQaNAYBKwBlParvSPA3Sw&#10;5HjST4+IdIIBwj8cs4RBZ7GAS8h00O+cHvc7HRaFwYIZWHNr0Qn7x5PTfjxI7Nh0Ddc3A98p0lN2&#10;HZq4vB4SV2dheBDrQxzFx8Z85Gkz34wsJwk8rVowCyW3UHZLJadSsuoFc61sbdW8tZKZtxeBuQiQ&#10;rlLsCBEmwW4e338WgAWimY1AGHYT5H2hz0ipI9x1oCZ/IaFImcAoJbGqx9TXauqSTmSUeWlqpgNd&#10;BnBPlxd1Mv1/mEAkXfFKCSpl+CbaEp97WuaSvqs4+njYoAwwI8YSYa49mB93Jv1xrJEPVqoFhRJ5&#10;vLM4nuKfjkI1bA37B9PBadmzLm1urpHmCy9oQqBV6EFxciUodjwbdAftUYgzJxR4roISfXNa8uF0&#10;PhtPCVuC0I6xS71aqxSrgVdgvEAdWK5grFTgiqOdD14nZhUnGyJYG2hq6w0I5FB36FHzTLrvv/5r&#10;n2PQkV4tlx+5CJbFtj41EQLcs1xcVBIZhXZZ00XPkGhomXGYoc3NZSz2l8qyJgX0Kl3KZw3B3Djq&#10;UA8gKcG1c3d/76TThrHEukMocjC6RzhCVFTYmeTA91qy5YYb7iTQljOkHkZ1YPojw4PubgRm4sx6&#10;09OD06OD4253IBnFUQRtqIPnP6qCIdcuAXAOLXke3D7sEuAelXFaSAPxAfFoZ8HYEO55Di18dpjn&#10;8P3USIfj4iLiF3uDPmR67sJKtcaBDPqDm7du3b5zm1+XmtqyQNecGIyMaPCTE8B9CljHaefatde/&#10;9rXnr1+/xv5QPFBF0dQXoyGJrZYv4fHLooph68o9R+xfE1yJVNAywW0ShKfOw/2N/DemiJIc8AYb&#10;8Jt6i3u7IaT84i/90i/94T/8h9Ml4sGUA0Htd37nd35TG82elK1AtgLZCmQr8Nu0Ahm+f9ALvyLn&#10;3Ddzf+MV77XvBTXeM79PtbbySD+k+XP1KU4/WJ6XzucV4Fx9yMsTaMfqOK+IOA+IKdiSj/601UxR&#10;QLwrslrIvXi9g1+hjEghATO9+mh9eteZrUgXb1qLq/7ky6Oq8Pd9FwYQBGssVXp9GDaFfHnDLzad&#10;oIqfPO70yFmXORsrTiJpDT2IsaoZL8ZEDg2HGEuado44JFxC6NBOATX4LA6G5KfGUNxR/draKJn1&#10;wv5cm5quFCG4bvr4uUBi0XW0s8hSUQ87uukbDgT2JJrBqvGXCT1nDD5h0GM8SfkB4bu51thcq63V&#10;C+v1wrn18nrTrxVzlYJeLlrlMnAW1gibWNr6wtbigmdVS3m67lAuwtmYwCtKHpC9rE+C1X1IbzWG&#10;Dp7qoNNBixrEsNyigpRvSxmmmvfyX/r4rLxQ7YXnT90lX/Ssc+h69SjR4KIQS4z5DRCR/ye6QXu3&#10;qJsFqPb9yXI4RXDgmV7J9pEceAIMpbVLFx4quVHNW1VSaevVc80avP54OgpHgyQaW7kYWkeOeILx&#10;oDPogsIsN0/X26HxDc/H4FjpvdOuN3wbj3zqOx9NA1kHIu5gGCEeltjdAL7ndKBV6Cwddyzw1wD0&#10;VJJgcHr8KtfJ+4Vf+CR+pelFsrW9cXR0TDGg3EdhMiFxDqlZqQZIYMBYBg94pLTAeF4CFgwuNOB4&#10;1hL4D9wH8sLP4ZqHlX50eHJ8fNTr9igesNkheWs0HTOmkpdB8wxCx4KHucRiEAdxbs3RzxXmG87E&#10;XSbTuddblHpGfmqVyHhwK0GuoIXauD/pdoDZQ3JogeStbrs76M1I5+JqUYFxnEsIMzwDsg3nN7W6&#10;Z6/o4oPg+REYmu5+2rznyTyTB+U30waCZ/kOgVZweKhdoeBfuHCRQdNgONzZ20VkTOWVynYFfRsM&#10;SfwyeWO+R3rXYCC/xRCg3+9y7BD619cg8K/jow/5njPBZKDd7XCLiIxBpkaSYqcYO+B7+vux3M1k&#10;qHG7qcJfvlZ5eXJ9nll2paPCt2cO/iZveG+L759//vnf9/t+HwtyBu6xwvyBH/iBB/2mmW0/W4Fs&#10;BbIVyFbgPa5Ahu/f4wK+468LRleftSkXNsXuKTJ/I7zmDN/T6V/x9dNnKkAveBIzGwXXFbJPrXhU&#10;g05tRlUC6jm42SiIKU8WKAC+lKY/ZGz60+BPqPti6a66hGwDjDdrPtk8/qKRwNl+8wPuB1bjz41L&#10;eEeednq3d4/2DjABxIC/UShvOF4FZ3eypBIa3niPEw1rFU0jv4it2Wg+7I7btGHbHbAaewQpCLo4&#10;vjbYv08QGo5nkjEL0z1wdc+aJPPBdABdxbI1z7WLvgcwdHImLXSsZsD3LAu4E9IRR7KYR2YIuz8x&#10;pwt9FCUQ/2ccMESMfJHM1lLe81EaGNWaW63Szs9VSka95iIOXq/nG2WrHiyrXlzxk2rBgawEM4eC&#10;g31KMI/X6Juq+gcWD48Z6a3URUAsBg9iZCRMoVWgsFLIKuvTtKMv54N2K1JbWtSy8tjNqy9+wUQq&#10;ChOeowgXsXyBhYFqpuU7bmWh54ezXG+sh0vAfcXJV3NuHuoUpZgXOJC3y4G+VrHWSw7y5mYxqKEK&#10;XmKf1I9mUGVAoksqIs5/u9/r9oeG5fn5qusVbTtPG97GBx96kQneZJqDEY3F6/fAvl2EETP81zGb&#10;Fy2H4sawFKlhzsWLlwCdNJ3pzcOj4QF+Bwr/x//wy+klwvcvXNhKXXHE9VJKG46QdAEDJWsNJ8la&#10;ndEAvX/KBwj1lHm9Pggbuo5w1gG7sFbSJjSYnp69mEvOQtYTDItXPiMH0TZARxECU0S1lehzzVvY&#10;Dds/X7IuV+INb0r22iR0u3FpYJZjr2ZXal6t4lYdMUhlJjDBhVQpAwb9yRDhK68ljBfSy+ZzQDxU&#10;HOYVAPqU/Q+U59UpQlIcz9XHd7a3tzc3N4H4KpkuEUFto0FHH69+GPbdfpcQq0uPXH7kyhWQOiWI&#10;igObSVqcQ3AEJ2kOiJfEYskqRmgh0dQJta8halqsd85fOLe9LV77pGFRBuAdRIVw/eYNqh1+N18I&#10;KKtIR8Bfhz1XtqKU5XL9nfHypepcRfGeTQhX7YB7bzjv+Aa1esJb8T3g/nu/93s572eb+Omf/ukf&#10;/dEf/Wa3mD0vW4FsBbIVyFbgt28FMnz/oNd+BerPPm7v8XO+7nVTLr5g7nus/RWaV/N31YVX5oxp&#10;XKr6KFYbTHv7Yr5Jq1W+aNsT+in0XNVSFs44iB5erzg9ismgGKSLl6Z49Aiyo5UdLINqtfXC2y7E&#10;hj07mtmv9Zd7Ryc37+yfdsaS1VNqePkKDpAwFZTDoiRLAVijEJY0dHctnESTwQzORX84msUzwocA&#10;/5IRu4BcMyHNCFt7es4BtvzlkuE5kzjEb3MSjjCpd00DjlGe9r1mAA2RdeJsAwKl62sHeZre+OFb&#10;k9gaL7VxkvQXcS+eDxYod6fihbmAEzQJxwhWdWtB7Cn2LfCyCwW7UQmaVa9ZMht5ba2w3Kg6tSKu&#10;hSZelX3wPVlR8/FyCcNERhFn3jlCJsHH3KHnLeJYVhPJrMQuKdNTZWwilB6QWzp+AcFJiBY+OJDs&#10;ZRygU/wk0IKEXsFSCbgH4WGRgwGkbRdzdnEWiyJ5Ejs5p5KvrnulOlXTdM6Bj+e057VZwYzqvl51&#10;cwXLCGzDx0wfPXE8hQIDuEfBy2MaRt3+aDanjqoUS3Uf0yHLF+EAr6JQPuUC4b0Qk8aDyfHhcQck&#10;yguMR6g+JfxY2bSrVF0XTEk/m78rSTcOozFN+qPDo5deevn1126nFwmY9epjjwg9DK64TTWF7SWJ&#10;Ai4yWmBxDUZXGVo/mFXZNq2Kh5inK6FtniMX+E5mgRKUp+m2UM75KT9il8SuH61uOMcAiNqFpFri&#10;lYHu+a188WLNuliO0dcidpiE3mBZndiVpV+BAoYTk1WCgwY5ipoQOg7eNL0xUWNzNs5ZVEr0GBJO&#10;6oCZymTB60B8/gK4p/tO0ZKmxbEIG+rBE9R+LlM5O2tyeHiwf3BAUXTh0oWLly/RgwfQU6hA0eFA&#10;eDIrx3a40qn50tw5jh0+WF6crIJSsbC+1hSv/e0tXIOodRikcDtzOo5PkTcfYzPK75CDC+5n4CLX&#10;mCojVT9A/q/eK+6Jd97g2KfvFavJ3qqT8E2/vb0J3yMy/sEf/MGjo6OzDfy9v/f3/tSf+lPf9Pay&#10;J2YrkK1AtgLZCvx2rkCG7x/06que+wqO39fIv8fBOWN1sx98Yissn4J46dPfh+lTv3z1ffljpQRV&#10;zxTFLZwQ+nzyd+ncp2btIvwEDMD3xmBT0KcSBYq/vVj58U31HTqm+e1i1A4mK+vDN63IFWf0uWF5&#10;pzU8bvUn00TRtuvQu8HcEGzYCD1JUHi3Pei06GzOYd5jOYN7OcAf3QFG5k4AQpZ0ocU8xl6T5vFg&#10;AFnCQAPq5EmssifRvA97fNQlU9Y0ljTvcVpBEEs3lLYoYk0UCTR+SXyFxg7r2p5AWtcMRIzDZTSI&#10;pr2o35+1h+PTbr/Vg/0zGschNjJg/Rkuj3DrddxVrAC2v6kVrEXFMxplHCHzeKqPqAZQpdIOnw/p&#10;r6ODSO0I06mLIlKDteAKuSJWFhaOAvcp8UlYEjB2gFqykgrlA+6VW5IhG5LcXC2J4K4k8ZwFl+Y9&#10;XCNGJWwVLFtO9GAc2uO5k5iFQmWj0tzy8qVpFJ+2WwTCnhztRcNWoEdV1xC2DfY+JmAXR8sIxrsF&#10;YwlpLXMHqqBpNCVJwEKR3CwUG65bRNtJlpeJ3pUIWKFlWbhmoj3AAYnZBMb9lH5KbIATPJMRjo5C&#10;QdA22JSCZ3d3FxoJGJVThVnknbt3r1+/jbo6vTZA81evXiqX6dGXMOWsEIdcw4yysQ5uba7BRy9D&#10;uhd6Sw2mTgkzU9Wzx2HyjNGOMSb4F6ysoLOQndiHUqlMpSFcnAFu/aEMajTdNS10GG7B9cheaPre&#10;RkFf88OSMc3F+iwKJnoldEqJFyS+CwVfJ9UAK32bVN0TnC6Pj065HMIpSg9QNXHLQr1S9QT3mppO&#10;SI5VqrJNO/rsD814vpnqBFLrG75PX19GOiHhu/29/X3+Xa1XL1+5zFHDo0kzelNuz2QaYrcKX58C&#10;Sm3E5nLg2lGeocQA4yYUlNDC16vFAvMu0iQkpVlixkjFIpoOO05FDYIfRTWihiRk0mFJ5CiPJll/&#10;LrsUy6fvK6opkFb96fuGerzxnzd4+d/gze5+fA+s//jHPw7EP3v+T/7kT/6lv/SXHvR7Zbb9bAWy&#10;FchWIFuB92sFMnz/fq3kb7ads177/Syde2LbewZ26YdrqrhVnfg38L3qygtWPyN8K48XaDyp37pi&#10;gKfNe0XEWTXw1Gd62q1HmCce7Urkq/qmEpTLd0QTCdAH6seLk+KVC73nzWTFrr7/YCw9uegvPjdt&#10;QiohHMrPlwvgMNelWQ3tQbYTL7BeaZ100c2OB/SncXYHaFbypaqFfSdkDOgyeJjMFoPupN0adDrk&#10;akULMA+orVC0PCdMIujjw0EnnI2Anlj/oOvk6KbTUKXrJhgALR38zykQQn0eORFJR6Aqx5xby1lu&#10;PtbhgXcHUas7bfWm7dG8PY5O+rOj9ui4PWlhljiKp2NqhziaRHoYezm7jGDUK9IapqlOWx2qBz6b&#10;9O/xjlcteSVqVkuqCif+gqpBdNIC5gXKp2he/V1sNKWLD9BX8ghh6MODx+wHQvoUilHEVAGFKObo&#10;arERSeIQauaXmj8Nc+MZ0WC+m69Xm5ulWgMeTX84PDw6vHv3zv7du6NWx5xHWMA4sD7EDoagWeyI&#10;IEQB0DmP8+FoPMKkaEEibd7165BNfB/lqA+4Z4ogNpni98/FYmLeQ4ovlUqzUVtrAh8RYUvXnh8r&#10;WM8uywyCVIQj9eoQwTm1gEvIM51O+7TVwy41vTCIULj62KVKtVwo8qISoIxCQwziSyVo+lIEoSu1&#10;JTMLZE/bG7gMzBVcWypSTiByVWC6m0ZNKW8ZrpSAqoAnorIdgu8hDhFzS/gr8wcOHW6XnSzc5cLX&#10;5sFy6i2iXGzGS29uBGHOjnLGDItKZjaWZ9NlL3B7ENrbYoQE7V7H6ZKuOcMEJyWvqPRcydli3zgc&#10;UDsdfSA+pxNwD7bmCamjDppa7PBh4/AXoDYIHqw/QoJs2xubUGzWqf8QkkxnIT/iOVgVMQTo93rK&#10;QkcGHS6DKI3cCQtwX8hjYiomt4jc0Vaw/Nx/2LPSsOf+hAlVrdc2t7cYGjA9YMZw6/atm7duUjgw&#10;N0AFQdgxVCipBGQ8l0rw35jprVQhZzj9m0L1b9zoZ7/HAcK5f+21185+9hf+wl/A/P5Bv1Fm289W&#10;IFuBbAWyFXgfVyDD9+/jYr7tpu6pZe/74QryK1XsGRH/zNju7JM77c2rtv0KwSulHZ/roqVVEJ8f&#10;pz+CoUvzXvr3q0aeKhSkvaw8OcTK7x4vl5eUb0kyEw9gDP3xeBbrXav5yOTltz2GijHz8uVdrek4&#10;fpAvwqOgHzkL6VSOwPcgWxrUGItPhsBvOOjMDexCqYrFvESowo2wHSJJae13O+NebzYeE9clLu/Q&#10;xGlmwsKHwRLOwVe9aD6l/SiMiTz25rnxmFaotOBBzbGxmC6nUTIl5JV2t7t07KXvaOKOo8cetijz&#10;yAL5T+dWd2Ycjxb7vXC3Nd1vhcftebuHsyeJuLNhezofLXIJvXDa5wGt7ZxQWCDZS0ccWK5oI0Jd&#10;kmJIYL2IGYReIxFj4nsjXXiCglVWcDoS4Vdw5FE+JyKDUBXUUpD9QptES/mas9/LcL6MYmg6qB/M&#10;RHP4ms2N4UwLF47pEc3UJImJ1eWVaZ8LTjw9HbS7YS/Rkd/CXhF/xZztIXjFuIi1oUKbdfu9k1YP&#10;SxvLLjtuw3Zrll0xc9hf2iK2VtQhLgIqwZzGRAWpplkpFc6fW2/UcatUXkAG9kSiJI4Wc5lTuA6/&#10;Q64xXHAoOgLfae2rsQW5q+PRSqRBbsEjj55DABwvUOUinIXrErLn1C8Y4dPsBgETwSaVZTinTw96&#10;BiszHmAGwvb5FWxkmAxQTihekLjNMOKBu8PfaYBDg2dwQ44vVQvFFYUUkoUxtV40mmByY87nDkWk&#10;ji++BXVrsqCWSsbJcrJ0NLsYlKuVuhcUOIHMhebLhQQp5AOqBLQpnCCguVgCFYu8HOibuyu9F/gL&#10;MBpwD7YG3/MdAD2dbEYZiGIh83BBsMPcMOxtlTjbWtX27PQKIMEYfL9/eLizs8PcQxFspJ6RhC8h&#10;z8PSsfJ5X4ZSsg08Lg0sWkH6zL+wbxIKGj6yXGqcPIm89ejp48T/3HPPgbOZCQDuEfIyaGEfROeA&#10;poMrYgXx01teLLbOfDPfUPp8029vKb7ntQD3X/7yl89+7yd+4idg5nzTm8memK1AtgLZCmQr8FCs&#10;QIbvH/RpeBt8r7B3+nVviP7Gs1Qg1opkvyLqpO15ELz6RJd8T2JSJeVTNe+VKT6WGgroCxd/NbdX&#10;HtnSdBb5rSC5tNsvaECqCsUWB6zSVlau2/bIrlthv7k4ftsVuZjr37auTDUfLKZI1fpsDnNgLLFQ&#10;YtxJUCuZTeBlpKgWfHwcxYXVPhmT05UvFH2/iFE4UVjLJcwH/BOxkpRgV3ZJ3OUh3SOtxA1yEQJ9&#10;YM6QTUs/ErA46CLQnYkwEXfBHJ7oifhQAlU119Q8S/OdpZ9LPC3BF8fRjWBpBFPN6cR6Z6a1JsvO&#10;VO/NjMFEGwyizumsfTLtt+Zj2vn01YF6nhXgr+4bngvvRbrcYC+QFpMK2Tc8LtG5GiSwgs7lgfUN&#10;IwuZWqCRVUiftrcAfenoC7LnG2GE8WUyjXX5ioxZZMwXuTgxl6TH0oWmEW8Gei5Y6F6IOaYGuCex&#10;YL3aWAdyUiJMp9Cw+/PpmJKCPdJmjDZCKhvqDcA0pCcMaRC+QuuYTIcHh539/dE0tPygQfMe9E7L&#10;OGGFREqqxj7CuZFrgtLAtV166bDfiWNKmCjMx7DukX4qoo40mIXuTRQrkcBTQqDmAGAo4hub6/Tp&#10;oeL0mY2cDtJrY/tcfXO7FoZTrOqJc8LQHS7KELOaduf4iMirU2xwoGxx+mhmQ+9BMIoDplJeDLsM&#10;AzodwD1LDLxWoVfiNiNuQzkT3yKoL502fqCMCySBSy1+PJ5NBlC7pvC6xpEVL0k8KMnhcDEs58mS&#10;umNG5K/uaW4pKJEC4Qu+17lAR1i0gt2lAuaalSJXyQzkwatLfjDQGwaTIr7AxhHDGvXgNgHKp7aY&#10;nHouyTMvfHr/+IpyHxLFhUMq1QLzB+x6sMe89vp1GPTULKhmcR3ifkAfPo/wnxHeF9U0lDEuZjr3&#10;3EQMPijA6P2TUUBRJxaeKFbGFEhdrPRffOEFNA8sHYsDc0lsTNVgT7ni2ipN+R6RLwX4b+TbpuPB&#10;b+2djd8H3P/Ij/zIr/7qr5795h/6Q3/oX/yLf/GtbSh7drYC2QpkK5CtwEOwAhm+f9An4e3x/dmn&#10;7722vezGvQ/p+6j26iNcMe4VyV7hcyzVobLzp3LJB5oo3K+a96tP9ZSIqyg/qbm+Av/yUBOA1H9D&#10;qUGFFz7HXZEGp+vZ15Lm+eGrgfE2LB3Eopdyvc8P1ibTGCBGJxJUJYRyIacIvjdzcBHyAd3HfB6c&#10;etw53dnf6Q66tISbtWaz2sjjzW/5ojO08GPRQ4ggwyF8dAgnpTyEHNFhEvKDZACzcIAX+G/Q7fXh&#10;3AyHaFJB2uRzgckslRG70CwIy6mhpVDdxXkeF0jRexKONbNyIf7xOcz1nZj4VcMKY7KTFr1+3Bks&#10;uqOwjdt6PLNcqOR0UjUP0gvECdZUmtDCaEelwEIDigGdWJfMCetaACShu4P9+akC92JZyBpKw56m&#10;apzg9YKdow6gny/teIllCmQVaPM0jwsYeLp+Gf2rG9Qsv2p4Zd0tWoVavr5eWdsoVCqUaTBTaG3P&#10;J/1cEuadXNFzsdakcQ5dnMnCdD4B6+Jm6bkgPNJY58dHw/0DdpbYsir4XtMLUWKRJyaVifT7cfzn&#10;4hG3VP4mYQM+VpjTXve41dqHVAIjHZo83HSh70jnmKRXlKYQoMT4BUx/7vz22lqjXBLa+K2bkIY6&#10;6d1y+cp6ueKhUT06PqTDLaqLMBwMx9jhd/CiJNlK+tELbC3pfO/v75+ensC+onBhLgG4V4RyMaCE&#10;rA9Hn2ENEJ/LkhY2jX9Ml1onx512B8UqFqqEH3BGsCvFsJSRxdKIjUC3SnYAwyjv0ccWjYdoQUwv&#10;tgPdL/kcVhFVNCdlOJ1hgYlzJUwmQdOmSaM+Dc1VzkiQgnwa+VxsysRzlrJ00l6+wOhcDmTPd7iD&#10;UA4QiYV/DlegZNkaS456PMX/3kZrgNFpiu9v37wNRKdv32w2ad/Pwmmv3wXUw/tSsQdULAvOjedQ&#10;2MDQUckFomAetql7+Or3kNje3d1hU0TbQtFhN9hDFL/UlpgdoUqXf5o08t/W/17u+vt6Bd/Cmxu/&#10;+eM//uNEWZ39zic+8Ymf/dmfTY0+s0e2AtkKZCuQrcDvrBXI8P2DPl+/Kb6XPvob4bWAlJVm7k36&#10;2pXKdkXRAQ/QZgZ/gIPhNoDfUmYOzHvVvF+5aipkr9r0KZFc1Qiqg6m2zrcFkQJPpVUNEtZIO0WQ&#10;OZmHzx/pH7Z2JWL1LY+8EWrR4gv7vJIBddm0AdUAJzgYy/kc2glqRdShpXKtAm8BMDoc9wHElXxh&#10;rVoHdcEFp5c6n0J252VxeIQ9MdUXc8dYVAK3WgrA0oKhEw5NphL4U/ZanVGrPR8M+UEhQKBZJsAL&#10;LjqeLxNdm9HRhlGexOhXjWhuxXNX4pOWUY7QWng8GpFOc9eOA3+JWiBnz3GPWeRGC2OYaAPAFlg5&#10;N3NNnhU5WK4oZjSUFvrzePZQ9rDUeJDTVuYoQJbSJYb8LEh7lUSkevYyHeFl4VzES2u+dOa6v8hh&#10;cFmyLHJhywWPr3oxL1/4KwaFplNo2sWmXV53ccuprReaa3CrUc6GcJF6x6PuYTzumMnYN/HL5Lgl&#10;4DYmOcvMzVEfLEIWB1tNH6aOZuEqeXIyiWLiBVA8Y7yTF3wvbWgApwfnXcJ2hYZPAxsXSxYWlIyv&#10;4+F00ueHNOxpItNR7nZbWGYyeGAN4IvDDwHoB4HLPwHFOOSwFMStnhz30ovi0pUGMwSIPZwj5LoC&#10;mtkzSSqAa8JOUmFIGclJppEPbgW/8sIi6sYdUqemIhy3eeHiBTxkwMHQ7hXEJ/N4iTcm5QHcJAg8&#10;8Ho4fEk4kBEU6gGSwhJimG2i1UqSE2D61sKGuAVZLecsnfzSK+SYx6TJxCwe1jvUKlxrcwpB33W4&#10;Q6YUDcQaxAu2KCx8he9p4YPp4Z3TrQe1M6RJhb+sI0coYvDplCfTkoeUI6lY87A/7LfabY7XtBme&#10;BExL2O3Dg0NmF7wcZQMzKPaZegfHTZg4zAkoopgKAOtlPMXiUvhSWllSQML2orrgqmLKMJqMTk5P&#10;aeVzbcEg4jXZPuMjdg++EBY+tVrDc8XGR1ZFSUUUKUz6AyvNrTpH8o/7U27f6X3uT/yJP/FP/+k/&#10;PXvWs88++8lPfpKdfKffy36erUC2AtkKZCvwMK5Ahu8f9Fn5Rv179bGcfil+fGpvl5JzFLdCfb1B&#10;11FQHdBCwhQEdvg5K/J9iu+VqYb6uE+3mXpuCgRQPGtlmskTlCBUkXOERQ6WmS+IXkILSv80nu/2&#10;F8N2/6nCG6bX9y/QFX/4Urc80vPQOYCDMC6w95hOF9FcnEKIOoWcj/hSTBt14bJD/SjngyaOja4f&#10;zaJhb4i0lppgCZRjbgA2i8NlOC56zlqjCgYCL9KkFDXwcgHho9dqTVptQJ9jEFNVxHQEgskiZ47p&#10;nhKPKyx3QqkiZLe5aOrOQ+KuMPwkXGsq31rObR27zdi1E7j6OTvJWYhyI9eLHTcidApiRzTSo5Fl&#10;LOBX5GzfdAIUt3DlB+PZkFIEgj28f+URBMSHu53m18ry0r9VUWI44WhEZukeSVDLXH7plHNe3Q4a&#10;Qb5RKa7V6VBX1pqV9Xp5rVwE39e9YpVQMIs/y3WvUndQKgceG5vNsFw5HnUOwv4JHXZjPtDp1ke4&#10;3SSAe7dcK9Zwtafdy7SCcQBFQwmiOTUKfA54JeVqwy/UdNOTGQbJWCiaOQ3C8OYSoGRi+DCaz7uT&#10;MbyX48moiz1MVWwwS/wYZA/HBsNHiDFcI/jhELcEOYdLDXQrooMoBG5++fPXiZBNL4annj6HTY4f&#10;cL7ZF5fLEp4/PXjX88GsypSG2gBEyzUpYg8xhtIglpgcgjLTDMDKjWZDnGrIHDMZy6DBRbGtIemY&#10;jKcdSDGdU1A1jPQFX7ii4ieqQ8niVXSmLjn6144Wmwv01TG8evK6NDvQbC+xcgsI9VyAhKo5DDG4&#10;kiROjIEC9dNQlMJpPx4LTHYjKGCqA0MJCpZMZNL7Tv5OUiwvx4IbRqqp5Zu08JtrTZr9FDHwjnD0&#10;l0PjnlvqciMpETubYnRAdcU9xgvBuuEmo1PPwiBXYG0pbJoNZNCBDOW4aRGZo1HRuPeQQms5Owfn&#10;hwUHx2+ur587d551Yq6kNAxjnsP3C5IVFzCo4kqkQhel9706M30LuYf0vwWKzl//63/9p37qp+4H&#10;95/+9KcpQx70m2O2/WwFshXIViBbgQe0Ahm+f0ALe7bZbxLfi+XdPQbtPWSfNvRXhPq0Dw/Yh3xP&#10;/36h7DP5Q8j3IDxJrhItpfSUU60nvBmlAU1tc8SFkL9J/1mw6nIuZuyLGZ30JJ7RSw+HCe7vhLhO&#10;oxeOjMedTs1+m8QrjuqZ2vSr8ePDyYT4UmzRh/1JskCXWS4VauBFcqyieEpyKORs4bHP5r7l1ivN&#10;Ur4CT0Sau5hdqrSeRJzgYT+MCbmlN7+5uQGcGk6x0YFVEdLqxeVy2GnPBn0jijzHFj/1QpEZwdxY&#10;jvXFGB4NZB4h3S/tZYIc0iPjdgnSE53Cki+qB9OYWwZmkCgM+MK3c2FZS9tbmo4oGEjQneLYDxna&#10;MJ284dYNrxYZhUFotfpxaxSPQjj0Brb6Ma6cAuXh0EtCrYL1NumzcG8MK4+W2HRLBsjerdCb90tr&#10;hVKjUqrXy40mSU+VWhU3RHBkPrA9hh4OzA/I/jCJ6A9jZY+N53jQHrYP+ZoPWvpsYERjbT7m21RO&#10;kMfJDqhtbG6f265VK4wYOJHgR9A51BqRvc7G9NeRe4JVYWpxtTCFEBQt9A/a91wC00XMYKY/nbSY&#10;D/R7rSicQMVZazZonHNpUKTRLT85ITY1hIuBbJQ5iVScOBxBBiL1qT/AQ+aVFw8x7k8v6z/0v/u9&#10;Fy+fw/sSiM+oBcILFWYBSbWQbXDIAawLvx1YC9EqBfzgUYSt/A3Qz6UIQ50tEz6AuT7DEvrf7Dw4&#10;HH4M7B0xSx30aFqzWeoqkUIsucpFNQwZCw3GMkcVB/mds55LfAtnf9hZdszIZjEnhBcdcMjzqQhM&#10;LiVeonXaOjo62NvfhUyPMywoGQ9K7D3x0GE/U8I9uJksWdw8wcuwgZCFi5unCrXtD/rcR1hhnr9w&#10;gd8DgAvLaB4ypRB9uhpZsM1qpdao1aENieEmkHyKIU9C6agGZglH32w0z22f41WoAYDxSrMr+cE8&#10;n1EATkjDyQjaGk75mxsbpIyRIkwHXZnZMveQuGOJHGZ6JoUJp5uqQIw+0zZBCu5lYJP2Blb8+7Sx&#10;L28Noj54O1I+3jh/7a/9tbM3rIsXL/7iL/4iAWfpd940yPsWWf0P+t012362AtkKZCuQrcDbr0CG&#10;7x/0lfEO+P4Nha3A9TPm/QrWq8RU6dKv3DGFfA/qonMPfOWzXNKsBNzjgigtfNVhVp/n0mUWN3NB&#10;+/JfcWinUY/7OhmqxCMl08VyutSmSS7ScjPc4oGVS5rdVg6qSaTdGJZ+T/GAWuKtq+MZcckMf+mG&#10;tnf3oNsaJJHpO+VaaQ2SPaDTdfHVoeMpIaALsmW7Q+jjKGth5wO2KDMgckCRgKgNbUNsW6Ip9vk0&#10;o6uNOvAX35ZTcRhsjwYjmDwga8AgsVJIKXmOXwySHL40WNFg5phw5LixAOxgzVuLJZR8W6cBiljS&#10;tOmEilwWZj6Gl5CRlhHqRsugvYu7pMRUsXpqRRgkRIkzjILevDxMqsOk1ovLvagwSoqhWV3kSpHm&#10;a3pg5PI60tXYQvW6hBRCzJQNk74ZlDeD6nZQO+eVt/zKZrW+XW9s1Cq1CoAefA0SxXM+QR4Li2YU&#10;kdI7IVD1dDpuUwRF4+60czw6PRge7w6O9+e9ljYd6uFEi8McuwzwB//CO3KdBou7VleG/fD7sROa&#10;Y6ETFC2XSACyeEtGBccXViGa48YCh4rSwUG0zFpglq+Dnuf6MjSSmZ4wM4G+7xYLpXweco7LCQY9&#10;jsbTIUsf0rQmEcyij05hAbZ2LJfG9/7e0Z07uwc7HMXqcvhv/s9/dH170817E9wzB6TDJhBScE2l&#10;n882g0Ie6E9/nqqjUCxS2CDJ8CgFRDaNtbwrdj7iWqNhG8PvUjJxNiD6YAyKOSaX+3w+ZapA151a&#10;SMuhqhBLe0S4tPqtVGwi7rC6hmloJbCIM8D3kqsWsMsFszDcxM0bJd8g+dWazMLeYHB0crx/uI/y&#10;l/AsCo0CQmL21setUsw3geZY0SOfBdAj/eDWAXxTKovW1ra5hyDPcHPVm43NrU3X90RJ3Glzj8Ei&#10;63VIcRvgbLO1hbHlNtukLqVeYgDB8CPNT1AxYTCLXJJ9NzYg8TeZWjDEok5gSe8x5lBqRwl0Ncts&#10;1mtkX601GkwDmKlxN1N7UDsB6yUWN5zx7sC+iab+zGBLtpIK6leMPPnXCs8D/dUQT/6thk9KfiPv&#10;EJr2M//oH/25P/fnzm5zYP2vf+YzQPyz77z1LSCD+A/6MyPbfrYC2QpkK/DeVyDD9+9+DdNp/js9&#10;3twAu/d6qdX92WMF7tMW/irGStHQhWO/+ovAUtq+tD6VEaY07wG3DPkB96kf/sqXB/KIsPmlpae+&#10;JZQcUYYCH8C0JEQBE5fGdGmFGk1PMCApq6FnLF3ySBeGFutzzY9z+SvmwduuzpbV/+Ke9vIukNEp&#10;BvVaoVGHICL4CDtFdkaEpybUiFnSOe1B2h72AW8oYUFouFjGAPi7O/sHRyej8YQdByYWa5jllzAu&#10;hw4Cvj84OOx3e+w1BilkErlgroJXqBaxywfA0vCn6w2Up50OsQiaEWDYIDE2MSwdMGi5ie4ibo34&#10;5moRWIWFqSU2clwBhxZeNvS5xVsGUaw5nPuHA+dg4LdmpUHSnBjrob2x9Dbtwjk7v245ddupOFbJ&#10;NAJt6WpLzCkDYl79wkaxdqHUvFhoXghq573yhl+E1lIBOAdgNJ2k2lG/d9Rp7/W6+4REDfoHw/7+&#10;oLPXO7077R5q0+5i2JqcHMxaR1GvHfU72mREYO9iymQipAFO+51gYMYt6I/zASDf4mjGswhLotGs&#10;H0FQssKgEFcry1o58cw5NKc5ZqL9wZzcqBj5teFQ6JgIEgTfM8zwOABRQAeEigFN4ZPQdRZml5Hj&#10;P3KiVXLveALjnNHBHP46T8NBfm/n4PgQA/wVuodm88f/jz8C8qbZfGd3Z3f/gMuvVm9gSclEAlkv&#10;ldja2gZdas6pOPaD6OHk4LVZKILyTcXecT2k2NBzSMGqB/kSmuUTzvvREfOdUhnvTg0THbQaYmBK&#10;f9326fzT1U6jYNkxJi4mm8Z8v1nwGj50HZTHlK7cOEW3tOatNZ31IFckxQvzGrw5acD3hwMUAABr&#10;ygzo/vTFuc/A7nTE+We5SGnqAMO5nLgDmXsJqwdLVEpS2uSYwBo6LX8OLUpiLlG8btgD1uto/5Ce&#10;O074j199rFarDXqD11+/dvvWHZ4hvqlieCW+pjr5wSZ0f4ogxiMV+DooeFO6vCjmpQ7IeXjk+365&#10;mIc5hTSC30QtgP6dlVrf2GQywAwkmk3FTXM2Y1dFM63MdJT3kAQrA9i598QLV2nyVaWvZDiqe5+W&#10;/eohonhQ/v/88z//R//YHzu7xxlN/Kdf/uTjjz9+/10vt9A9EuFbJb3v/t0z+81sBbIVyFYgW4EH&#10;uQIZvn+Qq7va9tt0wb/+VVfMnFXTPuXevwH+BaEr1J9m1t7Lp1XOhyLu1AC3aede0cNTT0wVt6So&#10;+NK9UwRdgfzAPTq0UNgjLGV0O9SwaBRDnsCBU2+AmKPJXOJcx9Odeelq0C/p0Lvf5vHR5uwXb5dN&#10;u0YsU52Y0nKhXAa/wcmgIJFYLV4cHNpp9ZEszkOkwIC8PDCPfcalhHxWOqCjcaJbSaFM876WxwGw&#10;WEIEDLGh2+0R+sNeKyToBDDNa+V8JQ8imszGdLVFzEs4LmSMmbhW4sZjQvAQbS2HQGZVYs5igzY3&#10;XVOx5xcTeBr/fLE6MJlQ0UL2yOEgadD092dJoTcLhlEx1OuJvb5w1pZOw3TrfmEtX2rm87XAL/tu&#10;EWEkEUzYJBbKa8XKRqm6la9teChlvYphQ5ZwqKcWtLuJ+Bqx/1hAIlo95ms0PBkPT8ejk9mkvQj7&#10;MP7tJHSRAUczIxzb8RxhqR7ONZKYIOSMhjDeCUKqVEpQ6JGTUsdIoJVpEvNFktWY/IBZL4x72MNY&#10;5iRwZgWyvuBbSX7AcIJ3jRhCojgFHwJThe0yHmMnP0T9qvwZqQLEyBKXehjncMUF7+aLED7gxXOa&#10;YMuA73kNVpUrZjycnBy3T07Go8HqMi6Wg2/77sfbVC1HBzdu3To+OeUsra9tYdGOexLhUrTDoeWA&#10;WFW2LqZDGk192vskdFHRDccTUtJKpSqco/MXLq1tbNKaPzltXb9x487dO1yma+sN9mWKsyVWknId&#10;CzNK7gepUpULKdpwhj6cXFszy3jRo1rVFrkIByPuEU/3i4tSEBVyM3MRMcxQZS1ryiLjZMQuFgp0&#10;2UXViiZ4xkwLlQh6ZHSuBkJhNk85LUFfiKY5BuYiqLAh70dzmPVgdYKruoQ4TKfY60Drb520wOeP&#10;XLp89epjUPlhrL388it37+5geSmWVdK+B8zDAiKaSoqUAsrlPBQmSP9gc2oU+ZP7EqYNSL1AGBwc&#10;KalLqTEkgg5OTq1Wx2gIqhNXBxJgbhCxk5JQMGXquUzYf/YTfQNnSIxd+Q/jEYYGZESLyjZtuKen&#10;T/2pvvHJ//TL/+X//o+wjOntTcEDuP/oRz96drff9wsp++dehMa3QOz/LXh3zV4iW4FsBbIVyFbg&#10;bVYgw/cP42Xxhq2OGrjfJ8MVgr14aSvgzh84zdOtuxegmj5ZRauKu4Yo7wTdinhXTQWYBQAm8I63&#10;aNMTm6rTzkdACY2kGDg46ERhNOhjUNiHXoxDyGuz6scrp6aEN735gbvLZtH46vh8DeRd8jxY6B5c&#10;ER1THfjVKhCVrJwQmBiGaF4hzYjfuDi6kEUKkErEcAVDd8dzanXIJ418gQZqILJcyMaSuEXPlB2E&#10;I2FWaiW0mHjyQGhWVoxzDhvUNpvMJuMZlCOGF7TtRUGsrD/BOJJCJP70IiFmnGBSD8D5XuiYyxj4&#10;y6ycigBmIEQ/MXyCUDUjyEGmz/mC/2E1C+zTEKjC5iFo1LOtIO8X4WzXGsVms1Cru0U49zYri3yB&#10;DKcYWD/o9k/2W0c7vfbBcIAlfI+4J0z94/lkPhvG0RhRQBHrmGp1q7G2VWuul+ublcZWY32tgr9Q&#10;HpNR+ORzIW0v8r6LFhMhJa6gpIdRxwG2I3TQclCIZSeLZBxHoyQa8/LQgBz8Y2JtxvfAq5x5OtAa&#10;ik+WC0uY036vOx72hcw/m9PHPsJT/eiY4FvOK0BcEG+R5rowdsCd1BPi6h8xAcAbxmZBoYZ3O5NB&#10;bwUEy7WgvukdHOzv7u8fHh8RvkoiAuuCrwsb4jpL+VcS5tru8nKcCWj3/Iiz0+n28ZnhUqjV6zDR&#10;t8+dQ1ZBYXLr1s1XXn11/2Cf6uDChXNrazUWQdrUM/B5Gr4LX4nziaJaYsU4zjCahUa48BcaVSGJ&#10;Xi7DBrn+jWnOHlhm39TGbEP65iiAoftT7XFd0nTHE4luN/eOCIdFzi2G9NwpwHpx4BeXfNkOcwIW&#10;hnKF1xuOh9RJ3ECA/gEk+elE9L5sE3rZZJIPCpcvXTp37hwXIGb/N29KzcN1D7TnxUD3GOBwyOJq&#10;5IhjD/WPGkSIBSf/pQ6bzSYkBHM1sxuTkch5uXeodV0vqFJBM+II8lSOVGXoern+8QLCg4h1mE3g&#10;fUXMNJiQMCdJrbEUeYlyR+xvhcCD4+x9j/Sd4IUXXvj9f+ATwju6B+7/3b/7ue/5nu95033+Rmfi&#10;Hr5PLboyis7D+LGR7VO2AtkKZCtw3wpk+P7hvBxWPXzpma16+av9lJ4q7TnF7lFgP0Xf97xdBFkL&#10;vk+b9wL8lZuOPF3G9BJ8BEcF/8IFfPRlAtkAkG2ZJMHadLNF70iHdUSTlT96AxC0Xfpwvve2a/RI&#10;KTxNvBO74fg0WJkEzOmG40koHpww4+8lBEEoUPpAcSSkIUo/3oN6Au0ZxxoylcqlzS0SlKoirxTD&#10;RYH24ikviaJ4BGl+4DbgI8NB0RLJReoPaVByGHRaEQXPxuEyWpDtKkhUeEtIE3ScFCPQLQgdNna0&#10;cKNlsDCC2PDZQeJOFxI1FFOF0Cg12V3CpwwyvuDiY1y/pFE7GYbDTjiEIt+Npr35pLdcTC3Umohj&#10;iSAt5a1ioHtOnNOAmDNgfb8DD2nZO436J7hbEimrkP04SfCylH0Bs8fhBItGOrebzfVL5y48fvnx&#10;Dz7ywScvPPXY+auP86/zj6w31/GYpyXMgdPNJXmKhYJzwSmEVC55WrTe0ULjBypOl9Q3uGXO2Lal&#10;mYWgXPCR3nrIThUhhKsD9TGxASwY4L4HTqbEsh3x1eSKwOR9CGkeY3nOG+lOULkdT4AouljFgoH6&#10;Ih13CRkrQNYH7LZb/fbpyjwHdkltwwW8s3WgvAJ7sEuEg8NVyDfh7Ozu7hHz1Ov2mBVIjhV8pjJ8&#10;d54gxBqwPuJg+Fz4wHCOcLu/du3arZs3gf6ofp944uq585tQdNCbgqtNzQrsAKqReD5xbi0uIoA8&#10;1qjRwk7mTpTkE6vkWAVHAtYWqEly7tB2R5Zcj1SdAVVZiesDIM/myNkVT0+x55fLQ3xahaikBNSw&#10;xwRxi+29YH3bwiqH10IpTnoXKJ8f8jvY5jAzguVEjDOnh1rU9/yNjU2Mbrhwj4iw3d1lNoLjEq13&#10;S31xtafb5KqXbAefc0t1IPR57lauemx9jo64cqQ3D3UfV03uF8xmyxV4T81iqcIcgGQAlhyzTk4H&#10;r06tTMlBpAD1DkUapQinjKGUBOApN61UZy/Vg/Tv7xsh6vrzz7/wvd/7/YzRzu7rf/JP/glRVm9z&#10;m6dY/h6cP/tXhu8fzo+NbK+yFchWIFuBsxXI8P3DeDF8vSb3DawvQF7RaNMniMnJ2dxd/eCecg4w&#10;LHhaOeBLB1/lMEk3WzlTwlmRFjdgBZoxAANPEsAG35qEiDcB/dD06Y9O6D0fRuaVirWem7ztMn2g&#10;1P/UoBEKD2Ica1Ows4rHFTYRTUqwEqAUXAJOA4gotxDRBQJxAHawQkrlQrNJ+74GoOQ5RBphlw7u&#10;kkwmRLHsmKETfYsHDRJNZQHeB//bFhVCnp61GN8zHFig3oUX5Al9wsPJ34xtIzJxy0FWkLixVlgY&#10;xcQqxqYfUUOwGtrc0GVmwRd1DtQIqgkSiMJQn0+XswH287PB8WxwNBudTAYno8FxOBsA/GNUl4wN&#10;9ARYPZ5PBqPeoHc66hzN2oda90gfnCaTDlFFBFKxDhDfCScliwvIuYhC9qTgF7bXtx+9dPWJR554&#10;7MITlzcfPVe/sFnd2qqeW69vsAo00MXyRsz/pQPLeYuw+MFjKFlMQlQHU5rFdJAxUvdB4DwDfI4R&#10;JKWGjWi1aNmkf4mK1cO33oEyPh0SD9ZpA8EBq3DcCSZApcniiexYahza/PIyNHqRR9Dcl9pKGPlE&#10;AUibWfwziYrC3F1f7u+1jg9XTK3Nc5VzlwmvhQW0UGHGNJJxqafsNDA/Bdzv3N3hVHK6WVnZKP78&#10;ugklhnhcLGtQaaBjZfscKIUHoPbk5Pjw8KDf7yOOQFd65cojtXplMh0fHB52Trt2AnQv2DJViAha&#10;IAUYFYqY++BjaS9muTD2Erfqu5WAZGQMTa0wV5g5+dB1FqZtcqngZ0N736DpjlvloN+jAiHyClj/&#10;RiK0+MfqgG8VaytEHeHHCDOe8KlIwP0iButzzXIH4ZIPwq4hlSWSTOeQ+amY5yApoOlO0UPlw0Ez&#10;CaBSkloEuYDq0/NF3x0CDuieswzHiNA0DhPXHBYBvTk1NZUEzXvqHIqvlNiDZJktoUIWP54pp9Io&#10;FPJMdqTrT8kymdDFl+qW3U5pRULEEz6/iHYw3FQ6HFHTrkr95Z07d3/oh/43pJKd3dH/8B/+wx/7&#10;sR97+/fBrwfyGb5/GD8tsn3KViBbgWwF3m4FMnz/EF0Xb5Lqqub96gN2ZXknsEN8NOWDVuKxvh7i&#10;p4164eSIfE4+6BXVgA99cfETSgOYC6gQS9s+mQuSB9+LFw3dRmoA/g3uk+6+jADEaycCAe6bm99V&#10;6NiwRN7ysI3lBbv3yV45Rt2ILBciBchChJo5mvQAjOlsAmTHoBBoQgdUWpjykGwfepCICOk7QhcA&#10;F4KKCDUCxPAckBD7TasVL/Ig7yG4BHXRcwXQQBqhnVnF7j1fgEsPS4c9tkBQrmNgB+laeKosXRMH&#10;GTrnqBO8RPeXZqDhDJ+zFhBgtEgj18qIcZYBX8LhV1EALACdc5McqIT4LQwlR4toCFifRwQzQQTn&#10;S8AU1H8iSyURtdcZdk5GreNJ9yQanOjTrh4N8Xs07KVJm981ab4TCyvMasqqcAYnab2xfvURwP2T&#10;j20/vlZch/IjQIw5B2QpmXYARSHDi0s6DBGw7GwOop+F/CWJGVRM8BtN5sRt+Z6NTJbhB+CeagP6&#10;Ct6JUQQYJUTJ9vOu4sDDKlqovvOI5j/lk49tpV80HWSdZynGIr3mIiGrF/+cXn/Y68M9GYPIAawg&#10;V3aG5j1AEcOWG9cOTo5W7d4rj21cvLJOCYI2AsgO2kRUq2qFHMYyZDzRtuenWPSATyUsTGJoCW01&#10;mQdgUEOfGx0n2JcCYDBAnoESoMflwcXFBGNza2N9fQ0BLWG5N65dP947NiI9n3O5nkfheBDhfCmC&#10;Ckknozol6ECfJb4WNApONY/mmmoNZUkhcguRYzHnEH4K50A62Nwv2NqLmX2nA6TmtBDwq/A8ay9c&#10;eHGtZ3qB/ZK6/qGvUzDj4cNpl7TdSoVMAK5BygPK13WSd8sVDGARkgDHheWONJ2gAXg5xGkp3j1b&#10;ZXlVMITkEVAhAO65L6SK4/QspHIgoZZrCjY/cwXR08DCwl+WTXCLcjBia8splnuTP9lJSq5apYrm&#10;XG7qVAGMIpibFTm3ZMeJIxHvAqqs4JUl4Tll66WKAuhD3/O933/n7t2zW/kn/9pP/vm/8OfVP9/O&#10;6SvD9w/R50O2K9kKZCuQrcC3sAIZvv8WFutBP/UMzX+DF5KuaxpBr9JvVYNezDEUpVz19IWZI1LE&#10;1P9OzDGF6gJsgIggcUWCFqRpS4sQcA9AFkCQGnlghALq5WewVEAKZNvCXFgkzsjd/rC9+7Z7tWaH&#10;x7PcjXleMI1pwa8XAoWZAy3x8gKIx8wBEPSKSwnSRhq3wj0WHjSIygESgezhg9PAJMGH/eVpeKaz&#10;y5PJSIJ+YMSUCuAuKVBmUIkcIGKlCb4voT2AajGf0UiWtiU5p7GBJb6WuDlp4cO4B+0ht4WDTUta&#10;evVi/s/RIpzE2hCflMky5osIXL7hgLVN8okYQRDWBY9nvjRC0C/t/hjENZkgJpiPpoTphowROt15&#10;tx0Nusmkp8fDnDHR7bnuJHjiswR43aguMK/PPkOuRgXrXT5/+YNXn756/rHN0jbmluwE8weVOCan&#10;DTzNFMIH/nkuoG44GrR7nT7iVoqDxQIKfxgz/Uhcm41jKONQSS0ieNvJaBS3u5N2B990iPsoFsgK&#10;MFBTFBifsG2JMRN98QLdwTI3I7OXk6riwzjlyDJp/KLNhLIPpoSaJT1iOO9SC0oxSIk1llCo7vXX&#10;jrrtFVf7iafPbZ1vgIWxz19bWwevF4s4Y8Lk8TlWmPdgXJrdlUoVPMrZB+7zfV6NRjoQGVoOowRw&#10;NZieZjc5tWBuUZdaNsUC/oz1Rp2r9O7du9deu3Z6cIIA3NdtyPe96aAbDkKSDIR4Pl9yRWsEF+Pz&#10;ZBWbZbseRM5yTuZBrAex5WMxSrgDyWuzxWxMqz7XqNUgBXHLUK6oo6PQEzslAL1UMvTf4dKoCxNo&#10;LLcYPksWVqHcJ/jlu+UKNYndxRHp+IhfbNYbpUIROA2+p3zlmVQvzKTo4oPmUZJI816GWWJvywa5&#10;5ilqmVzliWFmFQoBdQUnghuE/aEE5A4VlUK+iOaWUzQlk0JOFQMJfl8ZDjGbwWIUB1LC2gD1lHTK&#10;/pJ7hBEANTQP7iDkv0R5Kbt9of/LM9iGmuuRX/aJH/qDr1+7dnYj/3f/3X/7N//G30jpeykP8M33&#10;eIbvH/Sbfrb9bAWyFchW4MGsQIbvH8y6vqutvgnfp+38sy2tYL36JJbvC7QXqxzlkrPysKNNJ706&#10;2vGqhS/cfP4OnhMSCpRlYTVIJKhEBgH0hW8OmMc9H6QHimCwDxoE2U9wWZcmP44iWLHnenHhXMVe&#10;10/f9rBsLfnU8Bw24jaUBHEDRMQrfn+gaQgYVAngfhzHGw0gVhU3dJAT6ErUk9MQIgeMDuSeEnKE&#10;8aTikUi3fo6L/gDsQksV8ScIjPjb6WgKLMZjkM6/4Xng7tEIvxkZDsxo7gOl0ZTqcewYka3Pacij&#10;r0yLH/6vwH3K3We8gJsgxcAIbM4hko9kGswMEA+QpwQhn1a/Qbc/x0QCcbAMM9gwZHcjjPRJaIym&#10;ucnE5CueWVoIe8LwIi3A7kdD1SDSTKYMBrwfQcnwL6ajSTEoPn7liaeuPL2FU74hJkKQd2zdhSQk&#10;3CiavFKECM+CdZvMJ/vHB7sHe61+bwLKZksMKXIazHAlW6AhjbITnLqkM94fzU/bo1Zb+u/j8YDO&#10;tL6YB06uUnSxK+LJQFlca8ghGE6kPGGt6BozjOACgXbPepMLjLWRQQUEb0ddO+BOEPkYaA+dpdej&#10;x7xzG5NToVfxePTJ9aAgPpU4shPABL4vFSvFQoXMJQotWN1iyyOEEQdkjBUSxBs2C4QGAQNTMcWk&#10;zAN9snXA/fHxMZxyOPGitfB9Nki8KyoRvn+wdzDtjZ3EdHB5ImRqTqrCmAmLeEkprbGoTIylU3SL&#10;jYpZ8yIPqThaah1vV2uaLMZhROQreQDTKPCC8+fPb21tQTfi6uLu4WKhfQ7LiKsDRE7ZyREpbToV&#10;rrS+wfqgaWpWvglo9wKPfYDWQi3KDkgGre8zUAJS83zieDe2thrNJnJhKh+ufllJHP7FvlYTqpLQ&#10;96klTFrvMJTIsMUfidtEVORcJdwJIlO2SdfCGZXmPeAexQUltzpHZAjkUS9QfaCv5hSrigjVMjWD&#10;wx6D6fmOIPswpEAD7ktBJbMy1Om45MuC8aNP/NAPf+W5585u4T/+x3/sp/7u/5j+c/WWsuoR3Afq&#10;M3z/rt7Js1/KViBbgWwFfttXIMP3v+2n4I0deNv+/Vu+qSIqpdMmtFrlgnkvskZ9RznoyGhfud4L&#10;9V4G9OrfyHLF3AbpHRCfFj6c8oTucIhRPP11Guq0kYWLDltfurtgSUjSnpZY9MbvxFsfKRz4+qqJ&#10;e7bT/99r5b9541HXyaOwFCwDPMKlRPzJaRrSZcQkh1ApC+9MGroAu1zOgkiAvhOdIuAewCReLsMR&#10;rwf44wmgeRgk4H/VkI7B92AbYG+I9reHec5CJKE+LV2L/STtFJQmHii08SlJgPBYrTh6ZBHpxFHg&#10;ryhmQ5LiS43DrGJB0KmY5pAAFeX0gZWMLEKrNHHOlx2OCPElQQj8CJuDkF9MWxACiDIYv3xcOIl0&#10;DRfWfGHFkZPwOgvbTHIuCsd44TI9QNUaJUgClCchBw+IhN0xG8+q5dpTj33gictPVbx6MofIv7Dh&#10;EhnukiKDDm2acIBPKVanuQTqz41bN67fvtnqdWf4G6GWRCjqWr54wFvoo9FPIAWAiEHQ13i2GDBa&#10;kM77EmiNTQ6cd89a1MpOsYBKAc7M5LTdO2lPiAWGJM81ARsERElNAcObvjv1EkQa8TWiKhGiCjBS&#10;mNywWcCeXDxMIm5f6zFNSU/6hUslZj5cc1hqck7pKGMMk3pBSuow/vk017GuweVnPBEqeRRzZoXM&#10;XyxKkhSJV0GeE8LcZv/gADMfqgiKDr5DA5siEH4OFBaWbTKa6OHCS0wbAfQiGi9nUyou5g0SwYUB&#10;pKrccrqT94Ja0ay6c7bqLeGhu/gpQQebsEY6dZSje9i3sllKB4KEWRaWm7kSwwNKC4Cy9O898td0&#10;ih+uJW4BqkBKLeZN9Ow5+2K5Y+YQkRwfHzJoog0Pi4g2Pf177jAq0nPnzp87f56Ch0OQRZiQzyUm&#10;o0rjwj/HwHW5bVlM0yiXSuB7wuDYquh9uUaQPGOeQyyDRfgXVSRkG3r3GjpnKPh8oQzgBqFwouBq&#10;nZ6gAeCmp05CIMHpovCgWhZLWrhneDZRkCm5CzuN9pfCmyL7v/jR//JXf+3Xz27bP/gHf/if/OOf&#10;SeU8KXlJ/HfvkQHve0v6urfHjH//EH1aZLuSrUC2AtkKfMMVyPD9Q3SB/Gb8nPu+v7LIX+F7hT2l&#10;f68IOallpurfp3ge9g3teCW0RTEo4B7gCcoH8kuObZxMYomyBRkIilW/g6EgWD/tGpbyQdX3q46d&#10;B+XTvD5K6h/1b9GYTpdsZ+L8yU+V/vUNl963YwWEbUH/gWwAcZ+OIeY0bA2AqLgQYivObqDwpb8I&#10;uIeT3xek0gIt0eBPxYjAV/4PuBcDREniisDcdCAx1QRisnGhwYN7WAOa7fB/aK2vTEA5eImpNbDB&#10;RxNgwaOHe4GJj443eGiQ5yVFC4eNf4ub5PIJgUi5yNQHznLgLkMgnCXBYpQHNOpZN6W8JHpL3EUh&#10;uVCtwJpgx9gk3vm0ea1l4hii58xhvWktZuQO6VHI4cKAmfMrLBJhsuLPKaKH6bxSqj9x9alHzl0N&#10;zALqhxTfc3AJdjjMDMCbqsnK4YTL8Lhz/Mrrr1y7daM/GSIkANxbEOuhv+ByY1jMJDirIryFaLVE&#10;9ACrSpxYWKvFQp9OqNfmjhmWCtKTBpCBsFsduD7Q6udiXmPmxJ6I2Y6koXFB0N9VEcCqJKRzzXkQ&#10;bxfSWy0T+AirhX7zV7+wQ9Zwet4vXS2Krw2db4lusoCwA5r7ygeTL4o3ToYEpXI9odbVdFJrSWyt&#10;VWvgUcm1ysMwcWkwi0vn0RHkH9E2QAqKZIDDc7BUYsgj5SbLjiETw4tQTv6UjABmDFRikKvgxtMc&#10;V1JzC2JNydfLJvjeKIhHjcdqkn4Q4q/jlOxyza8VvQIHzhpD9KIgYa0pckDJQ8H3KLbFhZ7WOF1w&#10;lovKQuofDdt+6GacYNIbmJkI2YxZBMONer22vrbOJY24lq5/s9HEP4f0K0pZ2Pl7+wd7e/v7+wcU&#10;MAB9KZKYwSguDVB+Hk45WWKAQ2AZymmgPwnPqYePPEVifSHmULNykWhc0BSVCR36Ka+FngLoTjlE&#10;ccIdgXylWinDLEqDa1MZASgfv9F7Jp455BFMRf74H/8TP//z//PZO90nPvH7/9W//OdcCitgv9L9&#10;ZPj+IfosyHYlW4FsBbIVeI8rkOH797iA7+evfwP+ffojxde510RToJ7m/L00yhW6h5ADrlI0C+EO&#10;Qy1ZZdnK88QwJ4K8vJhg4EifkR6rUMwFmPOdqYavjKW7PhY3AZ1W16v4fs3jyy3DH2nHfilvXNB2&#10;2JNfj5/8Wy9vvHIwBrzSQrVzAdxvUrFw78bL0QSHWgBmXjwC0GNq2RVfEbEWwQOHti59bmA9fwFq&#10;SppoHvgFkgWh0n0GOs6AO2J7Ll6FQl6BxExvGXQutvm04qUzqbxIPLjoKsMTmosE/cCh59maDgp0&#10;TN23SW2dWNpYg4ktJufm0ijFZjUyg8Sc57Sem3S8ZEYylSPdc1wSgUekBXmWWEU6wCsOW5JH4e5Q&#10;Hq20y2BhYyl5uFhxAjPnejQx6C6DDxE1MB3BvhFSE7x+US3zqoA6MkkfvfTYxc3LebsAQYhiBK6N&#10;uWQbqmnPPqvsYfD9fDk/7By9dO3lGzu3oRvhCMTeCENchLdoh60EVSkSaehWYu9OVZVDyUvEL+oG&#10;oG2yQDO88BwCDQB+PkUd0oHxlBgC0KJoLcUeJwcoJQspx9UxU7IMxh/489C7VsuuTBtjlA/u9tbG&#10;9uZmrVr55f/4VRQA6bX+xAfqEn81m0kxNI8Icjo9Eat7pgLUM9REgGWKETri0q0vFBrNNdAwTWtV&#10;v7kS74tb5XQC9V7A/XzGBU1lIBvEzxStLiQWuf4CzgLxwvFoNu734WFNlrMZvCQOnXJRZBFS3Yqu&#10;F5qLby0KWpTHKclwaVjDqUF4Oo+dhV3Jlat21dYs3GmgcnFokstLVcVKCXks5JJLLSTpgjN8wOwJ&#10;fKxa75FkHXNhUcEpY3zJm2JuYzv1Wp1xBBUCcydqAwyBoMazend3djH6fP2112/fuYv5j8RgzYiK&#10;pivPEXkUGHTqkRSD8rlFKYN5NdA6gxK2L1pmlYFFcTSZht1Ov9sfTmZzJlT46Zy0WoPhgHOuSkGY&#10;b5QcYqSDNIXF5LJle2Jrr2KtGBoxhZDYAYoZP/iLf/Gv/Kt/9bNn71PPPvvMJz/5S6h8qU9Syp+K&#10;zF5Rc87eXe7ZYn4dQSfr37+fb/fZtrIVyFYgW4EHuQIZvn+Qq/stbvub09euNpoGWQnRPu3cSwtv&#10;FW4l+F4Up5BSVICrEt3yD8xAZnCwQzxhcIYBW08WS4SPdBghIw/C2QhGCvY3ZCrx6U7w6HTGBgGP&#10;0CpKdLFBQ6fu9mW/+9WNP/SV+AK+J51WG048oBOqCYbsND8hB/NahO+UiEP1gd5oQGeE8uzuHO7u&#10;HsEsANgBlaApK38V8Rykswu+F061eK2M6YDC+YafoxS/QkMC04AU834BnC16zdEQ0xsLH0jcd4oF&#10;uByquz+dQzseIsmdQS/x6RTn3VzRjQN7ai0nCSFU+IIuYW7UI7sRWfnYmBlJ11l03WQGHMTpRozw&#10;ZRqCGNcH35sOhBydDjnjCmhL8iXGLdhdCman8S7JuHAo4pmxmOriwyOoXbcd3aEOAemCMDkCSEFY&#10;pLi2f/HC5Yvbl8sY1RvkEAHpbQnQVceoc5hwN4Rnj4o2POocv/T6y7f27sDMYe1p3gMQmShICYMi&#10;AgcZ8X6X8QDWmRQZOXjYor7MU/VoywhHzgDRAn1ymsQupG4VdJrj7CeDwZxzSk+aWDHB92yHokTZ&#10;s9AzVtJbYq1wmUQ4MQGP1vDILBbo5v/bf/4b6WXHUj/94Q2OVK4nhL+zkLgn4X7TcIaDgt9PvBB8&#10;D0JHThvkMcxBgwvEB1CyE9Bd8Mhk14DKtM9B3NR5XGTUFiBdxdIRSpX8YqlS8PPQTcZoWtvt4XRI&#10;/36GgykneoqZqTCZVKKViBeWth75i3k+zlUMN6AYZGwitKjcRPfnnjt34sm8j51pF5YRuQTkIpNW&#10;hgTW5i4RFbG44EukGivKdcgKgPsVNKd6ENRMux2JrXItFa4OcJzng81ZroB1zxdYClr2X3vhheee&#10;ex6If0ze73jCFSFemHIOSKpyGafQyk/JSEx6eC3a8VzwoGvOFE5ExXLF9/IMnnrd/u7eweHJ6Ugs&#10;MWdoZ/HEx9+T7aDhpWwSta6DPT90LSo6uWvEh0d0uuLqL6WfCqBgzf/lv/y5f/4v/vX94P7Tn/4k&#10;O6zeE5A5CDlf6YDvPeXrKTqpkv/skeH7b/EdPXt6tgLZCmQr8Nu2Ahm+/21b+re+8DeD7xUlQX5V&#10;MLsC9yuIv+rmiwue0teKKlT+rv6iOq20K8eAe3jsYIbpDI/tMXRzZSsDr2YKysc/EmwE5hlPh6en&#10;pyfHbcSrAB6I2tDXx4Q02bne9ncvS2u0fYXL0OtSMtDfxtqRZj2MabZDQ7qAqWXRh44BFOHlIW8c&#10;H2NzDrbB8lID821vbW9tbuMhDh0aLAiEknCrGS41wkCg2uD4gOniQaOSRAlaoiSADjIYjTr9Hn4y&#10;FAnCRrdhyoAyJ/1Oq3t6ivUhgwEisYi8zZcCq+Brvh3pGtCVoYUZLfOLXH1u1cKcs9CmuWRgLoa0&#10;ZYW8xPQAIoQECgC7cVvHg57EKyj9ErdFt5eoKo6QBVXZW/xHORTRTIetj42okFvQFZMja2Ojg/hT&#10;BSgBn3guCBjmxOY6QV7bcLVdmPfSDuYVJW8X0Ch0Hqx2EIIuJ71p/+7hzouvv7RztEe54BV8mPdA&#10;MIoTJiQIIXBDYTdkuYDG4m/EHrMdQCl+LFJ0sOeSb0oLHBwNu15sXfAsytGA73Zg6iccHi1uPDCp&#10;/uCww8ZCFCFKUP4vxCrmE9BsptCpLCB0Et+9dfj5z9xIL1eKiI98xyPw9TkC+r/UMBwmv84X/W/E&#10;pgBSFmzl7oSGw5bkWk4fx8tZBvTT7Wa/WEhl9D4ARgOvhTI+FJUth4HPTLVUrZVrxYCefDzs9tvt&#10;1nA6mGFkxLQkmsUz/iu5tOw51Z+wzmFkeXEcRCaZwgWMkMi+JadtrA0Se2RqQwILpJ2PihUozMAC&#10;fMw+0FPnjuPVZXSAmJXBSs6QWIYSyle4K3LhCZ8JdpoksjmccalgZiGiY8ZREM+YkSB+RbrAgdOz&#10;f/nlVwiv5bi4nqQi5aItkcqMESoXszjGiioeG1b+riwyVYmEFtlkOzwfOj0vzpV1etoG37e7Pc45&#10;Z5aqi1dlI9QSrCSjHMC9hPBibs8uoUQfDOC50eCfiHhAjoLn8Oqf+pXP/st/+e/O3mfOnzv3C//x&#10;321uba58d8VAd8XQSYn4ykYn/f8K1atnZPj+IfqMyHYlW4FsBbIV+CZXIMP33+RC/RY9TXjq9x5v&#10;C/fVjyW4Km3RS9NeAX0EiCBKYePI1F3MwYEOyp8POod0CoHsMHMA9LRE+0P4FMdAZcg5cE9smtf0&#10;Qo3ENqG1o/cEBkGOPzo+OYYnD+WCME8sJHk527WBImwT9gIEh2USwk/2XdqKuOewEQk6Ah2KmT5N&#10;bYNUIFvBGgMyMR3GXp9mbVKvVS9cuLCxsSWQncZyvADb0VsFGgJZQF04KFarZYApAEvgBhR0BLyU&#10;C4EPSUZ8ckLYyZJEOhz2qUNOWydkoPb7HcBImcZvWRAlOt2gVLA8h6WIaKZOIzfSaNsXJ0tvnNj4&#10;fuaW5E6Bj2HeSCeYjrCUTuKYDjEd9C6dUKC0miAsMSwn7lesJaUKkB4vAB06BNwSeDJSZ0kiLh44&#10;mG1yHiQdFvAMfUdVBDgLBWhZlViy7Bd8gzWBXSOJAbysyH7hh2hRZ9a+sXvz+Ve+9srNV9uDjmYu&#10;HZ/UJcmjxddUw0ReR8mKyheoK3R/TrZ4uwvOQy5N/SHaZhraqVuqtI1RJwdQYsi8whEffpYEGmC0&#10;z24PhoQrzURKKvwM8fBRpu0W/xC7xnnoWDkIUMwJbt/ce+2Fk/SqbKwVv+f7PpwPCuy0slzFpdGg&#10;N82vEn4M+UrizHBywdGFUmw4QvnMMkCJkXQnFXGFgw3boeGPAIO+M31yziPIHioXSwWOrmPLU29W&#10;imVOI7kBkM5PO6esBkaXillDkcMQhbJEQhRwfhItAavukUE1N0uaUzKNPPnEkvhgjg1/4jpTfC7R&#10;T1gcI1WR0mNPuWnYJcwsxZFIZUFJyWWSIeAGBSA+cnBpqfNyLBOXGnUMWwRJS917xL0zpPxk+sSh&#10;ITnAJmifhvvJKQsCsCZ0tlqrUX2KQX3MXUAXn+sQ/tcCj390vjD4iSXjUHhdlWXLNSNlEkJf6FIE&#10;2LKKXIzIfoUmppA3nCqibxkkIC/nfHOOKPE4bcLP0chyhlM0YgghHrVqavDCC6//s3/2BrhH1fAz&#10;/9Pfu/roFY5YAm4VjBfxLyQtEeaK8VPaKVCEHSEsqUtXHtJMkGL0jMSTOmq+w+Ob6la800ayn2cr&#10;kK1AtgLZCry7Fcjw/btbt2/ht1bqtXf6D1tU6ZOrT8706W/zMrT0VupaZXKf4vt7YTd8QKdx9CrP&#10;ipxW6ciC72lc4hQIJ960tTDGUAVl426v36Jbjx+94m1DbMZRZuE4iW3F0HNCDBWnCFrHIkrFzx2I&#10;SNfWcgC9E4woF9jz5UpFp1rx1xrFZq1QLQtvQCEPoBB2NkPwvQqxwhydXqkresQxNHgdggb+IeUS&#10;yl0XZEfrcW9vDxcdXhJcde781qWL55vNOjwEAIcKQBVHHyC+hyEMsUUcCazkofg3qiHDEf1UOMcc&#10;NVXB5uYaHvtkFCFIpXGNP+AS1DOaGrPYjXU30p1xlBtHFsjKFB4zoNcGv2MtJOFCAGgToIsGWZ0J&#10;3Fn4HkbofBvFrooBFrgPEoP1gsCXmkfYMpLeSlm0EJWqaGqFei/oPrUwhUHDlxgZcRSmCcTH1F9s&#10;0QVWUxLhdRmGy1kv7N45uP3cy8995cWv7BztAmfBroB7PEfFjQb7ejyDMCmSJFdNOvdAbHH6RKBA&#10;HhZ9XNhYXC9YLiZQ4QnHUjvL4AF4vcQUv+DpxUD3AzjezmAcn7YQi44p0wTgGzSDgeB0xE02PJuO&#10;YYfD7W7Uq1yDN1/fv30dwxZ5bG3Xvuf7PgqoVc5FknlLgUJ6MLWBkNNxS5IaU1CjyKolETfiImXr&#10;HDNXQqVc4SUG/QHa2pOTE04cnW+KAckqlst2SfO+UWuUi2UnZ7NQ+CbRk94/Odg7PhiOBwBxsRA1&#10;LBmNMGkwoUJJ2GzOMhb2PLZnRn5pl22rZusB2zNg5lSifCkJCqQvwEWnDjEsSg5KC9AwL6e86pF0&#10;C3blOqORT0nH+VnbWKPbjd8O9Rc7iXREBVHBnh9geM+sgc4+Xk9wxDjPDB9aLb7dhk0D56dWxwSo&#10;STnK1UIZTfkCtuZV2ALnsdGob29vYRSrQiAMeDtcqKL3lYgAMbrn3LU7Pc4vFqOSyoyBD3WAFLlC&#10;rxeVMDcnZ2jY5yZjUIP6mZkDlxmFEsstUnXHefGlG//gf3qDlkMl8+N/9EcvXDhH018uY1QWclEy&#10;upJsDMH3StejxPkSbSZKZPA951FGVRKOIYhf+gbS0H+jvf8N3wUzfP8tfEhkT81WIFuBbAXe7xXI&#10;8P37vaLvYXspuL+/EHjTxpQ/jsqikkG/dPDvWeaI9A+Yyff5ZOb7wikWFB6pGgBXHA2Y6OcxF9Rg&#10;5hyd7B+f7GHiR9JqsZSnC9hDANtqY/Vi5pLAM4XQASUdYAkTAhoEBumFcr5QwoGm16Mziyp36ftO&#10;s1bcWq+d317bJM2z6IOSY/z0JWhTeCo03CXeVHSfQg8HmcnOY0viSJwn2Ijv0t4E2d++fef05AQ4&#10;gVvL1vYG6B+CgdI7ooocgv/I2sqB9XD7RjAKrhyNiZxiZiFWj/M58JG+Jp1RHEXgpbACrIEQKxyy&#10;tpC6JkkYGXOSTTUT3vYkzs0T8WaBlo53Z4xkVRrYqFxB8TLvgAyjSFAITQXnKLK8SqsSEg5wVgJg&#10;MdQUGS9lAK11FhycLjb7IHtUovwp1G2F71NzI4FRwHjsEYUFA9sfcWTg6h4/h8szSganveNb+7de&#10;vfnKi9devLV3qz/uY5RJUeC4Yh8ktqMxslwpNcBagubTEkL2UraoGDsS6sr+0AAeA4qn9HfFuwWk&#10;jnuQYy7yLrwpurt2lOSAnSctMY8BwSFcJnmJ4g1SNx1bSSQbDxnC1Kql9bUGDfUbrx/cud5JL8WL&#10;l9eeefZRiP/4zIip4xRAzNhCGs8ITyF8SwgTbe0gEImFdOtx4RfvH/6E90JLnJU5PTklvmp3Z0dB&#10;/D7yXzk8mtvC/qcSCDg7KGvZIEs9GA/vHNy9vXMHDjrIFABNfxpWkaQr4x2KeyY1K7HDy/FUH+nB&#10;0qnZ9pprFEVnTeRVJYLy4hfg3diseIEQMS4bKknQfIpWwdzcK0BzNMJHR4dwvbhosb/c2Nio12rs&#10;D9x2/Iew1gFUs6TsZZpmpYhGBa4BShTwPdOujjKDkuwHKiWY8QmFlvjw+IEvjvtzhl05LlFl/49Y&#10;nBJTB/dDvmeGwElEsMCAB3/Ro5NTtLlc2BJ+i0OTnFPyjJGQSBQdF5OiCU25KrjmqWlZaS5SuS1U&#10;+MCN2/v/6J/8PK+enjKu1o9/10c3N9eVd2dEHgFnTokKpNRTQRpCxBcluzQUuOaF7yVXrlog5e2k&#10;snBVH0FugN+k8/CmN6sM37+Hj4LsV7MVyFYgW4H3ugIZvn+vK/g+/v474vv0tdIPzhXDPqXgKz8O&#10;5Y4i8FG50IQKqJF0Q3MUl0E69znbw/0+Go579O97gxYWJIB7+n98nGNF3z7twEMA66PgqxRL8GN8&#10;IS/Q06ZVbaGEhWBC3xRexwhfTdKfDJ0nlApBrZIv0CgnMHQ0GZK3NAPiIO8TNjqMByX01UBC5XIN&#10;xw8AjfCHbVdFWfHSOZqjh4eH7Coogp5xuVyU1B6AphwB/8OscM6BAe6leb8E00/I9gSMQK5Qvia5&#10;QhBUyzzokuJFL01J6h7lWk97m92HeQRDCPHwQvxicNiEe04jXQzblw5fzCeWoiumdQ8fSHr2VCoA&#10;fgHw0P815d1Du12+Z4rzJz49MBxYTGmspjMUMHwEUmQOkqYPqMmJbIozQsUDD4hZgTyLwmSMEEK8&#10;8cNRe3R62N+7tX/jlRsvfe1VaDkv392/3R/3EvrRCGsDbDHxHhVhrxyT9E5VyQXRRiQAQERBiXRf&#10;+Y4IZXllJBSUM3PUtDBrJERgCmCcjqA1IYXII8G1XOjr7d705GTUaS+xTWcXmbzgRkRHXBzrh32y&#10;rajQkMVubazDdHrlazu3rq/4OecvVJvNUr83hEMibHtEqBjhB3ksZRp1mDX1lIFDVVeuYN7IlVEU&#10;bgr5q2S6Bpx98Yw/OT7e291vnZ7CyBKneQs+OsaVtlzbeMAj57CcUiAAmtIgTKLjXuvw5LB92iKp&#10;iloHRjsunpLNNo9N3UKgwJKEyXhhzqxiLlgP7A1fLzHCwQjVay7L6xjeeNU8kmMhK0lK1Co9Am2B&#10;klLwADqj94WQRjwUcBwRMDtfIWrNtfmRioYlewHOksVlRgRvpVyuUgAVS3TLOZHMoNDUciXT4AeL&#10;c1VIhi0XPYfvuhwjwBqcTfFJNnM6UmPYQV+eMlr5kcrFQrmL0AWx8t7+4eHxcZ98NyY1GsMZ+Pf0&#10;5mfstnCSRFZrMsqRghYSE2IX16V6RJXb6fZu3zn4x//iF5Xb5grcP/X4pTWxJ60yEMMd6PDokDoE&#10;NI8MxhfNOjoQgezK/VUyM1KXLjUllItYbGHlTkD4Ie18KRiU7P0dHxm+f8clyp6QrUC2AtkKPLgV&#10;yPD9g1vbd7nlM2bO/R+QaedePn2lBa5Ao+JBKPI9HWr1d2nVS9dNGCzgujEN2j4efBhf4ilI8BIs&#10;npAQ2DHCxvYkHOJiWQLCVCq0RJFq4tQu+DDWbcOBTg9q8CgJILIIOoZDLX3sJeJRzVskNAKV8QiK&#10;xRnCXL7G83A0ksyq/nhAts5sTidfdgSKNkaGOkFIjcYacMek38r/bbcgIBD+PTmwYjcOZqAtCrdY&#10;GUUKclbNRPmivoDhg1uO6drwYMQsfDanxYvLCrhU2vRYRDrwHBB9GhyD8GXwTAdvUxXQtLQhsItY&#10;FitPIBrenGJxj+IVOkS89OeauzAQHXBsuKtDX4DNTgefo5YgMPqqYtBpSAQW+bZ4C2HaiVu+mGWy&#10;LrKXNO5RxxJvO4eCozg+koYltiTC0k+zbMVdk+dyCpHshpNuv7Wzd+fGzrVru6+/duvVF1/92kvX&#10;X3z9zuv7J3udcQeOD7R7UnqLEEBcm/1Z+Zyq8QGLicQWqj227JQMYDOuCMH/NHcNglslaYryAtzP&#10;QtCnpuhC9GwZYT7QikXgpBslRq8fnraHnTZe6VQfsVRxps2qwZgfjgYwOGgzA+7h57AHX/qN1+/e&#10;WkUXb58v4VfEBUSCAS1wdgj8Wq81MIBv1BsgeC5OaY7jiiOkD2TB4tbKYmDWieUlpxRyCxZJCCfA&#10;kETZUhgIWi6VpZ0stpX4V+aaldrl8xc31zfI4CXQCmUtNQq5CfEUp1OKVYvyEVdLNMdcqxDrhXKi&#10;zQga86t2YaNgbriLglxG+cTZsOoXS9vrxfXAyHuGl3epREnyOhOp095me9QURKpJMhQ3jpLDmmBx&#10;HmIkKtSXGX487DAjiWajwQ4D1CkzmFrQq6euEl04sgPxGBVjSk4/0J4FIY6XcUMaKAsLn2KJzj3n&#10;iqpbFMycRak+xUcW7Mz9hbADz5xTuD4s0XgsfDBVuVEecDvQ6Ye5v8ZZqcJ0KtXUwrEXvFGwA8hQ&#10;Xr12+5/9m/8so4l7j/PbNfhM5XJla2szXwjYE8ZlELOopqhS0KlQIKsJkFBwpE2gNOTyJqPwveol&#10;pH9L32S4wGFbcUW/M8LP8P27/ADIfi1bgWwFshV4P1Ygw/fvxyq+r9t4K75Pwb0ihL+B75Urzsoh&#10;R30sY7axetC4xU2PjiN/4i8ewVcPxyMcSOgcg8Kng9F0CEYGC0LwlVag7eCejngPIk+obPETYmIl&#10;4UgDzEHsgZSOlwzw2BBiwrpllwGTcA+6NP2Pjzqdo9m0h6ci+lOgfjgVT3EsVVJ1IAAIJFSvNWmJ&#10;Uj/Q4CTfCmY2MlWsUwBOHK90fAvEHsEsx0oF4BiCGnFMpx4AQoEaK7UaqkcxmYmpKWaYckKZQUlL&#10;l1eSaIW5ECtSAbQOrCuJNsIRcQ4BggPEJB8ADrjH2Rw2j3hl4hmkjPW9SPMjzV7o4gZPCQO4l6Y/&#10;X0mK7+W7klal4y8j+F6HtISWE1tGAfeCruH/iA0+nfs57pbAZNZLgreUNAKhK61O8bZkI6J7BYVL&#10;iYElzP7x3t3ju3cP79zavXl77/Zh67A/6YVIlnMiBUUCK/uNT4ow9DkksX0X70ipJYR8BAyGWi/D&#10;BpkkiI+KVHFJKAlf4F15TeSkOVQVkuq7iAIvgfLNKuJWlOjYz4NlsTuCIy+Gn5QkUDXoZYs0djam&#10;PdzghNVrtKuBdV/4zKsHeyt+zqVH6lQd7AhlS+DnK3SxAei1OkYxnGtgfavV2Zf+86E0sykCBiNJ&#10;wtINjF/oT1PvATEZLkk8U7m8tbUFDQbQzOmmiJI8MBjkhr5Rb17YvkCvewrdydSsgBhXXIS0BKUr&#10;lzAzGFlw5lSQmCTIlsiFCD23FTsF06q7i5o+cQkBi93IbObK54qbjYDvusRdeaQAq1QF0S0IxTzV&#10;SwtVhuY0KJ6ZEcSY1BSfdWVoI9G1CuZiJ0/ZU6th5xpwOvo4/4/GXB/w5KkQ+JONsksYhSrveZfE&#10;KxhK/P20JZMKihnwPSdMQo3HQ2paOZGC75V/vSSOSdYY6FoUJyB6wfYi3RaTHUhB4ipbEHzfbPBF&#10;Rx5wzxKJjQ7knzC8dXfv//UP/i2X+Nm70RNXt6HJUVo/8sjlS5cvU65w9x0dH3GS5f4ql6FRpfMt&#10;4aQRR6fw/cpuV4H7Vbit2qKob0XOISWJAv3v8Mjw/TutUPbzbAWyFchW4AGuQIbvH+DivrtNn+H7&#10;s18/A+4pxE+bj7RdlZhRPnYVP0f42KlCjja12GngVhmF0tpc0P6ELD0A4hKYM54BSwYEYsqvQ1oJ&#10;8Zq0KzWsKsuwSPDBH3bGAwzHJxNgMER8cQp3bQxrRnihaI4f1C3bZ0fAavjedPAuHAL+YvE794tY&#10;tqgdNAD3+HkXSkAcgHq5WqkBQ/cP9l979frdO/skh04nU/q4dD0pL5QnOh4sBqBnRP9YX1Yq5fW1&#10;jUqlBs0BiC8G+aYO9AR/0SntdQdktyqPnBL983532Ot0AYfSjDSxwVwOoVmEIcQaqgM0wXT8R0N4&#10;1BMhbSMrxPRH0RGkYb9iKcukAFRu4IRJdhUpVwKfhVMvjXoOKXUQUfwd4cPACOFnq5xbZgziX0T5&#10;ISmyKHoV6V7OlLhtahAgmErg0gLoTucusIwApaD50WQ04LxEmNJrNoA+7zlwnsDX0lAW4CYlS3p2&#10;FSNHOSapYF4Na8iUTJSqISkvJvgjYeLDBEGGEKkoWEQEIr2olO219UKjUaJaokkMiBTHHAPKUGqw&#10;CRHLFW0u9UcUQZYBPSJpoMfMqn3mU69gSZpejU99YHtjfQ2KPMMTTivDHypD9g7giHnOyenp3i5i&#10;6b0TIaOTajsASnJeQL+QVRTtSpQIytvHLhYVVg4CuQi5ChWqBihzxTQZBThet9s5bB1NkjCoFGv1&#10;Wt7xF9P5hIgFtAWAXuGMSDlDSceAAiE4wNjwdK2ciyvL0JMxjhPnSlpQc8pFo+BEth1JOgFLi7AV&#10;1C78ePrqDKCUXoLl5e8IFzDKUU4yIlLn1FLkgOw5J/wpTX3P46ntVufW7TuHR8dc6pVqDQxdq9dZ&#10;Cmmlc8ykDGgsO+x2A5oNOc0ULhwp0xhOJPcmX7wgZxq1ApMANUBgoiSKWmEfmbiXiiwciK8MSAXf&#10;cz2A73kl7KdA+WXJJZDKgPY7+3Z03Pm//M3/N0t+9qbx0Q89funixubG1lNPfeDRRx/FsYclRlZ/&#10;2mqxcW43ZABcYqmeR11rKSknNclU/0q9eO/N0fiB0uuLY/43886W4ftvZpWy52QrkK1AtgIPaAUy&#10;fP+AFvbdb/ZN+P5+cH+vha8atim+V547aryvAL5436MXxP0bfD/EUD6KpxH4B8Y6/V3BDPxo1MW/&#10;u9tFHolME58TPt5x1gZJJ7ExHyeQd1onAs7gDSADhQoQ0LJdLhBtTgT88HKgGglBBSgIOX4JsTtP&#10;Y7FSaYDvwQUSngs6QJcrwlwUhSRRFcA0r7z88he/9NLNGy0IC5oBZ4j+MXgbQxdpqYK6ALMcGYTt&#10;Kjim3kgJPEIZWC6Bwv2hBIIygBBbkmkkrX0vjzKzddLBITOe4wUEvzoPQ6IFQxyiBaQTz6ehje1/&#10;byBpoAmsHFzPXRdPUMAMPBcM5WMQvRIT4ieCfYwT47WYAEWtRNr59OoFv2MmSJ+eDCyMVjSyU+nV&#10;C94Bs0vqEahdILt0OCWfSblWSjMWA3iQPfaiVBormAiWA8fZPu6fDj6VcG2W8I4wPmSJSIQC4AmW&#10;VBpexfiXjr1yKVRunTIWoKqAhYN1DEMFhe/luew+bfIIGQElCUwbigs1MxBlJMqFctVvrJcq1SJr&#10;y3dd7F8YmmCmYyADBcGxL4EFBR9DJUA214MvqWGkXEGn+dLnbhOdlF7Q3/V7nmzU6sBQaECcYc4M&#10;nJadnZ2bN2/u7u1jZwTKB6uDCgUyikcQp1VIUmK9KZJmeuFUF1KwKBIISVJzJjpcrawg0HZ9ff3S&#10;xYvIPwa9/u07tw9Oj+Z6XKpV4I+7WN8gtu2PZouICAGylEHMlJ5cMmLXxAWBN5OzzFUtvWEZZZbb&#10;9HQrrzkFTIOWknLlLTjxmEWh1JbLDQo8Ay5xXtI19k4y3SQ8eSYeMgrGUrSJHBxOE/hbKT3YfdaX&#10;NcEN89bt26hgURQT4NVEEt5scvlxE8LVpwxV+N6hKc+dKCG12PLIjEJHGise/BFXr4XcGIoNGWIq&#10;sgp5MjS0ggxYlkvUy22xtKfNT00q1R1esWB67HcA9/wO5SK3I8fNLkHg+fN/5f+xs3d49qbzXd/+&#10;9Hd/7MPb58596MMfefrpp6HiULhwmm7dxp6/T/Me8j3lFkMCjpc3HC45Xl9xdVYPccgEx4vzquIA&#10;cgeoApfTJ29QmT/mu3+Dz34zW4FsBbIV+K1YgQzf/1as8rf0Gm/t39/fyFf8e2kPy2e+8lBJHdbF&#10;CUUQpjgphhIVJfz7bu+0P+zgFwKmEmWoDTN7AcWaGf3hyTFAROVcOmAx+PJ0LXFgNHUPIR8oCvI+&#10;tBAhDZcKwGbQD2hAXBGpFBaCNkBjqU8IiKRUqpbKdfwKmQ5QOrTa3dN2fziEIyMZTyBa+p403l9/&#10;/fUXX7hxfCRGIrWqGAwC/lJ+M5R9QBShQ6LBdYRSzIHSs4bh3++P0C8SG4ThN11OjhLex2g8g31O&#10;U5WZQ7eFhWEffnu5UvMLxcF4fNhqQXkWy0cXk02dZw8Q/sZL4L5bKNGGhbaNFc/cWIQEwpoaEVc0&#10;ZVEms3WivDzMW2Ct4AyDZFlkyzyTpAD6wzpfECDA9+ITLi3wtE2pqiw6voowzU6S+utCdWd1pKWP&#10;2w58JcGVAvLZK5V+hGKYpWEd8fVHjgkNXLqjK0muJBpAVmFMgZuPmPHLliVNV7VQkdw6iv4jzVbB&#10;+zCHbJAo2xPnfthT/KkkABLPhJlnUKCicGGeQ+RBjBrYJgG3gVckI2HMpCOk8AlctwCXShl7CsBV&#10;2Umg3+kLzx1yItKL8GMfewz+Dw10KPh06GnYQ8WhK0zeE5cTVwg4FWUqtRmYkohiCCpii6nM5PmL&#10;SGY9kqjiQb/f7XT5s9ftiuPkaMQqcpFgXIN9JDDziO0eH5PV6xfzlUaN35qPZu0jqR/QFQeVfGMN&#10;PW8173rCjpKcLcrUpYVwZM13tgKvScEkvBlft0kbCBI/iLzCIggMz8FzVGwiNakJSMylzc+l7AfM&#10;QTDPYRABjZ6rXbXspSLhT+UeQ52oRKgJeW19du6kRVee7eaZYkAkozwD/SKulVQB5lxKT0xVo2Zq&#10;wvYRcYioqpXaRNcIF2ZIhWEU5a+yrdTgkrFU9PBh/tzd3cNgiMhdSVdjBiPlmkRDoOvl+YhroamR&#10;FS1yBdP8r//i33r9xp2zd4mPPPPED/3AxxGvX7p0+dKlS8y+mIS89vprL7308p27tzm/jBow6OTK&#10;QTfMg6IRHTMlOneTMsdUlJ17LjlK9SMoP8X3afP+ndk592wAvqW3vuzJ2QpkK5CtQLYC79cKZPj+&#10;/VrJ97odhWiV9+WZQ46yyzzr36/c8UU7KaZ+aZqV9O8lBlMZMCq8L2TthVCUh5PBwdFeq30MLxze&#10;MWDH9R04KHCiD44OlFXIjP46Pifgz9YpGGviu/lSvgIjH8A0nY5o7gNsEPBRGKjKQQoI4KQkQanG&#10;LEgA9j7oCK95w3QIuz04OCLIc3ePrJ829uqwYmgc0ncGTHJovMrhAT73i3LZ29xsQs+QdM+lBicb&#10;pCW0kEYN2gYlSqtFYhVgjlbpBDIPpAKQJowR2p0Ar9kMSxNko8AmpK44GIohPliqUq3DHOn0+wfH&#10;xxiOiLk55iqL5YTe/WiGzBVSSaFcAcyh8KU3K6JYI05gakgvXxabAshGtSmmmYB7ocLwoGcfmvrM&#10;1EJavOpL+v1CjklREK8AKJbWunjS64h9GSzgeujZLBDfSN3x4VcLxhNTHrHBgW6umv2Cvm2bzVHi&#10;UJYBkbHKgSUj6VMjxAIJhQF1hBrPYKEP2OKcgO8h2cPRkgEAJ8SymUlQKdDMJcqAgCrBY2oiIkBN&#10;eDjIKQwmMHhR9oxoXHDxwvdMwxn058fHOMeQVgt/vkD5Af5L3VfkQmKJo/iF547Ti5u9f/zxDSql&#10;42PCz47beKrCsBqNkTBD1cF2BkTLOaWfjQE8lBWoWRD0CXvaIjR1E+iOBrfJOYGMjjMmQk+qArAy&#10;KnAGQ6DM1C+S6o7QK4A/x1BtVJvbG+B7rvnOSftgZx9iDCm9NO8ba7VKuWhDup+JsJkiB8chvxx4&#10;a4G74Tt1BhJiMoP6Nm/7Rcxa534pyhdyeYcRE8UqoW/TsbjOG6huPUYBnBZcco6PYbCchvMQ/QN6&#10;Vq5baDly8MsErE8PHrBP07+LrSehaTI9kVQwHkK+Z5JApZGQnCVxbPm86ApkWoNDjmmiLuAip/QG&#10;MasIW0XOobQjbyKaM1WDn1OpVinzjk9Ob9y6tbO7Q++frbMgad3OicfPRxr2YoA/4lrAKvRv/Y8/&#10;/fxLr529+3zHR57+P/3JPyYEOeXtj9Z5f3/vlVdf/erzz1+/cZ06ClYVrB1qa24oTh/vBlxSgHuG&#10;bAg+RDG+EtQqGK+AvEB8VXaq3KtUbvvOj4yf885rlD0jW4FsBbIVeGArkOH7B7a03/qGpU2mHmcf&#10;jWffSYF+akl9zztHDBGVCb4AMsnJJIpSKByq8Svc7uFJ+2gw6oEPhcROP9kT/xlAw0nrlJYeSKSQ&#10;L1VrDUDmyTGcmQl4A00gkIYGOk6aEJvZKK8gzotSPSygyFuuHiU08fvhYko6lCG2m0RkFZaGN57E&#10;9GQ7veEUC0YGA1jOoNSFJ7NcoAXkwabo4ifJDFTDC7FPgkGxLhH69QxOCC1ZEB6d3Vuwm+/udrt9&#10;GEbT6ZwGPE8TceFak943BHYVNxQqpxMXwxJEkpQvYHfQVKfXpyVMW7cA69t0cmhMh2Eyi50cRGwM&#10;BcsUFXRm6YlHyzAmitfS5pY+zemYgwoLASMdwPHSAHSLe5Bi5oSWPjGXUz2Z0ssX0oKcIyg+VDqq&#10;cy8m+DRaIeYIJwjxgeVCDQfvL/BxnGPTTiNdesFAfGgt9OUZmIyZs8D8Vr8FcQrUy7CCtWYnaNsv&#10;yIrCth+SEwUAtBnOgBJZKF8aIQ0hJRBv+yXCYgnOleAjoffTJJawMsCYsGGE6MP8gY2K5hjbm8mw&#10;ayeTsrsIHFrRRqc1293rnJ7SeqdawyKTmCjhAqlcYew1SZid377RTy9L/Bu3t8vdTr/T6oBxgbYY&#10;2xeKRRXo1ACb1ut19LKbm1trzXUR3aKPwLQF91QxxJe4A8AuFyqwUvzvd/c40SB7SO8Y7qgoVaHg&#10;U1viBsP1QFO5vt6obTRw0UG5C74/PWQy1J3OpygbbAYe7CRV0ZgUXnHdET1ywbXKtlHNaUWSXUUA&#10;QR0aOH5ZL5bnhXJczBtirs8VQfOeV8H+iQoJ5g08K4mh7XURBzM6APrz6hSTeNQwOpB7DOKWZYPZ&#10;4d9z6vl1ZkjMkcTlBtskaGS4+kgIFBcAV2JAGx4ozGmlfgA98xIIx1WoltQJYHrxUxIlt6QNq60N&#10;OFvFEhewTfFwIALlNpeKLKDQfhbcOMImokQApA/6rBZG+v+fn/nZ3/jCV8/eaT7yzJP/97/6lxgm&#10;UOIzPjs4OLh2/caLL9G4f/nOnTtK41vc3j7H6eIaYvHx6cFDl5qdapRSg6OQEyF8OLnOVGStAPo0&#10;qU1la6j9zfD9t/7env1GtgLZCmQr8Fu8Ahm+/y1e8G/0cm/C92lH/80PlTIjVtQCukVvKbQQSYyV&#10;NCN+wDdAfthTzrCMiWZCWnAkPhXXRWkcw9GOY3quhF0CEzHARhZLrxeMBYCn3wsswZMmXxLrP6oJ&#10;zEBojYM7BYrGkeMaENoBD+NZN6aRDYaFmWx5gCg2BtlnSViSF6AA3N7YXm802bpEFyXLcqWEQTos&#10;ZzEPmYwVY0HiM1kOupupbT84EMYOKI+Yobt3d3Bi4SiRfoKYwV+rKB9khabNgUKjoOkPxoY1vlBW&#10;lbD4oUTgWj+Gzz0YwcQuOUHRci3I6LMI1rxveRXmE36ejrhYMYqJ/CwCD9v6xNZHljEhVYkFotkN&#10;uNdybmI4KGbB8FYudHMTUxvri4mewC4XZ30yliTnVlxH0KgiSZDRBilc7C0/ZKIyYwgy16LEpa4o&#10;lBtVPE/W8F/JByUkv9FCk9EGyFY5uIiWgnproSz7pesvHX7wK4BYnDzFkIe6TTB+apIJkBcnf/TT&#10;IhimVQ/nfjGfiToC3S74HiCmCO/svmL3AN1IWp2Mk9kw0ONGkBR9Urbo3y/wS2y3wNO8hMVeAXnF&#10;rQUJMo5IkNrny7u3V6pNevTNJjqKKYcMagfKX7iAhHNdaaNNuvcwVSDkgBRxjwGtcnECmiUuawAU&#10;HoBOJXtrPKZ5DxccXg8LIDWrSm4W5a14vCqNp6I7yeyBCDIcURlcgPz5TwjMnaJIHuE1FE4pY8H3&#10;0YTkXsorKFCW7hiJv0wKiVaA7wKUFpYShJyyVqxB449L/tIhsACvVMnYZflEmau4aVBnZFdH0MBS&#10;ig6KY1gs62trYHoKK57KEUlaG7QmKEbJAj/Knb19Cg4Ok3Y4EwwJccP/UsTRllQL3S5Ol9QzQHQO&#10;s91qsX2QPcuFMRL+9xB1pJev2DAsqaTTKm0Gp1jU8eMJdwVSB0hd7B7oXH5BRRNTbBAc9wuf/I3P&#10;fO4rZ28oVy6e+yt/7k+ycYYw3Lawpm7cunkHMfv+PuEW3GmIBC5fvry9vc1AgZQrWFWK84bzJvx7&#10;5g+U2YwRuNsZfc05H0oSg16C+hMNiJyXDN8/RJ8W2a5kK5CtQLYC33AFMnz/EF0g36B/v0L5qn0v&#10;Th+itlR+OSpcSSxyhBmA6TgIUZqNtEJxdCGWlExMSNsDMO9wwK8AH/gSY3J4JMqwQ1zaZZrv8CGO&#10;eDVKpvmiVV+DKV1BdjkcTLpdaAvgPPgsCdwWKDDwd0iq9QteoUQSJ4yO3BzDwkjG+YB1vLm3NjYv&#10;nL+wsbYO1MOihK4jFHMauuB7mo9Q6eFFgGQgEEByVoeQkIGUEot5AlFBdO5B/8JM9/Jof2Fv5/NY&#10;AQr249CBIAN8SQboB9CuurjZAAwhv3BAwqsmf2sSAtBLjg/nAF9LePFUAL7jwZJmSZRGkL47Dpph&#10;nKNzrU+s5SinzYDCzAEWmpPk3GXOW+TIy8V/M3HM0DNB/yMNfL+ciy8lQlaJA8B+RmC30GEULR5+&#10;NtY6mI+OpuFwSs88b3ub9Y3Hrjz29FPPPP3ks0888tSVS4/XNtdBo3CSpMwC4DNVQacg/Vyh8eiU&#10;C3NGI7DqWRWHNrmK1EXuCb6XPRRALIaYYjPPVQBJiuEABViIQybmoFjzANoYPogpC//lNyAgidkn&#10;cxIjnpSd5Xol1xDid4Warteb9Hpw8LlmEnaHCCQuJbrItJyV8aJx93YvvUlKZb9SZVoS89Nao759&#10;bhtwj/Y6rTjhooDyAfHYxRzhLIOHzvHx4cHh/v4B/8QuE/jIsnEKAdBE2MK9Z/uwSNQLSUQYK0h3&#10;XKq8gk+Vw/Ict4739ve5YOBW1SqNcrGKYJgErv6ggzSU47OxVaIDL6MNKlgt5uJ3k1wl5zUcr+KZ&#10;gYnAmaeVtcLaoga+txFbyHqLoJZV49SJtz04myRjFlGUt5QleL+OqddwqoFXBNEG3hS3DysAvk8f&#10;XLQnp23wPS18+usb2MtvbVLbsDIcCUvUaXdRELAGFHpML3iJo8N98D2HRqEL+YeXoEJlPCQhAPUG&#10;5QF3MQfGJQTNicEZkhP+CdDndKja26RhL4IG5aLz0qu3f+033gD3l85v/Vd/5IfFjhTLTjXlg1gP&#10;gUoCdylzbJPB19XHrj7++GNoIfgR8xMmFfDn0pQGIL7Yg6I/YIgkuddcjtzLEkYnUW6iQQHh3/PT&#10;UeNFGWF9w/fOjJ/zEH20ZLuSrUC2Av//twIZvn+Izvlb8T07l34zxfdqX5VeT3FCBLiBd4WoIa1M&#10;sWhUThdC7kDZmiD+C4SDG86Jy0GYCJLBrZF+u/RFU+48eU3in2jhkwN5uNM7GY56dJ9xUfQhLetO&#10;GC5h1UPNh0bB9klUzZeA5ehlvVq1DpT3TEejZzyZSVTSfAzVJe/kaC4WihXI/Dk3mBEau0hskH6x&#10;BIGBJiS7BrZHfwmdA0IzrHMOSHE4MDUU5SWYhp3DLx9+hBj7wB4I6GLS46Rbi1EnmxATEoAI0JAa&#10;hu618qMUr0DJx0ow70e/KKRq5eAuslcWjyYlzHhh5kiBRP0TJvocNA72x2yRX6bscTTDX+bshC8d&#10;oGgBs5d6ZJmhbU1y2mi5nOT0uWngW54DadIllzAtZWIkDXzlsQlmhFozni+nCzPWq37p0rmLz37w&#10;mWee/tCVS481yuulUk3zTA6y3aZVDNaaxPj6YKupm3EYw5CnNkCEyVAgzQKjigPg0V3G6Yj+Nygc&#10;ej3N/jmAfhLNxnNJOVsYMVpU0H4kQUSqJy7AXh2mzE9W/pwa7euo6C4aFTwo16rlGrMCHPLZFvUO&#10;1cN8Tn+YSFsNLhcwG6XsaJDcurEKr63X8+vbZUY+RZJboVd5NnUleVjDQU+8XOYzPDJBjbdv3mL8&#10;cnRweAoP7PgUxjxG+FxAFCpgWS4N1hlMPQ0nLF6q2VTRX7CMTEzZ1zfXGhDuda3VPr0lj9uIMHw3&#10;WG9uUpBwtUMt40V5QilfrBYr5CorJozS2JLgEGhOzSXlKl8v5Ao5xBXUrxWtsK416nHZopij089l&#10;I9nMOPlIG50/aKIXsYqSyAVGQFofScBsAmcF3pEIQpZLwDilGPtKYC19+mixRGCL2yTHsrm+efHi&#10;RZx/FHWHC0bIbIwpuJLh+aiMBH3Q756eHjFAwwAHTS2DMhVMEXGfrW9sbJ8/X8W/MiQHt0f3HcE6&#10;d+udnZ3jo2NuPWWRZMKQ31jfuHjh0qWLF15+5eanfu3zZ+9cBJH9X//if4VDKbUQrB6uRdELUxfn&#10;Udcg2S2hRT53bmt7e7NSLfFugbaBfWM3qeqpIKVNIFWjaHpknMFQaR5yPRMElioHFJxP335S8b+K&#10;t7rngS+NfXW5pf9Pf6BI+t8MS/8hevvNdiVbgWwFshX43bQCGb5/uM7m/eY5Z8h+BepTf3v1XT6N&#10;BciL4hJkL8hGyPiC+8VIBxAI3OHfcGB4GrgQKgt5RgLTxwRx8jO2kZJJ6GMivRWr7mmITU1LxI7E&#10;ToU0xPkJnol5nktXkAqBbYAtQT/gTowpS0EJS3IXOSke4TC256Nk0onH7QQnciBuAp3dXVIkYMLo&#10;eARo5R39+6JP9pxzbmWDXM96vYk/INgLXAgAAo4D85ANwoqGawPTo4YJer7ITtIgh5oBhYHuvBwQ&#10;GFY84UGyNPgtCgOsSIDckJKA6Pwd5MbWMCch0hbUx0FTUoBCQCoqGlfkCoRMQY238bXJwXuJKHZE&#10;2YndimnzJXSfeQLKN+Mcqb4zDfOc3NTQJ4ZG03iO2hgpqChkIcrDrWFfKD1A3MKeETPxJY1/k/LA&#10;nC8D091qblx95Orm5jl+uHt8dPtg5+bOXeQFR8en+BQNukNqFnw9ETLwz167NxmB/MTGHhzKbmPJ&#10;Qk8dBUJI2aC0szBoIKdAvJ/PlqMBQug5ZBYzJzG9gDPQPMCU9nva4BcqlNh4AtPQShBOLIUdjkeY&#10;3CCx9cw4sGLf0VROLqUAJkoYquNF6SKNXV/b3Nvp37q5Ml5sbpQeffL82vn1SrOCdWi310K7eXJ8&#10;hNsqLfVOq3WsOtZYW8JmUZJjsU8XFbJKRAJN0n+mrEPLyQ/A6J1uezQeciFTFkkdQqJtubi1vYkD&#10;JFXc6cnxwf4BIl5+l4sNrQgsqD7Zy502hwn6rJaqGw2qlAp4XYTJmMUbixytf1hZVRQeLl6nc4QV&#10;uWXdKG/ozVpScRYOy0pxJvUMLDYGIFHIPAY+PNFfQjQyDVab0UO336V8pq0O8ubipVqG0T6cTDj1&#10;CE7g9+zvH7VabfrpF85fXGussebKNl5imAHNMh4QopX4yEOuwSVoMh1VquXtrU3cqIgZ4GZm3kQ4&#10;xPrmBlUEjX+hyix1RgTcytDlb9y8CWOfXj63AjZQ3KZIY7e3tm7f2fu3/+4Xzt62NtebP/13/2bg&#10;OSwLDzj67AMThqYKwYIqRfBAc408gxKVRp9zM5Cxydpa4+LF8zT1+SZTBRr2HD51MgtL4sF0NBHj&#10;Wi4YXpXmfxpYq0IBxDIqDbxVB6tuKNVyEGNbNV5UBgFvau6/A9LPCoGH61Mo25tsBbIV+N2wAhm+&#10;f9jP4pv696t/qs9UyWpVaF7REwRP8adw8RXkF6K2mNmh34O1gHIuATgCE8c0vvHXUfGYID9lvE1/&#10;EI6DdOhhvCx4MiP6JIcFSbFYQSwKrB+ANWBL6yTaCrvawkkTpCM+M0mQ0wLAdzLVZr140g1HvfFk&#10;2p8nU9PV80WTjEzbfly78X+Y/fSFxZ31XHen/n3wbWB4i5UnWDWieSzcFOjQFCZACpq4wCr2aTie&#10;tBk8DCVtFy1uHn8XG0iBDb2SwepLgBSEh2LeB4CIe2ZOJyJUKTlF40q/uwXo6XVn9CMlrwdGThoM&#10;yuFLF77AoTAWWMS0csH3EvkkXH4NwL2Yxu4C900LixoRzuJVb+dCErg8c24D+2nTEn8KNUrI7YLy&#10;WXBB+FRa5GEZrm6B7xdj+DBao1q/eP6RRm1tPA/vHO0fdluYC0FgofEPKR+Qin1L0ctjpsMCVIqV&#10;R688fvXK4/jOUNig+KR7DXYql6rnti+c375Ur665FnCutLlx/tKFRzfXz29vXNjePE8zniOkmQ6l&#10;5+KFC49cvEQ2LL1hjEtxTkpYixn8IwYPpBZQSoAAMY+PfWNYdOYlPxcA8CUOK6c73tLy4qUYI1GW&#10;vfry3sFBO71JNrYrl544V9tgJuHPomm7heL1FHd3uOH074dAx/6A0hAsCJQXdocY36N6xV7J5zJj&#10;hANCZWjDSxN9cHh8tLu3C9xUPG+p24gjoNl8/vw2TXQ8fagcAPcMLujQ439freCJ49Fo5grnKKBa&#10;8c1auYr+FM662O3jM4TbqqMtqAPzOatkLQnMtWac2IZVW9eatbjqLVB7yLxHeuwhBzElEJkzyP3E&#10;PsDO4UhwjyWkq9fvAl55heb6GpcjJfQpsQv9gSaBzB4zKJj3dLvZB3A0ay4xc0Kml8mAOnycUHE0&#10;QjshbB+0uDgnra83OSdc+UJI87ArRYLO5mxeCFoMkzhANsfFcGNvd//kpMWNs0m5s3UOFj4XA+f3&#10;+vVb//pf/dzZexZ17E/97b/6xNVHRKGLsdF4KJZKaRddXJr4wvvS4R4BivMEXIso+XAy+tCzzz71&#10;1JPM0AiTpo7i+YjXufUQAVNic3/wxiH0J9xvpcWPoygGTMqYVykkoOqoqDXp2Kt/Ktve9HUV6k//&#10;c/b4Rn75b64FHvY35Gz/shXIViBbgd8RK5Dh+4f9NL3RxZcGmXykCo5XtvfSvFdK29Qlc+WFr0B/&#10;igag30CxF5Yy7G1hbAv0F6sa7PFFSIdR94L+KqAZ84+cJQwWhvquR7AlHH1xTleDfr5Dj54+dwxS&#10;w4EbLBWilQTuY/ACuxdspMemFuWwlhHETsM8DBENomSlQayF33fyD394+M/tJa7xWinpTWL99UkD&#10;E5VW6xRSAfWImMGIDHfBDmCTDgrk1dEm3rx9587duxj2wwYvl9kRuqLiBi5zCRXpyp6I2lHEA1hd&#10;4jZj8C9wJBAKksHJ6QkwGhZzygNJ8T30GYg46E4xKKTNDbNdfmpBt9HZ6ym9fow3R6E+XeQXVmEp&#10;ZYzY3qA2dnNzV5+6+thZhuiVhSa1cigFoqAAprNJFOqUwC/QMWTyeTLpjii/atXG1Uce2966yKAE&#10;750yUU2uT4ZpqVD68LMf+fDTz26vbeK3A+2+Xql+57d9xw9+4od+z3f+nvWNTWoRLFDAhigZPvYd&#10;3/Wx7/g9Tz7xgbX6hm36tcraRz/07T/wPT/wXd/x8e/8to994MmnG9U1OZIobjYaH3n2w9/57d/5&#10;0Q9/9ENPP31++5xr2QPEnmg9ySrGxnEJRcvyHd3VB86i6+WmnkWnluvEJWprYfiThYmEgYHBuD++&#10;fg0VJkJPeWyer1TWCjkXSrbK640X+G9KMpMw6EV8ILWienDZSeqWePULeleZXjbS1KrA9DJPZ3fu&#10;7twhzxhgKufPhRjFgEUn72lrawOUTEIDuJO5BZcsvJdmY+08io71LQY76YvQ54aMTswTIytwOXia&#10;PYi5/vT5zAiNQHdrjlFZakFE77tuVtcXjdq87M0dGQKBXrngYIZh38ONAOGLGyNJ4EBBej88QjVw&#10;yBwJ88qtra31DWQkpDcgROnxPG4I/JdECzyXMoPagwMUdlyMkRGxCtK450pjeMISQbASUxqKnnAK&#10;3icVoKYcoqTs8X3KcrhNjAUgzYvbZrxgoIb4AMwPEYtKJigUG811HGy5tLhgbt249eu/+r+esfgY&#10;EPyN//7Pc46VY+wEhQD7r3KPc6wqh4DXJxMc9kgcUtXRccsD1jc3Nx+5TMFZpzOADJciDRyPsSlb&#10;Bu5zWbPg1H+cRnkLkHEEJQtlEb1+uebV+4y8C60yEe6xdlb2+MpyR2H8+/D9N3iXzfD9w/4RlO1f&#10;tgLZCvyOXIEM3z/sp+3+/r3it0qbMMWVyscO/Z4yyVR/FcCZ/lf5Zqrflc9lPqehh9NyBuED7tGw&#10;Kq7BlGfT98SgRYwedRxL6KRSDJDiChqQwQCf7lCmCdVBl8tL0CMHI0CAxnlD+sE0TMETfOwLCZ1g&#10;W6AttuIw9ickLOEC+Mjyzh/d+789NnnDwo8D2F7s/PJR5bWdU5w9aPlCn/B9ByIBpvHw7OlZijyx&#10;29vZ2b0jLjoQhed5CQMC+cBSEMYDuyvt1/mcGkaR1Omyi+iWvQDrQJgGAXKMB6B7fD8naBM1MJUK&#10;H6VDbQCwyLlCy4v9CobwMPoh7Mfg+ygmaCuaxckktmdJcZ4rxjr0IMSHCWwXM57YcZ8v/kIqljK0&#10;mbMmit4ukUmWxVPhmtAGF1FvGLdPO8gEALWPXX3iwrlL4HtIRfjBc6AQJTzbferxJ566+sR2cxNk&#10;D2npiccef/rJpy5duFAulqhmquWyjAOi5Nmnnv393/8HLp2/Mh3Ndm7v7tzax+r925/99o9/6Pde&#10;qV/erl/Y3NiuMwooVDaa608+9uS3PfPRJx594uLa+YvlCxuba9CvOq324f4h8kkRBgvFglzeiTnv&#10;WHHX0+ce+M7OG1YQaQ6H3hnGrQ5OMsTKTu/cQraxCq89d7HmBLkY+xnoUrrumg6SZY6CFi9kb2Yy&#10;8PWpzSDugwjFfF+YOSB8FRNlim+MtOFrVTAovWTAPQgeHKzwLtUBgmATVlWzWad0OzjY73ba2FiC&#10;79lnPB8bON7XGihDhBNCp5zilUFKhJ3MUOVwTYZjsm2HM31GOJlVtdyGvazEkTvFH7aqlTaiRn1W&#10;8UKbYDNuBYpdvGjA1eLqw9+jOUfbYl4gcvIxugjqZo7oPKT1jQ3EKMB1phQcTLFUYiBBlc3rA+4V&#10;Fp/TfedPbgXxz2EwhQUsw4GYOGEKH51jBGdT4XB0yNYpQWHF0RHHIwcjV9TD0ObmUyjvseBs0aUg&#10;t60gO+GCgVqFAhvC/M0bN7/4uS+J5kY9APd/6if+8Ld9+GmcZ/ktuS2Ro+Qog+XBqlOowDLqdamf&#10;4dm7qFmoezG9VJWDMPmoKE5OTjvtDpcrFDcqaioE6gy2xklkhCLqagIQYjFTogYjsy1N2kpHhcK+&#10;EhaOcLCUj6aIdFeGmito/4YE9xsRcDJ8/7B/BGX7l61AtgK/I1cgw/cP+2l7Mz9Hud8rgC+Ee/VX&#10;5V+y+laK8FXcEgTzCFryHM4Fn9Biwic2ixB4EFGCVVT/XowyxLQFDSrtxnmI9fgUT29FxhHjDuWd&#10;B80CDi4tQJzLW3u7O9ihgCeU5k98sykeUoNBIDeW+QKQF3O2+XHr+o8P/7G/WLkrni00LvMX9IO/&#10;/9Vk//BoMhlAhga7N9fqtXoNrM6Lw9zAfoUaAlxEYx0k7pq5Qt7DTj3lNoArUrzFTotrn4YJDkb7&#10;4p5OcxcsCMxCEHl60u71aQAnvseu0pSUXrPw7IVxQA4UIkgMRwYhlYlj4tOJiaS4fsdGLkycWZKf&#10;Jr7464T4qUTGNDLDsRV2c2GfDrEOW1ygvNBzwDocEo1kdkS6p2A6ZiEGpB2kpQA/DOGfefqZc+fO&#10;j6fTOzt3add2W52dW3fogl7Eg6axWXQxZTcwRXnk4kVo5t12Z2fnLgyizfV13PIJ5/rgEx/82Ld9&#10;F6fxxedf+vxnv/j6K9d82//QBz58cftSd9LfOdrlrJX98qXtS1cuX7566epatdnv9vYOdmeLSd6h&#10;mnB77e7unR1GAZxN2FWojnOLgRF2vWRadIB3gekUFpo7Co3+VG8PonaP+gjGiLa7w2WwwpRPfmBr&#10;aeBIOaV5TWAuWbFAfJx9sEiFhEPHF0CMHT5Vmmr9CuGFSYGEP9HQZ2IQkK5AiG0JDEwrGQYOKJ+r&#10;UVgqYvVDD94mnZUHnfV2+xTkriz9WVfUx2zHYZugVSg0ysQTN1jx6J+B0qHyC1I+nc7HOV93q46/&#10;4btrVlQIp+aIyIG6Vj63WF+PGgH9ezTTYu0/Q9OAByV3EdkBoFQMV+HTo/+m1lHDobgQBKhmUfsW&#10;goJyqYrZSyQEMm0AYStJtKgjIKxPpVSWKQVHqvxeVX0tUQXcoVzG9M75O4fGgIJqJu2mswPAcpA6&#10;l6Z0/VVaGeOrZnMNfM8vM3o6OW0h5L1+/cYXP/slXuLsJvrR/+IHP/jko0RGYPrPXQyHHuUKawjl&#10;Bh/MgnLy4fAwL8Lhh8rrwoVLKF44CrLJdnf2kH9gUbq7u886MC+jmGSGwVFw+bKTfIcbhJoEwg+G&#10;+1SyFGsE/+bU24jAdpnMrJzwlW+m4uPLzq1YOW/S1n59N//r33IzfP+wfwRl+5etQLYCvyNXIMP3&#10;D/tpO8P3KeGVR9qrT5v0SlSbonsB+Ardr5wz+Qmf0KBhmqPgAJAH2E6RJrCMofmN6Z940QCwJBUJ&#10;xaGugfghTkAzpo3HZvjkFSmqMvqQYBtdAAeufyqyFBgtfX2gocLcwhgCzOB/CIUGvi6S14JrPhXd&#10;ws7mrUtcs+cQHv7DyyPar+xmpZzf3FrHcpFSBb8V/BQJDwLSgXUqxZJDabHAsTFHT5FhgUrRFdUp&#10;nVdAiTjPY+EH2k7gncB4lm6wBGmNx9gL8iocHcCeDmWK7xVMlIKEpq/sM4MNcGjgQfQRlhJHKXG1&#10;S2u2sMdzexaa+GFaseHGmrcInXiIjhgvQWlNU3pA95ZcWpBOAp6XkFGx70QODFkHPhBQnqLq0atX&#10;P/rt376xtXn77s6vfPpTX/7yV1742gsvv/RS4HoffubZy5WL42n/pa99DSNJaX3n86PBAGI6KB+I&#10;uHPr7q2bt7bWNp/+4LOBW+i2Ie93cNfZXNv68LPflg8KX/7Slz/9qU/v3t3BY+ji9vk1BzZ60Bv2&#10;PvXpX/mlX/zFvb1d/BTRMfc7vRs3bhAWizKhUCmIlnI5tuJB2cFLh9kIcDBPLdOfJIOpNgo1jPvJ&#10;mCL3YH+Hqml14T37kYuTkI73GEoY3PqCj1WSJT78UlnBlRItR+r5o1q5gvCRaghjSv2f4QzMFrr9&#10;yu9oATkGSInnjTSAcalH7eFTwhGZ4FIfhrMxkxqf3+DyZcCEMiKGXhXxO9IqJ+AXsUNEHJgkfDE1&#10;4mzCmLG9XKEWBE2AuW83zLgQzt0p+WBrZuNy7vx2sp6PPbIFqHtRkWLTiU887CsX4pfnIcugnU9b&#10;Haea1CySI2GEgoCBfedccLHh8+NS0DL5gZ2ERmM0JSUKppnKwdWFKQbrix3mTpOSRVKflRQm5kql&#10;AlYMpaqi01BdDOGD4XC1ubWFtw11DbMxxAxgdHaA9Ts9hZ92m2tmd/fgS5//MgSis/voE7//e85v&#10;r3Hzoq3hjieFjDY8O0IdwfUPPsemH14dZpc7O/tYzVLxnjt3oV5r0P0/JGH69t1bt2/zFwyO2Cvq&#10;Lp7PL1KhUX7w4Dh4R4Hzw2CBIQPbh18k6cL8wHWUXlpMddV7SbpT0tAX+a3C+vfEtW907TN8/7B/&#10;zGT7l61AtgK/61Ygw/cP+yl9U/9+he8V614+VBU15+yRQv2UmiOu5xKaI+E1CniJvTcoH/ibet6p&#10;KkGIxPwIUEUznk9uGtogBZCH9HlpaS8W+MwDO3ghCgQ+1Nkm2wAKsE3+Ke7qJIBCnqaja4PweDlI&#10;8GYxsI08NHprbbb3tkv8sY34M0f+cOkWC+5ao0L/HiEg2BEbELS88F3E7DtfdOA/MGuYjJkzSN8U&#10;kxdJxQLxg7cg8uDKL5Gx0jl1HMxGVFYo2UyrIkcI+oELwKUOYf+FFC6DCMg8NFxjpg/0tuHOoyWk&#10;9S5mo+ItKgaXqmU/A73CxSjWnPKaV6jZuq/NKXmShaWZfs73dM9a2mItggkPgVOC7mnzUrCI+IFT&#10;QGeXVXr8iSfA97VG89XXX/uF/+V/+dxnP/va69dOj08uXbz0Xd/+Hc2g/trNV37xP/7C9ddfb9Tr&#10;57bP0f6nyqK9DQq8eePWq6+8SnMWn9BioVyvNSGgo2Xk7DAQ4Ar4/Oe/8KlPfQpXSvxSHnvscd8w&#10;IqzZeyef+8JnX3jha5BFrl65wmZPWyevvvoqIVN+0Q/KED8o8oauNm4W9a21IqR4qOOD4bzVG/cn&#10;i7nmaDkM2ueD3vDuLbYnD9S3H/rI5f6oD7eLdjT8EvShcIeGvQEIl8pBkmiBhBiwME3gl7GmYbCR&#10;M0Vpq4A9Jwn8p6LYYH3Ab4IPlgJE5JpLIDGng5QDLlXKOZw9QcjkHOeFSkW/XIcnD3MGRC78EAPP&#10;U8g7EwpVF1ZPuViH10+4ViXvFO3ESxZBohWXcZEAgoisrTWrfkk/vxWvuaHJyeUyw5i030e/jRmo&#10;btED97FNcriO2AMue2Atlz3XNq6txUAudcA9nDQJCOMQgNTsxywaDUZMmgiu4jbBxDVfLIpqVrQG&#10;jDZkSqJCn8W6XjyvkoTWeL1e4x5kfdg+Vwit+itXrpw/fx7bUAZKPIkCD4BOkbh/cHjtxo1rN25/&#10;9csvsphnN9GHPvTBK49cwGmK5wv1ToZOxH5NGIZwm/AqjDo8L6D85npEXU5gF/cLWw1kCqHjlIty&#10;l/A4oaIpAh63Bi1/cq82NzcgWFFTpTdI6p3PkIT7jxXjfCG/YfoFuBdsL6ZICuCv3DNXBjrKAewM&#10;4q/2OsP3D/vHTLZ/2QpkK/C7bgUyfP+wn9K34ntFHoD1rTIlVdvsHj9HMXNWHpqSRiOR8krkKFpQ&#10;+vHgWAwx5FMasIXyTz6JgQj8C9cZfLlp9fI8PFjAE3TqsPLgORKcCbVXhyFTqCkCNeN7fhXwih8f&#10;Rtq0UR1HoBh/0hbWtAhj8YKb8y39xKxVx4f5ZPy2q/z9l/Qva0/hl7K92fR8Sxl0dqAEgB6As7R+&#10;IeEM8IgnD2s6FZ9F0wD3cLxi2IeeVUn8JLgWy3Alq4UcAiCTECVoRfSDQTQFXFZwUKzQQk5VjxIN&#10;Bngka8kwOEAWBCg6jWhBi6kovA/o5rwufCU9nrvWslT1ti9Wzl2qNjaAxcR4haThYq2T1/y8Htio&#10;i9kLA+1wDO6kn+0YNsMMXoOtYbcC9eSRRx99+plncPO/eef257/4RSTDsJvgNT3zwQ8++/TT7OcL&#10;X/vqr/3qr/a6nceuXn3s0cdJ4KK+wraHg+p1+zdvYgF/G4SFAvLKlavYVh4fnQD+FA3JuX37ziuv&#10;vMos5gNPPoUpCgVQCDfEhCYVMv34yIc+/NGnPlIo5m/evfXSSy+xtl7B1yxjHk+wQfdyo/WadX69&#10;WitXIDqdtnsHx70O8Va45JsuPktw4A/2VpyQYsF7/ImtPnaeowG9bT0R/04Cemlg9+CsC6lLOuL8&#10;g28I1kT3wBpKYUBhKTasXIcMgngSpQusD0qtIC+AUWo2NSCi8U0VAPFDbPsRymoJtDCuQ2pTcDJC&#10;1P5gxKriOQNRhBY+tJxoPi3lg4vntx+5dAHXfMvNDaPhyfikn3RjTCwri2VR8pvry/L2YqM2KWsD&#10;7Ftn/I9W/QCePUAeO1hYajmTILUig6Q8sDhmD1F1U7lxhRQLRUZJMNaA8mi+GSAwNwLfw1aBGocf&#10;aKvdotAt0/muVjhOFQ5FoQvMl79zE7IJUhqAxfDvBd/bFpUQW2AFaOevQafJ51kouC9UKeBs0Da+&#10;lCzjjVu3f+3Xvsgzz26fre2Nc+c3WC8mceq2zcO/x7SfGZrMHJQMQFJvUUQUCsQfz6bzDhC/P0Ca&#10;wuiEfWL2wclimywiv16r1zHS5EW3t7coP1C6c4/AzWO+xxmh5MY1lhMkSclLpnMSqEz9nLrlCOFP&#10;0gsUKedeOkdqmpmifGHnK5r+fY+3UPEzfs7D/hGU7V+2AtkK/I5cgQzfP+yn7W3wvfKOObPRWDXq&#10;UwK+at6LWV366UrPjRinUJi+AsvCGd9XzoWpzwcwCbgvDtcYikC2WWuuAUsYyYPpaTrCGaC/LfGo&#10;2KR4OMpXtiUkBxxQAqAQQQq7l04zLwLpulSC4W7DdSaOyTQWPi3uhPCj4UtD/2ntACLBWxe6YC2u&#10;rOVnW99ZKjikbe7u3j06OcKdH9oJBGJDN4cQTdoislQ7bAsPI4LZD3iCzeEC8dWxCs5Ied4cmfRK&#10;la5YGTJ64HtQF0CfZaHHDMEaDAongcUSO0QxHcf6c0AqgHiDqpUT11DgHiYxBpmserUZXHq0fvlK&#10;vdL0DUj+vX7YGZnTpU/HNvFzsXo54rF0ZViE2c5CvNzFg3MR48QTFPKPXn308SeeZDyyf3Bw7do1&#10;muiSPpAzaNx+6JlnqvXyzWvXP/fZ39jd3a3WKpcuX9pobBaqBVjidIsxamScQmuY3vzjTz5J9UKG&#10;0QsvvgBF6vGrT66vre3s7b72+quc64985MNPPvl4d9g/6R8BidfWm0888fizH3im7leP+0dffO6L&#10;L7/y0iyama41iqaDcS9ZjApOuFl3zq/Xy8U8zVxCZnf2kQSzFjh/GoP++GCve3SwOnH1emF9Mw9w&#10;pzjhADH8KfgFBkIUM5SIyDMoIaUtTdk3HgE0qXBEdWyatMOFt+LRlIRQgAAA//RJREFUZxcM2mmf&#10;Hh0fcjVySjGTKZfhokAMw3IJNyeoUVRLxDNI/x6TeC5fNNFUdAwHoI11e0N4ORDcDduEhU8Lnldt&#10;1qvbm+vVUoGSoN053j3Z3W3v9pcDvaQZzZxWFAf+YpRfnzeKwyDuU8zNY04VZ3epA+7xvGT6gBiF&#10;Fn6t0WD+AxcFBMw9xuiAO6JerQFqYaZBlMGSRnaUCmip4XlfDIrQ/rGB4kKqNxpcaews4wu4X1yR&#10;3GiSaYxctVwSTa0leJoJE5eXRNJSBiiIzAuJhw/cd12Hjba2tl6r1RGAI7z9u//Pf6C676sHl8fm&#10;VlPyCRC8ujCxPFztyctiPsNu01Jn2WHWsW2lQikxN6GeRWJ+dHjCTqv0W0ZqOjdCv9dnqdHRMjq4&#10;ePECVQdvHahrTlunjC7YN3r0nDIYcflCwJmSDDLlgZmm46VWXWK+KxMYeYhSQr3n8M005/Ze3FXa&#10;yz+D9Rm+f9g/cbL9y1YgW4HfHSuQ4fuH/Tz+Zvhe7bf6FFXEV+Wgo/r3qoMvHFkYLZBYkPGNR7A9&#10;+sqmQ5pw4HVl4cdvqD636PPw6aMFiDe57bige1ACWwLcS6osrBc+5SXNlBZlDZ43owEYO8I7bncm&#10;0xAoAK0CGgxbwBebDQN3Lfjwc0gIw53O/CT0P+CsPNTftNybRrvvX+wu7KPD3bt37wLhQE6gELgo&#10;iCqn4K/xlOoCCjnkHGAzyINmKmwPoDyggrYutjlwJ4QHAaRWOa80IFkLcQCXSkCidkHrcAywyzw5&#10;PYUTz8LIEuC6kyzhk4Dt4FUT5KOqCC8n/6U3CmpFrbuo1JzzF0rbW+hUtXjY7x2c9g/6yTB2GFos&#10;vNwcQYDQkyy+FpqJ6hY1qjoH4Hz0kmQ5bZ3bJs+LUwNYR18rUcDRHN8W9MSPXLmU9/07t2995bkv&#10;Xb9xHUZ5sVaqrJdx49k/PXjhpRdfevkloNSHPvKh3/s937O2sf7a9Wu//J//01e/9lXOx7PPfAhC&#10;y9degsv/PMOMRx97lMixl1578eXXwPETF2YLrXot2ene/uJXv/DFL31h/2gf4njOs4YzKNVDy4zK&#10;vrZR9Tab9H99Vu2EIzsetHshbGt62vDDjw5mx4cr+US57JaKxA9PFb60SvlCo9qsYj8P84PfJ54M&#10;VYMUNtROLC/Oqq6Ir5mqoO/lT4o/+DlItLv4op5wiYF1scqhqsTNhk48bf3JZCTBT0qcjaMjT4ZX&#10;TxoZtp702xkS0GxnYCOuMmYORgpN8EqpuL25xrY7p6c3r71+7dpru8e73VlPK+jeemCv20kgV2Qw&#10;9xtRLT/24xEXCv7+DmnKMNS5knuDIVddfzyk2IUfz7lXpJoFZUmz3sRdFHt7CGCdXv/u7u5ppyMs&#10;eOZLXnDpwiUyB7gFWu02Qxg68ao2mAtVCdUs5CKlPpepliLiA3qx1uG2lO2LLlwU8FwM/Dq3ErFz&#10;CFfFH5OtFErs2F/4Sz+J2/3Z/VKuls9d3KJqFSEJF6gjIW6kPbD49N35FhCb80aJBTeNaRYKXQor&#10;LrX9Awz9T6Fy0arnWCgsGbthncmTubW3tolJ2KBfcPPmzddee5XvcxOpsyYvw33GmeVPegGprFbh&#10;e5lLoCsgKVtN0KSbIH189X/pLNzvh78C9xm+f9g/aLL9y1YgW4HfZSuQ4fuH/YS+LT9H+vfiK6Ii&#10;ZhS2T+H9Ct/LJ3FqPcJgHYeRGcQMIDvNb9Vyk5Yo/A0QkkzzlxqYgCRRNgADh84fwkERruJtDyIx&#10;LVA+X/wInI8XJxlGqWGIEugKlwW2tC4G9sqyEwINWbYJtBVwKaODeDzTrkX1y/a4pr89S2cjuvP8&#10;eO0UANXrYgUIub9UqoLvcc1BxQidAAgBqhDvDgYJ0qrHGBHLR+Fkg1FotcINwYYSoM/kYTKifynt&#10;1XTdIAzR6ue3KAKUJegEDKK6qJCqXUAP+6ugmAfI5duIDjA5FD92h8Z8qJthoZzb2PSaUD/M+aTd&#10;bt1t9XdnSX/hho4Xexb6zGjparqrLb1E83XTt4TGDbIfRzO+sNUHHcJLOTk5uXP3zj7q5OmIn0p2&#10;sGMRX3vj2usvvfTi/sHeBFDNxGM62jvef/n1V7/8/Fee+9pzd/buMgewPYflvn7rxme/8NkvPffF&#10;O7t35uhK9eXt3duf/8rnbu/dMu2cEzh7R3uf+fyvfem5L9zdu3Nwss+fL7/24me/8huf//LnMJs3&#10;sIlsVp2CR6QTUlWiWmuF3FrZblbzxbzHWgGY+yMy0GL01LDcKVu6ndzBXpjeITWyUCG1L6n6INHY&#10;kIjKqgzjn0BG+BuixeQag9dhGGpyAlqmA+7JrAUdAGx6g9XGbWYAmiezFnVFvc6JDiiFaOdDzWI4&#10;MA9B8AuIJHjwUJWpKkkuJPrQXBuomTk5Ct+bXKHwzS6eP3fx3PZiPrv2yqtf++rz127c7c/6nIbi&#10;Zql0rmqvuQupRvVgEdSTahD6KoNBdwOvRLO9WnX9gOPkqsEuCnqVjIGU6w9/cjEQO8DACs8fxkRU&#10;hnd399lFGvIMI0SxunUu7+eZCLHnAHcuKQpnLkRKZRA8K8C8C7kqPxIuEE5BTI2YcVCCCklMVOHc&#10;LjxfCu/phCKWlaQgSN1s/uv/5i//2q9/7n5wf+WxRxThndLPkFi3PLekdNaFqSayErnfJdqOAZdu&#10;ULoIvnd98h5Stj23Jbuztk7OrsvNSwOfM0W1wDliT4D1TJbu3LnNngDu2W3wPaeMrcqJU3posWoV&#10;g3/KeDxjUUATmSb2XNImkHEId2YaqSVSA96TVtT8r39/vW+Kdw/xr5r9D/v7cLZ/2QpkK5CtwO+s&#10;Fcjw/cN+vt4O36PwpI0oztPKgZo2vcLWK997gK2KmhEnCz6WhayvGClLtKXS96ONusRQbwx1HqSu&#10;El35rAfQiS+NxNm4HgiHRjiBmMht8f/AIEYsynMW3Oq93T1+CxtAupP0EXn56QTJJUzmCTugrPbT&#10;z3k0kBQTjmEVDLf6mvnERxav4jL/1uVGpJlf9F+YrrHDpERB+aC7GvgYegSk68B9kXjeZEmVAWBi&#10;N4RbISMIfgQknaAfxCcH/oZYqIjlB3+RuCGhQFAfiMJYHmKzaOigLiQEjYbwGaT9j1RXzyHg5Fg4&#10;Pl4G0jm+kCwERKN4MdaNWamcW2/aleLS06ejVq+10x8cRPpE8xPf1/JWyEppYEg/WbiLpQ/fidVz&#10;rDCJe1RVWPQoOSY2/9i94/vJIGWEVNFI/GIAC+b23dtf+9rzuGFSYxSrpUiLD1vH125ee/naKzdu&#10;3zxqHY3otc/GByeHL77y4nMvPIebDtzxcDHvjbo7hzuvXH/l1s6NMJ7lHAMq0/Xbr9+4cx1kf3iy&#10;d/PuzVevv/rKjZdfv/Ha/tFeYiwqjXKxWsTKk75rzs4V83bBXRbsRcHDH5PziWgBWkwMiJ7HOlYx&#10;CGhPj8y93VW41doa/jea7zqQyLGGAdKZwhOxOR2YM7bg9XQ6XFRcrgB7OOUb69jV1+hh07ZHOAH8&#10;RJUA9QV2N/9izYWs4gtph4sZgM3ViC0relnGQWBQ1e4HaQsrXQo7dLpoVoOC7fq4jyJjZtaBjOSR&#10;y5fOb26g/7zx+jW+jo/7C2Nhl+z8ejFYKxo1KyJYVtPc2C3GeWtmR1MceHBxTSCSo85gUkSrWiKo&#10;ooiylSECtxEXn9R3joOXp6S5mfZwNNnbP7x9d7c3HHF7oMFFCYxYBTYK2gMuOTUOIiIhAtyf+dCD&#10;7mHEcGeyMtDYUCOk/W3Ar4rDYqVTKh0hEiQS+9VyCQ0MF/l/+9//Dz//H3/57E4BbT/z4aeVZQ0j&#10;IVg9S9r2xM3yp9x9uNvIXSz8+HSSx4UNM4dBHHvOXc9djLkOewVHCB4O5YrC64K/UwYRJLoTnPJ7&#10;XVGc5wPiGqjNZD+5dyQcA6HLkvKYlZGxAG5CvkcZz4xPzHUmUk5zd3EpqPGd3GgigQf0p/qe9JEy&#10;dORLSW3v/8uZp+bD/k6c7V+2AtkKZCvwO2kF/n/s/Qm8I3le3YlKISkU2re735s3t6rM2ruquptu&#10;cDerF8AGe2ZsnrHHb/y8MxjjBdtjvMGAbWxj8zyAweN+Mx7GLPPxY54xzDNtQzcGTC/0WntVVi53&#10;XyRd7VtESJrv+f91b2VlVVdV09VFVluq7OybuqFQxD/+IZ3f+Z/fOXN8f7dfrdvwvch6yDHD0ys+&#10;1XB2+gY9s8aU/p5vbtH3+nKV+QV2L+hEQGNqyENFI5NC9oOEAFSuTCh8uwlExSYmIn9MqGtShFj2&#10;p1Xv4OBwf/+ArB8KAFA7GwCmSR0Cdq2sLJJyj3ia1Xmeoy2WLlzowGyGDtccnZfkB1F2JIgAylbc&#10;zMLYqxxHFu73n37V4V6M9zqRwnGkpATWkCIBBpzDzCTiHgCDcoV3B/egM7YoyugEJHwHWskFpdvj&#10;NO2eQfVwkOAO1hbkoyiIr/gpY6QDdikjlVF/sOOg/UFcBIWvcIBopD/oVqvV7Z3qweEJCxP0guIq&#10;7ibCpbK3vuSVc5FULBi2eg2k4/UAk5oU/p+xvBOgc5mmseBEsozogusC5oo5/YnfxbEx4eD/AnvN&#10;OgMQXy7pePPQxIszCdVPLEJHAZIKQBE+oIlUojvsDvwhzuoxYbM4WDychjDX/I10HgSP+oU20Ew+&#10;zWuJl+0M2rDdcOnoc1rdZrvfSuWS7Coaj/RHXf5MSHTF+TQR5SXpfGoUjkgwGmNWg8ADC08KmKAD&#10;4E8nMQhFQ84xydQfcM9SQiTq3ro5Odgf2IFdX6e/IkbwFhiU+g3BvPholPK+jw6e9R+mE3OJQcYz&#10;/rwem4tGzk43LJPR6FJ86kCEHRDPBdp16ZtVDaqlJ+ApOJXkY2az0V6p2EClA3UMjU9Jik4ky1pB&#10;puAkkoi06BYgHpYC8xyCdIJXx2GjVsPYFe34mFGNT3A6cmjvyEZHcQUjE2ibGMTH3XGn1anKShLK&#10;fEBbdjGHNWiJScXtcHCEQ+kuO8bEnwYG7hF8e2jRgKc+rtZvbe3gGQ++j/M7E2vFb7nRKIOZh6pS&#10;JhSHBAyQtxCiTUJ3xPoFU4sUNkCwDXRm5YM/TEXKaZQ0iFtAzAyRsdVMMLbURf/8Az/1v/3rnz27&#10;TbjFHnzkfpITTD6usmFZDUFzv7pMV25GMQIY4jQbzHaVxwLudkFPVaWc/eNy/tEaQ7PBRwVHxZoJ&#10;18hI0DwafyV744jDACUbvy1XAPc5fT4MKNfpP2GFI81F4YOCW4YlD7K3OGbWIPD35A+lnXqjZW+q&#10;ZRqWEqQ7ElMgiaBM8mfo3hL3/PNVhDp3mOXf7Z/I8+Obj8B8BOYj8HYYgTm+fztcJSPCOT1QiVtF&#10;3vNvBXlKv2D1OVZ5b39p/fhUCYii5mteNoXy5/YEL0zKVQBdDejnaxm8C6XN9zrSA4nt01l4dNzJ&#10;4cVR49D8hzjYZlZOSLqJOeCAtTWkC2v06wEjINH5vgdJYEACinTj0HsTsDOIhFCjZLoUTWT9cWw7&#10;WCiEjZXp0auO+L3J2n+uL7SH0SmeK5zUOIqQm/RMIDoABRDJWfHWauXknRDnICsaIs7p8u4Y3xgP&#10;dUl3+AEYDeww/D1qCGEX082IcB9rczUSMAL4h3S7fTCi2oGDoNfvNFtyEG+gUMH7fRLGI0FsMiSt&#10;tZyOrlfclXIyn3ZIAmic9JptXPcBzeynOJ1gRjNO+UEqCOkepaqBuYeGH04hoscOobxZVgYEFiFH&#10;rdE7RQClD7qTmBdPq28BDUvSy3icNPqceCqRB2KV8qmMRxep7PXpdMym2A/KZ0A/PxMbGycUgH8m&#10;Y9p/ymWzUTCIJaN06xYrBVcLMNFk2sUvMlfIpaDnU2Trhm3g7aCPow1cawSQ3GsEgyYVRDI+oUbA&#10;OR+XUdTVfhABtU6mieefC4+PZuYt99+/UkFsD4lPwwZ1SUDRqAYPakLbuq2G7EJ+cWERfA+yx8me&#10;cWY9QK3MDus/tDL76JsQdYCp4aQl2Wc0jIMkl9yEZGGWKldUJE4YuXAxsb6P46ZEHjDzlzFK50g5&#10;RiEj0Teej+nMYqW8UCplMG2UOxKiF3ogpn500p8OO+OgxwpNMpJMM+m9ySAypH7q9Ws4sNYbLPjk&#10;Mvn15XVE6ZQruFXSuExoLtY4FD/Ih+QDm/TAyJjmwNxv7eweHtforHUSLo6s4sgxmMphX0MkVwEc&#10;zwjQW0zXL9MQTCxNfBrLJmajOnKZnMaXFuN85eZq0o5GEr8Z21aWKpgFLGj8xE//2x//wE+d3SCs&#10;cDz40BVKESaxbmEZvKKQcRcwNM3nANZU2x0pf8gIkxyfdzStNWREcIPzkgSt8IBsVriItWCcgfX4&#10;q6r2MI+FJbqCuVLqsbGtAsY9FsESSyl41Dp8Mij1lhy3kIYEr1SucAOxmsf8xeSUBw0SxmTX1Aih&#10;PKmYQ7piYhiE5k0anW33Z5hnjbZmkeGMyH8J8r89PovnRzkfgfkIzEfg7TACc3x/F12lmRXF6f8Z&#10;AP+S3cQZwhcvpi9HZcXDF1txjiJrzbI3X518pSImtkm26nxDUa7VcxAUTXLITvgPrBmVjb1pnFWM&#10;FM2zZanewQTCvh0Y8THIEcrfkpRC2NMpbafAGeABvicoCYwv+AiojZwmny16yex0Eh8Nx8YNhZUB&#10;VC44qaf8SbzTD7r94TXn3ndOn3SNCPqORyw6XYs1/v3NPG2uAHjgI46QsmKRaqKDwgGXEqAMp8D7&#10;g0UQ4bRkwwgfjNcHagvOzqZ3CaBIHqDhU10E+gdOsSujMdBDNi+d7nCkmoS1ATBZt99Gc84O4Fzz&#10;8mCn99ZPTEbexE9FRkv5+MZytlRQBFK9Nzjq9Jv+dBRJT+M5Gg1ifugNR2k/lBgCen4SjCKsd0xD&#10;1h7SrpM0omk5pXAhTFsEVQrNu5DXCWx6KFe4OriPRhHtRBMMGJIULh+qKODqGBNKeP2EhzZK5wew&#10;nACJ6WuMTtkJyJ5OBJ4EcTmJCNaFsPVQt5QKQH+PGFnOJElJxJNEGQ+HGM+DrFj6oFDz+/6gBQam&#10;dSIZDzMebc1YsqAw8vwAPQYQLvGxj3bRadsr9d73XkVxQ1cFVDH+OVLUuy4VJfiebg2WdFhgWVpa&#10;BDzSgQ24o/mVdR18WpC+gD6BnpDW1eNDwC1TCOkOxaHRRKlTk/EhkImVAZAr4hBwLOeiqKh4gjUO&#10;8sKk8dbAQScD8bOo0IH4/L6Yy2PuCVxlLPHdEZR0YzR/9MKAK9UZjxJ5d2F1sZAvMaD4vFLUwoUz&#10;tRjH1YXVy5uXC8VK0FdMldWoDP0RwRGKOECbni8QsQBtf/PWNu0htLzEcW3CMsj0pbAEsb66duHi&#10;ec6FEpFGW+Q93FqmQUC0NwUANyjDY4C1B4bmJsJtR9205GEZC1dOnEqDVTbQ9od/9WP/04/9xNl9&#10;gaH/V33Vu/HplziN+i6bBdmbrpuIdHFT2d2g3WfKlwqw8guUTGzDGzHvDYGOu6UkbVwL1Pbge64I&#10;63kgeW2Zy1HsI8XBggmIz6oCi13cZbTMm+4aChmSHzIQ9pyKPnmmuOhSkWWYptxxtj3d1qv8jvtL&#10;7RMtefJoxYYPDdNuK4aBhTWp3UD84vK1J0tDGBfN2cm+RF68zqfx7Z+Hd9EH9/xQ5iMwH4H5CNx9&#10;IzDH93ffNXm1IzKMlxXcW1dpUfoWrZ4x99aUerZAbzC/ce0Qsa0sGiONNYy+9OzyljGZUCB4YDrI&#10;mO9eoDBq9nrthNwfnl+sQI9WAGcgMBg9WL1IZGwiRRMgM9AG7wDORoSdyxQQGmBCgwKl11XiLQcn&#10;sh3hCBA/iqYiQntkGHWPvHve4X/yVQd90QubvfDGYDGfK3hJPDtc8AO8IKsIYK/DwxoKEBh60xqb&#10;BH9AwAPZOS94S0AhyMZ69BnPnDT4TD1/hiGG6adQsL6fFutDtRqDoAxjQEEE253Npyp4YC5gFplz&#10;wRHs2R86VDV+kE9FlipuPu9C29cH/n57cNxH65EMnSzCYzeMZIJJhsUKwZax70zC2NR3o0EqHnix&#10;ScyaBhq1gswf0S2QqETqGK2LaklEvgLEl5bKUPUw8XjvA+4DwVWNIVolnlc2qFE3aJnGmaJJx/AH&#10;/MuLwfQcP32PYH2gPFg/nnD4GXAfA0CqtlDEK42d0mlFYsB/aTc40unIdULipNLeOJ9xisL3KY6I&#10;OgizSj+M/8qHG/3eTPj0u373I4jvyQnA0YhlEQ6FQ6LuAxAz5sB3gKNxyNEcg1FGOsWYM97MSGPG&#10;Gu93O7VqFZSJfB0cTy6BfN+jzLoRE4yCARqZX1FDIoGhyKKjG2WOqlStFUDFI76Clp72h2jlZSnJ&#10;2aAZItWKJGBiltsnLepB1EdR6hUn2tOi0iRdSpeXFnEpDbg0DAPnPPTDQUA1tFpe2Vw5l0tmsQtt&#10;092NZ/+QsjZgeLkrKHnxvkeBcmtrm2UdelVL5UXSbEG5HjL0fAH8zWxZXV2hvDw8PLx56xZWmToR&#10;ehlMxBWXlbuQG9BA6jLnxrB0Om0VSDK1FdAF/QOLmZMf+8QT/+xHXwL3MPd/+k/+YU6nftIAC5sI&#10;YAxhNZkpErgZQexw7LwVAH1jfZ3Kyrhwyh+WNwWs07VCUwf6ImRoh7hTYf5TPeYOAqRjW0SqMbc8&#10;2nojGUqhjzo42EeehI5HUjdxBQ7niBoHuZ20efrsMd0DyLZYldNSoGnt1fqKaYNp4DLa5FC5hjYI&#10;Q+IcA/BnbL3lI2YfV7ARstmxcR1Gjf8K38xX+4x4g5u9PT7T50c5H4H5CMxH4Is5AnN8/8Uc3Td1&#10;34bkMtSX+fsM3tumutOnze/0hHlvA/ZnZtSzr1bjGG/c6O06ARBYPh69Hq55eLzggK3sm0QCIhZi&#10;km48AQuJXoDFGIOMFEMKJDQvwZHGH+IQyeZePJZEVd7t4LWPYGbMS4DXythFSZ7MwDMjD4ZVrEeL&#10;udhoLXz1UNtHKqOPVyuR1DKEK6wkSIr9ILZR3lAbS3W4XDsKis3lhPhZtuLoWUBj2SxnDu7nB4hg&#10;4L5afc2SBXgZ+QSqfI4ZLCKHyiG2MKxgyAwEGJROu4ViRroFwkoByyGFCxKbISlXUN/p5KRQmCK4&#10;mLrpThg7bAfVDkbqcd9JT5Fd0IgKYld7czhG/0zrKZodz+l70aEbRQ6udmcltHLQujQ6fIopcBHw&#10;yyZ16TqoNhgrJEsOROayqftSl0dWkTyrpkWleRmpFdlJUOYqFbQsgGIlTkEkf09QPqBYvzX1hCkJ&#10;7N7MJUeahdZCk4Q1A8qBTDKS9ab59LQAvs8ic2e5IU5XMJIrjI8++ME6+gs7i9//VVe08AMDrhgw&#10;H86eRlV6mdmzQpGxDNLCCJ6VNHoSW2vaP4x5oglFkm5KV0Bl1RiEzJJRpWTwPewvF7jTAbYyBkBY&#10;NuDgkS2BcTkecB+rEviWMmSYNrXavdpJ66TZplgDa2LQU6C0SyS6rc7+7u7R0fEQlQjZsVnPgWpP&#10;x9MkVhXybiY55gqx3oC0hPZhP+JF3HKmVEmXE2G021QLB20baE5Y+mDVqmS6sCmYatX6zu4evSWs&#10;chVLlVQ6w2y2+J5qBEspRPDI66/fvPHCtWv0b3CVqH9lGaREL+Uqm66PElOUEQF2A9ARxXEdKU2V&#10;cSV319FTz7z4v/3Uz9v5zINX/8gPfR8IGUdO1ERMRutpywYSwYxG7VaTsWSILpzfvIfAhNVV6lve&#10;EqgtO6Ben6YUoLx17GHm095LgDH4mwKD+2ptbY3teX/Wvyi3uF54ehK7tre31+v2bZM9lxR2H3yP&#10;Pod96pYZqJBj7lFTWXCvzmDjrsNutZTWbrOlCcs22Ro6nplXpvk0suLB2UeSVhq19qjbwdbhb+TD&#10;co7v38gozbeZj8B8BOYjwAjM8f3dOw0s/rZQ/eyHU9huTNbBfeqztfDe4LhTSH96VnqxvmXt8wJc&#10;UKFmh3qaP7LWg3Tk2xmLD2AWNC/QhMxOIywGBiD9BtIjpAacDLxknDRYbE+gT6H7INXpYoWIRgWC&#10;ngJpQ7PRbTU6RrQD3gtRREDPwe3C7ooTx+JmNLqRuPLg5Pn09FXsMllFeLDQ+dXGRYmNwQh2yQEb&#10;vpFyZzlbdELsxOqOLHznaJF9G0e/DDgDzKnM2koFsDvD97IrQZsCnBKYAvTIKUgQGo2DhMW8CpMb&#10;UDRUuzx/AEV0tI4Rjfj0atKymEnhLZhYXK5kyktBIlPrj4974YnvDJx0SGEjH0HOFpE/NQOtlvJ8&#10;GbqRTiraT0ZDxDPCMgbAA3fNlVAyEJS9cA0CnAgRuNQFRmxFK7QSelWAmeUaSeXRqMC4q6Oaf7Jy&#10;AsAEwssq1Ioc2AZEBecNymbMjFmitS6x00HBW3oYqRZvTPCUZCxEw7qxNPJ0l7CqMOtOCpk4/RMs&#10;m4R+BEeWZif8dz9XtRMJwP3Od58zwVPCxwwjzbAMJWIRvbcsViDXcd+ZyArGhCaYw9YBiCSWHU1C&#10;Wmx8n6JTyhByYdHncI3YDdoR2HPYduoVK2iBTgbdShKeopMg7rlgfTTuHtUWLdGIRyiDOG8JzNKp&#10;InM0nfEHWPUf4vNI8qreL5eOId73XKnaC9lEzg1oCk0Gk5hajt0w7k3cXCybjiTH3QB8z9wA3POH&#10;vohkJlVaqOSLRa7BwcEx+hz0+soyINuAApezpjVBNRR++SnaDLCSJfrqxs0bwGhGnnsGYYwEOcYi&#10;kwqZARLpzqPXlRhJedI0uJOE63ORtncOf+JnfoF5OAP3rvvD//R7L57f2Nqmo3f76LhKpJeB96iq&#10;hO8lrptOkP7TACP7oHMb6hdn5Ye8gHFIycBwEqpbrdZYWqHTlzJJ5Ya4/DhrdSh5wPeswlGco3kD&#10;3/NbdssSxO7uXr1+QrsLl5RUA5K2qGm4fxEvMQLc/zopfRowvUyFrdUrtU9za9HTQPuKOgHMfDDv&#10;lWLt6RS4W+pfnzms6Rmlmm4Io8PnPpjp8l/3s3iO7193iOYbzEdgPgLzEZh9cX/P93zPfCzeXiNw&#10;SshaqDjzxDvzn7OY7raHFa0YsGe+Ug12PGN+YVcRoQRwb3zfAyCEmQymZzO++8HLoGpIcIy7QReF&#10;Qm51dRkEw/Y3b9zAYAcfE9NnyZd0AuSDpYv0xFOqCIFqQAxg02ZkAUbRx3R7g2DiVNNXHwk/w/r9&#10;K0c+78IQDz96kAlGA+xokLGgP6eiAMQBRJAdGNv+gBMQiOB/bhz9A28AhJTqn8jYTJrahI0lEkAE&#10;LFipNwL3Aj7AKDwguuFEgSjqEgRpDbvkAWBsI+VJKCECjDPMPH28XnKSSk9LRW95dbmwuGrwfXjU&#10;9mujSN9xA1TICehYJCQAv5E7ibBfjq3nRltpp5t0WN1gxDkIjbrB7TwQbTBA/AugFsPdHxUH0J4V&#10;ALMsoe1B9qZxQjqPhJK8QIQQ8qBKg9VMK4VxSjEbS8SvtQAjhjbrN1a3pVACfrQrPwbgg++RTbOl&#10;tgaWJ2KTeNR3I8N0PIS/L8JIE3o6Iut38ML1/q/+2iw8FUnUfQ8ucVWpPkCosmTEMp44BVZtMIRx&#10;HLQ/IE+uBnMDUAs0F2FPVWboauA9p2ElGBwkrDwlANidIyUBDT06qBScyHINu1IIa7/HQaPPyReK&#10;0oK5Cssyjb/S51D7UR2wwkMVCk6Fv6cVhBGhQGUBiowDRoq2cfVkJIlnSqdzqWiWWmvQT/SnsYlH&#10;uze+NXjDhK4znA6aA7h/ihYKSGoH2Y8isFJvg4czJ7w1/jRodzrtHgQ1LD+g2bjXcxgOmQmUu5wX&#10;zP3u7i7uUpyRShmjzzH5srQRp7mJWIBC1879YNRKLncdw8W8PK42/j//+88xn89uhB/8e//D+778&#10;Xe1OF0fO7d3daq1ONaOG6ITLpbRtMJwy9qOLixVQPjOBecvig20oB4XTFq/MrGaDhZ2lpSXUO6Uy&#10;3jwzUyC7ZsdNhFwHY3wO2NTGWS4BK3g8w/jzXjxDVw7vy8fCwQGdCS36a/GeIq+Aj4IxhZBSL6S8&#10;4kMF0REjzzuqix1DKdMzLYeeFEL8Wev7bK1QhIIpQE33rQX35hNqzt+/vb6F5kc7H4H5CNztIzDn&#10;7++iK3RG1b8cns+++U7F98JqlvuaKXFmaN7AeLkzssHtmTHGtGK2jzMi15C5pw9YNyQSoHm+eEFS&#10;ABS+nk8atYMD+LxjuFpgHcQl1DgL8yinEQPzrY91ZrfTBaxgQAjlauS5IFVFw8IvY75Ixyp4AwQg&#10;U850mvcGRyPgAGx33CVUDuf9a686+lfzrf9009k+wXcFAQbJU0CNHHlE+JWjKkZhg0IEsGvaBkQE&#10;SkksCTtkPMlW6CuS4n0RoACLjRycEVOUTy5fNHwqHiDKXULIAi+t4ZRrJaJl0DVu60BRmiMz6PmR&#10;PHhOwovEE0D8OA3IXr7cD2NHzeFBc3AymPSmcV+IWfp22niRKWTG0QzpvdFIJxk5STvNpDOiNBKi&#10;N2obFg3MYguKCxo9AXi8I9AfGRP8vFUmG/2RWiY4EkPeQ8nTBGxzyThNcKxh7k1tJxn9qRKLJ4x+&#10;wwQe2DhfG4gw688Qi2/oUjX0CmIh7o+gJ+KsB7HJIJ0YV3LuAionLzUajOsn3Wu3hh/56GyNpbyQ&#10;uXS5LOdVIKbSZIHl7UEwokuYCaNKiVOawOYKF3K5OULb80AxAHA30hFpxzlp3pkpxoIOx4G9Iw24&#10;3XaX+WoY/QLSFmoSCgNmE+AY2TpCD8UfTKN0B5NOgO0TFjpSjiws0QnN0gmMMjp4CHPU6uBaDgxX&#10;VMFGehwo51I0bDuBF3SS3YEL9J9knFQhks2EXmLoRLoTvzkK+gGjzTv2R/3jk6PD2hEpCCB06occ&#10;jvvq9g4JggDjIkmSG5X4aYoWHC3z3A4w+dwOLB1UazWKWzvKnDXLKQwFQ00ngoaCo8L9k9pGXbCk&#10;s0UA4T/0Y/8a8c/ZXfCdf/aP/p7f+T4qQZYSMLU8AjS32sbClU5j8fdEPLAT7giCe5lVXAf8MWmK&#10;ReNkJrmoddaoKEt4O5poQeT0LOt5TDn9EV2w0uCJ3K9StdAJAAZnKLkp6AUB9NN3zqyx9QnVpRz9&#10;MXali308XlpavnTxAl47gc+Vx1CLpS0lIGBRVa/Vjw6POEeeYWyYHHwymNrbVUKZ7lB+I1WSWUu0&#10;H0YG1Bvj1DeG7c1r3vimd9Hn+vxQ5iMwH4H5CPw2jMAc3/82DPprv+Xn/g6b/UYo/lTQOpPm6Evz&#10;Jfu50y9PmQjaL0X7vWphvlHmmFY543HBf1bKzy+gJPleZ+Ucaf2h3MC3m43ahEbM6ARwj8kegExu&#10;5kbSg1CGXFv6JFFltFsd0COEJfTtwkKpWMBBBSoRZ/epdMiGsKT0kKWP2GQR2Tfi916J3CxMWq86&#10;Gu9ebP3Ms2mkGUX6+2CDcU5EIF8oYk0IO2gOVW6ZwA5QC8S5AfFKq+XtODyb6iUZCeaepgcXUAVa&#10;LBYk4wG+gEI4U/mOQzMmKUgwgE+ipQboIDsuLZRz5RwaDweXeBcHl6FMvoH5UbfeGh5UO9VGv+Fj&#10;whglv4pzcrCAxAJ/6hT8aCZQ8dVORo9T0ToS/BhmOJJRMcASUwnTyxKG2E8WRJRLMKYUUserqozT&#10;y2nwvVh28JLRV+lKmX8ait4uSZh0pBnQN0Be+g1p5A2yN+T9rGSwF1jloBkkVBOI42WQ6k/HmOH0&#10;YtNhNhGxWbb4qpDlWq93n3xu+KlPz8zvSwupjfMFLbeYkCrp5ftdfxwg2EeBniapIEYzNBPKjH9U&#10;acEKXcICMhFnVLmAzBquFM8we7WAQllIvgDOmi36TUeIeSTqod05RoOwwpBh3+UJU6KoQLED3A27&#10;PfTifbkeJYDIBSybWBmg4EAwUirmWZEBRoNZQfmWYuds2VuSCi4+GST6/UxvmBpEYtOM45XoOAi9&#10;eD/m9OgsibgOtV/OhAQPdw53t/e2O/0OM3l5cXltZb1SrHCZmo0m3Da1JSdJ+BbupSwdoF9DqM/Z&#10;IfwiyBbojJCdqcf8ogHV9MSyDoZyCbdRCdOV6cBx51glSdOz+/3/6McJgz6b/7//G77qd3/1exlA&#10;E02VQL7TapPMPJBdD3ZCLJJoRWzArhhS3n046J/Ua6ibuBxMCiY2ZvmmuBKSpnNe1vXkPPRwdJXO&#10;noMEdrPIAN0udyyycmmzzaPJSnM3GdcdYXEE9xw6M80ExKk7FokUSilKBUz3qWqCUY+1NfA9489m&#10;7P/g8OD4WL0HxpYnzUIHhRb3pdIsgoB5wfXlFMzykVFpmelrlrQMef+GP4Pn+P4ND9V8w/kIzEfg&#10;v/QRmOP7u24GvPI77PQZ8/+ivaTmtvy9ZcJmCN78nxXqzL42zzgyGWqaf8w4M5NvK7Ao2xwTTyOF&#10;LnhJkGk6Gfn9ThvvlA522Kh1cKMBrOPHV8ekUuAgNJ452fW1tdXlNUg+oD87KZULiwvl5RVSS90g&#10;pNeS/Ff1BYATYNz5QrdGliBVcbSB/3R4/n3OE3J0fMUjnZgspcNfP1okxhQSHvE/MnNMFiFFqRbk&#10;GO/KrkZdv0hF+j1AlbG3B2ulwMkK38Ekx0TwAFPAWnDBYHdeyz+N2NqnHmJf4Hvo5Hw2BUbEYhDh&#10;Pr2V2WIunklibT/CbmUaokXpdXqBPyEO67jWOay2G12/O4kOps4IKErHAvaOsUTJSZYGkVQf9BJp&#10;etHDdLRK5q0yqhArUQaA7/UHaQ7Ykyc5bdxt4nhgyrdd1L1tprBKeWulCXdrvQ7N1aJXF8QkCbbN&#10;LLMX3IpxmBHGMlUof9ZCbRZ4zuIRjGCHZ3gB9ciY+gyIPx2PIuNBMjLKe5HVcnIZlxfcVAYTAqA+&#10;+cTwyadn5vdLq9nl1SzHreNUDwQeND5KH0qgPHlauSJCdx2eWRSS0EVORQOOjYRYFl7Ao0wulYS0&#10;NWOhaqT5kMeMKnoSJgUsMsQ2aNG0Fms3wETF36YzSjPALZ4O6SGOSeBbP1QpSkMIYhUqtwlGS6Bf&#10;igewNQb/faNrV7xDGFBT0mZACPI44wflkZ9V+2xqksyR6DVKuoO4GyQzsUylUMGzP1vI4R8Kvifu&#10;l30T9bpQ4s8C85xDgsRGYo7GBuEUqLiyUManH6DOpAJGM6lA/weHhxhWSoKfZwMFRVE72kYXtaVK&#10;9oY0STUlkpu/9Nf/3v7h8dnE/z1f895v/Lrfwd2B1AzxEfJ3RgI9UIfsNha8zIqNSlkj2ddgQZzL&#10;d8in5uOeELgnWlZrU6wY8BxOooD76HG1urW9hXyIWWM8OtNU22yAL/7KKoEGC2zJuCFtMh3nEbA+&#10;ZRUrXdbdkhKak8SZB9DPnQW4j7PeNKYBRnkUpsWCzLvW/v4+ZQPSseWVFXyHWH4hQwzBH8WJegzw&#10;g2Ug1O9Op4lcc9RCbipOLUXOPq3e0OfwHN+/oWGabzQfgfkIzEdg3l97F86BV/0Os8D9VKJjVThG&#10;7PGS2t4SYWd/hPYMpjf4Quy+rQSMT6PBYaeUv8wWjecFEoWIIbb5ImaDKcqLUim/tFTGLASiFHBT&#10;PTpicZ/vb9xN8DfcWN8AEgOyCYdCsQBzv1Ap5AopTNJ5BksNKGLIVFb42115awjciCwUBIRQROJS&#10;mxTf6d561atwT3F0/ST2Qi0OWsS7BydyhDLyP8/T+ljkeGeQTrmwfc4G+IL6Bl03uAe0wdGiigBe&#10;IJPA4RuPETANdCJtgPQLgtgFlJH7KH0JhxwaCklIhUGmhMBSJUJkV9sftkdEj8rncdQbgBgHo7De&#10;6J10hv1xxAccoggfT2LhJBeJLSZSyxGv2J0mO1QyEufsZaPVtNOPg+8lUpDo3uruRaNjK+NouSGK&#10;+gQvd9MlAJQ3+N+gHq6WNDkKKjIcqiVl0bcYVtUHxVvZPVfTepKYtFAQsgH9RvNg5obh+o0U36wh&#10;KFpUyFgll1qWydqKR0apuF/ORFYXEsulNNGmuMhgjPTrH+8/f20mHVnZyJUXUpQQdAuYpYbxlC7i&#10;tJvBf551FYWaocI3JK2rMC9QOw9sOnNS3eRAtVoxsKHLprESnRalF1cQCRRNnHglydwdZTedzXj7&#10;GNsZbFI5DQo1FmG05jMB4E6YBqpKBO59xgG8yXRlcUktoPVaq9OCpcbmlbUb1hlY+8h6bibvJZZi&#10;4+XJKDegQdj145lhyu0n3KGbnWYq6craytq5zXOFcoHKZWtva+9ghwFkYQrpv6K1lC8QoSYE4nfI&#10;WXYilaXKuXPMfDWa074LduWFSF4ODg7IyeKfqN5X6NbI5xgOToF7yuRHpRUtN5lQkn7nX/u+G7d2&#10;zqb9ex5/6I9/6++37vX5AiGy+FcWQfXEzlZrJ4L4wviI5FjyGbM3ufOgW1IkMxJ/gD19CKwVKEJW&#10;Mh62ZFFIghwCxepIcRgzBnlTj/NUARwSmymmIBKFd3/uuedYqqOCokLmIKmEWbuwUXFcTRqIKTk4&#10;VAP3p/jmKEGL/Dn8+xMJFoton6Cw4RqxZ95gcXGJX5GoxY1G5WCbB7SYkaZDhk4S1u5MS8jMDEAM&#10;hSUb3shH8Rzfv5FRmm8zH4H5CMxHgBGY8/d33TR47e8wA/MNvp+11prjNzYURoRj8b3pXbMKVyvB&#10;mZH6lmC1T1lZvjhfs4cZCCVkky9iulWzOaIus4tL5YVF3P2g/eJgStpqgc4gK/odC0C7AhFXSB+6&#10;CGEyudTCYiGbo8V0eNKqHdeP25iRg+RA260GilywHWQ5JCCoVix0APs4ujbMrsc7G/FXV+k8ttj5&#10;P59yT5q06ZIqS+xSBKZXgDEn924qBPh52gE5sCSOiCh5sK4X7vchfUG0giAu4o0ShiErK6sgIEwD&#10;6QmGzsQrE6SMKyK1A6BZqENC+Qk9o61+r95qVhsnVaTNnbYqgdFI2VNxF9TU8cPumJjZREi4KWKS&#10;8TQdTBfDxLmJtzJKlJphnC0i0Vo2tp+PHWecXhy/FoPsuUaAW3h2OffEkFSDhwHJZM+i+2H/JnzV&#10;9N3qskihw3WyanpOUG7iJptMuVfgcu3DXEsj2OGCS51vWntPL64M1g2gNzlnM89NOY4D7oHR7Jcr&#10;grF+0gnz3ni5OF1f9JbojE0k/EHYao1+6dewfp+FW527THRpWqsNvJU6fUk1IK8YHX2aPooYTv4T&#10;3l80PIMsKY6o+qFNrmVjRph6gjmGikZEvu8j0WYDyhOcTNdWVk3EEl6o8mUBWZKgrBQzGSKNIZe5&#10;ymrY1IkwZ3WinK5kUVEkYazBOChzqtWj2kkNvQ81A2UbTQLgezcyBYNXlgrpjdR4ORyk+7glJYYx&#10;r+8lOhjyxzMT4fuVxVVmCEnA3UFve/dWtX4EbqZ9VXoy2b86WI9SiSkoDV1KLFJeqGycI/i2nBVo&#10;l/SIUnJvd29nd5cbhBGwinY5UxmZkDT3GSxiE4wCWpq//0/+xdPPvdR58uhDV/7Cn/pWRkCGQtjd&#10;iC8vYcQJ+U2g7tb2LkBZDQmmwQJwz96YTFRCDCzSNdad6Evmt2amBHKtCpmwqnF02/R6rGXQNE+u&#10;8Pr6+uLiMseDrB+5PLw7HbGHB9jm7KLXN/ib9GLMRbEbVTO0qUMVF20WygjkiiDFAu2nkmrKl8Qt&#10;FudCo4nCsYdtKPVXV9eLBSPlNxFytCNTQDMFsHeCv6f6k8uXmil4qDS17SbS+bwxYf0c3991X1fz&#10;A5qPwHwE7tYRmOP7u+jKnOptXr2NbKavOcX3Jh7GvMLyvebXphHzrINNaF7M/enDbGII3tt62oy+&#10;AzIXFbtP5YBKgu/3ZIrgm3gqjSqadX4gFK2ego8gJ9bxoRFhavnGFmSRceYAdT2sX7lCXNSkN2jW&#10;To5Ju4FsZCN4R1otUVDzptCLHgQgOHcaOhP8NwDh4WeGS+/P7HrRlyxEzg44GZteKgz+f095BmuQ&#10;5oq3ntYXQBaAV1HZY72KpQf0yIj0ce3mbIA2amREIy3WNANsgrykJGCwGs3m4eFR46TJNgBEICaO&#10;nca4hn35oLdmt42i+QgdErRkpwX8V0rS1Em76K2zoHFEJwOkyUnwfXIC1gwmxUFkY5jYHMSXu5Fc&#10;I3D6YzQT1XxstxA7zsbg70V1wlGCirGzx/peYDzOWoRcJ4WYLX+vnoQZuJfSHuwkR0MuJhjRInjj&#10;lmRU9ZL2SI5j7TYVXqs/FvyAmPRH25niwPQ8GNW/ZomcMfVUaAoOrMdxq0xMy7np+kL8/HJ6oZB2&#10;o7FeZ0jH5i/9OvhyFm5170MrxXJWfqQ0DEwAZFFF6rKtKxsfxBpTGp7B/HL3wWSe7GEUTW1cXUSk&#10;y+ddgcbMPHphTWE2RHPDsUIhLwE5F5fR2Uv/4YJdvbSXRtRTKJa5dgB1nGdOmhJ7EGgFMPRSCP7z&#10;vBF74zDULpB2uZIge/IZEOcwRensJu4qRNY/mebSXnkpn1pPjiqjbrID75/03VQ/FWvHoh3HHbnp&#10;OMIctFslLlG9UdvZ3Wp1G3Dz5EZxsuiRcimaWYvML+oyyj+GjBcsLi0i4CmyVuV5DDL6llt6bMHx&#10;W897QK18/bsqa6k8wffGJz74+z/445958tmzGX718uZ/+19/vaRjrGB4SrBiCLnluPTY9ty4tXX9&#10;xi0sdLg5dXdPp8o0c12Kp06rSV3NQoq8KtX0TBzBkCJKdf8EfR2GsASR9RArMQtMZoJiw/gAODo8&#10;fvrpZ555+pn9vX0F7hJF7LpAc9pnKbE4MPM+uF/RysuNS58u5RjFgg+pv762slgmey6OTocVBGYU&#10;JQQwnsYK7nT4e5bIwP2sFTH8KjMUf6aHIiBkiylhmBGbxdgBfxu5mCo2u7z4uo85vn/dIZpvMB+B&#10;+QjMR8COwBzf30UzweJ7S8V/7sOydLs01laBb5omrcMc7KcM3Ge/tHjO7MqshosrM1upW9M8P0ub&#10;kYJjClCgaRVcAY7nC3jCWjw5PPxRUOmE35IxJFEAO5eyA10K2bRo6zFRcabgH0BasYQCIewNyCDq&#10;gLLSuXwFVrKA6j2J1aD6Ya0r3nRMt6CXgALk6djYzew4a+91XnjVU17PhaOp+2yzSHMiLzAO3wpW&#10;4iSNWwu6YDQ1CEBw2qYBkfIDgYZPFSDvEwOzWG0QoBwM0AuhRqAVEMdDyhn5nIhXB/mOg2lALlI/&#10;GHaH/U6/1yYiyB9i/AkKAcAJGeEvn8Z5JTWKxxADjZwY9Qoa+MRoUu5H1/qx5XYk3wyIv4qHEVQj&#10;9VzsIOfUM84wDmXPWeuPxtVUV8qZAtwI9Et8j+iFY5EzJkPJGBnjEWoV/jBkpoAzV0Hht0a5Yy6p&#10;rgqZAFQ92rVUOgBbQ9brATLWH05efL8qBCPfUc8u784rTJc2Xj9hKjFeLkQvrCQvreUq+UxsEj2p&#10;0zHZ+flfGjWas9aIq+9Y5xKjEIJxZUYwEZJZFnpYe4gqa3dEOwV1lQ1ioBUbYb18Uk13poRBnJ50&#10;X6JvpzIjHYLUWczBIZ5LlyKKlx1z3mi0gdFQ12m0OUDnTIZzBD4aM3dkKn1sZBYXloieovRhBYDm&#10;C2yOFpcqWdzuY1Hs9ykmQvT5lERA/MFwSjMuVWU2Ma1MeqV+O0UYL/r7VGaYcdpOcBKO29PoiJBf&#10;ycMR3x8c7m/t3Gp3moi1irkcEb7RgPQD3iTNnWEwajydz1SWIPxXlxeXwP3AWeYborUbN27sbG9D&#10;mKtGwXszDEzvRyAz0DTkPU4ykR/9F//7xz7x2bN5fs/Fc3/kD/wuKy2DzNayCsortcrrrgPfY71/&#10;49atk5MGZ8P4CA3bRTqaIID47ZZ1KJo9Tw6FHuijSKMb0nzCg3sFbM27S7sj8ZRLybGztXPz5k0a&#10;BsDteOdLtXP+AhCfrcSrG8dKLTWYh2pT3b1aadk8t1bIpXl3/skkZLS5OkjgeFeyftEXsZ26Q4jH&#10;juFQSpsBNlwIp0645Op4jlI2qCDhQBQ/Z/pwNAlfzt+/xuffHN/fRV9X80OZj8B8BO7uEZjj+7vo&#10;+rwhfG+RvwX5VlZjuFwD3E1M6ukvZ4r9WaVgMeKsI9OifIvvpeRWlKm4UwlG0I/A7toOTrHBpg8O&#10;YQpK8ThiYr6/8TNBdg7tpxV6RCegl8pCoVRGXQCtjiqgB3lHoGoZac/iEkRsMoH0gnZYXOIjvBxu&#10;WXmrsgkHyEqSX4steNPh+cjRq14MLCL//d56MpViY1Bjq4EbYBfYi80H6mf+NlFWmNlPoW/VU9vv&#10;gYPI1OKFEPCHR8e7e3t4eGN8iDdgvdbotDADlSkQlD9/1PUHF0ljsQKu4NnVZYwMgrpB/iKFHNUC&#10;9YxsMpNJ+Hv0OUMIf6htP+KOIoWRUx46me7Y7QSpwRTMi065mYrW0tG2Rz6W9DI0egqWq8Ca/TH/&#10;pNFV/pjqmkVeDtJRjQW3yUgrrCqRlN2huW4M3myZZmahI82L/pPGxpgPWishw9mLtQdb24dpY5R8&#10;38QFsBBDd4XxFZWPjx+f+nk33FyIX15PXVhBf5EEie0fdrYPu7/4IUop28Adefi9m5Q4wvdgu1gE&#10;LjiVSyUIx6KblncIkPFHpByi2hsOEUFxgTgQ6hPaIbhAFFq0RgD4kEVhCcNOWW2B1ObygxFxl6cz&#10;Fq7XjJGj7lmifVkgSKYojXrDoVomGm2aosH9GNqUSpVgFOzJG75Ky8T58+fk2UrU8UwXhK8P7DP8&#10;8ygYYFNEpkMkqEy6i34vH+D2n4lkssNMtDUd1QO/AYwl0xZ7eZe6gyki/r55gkIlnfBGnSEWr1oV&#10;okuC2ioSTWUzi8tL65vnVlZXEaJIt+NIbnRSP9m6tXWwv48uSRIlSH3Fso24p5hBai2YTn/63/zC&#10;h/7TR89m+NV7L373X/7TyHXYkrenJLHhazN8H3WarfY2ip+9Paw5uf7S7pvKjYsNlGZ2sD4AAc9N&#10;zDvinIM3FCtVVLs806fIbkpKB/7m+mhNIElzbQYVEH9jY4Q4B8U8B4OUaGNjg4YBNmEQzMGn+Hzg&#10;SNjAdOVy+YieSKLzX6iUuOMRPzF3mWPEFNBCSwFHTYZWj1hfPoyUPRZhmUX2QUN/QGwWDw5VbRMU&#10;pRw/nzZJWQmxfMXKIVIjxlDKLPuZ9NLjrJXopR8+N+9hoyXO/pibZv6Yj8B8BOYj8F/wCMzx/V10&#10;8d8QvrfHK5NJ+x1mMbu83m/T3qhfTRbnhqQ3yF99tYKBhkK3L519beI1CeIzfpPi+I13nXQzRLjO&#10;aF919JFHyYZ4mCDVFbhX5hAYFElGPJuHqU/HcJsZ9TAwQUoBqvRcoi6h+qLDvo8+H6gwGk6GA2oD&#10;YChFBXgTJ0DUGqIbUVM8MVh6NLadc2aGLfYsg0jiJ2tf8Xc+82ATfIB5H8RkV3lIgT/k4EC4lCLG&#10;BgcROOjf7Q2GVUx+mieIb+JegvWI3mBwXK/t7h1tb9cO9pB6tNDbIEJHYoQhe6mUK1byXiaZprMW&#10;7X7KSwh6qG5ABZJMQ9yzyuAgSOqMBiwZjKJOnyoioMtTopRY4KTG9GgmUuNYwp/Gh+PMEDm+qqJu&#10;Ygq4H3jEIBmELmjGiGL9gtBf0mOo7ARaF5ndIFQa+7TOgp1B0CbXVglUwGloXOOHAxY37bO2ecIo&#10;o82ai5T8VnEfIVoVeC29twxzFJQ1Y3UpVSimZPZPuUDDKE6IplWXd3OCQSYyWs3HrpzL3Hsuvbro&#10;SZxd7b+4296pBr/+6/I2tI9Hv/KinT+YX7LqgjYjYeJyQWaIiiiJ4ODBaJwjdkatVpMyjGNVjywe&#10;8nmMZvi/AgfC4goQDG4er1IiBpjEIHsWVejExL6x0+uSZNvANQZ/IzXwekSN4cDSo69ZfQsOVDiW&#10;LwilaJw4Oj6idwJrl5WlZcoNUzB6jC4Ja/DamCqhw2ccWPPxKrnoZqq/Hh1U0Pe46amX7iVirem4&#10;OQ6AxyM6SRUyQCHAy2q1Y6yjFgrFxcJCn5qiM6SVnIYUjfpkmslmV9c2FhaXoPOpoBDoc9sw0Njm&#10;bG9tk+iM5NwOlFomJEDCDTOPYuc/fOg//9KHf+Pss2ZjbeXf/OQ/Z5dw/FxTdksZBO1vxDkkjKUo&#10;cpDlbG1vHx8eI47R6pfh1KmISXDA2od7khuNVDp0c6ib1lbXl5dW8LukKOTu4yalKqAsYifolqjB&#10;WGRg5pAnwPEwF/HMZ+Q5cpbXoPAB8cwTJr44eAz7+31qA5a8jBpO1SA/mLUyPgT0GcHnCKUXyn4u&#10;FIWPqnSPGDrW0DS5Rc9zK7lc7j7e/PSzy/aIVIXQN2a7UzyxWJoiFEErhMb91Zg/6U5R/4C63lWR&#10;mjtn9pgxEq8O2k85jdm2Z2X0XfTZPj+U+QjMR2A+Am/xCMzx/Vs84K/zdp/HAvQZbDeQ8BTcS3yh&#10;3kxZ5JkUJOOsonxTqaf5Y1e/Z850smBkewMZxfrKUEWgUXIRFOFIP/juTuBRmYpM46NhoBD6RkOd&#10;dnm+7aHesarUH9AitH2jRWLPCRAHPBGnH3EY1A5r27cODvbrzQbBVlM/QIQQY4nefH1Lwc8Rgf0x&#10;SwcpXBsUvzyza/Je9ag6qx/I/O2Pjx9pgNpbLdhQTFgIUsJpno4AkCjhPhC/aH/ZF2CRPxx7uws7&#10;j/QfbxviahMUAYgQuj2/1Qww9kQtks+mK6VCWt0FyfJCvljOZwpZDO/zZKASt8lIgYJBJ0kahcMh&#10;MuZg2OMP6p3JZDCJ8MdX74ATDWOJMeOSdKOS0TMm7iSaHU6B+LRVDmLTXjLiu0jtVTWBvRGOjCYB&#10;coQIcJKMp6gDmkZyEUbHI7ICEPto1E1FZiT6UscD1E0mlITyuqy6eCoWrP+IacI1ppnq2TVQXxWc&#10;nQyaAhbZg8SN1keZTAbcS9DDQkxkkgwGpXhwYSF1//nc+bVkPhfp9Ic3dlvXdvrH7dhH/9OsuRae&#10;9ZH3XWDXqhJYtMFbKY4BCzWhS/1GuhloDdoYipi6EGiI9B6ylveSo6JyxFAZScrOQbODUmkBqXex&#10;VDZdmEMAaLUufTnni88STiyHx7UGrdmENPnjVmdQOyE8lqqKEUHh49F3C1VP5cFCASfJKgtjBpbF&#10;s1FBv1OHoNkG1k3tLjwy1jXkHufWFxKYMZ2LDys0XMcSo6jbnMTb01gfixnPi+bSyTxrDIhMuC2I&#10;oqJ1dQVb+3y516SXIrK6uEqTAHiak0LiUq4sgsH7ioMbcKGkI486dBqgISIRljdWV7GWfxgPlrgk&#10;G/vsU8//xw9/5OzOR9rz0z/xI0tLC2pLwEEomSxj1kNEF3KyeCKD2CiTxRtoZ3cPQT8yJNA/Ab2s&#10;CVC6kdjAmhglE+WtbEP9wGRQMKQrWk/wUrw1x6O1mTBUXLTC4LivMb9CqzOEVOe1wHVKQWYRYWS2&#10;L0V111QO+uB7fsB1By9/NgD6K8BuoulnVpX0OaL0CAWWxSDqjdOlpF/GOUlZw6xFILpjnpqYNR+0&#10;Lr2gpGSEGVPZIzSaUrrSuMFWCtMwRl7WDZb/Ic9HU8Z0Vg+v8QUwq5SnIrU7Pj7tIuTsz9nP/HBG&#10;+d9dH+/zo5mPwHwE5iPwlo3AHN+/ZUP9Jr7Ry1tpZYZvHlaBbzX2aquVGNqwuNYi07btzpp4jXLf&#10;vsr8LdbexiHxD2OdaaUqRrENkQ8UazZax9UjvDKAatCNCp1KQdwp+hM1hBoqcZsZDNCGgHcxeO80&#10;u0cHsObVkzq4kS9u5PZJdBesBgAC0Hh4aSzPI2T24IA58f1qTxqPB3MtjuDnWo//VOLP+NmNWCo/&#10;wmbeD4HKi9lUOZMEkBPeCSoQkkQnjxiIZgAQVSqNWgfk4Y+BNNhXkrUkq2/x1nEvDvmbSOD+sbJc&#10;2VhfWVtdrCwUs8QiZfBPzADuUVmDQekDRihign0QGtHS2cNnkaKHbgOEBdDJIZqaaTyKnhwXRxYI&#10;0Murd1XyGW8SyQ8j2dGEjUbx6SARDRK0EiOQJ80KgTr5pZLcM6bIbpJ4AQmmS9viM1qIc4y2XtWX&#10;CR+zSN7w+7bBYtZ1rYtqnjEX3NCa5jWSWLuSWEC1UqPYv8X7Gjf0WeODRDmgKv3Ocyap8bCSGJ+v&#10;eBfXU0sLqLTDRnd4a6+3dRTuHcae/8zMHDOdc+971wZoXroTVBWAe7MPtD5gNjoZKP8AhgQUIB9n&#10;0EyjNv5ABgWyCDPGuh7RDp2mU7wX19bXSRmAKuZJUpCwM4IqphBBacPZ4qhYx9Wl3W31RifN7u7+&#10;4a2tHbYBtVM0qh93YRkCW3lMZrKD8ptYY9ZO4KfVWjCNojjHURPzGQlFmMB4tlcy0XOp8Fw8qCCn&#10;H0/bw2h9lOhF3MBLR4o5t1zMVvJZ2kaTqqeCEQUTVi8Tf9rvDIq58pV7rq6urgA1OTuqI8A3UjXT&#10;lqqYZPHZJlEMdQ3nyJTkNOmmlVVrKg3Wf/rZF3/tI585u/mZoh/45z+wubEmbx61dwdUATjlw40z&#10;8VrQ+SiokmTx9m7e3NrdkVPnhfMXLl26BM1uQrtIB4Mpx9JfXQbyp8cv3xhr2qZsBhb1DrozAf04&#10;BppZusv5re1LQcmGjB41jn3gGgSm5yaCzkeQA7gH0HOoisQ9OWGQ0fNwbGYKaTqCuTXJjMEOtbS6&#10;blloUbwuRT4uPoRGsyjFRKcRgt+M+BCByKfMA7kbPZkkWNQILPoxi2yIh1H3a/2EUvisj8gwESoS&#10;9MlEi4kKBN0CL6Xfzm6As3G1KN/eF7cLe97ET935ruYjMB+B+Qi8nUZgju/fTlfrtmO9XZNqvgaN&#10;ZabB+Bb56W9L9J4ie/NdeUaFmYCs2Q5NvXCahKTawChBDGWsNlCiiDA0bOMoc3x8SMoP7a18N7NE&#10;IF8d6TIQyxhvPhlNqsmP9kvoOWS6oz4uJhwBC/iwkyheUig5ZOkeAL8wVxlMQpQ24FvQCozs4Ilq&#10;fC05/AfP3PuL1fNjBy0F5PqC6+XUQToapsaDTHSSZznBjQ1HuHCi5iBEBwePHogcGI+POhG1BJpK&#10;Iw7TrLSueNrLlvIY85eXFssrKwsb68vIp9c3lsuVvPRBSRAbECkPvU0VIUFxv8dagaALCm44d1Qz&#10;cNUIGPAGkp8KKMT41gNxTSSvZEKm6zQzjubCqIemBQ7SwSCfzlo18OLmM4rC+Mv4UlIqyE52IUWC&#10;iE1k/Ka91lRnM8xuSHwhFvXc2ryqU6yjS3Z24Qyw18UCeCkwNQVZLmRvBRUG1c/ck2xVYAo440EU&#10;i7rT0BsPy+5ko+JtrCSLBQw3/WbH3z/2j+qRWj1x/cnT8NrlzL0PL6fIHlDAkUx/iEoAZWKNSU8t&#10;VpuqoJJJ8CNyEdKomAs2SFggzry/cWRRQy3CElKrQP6McPW4urOzQ0srbQOw1xsbWCvmGQWxviFV&#10;QbTdGxxVq/IzPa5KxxKJIgFfrFTQ+tjeD06ocVI/2NunVRR4zfuYHFZaAsZYv2D+Ijf9WHTsRSdL&#10;TvS8O1106LUOmj2n6eOSmYkWS97yYn5tobBA+AFX/KRWbTZQ5Y9kn09rrJs+v37+wvmLYNeRrwqV&#10;aZDwUmqGkJOPx0BT09rEN9uQSvsHVDUcOe46SNlv3tr92CefObtegPsf+39/3/lz61wHuWdCsVNC&#10;ylxqxLRjGhubKXRu/t7+wfXrN1grY63jsXc8dv/99zNJFejQ6/GmjKTJxvVYtMLWxuj7lV3MHMYL&#10;n2AKDkB3oRuHoKemQoOj6IkUUQNFkryA9Ra4mxwJlwOgrGIAbQgXc4qj4hZlJ2ysVDgscehYNo28&#10;VGKsSzC9eEe1eSA6M5HIJrdOZ2SjD2Sa1KcR3VFYbxpd/pT9g+95O96CB9U28129IXzOAO7lvGpo&#10;Ca0ovqzhVm4BpsjlptCS5O0SnZfJdSzEvx3cv7qa5236iT8/7PkIzEdgPgKf1wjM8f3nNVx3y8aW&#10;4J2xt2cHdVv3mf2t4LyikWbWiZYTtg/7s6WJ+VJVv6Vx1rMWPsZXXZoTue+hIQGJY1bS7dRPaghq&#10;aQqEIJcOAVYcnS1yWiv7oTuU72rBPRxtwOF5YqOkCEBuvYAHIA24CWB9q8NODluN41azFvh9F6zp&#10;Ahf49ldL5C/t53Z78aG00+hkUBQvZ1IFvFF6RwftvZtBqx6d0l05rLebCOtPcBAZDBEhgDTQBWQy&#10;HvbchSzNn2q5naINDknh8QhYrRTLtBLitbKyjH05sUu2WxiwqyMGGOEhyRoFxC/W6QyBxAGm/Zhx&#10;kbI7nQaCIEVAtmTrH16qDXCngZUkdSgaTU9j6XE0oYAmE1Nlmp0B7mD9YTzCosZMLA/CtuS8DDFN&#10;b7Rxv9QFoFvZMvImz0nwZ3ZFhOrPLt8d19E0V5iEMtmWv1Qj2J/tHFCdZ7zwjfxKQVlOOEwG/XJy&#10;srmYXl9J5fMcQdBq+4fVoN6KV4/iN5/t2alSXs5cemBJWb8MlJo3JqyEkOqaS2eNKzwnHOVvWjYh&#10;fQlvgpkGEQJ/TWctfQ3kseZ1+fN5LgtIjQrqpFajQXZvdxsIy5ETL3X50sXFxQVAq7JO09lkKscY&#10;q4XY6Dzgb0GE9P9ylpbVZV2JyorVJJQkGORznnSI24xYZq1WXvrGHZJGiVgwrkwT5z1nMT6ejia9&#10;Yaw3cQO3EC8vZVhN2KzkK5QtNF9ff+H57e2bdI1ycUD8q0uKZ+aQ2FVv2MPeP18sMQy+wnSJwkVJ&#10;MqJfG/E9bDVqdRYiRIT7Aa2l4Nqj49ov/8rHzxZbuDrf+zf/4gP3XQYomwAv2P0JOa9Vmr6rVZxb&#10;OWyGiumwt7f/wrVrDA8497777n/88cc3z52nBsDa9aQBrR5j5xDt1n1IjarKnFZ1D/JmtCmTkPEw&#10;RzU1A5ad4jkcQOl2XxBzv7y8zGs5Bkaev63eRpaaI0l0+KetRpjzVGK8hHew4B7UrgshKyS0OsYP&#10;y1j6WBdWynvqBLMi4dsnGRC1FsgYVIJ+Kh9eTlxAmcw8FP947UuPIzzPTcZai80KsAWw1eVYLsIG&#10;PBiSQp0j9mFib2efZPYJfWzdCe7n+P5u+cKaH8d8BOYj8NaPwBzfv/Vj/ia84+1Q7wzSzfD6GfY3&#10;+J4nLb6f1QPmzV+GAkX/iu7laSsAsN+UL+1Wog5hQ77Ejc+kYbixjZ9OwBZZMFcG7Ms3NAhA/i2G&#10;aQMApJPxDIgrnQXeF0sV4B2WJDHwfa/XaLdOer0WqmWaS6HZlXsPJyzrGPQ7HqqKYYCPPtQgMLEA&#10;vqdzs3WwU996wW+DbyLEMqFJp982kUT+nzLCXQm0EUlMwlEh45XyOfA3mmwaU/Fqh15GTQHqQshA&#10;Ahd053g6JABJHOQ46PUG9Azg69JB7j0YYFSJdEhA00iAoUtpfIT9BIoQNGUyfwygljBjxokDRiS5&#10;wQAeBGJrKkQ8FCjIbsD38cggISMd60tq0QlAZiyZtPH/li++/CpN/pUhIdGbS5Rg+HuLZ+w1fPnc&#10;MaWG7aVW2JXFVQbFW6tKa35ksb15CN+b/mnSkaiswl4lNT23nFlfRV/D+wbNNuT9pNVz93edrReA&#10;uXqsnC9sXirJy5SKBqnWeIy+Sulm2TzrKhRYdC0fVevHR6jPW0wTxg4xCTCOR6VSgk5GrIKNDEs9&#10;9FqcQJIfH9OTcXh4APvOkZXKpYsXz29ubhDFClyFki4UedkSiyqAYAArVQHvbJxCEfDQronfYt/Y&#10;BAl28o4CqUkX5UyRtCcjR0FfhXUSHD5mmcPoMCxN4htuYgnzV+UNx4bRuB/LxUqrufULSxeXikto&#10;WXa3t5564ondvS0aDDBNQhK/WFpg5YalAxoDmF7FSpkwBTpK6RnAnAb8ySy3kVJcCA4F/h6Ay88U&#10;IfSv/uIv/YbJLpg9fuD7/vrveO+7ZEs1xYBIJproefZ3d6lPwNZUyaBpyHhaXJ56+unrN64j1yGR&#10;6vHH33n/A/dj+X9crd68eWtvb48panshzLwwucUzYKtKXqWqQd5MXq41hQeHB9tPcQVeB+UD7rnZ&#10;idq9du0aEJ+x4kn+ZrfI7iHyQeGAclsPGKNP4zpqxprRZtZT5XFDWJUOhyDTJK6HeRjnU8UP2zqB&#10;HygPmHcmTBqrzSgFGAsCoHyO0FjhI9OfUNX3aaMe6VLqdlBjLZ9FJunBIHt73xhz2dPRfPmdcJvW&#10;0NS3s3p5ju/fhO+a+S7mIzAfgbfpCMzx/dvywr0C6c1Q+23Y/iU0aCHgK391+ozpyhS+n8HBUxpM&#10;AFH82UysI72H+Tr3wffIY/gSBjSAA5D7QufDYjZOGnyPY00D2MZjgwwrYxkOasc8P4INJU2dkSh0&#10;L4IWwC19qfq+Ri0PGmARX5p+8FyxgDAfirSJj0ofxxqo8xwUZWTQHvcaiWiYzuLYB2ChcTJXLOMJ&#10;mIfZlcacrFzyaLsIOchsSlDc4DevvtJYHMNEqHkCe5BJw1JPpkIUI7TiiHwazf2Do8MDmgTItuqw&#10;NCDfFqhgXkg7r6I35RoOWrKCJmv0wWkY2Dwrh6y5jfJmLQIB2YSRtB/B/wUEA74fctwxYXpgPM+p&#10;OMG+x8hW0OGYfCttyTMyCTLlgUN7qEHmlqq8/frZKWsvn724PID1JodIvpimyrJynNO/zY/GDVUW&#10;SXQ6x/y+N+lXMpHNlezaCkA6QvbTSSs4BN93k1s3xns3u/aN1i8VVs9B1SscC/nFNAixzyGpOJ1M&#10;oWSBfd4/OD6q1lBwqeRLp5gSpKUS74pQHv8c5NcMI/0M7VaT2NTdvX1sKIGShM6yczZA3X5ug2hV&#10;qGL1D0jIhc8jIVZceeWzFpDHmEwHyrdh9eioXq1ixmItXJGDK8QsnTbtnUlypJgWQE9OllYQFhPU&#10;Hj3u+9mxsxxzlzBHoh82FqGyG06T0/Riaulc+fxScREL/OrR4c0bN/r9NoHNi4so8nMYBQ37w26H&#10;GOZJmoWhXIbGjmr95BjneMlXcqxKQaVDdXMhgLBSuQBwJxM8pP7jhz7KlTj7cPlL3/Enf983/E5W&#10;WKxYDgwOKmd7enLBtZRDGG7iKcQV3N/fB3xTpUG1X758z4UL56mXWBlArnPt2os46rBEQImNAgY8&#10;TUXNyBjC28TUBcFwhFPNUFodUewJGZgq0VZ9sHbCcK8xSVBGge/pBub2QavDAPLz9vY27c1sbEoz&#10;dfSC13mev+1HCKPKncb9DkznJYYUEL4/m3X8kyfltU9T9emaEjukeODUeHf2yW8t+rcdQNzp3a4K&#10;bHnk06KixnClHtvgZXZo6tc7kfqpsnDG4kvBZha9Zo0qM3z/tvxsnx/0fATmIzAfgTdlBOb4/k0Z&#10;xrd6J3fg+9v/eTuO5yv07J9niND+cHbElv8FoAquAgMmagE1immR9lIXGEygdknZwI+huaH90Oqw&#10;D4hZkXypFPoF/AphIqHw4ojVvYwzdVG88Agm/sDv9EdtP+jDyuGuKCGJnPZlOE+KFKmjsNYoZoQZ&#10;wHPlkoJLx5MTTBM7UMjxAjA+l1soZMo5lgOk7cfA3cTbm7MABWDKg+E9bbvi7P1RvzfSysA0k85i&#10;t4KRI8ge2rfRqPX7rfFkEHXCuItyPoSX3dk92t4Sldxtt4FGYF+odNJgha3DsclyQs0ft3y4Xdgw&#10;DX8WLotWt+NnUD2Wk8ZEH0tyn17baVZG4ZEwHh0J3+sPWnyFvWIfbuQ6/BajwRg2jgbr8KQNHRC+&#10;VwqteVujOzAFmv6yWitTRcyWWQzfKb8UdNvSQxtMr6Bb+3ITaGt0PjbODHEOGbZBfDxIR/rL2cjm&#10;am4FDZQXGQV+reEfVMNmx73+3Oh4f6bP2bxaWl7JskAhtx+ZAIW0LtPByTUgWnZ3d/+k2aSkYBEB&#10;zAemhyUGsFKsSbhlGiul7KpV6Ra9eWNrZ+cQiRfwFLcVlgCWV5YB92ug2yKaDfViGidNF7d7/F4Y&#10;bTQn7EW+K+q3nCJxZxEJipoeTc7b2NQkqSHFIsNVT+Vdw1xloiJWR/TSxM2+2xkmx86ik15BYaOQ&#10;h/FoPOr7sVE875RWMssL2bLc7ik41N4awVIpnaUmkb6LfgtJxot5TKTa/S4xCtXqCRdhaXFpfX0N&#10;RpyKgksBUgccE2DL0gQFz6/9xqcptc5usW/6xq/5fd/4tcZoEtJaK2FSxFHzGFzM8TNo1CX8jNwI&#10;spyoqXvuvffKlavcXPyT3T7zzDPPPff81tY2LD5CF04NdTsaIWYIQ6Fxpm+BJQuWoFpNFhwQ5sh9&#10;NoXnZpKJgAs+GQOomPiPHYK2KSF4MEMoxjgLbm3Khq2tLY6e62xtc9iSJ8H3zBxoeG5aph6VNasx&#10;Ev2/BNPNuoF5sB/7g6a2XQlkurFcdFp22mUl+3mixK1EglaXVrOl0lpLDbp8yrNwXWMfpX5Z48Yj&#10;uK+9nVlmmvjlM4mOgfszcG+aj3Q/ztn7t/praf5+8xGYj8DdNAJzfH83XY03fCyv5O/PnrE/fC7E&#10;f/bbM9xvqH1hU1F8IeIB67po8K1hgi2uFZiKRGHBYV7hXwE0kLVoJ4DjABSoRFI2AVNgeihU5AQI&#10;G0wv59QfDzo9sHq112/yRQ8tDoyT8z1WhVE3GI17rQHkLGY8xk9jAluJFwfcI3BtFIRI+StFmhVL&#10;iyV0NyjgId77JCnxg0HyPdoSkVrj6J4hDjWZQkCCoUqjfqL+SPTf4JIYrbkkATVa7RO0+uMJ4bMT&#10;mg/l1tJuHx5i0IhSKIStl0iIPFmEOz2E+PxvQMkDdc9YYcaCVoaBkfxcKT0qfRgWtQIaOQTDFZhV&#10;CQzvAetZP1IcRHO+CiXB+ng0iEX9WHSIkWiUIzC6fnOlCK/lD6cOc69e2xl/L4mOESCbS6n8W0uh&#10;zlopNFPUlKvf6qjA8Ca6lqdt3WPRlX1YUDXb3mbQjn136uec0UrR2VzNryziDjllRaN24h8do89J&#10;vPjs4OR41l9736NLyyv5lLE8YbGFnlqwL2UWlUPtuHbECyJ0qiL8kJM6DRM4uoD0VC6armuGkaWd&#10;6vERDyyY0HB5yThSkdXVZTwiJfJmESZHCBQiHAWL8ac/9AmsrdebrBTRlTEJJQuh/CsUlOsETgYA&#10;UsQwAdTyEdelhKzvk7MASQzoRzoST2AxSecruLbZ6/rJcUz4PuUVUrEkTSCkMYTTfiQ59Dw/maB2&#10;IFZ1irUL8BLdFMaP9Bi4GTdFQILkK7l0zx/uHu7D3ON+tLq6dn7zPEcOXmeUZQRUq4Hvt7eIuDr4&#10;+CefQYV+Nvhf85Xv+frf9X4bKsyWdMiyCqEFK2YrAxGXkyazBP0KWnxKGnb74IMPPvDgwwwM/cov&#10;vPDC0888c/369Vq1TscwLxQFLqNS+diwdIF4Sa3kSrtgwHVTMPMlZ+IZ2aFGWXNAUUcuAYWBilzz&#10;UKdEvw9GN+b3HuQ6d7SF8jD6PMNyBCdFfcRhq5E3m7Xw3VwFrcnwT1Px6Y3YgHuNvVlbHJWo5mGX&#10;C/ibeaBzRwlHjASmOhw5vTKex/Qlj46Doa/dxrKx6qD1GKx4FJ2tW0RLi3w08GGiuX4K2g2YP5vi&#10;r8D3pzXwG/5EnW84H4H5CMxH4EtsBOb4/m15QV+J7+1pWNR++w9nP5/96mzL234Qxyb/m7HtHjWd&#10;c/Smmr45nrRgUZqH/gBsgKgAGTQSBZg2WfsZfwx0OzCICH1Mz5/IXQAGInZsskcBX9+42OOQGIqy&#10;k/TFdaLYcBBI5ASAIWhsB2oWDXwLoItcGFpUmyWS2UyBRQKQIyCWBk68VBrtRjgNjP59gq086UcI&#10;bZwJKVceR47VD1CGhkj0vDYZypjIyzGTkgDULHoc/l0YXebytGCCh8BIEonnijDT/jAAV4GGQIyc&#10;N5BPynQ2pQpRjaPKx/a9Wi2B+EVJ8ycBA2bwPVKefBAtjaJZ0CapvY7E9+hzhrFpn9N0JtjpWHwv&#10;HxbIe4Vv0pJrunJFW8oX3+S4WjWQwfXGDMdUXjOIYy/zrAA4vfoa9FMt1tkPM3xvpweyHwxMw1Ey&#10;6ueTwXolcX69uFjJAA+7/VGtER6fTLsD78lPQqnO/DEfe+/5leW8TIkg4yWKYVkDnXeCU4MPRllB&#10;Fu3S4jJNk5JYqd0TZxsNL/9TUy+jjz57IN9MICBofuPc6j33XKKnVt6LWvug4gCZytJelu30QnSp&#10;2ki6xZumhe0qahxQIm2ZqPkpKYGzrDTV6a4+qXNCmNJw9rj3cB05U+pDjoRFAOYZJLqidP1ukPJj&#10;5ai3SNBr2knTFiHLxWk/Gm1FwioBub2gO8ANCbvXUThggk2c6dLC0trS6nJlmdlItG2VqrHdRAK0&#10;vsF6wwbYFHzcaDUBzbavFOQKbv7wr36cwvDsM+XhB+/9Q//1N1obTbYByCJigxdnnQrPezAuA8VS&#10;Bn0L1VqNXYH4Eergb4MCjb3duHHj1q2bzVaL8+Iu47xg9PG04UFthKKpkM/Jzcbk03HX0c0sXx2D&#10;90lBoL+2j8CIxllWwRIw4hEQNqjd3L8tDtKw8nh9Sj/D3wqpNSty/IrNqOQ5PBt6ZbE7lYSUNzLm&#10;Eda3E8yS8Wc43loJsQeeZJTYmm2UUszKQrPJIPAMEnyqCF4ua84aon8kQMrupcxgjywR8J9OwYyj&#10;3DnB+mblSro486z1ytEfa5D/8s5aEyAxf8xHYD4C8xH4L3oE5vj+bXn5Pxe+v+NkzkjcO9j92zcz&#10;TvlyarGdmaa/TWp2AXrR9wbdi1gXu2+RIiJsiFKJcV3Uz6Lr+ULmi1+vwhVbxLsc0BHcEBCby3uI&#10;YUiFAgCLjeOrGvgaghRR1brw5cbDBpUwBix1DEjo3HWTuKHzoL0SkXMR90qpBQjd7HXrCAyCEdiS&#10;YNkYYhraK4ejyQiJO5wurL8H0a1MpVQSCG7aAWXyg2MmvGNeGiBCuZI2mkeBnV4aOhhwUi6WcEpZ&#10;KFegpcH3IHt1+1GuGJdQVS+ovTkJEeWnVh3GovvURQTx+hhv9QAvECw5o9H82CkEsQxnbEojGWli&#10;2B+PtOPTtjMe2bxO/ULG+RL8AO7hKO3OjZ2OroptLTTZxBbcmywyC3Bexs/zlP2tdRa0W58VAGdM&#10;v6hUlh0CH/4+kwgXstONZe/COpVNmuWIdmdYawS1ptMbpZ/4zfpwMFOYfO3ve6AAjJSdvrUMksgH&#10;npVmVbM0AB2rnFZ8bxhMFTw6EhHxsmg09K05WEv0giBzKyuIW9blvN7tk89ap1+V1R9WXWQmUyXi&#10;qkGj81CIkDbco4N9KHiOO5/LVMo0XMh6BQvLavUIvMisy+azlKEgSMP1qhlaMzKbVRLCyG+juxo0&#10;h3GCx6bJspsspJ28O0kCf+PRgTOtBf3dVmv/ZNjoUiIyFQIWb/xeJpfZ3NjcWF4n2hjyu9qo073h&#10;5TLnccvc2OQCvfjitU988pNPPfP0/sE+9wjgGwr7X//Uz+7uHpzdXOfWl9792P2w3vQiMMTgVxa4&#10;CGVjeznNFwtsyTlSSQLxucRKhlIQGE82b9y8+fzzz+OSybVcW13D//7c5ubC0iLrJCxmrfHU6ip9&#10;y0xeiepClc3FYkGQv1Lm5GVk6rLYxTXF6mpMSwM8PWPFPcs7UmYAwbnBwO6WuQd220Zb3HX4m99S&#10;XTCkJoEYN1K9kGNTKwXlLv3ttqX7VISjzwTThsuDHVrm3vq0qvQyhY1Wb5pNtgTc8y78zTbYVVEi&#10;0vTC6hPontZ77lmGgTJCpahxfDIltHpbNPN5vW1At+z9KZtvu9ItnW9lOnN8/7b8Ypsf9HwE5iPw&#10;5o3AHN+/eWP5Fu7pDeL7syN65fa3cbqmexMOFWcUGcRYKQjk2cxe09K+gvuTqXHI1sK6xZKQeNCF&#10;eUTuEHIFLLdhTKWsAKtREADFyJAqlrBSpM1VXbay0oyBSCLIcoIBagLcycHlSvqkxIC9BQog6OCA&#10;lLyKYTf6GlonE0m82cexxMT1wphM5ykLYlN/QpPlaMjCAWbpCt5J5WSn46XAgBmyWMW1wz669Fvm&#10;aZak7xLhSAZROOFFMnuEbOY5+blHaRksLJYX87kChwe/D0kIPy2a0mgDhDMimPmoi09+NwyPwKss&#10;2I02xmSDSRwz9SWsl0InP0nkQidFHgBFgfh4CW96iciJO2kBrk0imfhI21aLhsc0kN7mlWno/VnI&#10;mLCNDSN4GYE/c9aZiRQkzb+N3Z+Jcqwyx5YKtlKQM2aYjASl9HS1GNtczWyul/O5FPT3SXNwfOJX&#10;m87A9z77sWPWc+z8+dpvegArf8bcRArEwffIoziDJEFM+s+jQKNtgd0rV4uBYXxxs/GAvKRhqZOS&#10;8WOCsS5hzRNxb2dOgEqPDo52tnegrttNjE7ly0QSLSAY6xjKSrDpIQB/b4/FIsBbmiKN9oyC8g2Q&#10;/cDLM2a4qyMNYdoYXGi0O2osVX2BnkN09Um92qi1gl6YmOKI6ZXTTik5SSfA8nGEWs1JcNj3T/qR&#10;/jhJ3whxswlmZDxfyi/gIu9lyGA+qZ/0/H66kFteX1teXmHt4ub1Gx/5yEd+4yMfAYWzUgQCBrD+&#10;g3/4zz71qSfO7rjlpfLVe9bQGHHhLl4kouo8KBkcry5SDIiYhSmPf8GRU0yy6EFDMlMdiQydr5hj&#10;orannQXEf27jHOAeRp/pag3mubKMLRUVl5QTpGBAUM+gg+CpIhgiGdRS9uSypE6wyMZ1V7VsMrB4&#10;WJkQP9BWy+1snStB5Lo30mlZwSKbMYt1PAOdz2HD7rNMw73A/pHhMDXtzDcrYHrYH6zzvSXv+a2V&#10;6PAMsh9WDFgQYD/2fVkiYOdaClMlIO2+OrD9EYEWnBDTxb6c8TEOnjIFsi3Etr/d1LdnFL4pk0/H&#10;3f6gj7O38NN4/lbzEZiPwHwE7sIRmOP7u/CivP4h3YHXz8jc21ldfe3dRvKe7dQi+zN8D6IHPZIf&#10;KRdzma/YFCaxZTZ1yZjryLySr1i+iAHj0tpKOsyiOYb3MTj2ZQQDKyvAZb6P+SpHOwGUgdOUh6Jy&#10;PIEzCqyl4RVshy4Y93x/oBwh0DG6XbYEbqmPEr3+aIDABit6jh2sgVQHmALenyZT42RmFHGGih/q&#10;DtsnvdYJwgKh7wBSGpFMcor9IcedcPDFpK8Xh3tMOaEpgQeyFpEJH8AxQhIrFoysD4CfJK3oj+LR&#10;RFYOKSpEgPjw+gBQzpFBU5btJBTNbkl3eFZ1ERqZgqEnZdPIqBkMO4yOyaNlRSIXiWcncW9MXTJN&#10;BJMEKx/RSAd8n5h2DL7X0EotJE2OyHuzRmIFN8ZhxbQSGgWyfVPL3vPf2aV/6aLPSP8ZpLe4avY4&#10;u8wzGf+U8iUZneQSkYWcs4o4Zy23ub7A4kavHx7Xe4fV0fHJpDfyPvOfZzw0Q/fO961PghHjQv8z&#10;l3EcRoa9IVEFHIycazLZWBwFObhesnDD2mq6ALY5agYH5Yq81ZVqFgLieQZ4WiqUKANAjYBLThlg&#10;DjfMUhB/UaixTy49uBFJx0m9hg8OSwfMPZA9RSNQ1SxsRBQTWyxQCtIsQfGZ42ITLus41kWIeQH8&#10;pSFVmq6eFiPA96mFtFNJhhmHpSM3iHvdGBA/MYzmYulKtliA+c6mEqB/TPaZKGGEOCz2li3kFteW&#10;0/ksR3vj2o3PfuazL774Iop5kD1imgsXLvyrn/g/PvzhXz+7xVZXFh996J4BIrHRCIh8zz2X2QaM&#10;rVZjREftNlcDNM9ZKEnK9+G5WQEDCmNfA76nJuE+RH+/eX4T00ye39vfv3HjJnkBuGdyskxmCgV1&#10;NVQJ5DphCksLl2QBLaJYqX4XdMsLaR1QCHVE72VlNtbPnh1y3cDZXCyGipmlSiwWY7h4cBZsQ7WA&#10;WT7HDCjnqKDzeZJ1A5yFqNuo3yhp+ZVNwuIlZ8r7WTFpGr5th7dVLnHWtmYwhle6s5ivVIc0bCiw&#10;LJGAy8c5tYkrP5m43BSIi/q47jDNhO/tohQVqm39Nw+7BGb2dJthAP+UFe3rf4jOt5iPwHwE5iPw&#10;pTwCc3z/try6b5C/F918mxzfAPfTr8RT8TbnL3YYKz2sK42zohkRi+8NvLeiDwFMow2nHhCjJtIN&#10;ohRGHvYRlAdE4Gt3NCSJU110WmonUlSBNbwGbz6MaDxodDAcXuM0AUJk0jqJ+AVdD62G+CiqzTKX&#10;AsFC43dB+AMW+tHliw4mAHeazPhOEm4fU8tBr9k+qSLbIHeHBkuU6jjdB7jCYCkZGY9CEDsyngEB&#10;o8WC3NMR5Z/UG4dHtWqt0WwTwBTNZAv49oMh4Av5LYQ9uF1AHmPBmAvmwFYEp04UxIwFxpFoIHxw&#10;h9I6rau3cpjUhWyoSzlaMjpEpULUq3E4nnYS2PhTbcBse/4kIWX4tBubNhMT9Pdk2fICzs0aYnKR&#10;jKrY+m6a0soI/fFctxfAIPuX0fcvLb/YekB+ncYx3DpjmsdZFXcq2IGbjiRob4iOS+nYxlL64kZu&#10;cy2/UMpyoev13v5R56ju19qRk5PYi0/V7Y2RziXve6RCuQS+p6qDnmeUGDF5FmnpA3qegoczZqBi&#10;GBDZHkq4f6YSZUCzQSBsAwBqJozLVOBvwH2lvIBohD0ANFGTb6xtIDtfXV5ZXFwCgyr/KCXun5lD&#10;vce50UYqW/dohGqQHxhzzo49StoejcpJhgZraXLAnUpK0iA6Dg2pAOIq3d2DPqxyIh9PL6ZjS96k&#10;SLnouEEsO3DzvleK5ZYy5aVCBXwf9xLj+ITpqS7VcdTDKSidWVxZypbz7W73xRevX3vhGuFcNJFf&#10;ve++d7373Y8++ui/+4X/8G9/7v9/9jmCBf8jD14WUNbyQm5jY2Pz3Dk8QPmZ64QYxujax8BaALeI&#10;agZqQAZzh6gsjhZxDue1sblJky0qJiqizz7xBMsFTz751N7+XhvrzY7MczTOstBRecAedFtPJeU3&#10;+cEBVPzS8lI2n2fG+uGYtgFuTw7AWtqDyNXXa7h8hpFLQLEKUsdcH/8cZo6V0IDvOTxKCEoO0Dkt&#10;MesKvq1Q2LJawjNUO7yKnbC3s3i1s+lnQb+142Qz4D7nBb7nSeYDpR3PM6OQxnG7mX6GHgdAhpd1&#10;0mQ/TCS21B3G3ReqDqEMgG2wn0+C9bN1KYP1Tx9m0WuO79+W32vzg56PwHwE3sQRmOP7N3Ewv9Bd&#10;Wfz9Rh6vSszrW+7lDyvYOEWGMwt1++Tpw0o+wJtAVWlE9M1oqoCZm6JxfbfyE75nZxbqSFGihGXi&#10;qoE6IgkSgp+TqXmtzpe0dDux2IBO3JMTuEoANL2VwE6AHYmbNNyxM1QFbImGgphZdNwA8UKeSB2J&#10;fCgA2AH4DYhPqyKVgHjsuDtx00EihbieYgONNOaH4BtoY9clrzSOkyHaImQzKHQw7mMpIhyP4J6z&#10;mRQIAz+TTntw0ug0ml0YT2CJCURKcmacKVgd8TS+LkZZ1GQECkUcIZeNJXkJKT/IHiyD0yLQFbwE&#10;+4iUHxJTnLRPeO0UrE+kq3HLj2OdT/ehEn2Nuh58nx1NUyMZVvadSQubmhhej1QJ8UkipkArgL7w&#10;iEnyVFmln1hSMX+Mqt70Q9jLZNh9K00wUgVL7psranp+1c+qH9Q9OjPMMfFlQGXFHikLYBrEwv5i&#10;Ln7fpeUHr6ysLmXIAz4+rm/v1veOuo1OpD9KtTvxm8/M8P3CSvbBx1aJrY1JU4RNpd4EVRWjB2Tn&#10;2jJi6Cno8ERJvrO1s7u9g6AFoAmFju8h+nmKKg4VQ0niYNVVgedSsZT2CFiFknexi0GCsr62Xi5V&#10;IO9N+7XLiXICRv2DHIiKiwowRR8uWJaikZ2zFNPtMrV6ZvVJSzhGh0Sck9KmQLNq9s2kSW9F7dPG&#10;UjMcoD6j6koteslzmdhKJuLh0BTNDhOlcWbBJcCWRLQUk5GVHz8SJDwCelEtZbJehuUClxbb0FfM&#10;bLXK8SxWFq5cufLww4888NBD/+7nP/iB/+Vfn935lH2bayWzniARjgXKgHvIctA8U9eS2aQBQGMj&#10;d1HWGv6VnW6dUWucgHq5LwDLa+trVAWsE21v7zz5xJM3b92CzFbGA5FVo5nChxAukDGtqIyPsUNV&#10;qwklMtJ8CgPeGnCM4Q8YWZECKJnUJIBLldxswNAWPVutPM/w1kjkOTbwt03C4oBZf5Dt0ZEwtxp8&#10;aef1XOprGH0evETVvlrdZ4Y5ds+W0TfRuiaIoN9nP0xCoxLK8itqA96Idwf+s6anlZtMln9iyU+G&#10;l8r+eJyryY7oW+blrU4b81ImMesQRppvJjz/6X4wunxrl2lgviXv5/z9F/ptNH/9fATmI/A2H4E5&#10;vn+bX8DXPPzPVSqYSkDyb8MUwznbtEi+UoUv9W09434tGWfz52FF8VbXLxCkQOSLtFOy/Zi+SJyz&#10;b968AQ4AfaGasL4oMPR8OeOBYpi+Dr+Sszua88l4BPwf4k4ToPHhD92A1AksBbBL5Bl0SCbcVBBO&#10;abJkQQC/G4cWXQ9MliH9COyMRn846BJ3iVE6qmkcaEYm3R7b8mIp63rIQga0XIJ7gIgINVqtXqvV&#10;7/YxcpniT0gKFrjcaIdFZCKNQHM0GqIsUsoVb4f1IN24oHz888Hr1Ar4kBgpgs+rOFBsYtADYavP&#10;ObKqAW7i4IUwFHhrmhmM6gbY6QaTHL2dwwkdxLTV9uNTPwbSdMiADdwYvjqyzDfXyWRjWQZfcH8W&#10;a3WG7+3ay5ngauYIaF5ofzXrLJz9w+j3LYutCF7TJ+wQOuCEg1jYXS66919evvfCQjYd7bRPtnYO&#10;d/abxyfjgZ8MIrl6fbr9wgzfL64VHn58I0HbJwZL4odHUKlUIuqocGJc1tpxvd2RSWmtdkJ8FXYo&#10;spQZDLFMAtkTikANkEtnMZQ8t7FhfTA5MJnktNtAQen3aeeAa+8PmydNVNow/gi06GY2/dBpQ9TS&#10;tBzFhIf5xPjLsCUek+BqKMiLKIhT5RqxtyGN3Y6TzeUxdUflA76X6WO3OfL79GLHvWiinIivp5xl&#10;L8JC0SiS6cfh7wvTVAbtVzSJISaXbxKfZvJZQHyRRCstWcR7w8HB8eEu2bH9PjXoxfMX7uVx9eq/&#10;/+CHv+d7f+DsFkT7/uD956HPqbAYbaaEDQSQvauU6ykqIiY0/D2VCWdNRywVLwWN7IPoKBCUld0N&#10;W1JbcgpMfu6sW7e2WMxSS25B9QBvZyoHUqGLyplCTEafCh5Gcq7EYKeyurLC21GMNZoI2tvc2QwF&#10;+7QUu3VYOguusuY5VmbDdbGyHGoPbnO24VLSFGtFO0bD41BW7RFksLMNQOdJNQSTloaMxnTW2qwr&#10;NRhQAyOXSlNi4UalSow3AsVTdfAWCigIibXqsryj+LAx5qeyEmK/lA3cASxXiU6gd1jGmlL/s3+e&#10;RBekvl7T5q1q0xSx9mGoB1spm3WwL+XP9fm5zUdgPgLzEXj9EZjj+9cfo7fvFhb2vfJh6f+XtNnC&#10;94bwtYFIM2mHej/FBosQnn2H2m9SVPLQZxK39Ht8zQOLj6tHaO7F5ylVClV0UZE9uG3EHL70oSQJ&#10;7oHNpYPSeFZCNtM81x8N5G6OzgfpDgeETlu0/oCFeNTYOUAJNB0bjKchibIJeH3wfRIdCHIZIQlg&#10;P+Aeah9wj7Ketk/YzEI+HRJt1GngJg+oAYYC5o+OAY5tKgVkJNQP4BvFfw57CPkFJmj9RToyxd1f&#10;5QQCD3z3h3QK8pMM6Xkf2VMaZxitdBg/G3HJaJDkka+lCTHskOfAfzUYYjaqsaSldJoeTYu9SX5A&#10;oq0873EmB6sGCWfoOgNM8Y0hDw+Tb2UoaDC8wL3Yf/7MtDlGjGAo6pd6KmzxZi+upVGBPha9vexh&#10;Cge7qbp/w34qMlwrJy+ul5Yr5MLK8HTvsHFcx0qSToF0GM0cHfj7N07sntcvLly5f1G5W7gpSUzv&#10;8wfzeNmDGucf1kaq1cbxUQ3KntEGgSknAc970snabWkwaKmsyNVRzZrkGaGZqdX2dncxzkeLwkIM&#10;CJLKcAememcbifnh0SG1H/qcpUV8UfOMtuoKYc02Yw6DS38mHZrGZR+hlBweGXNj26Ih08qM7Ngx&#10;U2LhJcTCEt0LBpSUpRioRvJOuBQbV1g5iiQCJ9VzvE40MYi4Q0cS/FwJ1j+axIQnmYV+NnkI+L7W&#10;Gic7uzvkymLIQ4mysggpv/JLv/Ibf/47/urZzcV6zh//49/CSgRDINUNy2EsQbhoveDpuRskQeFQ&#10;wdIES+EVBAzlvdTVanhufmZIu70OUJnnVJ+kUlRBBweH1DxgdKA8HLwiqwx05oUgYKh0rgHN7eur&#10;K6sry6QPsOJhkmzlZoPnpPo+TDiD7WzmtbyQv7nHbeaUFc8YBX8MKdEDDzywubnJllwRa7Oj6so8&#10;+IHNWabb29vudbvw6GdiG7sHuw2vlW5KZL+MdzgM8L0tEriDEAix/9XVVc6OOufaCy9u3dqmGmRX&#10;vMr0Y+AvhCEWHxsq1dSQry6XmYWUoeptZp8G3ua2aeFKLITWrLhDdSuaqzKH+G/fb675kc9HYD4C&#10;X/gIzPH9Fz6Gd+8eXhvf324oZ91bDI6fSbdP4b+F9pYs02/5CaALwh0MpcAB1vPlraZBgjOhXWlz&#10;zGURUa/g5VfIAstlEjOdapGdtNhWC00AKwEIYxCRiKc2kaxgIbA1cp5jgYouaVqlEhqBCg74oxEo&#10;vM8PaCXcpPC6MqZ4f7puMzkvV4RsH8AFqlQYovbB3sPvN/1Bm6BbqFbXTfeHCG/a1Ro+5RMMdpAA&#10;GdH2hBgr5CYgByPjBl7IBBBUwcpCnahbRNuQ0rCSQQjMkye3l1KCqnhFtTdCWSPZQeoDtBRr6GgN&#10;hCUFlQUC7DovKH0irop9Zdm6YUTeh0aI48edjqt2Wx+neHkDifBnkJFHIcdHMGFkOLP1ABGWdvhN&#10;4WVlCLMeXFsEmHpMVYpsRkyrhM0wsD8Yet/AHd4gSEyGuYS/sZA8t5IvFWKB38PZZO+wVW9Mer4X&#10;RnOTWGZ/u3u83bTTevPexQuXyvjn6DKGVGUBiQHk5LJPKWkwG404RAUM+iOEFnJXNCAeHAx6pJaq&#10;LFTQcfOkgpiA3Z4HHQuSh5OG3QfOqfY7aRyb9Cu6aWmylBOOi0SkdO7cBjbvjDxHT2khDXcQCDEX&#10;C1xZsLEMJZ0YUBAOmPmjYcH1En22zhqFVAxSnzLj4BDZyQnjSfJxmJn6lUhQiYDvY34k0RpHToJI&#10;M4h1JpmpV/CyyTQkvwkUo7jSSdOxOjquHe8fHTLFPdcDRp87t/n0My9+25//q8xkO0pUNX/2T/3R&#10;d7zjkUKxyBsZm5wBAw+KhVCnGgHfG/pc0nMl3Far4Hj1scidVYmtNAdzpZTbMMSuXi0ErDxgvolb&#10;KMjYBlGZBmL9x94YfEyHuPu4j1DT4MnPOKMSYzRQ81MRGZXWhMnM4hnJc/QZc/cxea1sxqbPqig9&#10;tb7h8O655x7wPYtvkOhY73Oo1uuGLUHeHLZu9kadm5dLAEbnDmUPtkna9ulaL3zjsqWHlmUGA62g&#10;dLtS48Rl8mPXB6gcyOV9+smnsPjntfl8QY2/2OQzym0tGlB8QOqXFyq0KVDVMFAG3OMiimeXTkF5&#10;wA6t7JrcBtCr3GT2qwd9ju/v3i+l+ZHNR2A+Am/RCMzx/Vs00L8tb3MHvn/5P8885QyxCxtr6Ngz&#10;rs50r9ltTolj/QQEjQJUQLQGspMNqq922DOkKqAavtH58l5ZXlxeLNPaCvsG9DHknAuoZwNEv8LM&#10;2N45+J/wzZ0OgwjmjKPRpNv26zVSPPHZiABlSERF0z4cdQgpcj10uplUEhGPyFGl6cLNY62fL0aT&#10;HliGtt5xOMQ4x42No0EvEQ2JUcW3M+FmaekcDLFSQXzC2oEs2PPZVD6LFSDISuk8SQXmpgGLACKw&#10;K1TkCUgTQQ+uiyFWkIRW0TJLiaGyBs8g06yA/8+A3ke6c9kkQU8t/5N3p8ROMpBBOu3EU5FYIXBK&#10;wwj8fTKYJsNIYgKd7gwT0VYy0kpORwCTaSQhfC/kPqZIAFcaXxB2xC+R1kBgMtoC90rlEpS3dLyR&#10;46sMsOstM4m+VelYuvNUnzPbXJlZoeeMil54btHbXM0V89gHdY+rtb2D9kkrOgyz00R+6mZ2rp3U&#10;99t2xl64b2l1o6CoYdV08kjV+7MOYjQhjByOSrRAMNTgWLpjkV9wzKBGcB7Q9ty5dUC/bEnjcZAp&#10;vwXYYXrJkg8rM9YsH1Ye4Q3LIIA2w3YjPSmUKyU8mUCXXHYVEomEOVObmYXfqGAcRRRwFvBKhYAy&#10;hxUWCg5OOghZa+A6EUYQ6XZ6B8jKTxryPPUS07wzXY5HVxIOYvhwGmuPnWYY60zdXjTFKpEMomLR&#10;BGaotPUO1WRLmzaKeXJ3CYSaYPlawqpyZ/f4T/25vyq9mXkwhb7ua77igQfuo3TkXChVWNGi4mGm&#10;AY43NhDDr4FrzVKMfJwArzxG5Cwo0gmjzz5XULHNqRQXj/FB0XZ4dITmfuvWFskAvLBUKjO26HNk&#10;6ZrLge+5uFjNtJoSybDKUS4VeTv4dQaE+pPfgoNpXjk6rh4eHTNEuG1yYDbWinEGfNv1BIvyOQCu&#10;BZCdi8X53rx5k3KLY7569SoXFWi+v7+/tb1FGY/Zzb33XL7n8uVz586h0WdvYHdewhyTna1ZHLBG&#10;nOxQpZc6CnSCltRnAzbjnxT727e2qSKIKQOmg+95IZUMx1mtVbn9qBWI8OKQchL9S/8GkKcThUIR&#10;FT9mXKqMVPvKDdXaZ2q9Syttwvdz8v635Rtn/qbzEZiPwN0zAnN8f/dciy/WkXwuFt+Qv/ar0KQw&#10;GXx/KtqxPtNWD2J+Zzs6yZs1xC2vQESBBzmQAq9I1PPgBF4AEMNmHr3x2vICebAUAtBsfHljRolk&#10;AhtEdgOmgd1kZ7K397IEHyHmd3C3nGDiEZ40xMXS/Uq8FVKacNL3wy46CXBBNp2ldVV+mBDvgBKw&#10;vpee8owkBMGK2/8HDz1/MyxhYZNJxvISPgDi6LfNxpNZ8q9QKwxph42MaY6tUH3ks2BnwCqwkP84&#10;eChnYxAaWimx5D9GZQ7Gxw4STInOnp5LAnszrBSgtJFqGgugCL7hJCK5KY99EeNk7DOTWK9kIvGi&#10;Hy33I4XBJDWSkQ4Qn/0MEtNGctr0piNZjAL6NcCQxSH7NG44wq8G30NQy4MfylSGNGqiPIPylpmf&#10;LbicuuXYDTgXWwPMKgEteQgBxSJhyhlW0sG5JW9jmWCoBG2LwL/9o0Gr744jRSdZYD3k1rPV5lHH&#10;TseLDy5VFtKkiWGIqiZiecyD4FB7c51ZUaGbmOjfheXFFa6ylYNDHFPscSQAeoUCI6JPp9CQLC4t&#10;gggVZGY8EMXOklSQTpkKZSyyv1IG0y+Qpkv1BVVOWwRGikQI04WpJgl6QxWWRPcqRK/KG8dBzmUk&#10;+zDTE1ycUmn8MWMDxFVBSBFIewY/ksTaOmlC7OLIn6h4yQuZ5IV0Ein71HEHTnqUyIZePkxlaayY&#10;UKzgLBMn5Yq+kX6nN0B6j99kt8eMIEaVczmqNv7qd/8jytSz2/X9v+OdV65cXFhcZHSODg9feOEF&#10;fGDQnADEKQYu4n5/4bxlrG19IktW9ciiLB8CuOHyqXpB96x6FUslTgsbHeRAdJoiVWJGlsplSgQE&#10;TvwW4pwxZAGDKytgPezj0qr+ERTt9MlIQz9VHJTxrgVaH7Fu1e0xJShF0cNYyQ23pK6Uabc1MQ5x&#10;O204YAbc9Mof8U+ENBw8p4ksnjYABoSr+fDDDz7++KMXL12kdGEP7M1644Da0dbzkHkuqzoyNdLZ&#10;Qe3zW1VuBR25mSSy0GGFhwt3eHxE3wWSOap33pFGHcx1qUYYn3Q2A7gH4qvkIjMOCRx/x5HgE16R&#10;YGOZ/6izW+W0JPea93w6qYgynMQb+jj93J+Nb+jl843mIzAfgfkI3LUjMMf3d+2ledMO7DVUOmcR&#10;SS+55ViYf5YjY1ixmZLnFPEr0hWpB8r4ccD3LqAH4a9h5sRBgjYKiholbxTIjvtNlN4/qEc4SIxT&#10;6GRVa10bzm+Ee36KUNBMOZupwO3mc0uel4d/JOkIgIV7fZLuyjhyBXw2JqCGrJdGDw3yxhRwCJqR&#10;/T5xRKzRO18Vf+ofLP/ShVTvUm70aX8TP32wIXQ9VphJRDzlxUKxwpZQ8gh+yFwy8JGAJheakJdT&#10;IACPkPVzqmrzBbRSedCnCa2YSLYa7f29A4h9kD3u62WgigGyuHJDVbvJGBYgXjYVSyYA91QFctB3&#10;EulJPBc45b7R3/fGaSD+cOJSNaBWik+byUg7ScunNAegefXjwo6btlqRrxjvUKYY/p4/Bs3M3MS5&#10;HmfyeoNjrPrYuOfYH4yGx7L4t4N8UzYEaadfyQSbi8n1ZcxKkYMPjmud41rY97ORRMVJFSKJ5LMf&#10;vdVvzfDrhfuXRK0mohhUCrmJZxYPy1/G+0UlYiZNvG1KKUh0UQ/77Q7LHw2KP2z9AWS8L0xrpVKs&#10;lEucIn72jSbifrXP4l4KbNOwT8hY9RYWYKnLkP10XIAa1fXZ67Mvf4C9ppLUOHEZsHa6oG1ZusYT&#10;pn2z0+sPyNjicmETw+CB76nTkIlgh0+VhDyk3WxPYeupDitu8kLKu5D2yLLlGo2TxWmm7OQrJCVM&#10;KE1wykELn9QB9OgPGcLfU/WpxQKL+qRXO2n+j//wX/J2ZzfnIw+habmytLTMYoVk64eH29vb0POc&#10;NaJ74Ck89/nNTYaM8UGTY0sv1UluAoTKlgf7+8hyOGsU9OVKGeyLzq2Jw8yJHKIYZJIlUMbDrFMk&#10;mPuoROOxyV4QKY4tDhOWsoGuCKAt+5GiaToB0FP2IIdjolspPG9nW2A5TiuksUIXfrCziL8ZcsoA&#10;tkFFg1wHvI5W59lnn2VFgp3cf/99jz/22OVLF6ikVJPRAGAevFCdxJQfGJsa5t7ifk6Z87W/Ylda&#10;JTPFBw+VHPTXNlussXCjcTWpRlDy8BpKbrak9pNCD1989oPYifGnXmd9wEtyo6IJQshDecMSo1kE&#10;UkuPFnaMNO2N0/dzfP+mfc3MdzQfgfkI3GUjMMf3d9kF+aIdzkyE/bKOW8txWbW3AfKWwkd0bH8x&#10;2/gU3wtMorIxbLOUGriMozxOQMjB/GGPDX0KJ8gzkKCe3OGRqQ+AR+JRMdPMAJfz/BLwhcoW6TUi&#10;imymtLiwXiqupFNgu41yeQXSnGX6/qCD1YuXwUaeplio0wnmHV7cRccCj02GFFKWiMJSk7lY+Eea&#10;/+oPBb/oRiWGXogPWMXfnizznY++hkgr+izL5YWFxWXwAcBlOOz5WIYM+8AZMdFiiGVMY5p+x6z0&#10;GzsSoVhgRzqTg/c9PKhu3dgedgesQeDzb/8YeQ/GPpGYzN8TkTju++RgGYVwJJYcO9kRspxJsTsp&#10;dMNsb5wajNPDSdIXlgffd5LRLimyppWWF00k9zaLI8h76D8w/L3F94yeNPYyL5phdzX4KmFY2mOx&#10;llZWZYqAO2C98Q60WgVJfJzxMOUMymn/3JK7tkyNkiRBqFrr1ZqR0QTmfsHxcuNY7Olfv+73ZXHI&#10;4/53n3MptOJ4HElqBXlvxDJYWMZQnwt69ckinnRbHVxVDvZ3ZXffqNOMgeaGo7OrHBxZWis8UcJk&#10;t7e3iJxiYoDsYZm5IL1+F+aZ4gGFOcw9b0qFUDd6cQBfvcYPTQh7ncokAu8L2825GvE/hp/w1mSQ&#10;jcF/SsVKQQOTn+AjZaKqzBdKLKX0uoNWvalMLhqzM5PISjS+7pB1lYwnMuNUfpouRrKlcbYwTmUd&#10;T2sNGRJ55b9uzBeZERRuxPF6dFP/wI/+ZKvdPbtHH3v0vscefZCoBOU35/NWkWIPFTytPNg0+vsF&#10;YqEA0tJyadkBKZfLzQKDzmYyIKpWeZ7lEOht4/pP/wBFIsMrzyr2Q1IV5D1xV0xIo89R6y+XAl0U&#10;ShVs9KVxQuU2mWpJhFaHVIporWOyolodTr9YLHPjWUE8B2RBvLXEsXalvIW903kegp8x506BvD9/&#10;/jxPXr9+nTAvDoW1iKtX78UEiWoNbM2WFsFz8Fbeo7NNkSWnpTC71gQ6B/Gj8LHyJE5W7TXG+d44&#10;cvZ4Bn0Thlso9PAH5b7Hk4sKZmlliQ5jShXMUGnxodXFunYugPjdOJpA9f3UaxwA98ssac7UKCYq&#10;wsbCnf71mp+oc3z/RfvCme94PgLzEfhtHoE5vv9tvgBv2duffZNZUYcF8Kcw3hrK6flTfc7suAQ+&#10;9Zj9bbwyBdegiNGlALBlUg78SSJOIXdUhCDIg+7V0bALBoB8RaRujLax71BMKbCEfUllgVPNOIIP&#10;JcINN4ErtlsqrywtraHhHRJh22+G0yH43stA5pGvqfytSDCOgOQEuOibxX8/dWm899/t/aOrg6du&#10;H8aLydaTvUprnBJXj7gZB/pMDvCEkFeRSQRg+cNmBzudkTkeSYbiUO7q1RQXCHOv7FXhZ5Q5k16n&#10;f1Jt9NsD4CD8PcA2rtReYrfon43A1cfRh6dg7iNDLDmFakBbU3c4yfTCbCfMd4JcJ8yA74f8mbq+&#10;RnkYj3S9aM+NBihm8AiK8UfgHmoewRB/0D8BUtRIbPh700MLVS6DGG0009obkx2L73WJTPeubVg+&#10;5e1nzwv5yLt+Oh54se5CdrS57K4ukdeL4jmonQxO2s5oWoq6CxFCBpzIU7/y/JjAMPN4+P2XcN3B&#10;xlP6CIkhWH5Qw7R8UTpdOGbo84A6qosb5jG0/TjwKcGA8kTBkvSE0Qs/QxxrztAlG8DFS/JCB6nG&#10;m7OeYKdI8lGMNRGSjkColDyw2hDGRuAOGKUBF9K/zhspmlX5WbgwqUmBlolcrkAdhlIDV0ZGi+EB&#10;66PvkkYrl4fsRitFLdmongx49XDUjY5GhWC6GCSKMVILUnjl+8n0yM0MEvnAw0KHloIEBVsMXRnz&#10;GUAsvXg2RUpA9Lu+/0eOa9K728dXfuW7/sA3fwPMNJUGs0XiIKYHXLhZRTE0uQAuG9BFAAbVPcAZ&#10;abLRrq3/eJJyACKaRQn1jxLsQC8HJ2WIei1WjBhMQrLyCpsSf1+wyybMUtYTKDFVVHspye4xwHFi&#10;8q0qlaipGDH09hRfRibm0vLNrckKAA+mBr9CQcRb8z6AZovvjTymjWaG41Qu7+oqfwPH8aSHwmd1&#10;jmeoZFDCc0VYpkAlT5HAxtZek73pA+WUPuDgrVePFfozGuwZtT3iJaQ+/MwlFlvfH7BcQpHS7vaw&#10;J+JuJW6AuACCe1lA4MW8kNUMqhfGVsFneTKAx2D7I3Xi1yHyWVQpZMmw85jz3CIKkWBWzara1xfh&#10;z/H9W/YFNH+j+QjMR+AtHoE5vn+LB/wtfbszKfbtX73Sb7yMxRdnbCxZXsLxVpNjf3EK7vUD1Dn8&#10;pHhuyV7pLBScFN3oGGc6E1IqfI88oNPECr3VhIrtNuotzNGBg2q7dJFxuxjgmCgmsd3o7/sAxGGQ&#10;SqurFsiNRwvInA5XVB7PPHn8md+sbd/sP/JIZdQFQo8TLAFIWp9+dPjZP7j3w5nxTCl+NrIkMV3x&#10;6r/cWAM5YrQf+nj/RakGkC7IZT/pcmKDERYjPmlNnBKIGyLYTdIDAL6OSpQ/wU9QXpCAkHr1hM0W&#10;ipXFUoUqA4cdlgBkg4lZTkSeOHEo14w7TURH6M5DgOY04k+Tg7HAfSvMd4Ncb5wdTDOjSdqPqleA&#10;8iYeHSSjWGSiz+Fn2m35GwofoQ6WOwmtCsxsb4xtvU0kYLTsRTlD77o4p8sy9sc7s8zsmJxS/Bzv&#10;IBXvLufDzeXkSoX2Z7fTC6onQ+H7SXESK49jydE0eOKDz9gX0s74yPvv4ZqztED/sAh02HgGwCdD&#10;oMfFpe8UexlhTTCiEqniqG7A9MVSXs22y4s0SWNzQmkBcuW6I2KhF4N5RA1AIyvpBRSHXMxCMUtD&#10;LfoOyGk2AzNC7mK3I7QadfBdwkzTUr+Q+vwtfT1Jw/EEb1IqV/inYqz6svbBFBJ7U+Qn4HvkOpz7&#10;CW6UtUY4HNOA0cGFNTeKrATeQgKNUXKajA2ceCeSbDs5n7WglOvESS2jhKFLFMFPOov0yAtG4V/4&#10;O/9ka+/wbI69732P/4k/+Ycr5UXwJKUOY2wJcpC9xdZ4gFK3IKRBXYMuzUpWrASfcTT91zOZCvMQ&#10;tx2Mm6h5+Rs0jDQFKA8DjgoFQRk1Bvw98b75fJGjUjsssjPT14s2nZmBLIpOGHYHeQ8fz8wG++JF&#10;a7vBuQUR3nPkIGYwOu8OuN/a2gaXc8BWA8NvuTdlv4+DrRHbgM75Ga3RmZEO7LkmozqA6ZpFEyVL&#10;+zOPfDa2abg8OEIr8efwGBwuGQOCK6iJpz3kZ7tKoNUM2vELZeqok5Pm3v4+O6HswbNndX2VioZj&#10;k4iOkjuZpNuDv6lkeCHN2Sx6MA0QJhF/u0CDSCrNxxAHoGFRZa41sddV4Nsq+C39RJ6/2XwE5iMw&#10;H4G3agTm+P6tGunfvvd5pTLnVfD9DN6fOt2ftafJoEUPc/hwZ7LMBmjKhVGZkdLq4LYNXOPXBvQT&#10;Sio9LA71g+6w1ybflG/3OjmmeBSSQZTJAdqK9LbKJhIlfW+At2G723/xxYOtWwf/+T9/4md++uf+&#10;wwd/7YP//jeffero2SePb15r7m51/sC33Le6khl0B3QQAjrx1SHlisrg3t4TQM9XDm0mRiPp4BPt&#10;wphgo1GXjlnwM02IMIIgtpiXQvSDi4/aAHo9AVPI6ZiqF2hmaXlpAqandhTCMGL7mfYy59bO5TP5&#10;UW9A8CbiE+RDvWGn7/dG09EUsj1FUtV0MB4P6B4F8/vTbH9S6IxLrRB9TnEwLRCVGkZSoUMrLUx6&#10;ECciNRbEnVECFX60JS5f3h/JieONo9QfSDR0jaTTECOvQZ6dpkmstelk1vXSPIx9yOyfM0fMU+xi&#10;nzUbUkEMc25/uRBuLnlLZTmOt7vBUX1Qa8WG41IQLYbRGDKJGx+7aYc0k09dfdd5RNZUbEoWYqwn&#10;YyJkwfc43POHUDD2SzMs3cxwq+VSoVQuImuilVoLOXIwFEPPqHLVisXc8tKi58ZZ2Wm1TnDNUd5q&#10;Pqu2DNqdEZKnPJVgmZSm2jSC6IUYVa4MnZ3oMXg7ph8EPoQ3fRRgevq619bXEV/B6eMSg6OpAoZl&#10;T+rIE0nMMYos6N6TTrNLpzfzs+/0/FKQODcurMsp1ePKjeKJbjTdTRTDdCGWhgQmG5cagVqVDgwa&#10;Sqj0vvO7/9FTz10/m2Zf89Vf9m3f/kcTCQ/NFMNAnQpRTX8tai+Y6WeefgbBOgw3S0Obm+cuXbyI&#10;3Y1VrWj1yzjKGzwd2oQ47iTwPX4yREdxDZXvWypRWlAqKNdJlv8ZoDl1Atb7VL9MTppuuRWNIU+U&#10;gqZWqzIntVZAMLAR52A4bxY38tQT+NHQYczeWMKCv6cqqFZru7u7aGN4iUnVNYDY3OP8zFVjx1xd&#10;wP1zzz2Hiw//pEWY2kDeOCqQOWY9OHFERxasc17WH1OfAw4LbrLoYQPWYYD1HAFo3nbZWkWQ1fNw&#10;pqXSAgsvx7X6UfVYS2pJCoM08Rko6rDzYVQxQ0W1xQoboiCtG+AuSkd1o8GqILT9Ag6a5QrHBbin&#10;I4i7xNwyrIHZLts74PudmH+O73/7vpfm7zwfgfkIfHFHYI7vv7jjezfs/Q58/4qvtJlKxwYszQKt&#10;XmY/YfG9dBnGxQULGOVECsqGEleA3sxX6SwHCxgovTJhoDGXXw4H8N0+ntYw+bi1gGcQDOzsnnzq&#10;UzefffrgI79x8xMf3/rIr7/w9JM3P/2pZ5588rn9/cNW82WU/MZm/lv/+DsmwWQ0sN2BY8K1SFzq&#10;RbN+JHku2HrVQb7o9Z5uJnY6k2g4jI598BTgA9SH03gMuUVc0oge2pJBHzyP3Br7fBwv/bGPOANy&#10;le5NN+ZhRuKMo4VUvpQuREdh97jeQcDQaVE24CwpIOgPIvGIm3Lxj2QU4FWdcSwdxMqD6GI3stid&#10;lgeRou9kx443cVDVM8Z+dBqwxKCc1ChlR9uLtlJw+QLggPvU+Azcn2b6yP3mbB3FeIBbiH/6MFKi&#10;qPzxWYuwRjkC+7Nfm9QrNlHRRfJvITlaKeCP6S4UaXZ0T9rBYXVQbzmDMO+zxjCNQD/vfHrXDmlx&#10;Jb95dXHi+yk3JkPRpIhe+fiYeQB4Srr0R2czwuRYZCKAysrHUPodMalCtKijppNkAgPELPQ8eQgs&#10;ymxv3wJfKiPJjctgfbGCLIZMAZ6BD2aqIfVCHAI8ZSfouygHmGqAVwhd84wMGVkCYIONc5uw2iQV&#10;MG1Omq3hKOTCYe+TyWIVn0U3xoShiXPQG6XcFJqnfrwVLgzTF53Curqnk9GUG7ipYTI38AosII0T&#10;GLWS2dqlJUB++UQjR//i3/jHH//U02dz7Mvf/ch3/80/CwPvY53ZZ80G/UwO7HtufZ2Bpgnh6aef&#10;AtFy1mROXblyL8gYV1CrgTH3i/h70DYrDWBcQDC1Aclh6FUQoqDSUQuLnG1SjIOcZH21sEvJn0bp&#10;pLgEtbWGyh9Q+RQj97d/fHzIywHejA8yIRkM9bro1+H8ufqdbh9szYsQ0nGocuGU6kkP66Wjnnh1&#10;vsY5Eta4+AFwD8uOP73NqaUgv+++qyjyTUcBwJ2lEXoAaLEdSzlVUz8uJ4I2iA2sdsx42sjhByse&#10;ID4bcLEuXLh49eoVZP22DZczouc+4Xqs7NXqJ4j4rM0Tne6cJftfWmbBYQW7IJ6UZ+jBAbQ95ysj&#10;XnLlJpNcJsfssW6hRv6kpnBFYtGbb1KxXvvj194hd8NH9PwY5iMwH4H5CLzpIzDH92/6kN51O7wD&#10;37/i+KTp1recQZ+mT3Pmsagt5ZxpImxnAUv6wbB9E5AHSgAE5/brHIBvkR8NqWlipLL5jJdmrRzB&#10;Pfjhk5/durF18sRTR7/4wed+9mc/+sFf/NRnPn3r1s1ap41QZib1/lwD903/j4fKlYz6S9WV58Mg&#10;04yKLSAM/n5sYyk4KExnZu137OGxfPvf3koFmIVIM4+8GSsRXCyzEyehhNpBn3OIC2kD/sFqdPu1&#10;wV8wz+g6spl8CaccDNnj6ewY8tAPjhqj45Nps+0FYTaC0mbijPzYeIJuQLISSfPdOOqhIF4YxZd6&#10;zmonutiLFgMnPaWRFDFTFNp+GJv2YxP5kxsYhLV+3432MVzn95MIFpX8DcoxAVamuxNoY/XEFtPb&#10;ZmhzYWbcvVTxwlJAR2hdw1ha9bEoft54JuGPg7FjydhE+D4frFdilSLmRImTpvB9rRXtB2l/6o2m&#10;4/rh8eEzx3YkC8vZ5fN5ah/APcZBIHzezMwOdg73nCRnqlwopumnRm+NVmQ6oX2ZgeUIQG8gdOPB&#10;KDmVvBdd2nkHmC2+eOPFnZ0jSGtAPM6PoFIAHUGtOEISX4vYJJ8rriytMq0AymyP+TwI9MrVqzi6&#10;QKjbjg7KFZj7jXPnWJCh53WfNNxOF1k+LdG5fAnpPXlb4HsmJOw+6wxOJD4a++1oMyj3k5ux9DIt&#10;1F58mkiGbsZP5YaepysxZYmGKhR8z0xIpJI/+M9/+kO/+ptn8+o9jz74gR/9XtqrgaBcGAIZ0NEv&#10;Viob62trKytcK7qBQbwUQgRO3XvPpfU1pfYCQLkFuGkQtwFeJaqJgt1p/0ggeoFWZ3UGDRH8tFIQ&#10;cNehPd0z9kSmz4GBQsLDf1Q1oFguM6NPowuttsoDHo2q1SMYdCX7Li0BvrWwQjTV8tLG5ibENish&#10;3ADcOqyzQXhjQopLD88AvikDqGR5gioLaE8NxpoL3pRgdkC5FtwCVFVJLIBwzllZXrbJE/DrFF8c&#10;HhXC4eEB8ifWAVZZSVlbo+VBHyTq9J7QL0FqNcdMMcNKC6sxrB6g2qJEoEBRhYYrUdylWeIIC6dO&#10;j585BV5r8rI6zHzaafFLpQBicYOCkOOh9DaJxcpI5mcKSk6GApOah/uXITI1fIquAzXHmBvF3DMz&#10;2t7eQeaz7qUK+K77vJ4f0HwE5iMwH4E3YwTm+P7NGMW7ex+vje/PSCw1a77kdj/7JhSSnyl0rIuO&#10;kYBLwWItMoQmkeQAMfmN6GM51NEtqR5FVPhAfihJbD+q9dav/cYLJMi+QV/qsxE9d3Hp/b/nEVhd&#10;VDkAROoPQBIIWCbYMqdP3Iqevy98Nh55lSIhGZteyIU/e4scXJxvSphvTqbQmerXHHTbsUmYTmJ+&#10;gyXLEEQBHAE3cvgepiTox9GQJwsLsfyqky+2I+5u09tvltqj1XEE85WVqFv2ndzIKU7dipspu+ls&#10;zM2GidIkvRRmV4buajO62phUuhM0OdFEzMeJMhvv5GKtjNNNSXaPEVDCH9NQadlKGF0MMdEOTxLO&#10;1AVGUZHYaE6IeVhw/TEZZBagGNsdg+HV+sAfFWFG1s4KAt4yav9VPyw6KqXhygOUrgIWEMJ8YrCS&#10;89fL8XIexJk8aYdHtWG1Ne6Hbui4k1ikvlc/vla3419azy5sZLy4wgSQotN3jGY+OpEdOW0UmAmB&#10;73Fm0XQY04PLSA5aDXndAO4BXpg5Auw0/QikmsKw+tVqnfDaPS3R9IGea2sbG+fOA/4Jrt3a3t/d&#10;RUsCE90jFQ2dTqvZevH69Z29Xcjn5bXVh97xCLlK+J4C/oheAN8LOpfK9HpX6yfH9RM/mIC380VM&#10;1pGhF+jthAVnRgJ2+z043/GIQcLifzOeuYBpvxZpKLBcP5H2k97Ai3diE5RcAfvDS5O5PPlX/98P&#10;ffBDL4H7qxc3//UP/z36MLQIM9Qk9Khdk8SlZXGkNz42EVT0tA6Tnra4VFlarOARSwcsuBnzWBMQ&#10;Ibck7hBUN9h/UsDghgPehabHlZJop063C5cvQj1DMZWiLmXCA9ehyUHSx4dHdKAynKx7AMdlNp9M&#10;cnJw7dDb3B0UUYw2RRS1HlFSDD7vgpKJd5T0f4zDv0u1wWaIrOhSZWGEyhO5PwOpMgwWP+bwEnmS&#10;+iPWuihazl/YRGLED0wxZFUsH5glhzSUPDUAVRl7pgvi4sXLaIgYUznQjnyOk5YbfrAtvLwjc5Vu&#10;WnpqWE4xfQVy1qLqoMWFRg6KJdpnKSHYuREgqa7AUFe5AbzRcZWjZa6zRMDU4kzpjZbJv2SC8pOV&#10;3l55vSxr0DTCpw9OqHTCyzVTreVaoBPaN0ELrP6dLnLZVS5bLL/8oV4XUwOcNibd3R/x86Obj8B8&#10;BOYj8IoRmOP7t+WkeEmc8Zo/mW+nz7kA/RKyt4TvrJHWIMdZ9ql9tRh987doMPOU3cQIgJHB8x0r&#10;gMp3KDSusCXfqriU02Hb66KsGLHphYsrt7b3D4+an+9w//Hv+EOko7LqDqEOTgLDQmfyne4mUnj3&#10;oPUZxdKNWPne4Nqr7nkjHR6N8s8OL5RLa6lUHm5459bNg72tqd8rZrHTToIJQDnNRnvQ9YPxRK18&#10;oDPE4PCAw1i+G1seJhYa48Jhb7kx2hzHLidSF+KppdAp9qMl312KZhdiZPBGE4MwM3CWp/mNSX6x&#10;HVuo+qWan+kEtMwOM4lOxWuXk42K2yjEuxnpdBL0E/f8+DDAzx/PlzjuMjjBe3E/E58AqDEmkpcO&#10;iqip0ljBm0L5wBUz+OpL1vBzqYDvSGG4MlQE/Hs8Cp3pBGyIThooHkQnONewwjIFudMYEIxysf5q&#10;LtioJEq5dMTxGu3JYW1w3KJNIRYBM3nu8c169cbMJWbhfHblHGlgHsaTKSA9b6J9mQ4IdBUS2KOw&#10;V8clMwBZhHTkJI9GYV6X6D1FJ8PiDPb0zWaHPycnmCqqPxaLHaRBsMYbmxcrlVVMZQ4PG2BUhsFx&#10;UjgkIX3ptjt4pBA92+z14mlvZX3twuVLEM9MQt6i1+6C1WCjaYvu9oeH1Xqz04u56XxpoVBAo5ID&#10;IIPv2QBMR6dpC6eW0djJpPLnS6Wr+fQm/kiTeAoxVTQexFzi1HpevJuIDCmrEsRguV7i53/lU7/4&#10;K586m1SrS5Wf+Kd/Fxd/zHJYSELLNeqz9IRzv6opzl2RztKvUS32h32ERj0uDssX+ALhwYPtDA0J&#10;YGi1neCZgxKJhCyqLlpJnBjAF/xKphWxtSBQqhYac1lf0AAnEgK41Sq2M0eHR6BqGfXg0Ip4vVBg&#10;TUYO+ocHDKuZEexKgB5wOgpDlDM0rTK5qaqtL6fWmTIZ5hME/eH+Pqw/z6OnV5AtawImJlZJECG9&#10;DS5c++WLFy9dvkSrK/s2Xa3HiMXwAqU0ajZP9nb3eV/GeXPzwvoa8qREt4OlfZtqit501kzSqSxt&#10;wctLKyjesFrCaZNuXQJq5ZgkiyoZBBF2QdVDhMbqyvLGOdn8UysRPge4p+6gTKXwpvimpkVPZbj/&#10;Mcib25R5bZh+1u6mCPQppLgxqFuQNPFxZZB/RAVE4JsKFw1bRIpCSZugI7TeaDKjTxH8bR+Tcv+d&#10;dR3NeH5t9caYibng5/P9hJ9vPx+B+Qh8kUZgju+/SAP7ttntGcq/nby/7ejtF93tD33TGeJLZnQK&#10;TRK7DIWrZFuzgB9HSNNpN5qN416nhazA+O3Erl5Z/9hvPocn/Rsfmsfe8/DXfuPvUQBuDmhHDBZy&#10;C4QKI/AvdjgJwTuEtk7NXfTG3eXxTFVyx/7fs9j5+Ogdw8QKrZYgpO2tG+1GNZNyoVeR4UD7I9+Q&#10;PjkENsO1o2JJwMviE5mo+4mDnnfYyxx2CvVeuesvRZy1pLfIAU2cTBDPj71iDPraxas80h+5/WnB&#10;dwv9eKo+Sh13U41BApCVdLrFZHsx2Sy79WKsnp5247QEjDP9MN+fkGjrBmNU1QSGsWU/Hetn41jV&#10;aCjhkc3Ajqdw/Q4kJD9LPaU/Bm+IFhczKb8SEAtmKSAzLW5ELDCknRZTdAJ7VYtRffnjRDAsxgfr&#10;9NcuJMqFLKaO9dZk77h33ED2EYsmUwkvtftc7WSnZcdw84GFjQvlFHwoxcY4GkPYJOYedlSuJgAm&#10;UbWjIVopmmM5ash7o9ZwV1bX0U4jdOJy1+sNuiKxTuEHKHb6Xskag4jNF/HSIRMqUat3d3cgaLtO&#10;FEE2gpZFTqeF5w2Gm4A7MpLwREfIsrwMZifmq4tVTruD3YwI2hiF0rjZ7o3CKTsulZdyOS0aIPZQ&#10;iaNU10D4sDOYRBIK0d0oAO5jS+Nf/2PP5C56+c1UIoy7I/j7tIu3UOgyBIDF//gbn/o3/9evnU2k&#10;leXKj/7971osl/BWoqIBKNJjrEkTigxmypDihUdQv99p1GsHh7uHh3vNJi2tIWkB8PcmIEKcN5WD&#10;RFm6SoE841mBShIv5bLuAumOBGVre4vd4nJZwGYIH6KMeqCRstARK7/LXo96mh1ChysqtoDHTnhw&#10;sE8jLCp5bktkcupQAdMS+9Xp8iqIf37GksjIb3JAdvh7phcl7fHxEbUBb8cGvBZoL3V+OqWVH0d+&#10;UyxJgLB5IeOAPw+7ArazEFEo5gDA/BPTUsjxhYWljfUN0gYA90dHrAlgkzXlEnDerOFIYR93CTLY&#10;3dm9dfMWdQUAHSzOwaBTkmooRGqfIZEXPI+9Eiz+8uISRD6HSkHPkSBJouTgwIrYByVdzTg57ss4&#10;FUUT6wwcEvoilty4J9RU0+t32oiPuqx7sA01GOfLeyFUs+uPhpUglkErZzYF+ZTfeOmTwzAZFvp/&#10;fhr9Ob5/4x/v8y3nIzAfgS/qCMzx/Rd1eN9OOzcQfsZb3YHobXrS2UPg0vL5htOfObDb1FS7Ej6F&#10;xuyOhh3gOFDAMM2inYvF5Kc+M/NmeSND8+f/xrcB69KpHDqQQsaLTRGAdNg1MgCUGAkvCU0Hte2P&#10;wxeiK/cH11MRmXDf8UAn9M5S7VcnX9EZDKk5UDJQgxRo9qwsOqkszHtINlXcc+Ie+J7XJqPRvBMr&#10;4njT8BN7zelu1ak1cC+PhXjXh7FkNIKMXXgO+YuoW86M05z4oyhmMsgrGsPwpDNtdJzBiMgqP+/2&#10;Kslu2e0WEu3UtOMEg9CPj8JCEC1MHHAzMg+paOKOn4z1PGcEPcxQobYBBuLVj6d7LD6VH4iek6ko&#10;YNB0MqvGAmqquUAttKYlIoChBHeDZoRg6IHmbwhiHuNIIhh7k+GCN9goheeXkgugtGj6uDHe3u8c&#10;gdxCDGaySKC3nzpuHsz6mx94z+bqajGGCivkULD4N3m6Uv4Aayd+OIJAxX60VCyA43BMOtg/rNdO&#10;ZGuzurG0tIL8HV01Eo4dRDa7+6jIAeAbm+fxacT0nGaBdndYq7WOjnG7bw+G01SmvLZ+8dy5i6lk&#10;utuhJbvjh2NafnHDyWRxOYeudjG/7OO4RMLxiKgwdQHQAtvF7nQcAVJisYqtjayGUGKpMUGO8jg5&#10;4kMjAVE8PsbrMttBznPtf909/GA7cyFVvpxPjEjfRSWT9qaprJv66Cef+J9/6ufPZlE2k/pnP/Cd&#10;68vLTG8GluKGiw+EBpqqD0FcsAYf/TdQ+9q151+49vxx9QgUC6wXss+i9Coo2Y3uBQK95O+iyGTT&#10;tEJQMi72CMqTvB3pAQjfkdYgEAPcA+BpWgV+ipKnmCEnGCQrit0tFAs4EUHGQ1/fvHkTap8FAZ7n&#10;XcDB7NrE1AaaJZMJahYaIYDUwHekOJDjzBaYe6wqMaLhClI/8Mwpmk9jHKRzNzoiKZG455S8S1h1&#10;CG3PZuzMdOjyZMDxg+A5XgxL8SnC5pK1JuRFIHvT+QoBL8UOPqpgcSH7TAbgDhw3Cn55B7kUVAoZ&#10;UHQA4JjKlMIFoM9xMtqsJNiGH9kZ4Q0aiyk6g2xhRXR1uQpomeTEuoSsnxwAuqNHFBi4qR4dEosm&#10;f31uGPxbFUodV2u/6TOnP38WUGDsZ236h3lYPv/Uluq30IA7x/dv5IN9vs18BOYj8BaMwBzfvwWD&#10;/PZ4ixlaf0ltL/LqNDrpFMu/4lRUE8zacQ2tL+wPmEczAhpgGT0O4JC4A2YxJMQH88He7l7zjYzI&#10;e973zm/6g99I7BPIEsI0goH5oDNC8AMhp2/7JKXEAPSGVaOPc/j45mT53ZFXV+nknN5SIf5s8l06&#10;LAj/ZDqRyTupnB/zZEkfSzrJTDSBVhv/ygk04GoscW6aXMHXstFPgNQxyXEmg1jQTvhg9LZLP++k&#10;N576IWYyhG5hpEkW7yjih2HfH3X6o14/HA3HkXHgRQclt19JDkuen4v7yYgvd5AwGUyz01iagFpk&#10;Ighs8AyJR31k+okYLoNWcy8bfQQGDrUEeh5YfDoM5J7CWDDKVFHyyRG+VwOuBMgw2ywj4PpiFiHU&#10;I8EfeofR+oPLSUL1R+npYDE13CyPzy+l8JqfTLyD4+DWduuwivGMG0ugu8i88LHtXnNgL9DVd66X&#10;S2m084rUVd6WRA0hqzNYyYcjEgD4G2XH0sIC+LHT6qCth7+niRn+HigPk4xt5c1b27t7+7V6HcOU&#10;i/fcc/HSPaDwTn+wu3+8TeLtfr3ZHo6n8Wx+YWXt4vr65VJ5kUZJ2GFUOsk0wo1yobKUK5RYViF1&#10;AD35CGWLYV45KIYFaT1BreQncJY0FHN80LaaJE4UwVHUoSj0283uyRFRuI3GqH7iHG99bKv7zBDb&#10;p4MPNpOricr5Qqrv5fCAiaSvX9v6wR//ybP5mcl4P/QP//yVSxciCJwmtEWYHDRmkZqZjW5KJRdd&#10;xRQq5De9iDPm9u4OjefA2/Pnz62vraI+p0kBcK8rYq6feqYjDvQxw8dF4wmZ4VOLIG5TzppCJKx/&#10;PHIUkDe3mDHFxxGnQn0FSgapo2MBK0Pbo3jBWp6DANyTgQX/zavYlXXFAdVaq0p8J60PJniXRRHr&#10;Rg8Hb7E727Bz1sh4Fcep4gCVixYETH6yGH2V6KBh9kk7DXDZYmAbZiw2Hbjd7SInI5kC834wOv+B&#10;2yl+mDj8Df6uLJTw8adlFkdUfmVkQdSAmCppWYO3ZB9UEaiYODU+fIitNZ0AOhIebMNQmzitHjje&#10;mv/wXiztUC1QNrGmAnnfOGlXj6k1aO0d8cnEiGEcJD0+6dew+Karhb4g/jNifWbIS7l+tg/XMva/&#10;NWOdOb5/I5/t823mIzAfgbdgBOb4/i0Y5LfNW1g+/rbH669Nn1YFNkjVvFTyERwzogB7vsXRwGAy&#10;AvNHahUOgIViYmuboCJ4/dd6ABv+2vd8BygB/CQzvG5rPGhHUIkP5YuHdQu8nz+Z0GjZwuxkBCfu&#10;d8YpUP+FyEshRLe/wbnJzUb54Wb+ipspJDIFJ5UPE6kR6msIeC8VT+ehESH30pPpwmS6EYltTuKr&#10;fqTQD1yATnzST0/rrn+QGBy4Yc2dtOKRgYPNfRSp73CMgGAQTg0K0clj3kl60zRIOaN8bFBKDEuJ&#10;IJ8YpxyeVAItFj2TiCdfGwdkH6oY4m/+SNyuBRD0O3gjYvmHpgYgiO2mJDkAHC0wYPIoUxzgLesH&#10;6rOFrQZfyf6bDkMguGJhVSQ4gv6AUUHccZzgpHCQddRce2Ehurmcol926Cd29oe3dltHtZE/9pwE&#10;IMl77uNb/mCmoXrgy9ZMC7KDiIQ90UU79AdkAPDHD4Yos1CCw+eWCkWO40Q6nCPgItTzwuISPpW0&#10;vd7aAvPvIJfAtPLCpUsPPfIIjpbhJIrL/v5h9fDopNagqxnXoezSyrlzF66UK6sw8fXjKj3QUmXg&#10;wVOq5AqVpJsGCtPVSiMC6imIeslaxpPBMGh1+zjnkDeGaAv5DCPFZGAWKuA4A/QcE5R2uHN8sHV0&#10;fHBcH1QbsePmp9qTxmyiH/5KA4h+4cpqPshsP73/Q//8J2kbtzMHzvfv/a3/17see5C+BLqKuS4a&#10;XqFBQgBC4tEYNdnSKC0hQIm+z+NgfzAcAJSvXr0Xc8y19VX07kxmu42McHz8ZNWezk+ERNl8ZVQ6&#10;qHeymE6m8XEPedZmPxn5PRqeJNAes0gMSOHp6cTltrQ4HhoepE51QYcsHp042OCUz0vAvvK7RJSu&#10;NYQswn9kLbDrcPaogKD8r1+/zs+8kFlofeituY1V43AA7PnstzaD1kwqIH6cFQcG3xQeJBJzXpjh&#10;SK3EUbHsYFJmZX9pFfamBiB3Am1UgWFhUQKgr2rBiMxYxFD6L8ovgPtwwHIE2dKMsjH88aWr6rIG&#10;KMG96Yxl2LUwwc+8Ow5CdFFz5BQ2vAXTQz0Rsg5i1YdigJoJQx4NAQWTCX7mrpFPrKpULYIZXZtk&#10;ZhyMWbo0i5RaaDQOs7+1xxzf/9bGbf6q+QjMR+BNH4E5vn/Th/RtucOzRtqzoz9r3BVifwXwP9vs&#10;TLTz0iZ8c8NHxyJY3SNmUBxOUoaA8Pd8eWMa/8LzCH/7rz1MX/O7v+J9X/UeqEy0DPQsUhpgY5/A&#10;VR3CnDZe/OYT2M+E8mIc9sU10jYXjg/GlXsTjVyk96o7vxQ++5nc78IRJ50rJ3MF9Byw46inXdox&#10;c8CObCbu5saT8jCoDILyYJzvB94QeUAYpKPdfOzI9fecQTURdNPOmMAdcIOXRqQzjOCZ4gcIhWDA&#10;M56bSzmZ5DSTwKpmlI8P8vFhLuanncCd+s6EyNxxAP6fcmKy+pZpvTEgVfSnGmfh8wEeiOYB99ho&#10;wuLT9Qv0kGUOIh3APWIiSXIARRbcT2WMAs4a0+QK9KfNVjm84h8pAwTD8NwM3HCYngwL8eFaYXJh&#10;2d1YzECadvqR7YP+1n6n1obM9KJxnDxjL/zm9jiYAdyHvnzZSyiblqRbVSNhIO9IQssGOFGOgXCo&#10;PQD3WMujdSbIjKhUWjLwqYfAHYz8nd39WzvbWJsDUTcvnH/40Xfce/W+bL5IxCx8e38UDv1Jpx90&#10;ekDDZHkBdHopnSl2O32U9/0OwI61lrjjosIi/BWOHP+bSJ5EWCxsCnkmJQoe3hH+ns7ouOtRCsD2&#10;45kDCU4HKuaJuNv0+l0qjO3ru61adzQYDZxen77mJ1gLeWmOVD/bDINJOZ3/F//T/8nOzsD93/nL&#10;3/q+r3gUhIxfpVakdKWoBRRSBX08CtB4qKSzsc2WWsbMEuubixc273/gPrpFIY5Ri6v2UpQywhLI&#10;cmo39VFwOuqyHWLpmECLIjlKPN7ptPYP9g72D1DGs2uQPYQ6mFuLAHkWliLS6G9tgXFpYEDGww9g&#10;YuD7xvo6Gbdw/CBaDoPFBK4TWhe4bRpXkAOxQ4vs4fsxtrdVwam4Bd6fHlr9Df5mxrBPmyFlOXIO&#10;QPheXSGK5bJqPf4f6b58O6lUfBWEjLysN0v0N6f5J9WX7QVQg7e0UVqiMBJ5UDjtBgPT6qoyl6lq&#10;pTU2G5vXyhpHZv96IxvfoHdU6AJBafTAsxREEwISJroJcP7BVTNCd40MeehmcRJ5wX5slPJq88gV&#10;OGz2zFHaJmPdH2h+tO5lCmXzASclkwD+TJ1zakdrKAtTirxByD/H92/L77/5Qc9H4EtxBOb4/kvx&#10;qv5Wz+kMx9/uymPxvd2l3eD277CX8fdmExMMzzclygOYttC4O8pKk6/PJ5+6+T//i/94dDRr3/xc&#10;h8m3+7f8sW9CXpxKwRSiQUESMsSSkG9pslTZoYM5DIwdmhSwMOyyi4TZVULUeLI1Xnkkvh2Pvppd&#10;5nS04G99Jve7c6WFbHEB3jIiatqVfAERSLZYRgA+jhS6w3Sj67b6yT6AfDxxI37Z6y54R+nxQXzU&#10;SEUmlWxmbbm8vk7TL9mtg8R4kAh9bxrFZWaxkF4sOqX0uJD0C/E+bjWZ6MCLDN3pKDYZTsMh3QMK&#10;DcDoPkZtoB/gGoNILJzG6AMIUZxIWAOy9/HLpxcT4CL7TIhTSWSwJsJ31MASMaNaK9BAM7oAVl4J&#10;MJK8m0UA8Ih+QnocY/mBoxsUnGHZ889VnIur6eWFNE23mGPuHA8PToYdkHM8hX8OlcfzH9mz14U3&#10;eudXbaQwfqFCw/+U2N0Q0TsZY7icyi2HvFmaQPG2B73S14D2GpMaCFLSAyBPa/XGza3tvYPD3mBY&#10;LJev3v/A1fvuIxgJu5sTmiB6sKyULk6357c7o2nUK1XWV9YupDMFdtLvdkGC0qxAYONxGU+QSgs+&#10;49QrxeLK4hI9puDX/YODI4DsYIgpKDC4gC1mtoAinKISOjxfLCD9aHc7t25uHe0cM6YUmqEXsN4S&#10;HtyZeXzwXO2jv/IUAPFsTv6F/+fv/dqvfDyVZRKmQacENDOXTf4saFYVBV0JcNPS0OO4bk3ZGf9E&#10;fGGhfPmeS5cuX6RFFsEJdDv2+4qCoww1tZoRyQBz6fwMEY9AQi8uLCJh77RbL7zwPH+Oj45x14G6&#10;h4BHN8/fQFVYc16AhyZdrVxcUDvNr5DNAGVuEmAuyJWbkTdq0mWidtuIsmErErIzCSRMlxMNxpRD&#10;7kXwOmz9hQsXLl++zN+Ae/bH3xQSAHo2I5cKgv8smNZ+IIjlxkGUKDIqdXzysa2Vub5B7uonkIMt&#10;pQ5jyNupxbXboeABlzMVTeuCmY5MWooD5aNpKPhoYGNKHRoYODC53LBAF5fPPR3STHxGTq3MTG+8&#10;a5MejqJWuUTdJUetbN7FNtfY9fI3y1qZDOKl1aXFZVoFKAAot5BSsQ6AZp+d42JksoSVtK0bSe1C&#10;qqupV+3642zJ8hTOczA8eN404b7+Y47vX3+M5lvMR2A+Am/JCGjJdf6Yj4AdgdthPT+bCCaTf/pG&#10;H+YFxtYEWTEKWXQG9Ljx1drq9j7wgV/4x//o37Tbr8PccxgPPnIv3ieom/G6j0xGRMgi9wUYN3Ds&#10;qNU77R6UPdLnCFg3Tk9ltpQvVQpleQomE8Op++Hhw5/rgj4yffrdjX9DAG+CfNNiCYuQOGoBuRuS&#10;G5pdKC6ullcX0xVvnAz74wFgHBSeS0UW8+FKfric7VaSrVKsU3ZHa9nIxXLknkp4sdhfz3WWs53F&#10;TG8xM6ik6GD1Fz1/OTlYSXUXE90ChveTfjwcoAMnrQgadzLqREZNN2ykpo10tOdFAxoLEUyPncLQ&#10;WehFFnrTSi9aGjj5oZ6EvhZkh3OUzw75YZi2WM5/VnQZGyOBD4l/JMpH52P8S6Xuh7yfJCLjTHxc&#10;Sk+WCpGFYhzGM8FAjccduFfahJNuKpdOZpPxZJS+1bOhS2UZJNqYlWRA9UC8GMeABAZgBTUOygLK&#10;QWbjFAluxNSckKmBpBETtPnQ6kdYvnCxuj1IV7REpKSyrFNvNrexgcQA/7h20uoOSQDAjjJXyhQr&#10;XrbguOlogmw0/HVWwfrrG5fXz11aWwd9ruUKZYQhdPlS4vEeqHEgjwmuArbJaHI6Bd2CtTUKKnYA&#10;ZFJQAyBVQAH/ydvyMD5VM8j05PWB2n//LV//u77iUTXCRkkwYw9yUTcBzmRUhZDuYFyGF2RJMzF+&#10;69iZ0vkKnl5bWyMNCqkM7DJXA6GLsRSqg3RtshUPLpzaVcMpjvPw6yBRQCoHSSPyiy9eh74Hx4vt&#10;xrKIYkJhrbSUUiMgaYtWSuUL58+vLC2T/2DJbwo6eOd+twci397a2t3eQdpEeQey53hAvaBsNgO4&#10;X7x48cEHH3z88cff+973vv/97//Kr/zKr/iKr3jXu97Fk5cuXbLiHOmwZjJ9NRUg6UGmD9/PogHi&#10;I8oGEyCtKoLfgpvZ3tDkLH/JuZJ6gJdgzsOJkwatpC2TyWXl8kxKaXXk5IPUCGgu2Q8fGJwhJp7N&#10;VhNNDqPEGlGn26bNQmEXYUC4Vf2khuaeVRISFUqFEhOQhGNJ9+XSY/aW5RnP6Hyk+WG3ZorS24zX&#10;KfqfKDMdtQ9vwZ5HI6K1bIGhwA5LSRijHGM9a7qz4ey1YGCDmpH7GIg/x+5vuy/KO77R3nbHf8cB&#10;f4mdztv9ctz9xz/H93f/NXpLj9B+gljh7CshvkX8t//KPnP7w75MfYgQik6cvKAXb+z999/2D3/u&#10;514yHOSUNs4t4JnxynMDzH7Zex4hghJzjTBA09AJRt1pOOLbeWcHqcUueo9eh6Jh2G312w18OCUY&#10;CfCuwSIm6nix6LVw/cnhxucatW+Z/Gz++DfIwkQL0R90cOjvNOuwrGG7544i+amXn2ZSYTKGWB5p&#10;fjZHvGd0sRSWMoOc205Oa+P+waC5PzjZDZu7kfaO092LD4+S45NMvJmNH7vhgdM/TgxP0uNWbtrN&#10;RXuZyMiLhCBhcB3SX8BYfOonpr3EpJOcdJORftLx8cyB4Iw66bGT96OlYbQ80B/gfiGMZ6RySsDY&#10;G3hJ/hLab/2RsyDKBzhjNDlCg6fhtrNwAgmLBV3CMeRzJjGp5KLLpcRCCQbU4+16QdgeBjDn2PfD&#10;w3v5TCLNIb5EbOfoaJWWQfanBuDIrR1COV/Em7wIppKbOzY/8NCCoD4uL4ifEcSDRbsEwGJxg5kP&#10;QNVNwll3uv3aSaNaq/PnwDTdXr9xc3f/EBfQ1fWNK/c9cP7CpUKpQsJwGiyPFybPbuK+fuXyPVfP&#10;X7xneWUNuhbwBWZElsMfhF5WFgLIBikahJfifNHoU6V0ZMROfqqqDsh2rWYA/qk6nbF/+DoOrX/k&#10;937lN7zv8SjxAdD2EyKr1ECN8MP2kcPbm5xmGRgZ6TYm62Qy4DIJSx2Db4cvB18aQTm1D8r0IQgb&#10;vhtwL8SZzYDJjZIEibzaQ+GY2Q9eltev39jZ3gEiq42VdROTXwvnDz5msYKdgPvBshsbeBMtId0x&#10;1ZwgPpvx2+rxMR6UxP2CsHmG9+JXaHKef/55vDV5hgOj9rh69eqjjz76zne+k78feOABQD8Rwihz&#10;KADYnndnY8Q84HgOABKdJ5HToOdhP889x66qzAnQvH1wpvZhaHvZz2sK0CQzHfPaUz8fPC4H3HHs&#10;hCKB1QmOlgtnQtD0YIUCSA3spkPB94etdpNCXv6bJ8ToHvEi1kCoiDgedQwbKZSZcloVoTU5Jx4f&#10;sx2ivugxaEIBmOYB9Q1zFsBzi9dRl1Fv9HqsYKDoY1JwUaEPEPfrt/TcznI9ZkEgZmFSVlWa+2e1&#10;9Fv6Wfwl/Waf/exnf+ZnfuZv/+2/fYZZv/mbv/mf/JN/8vM///MvvPDCl/Spv21O7o5y4lX/ySXj&#10;OmLR+6pnNS9Ifnsv9hzf//aO/93y7q+8dV8J3M/AvaWyPucG4vwdyDW1NybTP/8Lv/aXvvMH93Zf&#10;Zk7/B/7g+7/tO7/563/vY688/4ceuVQsZD0XvDoJfTrmOqNhbxwO+e4f0Pg5CdF+SEQ7jg5ag+pe&#10;devazq1r2/vbh816G1YUBxVkAB+bPNqeSAT8yocbDf/M6J/VXvzN7RefPrz1fHXrheNrz9eefbb1&#10;zLXhizuR3UasNkz00Ml4jpsfZwujbN7P5CaZLJGh7Brqst86qR3t7RzcvF69daO1tzds1CKjtus0&#10;XWd33H2+d3RzWDucdhvOqO+OfSJ3k8TtYr+ZSGAZkk6i0XfS7jiJFSbQ3xmlYn4qHqQSU2zk4zEv&#10;4uDZWRpFF3rRxX60HMTyOPugswFoK6BWYBIGmWYGhPyyDoRT53XyrZSjzExhoEUU8284yiAgjyDr&#10;ThfzidVKulJgZ/GuP6l3g5PeeECsFW5C2RxHFcMLnlWR0wfxqWBTWTPK58WYFKplUZpwhBNcA2Xs&#10;AnIxlqeXVvIo5EYgIsx/9AehDr2NaPGLRaj3BMliAG5gMWPIO9g+UchU5BP33HP5HY88dOnSxUJe&#10;EUXWrZyGbN6FtQJsHWk8RaYia3aXVIAxKnooXmROoHaL+cCyeRZk0hkgPiIcjpLDHfRHjWYbB334&#10;fnQ0YWI8imHa2p/S0/Caj08+c6NDuYh5aRQoCbtMA7XiX5XNbLhtI6Cn5YLqExipnk60H0hWeF6B&#10;X7EYsB53eRJn4Z55pRylTJQVLaHGCJI5wUIE5Q+9tpKj0LiwhfX91jZNuqZiwTXTMzISY9SDsUy/&#10;x694GKNM3X2AVyth53owAryE20629+22EmJbLWA6UvuneTz1lPXYISQLAh5mndda2Yk6Vg0I5rUc&#10;HjuHraf1lr/ZObtF08+KBPCZzaitn332ua2tHbh4rkq5TJRYgYnHr3hwSJydtER4XaaSZAggxTey&#10;/kUod25JtgG1U4GwFMD+CUNQQ0UkioqGt8BUB9tNClkmALCbYWXFA4iv9boOTR3yBkUJZpsceEat&#10;FywSdXohCdlErXkejHytenLjOq3DN9g//QPUOeyB/XCboNRiSRCwrmvVI1yMK9ZlhYH1kSnysikl&#10;n1n00sMQ+Qy98QCeeQbcLZ/TXwrHAXz/tm/7NsrLb/3Wb/3+7//+s1MC2X/Xd30XKJ8SlA0oAL4U&#10;zvZL/Ry4ZFzH8+fP/8t/+S+/1M/17Xd+c/392++afTGO2OL7sz3fzuLbJ+1vLSawbBbPnInv9W1o&#10;vgvN96FsXuAgG83m9/zdf/wLP/dLRi8xe6ysVr7jL/+h937Fw8CXykJx0BuSbXT2W77gH3v8AjE7&#10;WaCaolFNPCsK8wm24Njex8oLWKSv4XdNTyPY7XD/qHpY67R6agmFiga6gnSSLk2Z9UnxinPrVccq&#10;64ySvZ3/62Zs0DwY1Q/Co2rsqJmu9vO1QfqgHds/ida6rAZEc5lRId30Yr1cclLIEiuL/ho4403G&#10;2BaCuJF+YMOOd88U2TsIIxlt+O160EKOH6Zik4SD54p8xCFZJSXH3CUBFgbA8kcDBASeOklc8CcA&#10;SaT1Uf7IhhCxL20FEpVE8O4m1HaEsSbgLQoQwaUngEPWwJiUYRsibDz+wJE0MsoPH8xvAlUhJf1I&#10;2E87o7Vc5NKSe345Xcqn6Fisdfzd2vCgOW2Mkv1p2neShAwHTqSx19t/bhZeu3whvbDhwV4jDKLj&#10;UQcl4G7VKmN+UkeAGmAB40mWElDKwEl7ONvnMKFPoj9he3Jkscs0T8L660F5QMWAyIpKhaSmzXMX&#10;7r336oVz54HwzJMB1jFg90F7NGgh4faR/wSDDmCvC7TtEp+by3jMDU633+sAY4kwQpCB+J7EJyT3&#10;Wf5k0L0X+ZuiAl1Ii4jTXi9gcEjzTQaou0bN1+HvMez81LM3vvrL3wUVH0t4WHFOafSdkswM+qQX&#10;BEiJZGOiGku8PkS+jPipSQCRNNRC8aP2Bt8zNVGqUPGAeSlApNGXmEeFECUayx3UDMwDRgl7+Ftb&#10;qGButNsNUCYOMxQClALK4EVrnkpxWZUNjPoFXNxoAHC5DbmDpPeRkwziIPpfZZ3JkgFUPxuA7yHV&#10;EO1APnNPgN35GeCLqp49UACwjXGRJ2wWGb3uaEaZV/EAFwOjeZUU/AsL7J9/8nJeyPTiGch+ZY2N&#10;J7ycB+9r/enNAYPxOWQdktRLYH3zT7UH0MIRsLxjakY6Xk1SlfXN5DTQ2RsTzzh7Y3sybDkk1TNR&#10;h/WKzc1NlmjY3vhjIvvh2vqsyiCro67jJWQvPP/8tWvXXmQDlkRymZxUQSPlBtgGaHOPcLF051H5&#10;soKC5t64rKrImi1a2vVJwXvz2WYCrlQsz2zyX/+j9/ZP0dff+r+8LeB6v/qrv/oTn/jEa586G/z4&#10;j//493zP93yBI/S93/u9t+/hC9/hF3g8X+DL3+LTuePtXvvgKc+4Db/2a7/29s3e4gP+Aof3S+/l&#10;c/7+S++avjlndMbon/H09pk7GmpflfjnC/IjH/3NP/Hf/fnf/Ninbz+a933143/7+//M/Q/fm4SM&#10;5Ys9nfrG3/87zl9YOdvmwsXScITn9RH07jjsx2OQ2ti20BrYoLW2UMkvri4USjma5FCWBz2/W++1&#10;cQo5kYoHpXer57fQY+OxE3cOE6ufnlz9XGPxTZWbX5/8VKR1mOideO2TZPU4sb3r3NiJbh86tZ4X&#10;IMsvxQuLvVT+YBzdbg9rnZEz9VYKy1dWN+9f2biIXyF8cRZsFZkmp8PouNbv7jTqh8NuOz7peRGs&#10;7sH30sVbMtBkUeF6A8pHwg7FjB03P9DdO8kkgpw7yieGucQwHSPFFviRC6YLg+lSb1LuTzOjqRug&#10;vafDFkccNTcoH8nyyHrYC2I4aYPAlWyrHghjdo6oJAxYCEnFp+Wsu1QWD973J/v1/l5teNQKW0My&#10;BOLDSQy7/nAaHfZf6ktOpB0oZlBsb8Co9lEuQ5gCCzGjVLMifbKgLClycMqBBFbrKW+vdRuYf3RZ&#10;AVzpiDUXiFUU6vje4K9eooeZ32pxIQJuXSzTLFteLIPIwYHKGOi1q4f713d3r1drB812vd1p8LaD&#10;AbboAfURMhAclSRSQliEByt9BJ6MfTh15BdYE7GkQBTa2uo6+n0ZzkQdyHuSeaeeM/T8ntfvnwzf&#10;yO1xc/fw2//uDx0RqRvz8Fxh5QJcTvMof4DaDCpynB5UcA/aHnscyf1B2vyW4pIih3ylF1988eaN&#10;mwBiULKRoBDlO2rSgjzoW+dKwDk4lViAWhWKusvhFwuly5cuX7lyZfPcJsQ3HbS4wyDoER9ujDKB&#10;8vaq68pOJuB4YLosNlk9wOkS2YwafWkJ1kMQdTLhrW0HLfJ6LoyV1APxAfrw6BwkbL3V1kN481uO&#10;TWb5ph6A7wfrA/p5kv5dWHb4eOaVyRSmfYOOZ1ogePM+b2StPCXNNz3KjBeXDG0RHxgAfV7Oa8Ho&#10;Fy5eRF8E/uYkOHgMVfnDD+h5tFxjPhVYFlhaXmQEuILUC5wCFYXOyCxQmLRdiewRzmjlBB1Yj7/R&#10;/zSt/ocf2EALGpLdq4Sg8tEiEGVnnD7jQbfXGfRxLqI5CA3PAHkZk8feNbbd1nrl6F+K46biELp/&#10;I9Nmvs3rQkC43vkofamOAKsxH/rQh75Uz+7teF7zj62341X7Yh3zK8H67c+cKe/vePIOoQ5fwD/6&#10;oz/217/rb9JXeHagrNf/1b/5577ru//s2sYGvnbwerDAgkf+4A9961cDXdgynU5eubqAcwxMZb9P&#10;8nyPRkQoP9bT6/UqUG+MJmI8bLbqh4TzbO8c7R60a+2gFzoguEkiDJxOd1RHTo80G3QZGX8icrWm&#10;uKpXf/ydB7beURwsJp0l/kSnFX+U6/dTgyF9oHDJucXF1NpqZHm5l8/vjYLr1ZODZncaS5aLC+to&#10;w1eWl5ZL+Uo2WYiH2OGP+tuHh9d3906GAyeXRhGMSbigvKIyreuImj6Nh9BM7Cv3DhCEeoedYdrB&#10;aaebc7pZp59S1pUbmeaDaXk0LQwnqSHRVJzeNI4VI68Ab1ja1qIOKEk1C0qLb2oJuatbMlK/Nl2C&#10;uAAlY5GcFycDmFd2+8FRvV9t+s3upDuIDPzo0I9ChiIgH3ZfwvfJNLL/dDyWolwCxgPrUURI+dFp&#10;dy1tC9BHgNJsgWKRhAC0CPjiFOG3wb4nTVJpFWja7wE944VcgVUZ3HeOsIjf2a5Xj7BJ9BLRXDqW&#10;ciduLIhHSa3qDrpkv96qV7dHwzaePbD/GHCWyoV8IZP0UMtghNIGEjebdfRa+LDDDUMTU8vA/iLd&#10;5m/jgUgZEGfEAX5tjtLvdaf9ZrRVH7eC9qsYK73q/DiqnfyF7/4HtI6A7CnIENUgODMmOTFOkjNV&#10;gK3McIyRkcooSeqBvIBOBoohAQRT6kB18wD7ktOAorzb6fICI8TP8kJGEVaeV0F3Xzx/4fFHH3/X&#10;O9/90EMP3XvvFZa8reWl+kdzWSDy0uIiEJleWETzVoIPeEWNA163za/MNDYD0D/22GPvec97vsw8&#10;3vWud/P3u9/9bjprH3744fvuu8/CfWlaxmPQOZcUcI9cigoNwh6NPu/L9ALfI+wB/aP5oT659957&#10;3/GOd6yvb/Aqbm2gP4w+v+JNORLmFVUeB1M/kaKG8kBtA/LR518dfsUI4Fa5urqCbSilgrHJx7c+&#10;zvs+8/QzaDZoRDYm+nwOYHWq8TFrALMeAH7FB4u6ObQmQKIGYh4FIPAZQnXE35RPUn+Z+sRG/zK8&#10;5igG3CNcP64iN6LCNPpdkH0Y0D4vuT/4XqswQPwJK2BGrD8T6tj1MXlVzfH9F/6VwyVGe3P7fr7p&#10;m77pl3/5l5lFlqFg8nzkIx/5c3/uz33h7zXfwxdjBGZM0un/ceG4fFzE29/rwx/+8O3/vOMlX4yj&#10;mu/zNUZA4GM+QF+qI/BbuLi3v8SShTN4agS7xhoPj+qZeFeqZJCNBAuYTwNwwmsvXvtrf+2vgQlu&#10;H9Ir993zN77nLxFXLw05iuJxMOh3mg1SjA75uk0nk089uf1TP/Ghb/6v3n35crHZPGGPaDyWeEGp&#10;KNKRNfl+z03FCsUMv2pU4febh7u1w/1as9HDBjKNF0cx7+Y8yNZkJr60XFis5DwXP8lwadr4A5Ff&#10;I3r0VS/xwcj7m5++5NSCpWZ8o5tZGHpFP5mOpJKYn2wuje5bO1xJXQ8bL9S2ar0qPo0r+UTJCfJO&#10;kMo40Xyi7UwOGo2dW/XD7U51vxlM/cpafu3SQrGYQnGcRbii8gR9C0Y/NBvLxx2/GvQ88mFEzE0i&#10;U0DCVjTpR71hJN2bpNuTTGeS60xKnanrR3px52Yp/txS7EZxWvUGHbc/jA1QxqAViU8k9DFxWdLM&#10;yGVTWbfwpvQ5QoWjBUknotNRvxEZVVcyg/fe4331Q+V7N3Kt/vCz14+euNk8aMXao/woUvad3GAS&#10;x1KERY/n/sPz25+e+WO+/1uuXH5gHXdNuevj7YgMf9if+INoJKCvltCgDOKVWBKl0iTmku+FjT0l&#10;BiQs7Hyr2T0kFHcQAk831s+dB5Vevgz2un7jxlNPPrm3vwfpWi4t3nPPvVev3L+8vJZOUVv5B/sI&#10;SA6hpekjyGH6vlBZ2VhbXF+eMs6He9u3rtcOdwe9ZtKZ4t2Deot1A6oNlhew1ikWlhYX1hYr6yBh&#10;J54E1u8c7j9/68UX928ddI+7kc4w2QsHk/DTrz4TPtcnAA4s/+KHfuChy/d4Ss9y6CKuNqv1Zh1T&#10;TmjfRDwlR07PxdFnMg5IJ2AJpddvYx1E6YMuaR1P//U18Giz1a5VsZOfLC4tnzt3MZ8rt9r9vb0D&#10;JOMsAMAdE/KAH2ylXKCLYTTqM2HUODuZAotlMoMnknloiSDpcsfZDCyrV7GSejCorGlyeTX4pjzO&#10;SM3O4xCwi58Pg08BQL1lg6vEujPiCgLTDc6dzrsA7nktP1vtPg92TiVARQH7DiJnJyxN0MNrCzz2&#10;ABCnDlldW6Pk1A6DwGhyUty2PMMbsSUoGWRfLpU5C9sewAeFjDTjCVZ/MPTf3rnl+32Os1SqgMtl&#10;tBlXGwNdyywOUVDRPm2sMHOsS8kmH4emcEIPt7xBWRwolBgl6oStrVvVWnVpcemxdzwG+n/mmWeO&#10;jo8WFxeuXr2yvLKMFunw6ICFJ+RSTC11SsRN0eal8dflZ5A8dw9yMvLTFA/HehBNFyy8wT6YRuqz&#10;z8PX+kJ9YzaaX6rfOK9xXkjqkdycbQAu/MAHPkCZ+sqXwAF/3dd9nZ2ZX+BA3SGX+sJ3+AUezxf4&#10;8rf4dN7I21G20S9xB6b/Ak9z/vI3awTm/P2bNZJ3435em48/++0ZiLff9Hc8bz8TLSVs0YZYNbMc&#10;bx/8bB8/83/8zB/7Y3/sDnD/3/6JP/L3/un/mM7lyfvEyCQMnTBATYFWHjsRqYsJw3rsnee+4fc9&#10;/s3/1Zfd98DFq1fPVxayYdA7PMQv5+bB/h54GMXvhfObK8vYhEM6juq1Yxj8Rv2EqgIJeCSIDLrY&#10;6ajLMSBIdjwFrWLpHsajdbf48cjnVOmsJod/+tKe6w9S41EGm8oJYaLdwBn0nEEzNmx5U38hEzu/&#10;krq0mVhd9TP5Rhg97AwP2906ZDXBPfFpDNlzQmlTuXRmubxYKVQ8B73OeIBDYL2DOWhkNE4AxxVG&#10;xQHh+MlqA5A5Eh2R2KR8oMHE78SCZnLcSE+auUg7Hx2kWY2YErlJO2FuPM2H0dw4mg4jbjCBOsYh&#10;E1beNlkaXnHWGGFSeKT1tx/KkuUbZYFk/hyj0FSC/leWTFjl6A8A7bLymRALNsS7BNCeiAZe/+Sl&#10;XGHsT5IuIqRCjoBaWHS6XzNpmcuboCNT9eGILysf/gmyBMHRDsspHeMFU69TUlGhXbpw+eq9Vzc3&#10;Nsn+2t/Ze/LTn3n+mac7zZOMG18qZVcq+Oc7kRD51e7x/gt720/3WjvlgrOxhjIFkha7HuhbDjuA&#10;F67VYItPaIvkPZWXpJZjgDENIao6SUmiLXthAWibIF734Ghvl57r6kG9VWv06+1IJyhOI+3P++OO&#10;8/r4p54w/bFql5DCCoBN30CBNFY9CsUCv0HEgjM9hDdyEeKWoMAffviRd7zj0XvuucLQ0Z2M4Jzr&#10;QvUFWlUkVlyZVqRBAS5BsaBeRpIrqVKNO4TxpGnY6GRAydxpTB7j+ILiHKPPFGInZEiLlYUN3EM3&#10;z1++eIm/Mc1kwNfWVhk7pSTLOmaMvh6aDVMdIDvDZKOyQNL8YH0qZXGDvt9xLPuOxAXpDriczQDu&#10;wC+OARjNEXKO7BD9DAd/eHD4xGc/+9STT+3t7YPzVWP0MUINuaNXVllzKMnqHkn9OGw2MU2iIm8A&#10;rNn/3q50QZhhprw0SwEbG+dA7aZyQcZjlUU5qHbA+gsvXEO6w0zmAOQqChZH/IRCyjyMDEmpWwwX&#10;1T/rZBsb63h9Yvr54AMPsqSzt7v71BNPPvGZz7z4wjWaehmEWq1KOwR0PksvCnumrzZghYHTwoyp&#10;xQrh0SHePoc4dULtq7NW+iaTLPHyx2t/qN6NXwN3wTGBAm8H9xzRj/zIj7wquOdXaLiZJHcQw/Yk&#10;2M8drjs48PDMF2K58/nu844JYA+MbuAzLyD7DN0vFCp0nd7uEcRr+SdPvm73MK89eyGlEep223z/&#10;uo/P93Red4evvQF6wtfY4FXH6o4B+ehHP3rHHnjm9hey/R0bMLavOg1e1cbnDV6vL3Ac7s6Xz/n7&#10;u/O6vKVHdbaIZu+E29/7jvU1y+XLFdpw9pa/5wcUAn/lr/yVX/3VX739tZvnN//i//CXLt17Ucvf&#10;+N6orVRNbnhnByO6+lq0WQ6H2F/2YCpZjSdxkrR4vPG2t7aP9o+B0GjVaZo0XokrsPnRWNBpn+zc&#10;3L31/M7ujaN2AzgOck1F424EnX4q4RW8bCVdWgT+eOlMLO05KTKhxsHvHH3scrT2qmPaHCb+118u&#10;TvfcNT+dHjqxEcgx1fdSnbXK6OFLwwc225VUJ4bXYd/vdcYnR5PqrjuoZzPT/HI6VnTbg8HhduNk&#10;Zxh0o2jbS8vZRBpmsY4c2Js4ZQ6nVKLnk6wmNQgzXOQBcZLTKE6AtK7i1xiogzhKbK3nRzL9SK4z&#10;XaiNN46DUgNfj8lh0buxkrpVjO57/Xqy13EHoxjFAdIVl9ZM8Lz6XYW0YRoD+j+BQLFIKj7BEyed&#10;JCFr0JyOqsuZ4Zffk37/g+XNJa/W7H72xaNntjvH3Xh7kO77udE4G0RSYdR1Eslf/8n/1Dnp2IH6&#10;b77j61bWF5IuHpFcaUhTTEj7JHTFI2PkQwmMxglwHZAJGl9YWU0Xy412b3fn4Oiw3jhp44JTLODU&#10;funihXvIRQVWd9rtF1+89vRTTzZOagUB8dLK8vL6+iowl0kFJ9tudXBO5IzWcU5dWCVVmNCxHA7u&#10;sciNretPPvlE7Wg/k4wV8+nFUr6QTZONgBQElxT4aPTYy8sbF8/fu7y0AU4+OK6+SFDr7q1bR3tH&#10;gxMGLXbOTV/JNX+s9rrmOfbcwY5f/mVf9rVf9ZXveOgBfDWzcbeQBVWnsNfs+v3eiKQkxO45OgIw&#10;eb+1xZtdpzcBHdHm+XPr51ZRmJj4JLVJcJmbaMZaLdToxADgJrS0tAp/j9Ts4OB469ZetVoHvht6&#10;mrBghbThTgTsljXNyAfSgmUB37Dj4u8BuKrTtJJGoSWzSERsdCIboAoKtuMJFJCDJOsb7RZAFTkQ&#10;O7GiLn4LHJdl50i1HPc7OwfQK34L/ymqxwgHowdPotvhHj9TpwCsi4Ui504NgHYf4Q28PoKf9Y11&#10;tDTsn+Ua+H5qSX6FQsn28vKmbIYLJz/UqmirWsjs+XCAU+cgX7z+ws1bN/hwYDJgc8nnytHh0fPP&#10;v3BcrdHGS04YBRIkOyeu5geWqNQgizdUjLqCZmNYeSyJeNNikddOiDMj05iq5rlnn/3Eb36C5AGq&#10;lHc8+ghvRyctqx0ItzD2gb+n4QOJoLIRlAPHUCtemxKM7FvWWCi+GHmTZ6u6TnWkHGIlzVdL7vzx&#10;eY4A8PR2cc5P//RP/+E//Ic/r31QoP7wD//w7X47d7z8b/2tv/Ud3/Edd9QMr81Avyn7pGr9wR/8&#10;wdsP7IwRe+0TpIDhha/ExwB0TGkYsdcdnzuWI35rp/Pa6PwOMPCqG98+yMirfuzHfuxss1cdf+D7&#10;l3/5l59tw4X7vu/7vtv3DKC/fTxRbRHZcbYBjpyMz+c67FdOrTuO4XNdr9cd7bfjBnN8/3a8am/y&#10;MX9e+F7W36eaHIvvEeF9+7d/Owzf7Yf1jb/vG7/tO7/dTXvAhnHAZtCTuIXw/UhBoO5E32+P/K4f&#10;dMYBHYfTTJYmvKybcLrtNtTrwd5R46QJ2PDcLAFA6xur5XI2AhQZ9RrVxsFO7XC7Wq+2eh2sG1k6&#10;d6S5zrhp0ioJoQXc5xOpnEvwKCqd2HQcH3X/yPgjeRTeL38c9Yq/+NG1SLX58GY3PojvfTKLo4Yf&#10;cxsxp1rKdO/dGF4956+Uk8tL6VyRVtPWzs3urRfC+o6XGBX/b/b+A1qWPCvvBdNGpPf2+HOuN3XL&#10;tce1uptWC4GQnp6EDIxgBCyhxcyTRpoBhHggJAR6kgYGrZG0kIE3kpAWQkvQEiBA0A7alHfXn3u8&#10;Te9NZGbE/PY/bmVn53XnVt1qqqpPdvatc/JEhvnHPyK+vff3fTvj88c1IpXKXrNxOHAYNCKNBOO6&#10;YZLK3akWipqF33win8uFElHTI/lRevdAaQ/6AuSBxekb3q/D6jgdEIQBEtrAEeg6Ik0zVRjO7vfi&#10;hf6wN6pE/Acz4Z24Zz/QK/q7dV+v6xFI4hQ2PsMp+J6X2LI7gI/Kn9GhO4den8fvg5ZkNK1+Jenr&#10;PrXo+/pziZWZEKTj1f3Kta3KTrFfqDjqbb8xDI0cYdNJb6ng7/7/PtXr3E7hf9cPfVskBstZ9M0D&#10;A75yB7vNgObGuxQ2g9UfGq1uvVynR1Bufj4cT+wfFm9cX9vfK3baBg42c7PklU8Rm+GVWi2Xdkmo&#10;bm1WykWysXm4HoB0/FBg37ucaEOxhwfqodmF25NIZhi2UDSdyS/gs7hfLj734nNXr7zmtAanlhdW&#10;FueoknhdDrzRd3a2C8UyLpF8Cy7PTG4hGklBnMFf/+YGLolbe7ViRxu4slr4iSQGNxv/x80HXjkf&#10;+sB7P/7N30zjJ8gtUh2yCM1cNI+V/sbRIIWYHvSZ0YBiSCQctYYuihIvvvTijevXyK4vLy9eeAwj&#10;/3lqC2LzgjkUnWvFawdjeOl8S2AmcN0HNdzTanfRJxALcQ0hTqDrre5zw1zDFRO/GcnZi94FWyYf&#10;1wwNaeGxA6DthlByxsUJhrMuhjkKTFcrin9PAhwYTWDAHBGuFteburztJlM86uyCmx3J3/aSV3aZ&#10;/MolTGDAz8B08vdc6axWGd30+YHcGGT6EysrFy8+xhrI9PMiKoAAMzM7iw8myXvbzx5jTSTYwj4q&#10;SVBNsAT+zuXyZOg7tLpTm5DyQShI5F9vYNnZgh1DdYjqCIHQ5sYWEAdWPbWI06fPsi9AbDkGomHV&#10;bU/R/VEA94kJGVUOGWYR+39wQF+FjYP9ffofEySww+w6t45z584sLS8SPyFqpx9eLC7RC0BfJNly&#10;cgTF07ZMhOIDE48jtpjN5GPxhFvz2U3NlC+YUt9KhkLGfwo0PHBefY0vMIXJ6KVw/7zv1HCBXL/3&#10;e7/3gZD3Ts7PffD9o1onG53asSPie/sYqVQgqhkfL3tFMHzE2TKJ79/w4bxJfH//yO2u488dgBLi&#10;5HbB3CQm7E/u81f+BEHggdNgCuJP7cO9ztcRx/ydtdhxKuKddb7ekr21L4A7k/fjDyf/NFnt4tn/&#10;wz/8w1xyk+CeZOFP/cOf+rEf/99J9QFkcYXEWYS324VFN8DMIz4yaBaRoOq+gB+Qp4CebZsdDPCo&#10;Rt4HcRnSMLQc/gqmYT0u2oU6PfA1YqFoCm+RdDISj/jI6JJflcgBVaqlYYiOkwnIl6exOFNKdrzn&#10;cjTd+n93PD4SQPzl10Z9eePmysdWDv7KX9h76kONi99UDYcMr05DqaEHC3oNjW6pVdmuH2x2Kxjc&#10;Dz3suUMfWT5jqOHJMaTTa3vkbQ+93aHeHwZMhw4Lu1Kvbh/W9mvIg7sdA48Z2mgdViqFcgVTQ0kQ&#10;YoVJ3yx4PU7NR/qV4xKvTAdkGcPjGGDOr7tGdLTFGt9jGlhhDgesPGKY0YEzbHqCluYnlGEAbWse&#10;ZfEBT0Uc8IU+IiOLBhdfTEsCKlw2BREB3jp9s9422z1GR4P+NDsbzKZdsVA/rDf9rpruqGujtmeA&#10;Jc5tcC8tc52wdyR1Dw0HwxgwqsuF/aUHXM69mJ5ClEg4gRwE/AzgJZ7iHo8zHAqkkrE0cBXthObt&#10;ddp0KNrd3toF3JcKsPj9GlrbYIIIAL2tH541/qdda9B2mh3NY7gtepYd7O+sFQ530UFyFAPgf7uN&#10;hhgfRFYrVirBEHuHhoGwAMI3J1tMGPGAB7GNaK1FT6tKq1Pvm126CUSSgfxydu7szGj7fraY6XT8&#10;u/8vf+Y//OLP/9jf+dvnzp/d2tktlEqsXHm/0HcrFgwHMcgcAMAhr/eweOxWa9XDQ0oFB01M7kcD&#10;m7qGzgIqDjpaiCtbW3LciIGRbuoakYy32zX29g4vX77ypS996dlnnwXFojZhoEORIFtJxGIpoGU8&#10;ATNHCCkujC8xDPKQmaeitXrz5v7uHupQGCoJhCmxGOl4fODtVPq1q9cuv/raqy+/wr+3VldhCnFt&#10;gmKXSYCfPMnCgHXCAK5TxbGBGzOLXhbiLP+i1j137hzkFjS49LI9efIkf2WcOcu8uB6B7LSDBZTj&#10;bIXggSmVSmXy+RmuTVj47MDe7i6hAZE8cN+WtDL/MMLH1/7EiRX6G8zPz3Hu4nEY9qJ8ZdLaKmS8&#10;S4lRwf18lageOx+aG5OY5xNGgrfQdTQR7zKpmeP8S+CkWuQiZhgQUM/M5qUKFAsThhDvvfbqK6+8&#10;8tL6+jo7Roxku4sqVS7q3kgun0FHQKmECw+KGXwo6gZyBREYo+iQlnoOmitQbUE2jg0ncmlp30Zx&#10;w5CuvRJRAfRff03eTOzPhGb0pinjb8kt/o96pVMJ14cC9+z7j//4jz8Q1bEYy5DjP+KxPqp1HmXH&#10;7rNLv/3bvz35V/bqiPs/tdijOpyjb53bF0SjKc00mZEHroG7CoWLr3gWb2yMf8UnePJPv/ALvzCG&#10;/gg2xqMNTH/ppZfs644YaVKWjUfTvfpt2ZPkgXv4rlngOH//rjmVb+pApPp8j6TU+HlmL2M/xkib&#10;cXX91b/6V3GcntwwDhs/93M/F43HpG+k8M2lvzsZf/kNxCnNIMVd0LR6Jr2VzA44zafj1o7UFFoC&#10;kB/auegCm/UWGs1Wq2v0MD3UyGiGAoQKJkgYDFqtI98sHx6QH0RISSZ5BB7VA3oQGkLUH4C6jS43&#10;7HMF0aBSPOjju4PH/IecO9/gvGzvbbGXDTpaAR/w4suvwnX/5c+mnYlIL+Iv+D37Qe+2x1GgM1V2&#10;Mb1wTvNHO+Vqe3+vX97TrXYqZsXC1sho1aCFl2CtoNLzNTq1w9JBo9sCOyDbE9/HUMDygOrxIPdS&#10;XUhBnPYF6UZrDsSDpWuNGs5RgyawaHBHzqDhjvWc6cowt9eN7HesutHzaO1EqBbVChHrMDIshQZN&#10;fdSF4wTDR+UUxVwfhOu0sMYHrJDadFl0crK8LrppEfIYVr/mMxsrCdeTy7EzC5F4kkZaw2KztrVb&#10;3NqqFw7NWt3V6QZ6RrDe1H/71293jmQkv/2vfsQXchFPOPHdN1qUWWCPxMORVCQe0BEsDLvNXqfR&#10;QewI6hVffEhGIxwMhYrF2dA8fmK5fhe70zq+kO1WwxzRgtQDzJuRwC0aCfsJ65gSLRoJt1tAZCYL&#10;WdtKtW2MtMzMqcee+EAym9/c233uhedwTOKLF8+dyWeSag406R61t7dP0hpRZDKVXZhZikWSGNJv&#10;4/xIraC0X+03iZF8uVDsQtb/VOx3v//3ujvEZF/x4hw9/tSJb/0T3/jE+YvmEMrHaPegvHdYojlw&#10;LpM5sbi4MjeXiIUZSKjajXrloHhwWCy0elScoINj0uoiQ9yoS7dUQDnOMHDgSfHW6gDQBucHxJ+E&#10;C5JOk0qHr7K7t0d/KPAwBvScu3gsOT+/sLgoHWQBsyimR4M+PR9UI1iDGAYgzsXDs+rFF18kWQ7m&#10;Pnf+/NLiIrlvwDqcctrT2rb0/EoOjIVVXly8IHP5/NLyUjaXY3+A+3ydZUh+A9bhMJBQB/vaFjqk&#10;520uPtcbPjwgYxU3ihYWHrxtXEOh4crlq/t7+6dPn/nIRz6KgyfS1eeff5abAIAb7vv5C+c4Cpj3&#10;EPShv3OLIJplJZjTM/NVKErriGGz0ST4obYB5CZuCoaw9scos7Z26+baOvb/DbsbMf+yHhKZ2WyO&#10;NdjMIj5Eq8CxkMaDrAPTSWkJENeKtHdtbR09wI3rN4gcEBljw0plgxsPsJ7o4sTJZc4O+mEX9DKE&#10;sxK10odY7ksEGNjWUu0gf0/0goZH13zMKKFRRWKEr6pTsbhWiahFCVzsOTT+Yar+eZzav/NRdJ88&#10;+gOfW1DVaYY1uRgV47HP+liMO16AOcljaOoc2b+Oo69HuE6yxThT3RmxAHz/0l/6S0TO2FWNESrX&#10;MoD++7//+ycP5z57Bbr99m//dpt0xHchmx3xi0cfovuM/8PO5CkizZ2I4l5HymF+3/d9n70nxAyT&#10;4zM+m1NC3smzzLem/jqZwp86inudrwfOw3fiAsf5+3fiWXv0+zzO0E+m56cujMk//ezP/uzHP/7x&#10;KXD/Qz/0Q//lv/wXsu/qeSwe7CSUyWiq7LKXfDAJZdX/ijQZyk8xNMeqJhxORiIJnx5yWJ4BCW76&#10;PWnBWDyVzc3ypsEOzVF59NaqqDBJzmK5AavF5fNDmYmRxU9mACwkP8NBCOesfjhEpQi6pcET4cDI&#10;wCafpO5g2B691F7aHubtsUv7DqfAPR9mznTDZ0z/YixzcW7hMRAjXXIcDqPexBuzfADTl7ZZftj9&#10;mflgajYQSfuDUfooAeLpp+QP63BiQDakmcPsG6gEyhHQRPfRTwpneMCEhDtw6oEWsGlUkQFgDvda&#10;HjvQBOgbxo90v9I9ZlA3Qz4HdpawEQwr1DWjfWd04A6ZXr/Dqzu9qrGUZOfJ8oqOVojJkovEWgcK&#10;N221sP+QXrAQlT2egeVqdEeFmnFQ7dXbQ/4QDmnplG82H5jNabmEIxboBjwNq/dl/ZY/hG0RrpjQ&#10;qNAq47KCJprewaRnoXVjawK1SPSg9CELRyNenTPsxKt9YWF2eWl+Jo/VOlnn+h5J+401svGk9snm&#10;zs3NnDyxlMsm2Xt8k6D90M4oHgsD0tJpep2mZmdz/IyvUL9Px2ID0hEMFM4o1QoU3RwjTjHwLvZ2&#10;9yFew6zAp4X8LqPPJMAvPRqLCTUFLpHRpQGYL+iLJCKhRNgf8bcOW1Pgfu6pzP/yNz/8D/7F9//t&#10;v/GdH3z8CfyIqpXm1vY2Dj/8iwWn0e+R5fUH8Tl1Mw7bu1svvfLiZz/3md/9n7/7u7/zu5/6/U99&#10;4fNfuHr1CrpMJncyiUd7kuCKUgZWk5VyDTZWKBRdmCc5fmomPxeNJChY0Q0AdLu3d4DnPRQaCldQ&#10;UBYW5vF6R3+ijPwFK6rmw1KfAVvDmAG42w73Yj4jVqQ1avEge17FQhE4TukA6A+MYGNIVsnusyeA&#10;UKxBt7e2NtbWCAC4JFmGv+JNCSymWGZz8blEWZjJb/e64hN+BevbmXsGly8SvLEJ9BIXLpwHaZ07&#10;d355eSWXnbGZ8axB9YECAotnK4dgR/Tw8Eixo7xVzjabr12+TNOiZ575Eg9m8vTlUoWFoM5zLR8e&#10;FF577eoLL7z80kuvrq1t2CUCiEwqJECCzvSTvbIlBNQlpH8t9kPoIJhGFIiKdPLCwn+HS2t5eeED&#10;H3j/hz7w/scff+z06VPYccIOIsCg6IGRqt0zj6w8g8m+sae4YXKZiEpd7baIFijOUDkiXpKhrqI7&#10;QeAMF18utq+8OY4h4xjfHyfvH/2TyeF45pln7gXu+RygD5adXGBq+bvu0iNcJ0KCu5YjPvnJT/In&#10;Io0xuGdPoOKMgeydOza1VzbqHSsKJmk8U999hIfzhs8g1/UkS/7+6xkHYPZik4B+KvgZL/mZz3xm&#10;cp1Ta5g6BVMLT37xXufrDR/42/mLx/j+7Xx23l77Zj/dyBeSUaAaSBl+vH9U+X/jN37jB3/wBwVr&#10;qpdKdanSt7IdERqK6h8jSIBOMuTMAKluGiHBcPUMB3jhORvNQbncLhw2yiU4FpJ9w4oTjxmq5Xv4&#10;oWwfFA7hb0ME6PK5x+vHFz2Tz+bn8tmZTDwF6R6CjHTHFEBAL1ty/QZtTs1RcziqD636yNWw/rDw&#10;9EE7fZ9hPfueomMhFDidSZ7NphdhJmiIKmlT223jx99zkjaMJ/Vkzh1LO0IxdzAMFAqmosFM2BXT&#10;XBFPIpecX5yHkQykEDUeRw6mCATIPSJdJDeIVUer04Hsq2Cc3RUTUI4pIjZCpnClQRwYj2C5GNQt&#10;2EdYMA4tDCyjPUd44Ayabr8FvvcgK7AJOYqfY48sHn7CQJI2WMreT+gHoESJLpyNrgW+3yv1izWq&#10;I0Ov5kolg0uLsVMnoidXgouz3pk0EuUvm+cg0zUdSIDB921atYKzpZcwiU+wkXStQo7JHru8Pi0Y&#10;DpAiTSbjti8LLaiGIyx6cEg/pFMB4QGf5HKp06dXHrt0/rHHzs/N0iPJlK5VvQ6TIxwJAY7TmRR0&#10;rEVS04uL6TRAWVPteKntuLHtyQizIwpc3N/ZvXbl6s3rN4uHRVhNfC+fn8vm8uk0vZDi1E9ItYrN&#10;TJ8oCrK29AOjZoQueOMztw1bvSe03F/PfPTfvf/P/thHPvyR96wkF2YjsxFPdNgdlYs0fjokfAR2&#10;E2/EYBEhYUCUaXQr9dL+4c7WzsbO3g5oslVvIp8gXGPkSTPHxFUygr+6tMtlsjaa9O4NByOwzObn&#10;iGdmifj4hEaxdbrp0rh3KFl2jhc4vrS0mMtnIadRFSOXzIAIa83H20fhqXBwCNWEFlBMDBzfKZzh&#10;Ob++tgZRp9OiZzM74IKYlEok8eHEFf8MT7mTJ+dmZ8M0A1YLw1aBCHT16lVCAhLtzHybvm873xMq&#10;kA7niiZQhzIESuAHimJ2HcBO8wOshZ1imshheabiC5RXTHpFArvdaUHiU5HlSGdrRRpzkFMHWMPq&#10;sRvrMq2p+DFtlFG99JSlNEH8QITOnw4LlBcOaBcQ8AfxE6XJ19kzZ0+eOMmGFD8Hog3/FyshZRsq&#10;fZmJH0De9AmuwPoqHGLRw2ppeXv23Nmv++AHPvihD168cAGGn0+jLQaUIZj1cLmYtx0lMahSMmJm&#10;cu2oq5Ol6FlGR2G0P7T1Fcd+zHZ2trcQTjM6xAO3PfAVwr/z7jGJ748h/iN/aE0RKp5++umpTUx9&#10;chQCxluxzrseOLONWgGbQ4HAi6T+fZLiU3vFc/aIg/lVO5y77g9kG+4kU4D7gXtO9DK5jG0oNOWD&#10;RK59vMwLL7wwufxUInJqVKfMmh64M+/WBY75Oe/WM/twx2U/lh749KK2+J3f+Z1czJNrpwqJ2p1U&#10;n0gI1Qsxoaj54GooF0VyeeKgLv4x0HZwCh/ygAZ9gmpdsFJc4E9UiNTeAeftQR/vRpHtsktifIjD&#10;Dt58DXSifewzNKmlazCdtYCfpBxpNzYmKbc2GbcGCTdM+PHCT+fw0AnyV77ea7acXSNseVJOHxDZ&#10;1+q8/+SL2cxXqIEnD2dteKqy+DFnUCs367d29zdLrULfNwrO+9MrwWjO5fLRwcjqV6OuWsrXDroJ&#10;J9oYpECRMAeOVCiume69nb3tvd2eOdCQFURDiGtBjWQaPUMz7hOKTiIc9XnF1JxApGUNG7C6+wMy&#10;/NrIHR55EoY70bQiFcNXM/Ta0N1zgvhrMc9exrmTcpSCzoZudZ14WmLdJ4wpoRJLVynQuQk6JLUP&#10;1QVgT3tXZIsDo200a75hPxf0zib1hVnv3Lw7mXb4fRZ5cbLzjVqfZlOFovVbv9v6lV+97TJ06lLu&#10;8T+2QEMxzecM+LB1NJ0wRvBvcRFGhf1agFVjPEKG24szJfIBUThrw4FZLtX39wrlUhVlqe4JQrMH&#10;faZT6QwgPRYhSNjaWrtx4yrp0YXZ2YsXzs3N5ZkjULdBbmDKerUOh/zqjU2PHr301PvPnL+I0/wq&#10;Sd3Nzf2dHbyViPzAZPOzM0QCiVQSNSTBDriQCUHPop2d/Ru3VrcOdqq9Wtc7HPocVlLzLgVXf2PD&#10;seDSvzMYvuSPH/hWKrmLzhPnAyfn3NmwGULhubq1eXV9rVRvUEo4ceIUbHh6WSVjkaAfTki7WIJh&#10;DlEIMj0yAwMiWCqRIjLhDUQluassaJQ9EgDXjbQ5wBHDUIecQ4BVa9SpCcCSv3HzJu27OFn5mfxJ&#10;6O9nz8BpgY4iX+90IOeIC5TCs8x/cDZpb5L0wE2oPsxzsAIYneVt50ouNBg1XCOKuyIv/kSoARyn&#10;gtDudgg1dvf34JJTAZMOWdTCEDYjNcDTKRDg63ZnK7L7pNjHylpy/BjeE34AzfkTLvgw7Dkuvru4&#10;sDiTnyeTTiXhtdde+9IzX3jttVdJeUNBgmS/sDCXy0nTWRoCgO+Vr6VX/J3wN1XNv2iMRtgHf4bS&#10;1swMfJl5KDeXL7/2O7/7P1544TkWoPR36RIduM5RZFCperl8GQoy98wN4eF0O+wwA8K0F8tXlUeQ&#10;Gw5fHg6RK+Sy+YXZeapqO1u7zz377KuvvEx4lp/Jnb94fmFxjlATK0xapBFJB4IBCj7EIJw+RPrN&#10;ZrdwWCoWyngBUD/krA36UHfcM7NzZ8+fz+RmsMG3+9pOvca0e1uj/HrbuYe7/b7rl34z+tqjcHvu&#10;tczDfj6FICd/HUduR9kfvsgF9Vu/9VtH6dd79DW/FYdzn7l3RH4OVHiKFXddz33G6q6MGlwvJ0ds&#10;Uod9xJ0Z78bRR/VdfPUd5+/fxSf3IQ5tzM+58zv2n3jQYpLzrd/6rZPgHjDxb//tv8UPC1Kvbbhu&#10;v1SiTf0jOWb1HzFil46rth07DU1dTrS2ymiRDq6Q170xvxb3uiPWyNftWlCaq/Dv2z18H2FhRGIJ&#10;csWVemfvoHJYoEcmLVR7PInFkV8q99La3hcKAid9oRBZbEr3Xax1miNHw3Q1TK3hCDSdgYbDVx15&#10;CoNnf33ui796zyz+oudWu71VaOL3WPM4jHRYz0WDEWgakF7IfeLF6Q9CTHHoAQwlSbSSwA5EcL13&#10;DKwepHqq+bQYAkKxOy4TY/4OHUo7zTZWkpBzQCEG+W0QibhyOBgTzYN+UIdNxOoJa9AldBxmy+1o&#10;+1x9kugo/0ZWoG8G+5a/79AHLg3+kiWe+6oDksrdS7aet1RFIPxgJ0Q7X/snPoUdZLq9huVt9dz4&#10;wO+VjM291u6B5KAJ6CJhPZ8NLy7EV5YSnLfx2Q+G4VWZTrx66EdmUm1ghZw7Tpn0ChMqkbD/R8aw&#10;3+m3ugRm3TYyU5Kp9XoFPSwMnGQitrIyf+GxM48/eeHipbOnTy+Txdf9XvBWq90AFKIb0Hy6ALdQ&#10;WPejrqDfEDECxKuQYoyQzu7SbxTaMypTEvmQ0/FFgUQiDY76kqSnBAKPC2sWSEyVcoOOWggv+wYR&#10;o8fh9jJzegamRxIsnvh/ncr/2Hzg6YDHdOqmJ+QIJLzxlD8V9UTRX7fK7XIBCnubmXpieenrPvj+&#10;D73/PUuLc1jv4zwJC52WVdgwxVIxjOYvnj//1ONPPH7p0pnTp+Zm6cOKBDzEvttNTwGs+OogDMVM&#10;CbkK3pc3bq7iFP/C8y+/+spr62sbrWaHnDQG+UKOz9KDVqPegGSX5mHSglf4IZjuCKgVy3f1knIY&#10;8pTRiEsPfjze8wwC6Nl2sWT8bCYPLxYm5Y5AFs/KUydPkc2nkS3ZzVOnTxFggelZ0k6x24pVwgPU&#10;bBTWAetk8dmE6vckpHy2xQvcDLYmJIAbwNoQ67LzABeowJuY2B4W0UsQcigDH6QQ0jyLQJbzYzev&#10;BUmLJaXHhdyamOHCxQsk+XidP3+eEIVVEdOD+HHKQmtL3aPVbHMWWBtXPv/SR8GmIdmYnu2yw+we&#10;sQeM/0SCNtheUuoUCmZmsktL83kqIQEfjB713SKu/0QmrIwrJUSZQ5mWqk58WJy2azT7IhhtcJdp&#10;IqXlQ7tBGKacqXQSbx8iBsIe6h7snBQTX/cCFvaR8hAbv+z8/UPcbb/2FiWOnTzoqVzsu288bKeX&#10;o4D7d9Cxj+tU3DEmd5vqwZ0W9Q88Lu4nky0OfvmXf5mvTPJq+OvD6rAfuNGvtQWO8f3X2hl/I8fL&#10;9Yy9xlRBjab3yP7+/J//80IS+QpwzwMd9zkPyNXuTCOmLqQYYdx7xEyH1K90i8Rr0OFxmBpJZ7cj&#10;qHmjPi3h86KWo4MmskKP9MMaQo31kJNEoYh4ttkdHpabh8U6ErtqmVo6ziI8qXEloceSA7OM5MxM&#10;ZnZeD9FLywHBG6TsoBFswxFsOCJ1Z7RqRsqDSMmgT1X3sla4HLvrWABgL1Q/t3dwWCuWYCXH3W5S&#10;rLlQMEbZgIw1OBTflzAaXuzKaaakYZ4YDeoRrGBcI+r/4JtQOLSIbjI/G9UDI/Ko5fqw1cHVB80f&#10;jXmcXrdhjbqguqFhMgRCPsC8Q8PWW9x+HFbb6Wh6HU3N1QXUgqlNK2CY/r6pDxyegcNtQq+XGErs&#10;RJTIQUkacBBC3wB5X5KMQH6b10+eUoISWud6A4Yj0DL0QsV5a6N79Xr95mpte7uGrQ+pVdB1LKn3&#10;Yby//vIifHVhIiSnCIoLvBflMuJ10GILW58+9Hio0Zi/oySlmxVK50OY6O12A+dOvHHmZiGfLCwt&#10;zc3P5zK5RDROYyzXgK5f5IurRSAcWV12dsA4wLXv9ZvtXqna3D8oHxSr/EzcBJvf67WwqNnZWYMV&#10;L3Y63RaiioTYuTBJNMQBYGXCFxhMrVZve2t/c2OnUMTPEe6Wjx5UMLjQGNNBAZkEXRQ4WYB7N8c0&#10;cgctX5g+USPd7FjtSqdRbnAkzFjWnE7FQwHNZRG4NKvlw8OD7WJxr9Wu0Qw5lozOzOURa87mZ9JY&#10;uwSZtESvElSRr5aGu4lEFoFtJovok+nP5MQj8saN1cuvXb127cb29l6zqXSlMcj6GbLpgGkxi8Un&#10;dTgQTovqCcW4UoayVbNEg6Bw/rUdMEHwRNRYuRPT2DaXSkwbAoLzq30Nko1m+tmmN2TBQdKI/4DU&#10;IH4I+uTgwbksPE4zj531WTMkH158lw9B1STYCCf4mU/43ObqEOnxSQvkDpRv45qqQlbILupFeML8&#10;h4RE0YBcO1OLGUiITz9d6nusB+o/6Bkil9/nF7t6ugYIk56QBsxNnNBuIJinEzLFkAEMom4Z76lC&#10;wS4v0DRNuem7crns4uIC3PpwWLj1+G7BzMFxFfksIJ7BRExM5g+tLQb87LBYcmWR6cSp6aEDgf7E&#10;SrhxEKNgtgPWxH1ob3eHeATLKWkQDH3NgVm+CB4g4fPv692CxSqUmEeZnYpxgA3xX79opOncG7m9&#10;fg18B5np5FECfDmt9zlu/jo2ZplqdHVnm6epT+7aGGtqW2/FOic3QeZ+kjMDg4VnKOW4hwoFj9jQ&#10;iu2+1YczNXrcTyaZM/yVAj6p94edyFT+x19huJBKT/JqpoQKU8c4RYq789eH3Zl35fLH+P5deVof&#10;5UH9zM/8DKZX165dm1zpT/3UT33uc58jkWaD+wl8b/9Celn6bpKPBdPTaVTelOwVKJGUpPJyxIDb&#10;gaelpVumbg68gwGMCjL6KP+CblfAsjTMLcgeK9IDpH03OtHOwGp1h+32oN0is9pBdCuAsVyld+3Q&#10;6Q7EkvFsPhhNuugra3m9A7fecfrrVqhmRapmqDIIVYxwfYhHTcKl115bHA1FWXjnK+VsnOvdGLb6&#10;3t4oOHIkvTqJwTi5ZVzqWTWy2UCYkgF4Gpa67nTGvFoqFIgFdOkaOjBIKEI+WcjOpAJhHXP23lDD&#10;G8ej03mU6ABNXxfqMBo+RemAfs/A8Dk5VZLkZBG7Hmfb6+r4PIZPM0GQpnSu9eHMDXIdOjwjDEBd&#10;kGPs/L1K3ytrcCXKBG0C7FXFRRjdAj44G1hx+kKWNzSwQo2ub+/QeXPNuHq9cflqcfUWSdgq5vMu&#10;j9npQki4/XLBWXAOVL7ehfRXMAyO+yakBbPT7DeJrJroCCBOkX0tgMHI3YPrOMvpVAIb+BMnlmby&#10;GX9AgzyFwXlFThFhAG71hUarTkGAvQcoYUZz49b6jdX1m7c2r93YeO3q6rWbG3uHZWZPIhnzuB27&#10;2+uvvPjsSy8+s7Z6Hc50IEArgjTOm0wxONXgScwom43OwT5Ult3t7QMSsr0+1C8KA+DeGMrbSCxJ&#10;Pj3gj3hp4MUUGZK/1wKWrg29w8awWW7hpUnEQhAAv3xmNoedzOXXXvriF/7g8isvrN28urezUakU&#10;KVA4PBZmrIEg5CAiUgf8+z5OmUh56XXqgEAiPjlcDvgvsmHCIZAr6Wdy7Qf0BSiWgKpUmlgGQxiy&#10;+2TJicpsjCixmZth5vxL0MYEIvd869YtMutkjm3ozA9ATKA5/pVcjMhdbA97ktmk8EHtUOUB6AwL&#10;GW7EwaTEbba97RHJAvSKFZeeZJKrD5CKLJV2VlykYF+KCSsry/xLjt+2zyf7DqQGJbMnrIcN8S32&#10;BMDBd6XVFF5XSlND+pyt2AUBPuaCZyq2iLubDaYfIB4pAX/F9p5VETPQkpr/kVbHRAjwXUJq02qR&#10;+4aAw7BkMjmoXMopFG8czEITwYBYhYryVY0D/7I14hkEwAQJVE44H9weyNlz3YGuufQ4F1ST9vf3&#10;cPiBuQeap8bC6hAwsDMcIKuFf8Vhskuvvfrqs888Q/c0dA5gSpw3S4WStGrY2trbofWYyH0YebQB&#10;dgDDS3qBiS+rgHwQvg0sOEZbb/SwLIJHead+G68LRDiFz/CzvxfEp//RpNv91Beff/75qQOd+uQN&#10;4PtHss7JvbKz0eMXzR8ZgfsIZO0l7+Maef9z+1YM0f23iEqVvlSTyxCz3dmJ9v4rGZsg2Yt99KMf&#10;nVz+/e9//+SvU8d4H5UFiYkp18638ZXx1u7aMb5/a8f3Hb12HsB/4k/8iR/5kR+ZlNKSCPz85z+P&#10;VY7N21EPti+/xr/dZhdIHv92/l5+IPt9m3AAZwc2iLDEUdniK494tdUYtJo8OoGsfq8n6OLDvoM+&#10;myVSxMVKu2doONNEYh5fAKRNcQAFaafZQWq5s02e8bBUq9MuCziNtx7WizFvMGbq0a4r3DT9tYFW&#10;6XlrfW/T8HRHGHIGI2FnMLJXvnCvE/R+bTOruwPYeFgutIQhDD2AYt0O/YRM8u5itTGAs1uvd/CY&#10;8Uqr2mAqFMFxUAz/sdIhDQhwtxy6wxly6/Ta0ulp1R+gvwTngnar9Uar08WHEVqNEDEoaECPcaFI&#10;cA6hxevugd9LNykTEyDg5HBI/1t9YPkHzsDAFRi5/AhtTbcP5g0AHqaPiQmnUOFt9eSEKY803ZR8&#10;tj/o1oMjN0yfUHcYqbb8O4fmrc3m5k6jWO3QeYsQ47AAeLr98gWxVXHTD4jdg6MzMt14qAwHrlbb&#10;gAMjFjGVKseCVLFWK4tasd8jCAj6/Nl0emlxgRQ33pfALHwttzbXwHXIUu2cLjUCKCAEegzAa1eu&#10;ffZzX+T9hS/SbPTF51545cq1m4eFsvRiwmC+UuS7t25c21xbLRcPUWhIgtvjNHpdyBWkUoFr+Bwe&#10;7Bc2Nne2d+hqVWUKtDqkWEHM3gD0+EQcp31PwCcm58RFA5c+8oZc/pAnpMN1ag/r5Wa7BQQMzM4t&#10;nD5zdnF5EWP7L33pi5/+1O9dfu3lvb1dsrxENsBUVoanDKwbcZ5Rg8xExiQJYMrXUdBGEeRK01kv&#10;LHO4K1euXL1y5QpJ5N1tWQku7FjlnMI/CC5UXLTC5LhRjIBKkfByvghWKuXyAVYy6rW7swvC5ooh&#10;ay5elmFJ0oPFlWWklAgAqXzC6WYZNg/XBcDK+djc2rq1eguhMKBT2Dt4Tb7e/JVLFXjKn8gjbm1t&#10;M1h8hZUj84V4w2q5eMmmc1aBrayTTRAzEEiIGLfbwe8fOA5iJl5H+sLakNWIsAQ20QhzWz2KnWQk&#10;5tN8UNBA+DDT6HrMG03F+tr6C8+/8Ief+4PPfPrTvD/7mc9+6YtfePHFF65du8pNhsGcm517/PEn&#10;P/CBD1669DgSW1A4lQn8efAWpRQhdkAU9XC+jcWYOTYZib2VZSgF+GmiN2BCQriBacPabjsR0d3a&#10;7WKU/AFRA9vQnPCMQybKYnDIPlAHI3/A2uD68+aMbG9vAveff/YZUvsbm2s0KEAcQYkCqx5soKhO&#10;MAISS1CXkJKWGO/ws+3DI+JbiXekdPag9zv6yfBGdn6qRyn4jCnHv2OrcluK+gM/8AM0N51EbxSK&#10;J7cHCiTRa+e2+fdOf8yp5e+6r2/FOic3NIU+x8DX3uF7Dd8UHQXSi6065cU94T5ffKsP5647TE+D&#10;KczNiZsSyN5/oiAimvStn1yYz6daEU8dIwgeJ83Jzdnzh0GjrcdRNNZvZBK/075zrK99p52xr9b+&#10;/o//8T+IyKektH/lr/wVsbePRu3C9LjaaP+guK0oaG1+KopP2yPPFtzii86n4oLP5/LGNX3AQ1Gy&#10;1yTwwIJcnx2c47FqcWEN0sULs9mqioXLULJn5MvQkwL/Abtk+OmiCsxqd1pICcuNquEy/akYjVSz&#10;yXTIqQW6Vsxw+Msdx1bZOqh4Wr2g6fKTKh8NgaseuDTZ4GgxUJ91Xpj/UsZdu+ugFq3U5433uj26&#10;6Uu2vamCoZdHej+UdOKc4xia9V1HdT0wqHW/V+8AAP/0SURBVKYCzkSANq9Wu9Mp1VoDyxuNxH1u&#10;vVmqFDBoL5dpYTpyOnqjYRsdMOrhEV74OvhFUU1S4UQcz5T+aATcBzvgQonPts/hjQ5c6aaV32in&#10;1xuR+sDwew7i3v2UVol7GzFvF2Gvz9F1DtumAdUHwo/tUqQcnsWLB6YB0ZMlRpqqdjLyegxCB/7I&#10;iegOhzWXWQx6KjMp6+RS9PTJOQSjn/jEl9bXbzvE/y9/fQ5fINOlG9hgIkqmB5HDy/da1Ua30YTC&#10;FAh59YA1NNnlFmY+dHdNhJOoG2lYi7qRzPr+fmF312aK6/jbgKjgmmP2SCPbkuq+1O+RqC7VapK+&#10;FV2DG6JFAACNMT5KXAAtxQlo2fQyxpOGSYLhKNiOeYR1zLBvLS2uXHzsqVAks7VXvHJ9dX19R/kC&#10;aQHIUmGNCpAVdRpx9yjjcc1qo5lhN1Y39W5s4JuvpU9U5+Za2WDD72q6fMh6YxEr6B4EHQP34ObN&#10;ay89+2yrXs1l07M50slJ9BU+bGBgcEPIIY3fw6MHabJHE1kAQZxbsZoIh5jGeMa31tdFSru9vUMK&#10;v92S8QSGQilB5UkiGWU4ARsVEZLddGWKRMLwujiBWH9i3EKwwdRntpNIJn5A6qp6SLUA1iBmDh99&#10;LGl4QgUCCcgqvLgMpa8WbbDaHX6FuU5uHpYOvvoLSwso0Uf0BqPTQreLyQy580KhCPSMRuEHQXOi&#10;YiZWTiJ+cLlx1OG0gOxj0ah4+HBE+GYieDAMjs62wSGUIJzk6F568SVw8Mb6Gnn6+dnZp5568tKl&#10;i1jWAIUxnyF6IQLnRqHY/BbRLHUikvYHh4fsoSYG81CcUgB3SYcPhuwPBH1I+YQTqgmXiGVtbpI0&#10;AB4ZQGdWxYvo30btLKmqB6DzHrj8tj44lqD9Gf6kxBJ/8LnPIc3H0PMjH/3w+QtnRc4+6JNsEG79&#10;aEDwRj2h0WoxAOwGoRrOS/Cp1tew2jxgDdydiOieePKpD339N544cVKjlRvBJYEjXrCS0OCf27Jm&#10;mxwllTRlZMV/jnCT/lok80ypJx84SmNVA6ANBsgDl2cBcCF6sPGSU+WUSZnEW7HO8XaJUo5u4TLe&#10;qztbt97/kB/J4dxnE/cZPftbd1ryT7UQfuAaptrfjnfmTit9/nT0U8bCx/paBuEY3x/lpvHuX2by&#10;TsET96//9b/+S7/0S5OHTebsn//zf/4d3/Ed9pLjf+0fbLg/JqTyg21qoRiqAvf5VZA96VbB9q/3&#10;vhqB7wFIHuwsxXcRfNvv4gMvhtqoKYd8AmgBMmF9X4MDzWOeZ7qP5Y0BtGULi8aRiVv1YaV02KqN&#10;Ap6ZpflzSyfmQ4loBzZO17NVdm0UPOUmDj3wV3o0SoXvg6tMMuTJhayct5scWMHynw2/SAequ57j&#10;Vx2Pb/sujTyR+lA/6JgVy2dFM1o8g8S0Wdxp7Kw6WqWM5pgPBxJ++EW9g1q1PRqRU6Q3K91g27VW&#10;g31HGohtB5llyfyRxAeLe8S2HdNHlozH/OEgqXJaf6HAJfeJkQ52mQHDmWw7Zvb7ue1ulDDHNKte&#10;Rznoakb0TtzXi2mdkLdF41mX0TD7HQscPrKQ1oorkfiPol4VfO+RmoATtSnbNDAbItFPlERGvuO2&#10;al6zEPO15jP6hVNzJ5bmP/aRPywWb1tk/uX/W6xv4bMfdXpDFFg0p99N76qOAbgf9jrY6QQDbr/I&#10;NaHQG14H+sVwnGx5LEG2GHC/t3uIIzl8aVAPyWYSxCSJwbKkUFE98lQA4oPIyqVyvSmeoOhpaXfF&#10;aECkgCdNeyZ4STIY5OKNgc03YjhLREuVqtHtBzzBxbkTi0tnApFMqdFf3y1cX904KELscafzuOGH&#10;nL5R3d1qRA3Hgl9fDnpmPI7wEIFlygwl6Hxw0+VcG0a6oUXIRPOn/OHQQau00+AMdwuF/YOdLYpK&#10;y4sLC/lZuskKIQcqmSB6ZM1uFwNsOog3fAFS435TUTNA3gBHLhyM7W/dWrt+7RoQHyTN5KQlM+D+&#10;NKn7E8vZbJpTw6yGv8I1oBqzQsjpS/7b54MEhZAAmTUUF0zv2x0xtgfI0iSCYEDRsdg+9DAfiU+I&#10;5JWy+N4wb0lFEyoSRxGNr69vXL92o1KtxRKxpRNLyWwKzhqNAgD9DDv7BpU/GokRJ7A8dRJ2g8IE&#10;vB2YMATMIqRGcyHtK+QqZ7qC70lXU4ZjHtFtDj1tWWpQJcSrsFhKhUPd6wWYP/3k0xcvnMdVFCer&#10;Bm1usZRq0NFMeuWGw1Ey6uzSrbVbaxsbUpfQdSI+QDPzIhSOUspTOXUKCE6mBzk5MvEcFOENiJ84&#10;hCGiesAt4vXylHCZiGE4NZQEwf+k1UUjOxyIHsJCtlF94fnnnvniF9mN8xcufOQjH4YdQa9shhSm&#10;v20BgOxBJARGn3iA0WNgabD1+c9/4ZkvPVsolhicHB3CZmYQLSwtncjkqEdB7qezhagX8OriKDjd&#10;kVgM2hOxCgGSyF1EpmK7AMuzVd0nVcfb139XcOe2xSbX6hH5+u8mzs9DQfzxU4ns9SRj517P4ylw&#10;KefgK/1MJx9zb8U6xzt2Z1XhPhhicq/uhXfv+vVHcjhvBt/zXUoTpO0nVzIZYj0Q398rpOFWNtk3&#10;wF4/C//wD//wEQOnY3zPiLl/4id+4t2PXo+P8MgjwOX6Ld/yLf/zf/7PyW/Qt+Kzn/2s3b1i8p4y&#10;vnr5cNyb3Sbt2LiexSevcHna2YVrefjdpvfYD0EyuNKSSgg8ojjFE4esJxpWMmvocnn6jkyDnq2R&#10;iC8SDjhHo55ypPG5tZAwdL3gFAgipG+hvGc9vkTXDJRb3u2ib78SaQ/CkGYCvn7Q2wh5G8lAIxMs&#10;RTwlfVB394oDw7QGy77pzqb24aes4vow03BFO4NRk8I8DVqx/g6HPLrHGA5aWJp3aaBleYGgBsT0&#10;jhi4dNqQqQXweYExflAhhjm4nvPGGtTj1OjzRbZayQ+AUwwQA8Ev0gZMaRVwaiHsJsk78gxHgaGD&#10;yoPmAFLiIjl0DEZsCzY/rCFcdCDiSycrZX6P34wEBmJ0o9y6lbe+nU10gvwHwPMR48ZoP/fbN5vl&#10;fnUfaxNHr2U2KlY6FUzGYz///1m1j5o05aUnhp3WAN4U/G3dG2b44N9LGYKqAJY+cJDoT6vxN18k&#10;gE98CMtI+OWkPEulCm6Wt26u45JJrh0oSXcnzBBB+bhYItqFRI2Y0sLHRooYwqAOh5GchuGIY6Iv&#10;nuhYTkZjQTro4qqjB+KRCCA7GsZUB4ky0WGf8ASyE528iFQ0th/BWynQ7PRxQkFlHE9F05mYFkBZ&#10;XavrDSNtunMebxQiujvs8EcGIW/F2VyvH9zcH7SGyXgmlc6hEr22ufrKjSsEinCr5hfmcK6EsjKT&#10;n41FIIcEacQGvVwThjn0E9qbatRKhg53r291+6Sz5VSTuyV6IRjFlRK6uRgEOS0EoNQAZmZyCwsz&#10;GP/TMMpL72L6jmF5qpoOo0Ut7O+iFoevRu0CqM3xM/OZ8KTtYZDDa1IWNNLLlq3zg208r6xj+yo0&#10;QmoADSdMChxUSoXo4IDuV/T23YeygpSZuFEiPRq1kScfjTSfLy7mnlGqWRDEoHdBgwFtU0qKJ1P+&#10;YIiYHBwsr04b0gp7qaNhhXDvRTLRPyyVdg/2q4063anB18ghTqys4Lu/vLDI2SNdRC1CR7dhuZrV&#10;OrIL4tVwKEJvLM4vLX5pFyC9dXO5+bm5M+fOXLp06cTJEwR1UJ+YeKiK4Q7hlgNhBgyuYgP875lX&#10;qCyamDRxvBJnERiRRGcgZXozVOJjxezSNXpVWI16Dev6m6tIZrdIMqBMgPfMFnWfnwFAxduhSDLi&#10;bkPLKqEIJpPoDnIo/gktXnnl1ZurN0kxzC/MPnbpwqlTK3R14OoitOB2xvUU8LNpZ61SWltbXd9Y&#10;wzKfY2K+UkyQ+iU6aXHZkqqCfZu7jfDHv0pu374LynWvFnhwsv/dhO8vXrz4iU98Amx9fyIH3O6f&#10;//mf56zZdySiWWg5RLY8hu71KOMrqMKmSB1/7+/9vcnlJ9HOW7HO8bZIZ/D4u+veokylC+S99gpu&#10;CXP+d37nd+48TPwtpmgnj+Rw7gMN7jN6428RhEPZnTwi2thxCMiEWOaBa7DduqYGilMJMfjOHWNh&#10;HPymNnfX/UfJYO/AUfbhPiPwTv/Tcf7+nX4GH83+26gdKe1P/uRPTrLt+fAf/sN/SNBsb8bG8fJQ&#10;ej0vYjNzxvl7exmbqKNy9sLhsRk7Y3f8scHceMlxNYDlbc8QxegHjprsDMn7RptE795gWCNtzGO5&#10;XaqVd4tdWDd+EGIEo8T9Vm2/UyU9PReKnA8nT4x8kcOG59aBvlcNDRx6PGakI9WYXvA7iwFPxefA&#10;Gac9qgNCaHjq19x/69RWWvtyu67JMa0Nfb/S+xM9T6TaG9axq4znIjMLvmgMinj14LBTKnjrtWi3&#10;EzA6RqdRbBc6jkE0iQ1LGu/7gBYwB1a1VMONG50l9QkAvPSzYkxQrmoeeqwGI6FQBO4HwQxgWpr3&#10;SLeAoZht+lvDdNORrzuibLg1MNsgNJgKLmzSiVV6Ya0d9DTI6PvJxo/aDvqNGSM3zXuh5ZCDBWhg&#10;k8kFjh++5THoIiZMfZjpf/i59Wuv7Nxn3kCCOHPRaQzp4pUIJ+gfHJxdzANhSahjmTPA/cboeJzD&#10;oOaOBPUQNBWPRxoYCXgSxXO5UgPpetw6TWXn5xfm5xbJFgNAmREkYGCewIPmMAFwcDnIZLfERRFx&#10;pNCXJWONlDlCCj+KWnOIsrXZoLADmNcDOioAvr63tVs5qAx7ViI5d+rCe9KLpxu90StXVq/cuIng&#10;NpeP08LVGTIOrIO9SK274vYuhvxRvuwK97Vox+87cA5utntr7agZOzVzdjYzj9b56ubNzfJuKBF6&#10;7NK5S4+dB40SUXlokUZnJ+niICdLRzUgMcYQTS3RWqXSbNQwssSfMRyPRsD4ktaFm1JCbVyjIwNk&#10;KUoWiDkj4SClmkQiQuw6pH5D9QmWFAc/wB2yvLWxAekda5mVk+fmFySfjRgXhQOdZze3NlkAfCls&#10;LuoacRGGEmCqyI2xojcTAlPI5XKlEDJR7aBmQpIeeS6RAV6mkXgwOyd9tmZn59QpGOAsCyvevoi5&#10;OkHGrBlUhEKAvwr1f3enXisDQwMiUiZ6g5cErMXGaYSVzN7h4X6hhKEMR4GhaSaZmsvnk9E4gm/c&#10;UtHAMuGCPnoRdNdvobvYoUCBtPfEqZPpXBZIW2PM4PebJmFSUnQEWeIiXOcr1GWqtDcoc/kzaMQ5&#10;HKPNs1dMPzHQx+KSEaBnFnuEkFduQcB9rihxVnWzP8wlqgfA+ldfffG55764t7MVDkXf8573kpig&#10;pwH4Hq9UuS8R6GLwhWKYVse9XpjYMRSkvPDss8987g8+C2qPJ+IXL164ePEckl8CZdVhg9ZjGv0D&#10;8BEimEJ3S8uwje1tdAI0/Lr0+OOJVIYbn9GD/0Nph2DPzs3L49VuLHI7o0GpU90v+ZUbgN3v74F3&#10;8HcTvh8fLFRpxvDy5ctj4g3Z92/6pm/C0ZUYYAqmj79FVIDf0eS3wIKIzjGJuquX4gPzx6z5rVin&#10;vcNk8T/1qU+ND5DE9p/7c38OUekD94rB+dVf/dXJkfk7f+fvMI0f+MU3cDj3mX5H2Zz99TuZM4Qx&#10;aHCPsoY7KwB4Dd2/WxbPESTR2PdRJh2n8+81f46yDw+8Bt+hCxzj+3foiXvEu41XBmZVn/70pyfX&#10;S6CMvf1k0+nJ5P0Y8Y8hPsB9/LMN7sf4fgzu7R9sJs/tNGSf5DueJ3ZeS4IBldEWkM8y4sLYgdkC&#10;XaEwGFZ1zUQQ1yxUCtuHuLjglh5Lp0gJ0iVqlyajB3t6u/tYIPm4L5Gs9LXtsr/UClkgzfhgJlFP&#10;h4pB16Fm7Yw6W02o34eDfs3vddCn6LGU8wfP37rXmK7107/e++NNw6wgrA3HwzPz0UyGZG4Xv+5i&#10;ydjfJfFoVYrQcZpGfeCxgOyShQ5Hk7GkXw+C/Pd3DiAf12tN8bF0kUkf0hYLc0w9qJP7xm/TD2YJ&#10;+PDuI0EMN4IwZ0Sbz7YRbjsSHRf/6m1Taw1dnZGFNyUNg1yOAYx6v6cXkndfB+IPuoAcD121HEMI&#10;NKQmxUoHEOf0wDDuW3jguwmAXJ69lvGvf+2Lb2ACnb209C1/5ul2vcp70G0hOaD/E2iLygMRCeAG&#10;YEpBg9MLk5606OwMJoYzJOMBM8iRhbVRq4GwyDaTzQXGsQ9gsnoNqWdNOSUCi3F9cWJ8k82Q+M5a&#10;I/Ngd3tzY6Pbb2fyuTkI5R7v/t7e+s31w/2SPxhfOfv4/MkLI5e+urZz9eoq9J1gSM/NRHwZdz3U&#10;OMg2m0uWOYMc1OfvuoI1T7Du9RVd7j3TcWiGhqF0MOvXQqDCvVqh5zJml2fe+/6nwHaRQKDb7Iy6&#10;Qwtwj5YBPgjuqH6d2kq316zW8GXfv3ljfX+3jEFnhmBOeu7qWMFgqY7jCrM3Egpk00lgNfljmmRB&#10;b2E6i2m/gTAUOxo4aSZ6zYP9/Rs3b9CBlSDv/MUnLlx8AhAJ6JRVwToroD49qNWqoFJyVyB8SCwk&#10;+e0riMiWwIk4Cli8sbFZOCxzSSH25TqCeSKdpPptj+7yh/0AVsoRcwsLnJdao1Wq1KgvSI2MAgme&#10;rT4xryQZzwnCRgbzGK44hMOJOEY2dOYF/QaYmFDmKFjV6O2KHRKG9I2mz6udWF45s3ICQF+hD+7u&#10;PniZb6TiiZExQPJMfAJvhnLE0sry6bNnSNq7dU2cL2lSwAzHg3IwOCwUNja2ioclrnSCvtnZ/IkT&#10;J+ALMVXE4/LGDQoJYHH2kDljS3558SvxIVeCPLzhnYlXfYWbGOFDuVRYW8OQ9DUm1tLi8td93deD&#10;/6iLEOiq5ngaQTLzVNiD6h5ENYbkw+7e3iuvvHz9xlVIYZQUHn/8Eh5QFApYs4RbxQp9saPRBCvE&#10;3xNeE2Se1dU11nDi5Kmnnn7PwtIyda8BPkuWzBUqaALgJYIiklIULgxW1YvoXRU2qeLB2odF9zWK&#10;79/A/ef4K8cjcDwCDzUCx/ychxqud+fCv/Zrv/bxj398ygHzu7/7u3/lV36FXjmTx3ybUjPxn6kR&#10;sWNl+++2q479870WmygI3F5YllSL21+yIwoy0aMhfvFtSNkuquDtfqfRAgv2AV9+TY8GPGHfwGU2&#10;69V+uR4bODI8tbsjT9tw08nV4x2F6DTrrfmcVfeo4RzWh70q4l2o5F3Di42mO1DqQKAfzYfuztKJ&#10;ezoRZ/tGe7FnkI4XNrsYf4Jqwc90uWw2sAjp1WvwKExB03LIUGUQs5LzDflDuMoInUBxaaDegM3w&#10;+SP9bxAOCfwWOjxAgWMVOxRykdK0h8BbqZMdluF29mhD63Vb8HqgMbGW0Yjj0oyRboz8AzMo71HA&#10;GAUw2KEZ1sjhGzr8EHsGVrjviHQdsY6VbJmpliPedoY7jrTpfblQbpIyf5gX2evv/L5vjoZ1KEAj&#10;kqV9cBrUJtGK4hTJucCNU/OKLSXgTJm8QPkQ1EvRAd3n4QEG+biv9IQqRUTDqPiQSCp7JUTALid4&#10;S+Cj8LabQD2GjhgJhgYDtQ8KPjiA1s/3YlF6D0XBafSKBQ/iL+TxiS0jyfBmqVYtFJHGGoOOqQ2N&#10;0KiXtnpZaxARsoTedwXaXn/HG+zpAcMXGPn8TkyNdIZTuhD4PJmZ1IlTywvzs4BZ7P3hmUhLASWm&#10;JKDqYfre7cIC3z/cX1tfxx7nxRdeunblGg75iARQhkBwLxQOdvd2sEdiZFgJcoR0OhWLR8mCo34m&#10;sGGGgO2kF4S4Wzr4ot1BlnIHWBuXyyh93FwUQyzCvEgUw/gYUZB0ZvLpGLcztvwKId+mvYHOxYvT&#10;xFujCBS+du06pBxliymXHnuOlhedMo6RGLPy33AwRNZamkmbdA2QOgkQHzUB7jDi/2I5qaRg7AQN&#10;hr+yJUpjaj/h2khthQsRNAxE5uvddqdZb1iDYTwao6MWyXu8TzEDBSjDriIYoHub5ZJOaGhzMVJF&#10;dsPmIokE0l1chwhhOQSEwArcb4KtCf+IW8ja4jEKiGcEqCSQ/qdcw5Ei/gHT8wPiAUTATFtpGUGM&#10;pKhKHDJjSCxAK9y1tVs43si88KIJCZ4+derixUtEQVDje/0BuhcOWRQ7ygpTzIvgWSlD0m0itoN9&#10;fqaBAXmN03QES1O5gpMmKX+aZEHsoVwgXkQQtHQv+4AMGvcg7lN4KymxMmfZKQIXiSSkQHUbzass&#10;h31SiEUoocnFTkVI9fo7yiX4rszfH+XAj5c5HoHjEXgzI3CM79/M6L3jvwveoovElAMmT1PS9j/6&#10;oz9KyvDOI5yC+GM0by85ie/HS45XYmf3x0WA8XOLH+zGt+Ng4HXGjjwahdLqtHpI++rlQa/txEin&#10;h/aWnp/0sDKQ1LkADEEdUrMBkaPZCffMqOHUugNX1wBno+FFTFqy+rtG86DXKA+7SERbhrQIRQWb&#10;jqYiIUCV9txe4OlMJSz29Hd5ZTxV0Mq1ZhLC8kh6PQnDnYc5Npl4AQ7aHQoNUKh1WA5+H6laWBi8&#10;sTUPIcOU1DxkdeH7woBu0gWq1TJU7y4nDGBpM3t7TESEgA2OAAEoT9I7iACmD/0XE3zCBmV/KaMB&#10;LQFDzKHpHWFaOdIGI41/hyN9CKw1McvXBya4P9C3wl0r0rGiLTPesmK8u85A26E14clbr9RrDzV9&#10;v+mPXzhzJu+TfgaqCSrEFCmzCKEIAASsAW6CzGw/RxgW4HY46JAucICndgFWg2YDTlMW7NRgqE+I&#10;XyH5UWU94sIZCcY3AI7kKBIFiPtY8aTSKcwnMTbBWgY2OH1qpXcTvaVEsulicDAO0gIizPW7tU61&#10;Udzdq5QLXaNlkcVOukez7n7OMkJDUFWg50kYoYwrMevL5gKZTDCVQHQQFsYLmt70TGZ+eW5hEb+a&#10;oKh6+x2cD/0YeWp+wFi1Xt/dP9ja2SYhfWt9HQHr1avXVm/eKhdLMD5A0NFYhEWhp+OCA1cbNgt6&#10;BpL6ZNwB14yX2AXh2I+LqCUcJCC+eNp0OkBq/DQZR/F7T9POlvZMzGmOVCxiCIS4BhlykusSFNGe&#10;KUALBVAkJC8XMJpFGGexq6+gtZX2sST+EXSrMAnzTWUXE/DHIlEwLkMKLEZaiq6BnDoOrvCEugBw&#10;GHFi9OgkXiZZDvZUmw5wPTIQbdzs22B+mywjManwVchptyEgOaDOp5Mp5kOpgBlSkaCCwhXRH16o&#10;0u6YZDlOoLgCcU6lr3MYnxpmnXTBonsUpYBymR1mmJE6zM8vplMCqdkHiPjge46LPD1+QYuLS9QR&#10;KFOsra3xOUNE4MHI2HcMED+L37hxnWI9xv/hUJBetnNzM6lk6uTJU7xZEmEt3rnojAnNMXfd2tyC&#10;D8TQKeVxF3C/s7vDetgcfYVPnjpFmIGmWZp/IWig055pSkc5e6a6XAB8/mV56FjECUQAXPc2a0h6&#10;UZiQ4Ngxhe+FbCfGYfa9UV2+SnqkOnofEbgfcbGHupyPFz4egeMReNePwDG+f9ef4nseILw3VCz3&#10;kdLe9ZtTD5vJ9Pyd4P5OZD+J78exgYDl2+BV1jcOA2wHTuU9Z3Y69VrlsN9uwk/HKoaHKJK39mjQ&#10;RXOJSYxO2tutYYltuaMjd2jgpBsUPBjwPYC94zArgy7gvmS0uzDUYY4HpdNNOpbIoscMx8BVJOaf&#10;3dM+PFtSziF3eS36DrFyudHJkL9HDSvQnIwmaWSDTlCW1+URe0fIwcEgJh6g1T7Sy8EQT3rQAICJ&#10;TDbZQ8H3TWg9bfYKWSC2GzCBxf9cmRLxX0n+i+UGAJhl8e4DXlIxUKo9/kAhwzbGIQIgPyoCXdEs&#10;MAZOhoHcsDHU+0Mfbbl6ZqhjRtpmpGWG27wF6wd7Dl/X9LVGy07ff60XaK10xNmfzAa/4aPLhBgS&#10;ZbjowEuG1wss45ABmeTPiWFIYYKoUHlCEeHEgQrhjisHTEwbW0BbcrAnT54AOQFt1Z+KdhsmW5sB&#10;WmJkyOmCIFW3oxTQEWJJNJ4IBMNQWvBR7CFzJizyeEmQtnDBJ7Jympiup+gF6/S0itXCzm69UUGY&#10;7M8G9YWgY0Xv581BaEiDguQwtODMroTmTsQW52JzmXA66o+FAthx0h05mcmnUzm43SEgGWEjg0+i&#10;FsTGgeLnSEemG6u3bq1v0NUYGA11BCTNKfb7tGQqvgwiPLkyM5snT68xswL+TCY1O5PHNgfyPYAV&#10;OEs/MGYEJxOUaBs7ikAWbE2pgqZuOn6RHESChfkdfC8+NsLvELTI/ynpkMInc8y1oLLBGCNxwYgY&#10;XfqtAv9hINEzi37NrSbe+TSRAiIz5iihyXwTU+GHyRVCRy6CJUljaxqrUZZO+MlIg2kCZsWTqpPe&#10;FqFF3+B81Cs1xC94vvMJeWk4NezcsN8nsKXyQoY/zzHG45y/woEgcgAs9HQY9nsH+6Tt2XWuVLpD&#10;cVqZashgAf3i/lmtiHWoGNL3iQHSqQwcfSYPkwpwz1/xVmL3uJryOVqGZbh8OC5UBSB4UD4roSEA&#10;Ol11TXkY2EazUSwUKaHEopFzZ08/9tiF+flZ/PjpWZaIJxhnYh4x9wwGGVNaayGlpaxEm2F0L6zw&#10;xvXrfMKtJpfP0gsgP5MnvCFyY04yP8m3M7YyGTwSlTFdlV0SYRX9iXex9ocXRPjDfUN1/JJsBENt&#10;43u5Rdg0RUKy2wVN7mbCvOc/R7z6jvH9EQfqeLHjETgegckROMb3X6PzASnt93zP99jNZcYvpLS/&#10;+Iu/CPC9z6Dc9WEzmaqfTPCP12Oz7e8K7ieXH6f2bd6O0vKKFx7pxS6MgEoJpMQD086AIVHtWIM2&#10;zSv50UtSTYtA+9ZoNKsL5x7mgdi9Iy91jTyunnPUIfPodXjpUp9PxfNpqA8hr4bBTUABVY/P2zb1&#10;vabjyVTlXod/JlSMuvrXhqd53CO3VC26BHFDnYFNq0w8YDSDqaARDZAYwsJBT8AB4t4ClAfKUI2A&#10;gg1VgP0SK23wvTiBqB60YpgHaAflQ9Iniwr85hDZfelSK010nNbAbcEaGWAQqjkHXidc/4HLglQP&#10;xIfB5CacMIZ+wH1XMH2kbSlwPwp3rEDH4e9Zvj743gr1HMmB54aju0pwdIQXm//6P76AHTn4jq2w&#10;r2A7EA/uJmLcEkSgGCZDTM5e0snSMAhVNFx8IeMrMOSFVUIyG0N2qNVgaNzKpa3r4SFAGewF0gVF&#10;VYDNVTERhdqhmCcRcCsANoj6OIzaUuu0+uViFSY0KLTcqO0VDwu1MtZKuO6EA36yxJWdg+L+fn/U&#10;C6SDqdO50JmE44TWyw77vkHI0hccmdPehRX/7Gwgn9DjfqfPGoDlZY7hhoQEwhfQYE+MBpjSDAlj&#10;BDt6tYExKhTK2DquQXAvlUnEgjVpZUU6GdlsKhmfn5s5e+b02XNnFhbm6HBFpYZ5lc/nZudmkI9C&#10;ziHrS+GCVD0zWhwuiYt0L9iOxC5jT2CrSC9uXDA5aun/KoiQRsJQt/hBlOrgasHyxK8oNxirXpcc&#10;ML+y5zA9+JCvsj/gbFZOAWR7Z2tvbweIDOgnQEIAEAqHmT8w8re2dg4Kh3ZMxchTMMHjiE0TBhdx&#10;3dneOdzbKx0WEbrWK9VGtd5ptOlxQOwcZMZjUOPRqFNR34AcQ+ED76F8NkdAS0cCMuA7u7vEKpIs&#10;R88A2UUgfpsjFCfKZovIDEwMrCWkAMGD+FVbCAnsZYYrxg4BCZwZYDAVL+kXFsb4StL5W9ubsAc3&#10;NjfA8VwozLVcLpNM0uGLdnIeSY8TIo5GUJgw8wHcY3pKpYNA1NYiU80gSCOqYYQ5aoow7BwFAAww&#10;Ed2C7F966cWNzXXAOYaYzFJKOqBvwgZGmzVzeUrLXtWI17YNUNUDnagGZtG169dWbxF1VKk2cCDq&#10;XgIfTxzxlR2+6n+l6nMq9a9sfyRYPyq4t5MgR7hMjxc5HoHjETgega8YgWN8/zU3IcD0KM3/zb/5&#10;NzyoxgcP5fSTn/wkgvcHDsf9HzYCUr/SWmeM6e+D7+2NTi4w/haPRLAxwADNIYbpHfz+bie1JZPd&#10;dZLC7/dGfTKaEEeiiAL9IVrJ+h0eR3/Yx/8Pio64bGBGKMlvl8/jS0ZCuUQgEYUkge+d2euTcaNB&#10;aTAKwdm/Owg5hu3lYONe47Dor8zprb3g+/SAsMBRXqKwJJEOThK8YpmaG1NJqQFQteeRj4mh4mcr&#10;RZ3kWf3kvalAdPuDHj4eyqlePf0FBfDkB65hkQlLBxCI6bmPTCtpQ7FcFzjadZp996jndfR150BB&#10;/JGHfmBYp4gwGeaStLk1zADJ+64FrOfND4EerYAdmuGgphEwHOGBK2J64pr2K93CA083Czz2/vzp&#10;80lKBNKzF9o9wkjxLZGIBddIYhQYJLzFIl3MOiXtLEAGU0mfjv8l7Bcy2fPzc5lsmkOBHk2+c39/&#10;Tzma07dIBAmkV8n0A0DhgSj2MjY1TtLYWIsCfvmA/mbYEB3uFWiTRNqfjmYFes/22+FIIB4Nm/1+&#10;YXNnf2OrWa3Siyp7Zib/xGLwTHww72xGOl1nN2YFTnnnz2pLOUcyNAw4+45Ba1CvYHdTYavoUEm2&#10;Ar1A9kRSfsmIS2dTbE7ge+8fFLd2drF4gRcGRxxdASUIsHuG48omZ2dzS8tgwjmMFAnsFKbUoM2D&#10;7EnkMypgT6NHc7OhpG0J5lQ/Z9tQRUjkusbhixUltYgRJi3C2VB2sZLgBdmD4Yns+Ip8C843r26H&#10;P/Eroye9VIcD5gwgG+I7+w22RhKAiw9/hSrDrkJngiGCKHZzc/v6zZu0riVPz8Qkk49RKYl59gay&#10;TZH+vwcHtKhtkbCng1ivTw83AH3IH5AuuNSmAuB770jwfQ/zV7r1SoQcDLGPxBI7tLza2YHBA7OH&#10;qIy8d6FcBAujIuBg4fjgJyvGln6dgyK1z3HYbfC4QqASEZYQdRC6cIxAc0H2Hg8foDzGMRN1wfr6&#10;GmESgSKULeYSpvQUJVjGzgLYVRHODrycXDbDKDKeFArYguozTVMKE1ISy4D1V2+tMdnI5VNhIXpe&#10;Xb353HPPb2wgu3bwCW3IOAQuRlFKSGdpic1tOC6UPFVdtOlS/BVJOO0c+B9HIHw/aWoRR+dgL6nY&#10;dMwIcbBVjgGsRCF+9ftRLj17mYda+OirPV7yeASOR+DdPQLH+P7dfX6njw4p7Td/8zcfRUp7r3G5&#10;18Nm/PmdP0yuajJbb6tvbSh/u4p9203uyw8/FlB0ZRf4nrxtu10XaecA9jpe9JbhNHvWsD80UMGR&#10;4qb1FW1Vw1qA/lD0kicBCXAhAydu89L0CVmh2x3xOyO64Ub51zVh4ePwTTNRbG6i+NfAH7BergTj&#10;jtKM/3anpzvHIesunnXdKIbfZ3gi5F7B1XSfIvFMD81+t0l6XZdWsopBj1s7IArcQgxC31xEjcgc&#10;IzFqCqQU6802wJzKvehsVfRBE1Ewok+jpKCRCSanjHjYK84b9N+yMH7vOcw+NiweccgZaS4iHBMU&#10;6gbiowogagDnO7yoAIdOJLa+gTTJ8hkOHbbSwIE/pndo8XnAdPss95zH9++HhabKIt/nFY75/uR3&#10;XGSvyNwLMVw4JXaLYjqQibsRvA6aC4E0QeOcPSAU3Aay+qC0ABpaESRCT4LrEoDYsbW1efPmjb29&#10;PToQMTgkO7EtB/cAcOG8AO4JcFgeVKQSpRyRG+1no90rlaulArSNFqQlAiDiNKfXCb8J8arf625V&#10;qwcb27XDImOZmE/mLy0lH5txL/gbsW7FU2sbrfggcNozv2Llg23datA8oddv9fG4JO1aBt/3OvCt&#10;mAPQYAhSiFpIkKN+MHqDeh23GZapCXtb92Hhks6k4/i3hCC1oyQGx0dUt90gs0u6LHXbcFgU1wx7&#10;fmHaMGIopW2YRghrXx1KTY1YE8dNDRSLzz0KYthJiqMtdC2VrFctppgiDIqsUeJA0tvwRmzVOj+D&#10;ksHxSsPgguTDh5QKYBAh22X4guFIIpWiXgCdSB0FLpRCfbFNJxW7DKU0UQK1sVan1RqA6U36v3lB&#10;qEQLyAfSJMljRM1+riD2gFqEqENxebcsG7cyyREW8EJCjciV4w2GQ8QVoGciklgijqEkMQy+pfjo&#10;o9lFZkD7WKY7wTCnmNEB2UMKotpjp8bV9S7el6TtlVnnruJxVbmOqCuytvn5+RMnVhYWFgHT0n5L&#10;fVEFPBI48QNHQ7tfmPGwghT1S24tRKDIhZmfsIjwveHvFNNoT8s2sQy6eu1GqdKjJa4K3NIcrzSn&#10;ZZb5RALBalV5YESFEGQvvZYxLeLk+fwEbyB73ow/4pO5+Xm+zueqqRVBmtIU2a0o+JrkGFQig9IM&#10;iuUjOOcc4/uvrcfz8dEej8AjHYFjfP9Ih/NtvLJ7SWkh5GAhfFcp7V2P5ojJJHuxSaw//sSG9bxs&#10;zr1N3Rnj+8kvqmqA8Fb5t9NtVmrFZqcBVgBOIvQD32MpI22OBIv1cfPA6J3OR1ThIcDSegql4bCH&#10;XaQr6NYCI6fPtADQrqA+CLpbZhcXcw0wJ89fC25GMIJRIARaaMbDP9zznvRXE/qX6xtTQxGw6mc7&#10;n6t55kruGZxy+kMLBgBs8la9ZA26WN2QzZYUHqjYHJGpl9a8A4MDhm0CoRx8X6lhQNISMoYYavCw&#10;B7W6oT2ArnyaN6B5gz4M38Uahh1k69Ld1mkaLpN0q0Xw4IV05Bzhz+62YOn0KVd4LMMD3BflHh77&#10;Gg2wTLq4AvSd9MPyjJxukze9sXgL/YdQoayZXzTuWamwD/mj/+u5bDaEQQrITrmHA7CFEEG9AjIF&#10;JOomnG1BjVWAPicKdA60B9dzbqFbQMUBnPGq12vk7O1ELDlUReTwY7ADax/lsWI1g5982MCDofkT&#10;OBcGUDAcc2u+dhfj/Fa33fN5dcS7s4uz2YV8MgchRcxl3IxwE7TeAkDFUhGS94mLee+JSDc5Kuv1&#10;8qiMFX20618aZvPduKfmGNYH5sDhZbA9OkgLl0TOVDASjESha3nw+RQdQKtNdwXUAJwjpL0cKaAT&#10;o0+sMNHM4miK5iAWDcQh8HOSlJUSoQ8kexLxoFZpZSoEGEm2M2aKkq2sEsW6RryS7NS1qF09XprZ&#10;wmahHRX4XvWoVVcFEguc9wV9y0x/vV+SfTlIgh9kLpQPBSHFcIoj4fSayFS6zEPs82WQESuA+A2D&#10;ycnfYemIayuhiTgXUe4S/ye2AawnUGCNrIgzh7vl3Ex+kbYFC/MzM3kY7WyRoyDvznESd5DZZr8A&#10;zmxUfPdxyidn73ZLTt4wQPPksKGwz8zPrZwUU07dz5WHoZWPcwcBhhMMNgYic3UTC6mKBNEvMFwa&#10;RHGAtqsSgyTiBCVFYEk+ghQFvuc1NzdPMzT2itnFvCJIsG8mHAqlnb29XdhfnAsh8kkSHWWvRmzA&#10;dCLQ3tvZ3dzcguIlPQ3cIk0mLGF+soJ0OoY7ZzqTgmFDQUDUtyJ6oJIj5w4HJIJW9M5yg8DXSpVf&#10;pIeDkslQ4VhcWjp9+gxVBVarPqNptrDu7djMtrpXmQwJ9Owb4BEfF0df8ogrPF7seASOR+BrYQSO&#10;8f3XwlmWY/yGb/iG//7f//vk0WJs/7nPfW7S3v6IY3HX582YOj/OOY2fYZM5+/HPNjS5TUi4o/2t&#10;ynEqGKTADT+C7Cvwc3pttH5dvGlIPNMMlvw2zURJlsFoh+xuDMVCUtdHbmdHEpN9MG7YrUedWqA3&#10;0nskvh2ukD6MeLtwWawhIBwzEgucTJJcA+3QotLykBe3HM+UwudCjbDnniaSQOvTvS+4zcGefmFE&#10;k1pM9GjdUzk02jVJ4ePbCLtGqB445Fj0bBXSs7QTEm45VB34OWAkpLIcHyla6cFJohUkAtMAYr4o&#10;WZV/nt2AlqZKEAYUsheJK3ASRx23Y+iWdH7PNepC2tGdQ58HrjQpaMAJ+l8CGx/9dkdO1KWqeZRi&#10;BhBKAGodVtM9ivq1f9+5H0Vn4Wziqa+bh4EENrGFnsBEOCZgH7rzoC1GhYmVCnYttHbiZ3XqRUsA&#10;bIJNDzuZhD0vBbkgjeANj6nLgANjXLBvB98rJoaYMJIdx0KGNkzZbA4HJylz0M4pkfYHo7CagbKa&#10;RyMawOJm6cRidj4bTYSpKnDSh+0uQxwPhTK5VGY5G1qKj2a1Wswo682Ss9IeNM1OP9L05ZqRWM3v&#10;rllmB7WELv2m6LoVifnFlwYSEX1yQ5CcGjUM1EttuiMb6EgHWMpAYgGWE7cg6ETuK6l7aWLrjoT0&#10;oJ9cv5g7MbLg+zGaZ4RsdG5T4DiFNtPGhpvAYkg1TE+BkG40r3S5qsBQ4QqCUE7CWBwYNc2e9oqf&#10;o9LBxGScf+nxDEdfLg0IUkLZp08T/kKqfQDhFqtlh6mpUHCQnsfsmKoW4OA4MzszOzsjnQfCEVTR&#10;indCSh74CybXcJbhYkIinEzEUc3OzZIpn0N5LH27Os1KvSpVDgIhaXXllYhadkCsPDkI2lSRC6dI&#10;RX2AeQ58B8djiMMWaavLvGPqgJXB/egByN/zFakFKAddqXUpl1TbUon4kQ/B1fZQUAWCdQM6J2hU&#10;5ktkycXyiPFRRQOkvDWxuVSznq8fHhzs7e7S5YpVYj7E9cQfmFqk5NkN9B7USQh+KKhJ6QmVCD1x&#10;6bcQi87P5zC8X1ycp8KAbsHOs8slqAqMnDhmLDUotkJIwyBzKVAB4PbFekQl7NXw+aHJAIZCfIsK&#10;CePAsbAWuRqVy6oS2ch7fA98M/fbI373eLHjETgega/ZETjG918rp54n06//+q+Pj/anf/qnf+mX&#10;fun+Utq7Ds0Yx0+hfPvXSd78bbuICXQv6E+97D/Z+XteY4rOeFnJ7b3+UmnPISCj3qpBqh85TLi8&#10;0EOgZ6C95MnvRaSIc1+3bxpAKDd0nC4ozhggDfQ7PRGXRgtbb6PrbHRIxLkiflc8MPK7jBEwCP5O&#10;E18WGkaREEUTS5YuiAuK14tv/mvd2QVfK+pq32eK5Ibra+FvcIRz4PBup14t7Larh6TUSbzbFuYA&#10;JkltdrvkhOG2KJ4wokB8P/BC0SjZA8N45INxobCrnKq4bkLtkRZX0BWIAECEtPIl4OFvpE9ZCHxP&#10;DyzktmT0HcOOOUA9PNDdTr8Gc5/R0GG5QMIxXf6RUx8xOmKoSNae1TFAI8hOHkfDaxp+1xWXsdu/&#10;e+NeYouP/LkzIR+9sgRPipGPSnmKghCFA3744FPZW4g64vliNygGY+GWg9U98ko6JcGvwJ/Edo0E&#10;TwLOAPFgeiE3gKyVHpeCAIcL4YE/QWtHuRoO42oTJRDyIldA1hnElYiBFDEvQxrgDHodPaODJWRx&#10;Z69Xa4Z8vtm5PN2povOJQdJ56GvuuEoFq9pytlm11ndFm75ELRCuaZ4WPCco/RrRQyyelP6v7EQw&#10;EItFGH1oKvVqFS0s40tVAWkETZCk3Sy5beVHCdykmwFZXJB90A+GZMKTcob7JUwVW0Frc5JUvlZ4&#10;NZxSO1BlbnOGAYJMfEHhfVCp2LFLk+a+uLXaDHKI++wMWXbWw8KIcYGbIkARdg+mOpSmJOgD0IoN&#10;OwrgwRD/+431jS1Y4M0GWBnfGNxysNtMYlSaiOMfChJVZ03cZhTxxM2usy8kyjkiXPbB9HyLJUQR&#10;QAVGfIXC8WScAJVaGZb/23s7UJk40hRVEyC74p9wEkVz4nTia0kKH49OOufCNYKHRpKeXeevVNuY&#10;/PB25HpXEgIiYSIhGRCR1nhh8vDiRgDThjw6xRYiRBGq2JpWn0/GBKcbijWvA30+VJWKDq3EoPGw&#10;J0rw6mf6EUPWqhVQOXtJGMP4KIG+GD4h5K5WIBGVReNB84QB5KsG+8Zwnz1z9rHHzp9StpjsDMOr&#10;SgdUSJStFaJ4mfkSQnCwUm9UdpnMG0IU7E3hEcEy4tSmSf6n0px/WFIYn0oYAL4XCr+yCOAilPDX&#10;puLbZplHyuIf5++/Vh7Sx8d5PAKPdASO8f0jHc638cqeeOIJ2BGvvfYaUtr/9t/+21GktPc5mns9&#10;mexc1xjEj59MU7l8e82TK1FWOV9+2XQd242OdYLvG22c+qpQK8AmglBIvWtk5oDFUGJhpLhxSLTh&#10;CfbpLeXjhyjVZ3mCDk+gP9KbPU8Hejc+7Z5RwDPSHM1e5xAdIugTuKFQSBuXD8x4hFXsAA20esPn&#10;6tmUbmS99ySx/IH7ExvBp8Utg7TssNutFfv1sts0SI1CghAoFIsC1Cjik1IFijE8qqsVKBm1XwD5&#10;aKdjdFQ2UTWzkm46ZP5QSbJTwEJh3gMp2G/AAJQfyfhKgh/9KTwP0sA9CPBDZKqmqHopZbCE5YJ/&#10;D7dII6oZWG7qA5bTcDp6XvpkObqas61Zdc+wpI8qAecoon2xcne/oMe/YWZuPgJ9ijGTzkbKs0j6&#10;uArmFOwJRhTwyX8UxRh8I0QOVLgCXpWymEyyopew0+RiAU8kOOl8BTYCI9l2Ihw4TJJyqQopxmb2&#10;w3oXDpCFL9JQaFggKw0ONH6OQ9TV2F9W67BPijSTOtzdKe7uj3pD8vr5hXwoF+6HRnvO8rp1sOeq&#10;tLxd0215hy5fyxWpa4mGP9r2a33CGhyHHEBrIjB2X4IUJWYVzCoShtuNhwCFOtv1SiMqxhxiBviY&#10;RsNY5IRp7qor3G7hvz9kvgiBTM1nzg9FGJUZF4ms5MjdmN5I7CMtTCX4Qs6K9lrmtSpgIZcQVrbY&#10;caoOVlQSIJ+AZcHkSt+p+n+pFq02WcWmt4Hw1RkQFx30shjAF4sFXOfJaoOKqYGsrKzMLy7Gkkm2&#10;ykgKkUWy3XViFeIPZCCktwGeQPmUgNIkUQs+QlxOfiKYkB9jIrS3+BWtb2/cuHVjc3eL6FpS9dhY&#10;JuKSkFbIVcAushY8ahoNiOwbWxsQ5YnSkukUE0Bk1Pt7qoFXV51t2jaYAGcYXtJ+SzL0dIZANSNx&#10;EnpfIkPwOnOG1XKMXOYAd1C+qvLJAL/OmRGfTX5nEG0FArcIqZnQ2bpBM+IWtwTQPTUA4bkTpame&#10;XPVGk705ODhE3MvsYpIBytlb6jjYtkKdZ/AlXGXTdtZB8g4qMpO7kCLb2KdKEYaEP6bT6cKN+ycV&#10;g82NTQ6TXUJ0wm5Tp2Ko4UrxTYXkVV86KX5JSUBiBukLJxJe+743ieDHKZLJm+fb+MFyvGvHI3A8&#10;Am/TETjG92/TE/NW7NbHPvYxCsf/7t/9u6mutGOoPZFqv+ePU0+jO/fz/kmp2ykxlRizX5PKWvvZ&#10;Nqbjy5/VgsACjLjLtTJpexgCQhKgOE7SlOc2HZ2ckG4CUfjFoQjse8ND2nYEgqKDrHeE2NQRGJhh&#10;wwoOcdVxGBhlOgZIazHsKMNqAB8IrkNqa8DKaNEgqNHuYOyHPLfZrDZbLzZT2Xhoxi0P76nXlpH+&#10;ZP/jQ77a74yE/T7wDDvOfgcFLDiBfDA7hPJSuBaqNs+jnAc6gB6c74EQoaHPs2CAQPIGDUhBH7wO&#10;jRupIyhnSMqTBlnuIeGGncaXjjgiFCaxrIEK0KtC7IcbbrI6fFu8Tg2cRM7Z0vqmt296+iO3YTqH&#10;MDQA946Wz9UKuFt+V81rFj1GUR/WQo5oPvq5gxI2NVOHFk8HPvSxOREf4+4vDBNJ+7Jx6WYKw0e4&#10;0uyURTwhZGnl8Y+3CQiJ3Opt2xzat6KzpFkpcoKAn/wr3BvI0yB10A/JV8kie8U9Bj0ozozb21DQ&#10;D3AxL5Ji5aNKpQ7/vT/sGCN6E0kvpFJhb29zZ3d9/3CnUi3C+m/XG2Z3GPaFkpmkPxlqad2dwcEt&#10;Y3fXW2lGDCFmuTW97dbKVriqpfuRlBnR6QM2EO1Fn0MWkx+YPw5o2ZDgmWTksCOhCBOyJcHGMBjA&#10;ZD1C0EhjKUghAGJEEeKB6YcSxo7TnIseDCA/GQ0BajI0t71O+dk2zGECi1BYaBkSKIkuWcFD0sH8&#10;nR8VBBRfRXGy17zIAKCLAGol1KF7GvpQYgi2pF5KbgsfTc4A27Jz3Ha8xBZg6Wxv7zbqDcodEGRo&#10;Nka0QXMq8tZAW0IiDhNwTw0lmUqSmyef7NXd0XgUQI+aBbkIsUucxl+RUH/U3znYvXL96pXrVzb3&#10;tmDHIRABNDMOIX9QohZFXBHg6mC7jbX1jbX1NVwvAfcnTp0kiiNUBtxjmgnw5VhQqjKaVEuU3tov&#10;9ZhQkCMmauFi47jsfrREutIVllbQKpJhBDl24hbmA0EvM414gFgL1E9ExPXAwvyV4phNZCIy5k0E&#10;JNGmTXCXoMvLdSeu/PsMAjb5rFx0wqq1lyl2PVH8Qy2EJMT7KCjYQ7j+TGYODh6V2DgNYbRJFCdO&#10;tZbDblzA9BGI73KjAKZ77sbGBvwoMd6h+QPzu0NjLDHOGt/OODpCNdITinmlrE+ViHwy92HfD0Vb&#10;pF72n6aoj/d6NByn+d+Kh+bxOo9H4J07Asf4/p177h56z0Fen/jEJ44upX3oDbyekr/Xk2YM38c5&#10;qjGUn0L2kwuoLvSjegN79AqPV6y+seVD1gh0kh5Qdp5eMo9i1QIduGONYE/zTLYGI5KQWEbSzDU8&#10;cAZNoUqPHDSFBeONpEVQJKQl4r4IVJAA1ilDY9hpocpFticIuwHG73cBYtXwOU/q1MzgluhSX39B&#10;BfrHr56pY8BDwp0cuonGdRTUXEGY70hRJW89JEHHnvM0F+2skPEF0IPmEduyv9i6488hEBPEAOLE&#10;yc/muKi0nmQLSSpLDhMhKAwNVbYgu4xK2JT+taTK4SnRQwt4iIyAJCocGsfA9HZHvs5I78BLMbHN&#10;UfICV8/vboa97YjWDnuaIVc9YNWCjlbY1Yl6m05zq9icOtcf/fZlv9cifw78VNltdA0knlXqUQkh&#10;gSFwzMniSj3B48EcndMCaGN2geZhmKSRoiYTilMRpIqRoU1RJgPcB10RzABiMM6HdsGwAAQZ8Lrk&#10;PCGRC5LDKBPERtSBQqHZNUqVOrC/WNirVPZrtVKnh0cqdYseOolsIre8sJzIJPv6YG9QWOtubZqF&#10;sr89iDmlrwGp6rrHV3LGWr6sGU+6Iu6Rm4CuRW2BqgLsH8m20n9K8D3HhdsjgJI8NzEGZwSWjFC9&#10;8eDH6j8YsIUPuBthVoSbE0QkFB7CRIdIJYpjBfRvN6SS5r6qj5HqQKZ0C7bCUt6KXUOcwyLMB5XB&#10;tbXm0jiMjmFQz22lLIUccvZCX+JEC6gUvKiqKPJSTG4oLsL5kbqKV2PWYoK5v7tPjhwEDIAWC//h&#10;SOgiSJDRoFvW69byIWoJ7DQ7Q9NlMvcWyhPdS7NlfygAKWmvcLC6tko+nrhaOD8x2glnSfSH/CFY&#10;5zgNMSE5QjbK7OCK2SVPXy5xYLSUgnwPOAa8gpg5q0BhZkVUTEOj0tPAJt+7MJ7C2rZHopuzz2QX&#10;jrzobqVJlJTs4Pb0uqTYIc3zEnd5Bgflq1DeDdCz1AGED9Yj689ASRlBqV2JuKhsSAygqFC22by0&#10;j1AxFvoFwgvh7UCNk3qaRVDFS+g6knPHnssQrQXRajgE2Y3BF4hPh2aEv+IIq0mVgLuDTBgLyy2+&#10;Szgq+H5rk8CENcM7s201oUWp0yRUQ0XZx0GLS1mDYqXy+dQW7E62tjPSQFS8isbDyxYmPdQd+GGX&#10;f6iVHy98PALHI/COG4FjfP+OO2Xv4B0eJ6ImM1KTCXsp90+87NS+5LSsUYvseqfFEzNOe5tgSBlH&#10;ipOIoCdQkv3G1tDhhNfSU3b0gk0HIzeEhIHlHwosVmJVQV486nEBjMzNRGbzvihJ20gIDx2vLmhY&#10;YIcI7/ADoQjg9brhIpvx5Wr4fKZ/S3Pc9s38P1/0f3pVbEyESouND9DfHAS87hCGG+KuiMyxg1iT&#10;WAEQw6MeOSm0cpKAWME06aLr0cVAPAaBApVnhDQ4AQnJe44GqEaKEn40wQF+JRCCJfwA92DSLoc5&#10;ggKs6N7YwNDUygHuIBMuTX4IG7qDYGsUao6C7ZG/b0G+B0yZurcb0ZsJXzOhd2JaJ+LphFytoLMd&#10;dHUCzkBSf+HqV6hszzyWOHU6goUhtRHhN9iu9gKShGoudo2qka0XFKIacqkBUJpeQSTi5yi6UcU5&#10;VioL8SEhSwoihLUDiIKqhA4BraX0VY3GVEKWt6hKOS9iqIIkALa6zw8Y6w1HGIk2WwhzO/A7AHjE&#10;dtA6IMhEg5FTK6dXTp50Brz7/eJmb2dnVKj52r2o5YggvtWCfV+06Y+1ghkzNqNn4lqUgkjfGEKb&#10;cHJGhNdNVt4vqVwAP9BQCB4NGm/RgIljAdxTf1FHJ5ULoDxlISQMiKUp9BAUkIFV2F5l7+Vlz12Z&#10;YgrKKwx3W1LJACmqjZ3CVYwuKYbI1WyrG4TIoXjn4H7hfzMMipAjeXppHWt7DCnKFsMFb4W4iJHC&#10;eIY/KAkHbBkLfovdYZdoANI97HbiLcG7fsg/8IpknNV4g1QRULwusBWCvnD02Rtm/s7O9g2c8jc3&#10;GRZ6eS3OL/Cey+eT8SScHqa3gFdcLNXZlQQzfpfEsZwy4e6rgtXtnk7QZqD4I43FfAiiGrZIwl+X&#10;Vgrk6WHEtVocJuE7s4c6j9pJkdKCsFmMY4GRD8RnO6yBAAPlBp+Dp3f3drFYFditEt6qyqHy/Wru&#10;wYBnLURr0Pek97Wi0xDLJRMi8MCjiSvdlj2wBmYpkQCZeTlnUo4Q+QvDrgYNo1oIWnISgeoMm6o4&#10;MUkw9G9zw2HY+CsFp63tbWYOsyWXy2EdRGiLAoH+AErXSzqBGAGJBYpkLmgGXcp5guwJGJRIl0Ng&#10;HPiXjY7T9vaN/uio/ehLvoMfIe/wXecc/b2J10/8xE+8ww/oePff1iPwEF303tbH8S7duSmWzLvm&#10;KB9IBLpNMpYKtV2kJoutUdGPBOiSGooFoqlwIh1Lp6KpSIgMqw/cDOFCNHsOt8+l0V02QE7S4xl6&#10;XR2vo+53VElahz1dP3Ynbtq4BpqmrzHSepLwBsWCV0PhWCY7Mzu3mMnOhkJRPgE/AUDqlfLu9sbG&#10;2o2bpcFvev7svmOes7DRDP7mzSiJRKvb9QwHPofpJRVKerVPe1m3qBMjCfYKV/Htnb2NjS181kHn&#10;cFSgVtPAFUCCkV+lUgKboWJcXF5cOrGczGYAwgAWQL0WDOuhmEsPgkOFZyT+/vixsHpiAHnDC5G8&#10;Oix4mxguvh4Od8fwtPp629BbA70zgqJDvt/0uvpBbyvuq2X85ZlAKe8vZ/VqylOLu+thR00bWiEr&#10;k6Ohz+0XoPp9708DW3Ryw4qOY0dQ0lVMYKRi6ohqlH9I1wq8ghGBJ2OlXILjTTIVQAbEhHuNuNa2&#10;zQGQwb2hUSjGhdVaDT4MYNWmkgM4YX8vLy+fO3f2zJnTc3Oz1Gc430LcH2JwJPwfIJA/oMWT0fxs&#10;dnZ+BncXrNmz6QyEn9zsjC8WblnGdqOw2SwUzaYRQFIN9RrmhBY0/UkrPqPl5yPz86l5MssJ1L0x&#10;JhE+kNJdCvo9EaPomqU1rAFEw5KF5CwwWmITYdErAyOB38i1MdLB5pTwBNI1JaKByterxLBEWwqm&#10;yxv8in+o1GJI/AK+bYrI7Y5gpICByKphlW2MTplGWDriwAgbHhtHv8r4im0UQ6xI9jLayrDRS2wl&#10;/i1Yrvb6lJfIN9vDi6wZwsr8/MLFC48tzC+w/7BxSoUipwZQT9enxy5efOLxx0+eOoXEWQj9eNQE&#10;/QQ44UhU5J9eeG0wZzRKBAf7e9euXr3yymubN9c6aJe9/plkbikzNxvPJgLRIMY7EGNkull9kX8Y&#10;xB/BSHhubo6Vr5xYYf0cOGl7ygUBfyCdSueyOT6U4E1mkQRRAlvVNELiQKYcVSr43/bM4eynUglc&#10;5HnjlAPa53OS6bQEXliYp1EaaXWqGZVymTZeVHwYG0JHYgOiaKh1BFO2iyVAnIKAlI/CYQ5PNLJO&#10;J0sK7mYDovMW7yY+JIogHIK4zzkk9mG/sH7a3NzY3tkFcyNUSKUyuUwOLyf0AmJCKjNXTjSqGYpO&#10;Ulvo96jwLC4unTlzZmlpkflJqSOHl2oqITIAjbOGVEaqROi3K5Vi4WDv8HBfnH8MiU/GIH6yaGmz&#10;d3ipiO4hUP475Rnxr/7Vv5p6CvDJO2Xnj/fzeATeESNwVG7fEQ9ma2vr5ZdfvnHjxt/+2397/JV/&#10;8k/+CffZxx57DMkX6ZMjruqPdjHuNd///d8/uQ+/8Au/8H3f931f5b2aSskckYj5lu7kEfdharGp&#10;JP0422nn3pR2ULrb2P/aqcrx5+pno1g6OCzuk0VN0DmTvBrE3EG/3W3WWjWSuzw8SWxL+1Bs1x1m&#10;ByRMBr0Le6aPLWay78h3ndm2Ga33Q7Wuuy3Z2kpKLy/FdpOeinsAQ5xWPjiXAPRAqFC9aZxZqpVb&#10;vbaFdNXtJg86O5M/ubScT+VmO6++ujN65nKxWm8BxFML86FcFpQh7jHNFkboZKpdForG8u7uVrVc&#10;gMSyvLR47uy5XH4WX/Ubq+s3V7ea3WEynT9x+sKJU2chUhTL1ctXr16/fhUaCiQQWPsBn0aqWHNb&#10;Ub9XigtKcQB/G1KS1+0QW3yva+Ay6eArMNPAA77jqHbDzVGuZuUqjlTTSZ9an8Pr9Om9qK+c8R9m&#10;/fW4t+cxsa3vdlptcCr+liAPx2htrfrs526n8D/8zflzZ5Ka2wvxB4WsUMddXkIOJyYk4rgCKoaQ&#10;49KhK+DCDwgdWA0Rx0KfIDzBFEjsYsDKWOrYqkQJzhSTmFQl4Ix0v20dQ/4eZE/+Hs4Ci2BGiZ/J&#10;7u4+XPyDgyKMlVx+Lju3SN8pjEUpIUA2CfjIhXbAceBfVKD4voSj8brRu3p485Xqa3t6wZixAsth&#10;bTaokbYeBLKt1FJjds5Iz3iTs6EUdjx0PTukVVajjQt5KpXHMTLkj3aa3fJhicKCEOlHw7aByyTd&#10;lAJzczMopGlRRgIWQIfagVgQwE32GX6IpNt9eJCKk4xN9FZmK5IFtrXiqrYkDHXp5YsoWmIFsTzl&#10;d8XSF3koM13ews1AWOIDbxMyMXGZSyrFKzcAW+VpQz0b7dksDpENtNlV9s1BppnmUTDbESs//9xz&#10;r7zyKsnhcxceO3P+XG52lpiB/HSz1cSxlIlNyEIv4Zm5GU6HusOQq5ZQhosIvvytm6tXLl/Z2doB&#10;7y4tLF68cOHUidOJKJpaaaJMOKMKD/Sb6xHJcf2Sbhc1sLjlDFGDAJRLxSIxEOAeXI7enRy1LSqV&#10;AocwzkS5rAoADIvY/VMLonWaalMlbHviQ65B1f0KVhKh4BBETsNaUDNrIKN/Vb3A5TxNEG0z/nRM&#10;g8BFAAS0RtvLeoiKhGETIBgw4XsVi2WcTpUfkY+QSypEvT5J95urq4RzmJ4SZhNCoDPmVoNfEF/B&#10;VujiYxcIOqlgkGOnWxYxLFuXMe9TtSM0pfLk51a1sbmxvrYJQXDlxIn5OVpcZcLRmK2gYCsci+Tm&#10;6XoLdQ2nILeXM9ntQfjxhEIxbI4I+9lzAlqGiGvE5iaN7592dHcUFv47K39/17094sPlLX3AvaUr&#10;fzs80N8O+/CWDvLxyscj8Mjy9wCif/pP/+ni4uKf+lN/ahLcsyV+BSt/8IMf5Ab9Az/wA++I0Z8C&#10;9+zznZ+8Iw7kj2onH5ihn1rA1pNNvmx3fPW63cQHP3FI8dVitbhfrBxW2/XuaOBwgxs92Cz6eF7C&#10;p+XZ6RxZPjxzPPTV8Xn8uhXUjJAGQaUT0XtBXZrO0/WpZ/m6I3erP8C6HUu9MoTvLj2gfPgTZvPZ&#10;+YUZrLAXF6TFTy4HqWN/p7i+toX2E17/nv5UV5v16sGh5SZQ6HaG1N5dJhpHV6lSW9/aLVTrNFn1&#10;h2OhaMLrCw1MB4n8Gn2SlI4QPIR5CXlbqMUELQfF/Ua7Dn4mP53OpvELJ63d6vWbgIIh1u3DSqNT&#10;qjSJJWrib97r9DCYkYS+JNOVAlGQJZV904lTUNDyBEzxvNeGtH4FUmGI6ei7HR3N2dIdTZ+zro9q&#10;ngH+OW3N7GkORMG0DMgtBuEqM1XmFoMrJ6I2CBV7HHLcKrmtUtiyNiXCBJMpdCaUb3HsFw8jeBv8&#10;KM1rIRMJIQTYSoK50+6CVXAvRPocRcgZgZFPc9OQWsDkr6AlAJx0j4pFAVgM+PLyEn4mp06cXFpc&#10;otHSTD47N5OdyYPxYmRmhbctvU+H4qwS1Kv95o2DtVuVrZKjNQi7fbhrZpKxcDzsCoXNQMyMpL3p&#10;mdBcPjwT9sU8Xh++ReR1aSHGEeI/JK2FO22j18aFiDauZFhJpkdjEbKviVQiIJsDlYIyGfcWsFs8&#10;jlxCmsLgFJBKJl71yRL6O5UG3gJWxTRd0ZlEiGy3rFWfSChAPoXpaaksv7DyFQNbUbAFw4FuYQqJ&#10;gb2467goLFCYIYYiYBBFrhwxBPlAiM2pmELciiCKwNRXFCFZHSdBTGl8nAIhydhlBAgmnEcmHoiX&#10;9Lbwc2DnY5PDJxjo+AOEYwe7+1deu/rC8y8++8zz167cqFcbQX84m57NEBkFYpjI01cCw30OGwIW&#10;/RxqjXqpWinXqhjWcDiQzuM40aTSEGnA0MpzyWSj2Glm0ulEPCFdXYX7cjumUZwZSFKMmGB64a7Q&#10;2c0nLXgBxNIQoNHgQ+WjKpJcTrcSHAsIllCk3+eJg2PP2toadSHwPfUiPuG7RC8k5hFG46Ulzpge&#10;4evzV2KeP/zDz3/hC1987dXLLMkZYTHoQAwX67fPAxn6SDhGPwCQ/LVr11mSZlgobtFLgOkB8Z//&#10;/Je+8Pkv3bq1TuzBuEGn4kRyX2I852Zmz5wmf79E618CfFxACQjxwScm5NxSUcB9VFP+SUR2VLte&#10;ffVV9oZ0GGUu9tA+Rg5tTEqU4EfRdSRWnDAk+KO6pT/C7XLUd13bvT5/hJs+XtXxCHztjMCjwfek&#10;7b/3e793CtbfdRD/5b/8l2//wT2++7wV58jO476hlwBO4RC4vTxN261urVKvVButZlexA0BXWIj4&#10;YCDjik/GGagGAR9GsNAf6CWre4Z+bz/k7Yb1flCjSyqpbwKAoOkJ0NuV3rPtXkeUnc06T3II9SAO&#10;IDjZ3fmFU6fPkHefzc1ARWk3Oy1Ad5/t0O024QklR55Qe+ittc1ai8wlTvZusvKHtdZBrVntGl2T&#10;VrphUL4WiMCdaXW6QHzIzSA9IBYkcjR11crh5sbq9tZaq1WLRAILC3MLSwsktqHBoO1tdnv1Tq/Y&#10;aB/Wm8V6S5AUzUhFzylYDlo8UFu88fllaHodTujqfnLsMJCBQIr2TbYfkI/vJuSagTUiEY1fPk1w&#10;R4BGnSQ8qXiNNyBq+VQMFPK+r58Bd6nWTn02oiSCtt8+sFaQqRPbHHLSYucjxHr5n+YJhsU/nqBF&#10;+ZqA0sTVRXjPyilGutLGkrOz8wvzS/n8bCqZiUcTCqRKqyA0wmJOQucm8dD0xRPRXD67uLSwtLiA&#10;mhNIRPNQCxf1LkyIcqWEYWO5WcfatC9J0GG/2K3s9ooVb9tMav7ZWHSGACkRArn1g9FeKD6Mxpzx&#10;qCfmcwXxpjeG1DlMSZXLm6w53bm6g14bnO+iCzAhmoskK5FGmH2MJfCDh3ttd2ulkkG7oj7Yi2ls&#10;e4QqV0fJ0juZaLclCYRCZMKFSKPe0jmKf0U4ISx7cVK3C1OUqRRzB6tUUVGLeAEWB/geCpZqfAb9&#10;AxzLaUYNXGc6VRCqYviEPMO2rBFkTxmEikepVIGoj3SbMINoBWZUq9nh51gsQUBF4MVsIXDp0El3&#10;OOSskXSmmwCwPgQhXcc4JxD2BZ0jZ7lQ3lzbXLsJFW27Xmv7A7HF5dOnzlzMz694A9Ge6W4PnRC+&#10;OgNme6eCDJp6B6JdsYkBxnJdcEaoJJi2lyhY1bZVhUFG4wKZGWK9L4GiiOWxA2KXkLgIN0YoRhyI&#10;7f7JxIPxgo+NSAj6MuCMlt1RAXIXn7NBhpBPeOi8+uorL7304urqKp/DULIZX5DvydyD2omI5Ow4&#10;UNSYEJk21jeB+C+99PK1a9d2dnarNej7BrOX4gP9Ari9KLmtg4HB+IlTSAxw/dr1mzdvHh4UxL6p&#10;XFm7tX751curN29xr4BMxBQh3OKcUieULsUqJOY8i5E//KEih4DnD4UILiWs9Cm8IHSn16/GJOda&#10;Q+Tw7LPPfulLX7py5TIMK7ssY+fpecnaVH3Dxvdv/9enP/3pL37xi0fcz2eeeeauS97r8yOu9nix&#10;4xE4HoHJEXgE9w5unT/4gz+Ipfq7ZmSP7z6P/FROZusfCPEnMvdf/pHSNilc1Khkv72+AMlNF+lY&#10;8vPegO4Nos2TFCONToU3P+p3gfmKHs1DFVN2r7Pv8/QD3n5AI/FLsKA5tIBDizi9SY9Ojj0oCVEH&#10;DiOlZuugXj8A6/dxj9dj8dRMHppGPp2MgV2HQ1d/5LG0sBbNBtPz/uScK5Qx3OEOTH5LN70hTyDh&#10;9EfapqvY6pYJG/Bg1EO+YNStBYgjEAjjvAFSJCsHiASEDAfdArz0zVvFwi7J3lwuffrkiZXl5VQ6&#10;o+l+wCS+PHh00zsUpNAARtkGKgIopceV/VYMbqw/sSwXTjefCBoX43zMFAVVCgwdmQgUcAxxDk2k&#10;ovAjFG8fy0d4QLyDp89nn3r/DLlcMtSUCMSakn60QCTVEgm+trT+Vc45AC4hmL9OsQKVSL+rUIBE&#10;PoBOLFmk8aegEzvJz3ZUq1pIz3RBCquSgOS8Qb1CNKdTgUgtQXpgxRbAj1w3uwf7pd/tlEuF/d2N&#10;jfVrN2+8dv3q5S2IRKXqkKEcObF9LMKWHzWNqOWe8fsXYsG5hC+OrjbgM3yA+/QgkbKSIStMkcLo&#10;0eDYRKrbRVwr3oZC7ifBjBMOsF73umhWFQ7qNJUSJbPuRGjN24ERkshGVeXChuccoBglSpcpfqGY&#10;QywkEQMhlPiFiuGR0PaFX68KHIhAYOaoXL6EW8r6EI8XeSsPfAmAbkdKQlQRtYkKnRh4ttbrGra3&#10;PbQlUf1WKjjkAOJB0qpDcIO+wFtbKE0bLE8swf7gWMO36BE2N7c4OzeHZQ3royQACwU9K9c1THEU&#10;6sJx8/rcRGpUl4iETZeXnsIeaOskyzF2SqXzVFLOZBdPBpLZnlsv9c1Cd1DEy6jdpQtxBRNZAh7G&#10;BDMhukENh6yfBwGMHZAujByKA5xBxdKCzYQfD3OGBmvMWlXzcKMiGIGDAfEwXuSLBCVMAdlJuUAY&#10;HAWI6RTbh2RPU1ohxG9viX9luymJ8W67WDxkZtAgmQUIKKDm050Xeg6koNcFvkKTkiZiqq2Y6iEg&#10;zSWIDUS3gEdSqcw+8EcuRZYhnGAHmLqw87nVcArx/6F3GKegAqerUKIBx2hgUgBK0D4skaISBcqX&#10;VgAc6YAwrL6zs3Pr1uqNGxIV4PjKodEJggOX7Uo4I4ZLXreTWJh4GOjO4dCT5PLlK8Qq1Cvsu+74&#10;9min7d/+mXtg/R9Tr6MX5+9VDD8ukj/yJ+/xCr+WR+AR4Pvf+q3fmgT3f+2v/bWXXnppbILCHZxb&#10;2Cc/+clv+7Zve6cM9PHd55GfqaPTde5E/yrxDyUdS+8ZnDzys3OwbhOZbCRBG6B4KBgLIfsL4lcd&#10;i0QT4UgcSGl7mNgdIsXcg1avHqehu3mjuIVjAYr1jlwJr38hmjyVm12ZmUdF54K+DCu3VLmxs7e6&#10;s7tzWIQS0+sPcdsQBICXi2E1e2bPqXui6ejsSnLxTGLhVDC34EvkfYlsJDuXnF+K5uacwUhraNW6&#10;gxY5c7eOkhHrQcINsBkwCGQG3RnOQj6fwmuk120UaA+6vdGslQlWlubnzyHTO3lqNj8LgIAjw952&#10;BqOWOMEDlkCVYoeptK/iqAOap7ag8Lf8AGKDQoPLze16vvpZ+qsiIqAlrzFyD0YeCDNQETxaAKtA&#10;ugwhrfQGZmfSTzy9zOYoT9Bri/w4+Vg7Xc0ZAcKAuCULLXQEQK0Q7MWbVBLNYEP6sNJZF8AsRAvQ&#10;KSwdHMSBSdQiQqEI+J8EMysgzdukyYBqLwAzB7TK/QHm9N7eLlHO5tYmolwyn+ViaX9vd2sL/La6&#10;vn59dfXK6s0r2xu36uUKPo6RYIQWCKxhp3hYGtTNlMc7H9JmQt54wImp0sgdMAIZMzXvmc1reXL5&#10;o56jg88kRCWp8NBfSfQdUjEg1+t1S3SowD1KyCDejx5rAMV/0DZMZMyEVwaHrTSxQoSGYsPxwp4R&#10;VTahDIePn70QblSTAoZdIiobzfODCggAmVLwsK2eJD6i/mKrTPhRLjTFz7HVt6peQvxD4CpmODaI&#10;R5wNEsXDHtsWTJ2IKFgJo8/oAf03aVy7tQNRhk+ku7AeyGRyp0/Txe4c/cm4JjD1FF0wXjFD2idj&#10;CRuKR+Nhf5CaTxPj0Z2D/a29frufimdOrJw5ceLswsrpDNM4O6PFkiN/qO50HxrDnW5/q93b6/TK&#10;htEeIe8mWLRopYy3JiERxQeO5bZD/wg3WBrPSW9dDhiVR4vSQ63O+WawxGxUvZTTJQGjVDBUCOlS&#10;rpeA+z7on8uNF5+T5SeqQaVN8p55AghmTFSMK7IBvs4PEOVRdl26dOnChfOLCwtQbhggiU4dDmIs&#10;aC98wjJp9aInA1tncwwIonBQPtsl5uFDnlnge2InfkYWbNPibUMkHK8YYSTmVKJmUHlnclhusW5i&#10;V2Z4lntRJIqUee3Wreefe/6LX/rCiy++cOvWLUoEXBGqoOMS/YYBxpfohaAR3W82l8Eyl8w9FCOI&#10;RjCI2LptkWnTckSfLTa/t0Usj/ye/OZXyIP+z/yZPwPzluQ9a+PXX/u1X3vgaqfK48jzJr9yTNF5&#10;4AAeL3A8AkccgUeA7z/zmc9MbuxnfuZnHn/88fEnPOZPnz4NuAfic/2//VH+8d3niFPnKIuNYf14&#10;YVvccy+4fye4tyvUvGBE0B8HO0ms1OPZbCyTDieSwUgshHlHQARyiUQaA5xMbiaeSgdjUcR9YivJ&#10;k1J1jpRNYhuieSAQ8OQX3Si++KYn54+dyMydXDgxk18IRJN9t1bpDw8a7b1qo1BtVOmc00bhB0am&#10;fO+oNTuFWrPU6bfQrUZTobml+Mrp+PLJ8OxiMDcXmZlPLCwlFhYxycNT09L9I2z4sNB2eRDTsUU6&#10;bYrJPawAtwtnyLlZvMITkZBujXq1ymHhYAceBl27ZrIZcNap5ZW5/CxQDDdIzHwISAB2kgYFHUgm&#10;2AJ9CwCXpLGY7mG7T+srPEC9pgWCJ72MzEDeJpYfcPEtkL27P3T31NswvaB8y63hxom6ElyMXbwe&#10;Qi3g1gM4UzogFuMmLvQTvAtpX+X18yYdLebkaHKVmY9q74Stt4K4AmXtzD2IChcUMqn5PPnUHExo&#10;TiK8okajVSzAsqBrMN5BYFZUjyV8dch6AnBurt68uXoDVLS1uQ7U397c2tvdq5QK9XoZPna3U4db&#10;FND0BFFDJEGrXkwzd1mdUR9ETDPhGoatvlf5ovYs8H3OkZn1zEC+9zkDfUPClQGW/ZYLCgaQSeIW&#10;5Bq0FoBPQylECiImb/FkN3vtXgPddhfxttGG6UW4gmcMGgO4HMRWhGzkz/sEN5J5Zx22eSY1EzeI&#10;F4gvDX+xclIWOpxtcQqSpCxW+Mo0U3hTdlb2dgj2Om+NBVRjWuHvE7lJscRuhWCb3LMHqqcTb7ju&#10;mD/iyB+0LUeBhnhZEgBAhWLMTxMfnj2L8JTyjNCFyBjT25UdtLspSBMt3J6GMJ02b66//MLLz37x&#10;2a2NbWKwpZVTJ89dWDx7PjY7PwyFCiNzvdu52WrdMvqblrnjcR56XS2fxwxo5PrRHWjoSxGCo2LF&#10;0RIqFYGJ8uKBpsIvUZG3BjhKFAIYE6FPJSiQBlW6NLeyfTBROPBfBKx8wqVqI3KANRJVFiC5Tnss&#10;6PWAYDQGttU9LyAvf83l8ljWgOxPEJScPXv+/LmlpWW+yzjbvpmyQsQnQh3qM3ypdGoO96WZGVA+&#10;5jk46EDu5xxxRUEng0MEmmdJNsR3xdUnnSGRT5jBfiINwA4LcA/BLJ3OcQjEt1TTgPjA/ZMnTyEt&#10;Y0M3rl1//vnnX3jhxatXruzt7VCPIuaGpR+gL5oP6j0FBIx3UQ83IOklaAAXizEVK9UaFHwOEyMk&#10;dkAmgLrp2d4DtqL67faimdf3fM/3PPnkk1OAHu/HB+7qVHn8u77ruya/8kCKzu///u//2I/9mP0E&#10;oWJAbpFqDKq/yWfK5AqnnjVTu3f/v9oLE0D/p//0n8Yb5Sv8zCd8fp+Dvet+3mf5N7+fMMoYDWSQ&#10;41XZ+4nfib1d+/M3MAIPPKfHC7w9R+AR+OdMzZiHqidyhcCelIf61tY/+Af/YDxGf/fv/t2FhYX3&#10;ve99k6HCFEYc/2pvkcvpU5/6lL0Svv4n/+Sf/MAHPvAGBn3KOYeyOPfu8Xru5aJz10F4qF2aXJga&#10;yLd8y7d84zd+Iw+AyUOYHNu7bpHg5Fd/9VftQZg6EYzw5z//+cuXL4/HmVG6cOHChz70IYZ6aqDu&#10;f17e+9733vW82CvhbvLCCy9cuXJlvCEO56mnnsJAiccw8Z7tEz7+1/bJGb9skxAxyX7dQkelOkG2&#10;wGwex2IjIm53Qkpx0Z7WJTiXVLMxctGr1gV+q9QKjUYZoIX2td6otBsNwG5M82dc/nhlkLxVj9wo&#10;ew/rDr/LvZRwnckOFtKNXLwQ8O85Rzudxj7c2UrZM+zlA77T2VQ6HC4fHrz62pWtvQNPMJE5cS5/&#10;8qIezw7cflS1IGS8DwFltB0NBL3NJu53O91WjUZZqEcHreawVTc77MAgpLlohYp5OO1uARNz83Oo&#10;HcONq8Vy5TO3zGa7B+N5dm75xMpZ7PiclqdQqmzv7m1sb+wX9uGeg6n9Xmci7E/EscsHWInE0wXL&#10;HS8WTPB7I3/XDDVG4cogVjR4hxoDTVGCR0G9HdGLSfdB3FkOObDzNJx9F3vt85lOzRjQAQwjRo9b&#10;1wl+0Cf3B1iytMDtQlxxo6n0wDTXnPDgyUFCZRYnRxAs1jl4uHsBeUJAgaIh5iniMKgLGwfpIeUF&#10;TpUk+YeAfjF4hEoOi5o2omAj/ifBihKaylRVjcPId0vdAU2wAe2dPULn4DFc3XqnArgL+6ILuRMz&#10;mTny6cVyefVw88BbtS74tadj3YzV9hm4nGqmljfi5wbzjzlW5tyzASva61i1WpsseiSKdYlJ66pK&#10;uUAmFWlkPpnMJxNhMZI3OqgrsGpxWD16VzlRKEtuFiKXLiQwiEdOTElFLcmxe9y4sEIe0RxEO16s&#10;hdRDkyhSmf9jb0SSXshLMo2hMpGZB2dLhtue2PI/IflQClDDInYyomRQFjN47KveYcLrZ8JDW6J/&#10;Av/aNjVETYwtBHq7H1PhsAiYfO65F2GGLC+vPPXUe0+ePC1WORLNclng1W85dDp60YJNDFahZtHT&#10;gDhQhxw1MivFMi1nV2+t1erN5VOn3vd135BZWDio1a9sbF3f2Wni50MUPU8xKthAxWuZlGjSPm/a&#10;7ITbFa3doLjAEWDxjhKZNgGEOKxcake0ZMb9pj/AtRW4T7GHao1wiswR8QC6Vw6DacMoyRzgTBN1&#10;SYmJeMemkkk3KE734cHB5Svcrq4gRaUX77mzZ8H0DCDjwGjArSGlzw+EMdxV8HWwbyyAbFpAM0Fh&#10;0cCcoU50sMf/Dogn2Qm0AkxIThbumDRcI9S8cu1aLE4G6hSjzTKUwxB0J1NxUvurt24y+Ohl3/PU&#10;e1KxdOmwvLu1Q/tbJirVADHbIY2fzwLSi+XDL3zhC5/7g89dvXaVOguHEItGzl049/4PvPfCxXME&#10;CewYvCDpleF0oHoIBKKN9uDy5bXP/sGzt26uc0Tn1Iv6A5tjefvebt8SpXpGYkK1U7j/607o9qBv&#10;vJG/M+z/6B/9o5/7uZ+788sf/vCHf/Znf/aJJ544+n7yDPr7f//vA0Mnn/73ghC2L99RmMAPfFDe&#10;H0tM7j9w+T7Cwv/4H//jX/gLf2HqeL/6+0mE86//9b++z37yCP4X/+JfHGWGPBR+eyMT6Pg7X8UR&#10;ePT4nisWH8k7IeNdD+qBE458P/U7KgCTX5/6Frmrn/7pn75TuXvXa++BYzu58qPffd7MLj2S2wE8&#10;BwbqXnfJh71JHeW8/ON//I+nzgv5g3/2z/7ZT/3UT91nkMfOmHYSc+yP+UB8D6GenqUK/pAkJVFK&#10;J1dxiRH+CkCRzCsMcd05dMJjaXR6Ddwd4dmWiwf1consdSoQyuuRRMOKrFf1awX3QRVHahxXtJWs&#10;79xSZym/Hw4eaK5DhwFnttVtuwe9uMsx4yeb7Tjc2Xnt6rXdg4IrDL4/mzl50Z/MOfxRE6a2EG8M&#10;uOOINbGgQVUoqVJErUZP3NRLxUbhoFcraY5hzO+NBXR63PaadaAcyCCTiH6X/l8Czu71dvJfXZ65&#10;VRzpenhp6dTpU+czmVko4jt7BzcQPG5tHBYP+70W3yXZH4+HwgQKZGZxIRcXFyIMJ7b5IcMZbVqh&#10;yiB62I0U+8GaoUnrLfcooHeC3lLMfRBxVAJmzzMwPSMPBBCff+Tw9gxnD7BJ2jWEeICcPXaXdPXq&#10;QIxH64j3JrybIG2SvAEcMyEqkI+mCtGDKOTCmp99UFR6WM6kx6FsOAC8pJhF68nCBucMrnRPgXnO&#10;B13DxM8RWr/UBWQmSLAgduKSWiZ5TY6ZOQHmH5JZ90cj8WDMP3B2yo1DKB4+dygVnvVroUajs1c6&#10;KBg1Y9bpeipsXfJ3U2bbbbDrPoyNuskL3cXzw8XsKOO2/O2R2RHiigtBs8NBo9xqq1mFOhMJ+gH3&#10;6WiY0euhq+42DcyYaJiguYciUBDfFUHDDndA82scX8/oIkkgBPF6WIxUPfEQ9qMsIBb57LwoOQHU&#10;tjeOwHglVaB4gz4BJhSumuB9FbgqpxtpW6VaO6hsLSEiIY0J31z6l6nGWMpPkkUBhdJPimIU+WY7&#10;syvyZZcb0efVK9eef/7FmzduoFcG3z928RLpc4hP4GMQPSc0mIr5In7hCkHughNVb/ADYYnHdFRK&#10;lVura5CfKFLlFhafeP8Hls6f73u86+XyVewmex0XnvTZtKFrEFN6LidOM/NBX9ZoxaqFUKeF/xFj&#10;FI1Ek9FYSPer4ISAkK64nn63OzKG5OeJW2gEBfhAOcIsowLhx6s+gHjGzeELmGccGQnxZVL4nmIR&#10;olJoOd0ed8XPfPrTX3rmGehcpAaefvpp7iq0MYbYA5RnHJgpYoIZi8KlIQ8iyXg0x70uuhPk8fBn&#10;iMeuXb3ywgsvAUn9/mAinZb9abZhlpGbJ+/P2aBwRFGNSYwdEDx+QieU3TOzOWbpzu42+J5+VZcu&#10;Pjabne+2utt44u/sELGEMcVHkZOg5VYmmUrW61Wyzp/93Gdefe3VUoUe204qBE88+fgHP/T+M2dP&#10;ow3oIC9ptjjzFNroqhYOx/f2K3/why88+9yrOO+z87jm88Sk7nLqFKWAHMdlt0yzS5cPvBvb99sj&#10;LvbAJ+C9FuARYyN7aUn2lS9SaTyCwfcPXDkZqMkAgLiI78Lgh+Qz/i51/jvzRzxcJhNt99/QI8H3&#10;zFtqCw8MJ6Zgxtt2P4VndoSOyMf4/oFz+B20wCPg50zx54CYtksmiXBy0vevYT1wpLi6uOvdfyVs&#10;7q62PH/xL/7FhyXzTS1PEYA9tP8dv46yzqPvErcDDvCBN5EHDhR3oklwP17erl3e39qIgaKK98BN&#10;TC7ADpM2mzwvbIi47v7g3n4IHeU1SdQRGESeWki9WOVhBA+TBDtGn534FO6yeOvIz8oxHIeQYCyO&#10;DyMdcySHR2ZUHHZooQqjIR72piOOfMTKRQZBN11Iu4clR6npqfW87SGOOgl/DE/A/NxyLDfvDCYK&#10;XevGQW29gkNewBnLaOm8PzcbyCKuTYbFLp+EasDjNBuVws1rr11++cXDnT2P5cFOJhJNh+N5fyTj&#10;CSYdoZQznHHHZ3iPAommy7ff7N/YOTzZ+UPAPWNyJlj+mfdc/stnK85+rXhwAHECnAdDOivm2Gm6&#10;ZcGLQdSJQrTdH7Z6A7gjyBuxnBe6MlpEA2wEpQMzHB9moabmBXkNPa6RIozAF3EjeewMgg0jVOlH&#10;q0aq4cg13bmGM1t3ZupWujaSd32UbTlyHVe+780P9ZzpS4206MgTNr1RTyDmD+KPI4biijktFA+h&#10;o4ucFzwnnaS8/qgfon0ISjaRCZDxoFDaFe7NHsQDInBsWXZ3d+qYlhh90CZnhSy0X1E16GOby+fn&#10;Fha4avj/3OJCdjYbzyRimVgijZAxkYwmYyB9jx+QvX+wf2Pz5s2D9Yan7cO8fi7kiLgdAWAhjCLN&#10;1/NoDaejPOjutapbpcL2QaVY6nRbMGV6uJx0O6Sx2We0xWKwgmch/InblS7KMBp0EYjREIqoxZDk&#10;Bq2LF6eSwtpUGcWHAtGr7rw4/YNpRccsyJ5fIZ/gRkTqH54MLBrCIhrtqi68EEWg8TBUSKCh+GMK&#10;yXQVRYMij4FtiabEBp//iyZccXQUmV5jZ9KpZC6bSSXi7DABMdiXMAnSCVECbqpz8/M43FMLYpfY&#10;UQSre3vbyBlajSr9EwDSsK8CPjQGOheDkH76fQdNWy0HewarLZOezc0teQLRw0Z3t9Zuub2OaMyX&#10;yfizOS2ZxOmp73K2h0aTTm9t1LM0ZRIkzFhyzHLRQRMfDMDBeMPjhEPLZ4A7HCIOHUaSbe5PdCHN&#10;ezFiUrBVKVyhmrMsDbKkHa8y1mEAYLzgiNVnpYgEIO0gAqZ1MyEkM41hx+4Iwx52AHzJUMzm8bBd&#10;hGwD1ofJw/0Hao2wptgMV4HDUW/UV9duvfLaK8hdUf5CIiI1TqDFDqB8hSQTj0fOnTuTn8mxNwd7&#10;u+VigQw/+hWmRzIhdvj02AoGaDdGrEYtzAFNKxqPwJufW5ghPifgoYNwrV5lZPjT4tLihYsX6NGG&#10;wesKGvll3KJytMcibKE4JCpiHJDaNJygFqZhuHqwt1Orlny6Ox6LYDBEYEhXCt5GHw0Ap7fDUIiW&#10;G06Y8kK923t8SxZxh+q48Ja8GHA6rXJIkG+nwD1g/b/+1/8KTD8KuGfnKC9P7iJVC361/x2/ppax&#10;P//xH//xt+TY7r1SMuLj5zJ5xrGqkLsZ6fDx93h6Tj4Hv/r7CQB78/jhqzy2x5v76ozAI8D3H/vY&#10;x+7cVyYcKtWPfvSj3ILBXGD9NwP0f/u3f/uNDccDyXxTq33Dd5+j797ULj2q28G9rvA3dpM64uH8&#10;zu/8znjJ//yf//NR7jK3ucd3bMBmnfJoFnNBZQw3+eIzCu4hnY7zwQAGjCTKlahU9XnniSkPN0mZ&#10;kiUmAwrN1+H28ySHeW6MIAAgAgQsYFbpCHkGSX24GDaWwsOUBh97VCobGzvm2q6vUI+1R0nLF/XA&#10;lo2Y3nDD4d/pum42RuuGp+ZPmPlF39KJ0MKSNxEfOB34KnoH3YTLyuuulHvo7zectcqoUh2Um/1K&#10;z9HHFpAs/Jn8ySdzZ96TOvve2Jn36kuPjTInO5HZojNEl9RviG2OhwEyzP964uDffHz1I6lbh9tr&#10;6zduNioVEn3z8/OoCiKxhC8UJf/Zs1ztgdnqjVrtYbMxaNZQ5xpwHLCccWp+rD+hqNOtth/m7RkE&#10;XBZDYJk+YxRuDxL1Qa48mCmM5vaHczuDuS1jYae/vD84eTg8uddf3GrO3qrOrNVmN5qzO938QT9d&#10;HMSqZqTtDA1B8CL6xHuTNsK8QbCYiws7hZYBvREuP+6+5TNx55RGBCiJS9XWXqG8W6BRQfEQln0Z&#10;xhTIvgM5iay4YzTATh7exWGhTKo5FI0urUAtOQPEB6rOryzmFme8EU/LbLb6LaKW5dzJp8+9/4nT&#10;T2aTWQ61xyaTlnfFr58MOrPeIelptyvk8mec8VkrlRvF40bQTyJ66MDQh1Q7TWrRSUIfoQASxA8x&#10;4A8pu0awMqlcqS6IUaXQIPAsIuUdJO5wECE5KVGA3xE6gLqlZiS9BphS1IpMMe0kJw4mMwddYWIT&#10;aPWMTg8dq2UMlYuoZOZZp+l0tXsDdNpdeqoN4VLJGzXFiK2KsQxvKkCC52jTRnNfBkQy9MSyoGRI&#10;3zqONmIOBTuKUWuDsKvoFop7+4d7BwVsolCdnD5zYWFphTAXQSdcd0gmiEjzsMcjfnPQblYOW9XC&#10;oFVzj/pR3ZMI+FGGeolSLCec+2Qmn5lf8adyDYdnu9ndafVKA6uvBUiM0wuC/lDJYHg2HFkIBFMY&#10;4JQrvb2DXqmGCRGWOy7TabR7dMnd3Njk9l4qF0G6kqoHq1tmo9OuNusdij3wjZBmu5x9wwBYQ6YH&#10;piMUxrOz3+kjg0EFAQ2MkhwQHzN5jpRDzqZSF86de/LxS8uLC/yFo2bezc5g8RRkqCF4EUJhZEn8&#10;Q5CmKiZqxIkE4CYNh3sH+69cuYw6G18eMUti0HHLdFmtTnNnd+vqNQpylxvNKoLbmZkMvkm0gA6F&#10;fIl4JE4gG/TFo+EM1v2RMKayIgJplLEk1f1uAthgmIFB+IPJqA8vWfTP1XqZmTG/OPve9z39xz7y&#10;TR/5yDe97/3vpdsudy36qbVaBJZgdXh5vC16LXCW4PlUysV+t65rFo0W4nEaYlAgohkHg1OhWMct&#10;TdwyVXtk1SnNLm+8/r7LDdr+2yN+geZJ2IPsIdaTv59cO1SiX/zFX3zxxRf/9J/+00fcKjHYFAuX&#10;II7v8i+l8vFKWIYlJ9dJTm0qhQdRFuqs/TQBcB9xB46+2FSPTkhE45IClZa/+Tf/5uSqIL7av371&#10;95MtTuX1JkeGIaK8MN7Vuz58b8uBXv/P0YfoeMm3/wg8AnzPvJ9K4d952GB9gD4skak/ERYz/4iM&#10;uXeM5xmXK3N0csn722axBvtSZyVTXzwK4hxv6A3ffe483iPu0iO8HbBFfIomr1X26o3dpPji0c/L&#10;OBk/dY5sdqz9wgEDOv5/+A//4Vu/9Vtt2r39Gst9+MEG96+bKqrs8ATcJ5lKWtSPoo/8KLxnEYY6&#10;wWzSd4ksJV1NxUxDsSKg3eCA2OcDF66FPTGdgX5C9j7o8mtd3WrFPb3FiLESc85GgvGgH4C1ezi8&#10;tePZLQUqXX9r5OyYRtfRHXpbzmDLF+9Ecv3UnJlf0hdPBRdPeFJpnLrhzFx/+YWdV1/sbK6G2tV5&#10;zfFYNn4xn8q63IPDcm2r2C62oa/HYrOZ+bOZlUux5UuBxYue2XOumTPa3AV37vT/41JRw9TmK18B&#10;7+gvn13/f575zfDhb125cpVumbSCypOhXVrJ5GepSqCG7RhmqzPsdcx+F3MSx7ALZobd4MHnhZaq&#10;bc3VCrpbgOO4txvxDgJoK51ehxUYmvGumW1bebrbHo5S273kZju73Znb7y0VjMWD7uxGLXOjkLp2&#10;kLpeSK1WEmvV6GYztNfxF3uequGAvUKtAGoOwwVLXoIx8sJQ0ZEqi7nPCKsggg9Eqk6sVNDxWpwB&#10;GgC4BahCOQ6ii4axnMsibEQ94KVXVOHwYGt7B3MYIofczCzuhoFwVMo02FX6nR2rfVDb3y8edFr9&#10;WCC1MnNqMb8Si8W1CJnbYOR83H8hPJp19kJYAo28livhCC+6s6e1hVO++cVAfiaSyibYXAoAF4ki&#10;V8Dr3yInH6VHLKpPndw8BPI+TQkU+hoagtcpddBMgIw0qkzT6o5cjKlYaIoxDkcs05NpCYiy+6gx&#10;1yyzN4IPhigT65cWvHP+pamsAQtchkrMM2E7gXkpuYDF+R62nAMDnDcgg2t0cSnq0x1taBAjCIej&#10;Adu+12NjqtkRJipkdSHH9ID1tVKxcLBPmnlvd2d9Y+P6jZs3bq4WSiXm9uLyyuLyMmnwar2CPxD6&#10;85Mr8ytLM8lYwGMZnVq5Vtivlw6G7WbI405QgqH/FCeIAIP4IxzXk1l3MtsPhA8H5lqtuYXdPtJp&#10;Cg0eL5HAQjB0KZV+OpU649USzba3UnPRKblL9wGjW29VDkt7mztb6xuH+/vw22Gx0zuhN0KY3K0i&#10;fOm1iGhQ4qomYF4CpbqUABoge4IaIh7aKHebbUwr6eXL0VLXIHAa9vhbL+T3nz975us/9MHHLz1G&#10;2YhLGqY73WSR3lIxgGbD1+GDSZxJiYRJhkurDn9JGsFCkrl64/qLr7xUazby87OLK4vhWBhZR6vd&#10;QNe9e7C9vnVrffNWuVIgRkklo/Pz+RMnFk/Rnnp5PpOK+3WIb07IdF6n1axVd3fQLhcpbATDxH+q&#10;CYfVNx2GS0nXMVnCbQn7KkyJllYWnnjysfe892kI/dSHGvUmXbA7rZ7HpeHx5dcjHpe/1TC2NjiH&#10;e5xxXXOE/K5E3B+PMkaUOrAmolsecouB6ktB1UJ4Xip7cfsNl0n0FXbjBXkJKUy9uZU8Yoj/S7/0&#10;S2TWwbLczCdvVHCW4Nnj+fPd3/3dDwVx6Do8uTz6uvGv2GtO/mlqyamkmK2CYybYXzkiGfihdnXK&#10;NWSKLzRFTB0v/NXfz6ktgsQmR4YhQh4AoHr7+5o81Nk5XviII/AI+Pf2lkDS8EAeuFWb0f7AxVjg&#10;rvpR+4v3+RNpJAKJyfUfnU82xQKc9PSEaEQtYrxamzU4uZU3tktTWt47xbtvbBDGOza1/juHYnL9&#10;tgTngafmXrs09TnH8vGPf9y+806lDezdsPG9zb8fe0TcliW+rqy1JbbwIsSqXFrVCItBwSb4vcKc&#10;ANTL2rBl5Bf+j3cjsj1asmIg6XHs7m5eu3oZ2DSbyyzO5WMhP89i0qckfLVKy399N3R5y7tWEN5L&#10;JN49uTw8dbKxNHeQiO4HNNJH3RHddiAFAFYHPOphlYeC8ILchd2d1ZdeKt9cjZuOU7n80lw2iG96&#10;KOD2BpqNYalKox0tgOgwP+OJRNum1QDXud2wg5D8jYyu0Wlk93//7zr+2f2HutbXfr/45Fb82/zx&#10;NOwC1H5rW7cKh/tGtwVejwZ0BL3hkD8MPRw2PjBHSDwOb3/ob/ZCLSPYHoTbZqRjBvsODTdHwa9C&#10;bcf/BUWta0RGVdKdQEmGFaaHeOAgbSR3Skdbr6OnORvOQQOflZjflYs50pFhxMeHXZcoImH+KM45&#10;EmfLg6E+puCWG8sUdzBkuD21bq/SaJKUxqIf6gXZet54UMZCIVArMRgUj43NnfX17WqjPTs3+74P&#10;ffCJp59ETHuwv7ezu9kbAOlb1XoNukXAFUzrqXQoS9cs7PG3q3vbnf1SqNFfdLhOBVyzgWHMZWme&#10;kBaaG2WWetmZTiLVDCVbocjA53ZohuZseo02aGw0xM7ej1GhYrULEYaDIL1OfzAY7qSNTZrseiEL&#10;gRKlYxFzjA5fdH4VixwJNcdzVbUWEycaJhlty8j8O7EcFddRQgEKCfIFrErJvmIUOkT/ILphsadH&#10;wMAGAbJk6wdGF5NJwCWeR0QMLiGTO3Bq6nYHgWCYxl60JADbwSriX5n1Rl9aWZH6lr5uogVmUiJw&#10;hqsNGQSzdmKvUvGQMMCva2l8XuCOxSIQgnrDfh2v+hYY2vBYFLX8NHs2VSO2SgfvIavt1nuar+p0&#10;FgdGy+lEVU2TXqfXTbe1VCycDvnj+IdyuKSUC4eV7a1+uahhZKSoOUM8ZKh/YBJk9EnBnjy5wvUO&#10;x0k8c+DfdLqqU1wQxx51y3YRvhwWikSJ2EoSL5Fz5+iItEI6rp0QYXycGs6MTC0sm5BxBPxk+m+u&#10;rm5tbzOuM7NzfARY2d3ZJWbEKpeWaYoAI/cT6QNBzwTDoO8W/kyXr1zBjgnfy6XFRWVI5EadjBD5&#10;tddeuwLKtMzz589/5I99+NLFizD3iJsKhQOmAUeRjMfg57DnpHvwsN/Y3OQW89hjly49fonNoLxH&#10;ocs0JmSlysi9iOOktRazgpSE0kXga4nUpIehPzEgNC06NxPBcvjScdpkZLqFwuH1G9fWN1f7Rmdh&#10;ce7ixYvwCeEshcPRU6dOZ3Mz/kBE8wUILAkFEY2jYBcULzZM9uNPipbyg+psO8HM4VPRQTzwHv7A&#10;BXDF+ZEf+REagU0tiVTgh37oh/7G3/gbDNoDV3LnAlM6WrJyY4w+RVufwglAi8lU3eQXHwgJ7vMM&#10;vQ+WwJnnoXpx2g+1r/5+PnCLd56F+w/IGzitx195247AI8P3HCE3xM9+9rO/+Zu/ef8L4/d+7/c+&#10;8pGPTI6INBfcEBtn28iJaPjOvPsjUczc/zS84bvP/UOO+/z1gRfnm8T3b+wmNR6lhzovU6M3XsmP&#10;/uiP4tIDWZ8UyBjZj/9qA/rJpL5tM/I6sr/9M36QQCBBQdIrRjoDSYtPESoKwFdaRsH30KQHZFZR&#10;bYrEdYTJ4tUbV2idk02n5ufyyXgE+EoONuByB2ud+M395Ksb+o0d+tYWPHp5bqZ/8kTr5HJlNluJ&#10;R7ogUYCGiCXp+jnySp9YqBTkKBvb6zdvvSz4PjwYLiVTy4uzmRyeN6D8KMLCUgWnDKfTH/aEIz2X&#10;p9Ltl0nTut2wUMJx4evz/mtr/9f8YO0oN4XOULvs/Kab+rdsHLZxhN/eXCvs73SbtYDPk0xEU5k4&#10;yVgY4IwB3Yno8iWul71BwBgFembAsEI9y983dcOECs0YwjZxg+9hREuy2nYruf0/1qFYTuLczv8H&#10;tOEckZYc0vrXSgTNeNCI+mgQ1vE5OrrT8LlGusfCXoe0LGLUEeQcvIvgPftNt4Z/CfJOVgPTHHwP&#10;ZgOgkrOHVA2GYwuNRnt392B3ew9GMq1DF0g1z8/SY6lQ3t/e3YTQzK6IdaIexM3UbJuNapuGqVWa&#10;bvn6RsIy593mite9FPCm/S7YWm5f0hNfsvIrg5mZbjLRC0W6Af9Q1MBEIw1HpznocBaRa0CEJ0q0&#10;JxfzxtZ4sJ/EkMxAakcKjKIMZg7Ji8+5AO1SkuB7RcSW4YEu7vKQ/EbaLY91phupcDG6VypbYY25&#10;wOzge4xJ4ZFReYJow7eEaA9lu0cpBCUAzHbM0R1YKkG+YTIIiQRoDSTEG56FxV4fCxwJaZl2QHtx&#10;wa/WAIJ17FeGFo3elhaXcIdEYEruF+Z9rYrBYgfwGvDjs4Tje4riBRUtiiTVcgNdhINEuj/s8Ib6&#10;Tm9j6KibjhZlH7e3Zo1KRq9F7Gxh7Q/1xZuKhPLRYFL3wp/AYMhDfaJwWDs8ALdiHsSRKIISCWw5&#10;XC5AvKCWlhbm5mYB5VzT4Hvy6AymmEuq5nG8m80Whv38i/BAHIcEoJo4RsKsT0RDCC2Q0fTwNurh&#10;SDuCnxRPxBjoYqmCuppTgEMuDkYHhwUoPkw1SjOY5xDHED+IayvnEf8cAwVCDRUsCeCDwiELYEpD&#10;Kl2y4JYDXHjj+vWt7S2CiXPnIf88ns9mietkSOuiDCHwwLQT7hb4Hq99pCMIcLnNAO+fevppPFIR&#10;4drmm+wPFwsTSRpKKwtLey4pQbm4sTLFUFwA7kHtxCpgdKYSg8Du8bB77fIrW9tr1AQIihDUI55G&#10;4p1OZS5cfCyVm3G6iO5cpnQZYLXSIk2BetVH4S74XhwHXmfnv1l8j5M9CXsq6nci+//tf/vfQPZT&#10;lm5HuYnZy/A0mfzunemkqacVA2Wzdx74eL3/Am8M3x9Fijp57Paj7YHQ+Q0/0I+YVjtKNvOBO3n0&#10;c3q85Nt8BB4lvr8TF1I8ulP0OXlhc83THguFygOH6a3G92/m7vPAC/sNX5xv+HZw19vi0Qf5DZwX&#10;YjOEwvfZBOScn/zJn5xC+YLYFWYavyZT+K9bCoJNR9i6QyWHuSySvdsNhlTPd9CYtAzCDXMolGYA&#10;gzgDmlh4rO9sXVu72Wg3k6nUzEyWzBxJR5i2YZc32uimb25nX13Tr9AStbbldO/ls90TJ3vnTreX&#10;5prpxAgrHAvT+6Fr0PfAGh91R30ErfjhVyrF/cbhvlVrxF0eGtsQNmjiLgOOw4aGtJbHwOXHpQ09&#10;er033KvUD2pQEIZupKTxaDqTWZxPf1fn50+1b1M2H3hS7AXWzfes9p5+ft1/88blrY1VKAHBiC+V&#10;SwRp6kRSGACte0OAaLzSsW4EbZsOjR8GFqlld3/kQlI5HIkLPpBTettKM1bpnqqaMEn7WyzzR6Bp&#10;k69ApCAGAOQCOKVflt87DGhGWOuGtWbYXYP/E3J3heKvWSFCCjcZ78DQ8gMePX7NqZsUUHrUPEQ1&#10;CrjEboeIC4sS4TUjafXq2EN2mgQpyA07EqO5WHbQplFpD+pGHcAUDyUWsgvxSIKvQu++RefSaqGu&#10;9VzzXv+JqH4i7JjX3FldC0K6cYcGvpw7seycXRrN5AcpdNMBQ/eMCAadPYfRGnVagzZACftxThIp&#10;dvGoVIBMtNjKZdyegeB7gDVo3k7wK1dWwfe2DsS+EkVfqxpSkWCG9U8EqKpK0mpJDaU85G9/4gD5&#10;Ui3gq5KJpjkaQJiDldR9j/S7NIlyWQih8dnEa1Q1xFL0cUn/M+a2W6R0IoYNNAAuQ9YiMy2aVGPQ&#10;rDcxf6JJ7fLiEilziCvsLLrXg8IBVktYNLKLaEmXZ+fz8Sx7Wa00KZV0qYH5Qp4oqtlYz+Orj6zy&#10;cIQ3ThMuEtcLKNs0TGa7YwhDJUsDJggl5tDX73naXReovFioloqUs4h4JCNOPwS/zjkl2MGTnqOH&#10;epXLZRAnc8yAYIaZ0oeKlxx2HwBKEOB7WCswnUjAk1zXPC50B8QMlKGgu3MKJPOtesARFyHnVg48&#10;hGeWGO9IgzkDhE0dgKkbCIXwsecwqboQWspZ5S5A6aDT3tnZxVkTKTYutE8+9WQsGoPSQ8ergnQC&#10;3qlWyvS4PXHyBOAeOCxSaTed1+DIGwB7JjQf8A+UK9qu3VpbpyZAP4FLTzzBLreRaEPLUrVHDhnh&#10;hRhfDqnPyVf4kGoGRT+JAaWjsOb30xnXx5mFokPgRijCWG2srz/z3Bdvrl5lXpy/cG5xeZF5iCCB&#10;lnaPP/VULJWXNDwKDtVhGfMk4gSbWv+W4nvK1+Ts7U5Vky+uWR7ZpO2h5RzxZnXXxabK4w9c1WSR&#10;/IGQ9A0/KI/4aH7g3h7j+wcO0fECX/0ReEvw/eRhgBR/5Vd+ZYqcbV8MR/Sfstf2VuP7N3P3eZfh&#10;+zd8Xo5i9EleDQ+4yRM6mbwXkPT6y+bt8H9hjuB+CVyQDLT6UJj2uBc6SDPzLIV+QjpfrBulsybp&#10;YguLFnism4X91Z2tZr9L4hwTEjJpPCoh8Ycdnni9k7qxnnrxqnZ1tV5rbnq13ZmZzqlTgwtnu8uL&#10;3VQcZGehdGw0rFZ9VC+bzZLZa1omhXi84YY+tzPq9kYQAwhAHLUhOTerAOaZXDqXhhWqsuQOT7XV&#10;3z4o7RyWaJWFLtahafF0egFnjRMrj4d3v6nyrzOD9Ye65rtW8tXCyU8+43hprdAbtnwx3Z8I+MLS&#10;LZTcuJKNiqWJmKmL4SLRj2BVpzFwGwMMDd1Cy1FOlMKsQZH8Or6n5+iA90gfWIG+GZAWUQ5f3/TC&#10;5BHqijVwk7N3d8JaI+opRTzViKsW01sJ3zBB9tztGfZJ2vtNZ4gghoy66XWSvkdN2MFXXmjpgFrM&#10;Vjx+XfArABZNgAknxYn61+j3iuXC3sF2tVU2dVMPY7npm88snZo9HfRFi5Xi+u6t6/tre8N6P+vy&#10;n4+Gz6S0udAo7nIG3XiEBnqeZM8/YyUWXPk5K5caxYPEIpZGYwKyw5j19/GbkXkBpx4GB245UgS6&#10;DdPVdWuXj7i/UGyAys0eqjS9bZgj7VEF4kvCXgxMbGCn8D2/23l66Q48Epa+7XwvrceUuz1KTxxy&#10;0PcKaCT4A6yD2ejAhZM+hvtEoyTCMdqEzk3oRfaeEcKYSNozsQOqcIBNJ1i/a9D0t0mtQ5wcGUWP&#10;BiMfFW8kGGSy4fRC1pkYoNnpHhQLxLTrO9uIhrGAXJ5dinpCjr7V6Y46I+dQCzijcVcsPQxFWi4N&#10;okmp1y/32pjVe/xwk3Snc4j802cNkpo7oXkjONbjg9npaL2+BsgF4iMPYGSwZnKgWtZAyYlkjMmE&#10;Gz3mkmS+M9j8JOOqN60wlTgIxhCiDslpokWKD3t7NHNoMFVzOXqfZfy6PsQuptvxaW50AYwU2e86&#10;+F0iYgHNnBqy4QQJMXB8MCShAjsCax+LRqcTKWwimSBFzhmyeymTYud0kqdH97l6azWdSdODCY8d&#10;1gMWh5+D1Q9TjsiB3nIEexg6MexQdzjp4HsZdVIARI7BIHvOepA6wMCZmZ1dOXkKhI6ogphOWg1r&#10;dOOyOBa0zkRf7CH2/PBz1N2MqA60rwHxmVkcC6EZ1r40cqbZLZugH9nLr7y4ubWGPPjCxfPZfIZw&#10;CE8kWmU9/uRTmfwc1kSC5SUIhYLPhpAGv4X4nmw98tm7tp6FYY/x5ZtE9vYt7l4F3nvdACcpOlMo&#10;fDK1b3/9keP7qdL6UfLid+7GV38/72Qu3Tm8DwyWHuqRdLzw23kEHoG+livhPt44lNgQfNx1CMjc&#10;T/JwkIZwo4Feaadyv8qj9hu/8RsPtcWHXf4oK58yDTjKV+6/zJSqZjJNftef7bW94fOC6sjuUozY&#10;d9JBbHIn//2///c2Zhq/bJrElGHO+FfbUUc6vJBYxWUGtjIkarAT/6o3v5pk79zqLZpbIBEoDc8U&#10;vy8Qi5Hizs6GE2lPMGJ58Mr30Le+1x52Gkaz2i1XmrVWt8tjOBC2IolRJDEIxQb+yEALdh2eRrdf&#10;KBR31tfWXnv15osvbL/2cmVttXuw5+40gyhWQXhDyL61A9i7B/u4xFSqdFqtw8ilS5LXBUfZhLue&#10;CWn5sC+puby9Znt/5+DG9bVXX9m+cf1yK/d/Jv/Rrwe+v+m6XYM+yun2O8vvy37pH3zbl37+u0p/&#10;6umBa1QvYrHfaoAqSTELCsVx0eM2NQ/G9V2ftxnwNIKeetjTCHtaYW8n4mlH3OTg61FXM+7upLyd&#10;tN5Ja62kpxZ3VePuWsxVj7lbSa2f9JmJgDsScPuBKS63MfK0B3qzH6gbId41I1Dr++uGvznU20Nn&#10;2+g3Oq1aA/Vis1IDMRJUsCNCYUDkbMH97tZa9cNScWtv79qtWy9fvvLy5cs31zcKlWqrp1oSdXE9&#10;siJacCaem8exMZENBiJILErN6gH293rbkXf4TwcDZ6LuRf8w4TS8OIgORu2h3nFFe75o1xdsu72t&#10;kaPVHwj263RhwYx6aDVB9IBNPxwZEs5Kvy2dYCni6Mgnb9s0CRJV5ApFyaFy8XrnKYlGBKQKM0fJ&#10;wl8HEyrfIP72VCakS5covEm0u50Dt2PAD5j1QKwR5C/LASjxC6I/Fg6QwEjy+IwMSXDJG0uwxaKv&#10;d8MS0S4EfdkLaiqgaHoU9IeuVp+uBEA+9J1xZMPzc8tLSytzM3PYz8M6J4dMyMAx4Awb8GOUGXDA&#10;BtFDQy1YHjp3eqNDh6fmC7VCsTadlTR/1eEu0d9qMGyS1Sa0MEchjysXCi6GQ4uhwILfl3M5I722&#10;u1IalYpmrew1qNa4s4n4LPn5VBKHVFLcMiyAZioRbcgtvCAOtQDft+09pWyhM9qgZD60GVD8S1Ic&#10;e03+5YLHRR5MjI8t+DuDtzntonIELBk6UYsVa1gsTMnN00o2HIlIw17CiUQik82A2kHkJNqFUqZu&#10;ZIT7NqGK80V0EQgFOdtgceIiIDgpdvaBxDr7HAqHqeaJg77LLU6doG8pFyAhAN5L7h0nI7urFJOE&#10;/WNJsL6Qi3CAqlZZIbpefuXQFAcdslkTiC+mQHT1Av0rQpfsg2qezSZ4oj333HO///u/93u//z8/&#10;//k/xFNhdfUmwwWRCe98RoBpaVd9oCZRoiEYIi4X1Yb6UNHpxz8c5SbxEMvcqw0tq8AVBwUtDjmP&#10;BNxPeVccZRcnXXSmDDzY7aOs4a7LQPQ/ynenHp33MeogqzVWHv6R7+ev//qv33l0HPJRtJFHGZbj&#10;Zd5ZI/AI8D1TH0nrfS6AKdg6dsL65V/+5cnB+lt/629B3ngrtPAPPCVv8u7zwPXfa4FHeDu46ybe&#10;2E3qjZ0X2JN2mMdJRLOPVJfn7p1WSGOD/HEWQaVDBeVMAf3Xgb3YlqBOJGk2pIG8x4vWdeDVhm4v&#10;v95+i9iRHCoNbYUyIWpR8RN3QPyF/4rpSjAQAvaCZYxmr1dutg8qzb1Sbb9ULVZbIEvq5sm0RtdY&#10;eMzhWD8Y7uvBrtvTNAalCu4ZO4fbm83D/X7p0CgfGpVCv1LsQhcpUf8XAd7e4R62duT9tIAfJz7Y&#10;EbV6pddt0XE27PPMpuKn5mfOLc6tZFMJ2lvhkXKwt7+2tnHtxvattU/Vz/1j3//xqfB39pzBh5pF&#10;K4nm//3DtU9+f/N//0j9g5mS39FWrHL0B9IxlmpGj75Opknb0TalDJcDC4+B5qLuMNBdbfew6R50&#10;tFEv4DCCrl7I1Qo5a0FnKWAWglYh6qwkPLW03khqtYi77nO0POICCb/B0ep5G71gtR8t95PFXqbQ&#10;Sx/2U6VBuuVOGVoA6XKj36u3+p0utQFaaOlRaOABnSgn6Dacg5bRrneb5WZtt3y4eXiwUy1jBGjA&#10;qw6F0+nZk0tnnz73ng9d/MD7zj69kl8A+5Za5e3G/t6w3IoOXUs+36mgc07rx622F+mrMeoMnE0z&#10;0PEkjGCiHwh1AVOW1TXgqnfh/Rjt/gA3dAPoByXJQ9NWjGYw86EtLRJabDCRS3tJlhOCUOcAwZNA&#10;lw5cxmAoWk3R1MoEvL2AuBTe1nILlVzxcUCB2FoCCUGGWOP0RyPePXMEPUxQPHBWgXbR02KUgy1i&#10;ryN62RFpe4k6qLNo+MpI6CrbUhUBce8RA02x0cQ6R8NK3rL0wdADNO0biCGItRDIhnxaWEdFQnuy&#10;tkFH4P2dw4O9Yr3SYCMD2nz1Hd2u1epa9ZGn7o/UEulKOlNOpoqR6IGm7Y5o0tw5bDbqbfj2/bDT&#10;kde1GbcrNzBm+v2F4XBpZOYNI95q+Wo1GjJrhkEoK50BEjG4aJbHBUcFKGxfsxBpgLbwWLBYAUlz&#10;tLbtFX9lPjMZQcx8CNIFqzP0jGIT5/kGYoA+C9iIH4TND7IM+gcdla3oH1gDID+Xyy/Mz4P9gdrS&#10;wRdX/FiMwIDgQcVdKlvOGVSnAy7YbbKfiiUoOSgqv5CsZH+k9uKQTmESn1DNgjkmKhE7UGGLLMzO&#10;MHvYZ/7K7hGEkKe3oxQ+56/stl3Vsc2+WIbP4R0pvQG43+LwOUzAvR2fsKTi8W9duXrllZdfRt0L&#10;HKQmwBPH1nuwvB38sG8EpsViARt+uhYPOZHUI6TEpuj19xPN3g4CHuoGwvmCZ4/xJSY5U1/8xCc+&#10;QfUDV3scMB9qnfdZeMoP54irHX9ryq+GUsC4Cw3gFfeL+6xw6iEIArYBCV+8T9eXSW8fFrb7+dj6&#10;QPvFStgH9mSyfc0f+X5ClGA/xzGMPThcPveBZ+NB4Oh4iB/x1Bwv9o4YgUeA7+3j5ALgXsZcYdKP&#10;Ab19DfzwD//w5FiMnbCm5hwMmfGVc/8r9pGP7Ju8+7zh/Xkzt4OjbPSN3aTe2HlBVE2Yx/2O8zi+&#10;vxCtffu3f/vkrt5p1HVnLn/c3GqcxcfHz+HVRh4NcG/wr9s7cHsGmFFiUSJvBe5R65GFhRKgBIk0&#10;lbXoleOwME5B/jiiF1St1q9UBoXSAA/vnT3YDP1WG1qGHo2HsjSuyrviCcMf7Ht1g215NcoCyA1J&#10;vnqco3jAG/URUvRGYNRaqYmhe63U6TTFWgeoFQmnyGxms+xkud4gk08umwc/HIVUInZqZfnJxy68&#10;5/GLj506OZdOwClmTyD23rpybfvWrYP90u+NPvbPU//imeC3EZIc5bROLvORE+YPf6j1//2Gmz9w&#10;4uX3hFa1fklMFustIAc0BogMgDHhbIvZEBllaaSEpwomPv1R36AAgcGf2+p6rJbXrHnNim6Wg85y&#10;xF2Je0oJTyHqLoadlaCz4XP2hOVvunojf3sYqQ1TxUFuv5/b6WZ3ejMV50zHl+rqgY7T3R3BQREG&#10;DNnngNsT8fmToUg6GkmGA2G/5vfCOQ5Fw9FMMpxO6Ym4Fo0F46ns7MLJE+cvnLx0YfHCSn4ZIF5q&#10;l9erm9uDw2qwO5rRvMth91xgEHP2IBI5OafekEmdJZAchFPDSHIUCQ8DPhPHUSg00LewtMe2E5sl&#10;xKIAbChemNuItY3iLtnYHUI+SWhV8lCtF/hBgL7Y44gZpv1mARv9C2tfpAoqrapMyUFl8L2JCiCG&#10;yA8iOBWrHJCabVhoBwLK3gS3VsPJG/OhEZ1/IZsp8E6SmzSwtHXFBSno8YUcWmDo8vVMb2fgbg/o&#10;deBqG+7OwNs1dRoMDBx+aFO9obfWHRVq3YMqgWprr9TcLdb3So1CtVNrD/iKYXrRVDcHnppDb0WT&#10;7exMLZ0uRcOHumfPGu5hhNOuNTp1y2iFLIPuDSf8viWnM9NqZRrNhb6xOBrNm1bWtNL0YdX1FGg6&#10;HKL/geFyNEd0d2gQzTJmSfWi+RSolwR2tVoh9608ZAQRC68GHTFmMUjOOV7VYE64+KZFCpyQgEeD&#10;9BvrtuH27OzuEiEgMIB5D/oXk6BKlS9SalEJ+2w8HgfQy1DaQLxPgUZYPwDiL2ugKeU5HOTs5U/i&#10;adNjSZbn1ALoSZP76MsG/50X3pO4GwlMd/AnXtyCpBOCSGOlnAS+Vz/KD/ZK7NKNnbMnRLSJQ7Zy&#10;w0bnMrdUVMOCwvgSs3pKNOKoQyqfL9maBJL9JXyODg6oBth3OWIMxeBniGTQkEgXC9xbqhJOy1bV&#10;/BGm3X1eD4fvIY3YyB5j+6mV0qPqU5/6FPXbyRazD3tHuuvyU+Xuca+oqTIyFs+TXx9/6xu/8Rsn&#10;P+cJxR7aDw7A66S13Z1bn3rigICR+dpfvI/wjyzVpCU/q+WLQPnx04qVsA9T8sK3yX5yaPcZnKnS&#10;OoNgL8zRPZRl0COZGMcreUtH4BHw78eJ2KPsKBcbFA57yYdyd3lL+fdT1MC79sdmh6ckpPchCE7x&#10;i6aGaPzXKVHvAwfw6IMwXtVDsR7t9b+x83LEaQB15zu+4zvYygTbQVWgX++ePUnBtx+hQiOHUg/D&#10;nuw0j05gplhWiJoOzEoKTmxzSF3DApB+QWRVe12AQq/dwCYeCAvN2SRz2oNPLzTxpuGvdvzgxq29&#10;+MFh3q1Hlk+0Tp/dWFjcTCX3kslGJjmIhiCVDPd3mldfaV1/NVA/TDu73k610yyRH3b7vCG0jVEI&#10;wVGP7qewwJsPJQPXQjOKwYgVDoQSsWQqAe0/E4+l0HZSCrh67dbV1VuFcg139T7MFfjWQX88Q9em&#10;rB4IAhOcRu3D7s98zP98zE2N/g2+9tv6//uV04fSjZfGoZIU9rqdfrcj6IKpAheD3kRtAC9OieSw&#10;nUAxiAF4rCt+A3uOyUzE44+79JDh0KuGt97Tan29YeidodcQgR9YBkd4IWH7vMOgdxT0WmEfZYGW&#10;Y9jGahLYHMYLM+gMavhsQiXH3JSSCqcGYEiyudcZ+gLhYDQViCTwgkRw2qnVoSbAVFjMZJKRUNto&#10;3iptvVZYu1FbP3TV+kkrcDIaPBl3zfj7Qew7XQHLHx+FYh1aAfsW+olFM5k2oyEH0l6iOTFRoZ8v&#10;Dp4iARWjStLl4pUDt53mvtJ7Vr2YZnYG9//P3p/AS5andZ3wiTgRceLEvsfdl9wqa6/q7upquulu&#10;lhZBNhUdBQXmZZSPIrw4ioMK+iKiLDofYZxBB3gZxWFAQV9F2QWaBrqqu/Yts3K7+xb7HmeNiPf7&#10;/E9Wkp3VnZVVXdBV1XH7dlbmvREnzvmfcyJ+z/P8FtU6lf5u8BP+HsPKkgeoRAVZFPmfKo6U1lah&#10;MnEolP48vH167qh5ZbjE+Ej54IiXoQZ3hPi0GKJaCT/FIXRCuSCtYigl0pSlNxySDjBlhpDUyWGj&#10;NGBno4Ox2+5DmJ/ipEMrGAMV4rHwBuXiBiAXcWCKG86oP+p1RJtLIq0QYIQxwiU0C0fByHDFepaT&#10;KJYz6xuTXAE165B5jhyIsIkgE+FMGZtpqXAoF42W2GY0mtYmiYmbnE2ykXCSC1luF8k7mEH6MqLs&#10;+tBxSHxtd3pHtRqAc3194+yZs8DWVqvx3PPPPfPMUzz4/Pm7Hn30vRubawxGAv8cAdrjMcsEMAYW&#10;K1r8s88//wKn5j3vofnwCBOM2tFBp1lPmbHV1RWiirGywQ0T+JvJZjDEJNhY1AWeB5TnHheBskOR&#10;3q7Xm/BhIMGsLC1DjucvnCOAMivMSazVa5984smXXnoRds0HPvB+YmWxY6J0kJJbziBFlhQJeN9y&#10;P0jY12zWJ4prOOTkQb5nVJDPZSn5hF7fbOBvT3lQqlQhCDH+4fFyAfC/sAY178KFl3AuwqJ0eXkJ&#10;hQC0MS6bRIKiKMMWxiN7e3vnxRdeunJli6WIReJcNa1mkwHSPfee3zy9kUzh5kVQXIRevgi3NYTR&#10;pZWV9XJlKZHMYKRDd0KbwcJn0CTx3OryusUfM6ghA5R/u4YdyB5M/2M/9mO3JFWxTaAqSYt3nlT1&#10;ut6bXv0xdxv+7S2fIzco7HdowB3s2M3bp8N45+XKzU9kt2lN3iHkvfHEP/79pJv2V/7KX3nNqJ8b&#10;e3iL2fctp/I2p+Z1nfT5g98KK/Cm9e/v5GAA98Sp3njkn//zf/5OnvVH/ZhXk3NuCbO4sQO3tNtf&#10;HbP3eneVj58b1c7rfe4dPv67vuu7PhMV/jNt4Y/uvHABfMVXfMWnfd2b39Zv9O8DYv4r/Hx4DFEh&#10;LfMjsW2XMFFJd1EfayIbDUHDmBnhaSoaTkcxkHEi3jg6GRuTccwfGf4oObPyIbcS9ioztzR1cpqX&#10;AvjSK06aUGsQgEoiqfBwyZD3cC1MJaKFXLJazRaLRCJJfw0kjwKTbySi7BaN12Q6HU9Cd5bZOsRv&#10;HAin4bgfMmw/PHKmfcsbwhKAaZE0i+Xy6hoJrSvLS9UCYboAbzItaTTC5zk8qG1dObh84eVLV3/0&#10;mdLX/N6Hf/DCvce2eYen+JaHkWq118Sdpkcapt0DLbMTtgQOjfHqJmJViOtSGime90SSqPDZniKZ&#10;jGD4guULg5FIeBwNjcyIlTfdSsZfyE0W85NqblJMT5NSEiBxML1QcjRJt9zUiZU4GKQOx8XmpDqK&#10;Fp1oEqJOz+rUGtgUHh4f9bs9hK65mFmOp6vR9HI8dzq7cFdlbaOwmI4k3DFxnv16q71Xq7147drv&#10;P/vsf3/6yd+++NxTjatboWa36E83YuGNZLia0LD/pBjTkguh/FqouhlaXA8tVmbFzCxrhlKS8YoB&#10;P9lYYheuiO1CIAG1YzSpks6ozCj8gq6skGqEaw9eVGFSBgAO4gd9YjgVXE9iHKQ+6BR0uk6PD6je&#10;Cr2rcCECoEz0CSk9hhU6mUhAP4YTJjEHKSOegOQPt4NLJUbYsnxDWQfL06QVnyL5JloYxI+AxPCN&#10;uGOmusn0cSK9E09djSYuacZFL3zB1l62tWte5DCUqBm5Wjy3pyevzowrofh2PL2XzB8Xqs3qSnth&#10;tV5aOsyUDlKFRn5hUF2zqhvjwlI3mmo50w4l53BMl1hz7djUTeuTkqEtJrRlU1uM+cXQOOP30/4g&#10;O3OyId9knONYPgkEYxSurhDc9dDId2kp79aOjtuNRCZ1/p67afVBmqcdrrrXeE0R5YZ0vMwCAsdZ&#10;pRu981f61sQxtwC4wpBhLdQXZQBEeW4izkWr3UZ1ClzudsVASRZ5quGE02jin9To9vCtGrXbHUn3&#10;wlq1VsMqVLr80ujvUvzwePAxXvhcm9QVQP+BTAKGIgsgEpgag2VXMwQh50C7Ul/q3UXskoR7M6Ke&#10;EcqQ8nSFCiXVgho+TDmNSHkUZM+iFqAfT83K+IDXwOWfCyqYEvAGwTYhSPFTCgN53dGYyxCX0lOn&#10;TpF4tbKykqEO1ShRLKpudAW8/3PtyYuiRoBKmElxTQWKBVl8PHTEQCmg5tyahffp3hw+I4kniKEl&#10;rOrTxtDSc3ldMbSv933plvH4LRmUt2ztlt/eeC6fHZ8pRhOnndvsEp/mN2e43ngkH4u3D77l7MAy&#10;/bTPveXlbt6x2+zn7Q/8De8nGQL/7t/9u9tnjN6MAXAnv2U08XpP6Pzxb5cVeBPwPX72d4Iguf64&#10;Cm/kWbBAt7nO7uSmerOW+E1593nDO/OG3w7u8BXfwJvUGzsvr3kNBBcA+3MzIefVXf8bv70Z5YPp&#10;6QsbYVqaUQPjOVwgNWwh+ZbWFrBefEhIOgpPTH2Wi4fzpp6mvzyx+E5MrZRmZcN2KeovxWerprYa&#10;nS6G/XxoYopNOfCPDi+fy4gUxxN7iPxWdy1j6pr6JJvQCzk+0LGPHzu+FTH0NLFSySSdRHj2+4cH&#10;O/u7O3u7kt6wv1+rN2m+ur4QJKwJ/IpZezg+bnUO6o1ap4O4MpYyS+Xi0vLiIjYjmWTGiKUjegJ+&#10;LaGnzfqodgS5PzzuhTz7v+1lv/I37/mfnzr3iX71Dk/0jYc9dRwbSjYqnim2NnJgeGhjz4f+DdQf&#10;WvyK4FKJCSBlFDXqwPGHjjbyozZEb+Sc0pyHkgC4G2jTIRA/a9qlpF1J2+WUVUjY0qoXTTMmjjFX&#10;iw29eNtJ1Z1Cw692QwtDvTgKJ4eTWWfcr7Xrh7X6ca3X6rp9+OCe6YQr4fSynst7RhyHw9awf1Cv&#10;HxxBBT5o1q8c7z959cJvv/TUb1587hO1nWvhXqesuRvh2YY5XYj7SV5QN6dm3k2XrUx1lF0c5at2&#10;IedljQlMdIPWNdRvX0e7KtYjlIB0WSOAah3LGfzRoyBySUSjmU7bXnXu4V4IPA2cc5CmKrEnBA5+&#10;ItD/FeqAzJBUy12o3tevTiH7QNcI4WrPt27QZ9X5N1Bdi8RD8h1Q+0UoqfjTUo+yV1yltPaJXsal&#10;FMYQVdUsbBP8FNJb4chBOHI5FLkQMS7Fk9fiaRD8TiS1E07shc2jaOrYyBzEUle12AU/fDWWPMpX&#10;jkqL8l1Z2i8tXksXLkTMi7qxHU+dZGHjlGuxdN0PUWFORnbUIufXzWuTckRbMUJrprZmzlbifjVi&#10;52YD0+vE3I7u9WaopAfQv4/3MOHZ3907OT7utOqDfnMo3x1rNDMim2dOP/jwQ/jKA2GvXbt29epV&#10;VKc08lFh8gVm5bZVeWFCWQk4OcB32DvwcFhz6PNLi4tUAtDTRYRKHmwkAlGHRCpEqp1Oj6sT4I0E&#10;GschMbPv9QDy3Y546gD9MfInHA1BLAUaCBtDHrB+o97En4ezLZLWWJyzCraG5QIThtYmQ4OA7cMQ&#10;T4ZZSi0tBqnKMl7Z+0B3l2KAkx5IY9lnfhckECt6D3d8kj6AGO0Ta0B6La8+YkZIx19KiBsSXgX0&#10;RbbBGQ/sv9gUNQ8zhpXVJYA+dqIStxs3WCj8+0vFEi+n8v8kfoEZB90LLlJVbvSRA8A1uw7uRSRy&#10;k8r29dhPwLCHjfNpY2jBr4hokUu93jeZ1/X4W8g5999//22efstvb34uCj1G6zewKZ844ATO9S1Z&#10;k6/eOAdIDXDzEwEtHPudiP14Li/B4/n8uvkzLvjg5udcYOzYzS96y37yKx7MDnwmo5Ebz33D+8mn&#10;Ki9KuUK78Gagzw5TVLBotyRXkjHK/txSEvDPP+pu4+u6bOYP/uxX4E3g5wQ7wTsp4iFxJbt69cZI&#10;i8v6wx/+MG3vRx999GZkf/N+My2C83eDx8YVSf8YiPmZOC089za/es3fvnrJbmGwvDqb9uan3GKj&#10;eYOi81nuEjPEX/zFX7yxCKzb3//7f5+3rTe8CK8+TD6HnnrqqU97grCQI0PxlhP0Bs4L18AnPvEJ&#10;WEw3J5SxRORbvf/977/lzfT2c8AAXAUk16BtCn9HuDk0njHCdFz0Z6AzB4P1me8qHizME81z4SuQ&#10;FWn1ewcHu8fduoVTpfT5hfTMtLsaipYGfmy/Pdk5tvdOZp2RmcpGN061VzeuFovb6XQzn5sslI1q&#10;0QSpDVuz2s6kse8dbbkne16vaYQ1QKA/1cAOdagm3hRgiIwXA34o1OlcgY4kcBFdr1h/JOJq9CBP&#10;qYpxYBkDF8w34IYTQApSGQzE/Z32MDz5erPeHXRBhTl6+7kUYZeDUb+HStQPLRfNv3Lu5MOJK6Y2&#10;vpMb/ocey3x0J8EwI0o5RJMUZ37Qrh4i8Muf2qxiDC8ifiAjf4wqVedRKOj8VHDxFIQh1ppiaIkK&#10;NRWKJSdheN/G0NN7NnSdOAQn+N3OLOJMZpYHuYeNSCJp0rSSoU580klpTXNyEB7XiAA2IhX4Bvlq&#10;mta6E05OYmE3zLqR3dqb+of99m6r1hi2hwwRdPJ8nHHIc5KaV9Ema9PYqVhi3TSr6QixwVrEnBjQ&#10;copuqmqlF6xc1c1l/bThC7AGeVF6zbBQnXEtYDSjCfSOGLFwQp9JVBCCABfCPH15JbLkLSRIJmL5&#10;QWB8OvIFGOU6Czq+gdxTtWNFIcoXvwrI5fTkge7QZhh4QKehxSrSSGVNLrG26LjFs14Y+opG5sEA&#10;QTkrtqC0hjHUwdTcxysIbB+dxgw3FkWl0QnNGlrocBY+muoNH3NRjDxjiQisbQNqGkBTqP3C6dcY&#10;vTg+cQYTMfMnt5hrLKpj4NjFtmiMaxNLlaCqmXF2JrOUrmW5/DQ/NvWiIT8enZmRWTI8NalsadVr&#10;E2OCayq2s5Ow65HZC9HNtX22xqWJJVIMmsriQqqQ98LUa0P84fO5/PnT5yqZQu3w5NlnnoEtDSxn&#10;TGKacZrTZ5GXLC9FYnixUjyJ1JUFpHO8Q1jx/iFXGPQbrpNWswVGX1vbOH/+bjrpLz7/zFOfeHw0&#10;6GIJRNYTZpdIXFltCgAiroQMQwbwdMoPlabFlpMiVvq9RqMJ1R7wferUaeLzEP9wBnnY1ta1J558&#10;4qMf/Z3LVy5l0tkPfvALYUUDcLnGuT44R+wc7x5Sh+Cm3+0Mej14/2iyia2FuIyjPq78EOiJzgW5&#10;y55kGewAzbMUgVw/HJG46AC+Z9P9g72nn35qPB5y7HxzgBymYnnJZCBhJqlnOPPUIWCv3d19jp2/&#10;812plh986MHl5UVu84ODfXg5uOYmEwnqDFhgcP8KwP/KIuoDI56mKhTiDZeYIoDJ1abeCF7Jr+Wv&#10;QXf/1nArLC+B9a92m4E7DhuHj9o3FkN7J+9Cf8yPuf3n7x/zzsxfbr4Cb5EVeNPw/VvkeOa78XZZ&#10;gVfj++A9Ovj5DXz/Cs6/7pIh+B5+CQYX4rqHUQljbIXvBTR5Id8L48zo+/1mY3f32nGr5hDpRLs5&#10;NI1p00IkthSOF7tuZKvmbh+OjhuTsRvPFyPrm52V1e1c/iCV6mQyfimv59OwdfRxZ9Y+mHVPJq2j&#10;abeh28OEAXBPDkf2zu7+/mFtZLk6YrsYPdlZkml7voibIaARM0asPxIJzPH5JJ5g8k3C6GJ1ATdD&#10;MnqipFHO4OZAqGZqgH+IdVI72d7dqjWOsf2sLJWqi2V89eEHj2y32R13weRGOlNd+chi7QuMlx7w&#10;n7zNKXYnob/4yxUHD0bKDNS+cO8FeYZxZCHzixwBYDxVCjx8oWIDREhpEqaE2EaSzjXDWxMIKiGm&#10;NMTDIB7yYVNa1ASN2pPo0In2XXNEJ34ad3BvmeiIPZ2J6YboWOPLOY5Nu/FJLxnq5SLNnD7Ox41S&#10;DgVCLpENoTkYuHFOzsDFYKjrWG3fPh51j0ftljcYkcKV0HxzFinGU2tZfVl3SnZkMRovJ/WECKSj&#10;rp51ExUvU7bThWGiPEyV/WxGS4fBsdjdoDAwQlOdygso7AGjYyGkvGY8kozqqCeJItYImMVaRoLR&#10;VMVIb1aMOT0PWgVmi+B76aRqWsCsCCxf+CcPELKEB2ITuSTFgOB+wmtDaK/DknKAvEAReejWR8K8&#10;ruB7xbGnfyvnmF9hkSP/QyQ+0+VMTEI8fYJGPBob6xHAfXPmN6aTQ8c9cfxxKALxupDJlVJZIH7I&#10;n8KFF4nwVPOm/si2evbQwtYfgQCRatjIRCSbifa2b7uQXXhixkypcN0pfPp8WMsRUCZTDckw0Gdu&#10;dOYaId8gWitEZtwE7rmoI8Tgh1eRctNyfZhm2MSY6XShWknlstCICDOImfFcNh/XjcZR/cILLz39&#10;1NMH+3uM1VaWl6sL4m9ZqdCVT0bhmMcxtwkH4lTIKltb24cHR/DvT58+s7S0TNsbuI9DPNpZIPLL&#10;F1584ZmnMHu/9557zt91Ht8ZmuL02jkjwGpQPuWK7TqdXg9KDs9VhD0d050jGfwck5S8tLR03/33&#10;00SgUw74hnb/Ox/9nY997HfrjfriwuKHPvTBD3zhBzbWJEMKThqvKNY9M6nruABo8ZOGC6qmY45/&#10;P1VKpVzmVLGkjAvYEy6PfLGYyeShXBG5JbwZsTvFJ4n8ttnOztbHH/t4o1FbX1+7+26pMWjM3/B2&#10;RltLgcGRUo3wfgH/iP0Xlx/H5W1Asflj8P6Pj4+4Ok6d3oT9w5yBoxOn/AJy/aWFheVstsRQgctK&#10;Em2D0F+JXFD4HiK+CHmvl6yvUPDlV7/2a79GWNUfRQztW/PzZY7v35rnZb5Xn9sV0L/v+77vc7sH&#10;81d/R67AG5DpBO/RAQPixtNfYUHzX8WSUDhe48NV/GAQIWLfLVFXMH75IVNxjc9Pa9SHn1s/GfS6&#10;Ex9kQoypHSMPaBbKYUHSGmqHjVCzj9yWkXc0l4pVSlop5yZNNxaGlG6Pev364eB4xzrZ8VpHXqdu&#10;tWuT8QAJIEGhoODRwOKjH7GiGcezj1CbGDRqQAcADnmcjB0Q+0rdAcqexo1IKhFPyOSdT2MxUudP&#10;QAPyuxJknUIJb2/VWfRRKEL959CBFxQxItI1E8VULhdPxggnGrvXxsWnwl/wePLPDIxNGuyl2eGr&#10;r5zn2+bvnqRo2tPRFhI60UuYNjr2ECdKTUtkkAXnDShOyEMnNDL5lWdJIiq7TA+QrC6kh9gOAUH4&#10;kTQMhUNCC1kJQAH96FZ9PQzBfqRNLEYAiZiRTGACIylf4ug3ZQ0A07jf425Y2Tx15t4H1k7dlciU&#10;oK6MnVmrO9o/aWydHF6rHW61jw76zRO71/DHnYgzznjeUjh6Lp24Oxs/lYxUUVEgQeUQYqlwshQu&#10;LIXLy35p0S8s+PnKJJ+fpE3N5ECpTijgJsK0lyRecTIBgKN7RQUM9UoOAr0A9B7WTNkpKp0sf4j1&#10;oIrwVc6scg75dWCiAjFfgXuUsZQEYnqo6h/p3AsjH3jF44mkJdoL2C1urOh+w4Tf4nlucB2wTUwu&#10;ZbXEoUeuZ1FO0oeGu0J7nsQGc2qkiFkYhiKNqdaYzPrTKYaVVrdjuOMlA8WBsWZGyZ7NT8Y5d1Sa&#10;ueWwVwx5aX9kugNUyZmQj/uNObUTvp1BT6LPFuORVTO6GteXIqElfbYS1Sqam7a6Wd+qxsOF6NSE&#10;rsbTNTdF3gPaXATejMSw9WQUxomHmZTJmNlcPJON8xf+FCkCDXjLscYMHSA5TR33cHf/qSee/OTj&#10;n7x44QJlGnUsqhIQNkAcoBk4SypuvUyN+CdWOXzBiwL4rq2t06VmCIAmhaCro6Mj0L9jW7hALi4u&#10;AHDzuUIQRMBJ4umIYrlNhB2TEq9JzgSNdqotus5U0wB9aDVQenhfQO6+uLRERcDft7a3nnn2mf39&#10;fSw1qShI01uoLkB9UcgYlxvOicDiQLuvroiZSIFHI34gFpzZDBcdDBnAPY+EQWQmIdVQq3NWxTqJ&#10;jeDszz7wxeJAvuNAiPfiAkFliwYgcNcJghSo79lhNsXkgTUpFopLS4vY3nNJYDqEET6ewryWuPuT&#10;wgs57no4rvTplTsn95aBHFkJEuQdMNgBuZrkKIRoxGFI614MSXnz0Qig/ZZv+RZsiKl+bn5/YG+/&#10;/du/He9jcsSDUvad9IWu4ObDmaOad9LJnR/LG16BOb5/w0s3f+KbvAI392Beje+FBS0NRmnQSn9Z&#10;GRJKNo8gVek4C1eVAgBoOhj2W80efWH8MaExgDawhZmG0tNQ0p5Gav3ZcQtiMh+hMz46C2kYJJFq&#10;US9kITdgJDNo1brHe07zSLe6hjOYDDpOvx2aONk0XhdpaOuM9On8EsBEIA8f2GB3IAmUdvAjD0En&#10;B650rREWHbDBk3G0tfTsdcG/DhwHUfAKrARvisWLMmqMiDhPvMDFKQ857gQLeXghaAyyRqJoJBJ8&#10;wKtyRlzYZ7F+4p6D7Jc/F/vKg54xGFmVWBdid3Ay/stB6dgDC6EjxKeQeoOKhabveIABSyiUzZE3&#10;WoS4Ij6S4vBI7i/pv7jcAHbD4HtwKXRxZfdI01bnkdB7eFFGJfAtiG0So5ioPg5PB6EJGtxZEg0B&#10;GJ/pCKJA8qSgnMTEopTOci6/ePrMxtm7U4XK0PEb/dFBo3V1//Dy/v5W41gCBbxOT7fHiYmd0uCG&#10;a0vhyBkzdjalL5t6IaonIuJG6czMiVmJlNZiC2uhhWW/UJ0UKlNSQLO46OAWD5AEVov8gkOS6DPo&#10;9jTYsZXBA4YqiUJL7HOk34nOVjj0uA2KvT3gSdlcCmYLlJb8n/UVXj58GAUGBTrR0FaaS9Av50gh&#10;KjHKVFARJUiMfZTs23DIiEFnipkMaKhK6LUi61A2JwJY+ea5EcKqIs5Md8PGNJacmsQsJLqhcM3X&#10;WpPpiBUe9ELdesEbr5uR04noSkQr+OPUqJMcdfJAfE0gPtFeaMQL+rQYmRXC03zIK2iTaiS0YkRX&#10;zchKLLSg+dWpU8X4Muzn/FG030r6VilOrTSJTqzYxImHpwbpWlKFMfmQICXGX9QqZMEl8wU4JRNJ&#10;MxO/HYjlYPDdne3jg/1Ord6TrLfdi2STPff8lSvXsLME0ULqW1xaLJUg3oCAxZCeJQosIwMPShrS&#10;LINS31Yh6NOzZ7wBaf7ChYtAW3rxhXyOMhfzHEYAnDoWTGjuqgATTStNbhVZwPBjOBrjPIO1DvJ2&#10;ID+nbDgcQ4UHlDMWWN9YB99Tq0AQfeH5F7qd9tLi0t333A0zh74+d5hcAnB9FPgWsyjSapVbDq8F&#10;BR8PHPyFeEUc9tl+4OzJIII9z2SR4CS51ILeg9LpQtVR0gLXxczn8PCAP9lL6hwSagO/fNFwy1fg&#10;1yldeXZjeWVFig2TaIEuxPcrVy5DB6PyWV6hT59hPbmAhQNGJam8A7hQFV2fyhHHo4CF80rJKPhe&#10;5kQ3DKCeffa5b/u2b6Nt/2pCDjG0UKu/7uu+Dq5gsIk3+b37c725Ob7/XJ+B+eu/FVdgju/fimfl&#10;83Ofbo/vIbpI0w18pqKGpEMGkhBwr+SP6g/JHXJ9CwP4VntE5lSYuEo+0UR2Z5Lu6YdihCI1B7N6&#10;TxvZGINMMoaXjbv4rxTSsVLWyCTA98Ne0xt1MpHZYjZRMCMhZxyeePTg0V/Sth0PiWe1oWPQCock&#10;C2WW7iM9SNR2nDWIrSIgxiKDjFzXYhgQuLGTXYrZtxAtIDpPNRQEklrf7fWHhGj54Pso9t7MIHwX&#10;QSgZpBDiBWmOxhOQgXhOkoXEx74hruqQT2Ix6cBFE1tW7rf3sj/3cn5raAAnczHv545W4WxADkqR&#10;JkQPFZBKbBPtSV56Cpoxk0Y8qgTFcBXQkMIjh+wNV59uITxygKt0TxEfkgkVQfAXF1ArEHDqQFin&#10;igprTBbgN9jhqQPLB6qyYBKY7xOsadCtyklkLyPRGGyDcsVM50io3d07vLK1s7W7t0dTsddqToZ9&#10;VJeFkL5oGqsJcyVurhnmKTN+Kh1dSuhZ6YHHEQ/40aQfL4Zyy9Hqql5ZnBZLbibnJVO+aUxiGiwX&#10;rgThxIRnuiTFSqufRjtKAo5CcYyCY6RaAWgLh4dVFZtL5XCpUo2Ej6LcSyTKSv0kCFsNOtCqJypf&#10;MgnBVkWNlSRSSbVxZxoVgvRRAanSrWZqEMRTUQdJ1SntVsUbm03hXaHTiCUI/fJ0w+PPWAK+yzgc&#10;bdO8dydt/B+ZmPQ6kV67qPlrqeRKyixS4/h2dNyPWP24h7TBz+hazohkjUgSk1CI9XqYVnM6HCaj&#10;Kq1Nk1M/6XvpiZueeOkZ9qhufIJhjpOMaql4WHXrpwa6BIhExG8Juw0HH1SsSNZjXNxAaf7ZJ/wN&#10;uTN8msPD/b293W2IY9eO9g9QSaA4qR2RzXYChxz+DiA4kcBXPkmDGwQKuoXfopg5GuCYjnUA8blQ&#10;YbQzqgq8YlgQOOgwdq5euQYVCmi7UEWaQmQVAFr8jtgS/XqWlIVFwkIDH2TMUAVdLYR78chny+JK&#10;qgfO8RCfqDFW11ariwucxN5gAM99b2cHAE+n/NTpU1BuuCtF86qc6VXemBjtclqDHjwlIBLhVqvJ&#10;D3mz4AZW/XuJvJWdL5Xz1PAJYLHIAKD+c14DRy+uBZj0x0dCvOHl8vnc8vIymQAsAu9FykJfOTUJ&#10;HUijIIG/xK7yijTscZZiwsBBUSdUWYJKhcUUt1QJAoPQRzJuWA2RwowPyOiLYWWrghqEdK8GHGLQ&#10;qb5Ytr29/W/7tr/xHd/x/3755Zdv+ezA8vJXfuVXvvmbvzlA9sHXHN9/fn7Czo/6820F5vj+8+2M&#10;v3WP97XwvYQKCbuFz2nBToQGacLIIXlU8ukDGjR291630a6f1IAYCBTB4IVCPhVPQBCPuFjuudPm&#10;wG8NHMum9xxdKU6r6WFCBwSFoHsYIcsajHotUNFyMX16uVJIgZFGgI0CTpnJFLAN5xlMDpNJYnGx&#10;b08B3nihwaAPfOeTN24SZBNyHKA8lAYvsPcRB3Q+5LHCJPlTunl2j0z7Vvuk0Wj3+uBmwD3gCGs8&#10;ngsRgfQn2sAC9mkikmTpYNodMpMJTDx5bXTEqDWjCSNsRFwyipzByLcP3PjTvexvNiriu5c08plU&#10;FuBFS5keKmCOoQCU/Cl5U0YCpOfMvJENZQeVMnwaGobIY4H4wDGpH6QLK4lOAAdQOgAQ7My4BLwz&#10;duwB0QIcHtx1GtkQUeJGNGESfgRjZwg+Qq6qPEzF7ggWUDgK5+jk6IR279Wtrf3jo8ao3dXGo9Rk&#10;smBEcLW/q5A+l0udSmU2k6n1lLmUjKJQEIf7WHaayrnpkpddnpZWQ+XlWZG/Z9yE6eM2L613us6E&#10;Rc0QwcbYVWmWA8ADY6UQFwOSZ2FJCX2BSpBlYRQh+F566irNVHDSdayjkpJ5Kug/6D3jqiSIP0CE&#10;UhIA9yVnVsVdyRyFg5e+P4UN/Ak4FGgdEIWIZ7xFKKwNhIanT2Iu/9MiMZ/OfcycxVO+kXQi8bFu&#10;DEPRvqZ3fa3p+g3X70s72Zn1e8aoX9b11VxOvNbZBMwfx8K+cepZ0M+YuTAooOwwIlEzanBVU60l&#10;qA1noSiGm54Xm0wBhgkEr5Q6DFHA9LIi3COIuskFm3JyKFaYH0GjoVBk1yWtKQxnHtG1ToJrq944&#10;OTxsHB932+1htwdVbdQf4CylWsdUO9h94glLRztHucuKqHEHtpIih+VGAxyz1OB7FKgcE4UoCL6A&#10;v2xKYHpgOgmN/vjoBAIdzxJvmcWFMpgYIYEWok8PUYXFR+MrhBkZjWj9wYCiAlvMQBchfkdclCRY&#10;szXb4WzzLIQRnGuUqxQn9Ph5J0EPsHl689TmJkMDYDoPFqLR9byqCSeOagS6Hfa47BLWnARswcti&#10;FADjiMsjSLEFbaezWYwrYcqgweDZgSY7KPw4TDD61tYWobOc6IWFKhb4Qu8hVxvhhfriapEiJ5Eo&#10;AP9zOXrzkJp2draxHmId2AhsJeg61EhBWJawkpJJQD/XJ0ekhhgyE4TKz4mEd8ZLB7Qc3nn4O5YG&#10;3/3df/ebvumbXnzxpVve2Ymh/Q//4T9853d+J697y6/m+P6t+yk437P5Crx5KzDH92/eWs639Nmt&#10;wGfG99dTHAXZC5OExq2Q7mGVkAsKvuezTmSOwi/BW9KrndSOj46h6tLJzuRzIHFcyeFfwzLRxu60&#10;N/aGaAj9cCmdOLukLecGcW2oTy0o7t54OOi4o146oi2XsivVkhELjYZ9tg1vnSYnBvFYsCclez5L&#10;l5HXpQfZahO1M2B4DjUFCEVzzsJbY4pdSSRFU5OPdICj5xPmOejh1TEg27bTI2EWGj/BskgIsAMM&#10;nP2FHMxnO11Q6OP6dEb7XQFOG1UBzizASRApxYwPNIXljakMRBuiUOXRdJI9gFw8EsomE8UM8JAG&#10;PjgQU3vF/p6EgOEFM52JJjTbJ+kU9+4xJifALh5GhGeM1m4ELyBeBfIO+0WjF0ghpPMIdo7ILh38&#10;yLH8lpQgz2G3IQ5kivlkPusb0R7sEtBJOJJSUQLEOCEJ9WyXF2oe144PDglCGiAMDTv0lmfVWPR0&#10;JnG+lLyrmFjLxKtxo2gYuZiREvVxfKLnvETZy1esXMXOLrm5JT9HSG2afCec+X2dnSEM1tF5PVjj&#10;zBmEekO/nF+wQPja4DaDdlnM7ZVbDs1gAeccHcsgmD5gOADx1d/p98sEQpqjivAQPEs4zmxBJVux&#10;BQkiZS0kd0GF17IJMWyl8x0XBhhxud1Bp9muddtNezzkEfzKxP+F8U7EsEK6HY56RsKOmhDuO9NQ&#10;y510HL9lux269jBzMOeZTQ3bwsUSqrjkPKUzcc4IhYTEawlliF4w1qb4rZNagKBYrqwYmWpCtGEZ&#10;ODbQXwyrTj1CcchOQUFimuBp/piBljOSilY4ZNwy+M+wQhw2FyzzqYiId4GSjBpAuMM+VSULkaI2&#10;BpUnUvSPUZeWywuVylK5uri0QojDakWBZvAoVz7qDlApSJ1KmnY+Cy6hYJgVEfjKnnAVxgxWXsFd&#10;4e3ITEPcRzXIMHS7S8UCkJoRACAYJEroGtAebjrG9oBpKuKT4xqDhHq9wUY5KlWxSfOaeRFxsKwJ&#10;hDfKZthEGGKC78HxaH2h3a+vreHjyb0KGuY+HVKowMnhuo1FmQzwWrwuwybkAbu7O3xTUwg/J5+D&#10;2RZkn3FcnHeuD46Ghj75FlwSlB+M0jgIdhIHIehAcGy431ZXV5kYKHd8CbXlYFkBLjuVngvBntxq&#10;kQUzXsCRmcRefqss8KmUEpzn4RB3oBFnDaxPXSRKI6KO1R0oQylWkEkRtrRiia/xK6z//8E/+F6Q&#10;/Y3c9xvvvsTQ/vRP//T3fM/3UNt82rfkdx6+h3B/89dn90E0f/Z8Bd4hKzDH9++QE/kOOIzb43uR&#10;LEKylixUNKA0VqWFD1wD9EtfXzg70DLo37ttEHezObYtQLOZFrt66cWC2jwPIBZyxCZxisyunNZX&#10;i245OYjO+prb96yRDQoa0jnPJ4xKPpuDrjPx+sMereJILE4XFzAOwRsyLl1POsHdfg/zbYJ7XM+h&#10;c5/KJGnz8sEPCASc4ZgtsloQFTAFZI8DSJeYHkJvgAoqiJcPcx4P10X4MxaoB0APqUZo4LZDYxoA&#10;AskGSxX2YeyIaSCgjNfFg2OISSLQDH2pGRXTFvJotakZCaeMWD6doqjJCEEHGSCdWfCMYepG1khV&#10;0sVsPD3zZhh04iJOJ54eL/g+moBpb0TIj4JoIn3rWSbi/tiXbuXNyaG7oMfigAuo7NQjFmZFNK55&#10;WfQHBPNWq4lCdjCdnAz77BXIPheOJyZhSojp2PH45mVIIMJx0gHiziIp3SDmai2Xu6ucu6t0z1k9&#10;WwyPgde6lBO4i8cnYVBwwU1XvVLZzhWtVNlOFlwz5RgxMYARlaEv+l2GIxQ2sG4oi2jYM1iZ4mXD&#10;n8KKgX3En6JEpGwBYoIw4crjGElZyO5fb9srcA/pQfB9EKPGL3haYOwo66AeyG/ow9Mx5pHBM4Fc&#10;4uzOIxSTH4V3b9w7rB/u7e8eHex3W01rNOaVuBr5YzwNDWccY8yOStu+M5k1bLcxstojq0chCOFD&#10;EnP1dCSS16al8HQ5mVjIZTOcEao7ofoL4R+MDx+cjCdwKvMf7gXRXE4JMWBs4FG1MDaCow0UhYXE&#10;pc2hcE8Q0NofD7uMl1CLSl4r3poQxLDtVJUb1G5a/7i50wX3JxwelxxCBq7AQiZTxZ6xXEGNLd1j&#10;dBular5YKZCqurYKvgeV09sGxDquzbqp5j1xztxocO6piGb8FmTMF5WTDFSUsDyAy+BdRmHAa0gp&#10;AFDYPcBh9kYKhGIJChxZV2BudCqcFCguR8eUh4eMyFh7ID5AH3DMfQeJH3d8fpikCJH8uQhVEIUz&#10;ZYRw+kXqSrGMkHQGpSdIm+LBwuUXzSzPMNnz4aB/QA/+2jU68dyUVCnsElMI5cspRDi5ckJMHqaK&#10;To9njqQOU7NjorN/eAhSpzDg7NC8h+hPOcFmA5ZXkPDFS1z3XKJCti3emvb3iX074BpbWICuv5zL&#10;5oy4wY2FQhdGDwiejVO+YGhERSdsxJnUS7xnUDBwtXHK4CD9yD/7YZD9xz72saCOuvFFUOuP//iP&#10;/+AP/uDGxsZtPhHeefj+HfDxNz+E+Qq86Sswx/dv+pLON/gGV+A2+F6sIZTHofoWmxxwidJLik5U&#10;+OKq38WvYGXQzwPMOGAPsB7C1NCUv1sOUjwHqgYfmJCjcQMZJ8NdU+saMysasnENxBKdrYemCTjN&#10;gIA4Ir8Q7h5dBgGgGH/St5wR7vUAc+g2HsB12OxKhib2InC7M9l0OpcFNijOA+pW2vcRmSc4Lk3v&#10;XhfCAqk8gg9AjuBtofOThZlMsOODAbCk47v4l4tJhwfqsyxEudVyKZdL01xFMEy3UtgghIOGQuxS&#10;e9Cn6ohRQCQhaAD1pnFdJzbVFOjJf+jcC9lGbF5o05KrGjFTsVQunRMmcSgMTB9KmpdLKliEfUUs&#10;KP9DHmokQC+RyF+5e++eQv9cbvDe8okVyrW8jCDjkAYWgUgN44JoHqSHBHpi93PS6x01m7YF81vP&#10;Y3I/xlrUhQ2FntSYajgXYRoan05Thp5Nx4uldGkxW1rNZxfS337q6e+oPLMUGu80DX8cSfnRrGfm&#10;nGTJzpXdQsHOZG0z6xpJNxrzcDeUGk3Otq75VDNIBkSZTAAsOBqJNd/KSEnZjEh8EQMPnAVpdCeS&#10;LDiXjzBvBKAHuF0lHwdkfGYjipHPl1QHKudIGOXCXhHbHB4A04futkAubaaCsLLQ+YFxIk6Y+Z1h&#10;t9asnUBAOjnptztwSyBEUT1hGt9Hqxo1xka8D3L1Jg3LaY6sPmgdj0WFqhPxaN40KmZsIRpaiIYX&#10;k0YBUTaKaYZSmJpKhSG0NDH05Kom84nmLX8fI5oG7/cImqXdjocR9SQAHdkBAx+4XUBGRjQgYHzx&#10;JRhpqnvOxKJMHGN9KWUqSFGEE0q7Qk8YMhc1CxdCIol3TjYPqw07V5PCMMaPEtl8gpkVdjbUHrkM&#10;a0PZI56hDKmI/s1mwctsid45qwfGDX5CRSTqTzAxlzx3BE5HSsAATmUJK5UqZpTUpoBsNkXjnAoB&#10;oYoU55YFLQW8D0NMeea4PJ2/Y5x/7eq1y1euHBwdEV7LYbERTHLWNzfIzAIc41iPUlatv5Dsufw5&#10;vQFVht1QrfQUgJtdZQpF9tXWtauXL11CkAqrhxsWmI7dp2rhSwayMLJEdS3hGxTXihAPqYliJEKz&#10;H1kt5ByGBiDyFZ62vCTzB1rvKoCWa0VZ6MgsiGGFqOfHUp6B4/kt9876xka1yhgkLlcXSnB4etEI&#10;fX5+QrMCJ03ONRc8lQKjCVK88OtkgPAzP/N/f9M3fzOU+iBt98YXgP5f/asf/5f/8l8SBfCa779z&#10;fP+aSzR/wHwF3gErMMf374CT+A45hNvhe/FkQSsKyOMvgubF+INvwIOQpgHFYqhDCxwoJA7lehgk&#10;07eGQ3fct+lWD7rD3ghaPKx2bWKHJiN9UtegrfdbMxtSC33vCEaXitIiGZWCjHkdzfJ8YH3fdvho&#10;bQ+G3T5TdNKo8OUb9Jj3jwmAdWggA9MR8kLGANiLOFSS6qWDCpXCIRWXXpyjbBaB2mbK5KECoPJC&#10;HIoboDULxa41oltLtz0MQLOFbJ1JmuVyIZtP01MFsrFBup4AIIBmu9dtD3oIi2mEAoPE2gWvm3Ak&#10;Bj9F5hhC5IXGgaYW0jygFzEiBi6YpoDq6NtqsQhG6CM42VhIguqw70QkydEbULrj1CjvKfW+ZvlC&#10;cFXFde++9N7ZVPvEztohJgM5PMX5LuQK8ENAbxCNSJ+tt9rIeNO2lh9NkwMvbk9SMx2yRTFiZNAI&#10;+hMT8WJoVohHS+l4Lm1kskYl6//Z00+DY08nhn9m6WR1hk1mNeNWyl6haOdy40zGTmR9E9BvYscj&#10;xYrER0G4n/CNplaMT7DChJBD817174WgpdJ/wnL6pMWtIxDASogSKCpVobK9Eea9SqSSxyqqjqBf&#10;kSyKgENIPdqMIk2QFidUgCz0DHFmhN5NlcZVJvSsTJbrjZawPJpxxdQduUgrRnA4pEOuUnHxF7Um&#10;mg3/PpUZk+vk+XXLbo2tATQPz4+guYxGckmjlDSrzIviejUyq0S1UgzrIHZIfNIp7QB/9Gw5Fokv&#10;hfHC7CAahfjU63TYoTFgcTyKIbqgIx3HxYhG71Axv4Cv7M4YzQTzHdwu4xET66dBbzQe2DDpUVoL&#10;RoeOJeMILkzxUqUmFBWxqnbgiuGg5GniUYQfZDyVwQyW1QyqI2YLIlmQEYDUkwGohbrFNxuC+w7a&#10;DljskiQQi8H0kUvXF07L/sEhslSAMjUABBW2R93EdcvWWHsoN51eh9MnkRGLS6wzLwMaBgrzgrVa&#10;HX4LYJdmNuQifnj27Lm777ln89QpWu9AYfg5PIAGeafd4qU5ibyE5NpyW1K7JuQOpzzq9TpQ+C5e&#10;vPDM08+8fOkiFQUFANp4GvBMLYT+DgdGUnghevE/DG05RsKtZPYj0x4a/6OhkPaFtW8xKCCLlhfi&#10;BhOVvMpEA8QrcxtVZUv1SA0unB/uZdaXQ0fAQ+3I7a8Eu7CV4ggYsMxlazxLuHsy2mFxHI4XzfBv&#10;/OZHf+Cf/Miv/OqvMY64+R2f1f6hH/qh/+f/+dn77rtdLuzNT5nj+3fIR+b8MOYrcNsVmOP7+QXy&#10;VlmB18D3QbAqpuZCygnsMRGaKY9DWAziBSPEXkAahFUIGq1uq9ZpdGHGWAOhzvoOqU4RSMspU09G&#10;/YTe1dwadGMMN4HVaRPznDgje1CgRbveplkdjhlTHced6cDxRnBsHAfRHaAJOD6ycObjNx78Z5rl&#10;AEEG+WJBEyTsgsGBgXT7cEZEvChsDoB4BosSzDB4NJbesIb4BY+GXM3nPlbycaj94FcIMJ4Lzsf2&#10;R9S6tOGFPi65Whl0fuHwgLlBG3KHxcuxHbZMU5IOPQb1g3a/0+7hMcJUod5s1Jr4jXTR6Hr42VvQ&#10;j5D4OiiSw8k40JLU2ZAhNBugV4Y/YRNFUW1Gs4b+l5Y+aoSxy//Dr1x0/IHy/ulUn2JCT1SMJLlJ&#10;6GRJ4W2dNOq8DIgz4c1Kbqg8nGWGXsKZJkLhdMxIQ0NHlelNIp67sDEuJP3QGDGqTGE++K5Lawvg&#10;vOtfa9nhh1e31+Dw9M7HBqX4KIrFTEozEng3CoUGiSOFFOlcEZzbGTsIsQagBAPGuw7uqcpAXqJk&#10;0HUqAaHYg82FwYNAAZq6TDOEUyMQX8WoSW9cQD0ojAtGmemAxoSZAzNduM5CdJ6gHwW5K6EFcmhq&#10;PTtwMgH+QUURpSfNcwYfQrenQuRkiK9jIslwJqensuFcYZbL9/Uo4L4O/rWlKctSlxLxxVRyIZOs&#10;AvGNUF6fZGdOcuKYXFQyHyKAALb8jKMG31NDsmfwsNk0QJAePcJr7GOYwVBBIlqAjQVWJ1S12+vA&#10;NMc3SDXOuaLiuRSlZAEqGBSqdrND/56SB1oIAyRZDXrwcLgM9MMUQbJQ0v8XcIq/KDw4Th40MLl+&#10;4XqhsKXTzIWNyxNlhsKsUkzyrWIDbP5J8RNY1sD/wpeGX6NCkDBaw6DjDqHlmWefg+7OgxmSwRCS&#10;wiKkcWsJRX6E7pvhg8eD2UPhpov3fRoeC7QZiG002hvSaI9SY25snKJzz/9XVlcB92wHMUCd+mF/&#10;b2d7m4BpKjelCsiLSQ7nUc1fKDm4aGHjXL129blnn3vx+RdrtRrHjhKAdKq1tdUCJqE6hByWQTx2&#10;FIWLYYcJt0iNsIS0Q3GITPbo8IBkOt4VZEAWl6a70u9KcK9q2wsfKRgQCc9HWV7yANA5KxMIBk7g&#10;GNVrRFxxHRINhs0oNQbHLpobho1i64pY2fq933vi3/+HX3nxpUu39OxZ5O///u8nLZ54+MAA6g7f&#10;yu/8kXe4wfnD5iswX4G34ArM8f1b8KR8nu7S7fG9GJ/I56Zge2U8CLhSPjpgfOHjiyk+30LW0SYk&#10;xjeatU6v5XiEWE3pUNKYz2SSRQKlyoVUPhPD6j4SBlZPwILAGtjfUI8J6KG/2epZIwtInUznIvEk&#10;KH4I4hBuv2guVcSuCC8pKWiXgwz4dIedjdM8xA4B/8INIOmJhjkBqgmxGsmV4C9DYqZPDlJVVYkc&#10;CK6aA/qvtsUns9JEYlcPvCca01fsngjVxGA8oo9Hf5UkWX4CNCCVs9XBSAReDNwRE3J4Ik51krQG&#10;DkpEWn11upHNZq3Of1v9Th/zE3YWur49cgdDC0pvNG0yrMBLEjpOKqUUCiBTEDRHNpl8pPTM6cTx&#10;p70Ey3Hr7vTRI4kXTmkX17WXI9bxwmx3wzi5Pzf4gqr7vgX34UXnrtXhXR9qlB/pZt7TMR9uJL/0&#10;WvKLdopffLLykc7SQ6PyirX9uEEb04gPv+yb9wJC+81fhXT97NrjeWz9j5Y1IseojVhcustIkCGt&#10;SJ4Vbp7Sd5c4H+CW5EshrhWjSqWjhUWu8L0yEpWePKFdXDOC1IRpD9YPLjPVipUGPihKIKrUZFCl&#10;hDiurNzD4olOx578pB5Nb8GdfElTfDyW8c1gBIQG1IuHTQoJaiqNZ1E6ncdfMQ1IK+TypWxpIb2w&#10;FC1VnWSqMZk2xlZnTETADFRbTaeW08mVdGLBjBWjWibkJjGndwYhazgDslOQid2N+O7TOOZwIMwH&#10;jj3Klgckz+BC+uwS9zaZkGXGCeTX8Lio7nB+oXQU2xVCkzCkSWB0E0P0jWGLcFrwbClApK9QYgb+&#10;9OIHipM/13CYfFYcWWH0iPBbilPZAahKELzYDQk95iXjQi9jrCHxVaPxcCxRD0BhSDjimJnLZ2lm&#10;02vHEp6lYxsMUKh+KX3xkcT2/sUXXwTXshtgd65yMX3Xw6xzDWmsA5VJvF/lFEgcmIxVwLvsMEMq&#10;XG4w1kROu7i8fPfd95w/fze2mMVSSdluok8d8nL9Xl82VTuGr8+WMa0JfCH5FWG3EHLYKzJrazWM&#10;Po92tveOj2tcDuhiz5w5fe7cuZWVVXk8y8oRhXhpMf3Eo4gqHTo9zCjFvUtwvbCF7Z3to6MDWDdU&#10;9PyES4Prg3enQHsQ0LukXBT7VMH37CT7tr93gPE/Bcbu7v61ra29/b1ev8uFSW4GVvvBU0SJPJGR&#10;3bPPXvrp/+u/PP30xUCte+OLeulv/+2//Qu/8Atf+IUfVLWEMKDuHLXf+SM/Tz+K5oc9X4F3xArM&#10;8f074jS+Iw7itvhemDigeMmn5eMPbgnGMsjt4OXwPXE1qOR8+wgwgTuiuPRcgnV8vKRz6WSOYCoz&#10;lk2ahWwmDwc8TliMDM6x147HU+A/C867LfyKQbc/aHdxrJFhfrqgRc2B4wqhgrm8NGpJooXLwGc2&#10;4EfEnZIUC6KkyQldxp240nzEI17s6jEeER5HLp/K5gBbwEZeEd8eNR6wgYl02rutDqYltO3pn8KM&#10;oA0KWoLzgx8KXffjev2k3gKTi7uJP0Wae1KvHdVOiPUR1oYeD00jE0eD0MH0gVTckQUnB8I/9A+J&#10;74GLFJmGUjET3nQqnkK5J3R86EdmNAzpNyYxnNK3FYMdMWphNpHTjv7C+ouveTVhKFqIju/K9u4t&#10;jh4o2w9W7HvL43PV8eriqLgyNvJerODHCl4054bEeucPvxAcXvn9lGb57/rmduWhTxkRfAp8yR1t&#10;3vv7Zrpl2WtocqVhb5AgRZkDdkciIdmzYU+scjBREg2qYturDGHp4StwL0WYSjYO8Q0+FhTEc8Wm&#10;Pkj6FDdV4UbLyCX4YrshAWaGAZzCbR1PRmJWIZMA36D6ANF4FvZINImbjRbMp5iZwp1SNI9KsImD&#10;aTJmJsTBPGOm8/F8MVasENzai+g1x26JpzquStFyOrOWzawm4guRUH7mpvxhwusb7iBsD2D8wM6S&#10;0Fzo3kJ/gXSOhCEM5YewYVEVSAc5DP4l10Go21Sd2gwgS3XITnb7fTA1jlI43pRKFWoODpLLGi5Z&#10;o9Vodtr0r6GsVBaq5LKx4N12t3HS6HUYBcgYiRfvdWm6KwmvXPDQlDDHZwJFCYzShUGTzfKh15Ao&#10;hsmUaxguEBcbO5DJSFnDn7JXYXxm4QmJBb64PcYlLRXGCvUFyB6EzTHksYUslQDBVBBcrIBvOtmM&#10;V0pl3DKLlE0icUEYbFmiisAxczgC31OfcH5W19fPnT2LXw21szTOp1Nei8KG7UOgUg3ygWTbKW0A&#10;O8AG0CEE4F6JcJgDityCbfLghGlubKyfPn1qbW1NzQHCQTgAO8ZzURww7mBWM6ZOnmlCNEokuEm3&#10;d7YuX77EFQK+5/ESbzEacXnwgswMeBZ/EeOd61ZCUmoyvIE4dOXy5avXrtG4Z1zBpUVJxnIVizk4&#10;TYwaJAxbhkz6y5f2fvIn//Mv/8rvc7PffGuwe4888u7v+d6/97Vf+7WoYJSk4XqGQyAgec2bV8ra&#10;O3vYnWxq/pj5CsxX4C27AnN8/5Y9NZ93O3YbfA8cRxTrYUUj366LpQTgns4tXjBTvgXcC6GA8Fdt&#10;Kvkw9OOxlImEM6kE1GQcKqFZMD6nlyuGNrDq8ed2J9lUPp3MAgMHAuzxpRggoZ3Z5BPx8U8MVJTm&#10;fXdowXigS8mnKILEeJj2MdFYsIDg76jQKewtMbnGNw+MKW17mqnI+NLwCgTWE1XDxzyzezKMRCAJ&#10;bpHhP4jAGVqM4Wlhs7eAe1AnH9U2bBDQ1szH9uTg+LjV7oHt4FS06Eq2oLnX6R3TiE7GUavGZ9Q6&#10;9kzXIBZlEuk8cBM1LcQSSOegTvqsacMsYm6YK2cyRaj/EHqQUoLm4GUTXMt+WAC0XncI1qAlPeh/&#10;1cq1jcyn6Pbe3KsQk/2rT66kcrNHfqRBDXP7r0zhaOn0b0dTzd542Z7ESOVSqVRiERpyZ2G+RYCh&#10;WFqcbDxagpY9xQrjHdWOFw4XnJIwIQBoGJSTvRrCqPa9gKHAM0eGQSKdvO6DyY8hUDAKgV6NW4vk&#10;mBpxMXcBd4qT+qTdwgqz0yM6mPEQHW+h+ii1Lox7vkGPHBuMKTPpm+YoGmlMpyeWPXAdxgWEJqzl&#10;shvJZEWbpqxBdNjSR82o149NLGhLXD9sXyF5CjDo2agqUGhoJBUoBaYKeqCljTxA+srUavLCQF7a&#10;2yg84A91+ti5hrO5Il6WHN7e4f7Fyxf2Dve4eJBkwBtaWFjEGQcE2Wq0tq5ub1/bbZy0+t1Rvztu&#10;t3qNOjC5hziYepOZAJMTzIpmE0ubwvEaQxuheKKlD28IIjkkE7F8CcMlE1ALp1yhbVrpgps5DchM&#10;8NWhLgLcUwzwJwsO7R6+zebGJvYx1ETUJ8xEsLxinblnsO2Bc09lwfli+4GjJQUPnW+o+Zwatgnt&#10;vlqpKn6RSCzA93B7avUGZBd8cpCyTFQ+LXcZS8jLBRBf3G8Ef6fI22IFOJu8TVBV809oOUuLi9Qn&#10;Ir2VYQ5q7jB9ep7I2vKiCGW5vKjwxYo+bsCAg7V/+fJlqD4KLlO9EPjrSFhVtYo8hTqHpeCSeMVx&#10;H1K+z77RuUeSq8YXIQLyAs0xE8X1jdWV1WV2gP3Z3jn6kX/2b//Nv/mler19yw1SqRQfeOBedpXZ&#10;IMQlLkkOR5m9Xs+6ukPgfocPe3Pv/fnW5iswX4E/5hWY4/s/5gV/fS/HGzHJ2ze+sPh9fc9/Wz36&#10;M+F7ET7SllehoL4ETOFWJ99goYCcE3DexRZRMV9pzrqAEaEN0HZXBhTtHpE69VpDAu1df2y77W4f&#10;oi8uNogoQdWE0vYG4lGDKUtcj8N5t2yv27dor8Hfhw/TaLbE9JAXhz/jEUg5iRkRye+EAQ/MV8wP&#10;vDogD0l71cRnXiJkgQL0VyHYMBzAEgROLagTTEYXGqY4Hje4i9MPBEbxQxkFQGOAI0Q/EMfu4RCG&#10;DQcEMR5TkVr9uNWtO56FY2Yply9kcmY0Lvm9PtsxEeym80VsvYEwcK/ZmghtJRQAu49ELE4LPGFr&#10;+mimtcfDoya5Wl3Ut/h1Mg44PjxsNrDwF+fOj25hrTM7X/Jjr2LOvFmX0sG1c5v/Q6v4AbE7vJOv&#10;ZGp/cfW3ItF6r1OZumZAyNHwOQVJC0oHwQsxy5cIBJWCABKT60P68ZJOKyakRPCGEDlzVSiKFasj&#10;3Hsh0SsptcrAQkdKrzoGIwVoGHDHobNQ9ICd4IIDquB8A6d4Ac4lrJ29w6ODk2NOk5iqIFml4+1N&#10;xKNTyS5mFHUIYaNRuNUnnl9DAuJP6MYvpZKb2cxKLJKxhuF2zW+fTEYt0hcYUYjnZjxBnUj3mAtX&#10;JjRR9Ky6RPBSydLRF0GBsq1R5CIuuADYKfsjgxKg3e1xrXJXpLK0x8uc0U88+Ynff+z3d/f34I6k&#10;Mmmo6nSpoYIM+v0rl68+/+yL165ut1odsDe5Bt3uEP0GtQ3bRCSC5prjYA4Gj4zwA9ceMRvCaweG&#10;F+QRbivAdxDJxA6o+FWZb4BoWR/wNdY6YGi4OlzsQVudW4MyAHb++voGu1Es5nkMd5+IUFw5Nbwm&#10;mwqOKii92CaVDJ7vkNk4p0FgFt5N2bw41fAARhfUPJwsydw9PsKdhs49+lYUtL1ul9O7UBVLHEA8&#10;cxk2hfETrj2FYkGU6ekkmbL8dnFpgTKAl1bpURJnhjYAAM2fYk/po+/m3gLZs3u4aoZ4oZcuvATL&#10;n8Nkf9gylDNku8xGFik9ymUGLEKIl6RgNSYKE/A863X7hyR1ndQg8gDuF6pcC+g1DNz6Yf5j3cPs&#10;8J/84P/3R/+3n90/EP7SzV+VSv4L3//uzY011rbRaCEkwLoUNTCHoy4JiWVQ9aqqM1W67ad+BZf8&#10;9e95+/5O3nnmj5mvwNt9BYI59efp1523MT5Xq3TLHn6uduMNXB9vYFdvPliVMhSY6Qlig/yCMw4w&#10;TsSn0pub+IAg1cSfOb4QY23IMYI44FDz+WZ7NilSYArbtQDuOBceHOz3B31MRsqVEs72bBj3vqUy&#10;nt4ZMPtJt3ZYP+6PBtikkwAFGQG/6RFcF4++5QwrTGAcjthIcLGbj9Mwj0dwu0+mE7RY2RmcevAs&#10;wSoH7g09ZXA6rT9qB7i6MHdx96Fr74poUVKXaDlLdA1QyWcOIOG2HA8/S6GfzeXBqS3ccUD0LrQc&#10;PyuGhFkUvd1ukyTZYhFwU8yn84hM6Wz2hzPLj0VTxdzyamF1A0Zza4gMtDYetK1hxxn2ST9NIL7E&#10;kzsc7sM+gk8x7FmDLgrOKEgGLEboz3gEuZvRBDQh8BD+LCul+F9+0PmTq7eCjDdwGbz6KR/96If9&#10;Xqj6yMnmX95LnfkU7sFrbr999P7W/kes3go9ZelcE7wVDRHMi9yBQC2V48UURVKsmOuIoSoYHgoS&#10;/IoJ3PQR1wYxQ2CvINpKjDFxZ8fgkuY4/onUXcQGzzQ6zXAtep0uAgYmG3RYlxYWNjY3qwuLoDWE&#10;DTt7uy9fvfrJp5/cOTwgy/X8mfN3nT57anW1DPdehQbjUERUrNhixpL7WvSCM90ayuCmGg3dm46f&#10;TycWp26kcTLY3eo2j/yZbeaSuWK+vLSaSOW7/fFJrcGFbJhJGF4gS4lsFTK8KkikHBHtCQwxHPK5&#10;eOB8y7RC0xB9M1Vo9wccb6lSzRXyO9s7v/Jrv/z0U08CQM+cPv3wQw8/8MCDiwtLXIjbV7efe/aF&#10;iy9dGg4tWGTwSWB8idUQTXtqj1yiVKXJnY0ZaHaRlw8lHYFLREccXjKNohaSljyXDxcvowCKAWoT&#10;VpI2NlMgyO78nKb+2vo6sBVRCn1ruPG0w2m9A/GB9dKVdz2YNETKcWEiCZeW/wyuEQlX8cBvJ8ip&#10;BfSzACib6d9DnAHN4j+VzGaEmjKlyIkwi+NIL1x8GWd5SPBw53ud9sHhHnyYU6c2v/iLvug973lP&#10;sZCnTIEZp4x0hKoeMGeY/UhtIV435B8LMYbWOPugdMwJ9pNH8aIRCb1Iw5XiGmE28exzz37sY7/7&#10;8sULPBcdPNNBa9RHykGlcN/992ysb8g6QtSKGqKkEKk+Ozm8euXqc88/v729jQqXuoIToXTaoeXl&#10;herCwn/55d/91V//vVffAqur1fWVMg5CyWQW6tbe/iGjIyqcP/EnvuzP/Lk/++53vYudVk7BXAKC&#10;74Mt0Fb4VIyv3Jde+bqB7++IzfOat+X8AfMVmK/AW3IF5vj+jk7LG0Crd7Td13rQbfD92xf633LQ&#10;N9b2M+F7HiDu9vDbCfqhMyvRkvwfWA8Pn849cTJCOAej8c0jaeLSAudTf4j4D8AxHmFTD2e6R8ps&#10;SENziJMN8a+ZWKiaMcoZ2ugzkmvb+Gb3uhPXN/V4Mp6A8wtdutEmrQjINAAxgu/xpEfkmYhFkgkM&#10;AyHYx6EvAFE6zU4TovyQLCNpGIPcmTjwAY8BCJCdv4iaFvQvhifS8mTn+QudZ1r+HIz4A860fLFA&#10;3g+QE3L3SaNBb7pcKeRyKbxS+n0a+W6pkFleWSxkc9ipYMjveiHb052p4RNNm8zGi9VorkjXlNqA&#10;lFmXpjZTBkog+eSftfvdw5MjGMqQi9OkPpGJOuiRtRud+lHIFgwCGEpMXCYR2UyK7ib60M2S9uWV&#10;50/FD1/rIn19v/+lpz7gTZI6ybszv3L24L6v2c+dHr2uTfTqDxxc/Mi4tyhWObEorBrAPvhXyPTA&#10;JTG5VJapgnCAbIhLcT7RcBzipGBDxLQEiAwkBtCDwIBHoHYZB4kEV9rS0EtoVIvHvBSNhPKG0+Qx&#10;odSEzh4KAUkxJ9092v+DJ/7gqeefgo6/XF65Z/Pu86fvWl4o5YSXoSPUIGF2EjFsI7MdSj7tRq/Z&#10;KICnp2Kzh+Oz05FJwepPa0cnly/tH+0NZpN4pVhYWtw4faZcqnIV0okGsaXwm08I+0LqQPFgQTws&#10;HXsOUIQGokRAj0JSgsX1ydFJYBpaVbFgTVEC7B0ePvGJJ5586kl0q5zNu+46d/+9D+AjSVseoggu&#10;8lcvXT3YP2SFSiXoOlEOhB524GtJ2jKm+wkoYBFt0O+SiwWHJJ/H2iWRzy2k0kXKDWj9AHRFgIEy&#10;I6byvChmMhDK6/U6zHxeaGl5EUo+KmUypNDOQqrB7gbjS65MnkuBwB+UnP0uxHgZlVAzcHxiRUlz&#10;HYab3KvYzprc0xDksPPn7HALi5eUfEGnidO3pgwDNF+6dBl8L0VAH6r9caNZR6v60EMPfNGHP4wl&#10;PE6n1B6KVY+fvWRniIm9cHsm/JzJmmwZ+bKouIWYI06aiB/UtSGGQr4H0S5fKILv9/YOnnriqWef&#10;eYaD4ql0HqizOOnpTHJtbfmuu07nc3mWggEACh6mfZwuZLpwhx5/7JOffPIJ+vdcIguLSCAKtBu4&#10;PC9e3f+Dx5+VHfjUr3c/fN/7v+ChbqtVO2kQDoaf1wAHpHaHnaXC+fAXf9E3/KVvUM45mHIqAfl1&#10;0bj6m5qBvNKwD34XBLt9ytdNj3hdt+D8wfMVmK/A22AFPq/5OfBe7vAUfa6IMbfs4c27cZtf3eFB&#10;vdUedhv+veyqEC9EXyiEaySEygJfuBAq4kqMKeVndHFhZYcIkrLcie3PXHgTeixkpKLJrJEtmLi2&#10;ZwoEPcUwFcGJBVwHtKUziuxSgpIgWYD3mOPTS8/QzQQJgL7JqsQJEGQPm59k2HyWfieAJsoe0T0V&#10;rrHw84HUrthZRkJiWwgJmA9+cl4RAxhR+CN0+LGt73baQ5jO+LGotqsM8MVhkH3XGP5LAqge4cmw&#10;gvg8XyiXshlz4o+mMxvguLJYWV6opBMmYgRa/uwy1vWGCYsjjLfHcDwY2yPx8jPiYTqxmVyyUI5l&#10;CuFUTktlnYjh8psUEGWhmK3G9SQZsGEtSpZRPlco5gpSiADvCgX4DAulSp5oqWn8yebilUGVdV0y&#10;75RO85oX1fP9UiMaH+f1Xlrba8Re/NVF7xLo1orl75T3D1iqbDymx2rtRtZzccyhEw96VjlVwCD+&#10;Ktx68XGXUFrJpRXXJfAOJHUaqxhOStvyeu4SNYKAZrms4PUIEV/a5YFxvvTPkSaLCam44IOPhMnD&#10;bykqIrMB/jq9BnKJeCRWSGUL6RyQEKr/VLM1srgUcwwTnIav7zh6DYGuplfDs+WJlRm2YeY4jVrn&#10;5KjR6QyoLlIZLZ2NJNOwe7hEOt0usFv4XfTPpT4jsVcUIRwH/Vnpl4vBDB7tSq7tOj3EE+Mx/VuR&#10;feS4dNMwVLa2t3Z2dpFPb26cufuue86du6taWaSeweNVPOY7YOoOJo8MltB04twCFj9311mIM0hD&#10;gbzNVrOOFWWjXW90MIrMZApY46Btx26HvDcEuAEzHsYL/lDQllgfRY2SLy5sld/q0ctHgfryhQvX&#10;tq4B33kwhjbQfrh6UZhT5oaAphN49twOI+ZxHCaMfzk28Z6JqsOkxhDODFvjKImAZrTC01kUDk3l&#10;4+pifqR68L64U0I0QrfapoCFHXT3+bspbNCtsgUewO2GnFzRtsD3XCESZxb0FyTmDBmviFvF1Ify&#10;HkKLmpxI3gZtAgZrlBv8YHdn76WXLmLxiVePuPGSvJvLLC5WacMvLVRKpTx0GXaSApLTNRigOpC/&#10;NGqtCy+9fOnSNTKs8cqiOKGmunh599d/5xNXt/YD+ceNL4rFH/qBv/uX/sLXQpzb2znsD8jZUwwg&#10;F3Yfugix0mKOd/bMGcYjKsKLSjboxbMdISgKuL8J36t2/h9+3QD6c3z/mu9X8wfMV+DtuwJzfH9H&#10;526O7+9omT67B90W36sWlXwrz/sA3yvegkp0UqhC9eX4kw455PIhNn+qJybu00C0dNqkNZ3L0lQH&#10;v2MHCG1fzGZ4HhQaLcIHOA4ZsHEw1kHcKG6cACsGBhP6uHjfj/D7LhWycHdLRRy1o77vQETAbhyG&#10;AQ8DyhsJ8BhMegnNhBYMZwFAA7sAOAn9vkcjrtnog6hsW9H0NQOFLCgSMxIwJj6XAJYIIHLqAPCt&#10;EVWLSQMRNOK7WHei1aULm4wlfccnWwujcEADgj8+2KXMsK12GzJJD50u/oniBM8WKX9EkBCSpq6B&#10;d1D+1PrmqeX1QiJjhiJ0mZlcQCfBhyWXSZfyOQw8ylhw53N0TcF8YCX2YzhJXLU2fnuv+sK+0xy4&#10;mTiGPJ+CRe78nB+MCx3HfKGba0y0oe73yeXlBDnacK/Y+s173d1sar0Vy9zaxfxM20/la0unng5r&#10;vVGvOvFi1y8P2E/KMRWqDnLngJgcXCLKwJHxCy1aUgZQ3VIKQMbAWf46fBTXGrGNB9wD+sXzFDI+&#10;ygrOpsrWEgh1nRrOWdF8nFS5MGCdLxYqa9XVxdICjJQwnBGdeFheH9bYdDwJnfj6thsG5UMcKszc&#10;otOL9RqzTpuEUhnBEBJWKmdWVtPlKlcAPDAykelrc1lQQ4q9jDLyD3j2HIpId4VwHUZlQQddvGLw&#10;s7Rt6tTA+F+sUF1XQhKaBGp5RETdc/7es2fOVSuSD8UJReLNFQpAdF1HQpXHIy675ZXl++6/7+67&#10;z5eruO6AYslUHlK+MJtiYWHRLy2tMPaCAoShJO6rKqRWMt0A9/DU2Ro/oXkfxMTCquGfSJO3rl3D&#10;ZObylUt13Og1caMP/N0Dy3wFslUH3Xa4ULls6ZuzQSS5/AkCZgWkw81NQb/fcwYYxeNVOpLcNspj&#10;5dFPHAYLwkOkjJMsA94YFNrnJ0wcVpZXMM7nvPAr2G68Pah6T4msRQwvpUgQr6tSqxCdcF1I1ICE&#10;5vlo8vlGqCvMP4Ym2IKy3FcvX3v+uReuXd2C9M9tDl1ubQ1FweriQoW0ae5oSDucFzHQx/OKtyGU&#10;t+4Uy6WtazsHh0fMKCgy+5b78ade2DuqsRA3X+EL1dJ3/c3/1z/63r95anMdnj0emrh6YoHPphhW&#10;wNpHf6xkuDI2WV1dgeejtPTYGrGZIKKNr+CClYa9mvcEdB35uqWFP8f3d/72NX/kfAXedisw5+fc&#10;1NV460kR5vyc60R8we8iowW9yedmQMiRL2l+8x/JjBRG7QTcg9dfH/40hGsHc5mwQZMbiR6YA8gO&#10;iX8qHjVAI3zMPXuEQQiMDXp5LvpZ6Q72NXwwImHlgwnTA+OPUbtRH/Y75E2traxAxYZxixvecf34&#10;6PAISo84XmOEYSa4kqAQADxQdILPxN5QfOxx6xQzdaAJFGR2mJY7X/ThVPynuHOAb8BpPB2SL4Rj&#10;GBf0cIEUGUwQkyA8QKCez2EbUsUFH1EBvVVm9GLvkckyb8CsvDe0iNfVokZpcTVTqPjYdaPLDEWh&#10;qc8goJspzA4RawKwmEpM4C01m4NWs1c/GfUaRK+a+iwV1zNmBOdMoAL1AWhU7CVnM9AbAwEW89IV&#10;kNplXr2Qz7xnLbxcMk4VZgxB0rNQwZsYvZHb6tlDxxmk9fhqZK3SKcQuzdzfq7u1NqynaVwnQywC&#10;JyqiITZwvQhzE018SAfRopdeZtfSBK0Olt976d6vOkiW7xTls2i+Fz/Z/kBt94s0PwtoF/2FiGoB&#10;fRwyoFo10oFyLLj4tptAQZV2jJW7RFkBlgH1NvAUDKV6uTQ/ldOmTiaWcjYXqMavxDs/Qudefmf7&#10;1vEJSUpbw24vEU0tFFaK+Qor7eu2H3UkTJioZU/vh8wrs8wz08xeKI3by7mQdY9dr/ZPcs4oSyUG&#10;xDRiWjEfrlRmZkKIJQeHvWYT7ycwHA4vGfxbxe1VKkaRDbueqAvCYfArCJ6QJKAkO0bzmZECfBA0&#10;3twFnDi6642amHjCvUJ5jRE+t4k07LsdLjBAIQbqgZ0LDjBMjQDBMHNoePNzymEh8Fy7dvXqNUpS&#10;kOIi6H5lhfeivQMoMAcsLMFS5+++u7pQUaGtAcuF9aNyEK93SqK9/d3HHvv4c889B1GHfaeDjqb2&#10;3LmzONUo4xpx/gHQcwuAdxHC4i4pcF947pTECS45qhgx+hfvmilMHrry/R4O9xTIotXlfufBhWJp&#10;sbqIpSYb5K5p1BuwX5gYcFxBvhUWPfTv19ZXuJHU+4RD3QWoVS8dZU0oFVg8QLm4H4ksmwqKXzHj&#10;iQL0hdkmy8v0ZxrlXSSTwWLoqU889fHff2zr6haBWRTDK8vVc2c3z55dX1rEXkmWQgYwnS4GXKT+&#10;4tmDBjgWTRwcHD/+iU8SqHXUbHVR9uDu+6lfxULu277167/4Q49wxaLsoSeBW9Zzz73w4gsvHx7V&#10;xkM7mcpWqkuIQKhFeAGGCV/wvkcffd97FxYX4DPJCEpkSkFum/TzqVLQo4jaVug6CvW/Ct/Lr1+t&#10;xX3boZj5Ds9XYL4Cn24F5v37P1yVz1WT/jZX5pyfc52drzpzfHrJt+rSy7ciBEjelerdKxcUcdSB&#10;gg8TH4kt4ljgpIHRDDrYOKgbTxI+8ngOrVVfjGyMpJ7IzoyUG4oOnElnZHUGAzqEQ7A+oJstkAs1&#10;FRYBkCOXhYSNgx8oCk/xUavTwlRbZW2Sz5mCzAOyxEWf1m4xX1goQ6RJ0jpzQeJYbpNRheOeQW5o&#10;tkyLPI9vt7jzCQlY6LNog8VfT4nk6DRLRBcgCVwgQU0+/u8xpg/4+NP0Hwyddpv+PY4qtOmjnjNF&#10;NkuqFl3oHPwHckyRIHc642bd6bSmw37EtlESTHo9u9VxOl3axnh5EBpFXC4FDIGk0O75hssdwoJG&#10;BA6iEKAByB7iAsQX3iiUK/S6hQMQ0tA47HcmO/3otlVpesuus5Jy16O1fPv56cEn3e5ebGLnXL3c&#10;0tP73qxNQjCjFEzdJ0QC+2LzwdmhdQzfYDxxBh7kIyyA0DbaqUkvZ+8Ow88+nneOI6VFO5a8o0EB&#10;SbKZ4nZ55UmOYNxaZEGQXFOdAOQ4FzjlK397NepRCIfwVw93JNsRcYKifAXXjliicpJ4DM+FyBH4&#10;DqoWryomr3f35UKkgMBhhh5qPFlM5RZzMJqWcpl8xIjiLjNjpoLjqc6ASB9reluLNULmiClSWMtO&#10;3Yw7Mtwx5R2Pz5eq2UolW13AXRJQCcGc5r09GkqTnh2ZSitaaEVgPa4/5kdcvELSmdE5xrsT+gxI&#10;l7Y0PWkGNJwjDpHOMQx0rJAcOvU27HaLBwP063Xc3zt0+iUuSlJdgfIp/q4Cm0wYO4Lnr17lwWB0&#10;xW7PCJeJprHyxgHcw+jBo4Y+NA1jXHg2T23QZWdNGQJQuYpRph4Ww/gMiVoJhL7PP/88DpKsO75D&#10;REedPn0ah1EeoyykqJWEC8Nbn8xMGKGFwNwIW+Uw+E+Q/CqGsUGeHTJ68rBQJGSwzYHe43EgeByJ&#10;3awCyuJQAyQHRyfJyk0hJGBDAbeeHQiOgm2KrJ1Tz8xIevbMHIj34gF4HYnilrcTNiVhBgS+oY4V&#10;iC97wE85O7wAw4+d7d0LL14ko4qaj4fh+M+wi3lDtVoql/JU/lSPnDXenFDnMIpgCpHLFfFf4hL7&#10;+JPPPPHCy72RZGDd/J4PA+wb/vxX/uD3/6177znDnaH2WXTG1KIsCXvF6yplQhjKFoUfkxMOmCNd&#10;Xlli8IIyBOcnedOQi1m17K938F+h6LwC4V+tpp337+ewcL4C7+AVmPfvX1//ns4Qn4I0t/jLD/zA&#10;D9x48vd+7/fi+Pbe9773wQcffPXlcnst7Ott0t+J7c/nShD8Bm6VO9HXCjgTja3Aej5Zhdur+vf8&#10;X+DXBGktXjfqR/hhTCcDa9zpd3G9pB0XTyVU/55+NjMAkePCucEr0cbMcGZMQzhez6DEDLrNbqPW&#10;ax47Q+xlbCMyS8bAcHjez5JGJJ2A6B4hZZZhAPgPe8Fmo0ELFYSOiBZYw65A1kEsmDZTy0vL0Nmx&#10;qqHZWTup0YmHaAFiEK98IYXrQBxoBoztoRaAZvjsF9bBeAxyBJeA5HDSB+6kEimkw86AIUO0Ul4o&#10;VxfAcS1i7esN8lSxRAyMvelcgluA45iEgMjBqt0OPuik7sLCSRiJzDQc64+ddg/bwgkt/5K4h1dY&#10;lfDUs/qdUa/lY8QeQmgrGQO4TZIQhfU5aEmCoiQ6ijY3iWCzEauKjw+4st2iT4zqdDlXOJfMvSuZ&#10;W+q5o8t77Su1iRWKpLJuNXNUmF2ODnZmw87M0xAhsIIQSBw7DFIR0DxznQn9e92LJMAtKTNSnHnl&#10;8axop5KRwiSaaWr3nqqf/2Ajv2nf+UXljAt7L37k6PK7pAsLK4ljgL1Na5byBbKOcHMiwH0oLIyA&#10;gPJIOYmtkrgyceMhwkqcNLmGOHAQOpx+Lhea5ao5zcVHfYiil6eI1FWHxAFxY2xHZrGkmeUFh964&#10;6/ediIvHKq8GTutO9a1p6oKWPQwl8ZdZnY5O2e3yuFME9YKE4wmpseIRzwhjP0kycZ0MV3ss1CAR&#10;CUj3FWSPxWS1VAFtU7ZK4O5kcnx0THgqTVzJZMA/FR6YMmsC0jdaTQC3aAkYZpECpuH3YkH7gXxC&#10;nlSlAkFcTNO5usDHtLp3dnbIjTo5OUHhyjHin/ne9z7C+xgqDHrbXMCcbohALALxt/hC0jxfWl5+&#10;3/ve98CDD3JVUw9QOfBIGuRsHBp6Jpvh4Amp/S//5T8/9thjvBAd9AcevI84KlgwFHaqfpC6kStd&#10;uQGJ/5WkUSuYru4PoZQLKem6S6bct/wSQhBb6/UGx8dHyFVJs1KG+jo1N/cgmF5Mq2QyICXE4cEh&#10;FvXky0KZW8WRE12B8I4m7ABLqKohg+OlTmCbIHVekdkfZ5gFx1CI+5W3FZYIBhPvGDHToATBJPep&#10;J595/OOfPNw9oOqhUC/TwM+mVpYrp06tVKs5iaAOz0iSQI/DqC1fqCLiICnvv//O4z/yYz9xdWvn&#10;liuZfXjfu+/5yBe/99y5M4wGuVpVe4HnmqxloVgB2V+8cOXxx5+8cOGSEPdjcbz7oUUxoiGK+z3v&#10;efd73/fe9Y0N1CK4QMFAkuZAwLxXedtSD8otLIlwktX8Sv/+BtCf9+/v/L1l/sj5CrztVmCO718f&#10;vn9NbP3VX/3V//yf/3P6VTdfCnN8f5sb487wPcNnhc0Fzt/A95LijhOfOGUirFM/lp/MJiB7XCbx&#10;u+RJcMwjpqFBOFENLpldg7DJBJ0a0Ea8CVxhjVxPmqc9cHG3BdSfeDbUCaBXTJ/xZy6TJPUWQ8mJ&#10;a+GrJ4bgwwFGIYj7ysWC0GaiUULv4etQXEB0IO4eavvR8fHFly+CM0ApmKcDmIDjqvVIS7XbBp24&#10;DsCCXip/0sIcDYb8CiADix/PEFjI2HT71rh5fDx1vXyhVCgvxOLJvu20uoMRLGoINwrNMMUAisZx&#10;MsFtJJkAPIPCW52e403wU2e44E5Dnf6o3uqB8CPxZGlxYW19Ay1gJmlMHAu7zIkzjGi+zlhDwrVG&#10;tPBFEaDreJ60CHPq9iS5U/qiuCjqyBwbrVYQs1VMJDeTufvT+TUGAIdte6+rdem2au2wtxMZbEWH&#10;7cTMLyTNpXJ6sURXvNVq2MMRpqLYIcHWnjiT2CyWisV1IzRODPvFtrbsFxbTi+gkRjGjPtH37LOV&#10;+ru/pp478zpQvjXKX3rmyxp77wY+C9KGtMPJi1OrUbFAvxJhAX9Ka5wBCtUUDG8OhrQy1hM3JY4W&#10;faVILDnl8LCVNRM9WYk8xkAFB0Xha8PpCoOzHKhG0PqTXFt9e9D1Bm7Uj2KxBOPLnfYn+vYsdVFL&#10;HcwoFbXlkLM+GRStftr3U7gWof/gYps6swjer/ixir8SiB94B8KVvninS0cWUcTayiroOYFxJIlp&#10;kUir2QKX15sN4CmloNIICKOcLdA4lxgHJj8iEZaEBjSy+zv79IPvueduvoDCnEHAepuT0WgwB+AL&#10;2xluQy5OWvL3338/rizr6+tciifQ7VXsK/aUjUadgRU16l3n73n00UdOnTpN4bq/v390dMgTKRtA&#10;8Kury5lsitXb3tr6+Mc//vjjj/MSXMl333N+c3OdljP3KNcVl5JIyalhZFxCQJsAT5mvXG+XB1wS&#10;QaGB4lWODftOMbThbhVSDXw2hgZMJNi30XCMyIQCgwIGejp/MnygAr967crW1jUEBqxCCekMwdWo&#10;3bn4cIkKU8XJ2wXbZbX5Fn6OTAnA96iUIR3FIPlLBgJTL89jISEeUdg++cTTT3ziycZJk3pCjO6L&#10;SFeSqyvV9fUlmE1MwDgmibO1HAh7xeLCi5d2f/yn/v1jn3z2ljdAbq9H333fn/jwIxSMTBer0IwW&#10;F5DiiMWW6/KGUF1YXlhYokK7fGnr43/wyeeef3H/4AhKFgQoZb5prq+vPPLeR97//i84c+4sRCBJ&#10;fZP4By5d5f76Kfgeotkc37/tsNl8h+cr8NmuwBzfv/YK3twLf018H2xud3eXdv6NTc/x/WeL72Hl&#10;KBo1OFix7bHnkECZgDUhgF88M6WDL4/QpmN7SCOz3etA1JdEV8y5abfy6Ye7io7NeSwktvSAexPq&#10;uD9FrSgEYub9Ij8EzEFTkc61AA6APkrZVNKELeFaA7Jk7eHAhqbv2PlkYm2JbJyKPp3u7lzb3b6q&#10;zfzFpRLzehJ2dnf3wPfsBSx6+MpgH3gLtPxJ3qH72Kw3AWeAZmKTysUyvWPafuAJuv5ATUbw/Hx1&#10;aQGKeuNofzzsAxcy+ZKBB7avDcRon8OU7r/AOBj92IyoHFzIEXSsIWmAytEhgmXg5tLGpR7AXmcM&#10;ggHyptLILleXloAmPnSQXse3B7HwJAqzAFaH5IJZ8NdBRRAJDg4Pr1y9ymLSUy6WSqBDILFgLGm/&#10;+1BRytH42VRuNRw3W1boeBRpMMiwW+P+4aRXj8NQjoeXC9Hlsl7ODjS/3m8jFYzGTN+djvs2vPxU&#10;NJ7lhXSvoZ/UM8fT9Un5TJFiKOHHwzU/umNnd/zKSfi+uwbn/8Jh8uzrcNLsdZd2X/yTo4MHoyAe&#10;OvcpY2bGOK0wc1zsXwTfi28S4BhvTbqzKA9o6opkWeCmMqsBz0OVAu+rwlJFMijFohjzgKkh6HPC&#10;/ahGVHCcupKab+CPJ1EIXygm4N/PBlpkb5a8OEvs81NtVo346yG34Fmm7WmWP2y0B/Vjze7HY6gk&#10;wpNIaIL7KtVkOs21d3J8srO1DZMbDsgGBdnGBhwQikk639BvaL2f1E6oAYRThXmqiIPlpKCgZdcg&#10;ySDPwOoREvnO9t6VS5ehnTz88EP3P/AA6PDw8GB7eweTGW4bgB93jAwBEkkGFYBLGuHUovT4+ScA&#10;GrYa6hEIPLXaCVre5eWVR9/3KD76mKiCsHmjA8GzLlKOlrlAqPhM8CXXOX39p59++qmnnqJ4APef&#10;PnNKQVjx2Ofy5ipSS0lhhUZGVSfiABN0ltle8HeWW4xtVAyZuCDxJ+12Ic+QHeb5gHuKk/39A1aJ&#10;p8E7Ip13eXmJWoiyABUBc4lmi1S7AeM/xgX5Ql4B/Qynk70K2ErsjGTNUqzRvkeMrsj3VGusLXUU&#10;syrYMVEekUjBBWIxL770MvHFTH6ogeHPmfHoqc3V8+dPYXXleWOWk3EPl9jRSeff/eJvP/7Ei69+&#10;63vw3rNf9P6HCUuQa0gSGvRMLoNOlztOMZcimIOS/GsYyUF/uLW9d+Gly9vbe8cndSptCEUIE9Ae&#10;b2yuPfDAA+9733vvuffebL4gayVUNFZOsehUz55yRfr3qpF/fTdeIeIH/5z371/743/+iPkKvG1X&#10;YI7vX/vUvQF8/xM/8RN/9a/+1Tm+f+3FDTi26uvmKujmfCuVcyVOluB7uqgBvqeNLuBe8L2gfEH8&#10;yh4Pui2YzXGtk/pJvVmj1Y4akv6qZMtCrEEph08hdNUQHBhYxZlQOCkUHS2MolPCX2chgo54EGlJ&#10;QDspF6ALCxBE4AhXw8Yvk3RTZ9iDWZ9PmGuL5WqhwM+vXX55d+dqzNAWV8oJ08DqA3ts0A9QjIwq&#10;wD223zTtaCv2u13+gOEPDmCcDzCqFCvIKFEQgicgXYAU6bYuVMqrS1UzNht16/1+G0avYaajZnoy&#10;i1oenV/2TWxywCKEE+EyzgyBaCIgO2GmTAYoFWixAx9oSoOLOBD5JryJ+F6L7KHM4sICzcxBD3vt&#10;41G/Bbg3WChhlmPlGEomTNrGNFnbnc7lK5f39vfxCKcaAdXl8tQ1SeYmwLtOoxH1/LOlhbP5crLv&#10;Rw5HRs3RmmBCOCIjOx0KVZKTamaUiTX1SUvzbFPXUolZxGABus0emtYcvkDZpK+PD7WDo/TR9KxW&#10;uadSXFkIezHv2I5eG1f2tI26uTZIVdvx1ftq6//L89jQ3Ml1FTzGHhXqV97fOnr/JFqemVFmCELm&#10;UuFiqvEdEYEDGgsuDAQalEk62C4oEmc4reKSKL1x0X6oCZLIvBWRn5XlCeCnqRYLxUyZSHDAo/HE&#10;0oywmcJMVeeKtUKxw3Dy8jS+7RJW4GbD3nJkWgpN05j0uNqo3hmdHMSsXj7OqkQ1MzohazifpYEM&#10;toYH+MJzzx/sHXBtcP0QUEXOKjpXWuww6yHV1Oo10B6aWnYIYM7kipPC30mbgvQNWYUqtdPuklOL&#10;oT6o/V3vehe9ea4Y6IXINqkfWB9ktcSgsn3AMXcW3jhcOahYMavhKuUnXAMgYKrf/YN9uvhnz5z9&#10;4Ic+RPOe12UGBYiHT8I2VZqsSJtlvBGLQJTHLx96DxQdZMiZTIo9F7I4VvmK9x+MC9g+ggjwvdKa&#10;A6wDcyCB9CxxUMwr2C1vDsH8BPyt2v+iAwags8PMEJDVwqWBnMPi0MLnoGjhsymWsdVunpwcK88f&#10;l/ukusDIrUAtwQQJVtrkAAD/9ElEQVQA3M8JZWcoZhgOcOoVMkbRK7x8Dr9NIDDCFQZhWshMUndl&#10;6CU0ay1ENexZo1E73N8Zj3qnN1ff9wXv3thYxuaHrK6rW3s/8W9/+fGnXn71Vfr+Rx/+U1/2QZT6&#10;OIeK21UkwsrQgAhHmRsYVG7Q6zkR8OwpMGonrWvXtvf3j3swDRk6eeRV2DB/eEdiTlddlNTbhx56&#10;8MGHHkQALVeyVJsqfRdaFsulmDmir1X2mddrpzm+v/P3jvkj5yvwNl+BOb5/7RN4M77/mq/5mm/4&#10;hm9gzE07jY/M4Mlw8X/913/9W7/1W2/e1m2qglvI8a+Xf/9qNMxP3kaE+1tW/E7wPZ924nqPec6t&#10;+J72ZRA/qr5dIdcyvgbxH50cHh+TZzmiSYWxCeCDZ3tAHjFY4bLnAxHZaD5qZEK6MQtHEf0Jpg/p&#10;U9yvo3EMZzDGd0F+auvA/ICTDR6UCF3s7W3bjEZKEO2TCRw0D3Z3sO7A/6ayUKStNySSs9WEPUC3&#10;mEYfMfQQshncowrEHB/tJipC1xr3Oh1gC1mdsGtADPgdAlMoXfhARk5bwbQyHWMagaM3rVMNFBCO&#10;T6Z4pIT4nszogKIIjRCjA5gq4mKPPY7YtdO1nfUx7xz04I/QzmM1VOCvx+yfxK5avR3WY5VyCReR&#10;TrNWO9rvtRsRbYIVYSYZz+BRmE3D7oWlD9SgAQiXA4QE1AE54NqBSpIXAmTA3KCCoVw4tbxytroS&#10;H3iRg36i5sRa1mw81nA3px2ZNZ1MtB52t8e9ZmQSWihEqiVL0+qIHU5a4NR0Mp7LmhPDPonVG+W2&#10;dk+keE8lvVDyx6Hhfl+70i/th850s+f80qZdfLBybeXcRQ3u27s1Lf3ad+7Nj2gcv7vZfrjfP+/Z&#10;aYrFCKdc5M201TUmNgQYCVcdN5sQ6U4yD1IKXZaYRZc2K51dgZtgaLEVEoWtgDIxwgwbegwhKo8f&#10;MxdAjU38AOdTbHlmjm40oqltzbxmTzponZ1xSZ8Uo5FyIpc3c7o11bqtrDsoRX05z7GwQ43F6dN1&#10;YOWlS5cIUdrb2aXAoG0PPsbyHPIJYBRbV+QfrU6bM4JUFvx9PQMOLIwwWtycTH7V6/SPj06ODk84&#10;WUtLy/fdd9/m5ibXxtbW1jPPPAt3ZTy26KljjQ+fUM51OAwOpiglLorON/1v2uRAf1xoOGCeBU+f&#10;3XjkkUcq1So3Ra/bJy+W7jqvCJvlGDt/yWWbsoenTp2Cdg8EB+KLCY/ItSlb+AIkp6HJcGrEBZZS&#10;2bKwOAJkU0fQJecpvKiwn9BN41BJK9zmpZgzoDM2VGeddwIsaZi1yBCAAgAgLtUsowxU7LpO8Sm5&#10;cvIqlF3480gNQDnEHUHVwGQD8n/ADsJNiCguFkcZdxaok6HG8VbDsgiFHjMsZMqSfDUdWS72Scl0&#10;ljEIqvsUivNohPr9ySce392+vLxY/pIv/cIHH7yXs/ZP/9ef/pXffPzVl+aXf+SDf+Nb/zLyB4L2&#10;4EYdHR60GnX0uBjYR40IchCWiH3jn3gZMWrAZefpp5978olnjo8bzBhy2UImiwg7RvIA9CT4V8lU&#10;gmNkkd/9nncT04tMmlmjBOtRc6q+vIS+3UTUUQ754pUpkP8VAv68f//63kTmj56vwNtqBeb4/rVP&#10;1x1C5zcG02/pW9+C1N/wNl/7qN4yj7hDfM8nl3SgPyO+h34PvreYj4MhRIN4coi6zhoPADQkQImo&#10;EvKJZFj6SoKGaJRP8wyMdqJGYV3DYfclHgtHwRhO17jDT8M6LBhceIDFEDTAxLCZxUkmhAONjA3o&#10;voNaEHHC/wfK9wBwRpQ2H2wCgYgOHVsHQZ8oNGnjD/vj4WDi2vTZsskE36D7va2tXquBMQrKPKEG&#10;IwuVKwCdK8aJNEFT2TQkf88aY/hJ3w6SUki2R9SmBncZIkRMLNHDMWKNqot45y0BAtI8xzRQFPT6&#10;pBcx0yBZq09IaH/QhUC8jyyg0eLYhc9tGsiKu60G0VvR0BTFbT6b4huqABwjuokQk2mVggngObeo&#10;VaYTDj+XF3tyutgwuIH+8KcpLfLJTGTgRE9GmZab6rjR3kgfjClo8C/yTL0f0WozpxnTRsWkk0v1&#10;tSmmmeAcArmiRiieDE8STi8/Gm66+v3x1LmiWcx5Q62z1bFebqUPZqet/L3RlbPhpbVJ9OHlJ0ql&#10;fdQU2j2ahpRdXElf39dwsNLvnBt3z4f8pZlzhsvPcah8HKg7eoDvlcADGC/O6FwmoviU5qhqkIPv&#10;FT2f+Y8KRANUkW8F3EM0PIaVxRAoBkWafGSVrRyN98zMYSS5bfm1bscddBITF1oGpjnLpdV8LJ31&#10;7OpkVJoO41Nrooc8I+rqOuJp1vbqlasXL1442j9ENkJCLGuuVKFivCTSCBVbC4SFuMOpBK0yzJIu&#10;Ph1xEa1OAaitBpKLAQeCb7oix6/SkoDhTUP9pZcuKLecdk5F28Ifo+ENtgYlg8j5ItoBhAueBtCL&#10;NDYSITALUS8JWmfPnqURDgUFACyoVErKBNf/yy+/jPMAV34hD+H+7gceuB+UD5JmhcHxwGuGALwE&#10;LWroJVRWyHYpIRC9cKdwaLKdBBp08dDhDwpX5V/JgXLbsiqw9qVnz42goLy44rBxVoCTwR1GpRE8&#10;khGARP9KhROikKAG4OekAXCwaJclzC6C22wOrj70ngsXLrBj/B06HNweFgGCC+BeJmxEeeGXOWO8&#10;o/WHFrUMdlrjEcoNZ31lZW11BX3E009+4uULzxfyqfsfuOfjT1z4xV/67VfH0D76yAN/69v/xy/+&#10;4Bdw1TAZYRS2vb27v7dHpNdCtYwTkRGP2e6YSwvxDJaj7AxvAfsHx3/wB489/tgTrVY3X2AksViu&#10;LMC5whOJxRTGklyaoTNnzjz6KPLcs6gGmJ0ga1Gt+sAWU74Vpg/49wrfB9ydVz5X5vj+9b13zB89&#10;X4G31QrM8f0fnq47xPE8gT4N+jba9hjA8c/f/d3f/a//9b9+prb07RH8HN/fOb53FclE+DngGPg5&#10;YnaPnyP9Vv4Jvnd8F+c7DOYlIBO9K3YkfIhKNHsIhxybT22SMun/CXww48A2MUrRdcSseI/ghS7W&#10;OhJvhUeKQasMrI/NzpjQK6jXsHzErT5lmEn+JCiJZ+KfzhwAbo/qnmoUAdDcsd+jdUoXEmAudhqg&#10;M1gCAu57uBWi7gRJ42qejEW6zfq1ly/UD/ehhIMHoUxnMNWDz8sHscRzhgXwkI41o7tHf5nMTshB&#10;Hk7YHLRBZFcSXzwTpsAYsk44lkzTw69kC6XSwgIsGtR2ZG8hRKQ2GPQ7FnkAA0wVDw+Oj3vjsZFI&#10;lYoluDxMP/Cu1KY+fv+kCaVwCIKmwp5LJIDYwAPGIGdD9WGygMOMuJPj+hLRwVjNdpvVo6Ucz8An&#10;8dz2INIcFwZT+vOZgRdvDUPdwdR2oAfgx+kkoo3IdFdzQfljQyf+p4vZkE9M19gJWxaE/FVNuz8U&#10;fSAVXU2Z6VzIioLvuxdOogf++rR4b2rjTHKtMs2mRuHF2f79K0+kUx0NSsj96ltx5t/Ylzde8uxM&#10;r3kauOU6pxxrRTCyADuxQkfiIGR7IWdTVmENioaR0U6MYg9/UngbtHuBkOB7mDoW54khE61nRNni&#10;wwnRyrCSuWY8feyHWmQdQeuyh5CrkmZhsbxRzZYXwtpGyCo5nYjVkWLBiGOixKkCu9dOTsDZjVqd&#10;q50d4H9i4iklZRzGjHJJ6gKsiWhFC4tGlMHC2Cb7QYj4YFPipWDPU8bmc3n6/pVyhWoN6S0dawYv&#10;0Nb5C21vcDPDASg6uNDQFaZdDjmHlQRMy3bGFmef9jYvSm8eWMqyYGAPP4Raot9HKxLCn5G2PL99&#10;4YUXgMuURmwQxLm5eYrALAAoQJyX4w2Tt00eCU+Hl6PS4CblEq0dHw/6XSoo5dd53faeGxT7o4DD&#10;A3ZnT2jqg+a5rUD8eNpwvamOPiaSENPkWhWhvXqwqgQyMHm42eH7UDPwdEmYHhN8y60sVRAVCboZ&#10;ZO7MMXiXyGYlCWtzY5O5BCusCHR9qhHWgX8yyxlbfr012D88unTpClajZ05tvPeR95BNsbN95eLL&#10;L12+tvfYkxz4rZb2xAH/zW/7hg+87yFCpZlbULhwZon7euGFl4jO4EY6fWpjfWOde1758DLEiNKb&#10;4KAQPOB5/8ILL156+QpJdulMAb4TjHysfSgDOEa8sxDyciybpzYffe8jXADkH0BxEtqhmjUFbHyZ&#10;VM7x/Rt7X5g/a74Cb/8VmOP714fv+Yj61V/91a//+q9/zVM/5+e85hIFD7hzfE9D1AM2CX9CuvWK&#10;fy8f67jWCKNC/RB3dT7TaNQRFtvttOjr8QGH+x4f8IAJ8YkPhxjQY6aB1pYmJZR+UifTmYz4VEIB&#10;Eit9IRHzwc7LAZ3JogE+a5H4VI/B6aCJT85NPJGlLJhoDNbJaiI7KYzlDT11XPvqzba4UyNXjBuo&#10;cmHDQ9WQwflE9n3mY2PnRLFXn03hxuxtX4P+jl0PKJ5WYwJFpDTxISxMcEDJpBMAxak7Dk1dNgIl&#10;GesebHbYSxKLaLIbseRg5HXxCYIaYhHCG0vni8tr68z46Ub3um0yvFx7yFgD/xgc9JQdSJe6xYQE&#10;TUhtjK4ztvdTZKXQgYD7cFAgEPMwfAGpnaiUECPSu6UZDP4AY9BF5ujgYe/s7h6f1Ej82Tx92izk&#10;+6Nht9aYNPolO7wWSa2E4oXRJNro++0BeWM4bKJDbGmTq+NuDSSWTUyTUScyGel2y+/W/E43Pp2c&#10;0ox3J6L3pWf5aNLIJt1kf7vTeulEP/ZWwsWz2fX1zGo+lI6PtejATQz9s8ntu9aei5tjaeHTyKed&#10;L7OPz/aLsLJBZ7PX3mid3D/qnQXfK3EnKVpEnQnHneKN4CKEy5B3xGd/NkPWzFmmsMTT3+bM6UrE&#10;IJJXb4YMNJUfmJl+JM78xfOpN3HF6Tt+DAVEKV1ajulno96i14mOOlDIQoaJgxIUDC5r8GgH9QP+&#10;MEQe0Jfm/1iL4vcKMSWREMPKZpPu9T333IO1PD+BfW3fgKSeB76nOQ5to1jC5AXtZgJkfHhwsKsy&#10;rSTy1vdVi9oDTIO2Qd5gWfm55+FYT5Me3EwNQCFHQ53GtiRkda876FNXcHiUB/yQSgDkzTZfYihw&#10;4QJ9dPJuyXOlqNjchMa4TsuZ1j70nsB/E9APHkWJSx+ZfGQsevCeQtkg6lK0zpTL3E3qi7/w5hBU&#10;NfyTTrxi58u39KfVFzugGDvSqg4SC6gBYOfzxsDdzdXAEykGxJlqBtUeWUSY/jfvOpQlTA9eevEl&#10;uPvcrKhyGWJQeCjeDuQ2mTaItlrC2Pgj2ulbV65tf+LxT25dvbq8WP2C970Xf8xf/c3f/K2PPsYo&#10;45bLDmrb3/62v/ilX/QIOg7U+uhkAOgEkMH4ef6Fl5544sna8UmpULzr3NmNUxtM/IQwKIQaYQ5K&#10;vF2312y1sS2lec+bS9xM0y7AC4v8Oy4/Lkj0uMSIcU3gqvnggw8QH8Z9bMYzsJzkNmBbQdi3uBMp&#10;rbiY6sz795/tm8P8+fMVeHutwBzfvw58z5v+N37jN766Vf9pT/kc39/hnXAzvr/x9+DDO/h0ZzvC&#10;vxdLb9WxVw18YcUr8xz5Dhx0FAWfR/EkmL2A+8GwJz/E9oZYWjrQ0GN8jy4malShplj9duMYW7xK&#10;WSw10O3xycnLQdJHzCZ+iKEQCG3E5zxKWzj6EWOKAi8S12NJdK7RRApdJYifyEtY+7hV8hHb7wwH&#10;/RGf1aAEevfisIFTJlwEMVyRdrgEo4pgEzMeDwEjFn8yUoB5IyJjpAGgFdU9xpoGxxczHvJst9eK&#10;TN00bvdAfw7PsSSyNQpXPmVE4+zccAx5YNwQ10yHyUMmX0A+i86SReDwI0BrI1rIpZOJGPx/x3Ok&#10;54nNDuBeuamzP9CJaUZCEOLg4UscHOwdHexboyHOIpQ+7BaGm2CsJXBNZYF9PanVoBn0B0MzmcRN&#10;P5kvDF2ncVyzmp2ybpwtVO7KVlZm8dAh6s6DwWGbhQNi4tJyPOyduGPygSdpUqlCo8ykHh0eRfvt&#10;3NQ/HdUfyIROJ2fxcMIzE219cLHRfbkW68yq4XzVLOUShRT9TdxTprox9qJDJ933HipeXT+9FY27&#10;by7KDy7d8ahwfPCu2sEXOKNFFQ8qFjoSPgU7PEI1qPuSHKsL8ozRXMfNX2q9wIsQkQZlJyqPaSLr&#10;J3JuPGkz4Zm5zHHqnX5rjG8rcUjF9bR5d2K2Mu3Fx90p0VzhKDww5kJcKFzSSozdBfBRZnBl8nco&#10;JXDMFMDVwKmAcjrlUHSAfhLl7EOgup6KQCVHf5pHwu0hhBhozEnc2d5mJgC/XFQoVLPCNhL0HHBi&#10;uGaCZjlEf3xy+BlCaW43akF69lDRuHigx3BXMi5gLYD+0ksGexoGnBYQPDie4QD3J7QfuvirqyvU&#10;FbzihQsXmUlgy4Ny6ezZM7CNxLYUFYoRc20bnpfoZBh5QH0SBxtOs9ixUniA3QNWPdtRt5Sw8CX/&#10;WdIkyH7iTrfodks2HEpohi1qdMavOTLud1aJh4HvWTTgv3pWlKEEbxb0/aHCX7zwMmAajTs0JL7g&#10;4asiB1GAfFHtUFPhzj/TjO7ABt8//dQzO1vXuKH42cXLWxhW3vIuhx3+t37TV//5r/0SWDccDs/m&#10;nYlpj9CrzESvP3jy6Wd+//f/4Gj/ALchif06cwrnWwpGELjiEBKDIdHEKHGo39rtPtUcZKIobztR&#10;UrrIqZVrI5WWkoCzUyzlz5w5zelDQZKIY9ufkpAGPcqcLU4kQtxEIiKBefLGyme9vMWIgljVSUHA&#10;wjy/9g4/p+YPm6/A224F5vj+deD7n//5n7+5c4/P/Uc+8hGG14EV5hvmyr+xJ97ec/NtdCHeXAgF&#10;mP7Gzl//pzLKExgvse6KAy2O5BARxO0eXCVkePm67o8p+N4e97BitMcgAFp3MGUh+zK8B3rhLkJ+&#10;ELz8TvvYGXWwr6iUi6RWybifiFA0tbYNO0KAC2yBSAwrRbr44kohNu14v8Ro209wKYfik8rEkxl+&#10;7k9DY9shMcuAJxNNQPFlRyWIEnQgfvzir8g0gM9TPqKTmTTwGlNAMepnX/mgFheWECWFmFPCIsbK&#10;H3pxNGISsTnojOvHEcfKJ4wMKVFYgbMK2HQ6VkTD75FHEcmLItBGkIfnPXur4gCAbuBw5hDhZDyO&#10;6DYvPt0gJDHjS+DfkaRXKoRy4BNASxqjJGpJeiu1g0M/dX9vB8o9vWtmHWwf/j3rg69/sVRmn2kr&#10;c2iJZIrgK/rAoWjMmczo4DqjQSGZOL2wcL60vB7L+vutwycvti8dpN3oWn6hmC6CtGhH96bWIO5Z&#10;+dmoGmpXJs2q310Jj9fjzkbCLaK8DMUa0zDEhOePvZ1+xonlwsko5pEIHLO5BckOy4KbiOONNYeV&#10;4XTVDp1b266eP9Ljk+soH8bOm/o16C7vXvhT3eOHIGPJvElOXNjH2hGwKeQupj2cZvq8yFtVqBBU&#10;KvA9BvicVwQe6SJE/IHnDX2771kt26s7kX4oFUsW1vLJu1PaeniYcgcTQn5B94RsKWoKsFUcirpd&#10;BJNidpRIwHIhFBb9K0MmKlLKNMhRvPkgysTVXQxWcFZJoi7Ncl763ACdLlWqQL04+UcaeF8R63uS&#10;mTCdyrU58YPUWHgsEv4s95bE+wbuVZxxMD2NdvS1ONJI5NPEp6jgTuM5oMwgZU48LsWpxoWiA6cf&#10;yuL29hZbPX9eTAg4Cvr6kHPA3MBZBL7w73lpahXWCSNUeCcMNah0QasB6waWDoA7UBIHGbT8UFnc&#10;yE0a9PIpOykAgtflJQjqZd8Fv4oOnp59HPAa2Nvf5NVDJSOwVsLVKCNCGj5CrCdPpHOPVIBXVJG6&#10;1xsLqo/eBeHD2Btbs+N65+rW7t7uLjOKa1u7r+7Zg+z/9J/6wNf/mY8Q8iW1xwxCl3QX5K6PxRmA&#10;IPJptbtPPv30xz72e9vXthiYnd48debc6cXlRfA6/XhFPHTEvGnGBNI5ODgkXQBUv7i4nE7lmBCy&#10;HX7Hw9ANM8uk/GNKyNlnyORaPuw5phcsgrLeL5cXqoViCckQF6TwykRsq6nsNvE4EuKZ9Bnm+P5N&#10;faeYb2y+Am+lFZjj+9eB7zHPubl5fzMSfV34nhYXkrgbLzzH97cC+lf+fQPfM2+WZCubqEuJ5QwM&#10;8MH3wjVGxxiQIeDnqC+6dfDF+8Men5R80AKhUdaCWlTnH8g1wxjv4GCn1znOJfTVReEPcxuIXhZD&#10;mXAYfivCQTGho0EeT1j4YVo24BzFrW7EadU72FOC29CoJqHMZ6PgHrKN8K1zJsVkoZqvRHUEAIEZ&#10;uY0BB+GfA8uWXEqHhm4E7jvk93S+ECXWCiNOnDfB6OEIcweoQBJvw+RA2c8Tfem0mxht6uSymkYC&#10;kg0Ej0Fr0Kq5I1HEFjLpXAaSfhzeTg0eca1B50+6j4gG2GFQHp/iKrgyqkdSpgkrqVCCjp2hj8mg&#10;APNQWB/4ftJ05niB+DB2oJpgQ0T0UbPZAG9k06QCxUmuZRlBVFDPec5oZGHRvbyygt4Two8QhEbW&#10;QKyKJriAV4vZtWx5xcyHG1bjxZ3By0fJ3mxBT1dj8HJ0tjmcWYOEM6zO+it6eyPU2Ah1NiP9hVgv&#10;p484xKGvbY1DL3a1Sz2eWAmnE1OMZ1i7WWaxunnP2eJihf4mhG57v1YezM7M0lVLz4/t1Xv2ig83&#10;UL0Kysdj5743or69zZvz8Pje2hNf57RKcvHBtdYl+DSWiIfJNaI603w1xTGoQ1hNj0vOsbjkoNzE&#10;UgVfj3Udu+fbw9CkH9LrM7M2TXqxZCURPZuYnopZhZATRwgeiqHeBozRY4aagzsjpSaFJLAYgIjg&#10;B8UlvjpUwCvLyxhBgvv5IryVmRB7xXmEUqXSWENsYYQ1jfTmRYFKtYkYGuo99wmbAtYHGgNuEL7A&#10;tdxWaFSCHwbUnUAOyzsVJYQ4ylPLIXaF6CJqFOmUK3oM9alMq/g7cBOrSnYPWTDX3sMPvwvQTBMa&#10;fH9weBA34hQJ6nXppnPduZD4Yb2TEoXugFEAswqQOhCfLdPthirD40Hn3O78BHcdnhu85QZcfH5C&#10;zBhLTampkqyDFAwpWrjsVXgWsxaa2fJ3nqXeLKSRLfm4siA25HuoMmD+hx96iMECL8fPRaCsuC0c&#10;KYnUKrYY3l3v0tXd3/29x5586hnOyS0XCTY4X/MVH/yyL35XMcf9mGHPqBGgDFJFsFAiwecUmibv&#10;IUxUnn/ppcc+/olrV69FwhGECJunN5dWloqlAu8l3ICYACspbBhlPtETZGgwccvlipDvGcpR+wWm&#10;okxpENcqIx0JC+MQRHlhU/WLgzAtf0S6JWZti0v8J8ZLy7qxHFLF8W4gWQOKuSPZzuhJwrI+86/5&#10;CsxX4B22Avr3fd/3vcMO6c4P5x/9o39084Nfcylwxrz58V/+5V/OSJef0BIjrPFnfuZnPtPWyHkJ&#10;lLjBF30sZGc01aC3UjD8x//4Hz/TE2+zh7f86vz58/jfsR1e6Hu/93u/6qu+6s7X4a3/SGk9qY8i&#10;FXmjaDuSMno98DKg8YBRxct8OqXFiLKQj2E+CeFP0Eqknwda5lOWVqMa3I8a+OI5VrWYX66WCYfi&#10;UxETFT6RMdfxPQblTLD5RM5GJJdUx7UGUAFIBtNNEK4yJ7Bd6NgzHkqPEG6APZ6gnSUHB6Er8lwJ&#10;0RIzTeAy9HsMdmiUKVgD5rdp0XEIaAJh42ArgrgQRxBCcykEQISQOhjUw8RJM25PmgnyqXD1ziKS&#10;LMRxnZ/NhhinjMa0WMFt2GUn0mlANuAMhARVAa4In/fw/vnGdZMiAdAJ3QjiL3iNj3mUebBx2D5c&#10;cRsMCKSCDzAc9OhVdplyWLKMykWPlj6XKH3igJxN/xUYoYxQBiws+J4mK4Ye9KnhEVAOAAc5qAhE&#10;dNbFd+mR4kXKf+hps4CUSQ5m7RPcZdhuaJoJO6WwVQ71l8Ld1chgKWpl9ZE2GbWt0cFgdLnjbA3C&#10;dT/jm0U9nZzFNHfKqnI4wqSKR8fOqNdHPTyi3ZpQdisQrbtb2foncxgYJou2hrf785rW1TSSPeEk&#10;vxlfsXQjf/oPotuR2dNmtD40O06i50ZbQ63W0rAcbffiQzdth1L2LDb2wyOLY0abaYSY9aBzkAsA&#10;XyQtJlHDtpEYho0RnB/01t7YnFqGRv4ATK4Y6I65DwJbZibCsOl1wcIAPrgixyfHNMIpvECoktVK&#10;Wmu5DLiXdrVwzyXMSHnhOwKUHUfEuMi1YwIKuTy6nQ6MMB5DB51zx2kFRrOecGE4vzB8lHdNDPRf&#10;wGuVSythgqRB2GI0GY1QU3OdcPVK8Jsge5BkMCMiWVaKBOVryTEQBmVWKlWa90FHnJ9kELhkssRn&#10;7e3t8z8IQqi0A5YOiJyuNfczJQG7ypXHD/jijKnZApsFoMoXmw/69/xFRhAixRFIryhG8ht2Sr0P&#10;yJsDi8HGaVcHmxK4DxntlfKAvWJBLl26fPHiJW4D9pMvhAT8XM0xRKerUqocDogj+L2PP/mTP/2z&#10;UOcD0e2NLwror/gT7/+Hf+d/uueuVZFd8KJhnX2SAIjhAMEGFzvHwP3EUIQ6hA0iVKdw49cUhaIP&#10;NhPgf4aKItgRe1DRGKg8AYmxZiV5B+OYeRvgwWoqaHN0mChxk3OD8wwp4iPi3E+1zsJSwrA4vBOy&#10;rCyE6Biw/KISotKRYAEVJCaNezmN4pAP3FeuXfOv+QrMV+AdtgLz/v0fntBb+vGvPtN//a//9X/9&#10;r//1HV4BN2/tJ3/yJ29xx7/NRm5+4m1a+7ffmdc8ljs8ij+Gh702P0fEdCrBXgKuVJ/uev9e/UNk&#10;i4opIJ9nU2Akjefj4yPgKjsv4ZRikgfpQTgPfMLy0Q1MOTnen7rDlcXsciVL1wzMSqMU7A5LBR4v&#10;o37xlU+mIzGMvR3AsbK9g/sKzRrEIKbYoHOm5Bj00XgTH278VSZ8cGKwAxDPoYTj85juHb0ypLWY&#10;d7QgT/e6tPNhvxo0I+Nx4rTA9XALkLhi2gdbn6MMAigpSYSCjI9gIovmlp4uNQdWmxiw9LuEw7ZD&#10;vkNQbZoPfSCza/Ux2z8+wJ8HmayILx2X1FG4v5QbjAhA9sOhcJuAGgul/PpypZg1UTOAbARy+B4w&#10;H7iDhyfYAsMcsB47AhwA87F2IABwk6DG0QjPdVr1AC8kvJWFKj5C9XrzypXto+Mjzk86RzYu9H49&#10;lUgtFBayRnbW9dzjvnc4mJ4Mi+PQZiy7YCZn5rSbtY/L1vGic3Q6VL/bGJyKu2bUHjmjnQHfzpVh&#10;aNcx69PqLLmWKBQQP8jcxg3RLi+mwhnDDoGVfWBLPhQrTIw8Dc3BVGta09ZoNvYyCfeuR4+W725e&#10;v3pxyl/UtCX15+t0zf+01//oP51q/OMH4TmHjOhE11wwatjD9t5EqF0oG5msHwuPKfuYkUCxymUj&#10;2ZwXNwf6bIRDqKl3o5E9P741jtRGM8Nz1sLOXeZk1QznAwkINH2xnhzQbqf5jS0pTHmCV0FpeN7T&#10;HT+unaSSqbtwtTxzdnVtNZPNAQlpY6t7RAj0IhjhXDNdgIFtxKmDwZTEPFGD4fjO5YHfJfgb4Kc6&#10;2dfLZVV/0gifqGxeeC+UBLiyIibRVMIV8nGkotJcD5QbUgEyrgChSgIsRZbIYdmCaEObTUro4L1L&#10;UdgRvkuq2P7eLh470HioTc6cOYsAdwzPfNhnuEShQbIsrBtuYwYXsPm5fQhhgB3ED8VSM0NYmtjO&#10;qnEBEPg6kUaxg4IOPccuDD1hGTGMkh/q6sU9aPesGCiW37Hf1C08gtb4b//Wb33i8Sfohb///e97&#10;97vfRbOGakJVFzIQkDGYNd7dPfnffvxnn3nuwquvhAfuO/Wnv+qDZ06tYrGEwod3J24cJOjC+KdY&#10;Fy/OEHkRnAX6ArJaQqULn5zUn2VzL10c9kdogRaWqkvLC8ury5VqhQAAShRKEkhaZFJHogY732y0&#10;+oMxdRZHxECGXeIEoU7IEo2BxJaZi0O+WIzZT6fF1HJMNYQVErUB7yT4hJJEtra+SY1OeB1uTxDy&#10;AuaVfL3Cv5/j+z+Gj7n5S8xX4I9/Beb9+z9c89fs3/MxdkuT/jYn7Oat8VFz54XBzU+8Tf/+9jvz&#10;msfyx3+pfTaveD2PRRRi9IMlQ/TGNz05+TtdNyXF5ZMbSCEkdkHk+N1gR0OnXLrSuGhSCPBhZmJ6&#10;b0qKUwHObAq7+iisVGE3EEWqm+TaanSYI6YeTU1nWFOThkT/C0d8k/k4zTzRx0q7VGPTkAaS+N4g&#10;MaR3CTFjFplg1qgbjA3o4wtQArwoejsyVizt8ajBzgS1K4I6zScNaaS547BvRadOdGLrUFdG3emw&#10;PR125C+jfmRG7hbDepdAXHrtHD4dWeKlCoVyMpWFJER9wLACl5XxYIgxo9Ds43Ea6CAnsA0gJwU0&#10;IkEqnQ7FDNWZh8k+1Wd81ouyNgjvJBII+EjLECRHqxUwRPNQMkLTdL+FCK4gmkBsOoLxWJzGL5iL&#10;Y6OEgMvEPlA1wepgiTXfoScNZozE4rATRq7Xt+0hC0/X3kzQKzaTcSepNU17Lz7YTQz3i25tSeuX&#10;dQenoK473RtP9kezmjfrTJ2m57S82XgSD+lpI0HwKR1u8Ey73ez3OugXq5UKTqCEzk6i+lib9mf+&#10;IDxzzYhnpJvNlfq1RQKj0gVWWNNamrajaS9q2jV46EzcWAY6/m/Qcid2dydWbI7/nT456U/bvUmz&#10;4zXaXrMzaw1nHWvaHtut3rjTdUY4HXnIqgXZ0ZsGA6cpfWKkFnNYdWfWc0WImwrPcmGN0VJEwnUR&#10;agSTFaotiTICbQqhAsCNAWmnfXR8gn8lCFJikBaqOYX7pRVLD1tdlqJFkeJTEXWSqDApPqSQg20i&#10;4Q++z/sGzXvgMlg2YKpwYwb8Fv7OT9gCsJ56j1fnvgE0M59E10sJfJ29g9+T+hKKnLjX/CHvJfD2&#10;oRHO8bIRgD7boaNMochFBbIMCgau38XFJY4Ci5hrV68yTOO0BpciRBbFHhGVbaCjZSTFfwI1raKn&#10;i+BehOGMD6jIsTFVbWkJsGPupu45fq8mDOITyn4KS4f+vUw4+AsTCVTp7tHRMfx7PEZpg4Ps0f7y&#10;6rJdJdDn6de29374n/3Uv/xXPwvt7Zb3rvXV6p/92g998AMPLCyQ8Yz3kx/cI1ISYy2USEhhL3p5&#10;eb/CdYmdkBsHH5xMjpPJDYtpT6/LyM6VHQaeqwkIZ1HkwiRbe1KfcAMiceGXwRCSDUpbQVyAeDAd&#10;AGorSe/ivPBCaGqZZPBINW/LsYDw5phhwvSTeV46xTuhdOwZrilHArYmWgQ5/ZIK/Nm8Oc+fO1+B&#10;+Qq8NVdgju9fB76HBctnxsc+9rFXn8uf+7mfuw3Nho9i+DO3PICN/LW/9tf44Y/+6I/evME7xPe3&#10;2Rm29g7D94qaw6cu6jKF7BWa/xSgH/xEOvwq35JPrwjN9RT8Az4kwd6AcuW746J/NKHMQwcGM4C4&#10;+eDUIx4pNjMdij1ZVyruiql3jBk5LS62yUcvgZiAXZ4F0sD0g09WGdvjOE13HcEuyj/cM0NgeiMS&#10;IzVT+rBYTypqO9+Y9Lv0yyWnMxYGgGdAMeD+0CQy83FeSURCKeznY7qpz4ix1X034juRqQe5mHoF&#10;T892s9lp1u3hgMZpJpEsZHMJIwEWHEpmVavTaGEJjvQzpWyxaTwSzzNQ9CRarTAjElib08fFKgiQ&#10;bo3sQc8Z9WGIgws5EvnwT6XBgvwJKwPwRw+SHeRT37GtdpuWfUdZlEjvk58DHygvgJXSUacq0kL8&#10;HbABVNUmHkFQOiVEGM4G5kKRkeOCE+E0xKgcshn8QjUjPIh5h3p/W+/sxYcnRb+7qNsF9IJTreGE&#10;doezI1tr+pP+dNT0xh0Hig8ziXKlsrSyAq2EEQo28iNbrM2ZNLA/4LyRbUFy6hPrCvEgZWL2aeTS&#10;YTPfb611d1c0L2SkRjqVF1+2poHWDuCxadqzmnaR9GlF4xlpdsuMFG+1MP9M79rRe8eRd43qv5Sb&#10;RaKaoU/DTG9YXIrLiTdyxv0hgxZ4TyD1mePPnAkmJjAviL3iKkOgWh+6DUsbTnSuzAwUapqrmsY4&#10;Ai93WCbQa8DBiisFC8ugWcvJAZ1yFpqt5mgstjnLK/DvyyBpieBV/LTACEXIKUQcC9BM0MQNdLTi&#10;NKVgMdiX53KWQcziVyMQWb6EJINqVhFseBWk0oy/AnY+9xMwERwsnjM0nOMGl41YVhEBpsxtANDs&#10;LSdZdc25KYSow2vxgIDNBc8FEKswujShQdjSUE+leC7mmFD2ucAoQHiK9OFF+cnFIy5AynlTaPeB&#10;yT07Ce+F4l2CL3gnEBQu7H/RhovVlUzz2IGgRJEiH7aKhWRZqnM2SrdasYe4taOMF0i0pTXOv3lz&#10;ZqBRpX2eDMLSZscnjX/2oz/1j3/wX+0dQPP6lC9a7OfOLL7n4XPrGyQCox0oUg2z6lTgLCVXI/tM&#10;b50DZMtiiQNFTZbfF9EwJkTFMieqVmvs7x9y1NbYlgw1eRvBSFcGIOKBpITCgXiGYkCdTzmtHD4n&#10;iTcWqQRUjBU4nzs66Ogn4rDu4nD0cS6ixuDQoUKR8EdZyFsdKnAmmChswfRCFkJlQcNfpDlAfirD&#10;Of/+rQnP5ns1X4HPagXm+P514Hse+iVf8iUf+tCHEJzdQPlg9B/+4R/+6q/+6tuz+SHHw9dHNBY8&#10;MXjWd3zHd4CW7pxkfwtqZ2fYJsqw3/iN37hxGLj6fPu3fzvj+8/qunjrPfm6fyR4WUA8jbvr3wKi&#10;r/9E/iIf57o0/64ziTG3J4ueH0EHp8M2HouOViCBUGV9euiggUgU1exENfekQy/TfzgAkC/CkfAU&#10;5nwirmdSABs+W+EEh2BTC1GHFjDMHmbuUQOcZk9D2GiKhx1m8jQQp4RSjfCedywc6EfQ6+1RH3rN&#10;1LPxwhcQTAcdQhHUagzIQ1oST8AYzjt6jM4lluqaZuo65A6KErC71euQnBklxzQey4N7YnHN8Uft&#10;Xvu41m+2nf4IZ/4CcMgwscHvNttEWgF++JinGU95I75AysQdEi7EHrYGvmdWL1aP7LH0A8XikSEE&#10;7VdwlZA6JlMY+cekINVqgE0Jc1VNULbGNIAHARhh9AAaeRXgGGdBgsPw20nE8DVMw65OZU0jCSEB&#10;50Iin/Q03n0mUj5b9xvh8V6oux3tnaTc/mLEWTanhRjLFzm2Ittj7cj2as646XrQV6ImJI3FteXl&#10;UxuLm+uZSjFsxkYuLkNAZ0sD5jmuNRjJAGPQt9hLdIe4iacS00TMMyJOLNyfRHZr6cvXloYWxQDu&#10;qAD8m76Y8WCiCIrb0Z787tMX/tFK7dcw+A+bS56eVH3iz/wVO22HHrW2n9mYljJu1rCMsENNp3Fi&#10;WWNPiFfkd43tSd/yifoaWFFvEgNRk3VmOc2R3/Yilh6XMsjAQ5WLMUT0AQbmYDdi2gQ9z2acE6m6&#10;MhngH4AMBCszGV0H2RMqK7FTJtcI3A8Me6RZHMhQ+CdnXAgzqGaV1xRVcUBb5xzTzFXNe2mHB87x&#10;8h/V0AVjsjVAObx/8DH/VL6xREpZ9Ne5RpiWqJ/ACOdIpYpmP8GX5CHAs6GQEPWmmiHwK9A8f6FO&#10;gGfENrkz2RT4H5TKg9VUwUZdADFO+PfUBgLrJT9NRkkY1SuTn0BOH+RY0bxXhUdnqJx22OtA2suC&#10;BNQ7AHCgHFUKnDYvze6pzF+kqwJhVfOee0tDONtqttk9NMpra6vLy8vw76lAGs32j/0f/9ff+4f/&#10;/MWXrtxy5knlqi4UJ1MrYeo402xsLK+tUWLhF0URJQ69vDD3DtUy9BiGFdxWgHDAesCD58CwwEcH&#10;hBr96pVrW9d2VP9e2Pzge/hDPE0R6oUwLzIM8jeIVVbKfm49Vk8OD6tOWRNPXFMR14rfF6vtswjc&#10;kqRdZzIkkSV4UbIpLlx8eWt7m0pGLgwmQ4wnVRoA9Q3va0rIcF3RJPS/+dd8BeYr8I5bgc9r/v07&#10;7my+LQ/oTvj3HJgyh0el9orRvXRLlV3OdXNM1b9TP5OWlPzUpxuJNSDMdZJScXjp4E7XbmOvQxdS&#10;nDf0kB+DiQOsiPIEcC+e5VCMAb5QTSgICKClgQbdQTqjtNZoocHj4S8oIH2irwiT9fAzRP2Hawqv&#10;zDYAsVjri8ukdNskDklkwWFdnMUVABHsJQ4ntPcQLMKiEQY8iASEHdj/8RRlqimeIYzlQTFjCPJ0&#10;ZKMwHzL5fInueTyWGI/cdqNVJ/uz2526NtOAQop0Krdxcthq1YBGmVwqC3kD8gAIgKPADlOiWMMe&#10;SQDN2sSG+0vTENUxHN0c7VRKFmU+TmkEWpoM+4B7wlNPPMdGwgCDB3gHXkQlidaXoqDTGwCGwE70&#10;1FELHp2czDynkIiVieSauBx1Kl2IZwooQxtkjQHHXT81ixQIU3InXae779cP4p3u4sx9IDl7IBta&#10;ikd7nvnSwHiqLyFYu9iXzuKRzPLiysaK4K9KqZTPppkM9DqNg+0rh7tXR702Sb/i6h+JgHuwoo+B&#10;cHKYKmbRNOJIOrP9ENFa0JQGA9Y/TjyqaRai49Pp2ql8Y6XcgrV+8w3zsX/xPvhK4lk+nYRj0cWv&#10;HFS+rFb6Ulr9t/tq7eQe/xdfNelpZLGGu3bGjgj73sXrcmi5wwkjGlYtFIb2lFqtJDZL7lKmmUtf&#10;SeYvJSsHcYQDsUR0Ugy7hbC3HtHXiTFG3zEakIMMw4wrmj2naoXgAaglnpYQB46VkwA3SSZK6D/i&#10;cXgncsGLmFRgugQv0LKWoo7Laaqi4MTyMiC0cJnRU+BPLr/g1lO/EqwcgH4wNF+8NG1+Sgh+Bc0G&#10;QMktgx0nbHggtMhWRfmCKh1pB2IBGFiIPuMId7lCgJv8nUfyK+T+l16+DCOFFj68EUA/mgJ8BZR0&#10;OwvHnYBeoiqovXmx9fWNzc11Xhcth4RD9HrsMP3w8+fvQq0LdeXq1Sv1xgmvi1wXaj5f+Tym7zKL&#10;ANPTrQe+8kKAe5xAoQaxqdXVDcw2qeZ5lipfU/CFYATBzwE9M0ZgC3yxDj/1b//9//F//lvuvlvO&#10;913nTn3TX/5zFBq/8d9/68qVl8ul1CPvvu/RR99117nTdA+YtzDc6HV61EoixkmkQdm8CtgZhhWq&#10;nsGIxfFRostLT8N4az7+2CdfelH497wnMAAsVYqnzmyeOXNqeWWRp1KDyUXo8OZgc8qg6FDR8xcZ&#10;Rtgui0BuF0pr7uaNzbViMUf2LYUtpVE6UWDYQ4B2hxLi2tbTzzx7eHzMWVilglnfwO2KcLG19bVy&#10;tUyVznxS1YXCz8G16W35yTHf6fkKzFfgtivwed2/n18bb58VEOYoEF84OOr/wgRXNFlpQPJz8L+y&#10;9Qjsq0Ey0t5T82d8AwFLHhN0+Z/NZoC50M/pGUoalvqMk1gp9Ln8WojK4mmJ2pBOGeCKQgGnwTYC&#10;1laTXEucIuFEY1rHfyx69PLqOrpcfPkIj2KIPsXi0hoSMwsYQxBL5RCGuCKyXJv98B0bAM+fpEfB&#10;XRjRdaYZSYwofniyCb6RIrrUJBCBxRVfm8FpAF6DmwpCtUlIacKPCcXkGykelH+xv6QUCQEXYOaA&#10;vYAS+WIBRMFaKaKHhUaTriBJq6l4rFLIVksFjPxk1CDeiDFaexx3j5gAGqp90UeenBzTdgUvAiAJ&#10;/QFKAlNZVMjCNPxZLrzV6w1oNOL4fnB8uHe4z3BjqVJeLOXZYRhJZG9B/MeMHY1Cf+Y0xh367sgU&#10;MJDpTq3WbDQw/EkuGl5KRRaSkRQW+jOj5cdO3FBvolmaGU0uLawQ3rRx6nSuXKb/jMEogUREa7Ua&#10;TWyHqKbUVEIZK+ECia9nJm2kk5RK44lPAG+91611Oo1hr0kv3QhrxUwonxrq8cNR7vLxwvNXznRr&#10;mVE7NoGmNCUYOLJ36RS6YOx4Zgkjkk9PrLXuxXtbl5eSp05i6U9xTbn5rknk7NJDR5e3TnfsEGVN&#10;LAb/OkMhARMC6yA2rZOdMHJDQwfDRd+ije1DyJhmitNMxUtkqX8c6knNx5kVdkjcc/FyYgBEE1vq&#10;PcTZkwnIvt5scnbA7NDuQboY0oN6FUtMvoR8gipXpLXCvBd9bBijJ9Gdq6kXCawqTFcq5An9blra&#10;gQX+dZmlyu7gJzyGS4XNANCFZZKFZyLa8YAhwx6phCnZOuw09k+U6yLSDWJl5UuJXGnPSyhcgPL5&#10;kxflqoJqr8K5JDoKvEu/nAOB9c6GuZy4a4HazCUQ/lL9Qq3Z39+7fOUy7B0QbblcQs5Nj3xvb4ef&#10;qPIDNlGER6qZg9CBhLlOoJuoxm0u4P39A/4M6DeYT7HXimAmvBf+wkCCXeXpVCOQjn725//zX//O&#10;7/noxx4LJg83vpaXKj/4/f/z9/zdv8FGECcT/dvvd7DTPbW5srm5WirlUNlwYzPcEI1BHOFBBpKM&#10;sAGR3Ug5TadcOEFqaBCic7+1tfPCixevXtlqt7riP8Qp0MX6E/00GmIhI+FsJeMIKDTSyWBPYhAA&#10;5TBhNDEYSHNEHCjlFo0AmRRkkrwZ4MYjJrVDgj6G5BbXanXerCgteEuU8YvjNlpNTJnh2lEb4DDA&#10;5QGVCE6dZO6JLnvun/P2+SSc7+l8Be54Beb4/o6Xav7Az/EKAAKmEBHAyn9oj6l2Scj5oPTrf1FJ&#10;t4qcH2S3SAzW1BNxHV7wRE+hQo3Atp84eDgCtsh9YYNCfRADR6FVjMUVnufQRQO9elMN+Si4fjDE&#10;zB5qEJxYsDSG39h2h6IkVvHxDd4BRgGhPJtGPV1NPvSlBw/ngQateOAxDJBPUvB6kCkjhwCYeIU2&#10;rfQFQnmQdEn4sEADwUw6Clpejmh6Wo8Aa6lYMPAmAwiyvklmPSgCAKfis8gBgPZjRLKFXLFaThdz&#10;PA5PetqHAE0CMiE+4NyZMKK4gpZI0xSSNABZOAv8Fy0ngjyILjiuSz92MGDfABBFQR5UAiSJovz0&#10;RCdKqig9y16fcQjLxl6DHhB90rpc5HVTCVK62BQDDXqKHLwbnbadXq3XwJYEOTNHYtHd9uxpdBah&#10;WVmI63mQmm5gET8KhWF9WzNTT1SLCyvV5VK+CHuFgqvVaJ8cnpwcHDeP6lDbKbuw/WeSkIKCD+Gk&#10;kE/nc5CM4Rtx1mi1UtR0O304GniJ+px5YsyI/EwY4DsuFKXJ1lo9Y/cw8cKFzHMvlK9eWZ9mk14m&#10;7mUTs3JGXyxFl0vhhaIVWt565sFwqpNfvFVkeeNuMNPj9Yd2d/dXByMcSVOJXJ6CDHMfB8GkEWEy&#10;YzIUAarhVOSgkJ5Gk6loaXFWXLLN3NCXgGSqS8jXuKYnPMeceFHhRou7PNMoZj6cQeDa0BoB9CD4&#10;Ae7F8F6mAqIlFTBJ5C1nR3HouYxUWFlYsLxQz4W7wqWttLDyxZMERArlQ6Waqv69eEcqY1nazQHU&#10;BtyDzoXNf90B0+DqDNC/WNaA78XSXZxzaJ/zF6HXG6JXYS8oKQO9KeCSOoFLl5/QLwdiihhAEf2R&#10;D507dxdGOiByLjuuN/Za2F8ZTCojXH+EeR0c7EP9B8evr8PQWuSlSc7ihxj7cNRBBaJMPLlNKG+A&#10;2RZFDQ+D80McBOUEL0TNgJ6EJRJ2i7pcZV2oilVt9O//43/9rr//T37zt3/vlrZ9sZD77r/1Lf+f&#10;7/lrZ86sA9Yty9s/Otne2R6PB5UykbHrq2uLWNAKWUbWFk/bMJwcWDa8kLz38K7yyukRlU/M4LXR&#10;1F4g83Z7l2iBiM7FQW0AmVA3k1iFwqPDzh93TvoJEsod7CFryw3HgrDCCGNg8FO6q+TZGVvl9eDy&#10;8GZFJXNwgIVVDXOeeq0B+r+++FnGRmkOjVKcsQm0K0yZKPfFsVQJk7iGuBV4N/scv7XPX36+AvMV&#10;+CNYgTm+/yNY1Pkm3+wVCLA7n0UKjksrH2KZgsuYNyunN+lCSR9ScLKCyRBu6XSjpguQPTRnI2GA&#10;S+AuALHFUtMFi3thzHFoskK8kdxXCgFl6i2fzXjggBcxgYlreOnEUuFoQgeu4gGTzqNjA7qi001B&#10;NEe+ChTiQ3I6pY+KL46y6hCMDjZNY3OTwTYmSRkgaVPS7cT8DiUsH+vKawNEiMWmQkgClMQzQyby&#10;/JzO3SQccfyQN2PgEAYaKQdDQDYRlRG+Vd8W7oU7DREiGzYy8UwxV1yqZMoFOsAELPWtIRMBwH2G&#10;7dGWDrN7M7p2zBnQ5tJnBeMpNXDEctyO9O6VKjcSAbyx0+y4wA76oxQjjAvgmSSllQhIYvbABlho&#10;scOkJRzHFhIskdD0aavfabZbhPCCPSk5+t6wOWoP7SHtX2K9ElEDBhIzCjAFw4NISg+lWOmwQVvb&#10;i/ijiWtNkkZqqbCQiSW9od2pdxrH9dZJc9js2X1KAxTSM0gpYuKOo2I+mylmi+USKB/0hlSAOi0G&#10;np5FmaP0OmQCuNChzGyGYgvakyqtxGmFU80kZYTzSXjqJWKzQnpSTFlZY5w13GLar2SmlcykkPKy&#10;phuP7+7dA2arLu98pus6FnfOvXun1jnlTdeMfH6aMsdmyOaaSHNCUTebMT8M5cK3Ryxk1EyEC1U/&#10;tzCKpYfehNQDkS6Ew5nQLDv1TPEgkqAmQaPMoMTofSr6ZmV9Q6M3sGkPrGy4zKRzLmhetK5BS16a&#10;xoHARIxZYHKHeO6Nbr3yVhev2MBHMvCZUeQ3cZsJcKHY4ScSSrQqVUFgaANMhG/DT4ChYt5CiILS&#10;44puQzju8cCClh1XTXpC0EYslxQARhz1LWibp3OLsgW2try0gooJOg0xyYf7B0B/0DlPV0Y3ms00&#10;qSeZ0xxpoZDf3NwgYIvd29ndQZLLLQCyRxELgYjXVW5W1yW/koqhuHxA/EAizCNpqzN2Uow50twC&#10;OyL9v/3qbwXIHrx782llWPWNf/Gr/97f+Z/uPr8h4w4Uz6Fwu9O/cnV7a3vHda2FxeKZ02skR4Gt&#10;VRkvsWLc1oRCsyqwlmBWXec+yZiNgYD4UcIeOjg8vnz5Wq83YEpB9hQ/Zkl5s0LJLz60DNdUeq76&#10;n3DuVf2UFFtSj5BphhWcFGHvKOIeb20ykcBtByl9o1E/pvo9rjMWoLJVIV9TTgzPZ5fo3yOPYGWY&#10;W0p5hstWNkvZww3LVcL7IAzFN/sNe769+QrMV+BzvwJzfP+5PwfzPXjNFVD4HusRCVyk36ikfeD7&#10;wMNZ0H2gFAtsuRVNR1zkFW0Ap3SADNm0tMxwoxdAxDcIgNaoP7bo+9GKpwFIgUATjs9pPhYxckym&#10;iY7Km8kcdtLJdCGVLcZM4myRwUFXKSKVk/AoYufNZBYAR3+bD2TcTojFEgGb6N5kVBCVMFEc60C+&#10;NLOl1ypxN/Tz4sJxkAAbwX/8P8D2SmaHJlYQCT+nBAjFaP5SYMThcDBdYDRPFULrVgJttIkrib4u&#10;EwmkqzGI6GQZpeIADZhJY7S90IQ8rEsQ1YmVXowih9cnVKvfrx+f4LTYaLXgGolNUFjHIh0GBX1i&#10;1oqCpIwbOR1x0KGiKIH+RFyL9QqaTsPEthFbHUQNbFd1FUsQBSROaIaW0xlYIrUkwMiMJ7ENavTb&#10;Tew+da2QyeaJDIOxYjmwwmU2EQ1rifAspelJCSjAt5MRyag/1t1QKmSERpNRa9Bv9ce9kcB6TyPm&#10;l1qE5UOImMok42SAkSCcy+RLRU53C0HC0YlneYUUMoUCM5p2GzQ1QjacSCeBPBBUxAAGFxca3gS+&#10;wt0KzyaUSYVUrJoPV7JuJt7Vp42Z09UnY14/ivjW70+d0cw/PN4EGC0ubX+maxV/nvPvehl178B5&#10;ZJaM2wRWJaOpMuzuHOrnCRY/lFODLhQwtBSzdNFPldxoypmKSJgrB3/MzMxP+y74HqdQ4dhwnWAr&#10;mUpzGSmDGpurBXxPLIOwsUkyIgNAkooCb0ghinFHoNSVqjbIpeIMJBI8nYcFHBsRqorbkUxjsLXh&#10;zgiAvigwVW1MqaYKTAzUhZOtWHBCfKN+ECd7V9S9DGpgxSibGjHnEdscZgIKB7OpoEOvfGCUY60k&#10;KElRxeWhfOiTENPo1tNTJ4IXtIod/u72DpQStkaVCEmdKw18zwiIRwJJ0QBAHYdJz2xhZ3e33Wqx&#10;byhioZNLY15hYmX1yDwNCAv7SPQtjCwazRYVBcIWbiiOWnwqsdPxJ7//2FN/7x/+0H/4T/+Na/7m&#10;s4ma4S983Vd8x1//+vvvPcP9ImwjSlC1erV66+WXr8DPYUnw2jl7erNSKaJWp3cuMxEcb4TXg5p2&#10;SoA0dS8GSHCiEEPDhyHWFz04GXDUBy9fvEz9c9ddd58+dYZ1ZU4Gpwh1BO653GvcMaIvVmagvFUo&#10;7pUM2bhy1VJ7BHHAw2GmwbSNYARR6W5vw6MjuYyfczisOBQ4HLt6436PHDwStD3KDZsGx8JilUWD&#10;j1QsFNfX1vFfws+Kk8LsiGHMa74Dzx8wX4H5CrztVmCO7992p+zzcYdVnz6g2wiNJfiSLr38KPix&#10;+o9i6gilQIF11decSQwlXSvVE6NRKSlVYkavC4nHcfkRyFLIxRBSQUMAbNgP+WK+UMrmCulsHv0p&#10;38lUBjROnxKwr/B6Rtl88IksujlQo5BpwvTUCbZKga0APFQKbJjmflKBdf6OFhclbtxMAsDgh8xC&#10;tL1plFM2gDnp7wfyvwzfbJWf8GvUu9QI+OcJ/V2EBkA6CCb8FysVAJclYZaguGQC3hLSAYxOBEWK&#10;4q9L+5PHUQwos88I4I7mO7CrfnKyf3AAFWds2cAuABBrA+gSE/3xCMiFchHnP5z0eSEo3ZC3WVZ2&#10;DYwFVKL9Kemq7Q6/QZ8rWaf5IsWT4vVgxc16RnLpbImkp7iJhLA16NnTCd6bpUwlppkTS3hMgicj&#10;kWk87CY1LwW5gR4isoIpZqCjbt9pDeH0aF1P98KGDu/GTIN8WH5FNoewYEC6ligCpgd0w3EGNPrd&#10;/v7OwfHBsTYNLZYXK8UK2BJKAvBKjFniBodB41Pc/Vl/yR1jHeFX6VEKtUImWcrHMkl8fhqj3kHz&#10;hJqk71JW9Dus5aDfH6Nttbd2lkGRa2v7t7kDy0vXsks77eF9tpaMJIx8KQ+ihaA9GPbHpIvaw7Fr&#10;ESM8iSa1eIaeLIlHUZSpEz/hewnHMp2xMfVgcAvGzuZhqwCJQY+oHYZDoovQpBYS8bRreeOBFZqq&#10;eAea+FjAz+TvEuMGvFepU4IUiTUwMXvFLQVTRSkmxQ5WikyYIXIJKYd2+eLqguwlpac04tFSGwB9&#10;cG0Q9YAORG4WF9F5iNkS94fYa0JdQ9ppEX0ginbuOICu4vnj/DPlNTgp/JCJCowZLgmINxV6xpk0&#10;YBR5K5c8RCP+yQmn96x4OAZlM/JtjgLOC/Rx8H2gHK2Uq6B8Xg7TGzA6N8nK8iqm9fTmg8RZFUcR&#10;WMlLqhfEHSoMylcs4GkAyA1lwn7Snnz6xX/w/f/i537hl4gNu/kkUjH+pb/4p3/kn373Pec3OVSG&#10;fHJvU6iHIcIJwkZKvrtNadHEC3dzffX0qY1CrkBh4ZJjLWp8aDoS4MUQjBvQwad1IvY+KHmajTrm&#10;tpjVtputg/2Dne1dxoTLK+sLi0us/XA86g0HzNnCJOVlUkVU5JUyclvqfc5iUFmxn8wE+r0B/Kad&#10;3QNc+feg4tTqW1vbzz/34vb2tk0snRy86OOleRGPjMNO0+/U3UbH6QwnQz/kZvKp8/cQcH7/xvrG&#10;xvrm2TNnFxYWmRnMqCzDk1gIgfL8a74C8xV4p63AHN+/087o2/p4giZiIPu76UtAhsrwCfjA8ggg&#10;DZ9pguzFAUJhfSbvdGUVv11G8LTv+biTB0krXxwIwXQgAR6j+vSC8rFpFwSeTWawcwSU4ixfwN09&#10;l0fLigukDMSBO2B/kA94BcQkcZQgJ4oBBfdFYijMY2Wpz2+wvqabn4S2kzaTmYQMAXImtUEcci1m&#10;iImYSbIWPvX0q0G/9EmF6gM8B8RHYatjYs2UP84UHnYQ8sqo64PaXZqz8uq8vImcMQxGpwsYcKmF&#10;zxAOg/RB5+1WGx78gFibXodgUJjBqIbBKDxRyLsFvPxgQg9xxQb2QuonHQkKOxAw0CWDafC+x9K7&#10;XCrCUuCAwYAB0wDYRBnDfIF1A8CAydgB/g4BCTRGzxRQQ5AtjAhIBgulyvLSMqMIes5dCDNaSOgA&#10;haVEJOONNM8ChRgA2FnSsOPhoeFbuGsmQ3o8rEVQNY/IbvWbQ63lmXasYOZJAxNH/jTCYFqqonIg&#10;ooe/gFrZQ3qurIw9tg/3jg92Dzl6M45Ms8I8AfcZNKlQMiRIOByS2sOfMpfhbNEOxUYJBAYo5vQm&#10;UpzEOBUhnc4OZHDys/rgrmG300avzNRELN5FvmldvlqljDu9eXybuyyRqq+c/m3oEdb4rIQAhKZj&#10;Ao6YbZjkEtOt9+nFuxOAI/HI8aQ/49t0nNh4HBn1o85Y13x6xlwb1IHMeKBadLqDNkOMMdFsLHcC&#10;j1bX8qcO64fVf0LzQzM/RJmTThIvkOKSFp9XOTOoQsh2EBQuMQWiFwlDS6KrDCqlHKVABRGLPJxH&#10;m6Ii4V4RoauUxiK3BdyLk6wwhOghg99Fxs14iQqYp0gJzW0l9xEEN1GxK1oIoyO66WLFw00COqfa&#10;hAFC0SjTnKS4edLS5psO9cICatoK1w9Gq6BcSj41dUgw4wpc6tm+eMd7E0D/8jIt/AIDPK4ACpFC&#10;vog2l9pSglonaA84o5BkeJ4aW6TTXHUITnsD7IamvMTBQf1H/sVP/szP/v/and4t5+7P/Zk/9X/+&#10;+A//6a/9k7xToEDBOYpBAL5MRNFx7/DNksBb4/7iZmCqdWoDY8zVdCI982b2WDhfjD3wRUWvT6ET&#10;jkfjFKOqZp9NvF6nNej04Ix5Y4eqGB9RGxUGGJ+jVf5NNiJ+JhvpZA4N8eriwgp3T5F3GSmvJLAb&#10;I38HUczR4cnO7tHu/sn+IbO3Zr3ROT6qHx8dIxZimlIpFiHaIzRq9toNq9s3reliOLQYCecI1Gbm&#10;Ncnkk+fOnn3g3gfObJxZX16vlhdImJ7pMy/keCE78aakOr+tP3jmOz9fgXfiCszx/TvxrL6dj+lV&#10;4F6oLtJDFFccRRcAw8u3QvaBKjXocwm+lzbedaCPlFJ909EkdApHe/5+vSwAOOsgEAETwHE8XhC4&#10;0fSj0Q4uFGIMeTpihC9tfsVv5pniKS6eJkAVMZAG2IjJPpsBjfCnJF3RdDeTQDPAugE+SwD0M4SI&#10;khgvYF0Cs0BRpF/hWiN/oStN1icwn9+CeeHHgsH4E09EYD09QBJCadwiiXNsl9Y1jWbqDHFKkTRZ&#10;wL3E4rCfNFCZ2YMeXBxamOJj0YNFBp6bUenZc0jVchlrvGqlyi7Td8cbm25sBSeWU5vINZlBsHwc&#10;FjB6EWfvfJZjBFuA16B9wzFgzemSAqOBfKKeHIoRIcUWYgKWmp0cDq12Z9Bqdujm0vstZvN03MHW&#10;R40T4ojoQ1fKq0gARm23XeuPB/BsjDAW9SnDToSs+NQ1p6FkOJYC9gOQ7JDnGMNQ2koUQ/kirfUU&#10;HHb2iDKGvjA4DsuioMNqUH4xHIEa0Thp7O0c9Dt9uFVwm/PFImceIjL7z7mj88/ediAjjW1OKnwj&#10;pgSQxPmV5IByXag6RjJjhxgfjfgbgx2sZEhLQHaqznhUESQcINTW9uLIit5z/nYQn10tVy8urn+i&#10;N8i2+4UJbqhlRgSi1IC1BX2JgwDcp/HhHFqISenPu/Wa129HZp6ZNCi6MpiQ6jFWulZrNlhYbwLi&#10;T5o8HXBP897WJqFkLKlrEQf/VHeKjjdJ3RjDk0hcXCHcsJT8CY4MLNjFIxN6jSpWOHaOiGoxINio&#10;6lgR3+QWY3nUTaa4b6w3FA9OK1ckKm6x95dk1hkELSW0FSNOkeqKMy11Fx5NUZHdcm44YTCWJFBO&#10;nGooDESVS6kdYp6GmRWIP1IqF5cWUKmmbdsfD1GpUhuIHJnCBt1tpbqQSWdRcUBrovuOxePqyhp/&#10;EfcbG3OeaJ7yFHxPdWe7EF04XcLIo9zFnkjmGTLGoAY5PKj/0i999Od/4VdeHUP7lX/yS/7XH/qH&#10;X/mnvgRJOooCDLGaTdrtDbrxML8oKTnxKqcOwbzNEXJ0lL7LS0tMhyjWfaWi5y1CbkPuYvg6sajJ&#10;+0cW8MwKRNkOxbbD5aJ6DZwV7iWU+sf1em84FF4cmVOMCBiJlIuVpYWFpYVipYiIRVaJsAxig1st&#10;WHP7+0iNYdN1+2Nn7PjYdnFbCs8eNpcZq1aLq+vLuXLOmtr73eNDp+5UZun7CumzOXOBmG5mOho6&#10;mtPrp86fuXdtYb2QKZkxCTb2CeAIjd2QldYKb+dPjPm+z1dgvgKffgXm+H5+Zbz1V0CR66G+BgaY&#10;wqwQSHLdC1P+o/C9UG/EdUSM58DIio6sNLjSsA/oOvQahdcqzBk+u4WtACuGFr7qwcNeF8NB8StX&#10;lYMIMZVXj2IH8Vx5On/hr4GjIGMANR5AsCt/SrszcLwJfsVPpPsZ/Pz6t/wKnbD6BqDzT3ZTgmCh&#10;OojtJoGnuGXakDH4RgCLnQ2tZKjMSkYMrUKCQ0FsQdqUMkKBBi1CSYAReFeycYQaESWTFn/wSqmM&#10;td/yEtE8AKkUuk3oznxxWEFGUrkEi0bY2KwbdQtFD8sFCqRDL23WHjgE63pxBA9ShKDrMAEQuSe4&#10;n3WG/uT6kEeYHAB/WT4oIJyMTq+DY2a902IF6LSmEvlx3zncOakdNodoZFnamA45Z5rgWwslQ9GM&#10;Hk/jEoLVjUuSbXaSroaqeS0fnZDnS2eW/8mLKSYG+6lDIsEWnCqC8zce2SfHmGZ2IF6VKlUqFhrM&#10;1CGsnBCsQxoPZs8HEJItiwsHjySgPH9h9IKEguvIsqlZiNm1lCmqmBqJgFuxupFHY7IOMYlijtME&#10;04vVvrpV2NpNvuehE5bkNjdPNGZV155KL1wbhx82Smfw1UkY6YgfRdUbtkPJaTgydr1WB/eT4clx&#10;7+TAGndoXpdWyktry8VKmQPGBGbv8ABxJOaIOOfgewQrpkc/v0/8sEQrAJTFjNImQ0yufm86AecS&#10;nNuzRj3WxXeFxq8UmTTRua4IUg7U6CKWEEEtxKMRolq4XiKcxUopFlM0G3QT1Dw+YQmtRoORBl1/&#10;lKmcADhgUJ5gf7FkXAyBSJdFo9jDJ4qrDgKPsPOBj2zR9bh3RISrPH3kAhO7TJ7kchIReJQKJarm&#10;ETzxEStPeBx5XkkMm4R8s7LCeaSk4oW4XTEGhVKCioYhFTapXPKwdJC1cNjDgaTkUrfISEE1xfGu&#10;BdxTNvzf/+Y//eIv/Do8nVtO05d+6Av/5T/7x9/yjX+RoR0deOY2yFose0xOWrfVZKWA8gwqeGsQ&#10;Pxy+fEmZYvfg5nE9ZFIZjhf9A6tOL4B9htlH9c94BZQvY0Jk1ND9+4Q09PDFhVDGjITQDBKtmKzJ&#10;LEbZEglJKiTMt1KFK7dSKhSYcvDeAqmpVW9gBnp1a+va9u7RSb3doyzWIszvUklkNloMQT1pHU40&#10;pReWctVTC4lqamy4zVm3nxxrq9H4mbRejkUSIWq+VMQoZ0pnV+46s3K+mCob4QRtDnmfJFoPd9aQ&#10;m9aKb/3PgPkezldgvgKvdwXm+P71rtj88Z+bFRBsH5BzlJb2FW7qK3+5bp8jeW0K7kotcF11G5B4&#10;FDoXpCEgVpr3oBllTq2ibunE035TzfpXNq5eUAFfYSsog+8bswXZpMga1c6oIuL6GEH9BIQRVCLq&#10;X6L8UzTm61tWvv3yAB52w8s/EDIGhyg1heqhiuUnVQLRVsLrB8sKdhc2hagkleGGclHkeNlxZL8A&#10;ekAvxABAFqQWyA8w6UFLUGtobIJu8c+rndRAc8whoFkgtqOqAaFJCk8fgCutekoIerqQUUD20PFF&#10;hSmkC/miSwsiDPA96E0CcWPSmgy6iSwnLj0pTIoiIduz6YQz9cjkwHBVXEQ7jXb9oGZBwwBjUqSQ&#10;40ppoNH/dCaGp+O7g4LAgIlE/36WdjPlSdm0kv6Qx2EgrwkPhM6xOgEUZoEdOPwoaErdDrb9A5Y7&#10;k83R9gX1QcnAGRMBIkegrgWVzxqeocqFOUUHn1OEyDadZniDlpESS0w1OT/K3l3x8mk2K0o6rfQS&#10;Bou5PIcpdRfdfdrMYb3ZK79wZf3hew8MZg63/Uok20ur/z2aPRzNzs/s5ZCl+6Q2Df0wXo79IVlE&#10;k17b7TadQUuLuKlKsrBcTJUy4Vio1Wnu7G7vHe2TpwCrCMdGkHqv2z4+PmTQQJ8aifhYVSYjC8YP&#10;Fo7OgNjfYfeo09itHW4d7qG75KCogig22fP+sA9ZCCoOFxBFDG15GvqUwlINo8uM6MQcMPDpdzq1&#10;w6N+uzvsD6kl4MpzdXCfMNeiJ049gB0qVktMRygDOHRuIBr2yvQJ0QgJWVRQ4PURkx8WU6lFhcIu&#10;V4uEJBPQLGkQPFEJYZNUjkwIhMQvigxcXyU0d2V1aXl5iU0qZtSQp5XLqLiL1JDXrl29dOlSq9UO&#10;aGPsOUMmarPALZ7Khev54PDkp3/q57777/zAtau7t5ycdz90/z/93v/lr37TNwCnkXxQ/aBARXwi&#10;NSRmSiOLURgRF5TjzAq4wNjl66U97xsi1U2hEYCdFxwF0wuZVlDPCE2OAlhSK8haI3LKsybWwBn0&#10;WCUsqhIh3F/9CROuHnWENnU0f+zg+2qr2C/yKMqVfDFjptBjYNw76o+wscdJ8zJ+oCcnnFbcnxK5&#10;VL5azFVyibwRyUR8k6wEJ1zQk+vZzOmCthTvZZxWYjAq+rOVaHQpiaaFYVolnls0S2u5lTML59dK&#10;p1LRbAhl+0SaI+RrzHRvFvJTWv5z854+f9X5CsxX4I9yBeb4/o9ydefbfvNWIIC/6iM84OjfumlB&#10;80HbXT1M2QbeAOTqX4qYLMwaBetVLo8YzYnPn8qkCWJ6pDP/yhNVmo+ytFTQ75XfXt+abF0Bd/Uy&#10;Cny+8pjghYOnvPKlHhSoCz5l38XiUEEfETcKPwHwLvhVIuvhC6EEwLVGtK3iWgheUjYbApsw/kHU&#10;KH1SdlwenxL7PDAWSIvHk/EpWZigFkz0+j2A2v7uLspbNsJ2VUqvoGemBKAlHDhASaoSkXgdlU56&#10;3VZF1k2tjfBjxBREmtzsMC4l7B17I3hZzC6x8DNAzOgXcK4ULUOOaNAc+8WvYSGD1FAe4AoEZ0SC&#10;Bmg0Y3g5HXq6NYv7KG8nUI1wrbQm8VE8PczqHd3DH34qib/CYgqHKTzAjsgZwVLKhl+DlwSjmr/I&#10;QqWwQYxgRFivk5Da6PZIgWVtMElytPC0WCmsrS9VFkpprE3RLcdAZhQ5ULVFZCE6C5FU0M7XgHqc&#10;Hx2pKnQLqSMwk4nTuWcgQLOcq4ETsrCyXFp++Gr9A7nE1Xz6Vkr3q6/6RHy/XP1vWnavX1sd7MTc&#10;Nt5Ajja2dM9JhDC/x8XIN4tGcik7y0T77rDRaRwhFq4fdfttaiHmUhBnsGZpNGu9XgtPF0op6kpa&#10;zoB7yWZAE4Eg2Bk1B939xvGlve0LVy+12k2OsSjhrLNev4v+mf55MpOOYNcp+Q8sCxWa8M245Igm&#10;4IxpE/9ge3frytVWrYHri4Quk1QVjRYY9ywuxJMm2RCdvoB7KlIuC7GHwm5JkrASXDySotBp1+q1&#10;TrdDrSiRrekUtxBVFhcWp5GXC+o08dgRe35mCxJZwD0hYVCK6QZjrlqFml/i8cIncsZc8wvVCi+E&#10;wOOll1588cUX6rUazW9+rhxmxF5GVcIRJmA/87P/6Z/+0P/+3HMXbjkL6ytL3/Odf+3b/+o3nj21&#10;KWMEChvoZXjgMLXxXXkjiEj0FZWtZ8MBk61RnAdGRChNKKylVQ8rH9UDt56wAAXfs3zsvORniLCW&#10;tgLMODhgYbyZXGsmPjoMpWCeYVHluTTzh+Q8h6eQwPpDxCFiM5VHjJ7O5bCCwh2KyRxJFjDuRqOT&#10;dqvWbY+mjk7dlItnKpncQjZVNvVsKJSZeSnXTblaRY+tJ/XVhFWatZLDRrw/xAm2aiTggyUSlXj+&#10;VGr5dGptLbu+WTxTTa/EYMIxC1Tvo9I+CE/4R1zLvHnv0/MtzVdgvgJvlRWY4/u3ypmY78ftV+AW&#10;fP9pHqxQcwCmFVa/jtdv9N0/FW1fh+u3POyWp6t6QIqBG9sM/vKpoP1GFfH/Z+8/4CXJz/JevKqr&#10;qqurcz45TZ7NeZUj2CJIIhiQZLABAwaHe+GCbeACtrH9B/6YD/bFF2wkLBMMQhIoIBACBZTDavPO&#10;zk6ek0/nnCre769qptU6MztzdqSVVrunNDp7TnfFX/2q+3nf93mfRyhyTr453psIAgK9PX8JNghC&#10;EdELjP2q3w3Az0AUL9D4E3V/yONCQtNPjoI4hW6iEM5jPfbn056FTrovECoy/+yUnbAy6Xl2B0NC&#10;mNpUq3QHwrfhd9bKZXJgF6RI0NQDMaMbCIwTyXthferTqSG5k3X0c7r+5QuzUrCviIn8SgYlAhKZ&#10;KVjimbQQSg+JpKmvEUh6WM0WMtOzM4VigfMX7b+Cq+AELORsMpOI4gpEmwAcCrjEOLsO3YgVSshK&#10;nAQ72p8WnaPRfjzVT4UaqtmhHxU0j0SgA12I8kMA3AF9XLeA8hV8Ortgc7T6GVdkg9D9LJUruHQR&#10;iFx2cPIQJZpfml1cnsvm07D5GToyrVwd2qRC4x/QBvMBCjY+VB42XjZDjP6MEJvRwqBOACg9B+wT&#10;bRjA/fLKysEjR+eWlh0lufWF/i3y49L0nh7faGJ96q6PRpcq/R29f1bVbCsWltNxDbpHOKnq00ml&#10;mKh7o9XyFpbA9VYDprzoeYWNbZq9fg9eEZEUUR7MdWI5gjvKKfixITSDJmlXGC8P0GKsNGqrmxtn&#10;zp2FcH9oaeng0iKUeehJQ3NICAhrHSYJ0Fb0Zwu9Ge44zb7CqIGWXjD9+kW23qBuw/0WzeQYGOdz&#10;M1C5ZqbJ/aM7CXcMcCzsaUWunSgujZUDsR8FH2ZamaVSoReZeQjuZw8MDVNUpPkhsRB/CsMmGjmE&#10;HZeYzEx8Gla4AfyPXucodySRE2WnNDE3E5hpnUrFoa/wOmHqmTNnzp07h2EWjwRBBydASBAc4s/e&#10;/6Ff+Y3feejhJ3y4/6VlYXb6X/zgW37kzd89NzMl2uR9Y2BQPAMikvbYXxCoGFGh388kpn1BSOri&#10;cUs/y4hmX1pt6ZnhCRai/8jth1XuCCv6BR9B2aMeJSoIAxF5ChYSxReX8grtByjcM0+FPpGgTlnD&#10;Hgwv+D6KTP8Cl0CMQM4+SfGDW0KAQ1AhohTFVaShZHW4vaqlpLXodFwvGEYxEsmHQ0nXiY28lG2n&#10;bCfluIWQNBW2snLLGNa0dkvr2Tg4pwi60hk9tRAtHk0tH0osz8fmZ+Lz8XBGslQCe9FAHeQj0GCi&#10;riJjnby/7I/A/gg830ZgH98/3+7o8/V6vkR4uZwFn7zSL0FswS0WCDgA7rtz5RPYeoyzJ7cVeUQf&#10;oYusfcDe8RN7V8YMk2n5MeifjBYmY4xdh7gUW5CAvVxqCAKJIAYIXgxOgC9hktNB2EDWXDCa/UZG&#10;X9VD0E5Y/M4DwYwHprOHQEkfRg8AHcVKAe4bdeCasOwK6yT1aVscDkZYXUKyJ6wQDkQ4414qNgin&#10;euEX4Fjk7EkBguFYoP0Ik66E0NABgSGEIiy5RPY0qCGAiYWoD/+gwZDgJGtLWYSzFTyNfp+WT7jb&#10;pD3Tvn8ttwUQBFlZg96Mck5CCcNvz2heUrI1spehKISUTkKuScMmEFcYhHKqlUpVKPRXa4HZE+0K&#10;VB4A9+SBuVhwMMldpIHKpTJkoaBVFBoUtw+DpCLGuimOBHdC4KoueHg4ZJzFDCE48cXFxWFsF83Q&#10;Xn+EZTAVA9LKiBfRPQx/qUW6tduHQgJNZOXAofn5RUZsc3PzkbX+1qPtu9pVAfH3JiMen6ssvuFM&#10;4SU1t5aOjIrpmVR0RiB7N5/sGRF8nkrNVndgMkCxRAYfBklWySl3ELxHbCeRzBUKhG+gY7oLKChQ&#10;B2FA/IAHsrtwVQOzIdM4avdwJbjj2LHFYqHfblbLeMeOhOFsIi6kLSHXC06YzD4DiSQaf6GogNG5&#10;WOYfZaMs5K48tZhMppDjH/29MDoIJwIVfOYFESgTgqeESQiHx68CCf1K9ibiQaGzL2Tyhb6+JMEZ&#10;gxF26YHSNOYuM03UZYi3xE+B7IklmFcJEWoIqg8znAoTT4loX/d3CPt/i4bZcpn90D1y8MCBomhU&#10;sN/7gb/59f/61gcefIxhmfxYKOayP/Ddr/+n3/+9i3OzorRFK4JvdgumJ8KhP5bGAx4r3/sOtRz6&#10;xfFpEOU4MuhcUafVFca0RgICvewAvgUDZ2ijgyk63AWPC3AvuUiEMn1EOUJ88IiqYFCNINjmMnkM&#10;eaxpex7aA8szwe6cAPqZMMIMNZaiIZcigePxIEG4M4ji45odsSHTD3GPyErKXDg0o7kFz8rYo8Sw&#10;Z7S7kY6ZGNlJ00oiLeQ6SW+gmz2v13P7BB6RsJGOZQrRwrReWDHmjsZXVoz5QriQUDM4YdgmtQ7a&#10;hXzDgCAhIsRRhdfB/rI/Avsj8DwbgUsI43l2VfuX8w00AmPgfu1zHrPhxwj4EmFdWLpfUtYJ6PLB&#10;fkRTnL8EbjsBI38ySBgn0Xcdd1e+P9hVsHlw6F3L+KACJF1O0l+5zuS2waHZMDg3fvc7EEUDq+g9&#10;NMmdo1ooAD7MaKCEaAn2c5k90e06JMVOL58vRYI+nsBbJNzZjGQiJJVUBrJEhLws3I1KubS5uYUO&#10;B7gDoyWSscQ9jAhS3BcuXuCqpqen8rk8vY+QT6DxcH3CZ0C0ADi0+kEQAgcId1XUe2IBI4hAghwu&#10;nZXwGpDqEXLfaP5ASoebATnbkZxoIornFFr//tkhQeNhtqsiZOSFY1o0jFwfnZqeh2RkO9Sr661O&#10;su+gBr4YGs2a/fDA67jZ9WTxbFY9JfU3hR8tRALOB7gFgmcQAhckrkjcETEUQsKU0AeBUJovGT1h&#10;DwRk4jCyhJHB4aMH88Vss4slV5keZhKtREIAHBAnwyW6b9k7ekRSiD2Jhs7+AFoJ/xC9R/i83SWc&#10;AAnTSysjsrS4uHzLrbfNLSxgNnTi5JNnL5ypNSuvnS3/q1svaPe60q1EZs/g4RudmbY+/jJr43hH&#10;l7ZcZ820tkajnuxRMUnmMvF0CsEa+lnLtRrseQAomXvsBgDnjXKl0+pggoBFqugmpz1a0SDKwIki&#10;NkEkFckVBv22mw7nMrHNrY2t0g7c9oWVlamFBfCkALio2nMjhGezxbVhHIaMqLB+Je0sMs4CBCJ5&#10;g/4U2XV8H0DYBED02rYhRNn4nYkIlLBTNJzgJCFsrci1C2QP7uddMY09mpvp3ibKUvP5PAMOMA4e&#10;Ru4VU04cREGGlb5YIUrls+48ikbCAg69JllmfnHfkZFhkhcLRaD85z73+QcffIgH7ZZbbrn7rrsf&#10;ePjxt/3+O0rl6q5Bp1f1+9747XfedLTeqPLIEFrgd5vNZYRvlyJTiMB2juQ9HeQckT5dIgvRE+yb&#10;70LBL23R5rDRbbZzyfTB5UNT+RlfslYZuGbT6nWcnqc4Oqq2onTgshWomRiANh6iPgeyPFfEGiOL&#10;aKnXaUMrI0isderNUbdl9hsdGHFw5mzV1RMobUlyIqwWssmFpdnp5elI3miovW2vsSM1mmq3Fe61&#10;pU7X6aDGyScElQPiDKp6HJuaAA0Q3AkLF2uHt1SU7GNhPKKzeXSkQumD2vTNxtJSqGjYOC1EKaKg&#10;ZhTykNWK0LvjuwSKJiDijGcwZV/Yq+5KGO3xy+uGx+wah/san8kNX8I3yobPy/Hcx/ffKNPveXue&#10;e/yIDPD95CiM8b2vi3+5P/UyxB/j+8sSH5dWCPYQAPHJfPl4z+Nc+xjoj3d+VXy/K97wKTeXCPaT&#10;ZzhG/Kw/xvfBufFnkNEP8L1wCBI5P4F5gP9Aad+OXqWdEXwPaAaBGz5bhhERjHSEQvzcOfl/4XMv&#10;vHTFSYFU6DxtIr9tm1hyTRenc9ksIcHG2jq2OCAbfLnwqSWnC/WjWqvQZQhco8Mygp6opsLAIY1K&#10;icBXm5GIKKBHA/7osCXLy8qDgdAtARADlrCvIgghqYnmveVaCNCQIYb1Q3cAfcHYYuG0pGMGKtHI&#10;TFpXqBXZqtSSuiWvWtUb/bxpLUj9ebNnDN2uGz8bzpyIRU6HpAaKoUQGaJJIJIY5bMD0oEMULSAW&#10;ksKcJWldICDXSneArxgjUr/UMwiEQHU33XQsnoqdv3ju7IWz/UGHDYGlZIsFhSmiB6iOXVFRwF7V&#10;R6sSwurxZIoE+cbmdq3RoosXkSWIUsl0FmeipaVlnFPbjebZ06dWNy52zG40Zdx7MPJzR57IZfvS&#10;fZJ08Jk9rVZtbufRv3f6qSM7HbMHY4IWBdLMIhGPCS+q/CPanGmHpSZB/p2JAXbfXF0l1ixwPtgH&#10;pzN0ENAhHo/E4EyhUAlvB3hKL25IwkK1fHHjAkJI6eL0gaNHC3NzNppLZPrhyfjtJ36nNpRxJEKH&#10;kHUyFHjiYEFLAPlOixBAp8AjyjjCgNmkb3YwCtOaIHLwQk6H6UegSG6cgo6YMcRecZSaLHRdsW4N&#10;YlfINujhoEhDm68wkXWcwJFXqOpIIUafp9Z3saCRWrhzCQlav1uG2wEx6dzZsziyge8pF3zxwYce&#10;efhR4SOXzH3isw+vb2ztGmuO8iP/+C0//P1vpjEBJs+TJ0+sb6wR+nICSytLiMByLfCUcsUiUwWz&#10;LeI9AichWEs3rfDJUHhGsLLa2dwkiEKTKJvMzeTnMqkcE6tt9csj1It6ckSKpqg70C7sUvCCxYUH&#10;Htr3JP65MpdwEfklzIl5PIiAbbPba9VateagU++2tisUOtBI1VU5KnS1bFRlveJUauXYwsyhaSkT&#10;2nQq583tktbqx23E7JteG3zvyCM8r/DjQ88V52ydOJnPCeJxJQIdSCXcCMFVyqf1bNrArS2XkxML&#10;ofzB8My0nEK1iWbgoctQ03FA5SxC17CvI+wj/Pgzm67PdO1HH3305MmTJ06c+I//8T8G277+9a9/&#10;5StfeeTIkaNHj/Lzme7w67j+1xgFPmfx/fPpngbT6Wt8Z782c3gf339txnn/KE87AnvH97vWDP4M&#10;wPckvg/S+cEyztzzy+RjPAbxY8g+hunj53wXYz7YfBKmjwsC49R+cOgArI9XHqf/x/HJGN8HJ8ma&#10;QSzBL+MTFuuEhIghRAoo4GBruDlga6AbV0vi0NeypBEWTAtBgOzpiG9sNiLHKSTGbWg84shkZGna&#10;JXuKviAwq1atPv7YY0B8NicXDB4jDNjeRpJ7h/2An1KoEgKR4lFCAhKSvR68i+poAPNbpPYJFUjz&#10;I6EDShO5TqGu45IOFH20WNuqSD7ayDJydJKmQn5nNAij7QMlCNsvRceJKQTbGW+BkEbmuWl3y26t&#10;brSGU667rPSXnX5i5HQd/Sk5/aieWjUSJi27UT0WgYIPkCQmARSKYSez6wv7IBMEmuR1RD85nlAm&#10;4iSJKkSe2CWSKBTycwtz2D2VdrY3t7doSGWQhRKRL9ko/gkvAyFayusBNYsIqVicTiTT8H82t3bg&#10;9GPuBCUG9Xq6eEmRY7OKimq33thaXd2pbPfdYTSfmFmaPTCV+JGpB45Gd4Te4IslafaZPfX9TubJ&#10;h1+3dv5VaM03OuTsq+1uj5IQLb6RGAIsguctelj7fXpMVy+cJ7I5fvTosUOHD60czAs7VdoU0B3V&#10;MUlGWvX8uTNnzzxRLq1ub1/kJGlimF1ePnz85nSh0KPvAQl5VF1i8WJxanZmBttYmjCQfke8MSak&#10;21VqPuuba5VamfGkVRodpFw+D2kHaguxJECWGQkljDCPPL1PgoLHkyFkEjPQFqL1gHt4UEE8hpTT&#10;4uIi7wrOS+uSZZjo9/CDMcach1g0gQhTAlmwywgxVdq1BXWH+fnoo4+BJ9ice/3ww4986tNfWN8h&#10;MT7cNb7cyL//2pf95D//sZWlA7CGiAbX1lcff+LxJ048xvTAsmplBWrVAZpDELznigiE+PigfYGu&#10;A8I82GcUuFRfLhbvgzZWEfhIlat0IueS+enCXNiItqx+adhuOT0loghXXKIqWF6uE1XDtMnSuM2z&#10;CGeMqAc7MPRx+cAAk3Oeg1633qx3Bu1KvXZxfatc7bo2bQD8A2WbsWQIYfqlm+czK5lhbHS+u3mu&#10;v15ROnZSHkWdvtzHiIo+XuE/LIplHnGyYocsqmUuapkJHYveUCqnF3ORYjqcg2cfQ8vKixa85Gwo&#10;nfaitO1SZSPeZRqgGYQ1nEbli09E0TIjPXv2VqdPn/7N3/zN//7f//s1noQf95fbb7/9mT0tX6e1&#10;v8Yo8DmI759/93Qf33+dHqb9w74ARuCZ4vsxr+aqHJiA9AKqCHDzmDzDL8Fn5SQtJ3jlSpg+HvXg&#10;3FgNIDLG9+NIYPzLGN8HfJuAjj/eeQDZAyg/Podd0cJ4D5diFb92zhKIF/JdDA4lXQo3BrgDLVmo&#10;idNii9gGNXoL9q8JlBeKiY7d7bRJ2kNDAav6vqFClRzwBS4FS21tbiJAgu7h1NQUuvhAIuD7xYur&#10;tRqi+A4iNNj6CItSmk6TMUj+9Xp1a2urC6Rx0d0QmoCCn4MzrhA/8cEZZGWEdyQZ4BuJJ0A1CJ77&#10;Lkiw/+norVnDPtQewgbk5qH/DpHORz5zYAKCWla3pXQHWVNe1JWjhnkoNEhbbt/RT3npx/Tidiof&#10;yqTjgqIsVDjRh280AG2iYxEqvT+UIgSyLVAjYY+vx0+5AymZLkEP+J0LQc0wGotCByIywi6KwCOg&#10;lZCjFWwiZNSjUVR+SOQTOXRpefS8TDYzMzNHZYBYiiQ05HZuZzSGzTDOZdRNKGSozmDU3C41dnZG&#10;1iAUC0cKycxcPpdKIiH5iszm388/qodMge/vesYo3xylTp345k9/4vC5cxCrOgj4TE3NpDIZpgH0&#10;pAbckW6nVCkh1skNXVhcwCp4bm4eX17BAR8MIZjjxgwKP3fuzFMnH+PuddpVrBS45um5hYNHjifS&#10;GYySILQwVwlXDh8+dOzYsdnZWSK3DRyA1y72sQKgSbdS2thcw82XGVKcLs7Mzi0uLqDSTqrbtlxC&#10;CKJPfHAZbWY7Ta4g+GQqye8IraJMCi+L35n0Ijuuqrw7PTONAwPBCUMqsubMGaEor4LmqQ3wO9Eg&#10;cRpn5TsliyVNJJVMAf0h5Hz+85+H+VNv9f703R/c2qld+bn44ntvvf/um1HdWVpaOXz4aDaXZ4jQ&#10;8VxfX33s8UeffOKJRr1G/er4zTcdPnoEBzQ0cOgtmMoX6R1p1RvMbHT7KeAgKkmKGzYW87xdq26t&#10;rlV3KqqnkL/XY/GuY1X6HbL40JZoyqYqpXky7nQJ3KDhpRn4zoZRvSSyga9EAU5oE9G3HdLQ5MG1&#10;gNGo1WpI2q9vlZB1Ej3sEVdKuPF5o3ikUDxWVGa0ltK+2Nrc7O305KES1UKCpuQy3BSbMpFYxNPk&#10;kaRYqt33hi1LcsIJI5vQ09lwbioGvs/HtaSmJLCICEsYqOlpTzfw4ALc02pBVCp69DWhN+tSxCEU&#10;9iH+syOf8453vOPNb37zHr/B9vgtsMe9PXurvcDx/fPynu7j+2fvednf8wt9BPb+yT5G25NDNkb5&#10;AaAXBHEUYWjp83ky451fue0Y1o8f7zHI3gX6J/H9JMqfDANYhxPwRUGsgFowTuHvwvdj3D+ONIIV&#10;xhT/4Oi+CL7Qwff/CU1837DXr1RAgPHLEXzzQ2qgF1YclPSzcMuCpy5sL/uDHu+SivUbYsUCqAVU&#10;lUo75Z0d3pqZnSkW8tBvEMWnLRV0Jcg58FWEC2jI757U6ZlFEIXMN3CNAoKg9SPuIeInxO9lIZ+C&#10;BKemtumq7PcAxJFoXNQaDHQzk6A2kGJpZwuVP3Q10S2BUgGw6HWRUGw3ap0OxAtgctT2inL4YFw7&#10;HrMPKaOsI+HtelHLn4oWy6mclMKhNpqMUa2AbwPAbTZbSMaQpaclk3MALZGaJfYgs8no0ITAhbPw&#10;C9BKCIn6ouwOLj6mi94j90doFCGj2SX/3iBYIic/VSyQMm61Wyi/QJgCI2ImBe6kwwAdGO6FEDeK&#10;GGTQqbOI2IVBGIzaW6VOtcZrRi4RKaT4GaVeIEl4CiyktW9OfnrZ8D1ubxDlRz71sUMffP+cKuen&#10;pmdhvqAatEmdpVoZ0Q6BpEta8EzggECRB5bCd0K/hTvDcC3NrwD3z587e/7MU5rskGLGzwDZx2g0&#10;fuDAoUJhGlbV6sW1aq1K68LRo4dvuvkm9CgxPNjcXFtbPQ+yJzAjRmp3cAQT1KxMOkMAMD83RxUI&#10;lhI9GsxCX98S7rdGCYgVGGdmJiNP2h4QzxgxH7hBzBwGDJ0lKjwAd9ahO1ZEjF1BBmNWiAZuzl7X&#10;CRXon+D1QDyKVH1aWNTmiGMfe+yJ9/3FX33iM488dXq3nj0D/G2ve9Wbv+dbGQlaq5Hu4U4dPnJs&#10;dm5eNGdoKnHL+trqow8/fObUaao6M3PIKC1l8nlmxczUzMHlA8xahodOWGF9gDlbBH0ongRUpMxu&#10;s17a2ihv7dBbzVNB2wdmvHRCNLs92ZGiSjSFVJUcSYWNnJFMYFUNNSmdsjy3SmRGpUhY6IYpQOE4&#10;gHWt1R8BpumJXl1dO3fhXKm63UAwM+mG5rTEsXT6eD68FO3GRzW7XuvXBvZQNLjDnvIU3ZQNW81o&#10;iYKRjkPpwS/LDlsDqd+ibV1PRPMpI5uNZKZi2bROKzC95rpL+4sS1j0NpSQNIVD6LJAh1aHm6IS3&#10;YmSg8TuKRDfys4Pv/+Iv/uINb3jD3r/b9v4tsPd9PhtrvpDx/fP1nu7j+2fjSdnf5/4IiBG4gU/2&#10;yQ/ZK/F9kLwP8P0Yju/C7rwerBOsNobak5uM6TSsvOtj/co7xwoAdF8uXGQ0AwGf4OrG+H4yxgiO&#10;GxBCgj7gICYJXiF9L+TpYef4+B5Vb0G/IR/vE0vQ0REMHBCr8MgSvaciNnBccquirxFpbTKFw76v&#10;e8gXekQQUOQQGWtS9XiPEnkItJVJ8S6+VoBGUDPghjXZGa9AuBc2YJoKZaJRr7Ra4l1hmFXIk1kF&#10;OoPMAco+hsNEVkfuEoIFgMyT1c4AR8xQPEFKN+naVrm0tVNab7XrqJgD5ZLJLFFYFeOlaltYplKT&#10;iEleXlYWwt6BsLkij3IuudJ8KTa7ls6VYlEThrMglaO9wmBB7agAS6ugwB6Ze24gYJFkMDCRM6G8&#10;QOEGLROaBESTstDpt2mZzWVzOnr6vVGp1IA7wRjSWcBQQ78hqgFNAj65XUQOpRINuBb+pPiCwban&#10;AZWjCP8iYRHFwGK/5aJNKrjoIH3U4VtIU7Yt1dPzyfQM9JUYWjzcnqgGd2VQdM69cXl1BpHyG0X5&#10;DNDf/e3cZ//u7n4/3er0q43mgIRvIhmOR7m1SJd3zCF3gk6CVCYr/JJlFY+zI4ePJ+PpJx579NxT&#10;J6ayyfmpHOSQtQsX8e09dODw8aPHcSBbX11fvXCBtuLllcVDB1dobd3cXMcZlh4H4kMKQQgdMTKM&#10;Il28FEYohGDdSlUnk8kSFcDOImCgJkAfAhODCgl3pFwu0TXLzEG2EtoPN4V4koITSWyQvbAcpkfb&#10;MEqlErR4fBh4XTjdAmPRc08kSKjTHk2JRszzS2z+GGaxNPT+p1/7b3/70c9e+dDdd8+tP/j9b7z7&#10;rtvYMweiq+ThRx7hJmZyhbn5RYKDmbk5WEMEnxcoZ5w6vb2xiUY9jwT4fnpmZnF+YX56bjpfwAKB&#10;Rw4bgdaoPVJtKa5Iumxa/Xar3mGmdiDWNAaeiXes5YUqtXa1DEPHiTmRgpbCQGo+VZxLTaWMhODr&#10;JGN9x9pq1BqDrnggCWsJbGldtqDhSDHNwL5tZ3v79Oknz66e2mxvDrOOciiWunMqeizby9pbdqU2&#10;rDqeTbRQiKTSXiTalcINHCHktBwvGtmUltLluB6Ku5YGH01ykc3PJiPZTCSZowma9hb4/LJi0VxB&#10;lznPDOAeqh6cKcWWIjK8fShpojiIOKqrXsrff7X591A4INZP3i8I9z/5kz9JSzSVHF6nUAMj//d/&#10;//fH1J0b+Bb4unx9vmDx/fP4nu7j+6/Lo7R/0BfECNzAJ/uVH7LjZHzAbxmz7SdT7JOYPkDeAcQP&#10;Eu1jlL+LtBOsueskr4T7Qa0AcA8k4vfJ/H1wPmOm0GT+PkDzvBs02nKsgLtPqh6uidB+x9YIfO+L&#10;X4LXA3l86OVC65y2WtQNRVuiD/D5BpcFIYegBiYzYJS9+PLcIszgfTKp4Hto8cBQiA/oKNKai6Bh&#10;vVHn3EBIkI+JIsiIo5UurhoWsuilbXP2uOLm8wWQHCEBoO2SO6nPr4ApHTM0oSAfMUzbRdkRByo6&#10;aAkh4LL0us2dMnaiG9VGmVWnZuaQqm+THW4NhIuUqtgR14rZZtYeTbv9OXeYscmM5mvxuVI2W4tF&#10;RqRZhTwnEBu+OMo2O+XK+to6edoefQjCz0yGqU2eHnALsqd3FrTISXJpMItazQY3YmZ6NpXOdTuj&#10;jc1yo9VCmgVxdejjvmT5gJIF2WXCJlglhDo0gKKpQ+aYVKy4OVCVwUk+3UgIwtDaiHcYKjUwOZTw&#10;oNXd3tqqtuuhqJopgCRTCA2G0fFHJV32OFsIM/dkNl+3tJMMbG7BNndI0vIzfq4/8Ymld73/9s1K&#10;QqLJNRrDRLdjmwRkkq6RQo8KJ4IsGu2AyXQmuzC/jPLoE488snrmyfl8amWugOLLU088Wdkprcwv&#10;3XXLbZl4vEbRZvUi4dXC/NTsVKHXb50/e7rRrKLcSMcH/Pd8Lgump9O71Wj1uwPR9Qo5KaITFqJf&#10;yVRHLYeJStzFwvUwj1BiJfuO5v3hw4eXFhcJjeBN8USIxwHlF0l69LEnz11Yf9M/+PaNzU14RsLx&#10;yrezZaoh+0OERmGBCUnoyBPAmCP4/96/+PA73v1XV47XHbcf+5Ef/K5DBxbYmJnrW7mFiS5OnT59&#10;9sxZJE0pJdEwgIbm1Mw0E5sbUdnZOX3y9Kkzp3Yq1WQ2fezYzZxkKp5cngfmz9LQUu/USp1yVxk6&#10;yZCtO5ivNRuVfr858IZ1r91RhpIRRui1Ue11yj21F8o6iblwbl7PLcaKc4liOpJCxV6KaG3HLHWb&#10;DbNnIghEXQmxVT5jTDfsKplIgpx6o1o5x1mun9nqbPczjrdihG/KhhZjzehgZ1hpDpphT5mJZJai&#10;xSkpkWor4aqtNp2IqcRCRphbruFRVghp8d4A5h6tL8VULJfkRY0wFGnOEBQ0G+IcKxKVOi53GZNa&#10;T7FlmEcI0/oGdsgU0Qkjkvf8bjzjCXntDX7iJ35iknMPuH/b294WIPtdy0c/+tHXvva1wWfsV/kk&#10;np3dvWDx/fP4nu7j+2fnWdnf6/4IPJMRuPZ3wPjda+D7yS+SceJ//JH9dEn6vXz3BPh+zPvfVQcY&#10;g/tdoUIQVATU/PE6wZCI8AOKjtBxR41DMMtFKCJk76ESiDQ1EiV+fh/MKYIH0vi8Jxg8Au4TGNAU&#10;iqg5zX3sX7xCvh+1E5pv0emhtACrh7ZCaCqQOsiqkm8HuTq22e60+92esOyhF1Xo1VjIqwD44Kiw&#10;Z1+tZ8iJBZGGEOBw6baUoSDAupcR0paxlUVkPIwfaiKK/M5op7qxunG+0ixrMWNqdj6WTCOrY/Ys&#10;F7QcAotYfbXfJyOctYazTg8FxcEoVtKm65lCN5VUktFI3JE8eDL0LjAG1VodxU9kKyHHQ+2AfT49&#10;NQV8pMgA158kLkBNBCH9HkwkGkY5P7+5N0X7QJvYwxyRfqYKQZ6eRDVEI3y4lpeXKD7A8zl//hw6&#10;QgHiZ0C4IjHQJoUGFOJFqYScNHC2iK0SvHDLq2MlVaviG2baA8oJhq4lDZocczMzU6iUcm9Q4IFt&#10;bnUary2Wv/lgIxL2m7zTPsp/5qohnzlx3+9/7FvOlEINBP51PZ7LpqemqIm4IQWjJiQZVU2o3CQS&#10;GckNbW9sdKqbxbi6VEzR17x65gw0rKl05uD8AmWadrnUq9eycWNlcaaQTrpWr7yzubO51qxXCQ5D&#10;kkz5CVhOdyi0LwybcPKFBSTIThFMwSLIdKLU5DuIQeKWiHyYgXBR+J0SEkl3ujtE+p+biZ6S3w9T&#10;rVR/8Ef/Fb+//8/eBrLnLV4MnJ/9Tokkp062Hwcr6D2Qt/74XR/4wAc/tkvPnsFbWZr9iR/73jtu&#10;O+L7wen0lxOFchrcF9rHmZml7fLG+ia3hQeCsBAVf6j/2WTa7A5Onjj5hS9+8dT580okcuDQERhH&#10;yVj8wNIiHcoQyjpWpzyoNsODUcobRazeiHaHcqtXbcndWqRfj456qiPck9ue2lPyTmpRmVpWClNe&#10;Im9HM140oZCdj3hGeKB6LWfYkoZ9BV0hnjYGyKb6A5sKr6qwLbdqja3NrRI7x8EqLXXzUr8YGqXl&#10;QdTuuaIrXe25RSt+IFxcCRfnnFSyoxA02J3RsAezv0d6PjM1rSfTrYGlRBLTc4vZVDGqROLQ64TG&#10;qELIB18Njwluou5JGPzSWEvGgKYCf7yDbnLE/n3HPU4PVtlXb7ky0bu6ukp39dMdYW1t7V/8i3/x&#10;/ve/f9cK7Oehhx6aVN35hV/4hZtvvvmuu+66quQO+zl79iylIX4ZC/WwT7bi6Pfdd9+1W3ipBNLj&#10;wUF/5md+JjiTqx7uqvieKOVjH/tYcFC2+rZv+7YXvehF17jez3zmM1de10te8pIrR+ka4cQ13voK&#10;h+LKM/8K7+mNnc8ND/VX8XBfvcfi67Onff2cr8+47x/1BkZgLzib3QbJ8r3s/8rE/F62usY64x6A&#10;yXrCuFAQoPbJqwh+H0ca4zUvvQ5y9/G9UOAAqAo/K79VV3hujin7In0vYgHxMm8HmN/3AcB/B8TP&#10;f/z9+toyJKEBT80RfjiSi3UUQQLUHYxmSdYCsMjdUhkATFMwAN9TIiBHC4mCVCCbB6wMegLIaPMi&#10;p0580Gk3XLtP2YC1MpliNjtNQy/EABQDiS6Aapuli+vbF1v9VjyXnl85kClMubZs9S2LWMNyhk6/&#10;7bR6oe4obTkz0jBBO+4o2tSnB4WimY3KsG6USr1OhwB1jFg8yTWgN8glIu1IPWF5eRnZRHLJ29tb&#10;O9tbkIskP/hpNWvwQLrtNkEHkJd/pOKFzRIXGxVOwFCYKtUK+H5mdvrosaNQSsg9r6+v8SJkJp93&#10;BNEcvydy0G3AKCAXjjiBAa3HiIqiPFNvdpEdoomTcXTMgWP28T4Nyx7qkjlYMlN5I5YAebfbvVqZ&#10;VZvpRvf1Byr33tUQ/GcWst5IhsBieCZ6+Zajvf+JV/3PL76uIc1iSRCOxQHUNG6igjryhK67KryP&#10;Y+hZKrIE6TupWcWYElVcuqQZEfqIc0RxFGVK206vXUzFD85PT2eSqKMP2vWt9YvYJYwojNi4LjAD&#10;bLK8+MlCKo/ogHu4/XFZceOpyPKBxVw2g58uk0U40Zomk4ccPPUo0diN+5UR9ctZgqHjh0byz//i&#10;///Tn32Q6/6X/+wf/6Pv/27fFo3GT1HB4n+BqS0xJ/yrP/jff/bOP/8rCD+7HrTFhZkfePO3vfj+&#10;2whiYV4Jv6xEnLMkkCO644+l5WWmBFYQ7VZnB6OznXKr0yGYW1hYWJpbiMgarKQHH3n08VOnW4M+&#10;GpnUnHBpO3Rg+eabj07PFbyI2/A6lXCnGRu01E5nWO+0K61hra52doxeOTZsq8KlWRuF005sVi4c&#10;VGeW5ELBjKUHasIMJ5UYTBxbB/y7bW9UdXpNb+BodMVIZNBRujVow5XDIdPp1tutRnsIwV8NDaJS&#10;I2o3DZwf7JFCr7w1aA3UupXvGiuhwhFj9nBkdlpOGqNQr9Wp1Crr5Z2WNdIzqUg27cA0y0/PLxOc&#10;5MIy1B+dnwjkCLXMMOa6CiKYFLZoXhY6o0IL04fz4tPEx/fiA0K8JBMBfPWWXSztP/mTP3nTm970&#10;jHYP1P6t3/qtSYy+a3Mw9L/8l/9yV0HguhRKygj/+T//5ytjA8hClBfGsP7KU0Xe53d+53eC13cd&#10;hdDlV37lV64UCHq6q/6N3/iNaxzoyq1uDN/f8FA83W36Cu/pjZ3PDQ/1V+VwewQbz2hif+1X3sf3&#10;X/sx3z/iDY7AHh+5IBe+l2M8G/h+ErKPsfuV+fsxS2cS9I9bAoJuWpGZD/D9ZTZR4Fj75fg+QO+Y&#10;7AgVnaBJ99JAYZPkG9EHX+vinwzlpl1vlIYjnGtRCZGhVrNyQHcWdlrAiz7p+y74XvCFPAmahPAa&#10;gqDiAzKgmlAop/IfkjCCrZQxlN0xR91oNIxEz/zc4uzMUiqZ47hWf0j6fHt7Y23rQq1dsiQrPz9z&#10;4MjR4swc2MLuYyRLLDHqDegVqHfcjp2wpOmQlwK6yUk7Oe1Mpe20NJRJ5Z5fu7i6to7T0sLSCvLz&#10;kKeBklkSs3nsVTMAfXAmeXfMvMjh07pb3tlCNYU2YhqPhdanoCWHuXrLEe0N9P6C9yldkLD3VWiS&#10;i8uLsI8YIIHlETcX3r1COlMYDtAOTPOlGCKEUKAKhfkZTyZxYKo1uqVKjV5ujE+xDYvQrDjsN5s1&#10;WC60ihqJGJIxM3PzKBi1m71BqW3UzOzWaKrdPnL72uxtVTXi5/Kjl1H+M7EQhevxl+e/7X889F3r&#10;VafeaHUrVaotciQuo5wjY/UKOQpV/Ay87JQhxTUX3NhC06bTRdExQXEDOLyz1W/WIpI9k0nC4UlH&#10;VOKsTq06aLcAo3hdwdwQHqsOFCyhwCTaRA1fdV31EDSani0ibuMrsYqGEyZGYPYM/mW4/OkRYiQZ&#10;Ty6RJPqnP/3gr//m7waPJAr073v3W0XDtyg3GMxz4kz2QCjwrj/7wNv/6F2Q8Hc9vDPTxX/6T773&#10;Na+6j9uBQr2QjcJPyp+XhBOUUFBxpSUXwEcPCYr+CPUMesP19Y2dSoU+Evpol2cX4Mf3O/0Laxun&#10;LiJruiPstZotuHEry4t33HXLgSNLkWykG+5vavV1ubpllRp9RIrqltwfGGZJ65XDw5FBsEnHrhqx&#10;wlknPidlF5TclJfMO9GMFKW3letBfrVh9yujzmavXjXbDr0ZOhKWmLt5Ec+L0Z5tosjZpybkKWEU&#10;dgaK2yMOi0gj9Ka6/VYZyldHq7tTg9iSlD9ozBxPryynZ9KqMKko1cubtTICPj3PQo+zOLeweOAw&#10;nDe8HIDsCFfRbY0fM+YJsG+Ir+Hq0SjCP7L61GSEcW6wCFzPwNNkK35Vn0mEed3P1V0Q9tSpU89I&#10;4R5w/yM/8iMAymsf6ErOz3VRXbDDXcUEwP0P/MAPXPdw46+ePR6FAz3yyCOTFYM9HmgXxH+W8P1V&#10;h+IaA/4V3tM9DtquW7PHra4c6j1ueO3D7RFsXPdx+PqusI/vv77jv3/0ZzACe3zkAry7l/0+S/h+&#10;DPHFN+mXL8Er/Byr61y5zviswPcYRfnFCB/Ei9/8/L2A+JeWICTgJ+xzIZU/tvIVEQJpOgGGBEff&#10;z+lz8P6gWWuWLGdAXyykc/YJpueMUNUQyvG2jecsWVmhQSnUPGFIw3ZBoRx1PdLioiMA6EtnLbsj&#10;4Y24TqtdIyGdzabIas/A5c7PZpI5TO+7zdbaRToez+5UN13FjmXi0wuz04sL2cIU7HB6Da2eCQjr&#10;delRrbfN5gjn2oynJEnpqrodi4+SMcC+KTea7bMXzq9vbuOhdevtd950862LK8u5fCGdzuoqsIbc&#10;I0CZ4AZeA/C8ubm+dvLEEycef3RzY4PUaSGPeLvo3XSJZUijahosDhycGKdAiB2ORyqTBsMSUw2H&#10;Qt1fZOtJhWtkPwOXV2hRDKM/zPRAYxREUSCk9U2n3R/YIztGJQGRzbhBcLRZ2jx97hSlBFf25ufn&#10;MPCZnZoXrl5WKDtQ05uD0NnKYKPWd9qFezdX7qxEYz4vH3CP8e1xH+7veekMjd/75D2/9ZfHGlXR&#10;0ZvM5CXdQBYefSG4+Olsenq2MDWViUY1bh2RDMo/Kao0eBR02rXSdqO03a2VDcmZySQKuNM6JqQZ&#10;3XO4HEo50bCOw5Zwlg1BzcG1KknCWzQZO0P8nAwqBELRaISwDCA+eNwEc1/MJQ+oDcQHr/MKv7c7&#10;/X/+f/zCJNPmJ/7pP/pnP/GDqEky7EwqKP7veNf7fuetf1BvNHddPRSkf/h9b3jjt78WPjnsMgo1&#10;xA5EmDwKwmE3BDUIQgv8HIwSoohpMlEBtmgiEXdt7+wQbKFRSaQznS2mRVlJ6w/NSruzVq6sbW7i&#10;ENCuVqfy2dvvuuXw8QOpucQgbq6q1afMtXPdi9Xulmm3tIirxNVh2Oujch/R7FCI8pE1MDVLzoYS&#10;05FMMZzKheIpjGNJoDO2ntsw++Vec71J+NhyFTpkiS7pP3AU1zWIjf14RjxbmGG50sh2JcF0izgj&#10;r7XZLJ3eaZxrKBUvP4rNSOkFY+rWuWPHl48U03l8hvHGqvdbtV5nu14jiLnltttvvum2XKZAxQaK&#10;Pe32tjDODdpuRGUEvpSOmA5t734Vwcf0gSJwAPRlTJv5UCAs+Cou14CkeznKLp73NTYhi/8f/sN/&#10;GK+wR1T3u7/7uz/6oz863uoXf/EXr1EoGK92A/h+14EmITLBCWceoH/IJLsqAJO481nF97vO8BpD&#10;/RXe0xu7NXvcitPedSF73PDaW+0RbOxlSn8d19nH91/Hwd8/9DMbgT0+cntH7Xvc4d7PcpyAH+P4&#10;8cmMqTvB3ibxfbDyePnStgG+Fwo6Ab73AT5ZU1C2D+X9bL2A/eJdIZX/JdBPop/XKMDzTS5kNgOt&#10;TQ/D0XarW7XdYSRCc6zCvnxNT1YWDbWC3yPMqQRKI7MnPIaQBNF13kL6sNVEex1fHge0C7jifAT1&#10;2TUTqRh4G94LtkcRFc5DQpO1QaeHherW9jpK9+l8cmphJlPIhThoxEDdUYemP4AMhHIj8USnO2r2&#10;3Y4ZHkoREtBQ8mW7FTJCSZLmne7g4jpijo18Yeqe+1905933zC8uwRURKvbCP0hELwHLALcAVGu2&#10;1lcf/OIDn/vMp86dPU2nQp7Ig0gh5CFUb9EqYOiww+mERcFUhCu4gbIfbFlHJnCfiCXwz6JTlRyw&#10;gJ/Q+UWDMo0HQnez326DMhlGQKSraPCESMSGPTlrRHPpBGnSSqd+buMCZCHTNou5zPL84uLcYiGV&#10;nU8VlsKZfMWxTm5VT21WkIAPefWIU7x57e7btwtJdAp9xsRNknTLM/Mb6g70937izr994CW6PsP1&#10;rKNav7GJtjouBNmZ4szSQiyTxDGBngghspPPIx9JEwLMpVatWt5aQx8nZ+gzySjRUgoevBpCOz0F&#10;HYe+aZCoGCIHvUpkcticu478aKvTBtmjQUt7BoqUtNWKbk2VDLUoj9DJwPCCtrkgZg4Z+p/66X93&#10;5uyFyYcIftRffeB/Ly8twpD5y7/821/65V/f2t7Z9ZTBvfm+7/q2f/AdryNZ7xvcWgSpxF0oHYm6&#10;kz9BhXaUiH+FtCUFAQ5K1UX0pLsSMwt1JJ4SyhlxI4ZtFU2rwjsZkdaI0bWdUq129uSpndXViBpa&#10;PjA/tzQVn40P09aqVntidOF051y1v+XJvWRcSycT0XBclQVOpne20m9Vek3ur0GjNv4KyALRn4AJ&#10;Nf4TjFhIwoihNexVGWJzAGdKoGwRRAsJToyA4bqJh5moW8GDGQNqKSpHE3Jc6YY6F5rbj21VTta9&#10;spMyjZycRNL+loM333T0JpT7Lc/umP2hi4PwYKdSi8eT9917/23Hb08aNLLHHG4NPDmPsgCKqTK1&#10;OUA+Rta09qLQj7CrH+yLnL3g7flUHRHuk78H319O6+/9g+5ZwoK4mN1xxx2TO//IRz7ymte8Jnhl&#10;3Iw7XmEyR44c51ve8pbjx4/D2aN5JlgH9PyhD33ox37sxyb3Of7Yv/JwYL43vvGNAfOHSgJHDCT8&#10;nw7fk27n9Fif9Pw73/nOyQMB4sdNBbv467tS+7venUzh3xi+v4GhuPat/wrx/Y2dz66D7nGouZCv&#10;yuG+6tjgq/JwPdOd7OP7Zzpi++t/3UZgj4/cHleb/NT+al3SJEYP9vl0+D5QzxzXGYJzHq986c8A&#10;30sBgBdJ+ktpe3DBlzL4wHb/bdbyDZ4CkC+kdUTTLbsQzbXBq7wyNNvdft20UcAUMj2AfiGeD4Aa&#10;r0MmUIQfKPsFdPMEvHP2jYZmtUI/aQNONafq99eGwRAQp2M0wUbDJPi7re6wM0K5Ix6JgiPIp3e7&#10;bdUITc9Pzy7NAbFqtKJadiqRjmpRmcw14n3I6CD3aWF12xq6XQcVPyWEV9Wg40VULH2iuIuub22B&#10;vWfnF1700pfdcdc9UzOzSigM8PSHSwwyqE4FXPvj3WlsP/TFBz7x8Y+dePyxUb+H2ksyGRvZA8Qf&#10;+2Yf1JgvFtC/AdRTz+AyNQ2/Ug9xzO2tbbSEhFiQIN8jiC/SyyjhME6eY8Nags6BzxcBAEBJcJmk&#10;0BCUNzRV203q0KEBWoapeo0hIpxthhX7X8x1c8l0PpU5NLtwc25pvhe2ntrZfuIi1lh9Xeunk+VU&#10;5HTYXpw78x0HzqB+fmke0np7h9+Gu+el20t86vPf/PHP3nJxbX19a7PZBQi6iIYm8jm0jWwKLkY8&#10;lS/SjwtUlwTZXWVWtBrVQasJdJ1PJeZS8UJEj8lu2DYjnhtBSWc0xJ+M+84gJ9OZRCYD9YU5hC5Q&#10;i5w8gVm/L5yPKxUhOeor2PBzCp/kqSl+pwzElHv777/zz9/zwSuv441v/PuveNn9b33bnzx16syu&#10;d+Hd/MM3feebv+cNSNpTYEHrlJiKn1Bv6IsA34tmcWEkRz8FaXBuooiWuUTfk1jhDIU2P83oNPwK&#10;QhXsGNVFTrbVlxyZ5uPU9LSeTg1Np4JR1sam1e/qRiiSULWM0k/b60bjSWf1dP98wyprYXMqk5hN&#10;5guhbHQUlWyI8f31QWV9UOu4fS8iReKCD4TrBOGjPYLPxJSiiRUODkAbwznoPBqRCZUlWh48mSZg&#10;Ol2ihKJE3gSyzH1tpCS8WNZLhjvh4Vq/erJSO1W3y1bUimS0VC5VPLxyhCCRR62Nyumoa/KYCdew&#10;4VR+5v57X3Rs5VhEiaKbhKzOUHIHEgKePECIOAHxKQtBrQ+c+S7jexEP86lwiYwfgHzVN2/+ai1f&#10;CRZ861vfOgmRJ8F9cHq7IP4eM9BPd0q7Dgc7/6d/+qd3jcOu9t9rd7UuLS1Nbj7+Jtp1oCu/oSZ3&#10;ew26/+SGNzbOX8ut9jKjbiyA4aY83VBf+6A3dri9XMhzc519fP/cvC/7Z3WVEdgjcN/jahxgj4W8&#10;vd+Ma+D7MYIP9nZl/n58lC+BfpFdm8jfB+he5NjtyVR9kL5HTRN6xOUEvqDpC0KOT/EJGnOFoo7r&#10;DExAd603aLG2z+O/dMo+ZhJBgNBOQYoSwjU2VSRj43H4OYAAqM/kqLodrKNINnsi6w14ATwoFAlc&#10;HGkR3ilvIgrSEAL2cL8TCeT5QGDRZDQ3nU9lU73RYGNrExpxMorMjBFCXN6TwgoSgiQc6SwcmE7P&#10;Czns1fNU+n7DOpr3GmB5c2enNxzNLy3f/6KX3nzbHdlcERhFSCIEg4RGJpQMkbD0qQeCan765JOf&#10;+dTHH3nwwVqljOcUsu0jZ1Aqb/VHPWRtUHDnEDQRk45nc0IItqcjc2tzB/11enFnpmkRNoiKqFHo&#10;XKSIg3AzHYGvkOVhYGHnQNhBsrTXH9mmrbpSNBzG7jeeS4Ho5RitxZKGm5Dt6KSWkcxXlMXC9G1T&#10;Kyt23D3fKD25Xio1rWhCXVzsL8+ezxuPKsPzo+7LE2s/nvvCsrLFZTSl5G+k3/D9L//I0RnfJGtv&#10;y9ZW/g//920PPErCXgIRD4il4Bdxj2g/AAJGyUWnSeMr0Xgim2MgwMMkx42QVIgaM4loDukhaCK9&#10;dogeWWohndYOdscb6/QqEOfhT0w/ajKZhj/F0PkCrCHUVNFXpdZBSzEThsw9yjlUSMDfm5ubH/7I&#10;x3/zv/7e3s790lpv+Z7v+JEfenM6lfBrKQNh3+w4xEtUilDPz2QJzJQhEksjETzAQhFtJL7CLBNY&#10;3H5V0PN5DKCnGPE4EarPyNfcgTlsdKGEhSPx1PQU/zTNEKn+Xr9Tr9NrPTDbtmH2kuZGrPWUvHFm&#10;dLHlVo2Is5DLriSmZ61ishUPjbSq1bs4qpwflSsowapDO+x6CjG0reJiS4iBQg2VMDtE3SlKXh9t&#10;ej1qDUY0P3RaLSxvM7lMPBn3fdPgFKFPqcSkaEqKp70k8UOopQ62h53NzqA2Uh01ExVNJkxXtF8b&#10;rcZOpdREiL/XZdhz2fwtx2+98457F2YWgfE0MmAAJ+xohU6Op8LQocIm3LqouFwubklCyIcFNhsr&#10;BcPt0+8l2DvP6B7dMIS67lHIvE5S4Yktx5n4YFs+guDXjfczmSMfr3Dx4kXwH0lxXvn4xz9+Jbd+&#10;/AWx63B05F9VxHPytK+Nj5/u3b2TjoJjPV254Bnhe8Zq70Px7N3T8Z6f6fnc2FA/S4e77tR9bq6w&#10;j++fm/dl/6yuMgJ7B+57HL6vAb4ff1hfA99zGmB6fu5ax6+eX8HPEfx7kacPlqCXmMQ8AJRcsq+h&#10;4yf6XUG5kUV+EzKDyNz7/BxnaOJLWmu2a3BNRsM+sQE5bGF5I+g/Au6Dn3xHJ5KCMCFETlTo7JEj&#10;9QnoZEsFF10mow2xB84/UGvYRuVeNKa2q6Vqu9KgO3OqUIRRgGEtsjN6DEHKCFs2kBMvl0nGsntd&#10;1UOCYUEroAIHRhcgGg63DR0GZXmskGTIFLpBRrTZ7pSqVZT1FxaX77rn/iM33ZJM54iPuEoBT3zM&#10;Is7JHyqRPXWHO+urj3zx8w898MDWxjqnnkwK1Zdmu24LKlEyGo3RyLixsbmxuQVO5CQhDNkjp1Zr&#10;EPpgyzU/T1Msyv0iB8/pCWVQhoK9o64vJPaJi0TEBHcFwysSocLFCNpRlBx+IpxP6Vl8jsJIxKMf&#10;qdJ8ih6QOUQv/2BqetGKhda7zbP0SfYcIxU9cMi55fDagcIDuvlYrzGQ1UJm6iXhzbeM3vlp5b53&#10;a29QZPVViw983/E/OJA5v8cpzWpPnlp434e/eW0nWa9UmjslFycy+olduW7ZPVkdqmFbi8SLojmT&#10;XDvckyj+UyEpqYh/ujME3yujASYLo157ZxMbrPMIgJIFx0QrlkhOFWcRorRs4fMF9uL6kFilyJPN&#10;ZbmtMGRQo6eyQwfvI4889vP/9692e3Sc7ml5/bd884/+0FuWF+dZGzRPkzcTkvnDrEOokn9G1MCq&#10;jLqTKB0MUNeB6B8RvmYhBXcIygVMciI35iuPAT0TiPLQZsoEFrayTCfTNbsmQaGWSuL3Ss5bCMbL&#10;oR4N0eVNilpWxBykzM1E56S8cXp4sW7tRML2Ui57JLawMpjL1tJaHyX6wXmzfNrc2TCrZa/VkftD&#10;iW4NKRmLTWXySXjwfcvru3E1lgOdx7KpcMLp2TxwAyT5IxH4UWjkM56YBFMIMsJ6LppDBDYhJWJy&#10;MianCCH6rWGz3uVpFma4mZQrOeUK0qabO9ubDczdymV0cW695bZXvuLVx2+6XcS6IeLosGDcQ/oR&#10;vSIwdITVGdEzz75A9QL0CyzPA8bj4uN7v9nez+qzDjn+Pd2hva30lfRi7iW7/HTrAB8/+MEPBnSa&#10;ay97Qc9Pt4cbA53P9ItmL2d4jTO5gaG49oh9JfeUPd/Y+dzYUD9Lh7venHqOvr+P75+jN2b/tK4c&#10;gW8UfL/rzCdPey8f3OPN+X6GeyP+CZ4xXJoAzft6+FDwL6F7sUtwObQZxMZ9eUyfxyNQv/hm9wMM&#10;fyvxGll+FMm7jRY6hOVWq0HOXnAbgFE+AhDg3jAyMFricXpJfR/cIflCUBOcFRywQHC+v73Dscjl&#10;s0Kr261DXceLiON3eqNOH3xPHpeEL+RrgAaKI+h0knfkUx7CPeCDvl7+8dHDFXDqGOWSwtdRWYf5&#10;HYtnM2n6OaFyQ/+nAZF+UbaVFG1ufun4zbcvHz6Kgr6w63VspEL4DvAX0d0J1YcroWkQf9GTjz38&#10;8BcfoL9XdiFFxGgW7Q+7DCNOqwC+arV++szZ8xcv0lBLc202l0clqN8VncW01aK76BPu+8QM9J3i&#10;5Bo3ohoNivQ4CN1QFGJ62A+EFaQoGQ3hDSwiJDgvSUPNxcPphBEJxx3XoKUV42HHHJHRDSkpJ5zr&#10;hCLbo9E6oupDSUkYSyve7UdPLiT/6FMfMr77W1roJ6ZyES0BPFO4fooUIzc0sjDKelHx499/758f&#10;mNrY+8fCFx5/5TvedfjsI+fpgwbgcvHb3X7D9pq213alcDq7cODAyqGDSPXDrlI9G3lGg8ZZCaX2&#10;Pp5jGHQhhVPd2V69eB6GPXAwKvTvabRNEMsQjaZSmdnZGQo9BDwB596XxIH2I2zRuNf/9t//+okT&#10;Iod63eW1r37ZP/3h71+anxVriiZvi1YHAiP2hgwr0SmJVcjQ/O4r5ISxV+sShKgh1DBxGmbwabFl&#10;E2YBtySs6wSTJqwY+EW9DpM+k87M5gpJLYqmPey0AfyVKKJHELNCysge0f3R76DIr+c0b1ot5YYn&#10;pc0T3TM73dWQ3F9Ipm6Krhwfrcw0pvSuUR31z1vVM9bOulnddho1u92xunLIZd7OQPxK5mK4jtlq&#10;ImSk1WSGCEiNh4ay1R5CnBEZ/QS8IHMNnc61C1hQYzM3m5tLamldikaUeMLIwKOiSHZRWDxsm9yO&#10;OIGxhYFuu9mkFd3qDSo7ZR6Xl77kFd/0za9bXDqgoxgrbCgIg+SQLVFKQuhKyF5eBu8+hPf5OD7r&#10;HnDv43sRFgf99191fP+Od7xjEmQ/I33MG8b3e1SnCabiM/oQ3jV7bwx0fi3x/Y0NxbUf0q/knt7w&#10;+dzYUD9Lh7vuh9hzc4V9fP/cvC/7Z3WVEfgGxfdXvZd7uZZd+D5A6WLx8/c+vg/YNeIbC1EO8veB&#10;/v04s+/L5lzm7QuOPU71UBcgPDS3dzbRlCQTysqCxCwLGQ8I9+geFvI5MC78FdgZ+ImyPf2mJGtT&#10;qThsBwgqtFciswPEx0S2i+ImSEqQj2m5hV8jWAHgd9BpILQN5sZqi3SsbZqospCzBBETMBBX+DZd&#10;pl8W8IDHuG9m40m6XzVdQVJeuHmRmkUUHZugSKw4NbN04PDCyiEjkYL+AfeESAMRlQDeE/0A8QkU&#10;6HPs1CqnTzz22MMPra1epLMRtE3StzfoWq4l/H1DIdj2ayjylEr0OYLKCoWiFtapRIDvAe/snCHm&#10;fOJRQh1GImaEkRihwAGUFQ3BpPZZhexqOpP32UQiSvHgXUdVJW1o4GVG0vJiQxtqvqerTkwf0XlZ&#10;HxolM74zkrcHbmUQMtV+MvmO4cZfnHowNz/7yv/y76uurYZxEUigXq95yqjVaW1X+9UGPJ98JDoT&#10;j73mls++6q73JuKVPX464AD2R7+/8Of/C4XTuBvWO548VMJt26vi0qSF89Mzc2DqueksFxlRY6oU&#10;UyRYU7pnIVoZoevAsiGWbG9u0UOLFwIJe7RoiIGaxGmmTViE7yuEeyIccvZAbSA+tC5KOnRdvOe9&#10;f/X7f/Cu654nsdPP/qt//pL77mYCwCkXFSKiV0tobrKtsFQWTmQjaAZbW1tUCVZWVnyb21a1yiB4&#10;xani1FSRE0DDx5dCAtuTJY8QUjJFa836drVEwaWYLyzPzeeMBPi+CnzmhkVwYZOb25XtsxfNVicZ&#10;o+s6UVzJRw6m2vOhM+Hyk92zG81zjt2cNmI3Gyu3OUeXOvORTqw+HG46zU23WfW6Ta/XMNv1bpMm&#10;E4okVIoK6fwyErHZ6bhq6C5hUDgK/8sNq7asIUrPg+fISHaeOXN6a3ONRPvs1NQierJGRpMMRYLS&#10;E/dCarlWffz0U0+eO7nTLDGp9KhG4YJO76QRi4cNHjamx/33v/T+F780mc7S1+xq8Oe5W9D5JVpp&#10;CQsvS+X4EF78E+Dep9z7M9XP3/uLAPf8DO+Bf/+5z30OYsyxY8eue0+vbFq9Nu8lEMQMWlFvmJ+z&#10;C4DCpP+mb/omJmTgGPV0SPFrxs/ZdaC9fPhfvkNf1vu8F37OjQ3FtW/rV3JPb/h8bgzfP0uHu+60&#10;f26u8NVsrHluXuH+Wb3QRmBMgv+6/HJlvudyjnn3f5/uvuxaz5e0C0i0lxa+zcE0LH4/IVlOsaBV&#10;QgJVUF90IdRO2yhZctF3KuRfIIGDfgFsOBaRYIwi+5FKZZPJDBlFPQyWE0xdFXQZjUGz5p/g3aMy&#10;mEyQsIeeotN5iRVQFE8rBzRTrZbr9SoZcfYtUAlLMoXEyhRttEsrtAOmslmFPKYsk7iGyRHCVDWd&#10;LUzPwgmZm19EFX52YXHx0MHlo0cWDh+cWlnMLsylZ2YSxelYJq8nUirsfLKyITRgsM3SQNhJNOzD&#10;Ks3AKCGC4IUFL32EFAcEvPeZObhxgu1FGYLCAwQNC9YE26JYQk6fVywS8r1Os1GHxAyCRB50qliY&#10;n59BWx0RRr9iAWEbYpKwYSUTnU5HC/kk/9JpeCfUEmhStUBtybiSSUdSORRzorArIoW4kYtH0mEt&#10;JiFpr4WtCOqeUS+VUFMpI55JGsV8eH7eXVjoTs3Uc/lmJtdL51p69G3lM9//4Hv+/InPEU7MzxQP&#10;hsxltzvV3VmwqrcaozsT7tFQp9BcDa89Edk4VehtHwgPu1sv+9sP/NrnP/HmduuSPMi1H23DGP7o&#10;j5/5vXefOXbLWr/ZMSR1NplZzuYXabslnGvXOxfPVE493r54KtyvTxvyQiYymzJm0vFCUrRMc+/z&#10;6fzC7Mri/KGp/FI6ORuN5KDM4DGwvb2ztrZ64cL5jY0N4TtQKtXrdYSYmI7Mw3Kl9ifveO9ePnYg&#10;SnFHSjvb4HX+lcs7mFXxC0KncKGApFScqAZQQOAQgHj2zwwnoG35/RJrqxsXL6xfOL969uyFixc3&#10;trbKO9sV/GsbpVqrXG+V6p1yc9jq2oORjU5/H0NmCi9EDkxJiDuh7crO57/w+b/75McffOjBJ06c&#10;eOqp0xfOr5VK1W5vYDlQXejAxtFKNh0Jsjy6UfggQPpJaKn56NwtmWMvKdz96vz9r4jdfevoQG41&#10;0vt0tfqJDefUMN1L5bxC0ksro7A9oE8Z+lYUEfxRz9xZ37nw5NnVp87XNiuo4SgW+ja4j+kUmGJh&#10;SPQhREnDqhfWaC1A5YhIaqdR20GyiDYV4t45urRvuv2uu+4/cvh4GllOyg8E9RDAhj3L6Tvy0FVG&#10;Lk5a1L14VnyDWv4JDS3hay3YbLCdYJqR4+cf74D6nbEo/tPcsJ2dHfLxL37xi3/u535uL/cU2Udo&#10;8ZNrAt8B8VfdlrBhUu1+14YPPigM0SaXXa+M1//jP/7jydVok+U0rmGaG6y863Dve9/7rjxJzhx0&#10;vpcLv8Y6uw50Dbl92ga+wsPd2FBc+wK/knv6bJzPNc72a3y4r3BiPNub7+fvn+0R3t//V20E9pj2&#10;2ONqAWD+qp2cv6MrD/10h7iUeL/a4b+0CdhAKNz43rPB4rN1xF+XXvTTcYH7FT23aBb6C322/BT5&#10;fUFkIYUt9Eb8ZSiaLQ0NCXPaYXs9/nVpeAX4UBMgNAgIDziwQocHN4C9ymWIwoNkPAaRA/UP9DHX&#10;1td2tnegT0QA/bG4rIZhoQ8BY1BQokl4OXB9UJqst5odTJcgC5OSJnCAk066nfMajABtMPLjQOCw&#10;anr2wBpRWQjZsmIhjxky4Lo70GCgTACXNWoBUHwUIpaIkckVVw4dyU3NcOvoMfY1+6kZiCsUbYIk&#10;MpEM8bqb58+efOyRC+fO9DstToYCACrtLeRvOi1Ggjw0gRDYSHCe2AUdmoiu+DpCgYIRQ06uNWbo&#10;CZE3RYnEQz7eGg75L5okQCa40T12qhl6MhNNpmAWeWZvgGaiM5ANJY7STDJVUBMxl3Ao0o3HmplM&#10;TQuT7NW2h6HT1Y//1cf+9sTDGHyNb/5bvvPvv/wtr6lafZLfVEmm80U9pO2sbpx65MTmuTUjpK3M&#10;zR9cXEjFY0JSxuy3euWZlU+9/LWn0xlfPn8Pyxc/F3nb79zueMdcRS3B4m7U8B7oDftGLHzg4Oz9&#10;991++63H8tkkcRGg2uIY3f5oYHtOiECJTtd6jTqNmF49LJgq26XyNkAZChZZewPALXnkSg8cOIDj&#10;GCj/p3/m329u7rUt+KbjB//VT/4IFRbmIWl75jWsK24Q40CfLoAeG7IvfvGL586dQzHj5S9/ORQd&#10;BMIfeOABOigElyybAb2S0SfEnZ6aTiWTBHTMGIpFYm5bQ4wXlg4sL0zPaI5M60nXstR0MpzJcLDH&#10;v/DwFz76ydrGFvfaiKjxqVj8SF65NdteUSqRbsMqyV5vJhY7HF08aC1MtaZSg5TsaNSbiC+JiqNh&#10;w7Pcerl+7szpE0888eRTT9qyc+TWm+55+YuXDi1rBjwi4gInZcTS0QQCO+sX1k49efrMU6dLOzuY&#10;XqGcemhlZWF2oZApGhq1E+YvapZyZ9BdL2+c37qwXlrv9HvAcqLnbKaYjGWi4UQ+PbWEAcTSAcJp&#10;2mXwkDA9ExZcWBe1K2Y7M1QWaveocgrXWqaGL53D1Iaedrm3VnSrCGSPWBUyUPGnmT9w8371V3/1&#10;137t1/glWOU973nPd3zHd1x3ul2Z7mUTMvRjzB20WmL7OnZ+DT45r6qPeffddzMZ2ARw/9rXvnby&#10;6GOhyV0fs5/97Gdf9KIXseZVtxp/Sl9XH/OJJ54IjrhHSs/TpZyveqBXvvKVY+evYEDe/e53B2L8&#10;eznc0x3rxobi2bunN3w+N5a/f5YOd93xeW6usI/vn5v3Zf+srjICewTu14DOu3Z6mbv9VRvt6+L7&#10;4NMn4CFco9h66UMqwPeChiNQvMCjAn1eMrQSKF801oqLENL1JmaiQj2P9QMlHF8wR0hwktCGtkPy&#10;nh+AN1eGL+P7XQklQVP0MnYhz4x0XUuR1oczrCrAd+BRp90C30MUzmZSS0uLUHfarTZICw3G4aCP&#10;bia9sCFVh/RrOyALFTfZ6UKBCgKM+Vqz2TPhg6DFA2PCSCbSVBCqpFi3tmFcwOVO5+HZR+mA5JyA&#10;aBDn5RFkY1fjtK0+vZCaSsgRgVEN0R1miBdSkGA/ePjI3OISdHwhIY5ZkKAdiAtmXIHq4Ht3VD+N&#10;NObDD21vbYQkFMd1UpxVdF7I3Dca0DaQtc9n8/EEovgyqon8Y7CgLHCWBDa8iy0AIF4Jefh6AfQp&#10;DiDU71ojXgHsczQcpBqgY0mBxZ5DjAUkP+w0KtuNZsWR7EQ6UcgVp6P5WChpy9GqYWylUjUjhijK&#10;Q2//y0+9569gAe2acD/3Q99x/FU3DTVUE1EFRZVIpVFhZ31r9cyFZrkWCxsz+aliPk8zAF28kqZU&#10;Ok0cWBu95utev/WG12+gwbjHGfzhvz72Vx+4e221tVPartarpXIVO9hjN8+/9u+9+L6X3ZMrZgZ2&#10;H5u0JoIylVq3OworlG9SnhVq8VejBwkkk04xBpsba8iJMv8oGDGdG+0mLKy52VkacN/33g+deOLU&#10;Hs8nWO1X/uPPHEA7tNOBHsVDQbEonUrnYYnlckS3lAg+9alPnTp9anFhEUiEKfCZM2c+9rGPYYxK&#10;Gp64QnhpDYbM3IMHVgq5HAI6Lqyv/pB2allX8rOFg4cPFZH06RGlNIeOG8lnccBqNFuVtZ32VqUj&#10;ag/UDrZabtspKtKtKfum+KDomVpXV63ZRPJQbHHJnC00cplhWrXCpilczsJyOKHGwpJKsLW1vnn2&#10;LO0c52q9lpqIHLvrltvvvys7nSOvzoOXgrwUT+EO/Pgjjz/0hQfPnjmLI9d0sXDkyEFw+lS+mKXp&#10;QjUCSjxVBXLsfXvQxF4Y7s+oL/y6eMQcpVWnE8Wcm1m68857F+aXiT0JnkdEws6QshXonlKZ+MAQ&#10;uXroZDwLAtgLdamgj1Z08fj0HP9lnp7L+F6+Kr6H5/BTP/VTJO8nbyXi9A8//PBebu4umsR1Nxl/&#10;GO7RcIodTupIPiOBmskP3j0ebi+AW9y/L08Y3cCBgoHay+Ge7lg3PBTXvUc3dk9v+HxuDN8/S4e7&#10;7uA8N1fYx/fPzfuyf1Y3ju8nPx937WUX/h5/ggSvB39e9WNlTPUJVoAhcyVSn+TVXM62++jbXz84&#10;q+DPSXw/3io4h/EZBr8I4Rtf5/LSWQnx6sv4XkjeC3crgdSxrvR1M0XKPsjhX+Lg+yvQjCtU8MUP&#10;ZG9gp8DW8Tk+IZ/ujHcTjbkmJHUSopCYOTQYtE1PX7PRbrU4Oiry+UIOOjT0dLAy/HUYL6S92QmM&#10;mf5QCBIiRDNVBIVm4QM1aLztduDQxBIYJQmyDewDJALPnzq9vrYK6x58n0hBJ46gPgNvH9ETlGpk&#10;ugNslwy8ZPe8YRvaMkeE/6NqaA8qYBPUWeYWFhaWlmAe01koKZgoBU2DYuFKet0B1qznz54+d/ZM&#10;vVZFqlB4eDk2CG57p9yoN0hc5lLpWTohsbCVnRZsemsEgOIwpH4h28NC4vwZkZHZd0O2Zqi0/2LX&#10;G3Jt+A6o81AOYLjaA7PvhcI4Rk0VucRRr1MHINarlAEIEvKZqXxiSgsl23b4oqw8pWif+fAXHnr7&#10;e0ZdVF+usvyXf/k9mVtntZSRCBs0K9Ar2u6266h11uqj3gCzsBjZYrzDfGdWOp0r3c5qtdIEwarR&#10;bD78XW94/KX376mTlWP3e9qf/uHx9/xJslza2draxrB4fiXzsm++9/6/95Lpw3N9ZVQx2+dRINrY&#10;HA6tpEGuO+V1ne5Oi8HKx/JHl4+TQm6U62sXN4iYRKfroNPsCaPWWCKxurbz+U8+8Ew/vI4cXvnF&#10;n/0J1PSZoVRsKArRETEzM4PmZgdY/Pjjf/vhD587d3ZleeUlL3lpKpXAnvgTn/g4+U64+FNTBUR1&#10;aPudm5lZmJ+lPdoxnbAQf0c7ypZ02UjH0rksFlfuyOu06Ns1aRfAnbjfG8SlyEyiELJD21ubT516&#10;8uGzDz/VPd+YM9W70+HDsXCGKS0VY8mD0fkVa262VUj3E6EhtmjE0q7i4h6lh2HDjGwawOEL0YtS&#10;qlfOQayPqsdvv/nA0UPoy/LsCIUoVSttbz/0wENPPvEkXCNCWXhqN9109PChg9lsLhzSMIDwPeZc&#10;KHVMOE6fUoALXudP4QRsbW9XTz91rl5pHz58/JWveC1EncCXDVdmx6PRPGCmIQ5E6M6nGJcfJO8F&#10;vr/UaivwvS+cQ0Qs6PpCJRPBKX4Sok0ucGZA9vzcdR9f9apX/eZv/uYu/6lr3OtnBAfHn3sBHf8a&#10;DJbgiDBe3va2t43lLK+0vrrGiU1+C+zxcHsB3E/33RGcCRn6n/3Znx3XK679jOzlcE8Hf294KPby&#10;2N7APb3h87kxfP8sHW4vg/McXGeff/8cvCn7p/QVjUCApyeXSeQ9/tQYJ+8DtB3ITY6B/ngTTiUA&#10;635eXCzBapNIPUDUQUp+Eq8LmRtyfYGIo+9mFWjeTF7ershhMmzwCTb+Pn0HSqH1B87le52uUtFY&#10;CpFBfKsH5B3ANtRnuPekP/mH5KSwnxLCLuS5xT9ILmAF0YFoiDZX9kPuny5DWUY+MRZPoG6elEO6&#10;ZYNgGcEwv2ORFI4IXXdX0kvlzrkL25ulJgya2fkDR47dcejwbQtLR/LFhWhMKKNnsrlcoQCBHT1I&#10;jKKIASy8XUPwFCKAiE6zWSmVSJqiKEPTKbIy3e6gWqnvbJZ2NsrlrXJ1p4amTwOghBgK4jzILnZQ&#10;SWn32q1+u9FpVjvNcr2yevHc42dOPri9drLb3HCtiuc0PLPl2j00gXbWL5x+4sHHH31wa2sdY1ky&#10;03TMVurVWqtJzywHZQgQAUpGkfQn5qB3gADEg2aRK2ToipyZm0bDHp6TcLLiXOgxaNWxxAowYjyb&#10;iNKGiga7UC3MThen5jFywgo3FhVZ/pDK6OVyM7OFhan0HNR9PZzztHTDVN/3nk/99j/+hc/+1h89&#10;HbgPh0KZuIr4EDIncc3IRLgTMWhOxen8woG5+cML+YV8JBtVDahOKsZI9simgVJcgRIemd7GlvLb&#10;/+Nlv/QL3/vUibm9PDbRmPVDP/7Yf/tfj73yVeEDs7mFAnL9drtbr3bLrVC7nRjtxNtn9dIpY+tC&#10;qrKZa1yMb57ynjozfKIaWrUTnZFGraeH7HwqjWNvzlBjukqjQnF+YUHW9Ic+/+hezmHXOqfPXPj4&#10;p77ArUeDiTZtKEf4A6PZBCNLUtUBjB/RYG0wSXn26Iq+sHaxUq0QrBKOFYr5g4dW7rv3rhfdf8/R&#10;IwfpFSZEm5ufOXbTkcPHjiwuLybS8e4AHn59iN9UxIAF1kb3qdHyTJfCSC6ZO7By7N67Xnr/fa9c&#10;Xjrqumq1Ums36o7ZVxSXpwYODAcFFQvqizCEtjXFMyJKJApZ3rNguusOd2fu8MKdL73nvpe/+PDR&#10;wyjTrp5b3b64hZMtWqSD+mDt7PqTj568eHZ1NDAzqdzU1Gw+NwX/iP7sJK7AmibMCiCB2WZ3NGT+&#10;828A481TcIMOhww4UwMEM/t0nsh4riUSUd3QiV8I1InXEQLSkMikFZ3KjiQI/MLBVqTtg8x9oLLr&#10;62GySvBPfG4IyVtC2cAWLljGVPtd4B5HWJg51Ez2Du7Z25ve9CZ4Mruo51dOj1/4hV+AZjN+HcgO&#10;cOfFa0wk3p0E96yJiezTbYKAzzV2xeH+8A//kH7ca6xDoeAGZvWuTaiL/s7v/M61TybY5Nonc90z&#10;ueGhuO6eb+yePqvnc+U5f40Pt5dB+zqus5+//zoO/v6hn9kI7Mq+P93Gu+J+VtuVFA/+HOfgJ2F3&#10;0LoapNuDJVg5wO7BT98sk15OX7Xl8jJO0k9m6wH342DDp8kIrB+0xo5jhjHiD9pkx29d3rHIt7ET&#10;sY3olL10RJ9a77tTBXV9X0F/HKX4FHzBxxFEnYCIf5kOJPj7vp+t+Gf7uvhCM9sXtfcvlh37eMBD&#10;ZRzdS4g64Kt2m+R7C14NsQMGRrNzc4V8nkiB6gDmR6hysy/kNXL5LBe5vrEBh4f1abuFTcFPqgHU&#10;Auoi8Y/ovmCnUCWAbhz0BXCFvhsulBsEOkNxXdVwWRo2w7IVNaDnIO8No8i2eJFeRTQ008ni1HR+&#10;ejoBPEqmdS2CeE+lXF27uLaxto54C3lNYhs00XEFolOTC6TbGKddOnIjISVrRLIx+o9DHUxtUURX&#10;PXqKs+msgTQQVkSVan2nBML3NCmSNgrzxenZYi6TRlYTIyPKCyRJyRDDhIKdDoNHjyPVj5HtkLiF&#10;aAn1EljQfsY2/afv+/Q73vmXrWbr2rP8pmzqX//I36tn9WyxeGhqPhOJmRieWr0OTmQDsuNDVPYl&#10;9OZtVbdC0gihRdcMqy3X3Wl0S01Y8eGQF9XMsNe0XnT/xj/8F1/IFtt7fK4+89H0W/9Lotb38ken&#10;ll98pHDb/CAbWvXqJ6oX12rbXFcuntYtabBZtzeaM0rmcOFoUioOa4rVlNWRZsiRMFAS5rghq1H1&#10;v/0/bz935hno9E+e5MxM4R+95fUUqijpEH+hi7O8vLQwv8D0OHvmzJNPnoDLvjA/XyjktzY3PvXp&#10;Tz7+2KNM/iNHDh0+chCaywITMpthCjfrdaLKfLaQSqbEjZIQJzU7g56iRtKpoiTrIn4c4GvmomZj&#10;eOGklpwqzMF1wfT3A5/4y/d+4f1ntPOJF6czd2RjRWo3oYKROhxdOEQLdDOb7EYVU8TK2ELwf+IF&#10;QWinjKNFEvEUUvTA8kcfe+zBBx+meIWLwvFjN1ETqlZr586dPnHiiXK5QgA+y6VSnkC1aSqfL+Yg&#10;OAWPKvOLHnD0m3gWebI4AmkAHr3BAE3PHg9OvdYg8X777Xe+5CUvy2TzFJGwscZ/GV6ZKDD5TrT+&#10;/8QS9ON/2TQIFO/9j7TJT0g/349P8G6qfbAqD/W/+Tf/5id/8ic5yh4n1ZWrwT4/efLkiRMnAnI5&#10;C6AfqtWdd955yy23PJ2lFJ2mDz300ORWIPibb775rrvuGtPWdx2L3C1ByPgo4PLv+Z7vAfBdOxMc&#10;7ARLLM6Tg/7Mz/xM8Aqbc6z77qM35fbxgW4sqTx5nkFLADQnOF3jdP7TDcg1DnftM/lKhmIvN/qZ&#10;3tMbOJ+vZKi/6ofby5g8B9fZx/fPwZuyf0pXH4GvBN9Pbjv5+zhfHgDuAPRP5vh3nUqQfZ8MAIIV&#10;AvQ/fisA3JOZ/jGOB9qC1VkzqBgEBQH+BNwHbwVnEux2vJMA+gfHDV4MODjBEVl8pg3CjpcKEQFo&#10;uMzTuSScH2x7qQn3Mu7nlclLDiKBYGEnyIpjUYpGSqOBWL4FgYfvYz9znRP4nmbT4aDX7zIA4Hjo&#10;NLD5L1y4CEMaSgz6hrAskskUUJtvNXbFvoNyiI/ntYBNBCYJYhtqFeQVo8jtoMJu9yMKdleCAQ/N&#10;huYCCDMEGAB9AgNhv0UiM5lGjYewAmPZ1VWw/QbgHLzCcZH6QYAF31OKARwuk87NTs8ikOMOzQg8&#10;H6C+7DbMXqnfbDtDNC5psIQVYfX7zUoFiE+HaTQdTRWT+TmgWD4Ll0iHJ6Srcthx5UHf7vRpuXU9&#10;qiRGFOXDnkPwAbUZ51RRmvjE33zhr9/51/VydS9P8ncdXHr9t92zrtvxXObw/OIstrIwgdxRd9AS&#10;sue9numIVoMw2dmRBDGIWoSWiDt6eLve3Kx2ehaKn4Y8Uq3mSDG9VDb8mu888a3f/kQsSrvw9Rc6&#10;F/70PemPnVhIHJ7Rl5O9pFfVhxtWq262YHHHqBLYnlXveLXBjJ6dS8wPa+76yWpna5hTsjdNHzk2&#10;d4gYANrSn/7J+975zr+49vGY3jffepPgh/huauJxEylmSfR9D4f33nMb+XLiSaAtrJWDKytHjxzJ&#10;Z3O2hZEuipwmQSCN4GfPnv7c5z/PT6biLbfefPToYRAzZsnCyNa3QSB7bSAwSu81Nsg0bugaGjKK&#10;HtXjNKQqnT4dtnSLCvuIVqPdbw+zmUIqnS5VSh/73Ec/euJjO+ly9qWF5M04U4kmj1kjfzx5YHE4&#10;nanF471o2NGodwGJsc+iruYTYJg+fnEhniYSQ8fzqVOnK+UKMcPS0nI+X+DZeejhB3kiuF6eEVrY&#10;SeVixMu/WBzjY2HIJdSqknHGAYc1HkYUq3h80fxfX9+gEsbRMB/wjeb0o8eO33HnXYhfCT4PBQYF&#10;uSdMlknJ+xo5lz83rn0jdiGnq1LtA4D7b//tv+Vhv/402l9jfwT2R+C5NwL7+P65d0/2z+hpRuAG&#10;vr2CTcYbjv/kGy7A1mOsOYbsY4AbZM3H8H38pTjG38Erwc8gZc76gJjgiPyJHsgYggcwmhXAJWN8&#10;P867s/448T9O8wN52Qrow07YJMDEYyq/0IAXzAUfJ030A0yGDVfF92OW0SWKvh+WjIOay4UKYVAq&#10;OhcxOSIDWauRwid2AEwgQ44qOeeDf63vPdU1rSGdjmAUknzgaQR2Vi9eBKmQ/COLSc6VmwC450KI&#10;UIIsIqMUEP05ByIqiEM+vhdOvFEVHXkpItsR9HOEmndglYvAYQ++jTDpJW8pbpIbicYWF1eKU7Oj&#10;gbW1XaYlFBI02XNyohwIxgvaQERd/DldnJ6fnkN6X5BkLBOzKsj3zVFvu9usDbtEGcLnkxii13UH&#10;fU12I2EllozEIcqkiRVQyzTiYVpvU5Fo2lWi3ZHUHaE3jvpmgqx6y3JqI7PjSYOQ/NkPfuSTf/CO&#10;TmmvEvUMxU/dcvz4PYfOhYZeTJ2dzs8BaWlO0FRuvBB6xxiYqxcGvZyhi6wN9ZRILIqtbqXdLXcG&#10;o5Ae0hO0VA6aA2dkQ9CyQkRBW3/0fz1m3HEpSrzuJ0q5pf6vRw48YRX7MbcXk3q6O1Btj5qHUDxy&#10;Rr0+Qi1ZI5Uxsu1af/XkZmu9Mxsq3D93572Ld8xG8ipD2LFVz3DsaKVinru4cfLUI+ubJ5MZ7a57&#10;7r7jnpcVisu2hwVBR1ZNtIs0wsJGu1Opk69GqzUci22VK4+fePLChQtobdL8kIjFDx1Yvv3WW0nQ&#10;p7Ebc52u3+rNxDp/8cL58+dRQ5qamb79ztsPHhYUdqYq9SgexCRaMzSeWo7FwLge3RTsSkK1VFEH&#10;aP9b1GuwozI1naYNu9JqVtutuFCDjZW2Nj/zhU9+4dwD/bnh7KsWssczaLPqQ2deLRxLHZwbTSca&#10;sVjfUB1VtGCIicszfgnf0xWLGRsucLSvM895XIjMQONUIcjUU9168ItfZHYKH2UZ7wVUL5sIMy2v&#10;LM3PzyVTCST7iUhpCKF0SNTBg0BojlDoiSefPHP6DFJUXODc3AJxMq3qS8sHbr75lmwmD19PVfg0&#10;EPUEQaoXjbSXkhXXvd3jj7KvFtX+ukfcX2F/BPZH4Gs/Asq/+3f/7mt/1P0j7o/AszcCe6nGjvH9&#10;JD6+Mn4IXgFGB6lxYSNzObke5LzHxwrwPW8CfIMXxyn2IKfOTgKXTX4GOoCg5yAlH4jYB78HW7Gw&#10;h4AFxD6D3Dx7CF4PIoHgKOPs++TJ7BrbcRwyDlcuA3rxTrDhuHAxviL/dMT18gq8ApgG5OxZUMkM&#10;BHagvrRAKxBv6ohhNiHqsPg8nDrBAIcINkHhhHiAPfj2QzRAQrnBFFYskIlZADfEDH5rq5DRTIB1&#10;YtEkApok4VmfkIZTIXvJQpJWpTEgxF2h3wG6gopouAJzgNFD9ZLOTDypcJkSCAk/XQoCsWhsBpJQ&#10;cZrGBETQUQunpUE0JKDOoyoWA85ICnwGqkcpxzMMPZ9PZ/OZRAqWc5j6Aqa8XaRLWmhXhkaS0Zdj&#10;bc/oheJyfDqUmOmHEqWhsjWUS7b6yb/88Ed/8/8xe/1nNLe/Z2YhkU71ZRmtww5qLMOWRwRiOTpN&#10;nEw6y0U9lPZLoXRODQM2uGi6JqmNPvoAkCohBhmRXdUeur2R10e/0fT6b5y6eO+wL52TpIwk4cZ7&#10;vSUWcV+6XFtKN7/Q0vuMhU6FROemYWmFUrqteLSs2jFlFJXaYRqfe1bUiub0bD6JvI5jD/udZr9N&#10;rzLmX0JKlBhuNOrW6luu4swuLeTnlgaucnGzdPLsmc3tTZzR6CEmBjFbqN+3cUajT7jSbCG62Wi0&#10;uGvcCOYKJZhYJMK9pyG8Wa2vX7h47syZtQurjVod8ScmFV5XBw4cnJqapneEypdof8EAWPgwpDgB&#10;7rXA96qRDMfDoUhv6GzVm+fpKK7vdKymheJOeNjS+s3IYJByO1pvs7V2ZuepjcGmNyNnjmUSszEm&#10;VtxSc258WsnmpHSCYEG4UGHcRmlOeEr7lTP0lSidYc41Ys7XcIwrVzCIZm5DwKE/mHnNY4s+FVqi&#10;CwvzPAI7O9sXzl9AsJXznEZ8KUnTS4hPBdbBHJlHHrEpHvbtnW24ImgHwfsSzLdcjuZyPicgpOVy&#10;+agRh3LGItyTSVVgayGqR+xpT4K/bEJ3Mkoj9NFyiMnZAdX+7W9/O7KY+2n76z00++/vj8BzfQT2&#10;8f1z/Q7tn99XMgJXZu6DvQWJ8yDFTl4ZYIp7DsibL+MgHR7g3QCaswKvB9/nY3w/RtjBDgMUPibk&#10;BO8GTH0W3oWDDg6mg40vVLguIPUgEggQfACjxxg9OO0A9LOwWzYHAfBTJLwnmgSCRsQgrz8+t6fD&#10;95MxwPhwwXkG0cUk1g9iEhauizMBo/sMnBjHCs6ZjQQij0aFvxQEYoE4BL+IlXkdHgLkHFBCPp8P&#10;Uv5k9wOUz7sC0GMoBYKPRHhLOJXS9Qt+17ACCuMXC3Ihyy6AGmUWv9DgCwVqVDFEZ6xoLfZZ9iTR&#10;NRKgnEYCfE8EAC0bSITSIgQGxg9sBDMnlUhib9RsNNH/AZupYWjLOlZMKKAoBB3I80diCXy6omBF&#10;WDyifxHFH1QzwWqtzqBNqr/n9WytK8ebSqwWijXVWF9PdJRI2XS3u8MyqWnbSxy/OXnLbduf/4zr&#10;z5Y9Lv/n3MFYOksOG72UodMbOQPUT7AUjdKarEc00t2GToMCdQlB9GawDOhFpGxFUwHka0IbzpOJ&#10;jMwp4Qt1I8+xVpuhWWO4qFkSsjpNSYJhgZTo9ZYZY/T6mRqEkwvDjDBdoomUyM6jlIDIEZUXFT6N&#10;KVmO4urRMI5jaC1RV2m2q61utT1qd6wu4zRwTSNjhONy124q6M/MTmNJ3GqNzp9bPXXy1M7mljUY&#10;ksEHq2KrhiXCYGRtV6prm5vktYl3aVw+sLJy8MABfmGukOAnitze3l7f3Oh2e1DCuKFMq5UDBw8e&#10;ODg3N5fOpIS1Ako2PmcNbVYmGlUgHmt7ZEFqogNYkrV6t3+2tP3U1oWN1lZbalkxMLjZivRr4X7b&#10;GDblVqm3tdHaqHkNrxiKLUXVhKLaUnSgZuxo1k2mPTqvY2FPl7lJvg4NKJ8wkojVn6qqkJ61LMye&#10;V9fWOu1uLifMfQHiTHieWT5keHSQl+VzQljtMgJRA7V+uF/MeET5ETLa3t7i84Gd+NGphXbSJmPS&#10;amNbRwxDCl+oSIWUTAZFVhHSiA57PkD8cljQXAN3by/4ngj8l3/5l3/gB35gsquVqcHAwsb5oz/6&#10;Izjx15sp++/vj8D+CHwDjMA+vv8GuEn7p3gDI7ArGb/rT7AsX6V81QWAm35QuAFwZ8HQrBkg0YDU&#10;HgjjBDA6SKgHgDh4N2DVB8g4YJsE+JuFcx6TaliHEAKnHr7G+drmFyC+EG30/+QnZzK2/+QoAV4P&#10;dsIOCTz8sj7ZTSEQzgrjcxvr9gQXuOvnOBk/ieYnA4nx5QT4fgzxgw2DvQVXEUDzINgISEe8QhqV&#10;zGKA+5HPAdOn4RVn6BSFPTFL4pwXgfLCVTdMAh1dH0ZWJOnhG5NsF/vU2K3IRAb9tRwSIMnFozQP&#10;NQrShW88KuIuEV/5fr2MPsofiAEhFQTiReKHGIGfoBxED+kJ7nb6RAXs0/dIEjLqNPPCbIFKRBAm&#10;Uv0cDXAPI8i3E8APV4OqDXwGQmmgWNAseWsVGSHTk0Z2yHLDphwbKMlWOFXVk+VIsqxFtqXQhjXa&#10;NocNtNZNQLlHZ/DMgaXD3/ot5ZMnu6XSXiZtQg79VGEliSdWLB6Jh5W4pia0sIgvwKkxXAMi2ZSe&#10;Serw//3oIxmntpEI4RrgaQlki4wEt0KoK/aQaRxhtaoKVXPPdsIPtWa3vflDyU60OZJO+BLohcDo&#10;6FqLInu3J9ovi1er9YTZzWTseMaOJa1oworG7FjE1r2hh+wk1k6JSIywrj1o1IaVTqjVNXpNrVP1&#10;mr3wKDYTT83EtLgUjWmoL4UctV3p7azuYNlU3yoN252QaVGoogmC+4+NKreYeAyQvry48KJ77nnp&#10;i15y5x13FPIFYDFCTD06DnDNDWszs3OHjhxZOXRo+cDy4tISLapMPDGBdAIdhQaNYa9LpENVDIcH&#10;3LnotMa3QFgieEq13ztb2TpTWytb1X5sYOedYdqshDtbXq2itNv8k1ptqT2IDL2CHMorLjHNSE7Z&#10;0YKbykrppJSM0rXhhmXhAOv7vkLH8WcgN4rnVdSAVIU0PE8z+J7KFUFIJpNmNa6Cx2rcWsNWTMsE&#10;aXtZQkV2YxPt/HP8w64LrUY+f4JPl+FoCM8HuwkiV/A9kwEkT/FqanoGzhsPENQ8OneIZnluYeaI&#10;TyA/PL/2/aWh83u/93v/+q//OqgEjheo9u9617te97rX8dmyl3m7v87+COyPwHN/BPbx/XP/Hu2f&#10;4Vc6AlcSb/giBN/z/YrvPfAaR0xwNoCbrz3QIpAUwBpkxINEO2lTvqFFKfwyaZ3Xg5w6398BCA7y&#10;/UEmPkjnB3+ynyABD0BnYROwPvie0IKDottAXMGhgbBBFMHeODcwPWuyPvR3vvhZgVfYs9DAFIoZ&#10;oiYQkHYCPr2Av5fDjCuvNxjByeBkjPIDWD9exq8HsF4I3VxeJoMKVuMtBgooA3UYoA+4z5BNpVcR&#10;2b98gT95F51OkWYULGH+o3LuPq1fQHKwPrQbH5WIVCSYyUJABLsex+aQUHOQ9+R3kp14w4q6CnqB&#10;tEMQVokogP9yeiI2EP2FKv2ILgSJSrkGIoSGQ0TBCcB+BktxPMy9ILgIlUO8ggSM1zii5TpkVokd&#10;bAgiSO+7AqRZHi5bHnfCw1ELmrZmSJFkKJL1jNzIyDYj6ZKRKkeTlXBkw7G2rG5HRrXQjkpWVnWL&#10;YWlKc+ajoRe/9qWw+c8/cfK6E/dWLfKm+EyMjlDwImJBGUPHpTRK0CJcvdyw6ui4fMEEx8FXcJNU&#10;dEs9KCsAdT1mpBVFx1y23+7bfStkemEkQIWEIzMwBM/JTucf0Q91PGteaoa3POkClClJIol8vSWh&#10;Wi/NbRfNfqc0lxzlc1YqZ2fyXjblJbUhOi+qEUKMn5S51Xe6PaU7SprDtNWJDRvhft9wwoVIciqe&#10;znMKukbbwNBzeo7VHY7aPbPboWnDoS/FHPK44EoMpYp5QjyTjMUWFxZuOnrkwPIy3ac8VjyYeJIx&#10;V4C0Bw4fOnL82NKBlem5uUwOxhdNLDyesOBtIQbpOQPMaZt11x4xHUK60jEHzIVGHc8sB9HNSr+D&#10;qdfWsNKPDuyC60w7/dSoHGpsW9WG1xppA0d3XMNxEy7jI0eRwvQSrjGnFOa16bycjbuJMDcD0R3f&#10;KiqA+L4OjZjYwQTmwUTjCZUbIkyeFCYeT0LwyPg9OTguW0w/fLjStFCrKgbSPPuQcE6fPkPynn4V&#10;onfIY/4zohHzbO/sVCpVnnaS9xRVKCIy5efoKF9cIpr1a4oWU5p6mRDL9Zdr3Ni/+7u/+67v+q7f&#10;+73f41NlcjVU7dG+RHKeYOl682L//f0R2B+Bb6QR2Mf330h3a/9c9zICk+h2Mp/NtpNviS9nP2kd&#10;pOH5E8zJVzILiBUOSYDLA3wfdM3yZ0Cg93XrhOYj4Dv4vgzI9MFXLD/ZKkDeQao7wOJAlkAxM+DB&#10;8zuvBOX7YM2Aow/0B9ADbigsQJMl9iASCI5C1AGS5vQ41TGjZozsg3z/eBmfzBjZB2sGnJ8gGAhg&#10;/bgN4EqsH+yN1ydRfrBJgP59cpDojxX/UQTUAJsyeqIAIosBDDoEvnRcIcwtwiGWIAoKIiL+I4YI&#10;HO+6cSOSSaag0vO+zzsfovOJLCE9i6ApMB17FelMX9KfmwO+Gpk2llrNRqs/GCDAks6kUSGklMAJ&#10;MqqClkOmkxSr7x/ATsThiNAE/0i09YqzDse0SAwBzr4nm3Q6UhDAN1SLeuG4p6WscKqnxitqtKTH&#10;G9FEJxJpyc7AsyD4pFUJWdC8Z+YkM+P203YvbXbvO758/ODCw4+chCx0jUn7SiP5inBWtjwxnxD3&#10;Uagv+K2Sbojpg3hOtdNq9Nqdfk+Q7wfmEIl4gp0hsQhRTQTyerVWZx5iGQZXg2nlyHbfHg3Qh4nK&#10;XtIexNpPGs5fh+gKHR0bOdJZSSr7dB39+k/SbLJ9R/GM0o457WNZJZfRckk1ZchRwWoSUuvo4NhE&#10;FaZuWjFnFPOGEaevuZYeUqJaNBlJpJgEQgkIAzOiEzhFuAJz68DinCc3gdw3xCzgLhBfPA7wqfwG&#10;U6wH1i5epIn24toqd784VTxy7Chp+3Q2K2wc0IKUaYlhUvQJ2kjYC3aYOWw2awwVDcEJyh0Joyfw&#10;caW0VW836WoYVXutzc5O02s5GcebkcyC1TG6Tbndk3qmPCJighHlCftjlHYkEV5K+oyaPxRdXo4s&#10;ZuS0busKZ0eunD5an3AvHvARTzRdGUKqSpC+FI1ZiucXelPMKvA9SrLBx4hfmxIfM9DQeIQDdVo+&#10;JgD0rEzzOrKYFAEIlv3yV4YHBIH/8xcuQOhnDwQEtN60W7Rwy3Ozc8vLKzyOTFpa64UJBkpBvgmG&#10;4OpcDeLzGfLDP/zDP/dzP7fLjHafan/9Z2B/jf0R+EYegX18/4189/bPfQ8jcGUyO+CpA1iDzk4W&#10;QDNfxvDF+cnvgcTNOAcfIHu+swPkDZwKMveAe74yKQLwtRq0kAaZe9YfU3f4fZzaD7B+kBEPmmhZ&#10;P2DjBK+wT/L0fN+zZ34Rfaswl/36PqfEiaFN6Xe4JoJNAoL+pK7OGOuP0/DjxF7wSwCsg1OaTOdf&#10;mb8PsMIYfwtmzOVTHTcGBCUOPwi6pGkz7gAWIY0vb89OglMd10OCcWD/QTEkwPf8LdR+bJsWQTgo&#10;2SS86gj7RhMTEIXEjfDrBN/Ll6SK/LBBGPiA1NkOmEVrJkiL84zFgURY7jJKQlO8i478YAgwhC6N&#10;niG5V1hXI19rnE5nQgcbPoeseYpuKXrPk9vwfGRlpGgDT+m7GiZFA4/XI00vXA7pFS3Wi5HbNbgE&#10;KEHFkDLj2oVBN9dvJYfNGP+sdtLp5VT72HT6Uw+c2KleS//+W7MzN+lJwhq4Q/h5jfr08MpRm9S9&#10;5gwdmNm1Zr1J9+qwDxtDOC2ZYFkgsqhDIJuJUMtGabPeriH0jkK+Hbb6yqCt9FvhUT9hdxLdqlHr&#10;pLvDufADs8lPx6MrllWs2hJ1BSbp1PXpOlRQFgrnZxNnzeFxTVmOqLFIyNCQoKSLYWhTrhJ3QIOA&#10;EwL90tbgKDqmTLIWxjmNRoK+1Rm4A8oKNBPIhivrTjgaisaQYIolovF0IpNNFXK5YjSZMD27K3zN&#10;+usbm48+9ugTTzxB9pqbA2edttS5uRnDiLRbjUq5RJsBt67fa9NxQJjmU9BdhJUajSral6oRzmC0&#10;nEiQ3a6WG5UdBm/QHQzr3fpOe2cQ6iiI4M96g8ywrbZtaWioIfwLNHpThRU0TC1Pl5RMKFqUU8va&#10;3FHjwJwyEx1F5IHsQRBjxvmGUcxZoeg0HPW5MZy1aPZgnsv8urNTohyHSizlo9nZ2SApHgiA8tkA&#10;Kw1uGJ3oTEIqXqB5wbanCmdZRMVEpGj8T00VYZcJ0p5wF3YA/aTw2TPNx0Si01MzS8srorwjamKX&#10;MhSOPzWCOsLkJ+KYas94Tr6+T7Xfw/fG/ir7I/ANPwL7+P4b/hbuX8CVIzDG9Lt+2fVngFlFhiyV&#10;og0U6Mw3n5BD9NkvAfQMvp4B8cDugMxDhxxI1M+91fiTt0DY5NSJFoI8fZCuDr59A/DNL+wtSNKz&#10;c34BwfPty/oczleSibJ+0Owb9LMSLQRdqtBtWYg9WDhDjjLmyE7i9WAQxin5AK/vQvnB+gHUHmf3&#10;n26TcV4/2O1kMDAOEgQbXgDuS+JCQV0iOHQQHfEnlw84A5EE9ZCgYTfYWxBojWGKL3qJqk0oqkdi&#10;RgQOjb+6UIpBKIZYBmxEalMoFZkcEVNfwL3QzuSfH1cIWf1ojD5glFcinBgS+GTuEU2Hp8zGCmxv&#10;QBq3iH2SBydIg9xv2UNHGjhyx/LqQ7tq2k1X6kkq/7p2qG1JbSvUp7PW1VquWg+FW7phx2KiRmG7&#10;qb45bdnTw16uWUm1q8lBM2G3k9IgpVhZXX77Oz/6no88fO3H8wcP3VQI68g5EsXYfVPpeXFLT6Pg&#10;H4oiuYj+j0PCW6OQoEQiYZoYfLIUZRNDVvS+Odqqljaqm02z5ei2bZgDY9iPDXsJe5D1zCmplx/W&#10;Eq1+zpRnI0oxXs0lP7g4V1P0Wxvt8KYnnfLpOunrf34ArRcKHw/L8GuO213FbIyG9Z7dHoGGhVVq&#10;CAF+Aifdkw1PMlwPiB8euqNyc6fU2up67ZE2Gmr9Qahra0MtqhgJGjCiUS2WiRdmC4uF6VklavSc&#10;ETwj4jOeqbW1VYRBuYkg3dmZKcppxDSV0s7m+mqzUYWQA6x3rKHsQWVR6VQgZz+wRiTq2/gwqKF4&#10;ElWfOPqXvfZQiN2bdC1brQHp/U1TbWtTsjfv9VLDntKhW3ZGixeJzR2VHgzX8nAYSLrGTCg9J+WW&#10;5JklZTZtJuWO5PYDW92gKUX8C9LnlvBlEAFooK+FC9WF8xTc1niQ+SShuZyPBb/3huClS1M0D4J4&#10;eDlzWDcZwR+Lx+IokHZ6HSZ1IpnAOQ61J6pr+HAxzyluMFhErUxiWr2JLshCwM8hdiWyErw3HmVc&#10;F2hQcAh1KHBdeq45z32q/fVn9v4a+yPwvB6BfXz/vL69+xf39CMQIPigOzaQbgRPB9T2SejJDvi2&#10;BsSTTQ/S6mwVpOoB6OB7UuxsToTA5sE+x9g6CA8uJ7lFljvIxAfZetBwAN+XlpZQAiE9H4jJAOLJ&#10;/LFQTAjeDZB9cAj2EDD7x/z+4ChXzcePQfl4hYCKE+D7AH9PbhuA/mDhJAP6zdOl9v2dXMrfsyFn&#10;zjLJU/I7AtHYEZcVhEx+WUPw54MwI0BL7MYPOUBtyFHCPJEjmhoBySokVYX4veUC7kNwG+KJKBAf&#10;JUBum08EutTvG1h1sU8iJZoak6mkP8JwJ0D2DqeEYLxqRCD0gIrEWeCXBfAj4qKGoIVtiC5yuGVJ&#10;5aHVsL0Br+gxNGJczXDViKfFQuGYHMZSKjrUjRGSNXisyqFYb5Rp96YHw0KvlenUsmY7r1iZiJcy&#10;QgldfuTk+v/5n987HsxD87RaSoPRlzU18u6P3Xevozg0xtoSbbxexFRjlqZ7ggTiMDxg16Sqp8P4&#10;rIYiIRvujUVSnHgkhMBqtdNYq6yXeiUn6kRmIqFCyMlRUFBC84a2GFPmI+6UZOfcUF5Vs/BNdMxh&#10;VS9yWku9iwx1d3TbaCgENPdM10kZp+eSH6tuhU89IrW3m3bPUnGSQtEnHI/oqTCKM17MHqnmgLsj&#10;W67ZHTR7XtvURgOl33abXanthh09To+A3O32O3X8y+ILcwfgUTWH3dXS5k61PMCzoD+AAUdHx8ry&#10;8vzcDE0YqMWfPXPq5FNP0K4C5T6FcmpYtRkEx6IfwYhFabAlZKw1G+V6DXNaZlYsgrplRHLhb0U4&#10;wZCudi2B70daKzwbkhaVUdY2tWFG0Q5FCgfIm4cz8XBSD5Fsj81o2WV9akHKTzv5vJPTexGXqMFj&#10;+tCBAycqWMQHBj9RrGEqwiwSQebQhGyztiraaYDjTH5mPiifh4JVCGZFM7H/+YDCDzKXsJJI4YPU&#10;YdhQCkCAh5YUCnQ873jb4phFTy3zOajpoQUrutP1KB8LCwsLqID6YXnwfAv6Hz8FD9/P31+Dav/n&#10;f/7n/+Sf/BMOuv/NsD8C+yPwvB+BfXz/vL/FL/QLvCo/J0C3AUkmQPkBESUAuwGiDQYuYNoEnawk&#10;ff06uwxkDHLwUORB+QFqD6DwODM9TtgH+w9IKUCDQA4SsE45HviOjDcLv1BACISuQfN8hfMT9E/+&#10;L2D+jPktQUtAUFsYM4jGHPfgBJ4ueT+Zqg823wXuL+EF/8LH9PpxSBCk54Pl8pWK4QJdsLLQuIwK&#10;LRF/faHqwYkA0oV4ji7YLJcjH/GWMOO8pNQRUPPJQgojK4aKCAMczgu+FxaY38azFvgCsuefCAMA&#10;6B7uASqAB3qDIEP7BGgaZ1HdTKUwOIqIjkvchlzQuyokL2NR9muTC0flkZP3BVBcVXOh+McSthEf&#10;haPdkIb90kANe5FYOOHzx+OJiEEpgFqCEO0MaWEnpJA9Bn0nbDvZ6Wba7dygl+63E6NOGnAfRxol&#10;im5/rTP83n/9R6jqBGOVjuv/1/fd9vK75sttc6f6pe7GbDz2Ha++van1OxDpdSRi0IsUNYuBM2i7&#10;va42soFhecXLhcyE2w71yqP6Rmtnu11pmn2UKNfrO6uNDUjk2kwkcSitLekemd95PbKQiM7G9XxY&#10;T6mJtC50LD3V7ThyW4oOI3ov3Nse/eXZ/l9vOLdHQ0U09J8BXWe4MvdoPn7+qcf0QVcY+ka4vYoR&#10;V5MxOS73lX550KugkzlC/ojDRhKQ2aWBN+w5/aFiyYaGRhGWwhvI4G9sc6szxYKkq+fWVx8/eXJt&#10;dZ0uAwIbFJaWFhYOHlxJpROQltY3185dPFdplElO54t5WC0UhyDAwLCiPKYTOmJf5XrNTrdcbZRK&#10;tWHfRIooHUujrRQxEuFYFM5Ne1RrjLataD+8EJYW1VGWbgwr6+oH5NyKNjUdKST1nKEgapOaUXOL&#10;aqFgpzJWKumkdNsg0uLOwKLzHzfRLo9mD7vmPAlSiTZpdaU7Fn48Glco3rDwJ122PACI/MzOzlCL&#10;YOryGVCrIZxVF8+FJjpuRRUoInYinmkY+TQ/p1JzQPi5WRB8UKkTDeONBvM8ioKrEZ2anuazAtKO&#10;6E2HyibafIMIWRB26Nb54R/+oatS7f/n//yfv/IrvxKo2k+G8S/0r4f9698fgefvCOzj++fvvX2h&#10;XtkYuTIAk78Hf1754viVMWIOfpkMDIIcP1+3frUdi8oq2hdIaq6vr4vuRj8xD64NdB4DLPslZvnl&#10;GzGG1wEaBs3zdR4Qe4ICQiDdwyuBF2wQMIxPLwgSdgUh47T95C/jKw2OPEmtGUcgwetBJBDwbcZ5&#10;+vErwYvB5gHXKNhz4D4brOZ3Alxi/fi8BcG3EY2sGFGJ7D7iIRF07n1mDv6+ImoIjuaz5y+dxaUk&#10;pEDdIHuwOcl3VFfoQaRv0EbWvSfkUVr8I/PLn2TlhdQ3kB3/KUIuWhQUCRSFTqcQxrHhS4wIRnzx&#10;RDTWQ3QCdPvQsAfkTzW8Xgk/SNKHIwM90g1HulqkoxmDSNQy4pjieuGIDlE6nhQtwlwRhKKhKaR2&#10;sOBF/mXQC1tm1jILg0G+1031OpFeU7d7uuqGY3ooFrXD+g/9339w9iKJ8UvLj3/37fMz6Wwu8/de&#10;fWtxKvfwiXW/iCHdcnT+nm8+WE30KolBJ2FKhqRqcIr6dbNRk5odY2imnGHOaSX6Vb2zIzW2nOra&#10;qLw1qDXMdrnXuFDZWe/VukZfmde0lag7HxpOeVZeltKyEvOIRCKSk5a1lKmoNcfdHIbroaKTKdhp&#10;rSr1L3TWzg/++kKq62ZvTgwiZVe03qb3pK5TLHRf8ZKLVEPKW0t2x7GblkFdo6+Z2/3G2XJ7tWI3&#10;B3FVR0rJiBum5AwVRKlCbgxT4vBIllvDQQ0k3GuNXMuWHVoIzl9YP3dmtbxVpYE4oumI58C5n5md&#10;NmIMwaA96Ehhb2q2uHhgKT+VQ30eYzU478xdEDbI1kYP1OaJkyltbKzt1MvNlJGcyk6FIftr+lBy&#10;aoN6pbfVkWpyzlbmVHNaHkQRvbUTXXm6bcwMUgk7GRrRHazqfT0ziuZGsdTISNik1tMJPQM3CjrX&#10;Trm0vbOFhQJcMLRbmck+CZ6mB7vRaMKVL5XLBB08DUx13/atydybm4Uuv8iDzkSFUI9WzoWLFyrl&#10;MhEA+QL2wGPu5+9FPw+v8CfPvpDzx57ZiCCHylT1u3hhmg15PnxbidlcNsfnhU+N8yBxAfR5NAJV&#10;+yup9r/0S7/0h3/4h5Oq9vv4/oX63bh/3S+sEdjH9y+s+/1CuNq94PtgHMa4dpx0DxL54+x4sBpA&#10;VhC7fYnMIG0PskffI5DUhL3D5gE0D8rxQXFgvP+gmXU88kGhQNCofV4+v4vuVJ+az4GCPD0rj7P+&#10;QZEh2IpljMgnoflkZn0cD4zB/STEH5/JJLjfhewD4B6cSXAyAb4PmEv8QrGCoQiKBkFY4iuE0KhA&#10;Bl686IcrUIlomeWiUB/Sg3DJ5zaMgxZfZJCOVx/o86vQjRFWshLMmuGgh/wi75C/7w+66CSWK6VG&#10;s9Yf9gS9R8jgyL46PgR7WmQFtyGVTPETokSvC5vZJLkvwJPsQfpAOrFDR6Y94k/APaZWnhohVd8i&#10;PxpSG7IGxEfhXY6nFJFPFb5ZsKSd0WDYavRrlX4FiFgb1qpmsy4PegnXnpK8Wdpq7WFs1FWtjiKN&#10;ZNWz1RAKpr/1Rx/+0ATt/pteduxl9x1MpZO5Iqgsdeut8y+6/+DDj6+32oN7Xnpg5VXTpWS3nB50&#10;U3jnMqBm3243pFYrMhhmHDPndbJmJdarGr2q3qvrg5o6aIUGfajwZq/Ub9XloZNz1MWwvBAeFaRe&#10;whzqpo38jz1SBqNo3830lURD1sueUQ/lzdRyeG6ackBN6q91R6WRZoY3W6kPnklQ7LglPRIQvyZJ&#10;M9c3w2LaHjywfdvRC42N1OZTDGVI70rmVqt9cduqNAzLzeI3FjNIS7d7HVqDZZR04kZIDyNDakr0&#10;WHjk1L2IZ0lWq9OtbDXK67Vuo6fL2sz01CFsaQ+u4P8ajUc9hc4JL5lLzS7OxVOJ3rBfKpdQSRJO&#10;T+lcOpVV5LA5ZNahIEpopzeqrUF3WEgXirkizb/NXne1un16+8xGe3UY7akzodCsNsrKQw2uk5ds&#10;qbmqnm3Hwv2I2ZJHTVfrqvGBnhxGYqbBbIhRj4lnwmq4Uqs8cfKJE0+e2MSfy7KZ8gFdh+lNDzTg&#10;fm1tvbRT5okgOPc9rfp8igDrp6axgihSaCIm4RPj7Llz6+tr2+jhNnG4c5ifPuNOJu2PJ4Yvfi9Y&#10;N+B5Chd8AqAlS7WPl6gJIIfPpwSuEdT9WEgKsDKBDR8Mv/u7/+P7vu/qqvbvfOc7r1S138f3L4Tv&#10;wf1r3B+BfXy/PweebyOwK/U+yTmZhLwBbB1f/DhnP958nL8PoHCQvaZdk3I5XYCB2xTfwWBZ31NT&#10;+M7AmOd7NwD0kySZK5kwY9A/WSvYdarjasMYoAe7nfxzvMlktWG8wuStndz5ZLI/2Of4Z4Dgg6ME&#10;QUVQuwiCloBfBC7h3aBTFjQDBAGo+DGG2HFAT4a67+fvL+2EF1kz0PK7HIFcOjv/ZEQ23v+PuCWg&#10;c+jMqGvCQSBVD6aH/tDrd8jlkxNFfYUmWqoGxBKis9aPi3gp6csK+cKkOBK4YCPOiB0RHvSHXdul&#10;4UFmK5xpyfw6oXBXUeuy2ggp7RCNnzrpfFk4ZoUNrp7DN+vdSqlf3RnWq1aj5qCt3m0q5jAmuzkt&#10;VFSkvGynvFFUNnXFgukjqe5Ich566uL/+J8fHDc2LC8Uf+jNr85lEtk0Z4eDE8KQTiav//3X31yq&#10;9w7fPR09pu/gDJWyHFgnGu0H/aHbG0TMUUaypzS7GB7kQt00opveICkP4tIwKtkRWYqoriYNNdNN&#10;uvqsHltMalOGlZAHoZHlmKrpxEdychBK9tU4ijJt4bWbddNzkZlZfYoegsF2v7ne6FV6Vs8hnqi3&#10;hg+V4490Fg7DN+8PLplhCR7HdRbD6N9x++m5Qq96fl7pq06r5bbrUTp7U3ohbSiS3axXK6WSkHZF&#10;rl/kqqMkvSnhyCS+6SDORTNTWU3RRTFioy6N3Nni1B233XrXnXccOXKYPgo4LfRJdAc9aiedXm9t&#10;XfjQlUplyQvls4WlheXpwpSuRh2bKlHIp6cbriPjozaVL8Jv6Vuj9crOExefOrH+5PZw00qPwvNa&#10;aDpip0RvAzL9uX6s2EvlBhl9FHN6qjdQY040KyczoWQMCy8ZQ2V6R2B2eeVa5eSpk48//tjW1g5z&#10;bHqK3phpDoeVVWmnBLjf2twm1OdhCawz/AJdFKlLdJxokGUcmYQoYTabDYJPIcpKP67orY8SD/Bo&#10;oIVfKu0gneU/UJS4sLA1+YShMkDcy96Y0qT8aaMlK5BMpFDE95tMtI9//OPf873f/fa3X0XVPqDa&#10;X1XVfh/fX29q77+/PwLPhxHYx/fPh7u4fw2TI7AL3197cCbh9SRE3oXyA9TLrgLiDYASmBuYOgHr&#10;Dx06dPz48YMHD8KhD5o+J8H9+AQCVD2Zzt+F+yfXvBKaj0H5XvD9Na56EtyP6TfBi8FpB2216O5/&#10;9rOfPXnyJNcbyAoF+v1BFj/I8fOTS/D/FEY/vueUEMXnN8A3P30bYGFTFZCXWPNy0PIlcD8eK/GS&#10;IN2gLyJEzYkFRJIeF6ohdAyh+g5fCf9WkB9UHHYYCAv6UYcmIH80BhWHWghtuoQnlB/gYCCT0+/3&#10;CBg0hSQyxlY4RXEauimF2zL4XmuGtH4oPCKjL4Tx5YSqJKkltBrtjbXezprVKIe6rVC37aGW3m/r&#10;nplUvJTiJWQrAsCWBjRiaBEhCwlwb3Q7v/Zf39Pt0VspFoocP/cT37k4nSvQRRlnTMjYDizUXODw&#10;R5V7vmkltqg3lG4p1OlETJcsLRURuEWGbeYUe8awZ6JWMTLMqsO0aqXDTjJsxTU3pskxXSUXHtO9&#10;eEjLh+Oz6eRMVk9EsQWwBqbWldLd8HQ/NjWIRduaW7GtuqMOtZgbj9qG1HPN5tBDycbTEKmnWsJg&#10;McIoCw3U+Kcbi+VR7Gi8FdlxROttRpL20Ic5NdO4454nEaWvbUbjem+uIB9ZSkynNafdqK1ttLdK&#10;Np62liRoT2j2Swqa7UJsPiljc5tbLODm5bbc8FBZKs7cc8ft99xz5+LcHNQs2CzrcODWN1bX1s9f&#10;WD1/dnVtdaPd7KlyeDo/e2jp8NGDR6cLM4giIRgq5gA92TS0GvBbYjhmyWGlZfbWqlunts9daK6h&#10;dg+LSV+JSwVdBEhuKO7GCmY6P8gkR2nNMsSddGhYSOaMXCKcUpHBF9MZPzGF1meKP5zLU0+dRB43&#10;EU8cPHiILlgiinK5cuHCxbNnz29v70C4Z04GIraB2G6hmBc3/lJbjpBuYlYEEk/EvdD8xCSJivw9&#10;2XpEcRHmAtnniV2KBS4FHzziAULewGsPEpov1GNjDJdOZ9n8n/2zf/7zP/9zBAaTDzuq9pNU+6t+&#10;Duzj+/1vzP0ReCGMwD6+fyHc5RfWNU6C5l3YOkDGY3w8mbPnxXG+fBfoH5NtxtoZZN34FqcLlq95&#10;YP0R8o2HD6OBAwgOjjjGzcGfY0g9iWUDZHxVsD7eate7V/1z1zVOfnkHxx1fdfDLLkw/hvXjsMRv&#10;k1VJDf72b/82Whzgda6RzjzwBWrfwH024UoZBN4S2XJhOiu6h9kDoYGP6SENC9oSCiBhmO5CvFK8&#10;e+VEnAw2xOmJNXDqcVFKEWo3+COhgCnULOmnJKMvR2McN8EZikMIl6MRkjucrdA+QiEHEE2LgsD3&#10;iOUQY1hC4344IFow0FoR+pJYwBpuyBhJelMKg+9bsjaQVRd5/JAckbyU5CZGA69aGpXWpXbVsHpx&#10;yYo4A2WIMGQv7JgRz9bsoWR24Z7YUs8JDaSwjZSlpDj/71v/5tyF0vgaf/ofv+6eY4vJaDgZRdkE&#10;An+n228NrYGLeZWuuBHZ0uyW12t4g548csKuEpFUqgNQwTPqKKcP03ovrvYNZUSBQFcJUIbQgBgQ&#10;TfEiYc/QvDiVo1g8l0HuXZM0r2eHmm6irc32EvO9dLGfJHxpbvV6LUt2dLfntbabWxe2evVu0kis&#10;LCzNzM7SaDBw4fPQvyxh9dXt9Z8qS397MZsIK4cjXem0JHUkqXh9ug6llIUD64dvKiludDoTObpo&#10;FA3Ja7dGO3WlPYpZobSnR21VxsELny5rZIcdO+lKWUVN6oqjRgfhheT0HcduvuP2WzAlq1fLDz/0&#10;4Oc/+7nHH3tcmFytb6yvbtcrLUOPL84uL8wuH1w4eGTlyPL8UtyIYx3Q4UDmEGPfcJR7rIHsofQM&#10;JbvnjqqDRnlY7ag9eTZsHElqywk7HiJIRc8+YcZyo3Sin4yaCfC9aoYNyUjr6XQso4djcHssyfFU&#10;j926mG55drNR39jYgieDaP3KygF8ZKlIlMtVSgqnTp3e2d6mC4R2Gh6T+XlU7PkwmMnlc0EjDQ3f&#10;MMcCG7jgwaHBhHS+6CLwXSCY3jSHUCFDDJT+2vkFoaYF855PHh4xvziGkRjmd6yFcpL31x/623/9&#10;r//NU089NflAEYRfSbW/6kf/Pr5/YX0j7l/tC3UE9vH9C/XOP3+ve4ybJ3HtJM4e5+n3gu/ZMODH&#10;B3Rz/iQDx9c2FNhAk55cHb+TyB9b3o4x9PgEJlHsLvx9VXw/Ccon0/bXxfeTgcEu3D8OeyaH4srA&#10;I2Ai8fMzn/nMH//xH9NjgJ7Hvffeu7i4yMoB+R4EzwgEPJyAQBw02sLQJ7mImj9gO6DikLz0zT4t&#10;3mUrAd4RHJlYxIhePgmhBSIo+WR4yf0LN1ah/YfgOZwbmmwtU4gMRsIcGv10ji6A0WCAjaiQ1IzA&#10;foH2ISCRvy2v0Q9A7DGgeiAS/4YejegKXb+KYctGX+B7DeZ9W1IhhXMW6CnGXCdhDiLtRqheUrqN&#10;hGTmo2o+Gk6oku7ammuqrhWyEarHSanWGzSHTtf0Bq7EDpwPf+Sxv/nwl1yEvvub7v7+192rcyZ4&#10;Z0l2f9RpNHEoagzhHVHKgF8UhQ6kWiF3iG4QFq+qpHFqYcnUoIrYvRDQWu7QzG27Q/6NnO5w2Or1&#10;kXSn79jVFTkWlmiCINBB4UcOS13HrZl6Xcr3Y4tmdm6UTvUMs2bVKlgpRbLpKdkKbZ7bPvP4Wqc+&#10;nMrmIbhjB9sZDXbqlQ4eTdZIQEcOA93JCp1vz+zYB+YTfdTzJTAkcRlmWNdbYvHBoZtKhZybUaKp&#10;kJdwQikpUtDjM9F0IZII21K/gchsozvq2Tr4XrJjMhcu96WkHV3OzKIRi7zq2uaFz37uM5/97Kdp&#10;cen2ukJm3tdTTSXSRw8fv+OWOw4uH1qaX5qbmU3F43TfljB6rmy1R21Xl7QkxReVX/ruiELFMGT3&#10;4cVoAykbMlYSkcNJaUpHtN9sj5SmlBjGMuB7MxVzkrobjTjhpBrPRNPxaJLea1yU8YySFBfnX5pA&#10;wpoKxu91KQTZ8XgC3Xqed/j38GfOn79w6tSpSrnCsxD4VPgmdLjQZtCzF/cHoR0mnlCDEmy3oJMH&#10;WSi6xVmIXBl4Okl4egSlJ5NGcidfyFOCgGAmPgfEAyMSAX4YMHr88ac+/OG/I6LYdTd+/Md//F3v&#10;ugrVfh/fX2/a7r+/PwLP2xHYx/fP21u7f2FXBbuTL17J5JnM3I8HcCyGw7tBLj/4koZrGzTdBrST&#10;scjmGMFfCeUnKUCTq+0KACbz7ldm3McofzKA2ZWTu2qK7ule3HX0INH+5JNPws+BBHzrrbfed999&#10;4PsxrA+MvcjlC3QyGIBgfG3+CPgD8e9atSZAy1DQVAIUDkAPJHe4/EA6ZmKchXXtl73iDyRdx8FY&#10;iU4AVHTQWqEIIAtZTBCTIFtD95Bl/wSGBAGArUCePETS3xfn5IaMhqT4TXYQJfcLzIIgFNJJ3pty&#10;pCeFW5LalHCUQnDTCztO3LWSjhnttpR6yei3MmFpKmEUSefGInFdwxYBMU5AGmeChWqv2ybnimyq&#10;UOe3rNULlT/635/nrIM5c/Ph2f/4f7yR9Ks56vf6XXyXYF5Xao1Ws2eZxB7kcyHjx8MK7b9UKeAz&#10;RWIqwj1qaGibnUG/Neq3nWFHMntSqKeGeiGv5XSr3Vql2Wq26TiAf6/EdDZViQhQc+k4bmUg7Qxj&#10;TWXGTi5IuYwVlZtuuzEcmKF0kWzyAcmW185snD+944yUuZnp+YVZ7k2p3ljd3kTBBgcxiiYaDmKK&#10;aqgaQoyOmjvZPz6y1blwTd1ypXWpn9S0xJfFZlf9hIkku5FcSTWlTKg4kylOZ7JzOXReoyEb++dq&#10;rVHvjwYyBZ4oKv+6OwpJXVT/lZiGhv3g7NrpTz3wyQce/lyjVStO5w8fOjg3PwsJjviZ+tjtt9x6&#10;7MiR+dmZYh4L5xhMp63qxun1U+crqw2n5SQlOa8pWc3S3Y436Dg9wH1P7pn6UMmGtLmIPBW2DM8c&#10;WHLTiTfDmV48a2cybiYpp+MShljhlGYkjThdAlgw+IZRFp68EM2YrYKvJto2iBpF9zUcNPFPDTPL&#10;6QfYWN9gEhLnHz16lGAYmC5KZCJOpudEbOqHmiOh6WmSfSdNIDyy0L1hKx/i47ig0YxLzOB/pBC3&#10;ESoHPTCeUM4ZDmj5f+LEqT/90784f34tqJWNl1e+8pWXqfZ7YFP5m+3n7/e/HPdH4IUwAvv4/oVw&#10;l1+I1ziGyOPvs114+qpQftdIjSFmkKseM0yCJHdANA9Sa8ESNKRemX0P8Oskir0StU/m6cd7uCru&#10;v/LSxqd93asen8muK508YtBcG+B7aL433XTTXXfdBRMp2AQK8kc/+tH3vve9UHceeOABHADQ85+d&#10;meWtnZ3S+973/ve+732PPvpYvdYg0Q60gzYDWAoUgHwE7Ofk+ef/ItpqL70CrcZv6aXLlDSpsJ8S&#10;RCABdIBVcPLxcqWPMiQDhoSwoC7YOL5u4IBBB2yB+AMNU1E68GjShZwzYEfA4HgMnrPoW/RCOmIu&#10;AynS9cJNKdT2ZEQH4fEYjpl2Rmmb5H093KpkJWs2HSumMNTCYcnvymXvmI+GNUeGRD8ULbzQNxxo&#10;E5LVt/743Q/3h1YwPmCzX//Z78gkwwOz1+61Gp1WrdWpNLqNFtZN1DLCmmeE5Rhsb9XWVMHej8BF&#10;z8rx+EhVm6ZdGVhV220oSi8SHcRzVio7SkQ6yrDSb5fb/U6PMdEShhbXGTlsrnDWlStDd6unbo2y&#10;nfCclJlRMsZI69R6zfYwZKRmFg/l87PdxmD1zFq11EB/deXgygwcd0VpDXrlZr3RbvkCRJEoIZCQ&#10;NSVf72HaNOj3TpaUT2/ms1Gr4A5/+g9u2arLx44MCNOu/YEih1w12wqnWzFvPhWOZuPYTRHXIYrZ&#10;oCkdApUIxSIk22l0jchmyLHMgdNZr64+fPqRR08+Tufv0oH5l77s/rvvumOqWKDfNJ1MriwtrSwt&#10;Thfz6RQEeEPVpVa/fr507uTWqdX2ekvvu1MKNr2hPIL1GFL1mqNmY4jmfbUnt+2o5aQ8M+ZAq5L6&#10;TqIdnuomp0bZolfIqfmUmorLegxuVEjFng0ODUGM5TEXHbL2yKNyeqB18L0/NqKLAu4ZMxnkzmQm&#10;qd9pd/g0WF5eufnmm8nf87vvkwE/zaMrgIeJ2YKFLTCdQhTRrkD5IvTVYJe1u23aRZBXohBI5p7I&#10;z1e9JLpwxGPhge+H586v/u5b/+SvPvgx3zbrSwsqom972//4lV/9/83MPDNV+318/0L8Rty/5hfe&#10;COzj+xfePd+/Yn8E9oLvg6EC7wbM++B7MQDxwR7Geppj/cpdOfsx4N7FBZpswN0F4q98KziNq8L6&#10;G/iq3kXUGe88OERwvfx8/PHHoeCTpL/99tvh58A9IBeOxt8HP/jBd7/73R/4wAcee+yxJ588Sd8h&#10;lPt8vtButT79qc+8+91//vBDD4OkISKT8i/k8+T12bElHGMt4BFpSZ+Hc+mwwZX5gwmo9BdS95iJ&#10;WSajC1TyVUShcQgzMrCRn/4UkpqgfiIpEQhYNmEC2EsQ8HVcxvBWkh0S6z5tHyIEPGl6b4GUBGW2&#10;rA9DkY6kdyS17YUgr1jEBo4Vd0YZe5Cx+7F+Kz7qTsXCM7lUzNA5JEUKmlCFo1EsAanG0xRHIQcf&#10;juBp5hmqo37kc+c2K+3xU/WPvuu2Y4cyI9sn/puD7gi7J2dooj4E9R9fVTyfYrKl2D0I/BZUEt1U&#10;41404xnxoRpuOlKNBLOsD2IpJzsVKi5rc/OhfHyoD+v9VqM5tEao7EdyMRUjWJhIPVNrWMrOQN4a&#10;RspOth+dDqVzasIduuVKvTWAY17MFOcY+I3V7dJWiUBleWXpwKFDmXwBgImRGHiz4yu6wA8nPMIy&#10;mKLDsNdtUXCoViu1Wrnd+0Il9en6XHkofeFh+z0f5M6GDixdsu661mcJ0vPZi+xO6UM1ofYyIBaD&#10;McXtR7lUk5JhKUO/MJPNDA0aTnWzvbFR3xg4w6nFzItfds9LX/Hig4dX1EjIdIbhiJoBh0dCfas3&#10;sLsDt9sYVlZrF05sPHmyfGrD3OnEBqO818847TAql+2W3a71K+X2VqW/05Xbpj4aRsyuhJCqaQy1&#10;WTt3UJpfDs3NaNMZPRtXYwY0ewfRTho5kH8K0SziiA4QR1XoPh6Mhn3IOaLTliZsCUlKodDkM238&#10;khFsq7CezeYPHGBcD5HF54qoeiFIz5o8TxR84M0D04H7gnIToujEnyMQPLUvXueDJZdH1X6Kn2Tu&#10;aRoRDg8O28q0hr/t9975//72H1YqCJd+aaFs+KM/9kNvfet/v/ueO30qWsBy84PnPSw38KGxh73u&#10;r7I/Avsj8NwagX18/9y6H/tn81UZgclc+C5wfOV322S6fXz0yWT/mJ8TvBvA+jG4D3j5u3L2Yzg+&#10;PpNxSBC85aeZhYwmSwDox8t4kytfufK6Jk94L1ctUMBl3stkXDEepTG+f+ihhz7ykY8AkQH3L3rR&#10;iwAuNBe+//3vR53jkUceAaDQXswe4CcIj1nLPX36DPEAPX9EAt/+7d/2mte8enl5iSQlQ+VTFITS&#10;js9buDRWk1SlYFTFkIpXPdL9JPMDSU2GCSQkSAoj4Jnpt88KzW8OKmwKBDlb+NySdxVMdHguaLMD&#10;KkXbL2IjglpPqh+ZQ5L6rqwiU9+TtJakdTyl49FmSRae1lYz6Q7TziDtDBNOP6W6haQBd9qWvHoH&#10;ak2b3HxI0TUjGtIjaPpQu6HvAN9WTYo8ebH8uScvju/CsYPpF91ZoFsAGjvlBuIAT4FWH9X0ZDSe&#10;SSXyiTi+qoZjuX3kUTptaziikZPGWvYbdmTFdL2+ExqFol4iq+enjcJCfKYQzqi23Gg3dnCzUobh&#10;fNSYjqtxzXMspW1GG26kautVN9oMpc0Y2o7REH5MZrVR71qWkc5CSdreKq1fWIOaQpnl0OEj+WIR&#10;dya6HIx4XNFUxEd73a5P83ZhHAFnkXMBn9YaVADAxCMsieVwgtYF07bLtd4HP66c3cjefMRJxi+V&#10;LJ72mQ25SrruJUroiHI05juRGvdf8egziClOTA1FlGjIjZsjoz+kzzni5qZTy0cWjtxyaHpxGpWh&#10;ltmqmy2E+i3d3umVzlfPrzXXNjobF+rnT5ZOPVk6ea5zsUYdImF1k1ZNaW+OSjuDUsui5bZe6Zea&#10;TsOMjOirGOlOX+L0vZSbWFFmj+kHD0aXi/pUDGYQUQ6FN3voIc0PxldkId4kakkgbGYQ+H6IMYOi&#10;Ui8iny+qJlSchH8bna86Q4hRHZo5GMtOBxbUTMt6o95ut9gpwNvnzQ+Jav3WcFrSEbs0MbqFu8+w&#10;M33xd8bmDiVNxHb4TBB0NsvkZvzZe/7m53/+Pz/6GPbCX7a8+CV3/+Iv/Ks3vPH19O8KhwchXeV7&#10;SPiN9HuB+Pv4/qvyLbO/k/0ReI6PwD6+f47foP3T+0pH4LpfZtfA98FbAYMc5BmA8gB2B5B0EiLv&#10;+n3Xee9C7cF+rrr5rvz9Hq9/HGNMIvWrbrsrbLgyFAmuLsD34HjwPQvYhUjmPe95DxAfVPGt3/qt&#10;3/md3wkD5/TpsyTboQ4D2+g1PHv2DKSWgwcO3nPPPTOzIpcJhQY4zsgFdKbgcMGP4BfhROurYk4u&#10;rAlf3tezt4FKjboATAAjoa5DiAJ0EoR8+DHwdzReg58TjcKxR/tQIgxAWMen98Ap14T9luCUhABN&#10;fU9py+Emsjkw22VpyJ4QlJdGKXeYcfspb5BWnExUTcaB3GpraO60+8IxaSBEemBkONAzOGtYF5qB&#10;i1el3v+zD3+OmCQY50Rcf/F90yB7ahWoVQIHtXBEi8TDRjISzyTTuUyukMpk9KjhyMDGbn/Uctwh&#10;kFdnfyE04mEmmSB+ycT9SU8o8aQSRflSD6n9UX+tvXN+UGpEhtqMEZuNhWPg0FG4aaZboUxHTXbD&#10;sUHEsKM6wQKpcnvYGnYsyaXnmGxxdaeMTChNn4cOHS4UpwdcV6XS6vYAqbIXAsu3W22S0mSOidQ4&#10;f0xRgbcmHCcXH1wlEcdgqpCKZrQQjbHEXk6lHv/E51fIRx85iCjkdeg6SsQMF7YZCV2bEa2mUF2c&#10;sDQgMx9VSIqnFa9gmxQ8YpYGVyYXjRWiSiLUVXplq7Zlljft8oZTujBcP905d7p7/mz/wvnexXPd&#10;C2e7hCybjXDHzkrelMYtrIU627jPWfWeBHBut0KtgTHwMp6UUpAGtRU0hsI5ObOsLh7SDy4aC2k1&#10;pTgh2rcFAne7pjJwwp4VkjARgIBlO0M6p7FYgIuPJVpIifC4U9wiuKOZm5w9TB4QfiyWyGZymUwu&#10;Svjns+ahYVXpa+6iPSTmKk8NUQIjHYtHeV547knbV2G5VSrMYLQyoX4JBppwbhaPAh82n/3cQ//2&#10;3/2/H/7IZ3iyJh/hhYXpN7zxNa/9pldgAIZATyqdpiDzpTaVS+D++in8634k7vEzZ3+1/RHYH4Hn&#10;8gjs4/vn8t3ZP7cbGYFJpHsl6t2F5sdfdbu+88arBd/QQe45EIYfQ3xeCRxwJ5PiY3Oo8amPv4CD&#10;9cdBgki6XTaWerr8/TONH8bgfvJyxoMQ/HINatD4cOzn0UcfhWEPPwdxTFL1kG148dOf/vSDDz7I&#10;n9/3fd/3yle+otls8SdZdwj699xzL7SBM2fOrK1dWF/fwgDo6NFjJLsZPYIEDhro31+udkxeWRAs&#10;fekfRAMhtamDqLxWq7nuL/gHcR/YCSAePOzz+Gkx1ZSQSsuuyN9HE74WJ7QHMv1WcERfN9OAPk0f&#10;bM9yuwLfa62Q1oH8AOdHdkKSFZXMtDfMulhImSldTiAwryldy26M7PrAaY88NGv6fa/bAZIPB6B3&#10;RF3g9gztP/zTD0G9CMYc3PaSV9+qRRQAMKGHaCMGsMHokLWhHRoRa6gaTmA01qI873GaoQEyjaGw&#10;p+mhSERFp8XyRgP6cQd9a2jJlqyaJJTtEADTMavDxune5hm7jBOWsRBPzcPRkTkDo2Hne/qMmcg5&#10;ScOKhSyqJaSfkcBxUHWUVcEOgfqNH3AmlVxaWkATE8S6iqj8+gbd0QyXSk0Df4Ee9gLge1Miv64p&#10;kXg0lkpQDuF9yFfJWCqfKObieYPKAx3SBDpqWPG0E48lP//p9Ox0b3rm+nQdNdqI50pRbUZ1s5ob&#10;UUZQm5A8CkspaZQZdqK9YaiPXg02wKZM3NMuj2olq7rj1Le96upo6/xwfVuuNaPdqtqoyPW60mhq&#10;nUHUlHOqPh0jEe8llVHYtcNMEc9Ff1O3HCwBkrISx0sLzwOii2hSTRbl/Iw7M+VMpdy0Zqugd9tE&#10;crLfl7qWbnmGIOf0CbzaHWA6skii4xjGF63AXsj3pGKmge8ZGaExxSQG5NOawUPNLaeDttsTovUE&#10;TMB0YhlaGngE/E8AqljCEBqGEqybRrNJby7qsQRdBIwUUPr9LuWTnXLt13/j7f/7Tz7Y7gh1/PEy&#10;NZV/05u+5a67j+P5lUlnlpaWUeFEyYc9w2Sj20T0Wl/K4e/j+xv51tjfZn8Enn8jsI/vn3/3dP+K&#10;xAiMQe0uHsjk6OwCwT7KvEoyMsgrj6H8eDW+1IH7AV4P6DqBTOQ4uz9OSAeoOthDsP7kaTxdIv+q&#10;4P7p7u6uSGYM9K9c/6qHG4/YeD9PPPEE+XvMekHJEAx891nli1/84ic/+UmudHFxgZ9Q8B955FEQ&#10;72233fba1776lltu5kUkNdfWNoiFEArEmgfuO0f0hyK4L4RDXzop/3Diz0v0nCAZLv4v0DHs5K3N&#10;zadOPXX+3LlmswmSwhOU/xnCIhQRGZSLFFjotiPI0LFogvsxHNm9/gBhG1AYACgWi4f1qOPJ3YHV&#10;5i1ZuNXibEWbKpR4iBiaZMW9UdYbZbxRXHYS+C3FIpbnNgB5SLRIGtRrOnib9U61XAOWCYQPgnfc&#10;v/zAp9bXtsdXcu+r7ptZnOYqBMMFFUyh2wnIlzvd0dpmaX2z1Gx32a2sKcQAwHoZzo2GyS7qOZQD&#10;kAJ1R7aJFxew2xpYEvRsRG24EAfiiF11Ouet0mqoZs7I+cO57EwCLyy5NYCcg4/VglzIIRzjJHLN&#10;dQAA//RJREFUGObQo1nAlBwlqhgEEuGwjYRQf0BnKJZL07MzjEm13thE+2g4Smeys9Mz2XSWd7m/&#10;XRSBRgPulGboyXQqkyORHiOCcm3cqPRUJJkEHoc0UGm33yXLj24+prLVzf6nPqT0G/LRm6kVXEdd&#10;Rw7Z0dRmLjdURivqKKHLRiQaGRmjilSrWHX8DVBUjYqAAsqMJCwG3H7bG7RDg64yGOq2nFaVjGbH&#10;HNdwlWRITShaUjNSESMdDccjCkwuLZyMJ9PxFG3CehiVIiFeQ8sHPsgRmepDZlqbmnKL2VE22jHk&#10;jozyKEZatMsO3N4IH4OorMV0bNmQOaqUa51uN6TJyXQCewHXU7pdFERHoufBF8YB2wuO2KWuemhN&#10;Ju3IHaT4UTjqtKgg0QySFSKZaX5hQvtcMio7FnvhHnNUguG5+flCIQ8dh04Huh3+5iNf/O+/++db&#10;25XJZxb+z0/8+D/8Nz/346hGweph5Wwut3Lg4NLCkqZEKfcETbd+20nwqbKP7/e/AfdHYH8ExAjs&#10;4/v9efCCGIFrJPWvev2TmWx+D3B5AEUD1B68OJm/D3L8V3VxmkzPjxP8uw4xieavis4nxXnGMcZk&#10;neGqFxIEG+MlAPfBn8GF+Jj7y5bgXZj0n/jEJ6r+QhMta+ZyOaAJvraVSuXixYsge/B9p9NFuxCC&#10;/oEDy+SwQeHYAEFfBtwvLS9NFadBOXpEA+3CoBe2U7R1Xta5H3NygsZalHMC/v3lE0NAsL9TLuFc&#10;WtopgSwNIwrXOZXKRkjVh+Fz64RdyEUCo6HhaGHDlRT8k/hHfl0DPEZiWjgqK2gvKn3LG7ohWli7&#10;qtZRQiNYJbIb8dyE5GYkNye7KdlFyR+GBZSIFsImJLRhWYcR2g+7ltOn+aBR73Waw1EPYZ6nnlp9&#10;8IEvuQstHlm+82X3kqllBLiIkYlvLiI7OO/alVr74sWtze0yAJFmYAgwmCWZJhyNLsLnXLMwDyB7&#10;78m4hI0GBAdsj8yOC0ZEqGfo2D3Jrsn9TbVZSXW8RTW3nEml4/oQ61072VJn7ExRykbduGQD03HR&#10;ckY0Q2AIgBSLbgQAFJ44Yq5ccLlS3dzaRLZlqjh16OCB6eIUKo9+Dyghi0WZBZxKcAX0TCaSUIuo&#10;HdgjC29aOhvieA6EVc6xO6BzoNtv9/iNK1Qls7kT7mweWj4Iwbxx3U8TNdzLza4mjNColSct3nN6&#10;1XYTrdGIqUeHmjFS6VpOaImYFtdk3bNhLamRMOWETArgTksrxC1VTcBZxygqYiR1IxaKRN1wzIkW&#10;1fzh9IGj8eXZSC7rRBPDiIr9azVkdKJFr7ioLS5oi4B7tar2Nnv1rWqn1bId0wnZnuqqsXBID8NM&#10;ajUGjWqHtmieeESXjFiUBD73zXdSo61WaDxBXKLWIYhMGDMIphih2ACoDcGJO8c68G2QuUwk40S3&#10;vrOVRlVH5Oh7NNRiMeDC8Mnni5RTEC2iEeOvPvSp9/3FZy9c/DInWkbyW7715b/6qz/z0pfdzSZC&#10;L7/dpX6SyxdWlg/MzszBEKMvBTUemGDwhfbx/XXn3v4K+yPwghqBfXz/grrdL7iLnYS/V6bDA6A5&#10;XudKpDsmtOyi5UyyXMZJejafBNPjbYMYIID4Y2C9l9z8GHwH5wlbV8BBf+FPkRG8HGZMFiKCQ7Dm&#10;5OWMY5LJcwjAX7D+lXsAwUPRIRkPexg9EFoDbyE/f/PN5CT58+TJk0jdA3pXVpbf/OY3vea1r0YU&#10;/0Mf+tDnPvf5cqkEsn/5y192//33zcxORyJh9g92pN0V9AxDWSjliE5aPwEq+mSFMI7/i+NJQQ5Y&#10;NHuygil8lwYEFWxLLlmoYuJSFYlruoGVFqwEOPYkXKHf0P8KuAfrm0gb0nEb0mhYhRuDryzwzYF6&#10;TTCgGZam9+DeQIYJOWHZS3pSTg7lQzLdA3H2IiNAb9f6/QYNqlRcYK/71kQquwS9oeJo9W2r32y3&#10;PvPZM2O1eyNmvPRbXiFy8Ojow2hRw8QbnJXthHoDC1nMLi5YxBua3ytsm+RvMUMlYVuv1gd9ZFWY&#10;XKR4VTToR31U1+lEJp0vJFyskDf0vLZn10L9aqLXmbXcBSmc0RKKnhiGjaaCYM6Um01aUfxaQeYj&#10;RxrZAMFuq9OXPBT145BH4DDhsAVyRwzn3PlzxGbxRFxIy8/NgOkr5RKoE+GhZDLO+DfqjV67i+OA&#10;DpbHdwDAa9s67mBxg6AihjCloWJAy2qdZgdpeAR3okYondYXFmenMq9Ixo+4ylpI+TIZxys/dBDQ&#10;jOfKxdnNTk1rNihbyCkvn/fy+I2Z232v7sTcGOn2mJRUR2F1pMe8RCqUMhw91CNQQ3HIi7pyKqRn&#10;lWgmFIubeqyrpfuJBXn2lviRm/SVeTcXrynqhuOcM9UtNdfLrWgHDkUOz0qz4Va4v9ktX9je3txq&#10;NKsjZ4A5GLELfRGeo+xs1dYv7vTaI9qgaZk1ojFgPfibGWtEmGNCCAqKGZypEUUWC4I+vCvgPmQs&#10;OPrERTqYnkQ7D7ofpjKiGFeF4eFQ46rWauyKSh6EHypLiWRKjxif+NQD/+E//fajj50NfCHGy+23&#10;H/3FX/rxN7zxtdF4lGYASlIE0jwLRKDg+/n5RcIDykCUd+iREBQibjT5+ysf46t95O9trRfcl8X+&#10;Be+PwPNsBPbx/fPshu5fzu4RuCqS3pWJH2PcXUn0MUYXxklXLAHsnsyCT+L7Xavv4s9cNdi48uaN&#10;dz6G7ONDXJKH96k+k3B/fGmX1Sa/xDgK3hqL/4xBf7CH8VvBaZBhZn30vBH+Y7nzzjtpmb3jjjsg&#10;4gcy8yjiY3316le/+h/8g+86fvz45ubWiRMnSAAvLS8C7l/96leR14esRB48OKJIU+Pm5DtykjAO&#10;fgbIXoB7/x9n4Qv88B763+IPAiNYN+Q7AVvxBOLn6XgczkOc1Do4nngHrj7gPqRoQGoLaR0cYzGD&#10;VcIu6J8VJAWCDRoyeMZKZIflUDvkdEMWWVtdclOOk7a9mGXrIzuEvIrl0EkLD9pkH1wjNRtGxbEk&#10;c+iaA6QSXWdIsvazD272+pcaHxFTOXLPcTp7iVL8zHcsEQO3RXVKB1qE9sghtYMQvQEx6C6MmojL&#10;2AUNs72+OcCRV6VtIBpNkYvtd80ulrgW7baRcDSsRHGo1UyFTlOvazi9KWe45DnTSDlKEVONNTSj&#10;rmaGcZL3cTcKaZ2k/cB2293+TqlWLTfRF43Gk6lsBj1NODswf0gA46FLCWWaqspUkRO+ePH8+XNn&#10;oeVQbKFfEzZLq97sNFtQcEx6GOhRHsFIsUjxw3XJ5JLpfBLyTG8woEpDkwAEIKI1GnE1XZ6aSS2u&#10;zGVyh6ql5Z3Sdq7wJcHQp/tIChujhZXtlGJ1N2dTdlFvKa0Ltcrprf52RxsoMScWHuqhjqJ0Na2n&#10;RQZ6yjVyoUQ2FMOONqfFpiLpaU5KThltVS453oajl4XmfrSumOfarSfKnRO1/umeVgoXrOKSvjyv&#10;LSatlFO3O6VWu96EZyTqK/Q528B00Qw96Jql7Vqr3kUpiRHKZHOUWuq1JhZUyDilUlG47vBr8GEg&#10;CLPsETEfrbNMYDL39HvTQJyIx2DjgOwRb/Idr8UzRVDK7G0022trq9yCS+25emR9c+ff/6f/+r9+&#10;/8/A7ZNDNDtb/OVf/skf+6ffl8mlaD5nPwLcd3vtThc5TaJHkP3s3Hw2W0CyUzxFQhwWxhDa/JcE&#10;dK77HbCP7687RPsr7I/A82AELonlPQ+uZP8SnvcjEGDQr9big8hLSvZjpD7e+SSwDrL1eznuJPtl&#10;L+tfd50xJyfI2bP++Ls5yNCDs3kdEABS9pnBov03uBzy/bzOL0GfQLBhoAXEL0H4MQ4GJsF98Baw&#10;BhgXSH2TfQekIJGJTy2/Q9eh25XkdrCgDIgGyNbWdqlUYoe0tMKiyedzwU6EtrqA55BfRK9tUIW4&#10;BO2FkZU4S36Qw79kguVfjpC29C8WanhLsJqbOG1xHwLbYDgPwQWyma9SEtRGfH1NMaaX7p4QZKRg&#10;gAakqgGC+o5TMjvrbruqQhWy466UG7qpvm3QXTA0VRTHyUhHFS+uOQogzpYtG9KMDWO6AzGHU2hS&#10;r/jY5889ebY+vnGFpcLMgXlI0mD3qG4U8gUo12R6Sd3aoxHbNOq1Qa8LjZ0EP0AZXjg9l6KhVvbg&#10;8sSi8DSymXSaMKVRqjVLdTUkobKIOqYckXruqDEwa/aoFh2V57rbS812oRtyvHhZza9FcrXospdb&#10;UqfSbszsOa3eaKfe3tyurq+VOs0+4dDBYwcOH1/W42q1USH7C+YEKTIU2VQO1Zdup7e2utrt9LG3&#10;vefue5eXlpDFfPjhh554/DGQKNEdrKpYjDoJ9QU1m06j2TK/sDAa2WfPQZhax7tLcSU6c0fDeiIR&#10;uu/epde89v5DxxZrzcoXH3qk2rz4lh/orhy4TiI/GMZuO/6Jv7v7gRPyk2vn1qo7puLF8vlksRiO&#10;/X/svQmgJFlV5h8ZkRG57+vba6/eF7pZFQEBlcFRRJ2/MjrOjCPojDMu4CgqgqDiMi4zKoyijoqC&#10;MiiICCj71mxNN/RSe9Xbl9z3jNzj/7t5q4MkX9V7WdVVvU1Gv36VL/JGxL0nbmR+59zvfCfgdJFJ&#10;HBBrHx737FxqZjaqG5BjmihXwtTRWZYxrdxqcfXE+vqpbK+sxrkDgRArLSj4g7v7PVj44XR6Yeng&#10;kfTMgu5yVarlTH6HumNUPmh1GiB9+C2+gBfQjL6qIM90Sfv1hIJhXDwIMbVahYJkMyni++6WSa3Z&#10;pqyUzMwE5rPMQ64FqJ8AejyaCAbDTMhKpcZ+3FIEnRDYQTKIeXzu7DkKStBybm4e2tg/fuhj//KR&#10;T489/qSCI4/zb3/wO8OhIM4ui1c8GUKh0+zgAxSLFShepCwcOXL89jvuOnToqOFwt5hkLItpuod6&#10;DMIhtoQI/n7bFN/vZ6Hp+1MLPBUsMI3fPxXu4nQMj8YCo5F1O6wuTzgWzt/3KhIxT7LteyrZQDoh&#10;l4Tjttch4bJU8JRcINlzCdnZeC1FfoDQMpou99jJA/w56u1IfD+E6WE49yhjgux5ASwdluxxoIaJ&#10;hA6wPpEAzkbkydH+Q/l+dnaWnUBwdnI5nAHOLJTChQI9ubBis4cmYfhFL2uoMSI7LvfTXgoWkXFJ&#10;Zzh/CJHwUIiUXXbioQyHyZqATHEWP/DfhdzmUGOfIQz3EGKGYg7gtkBitXaz0iUhET17qkyp/j6x&#10;cNRtOoRJxVoAiwVuWN/6QGhVEp/t9kFPQ1b6sJ6o48xK/tNfWrXvXTjmXzy2SN9IkRVUDDR6sK2i&#10;EvgnXB8OheMxBO/9AK9hZS4hLg9eQ+ZEeFz0WdRME+Ojs+gxws+m8JGiOlzI5XsNp9cY6FpbdZiG&#10;0vKrrbjVivVxSgZUy1qvD1baQdOb0uMBh09pWcB3EWduNvHzGLXhhCKCWL8zGPUjgwPsE7YQa1Dc&#10;aJg8PRhWuWwWJw1LyVs81BkS94js4KEaaZWlBqgmOIzillkDqOSBUBAiCssAzVaN0aCkIxjlmJM0&#10;hgDOgJ8SVufOb97/1fX7v1L70AfDihU+crQ5LAi712a4OkePryYCtdy65nboQcOtmP3KdqW8UVKq&#10;VtQZSfuSKW98PpRKBxJRVziIYicqR0rA0wvoHX8rb+1cKC8/uL12KpNbK5uVjtVTXJqbrFu/Jxzy&#10;x8LBaNgf8bv9wzJpXTRRwyHf3FwKP7EDzabXcnuMYDAQDgeZWoB35i05sjuZbAZd0VaLZFrAdol6&#10;X4UMTibTQJS1QsGJfGHC+CjwdKl0a0TCPCAetEYRtuetcDgajcV9Xm7YgGpXyyuISm3iDHzlobN/&#10;9vZ3nzp9fswiL3j+M3/o37/s6PElIb7EGcXGBCRVo0fYviEyr+FqOUKB8Ozs3MzcfCgYYaYJfk5P&#10;pHDgPAqZ2Umyay9Fxpvw42jabGqBqQWeRBaY4vsn0c2advVaWkAiYPv3KLKfBKBfrs2EEH/Mebjc&#10;2exm9mlH6UASwbPHHoVMArYj/bbrIiG7JNyPgnv7/LYpxuL6o6E+jrUXCuxVAhA8fdgtCiRvlUCZ&#10;w02uP+xeMJHDsVdmhpe7eF+GAP1ilQCZ3yzL2Q5JPrKNyGcdChKJ/y6mODxiSjmQi8MZWgolQbQn&#10;mySNIu6oo7GuByynd6C4FIX+obZCSqqio2VJpLsj+DYgrGF2ADwhKM4EyN/+rs9BJ5JDA9Xf8czj&#10;Xn8AfE+fRH4q8I0sTCEfT9FcneRK6hYJvNiD6kKdqDYgjWgxIFuKLAl3a7h2gVVbJhwPBVdG0WHa&#10;kLvZQbtT8O81pe4cNDyDeqDbgA0O+73Srp+vDDY68UE4bkQdLauULe/sZPLFYnfQh1ufTCRj0ShC&#10;iqSBWg44ShYOB0FnjIyaZ6nEckgNdhC+lMflxgnBZcJ09AJDkizBC9AtWQ8YFJ+KnfQT8hT67qEI&#10;ajW6qM1Fgm2tSkoFLg1+HMrvfp8XJ4qcAjKPH3o4s7lBloHj7Jn4F79w7PDRbiJBIad9NnT5n/2s&#10;Vty/FDIW9a6jkau1co2g6jkQnzs2e3A+koRp5O6RZoEGKjfJ6WgZzi4+UKBXN8pZc2e9Uim2qKWW&#10;TM0cvuHo0ePH0nPzYfyrUBj6+/CH2sa4f9RMsAJ+MnDDrKKQDkuVBZZQkqk4EB8PE4+FGD/uDSai&#10;kCzRd1JkW2Y9m99h1FiDpQ8C8/DBuF9D0jyeJHYTVa4gz1SrxPg7hP9nZ+djsQQTlCUAxO431jce&#10;ePDMhz9x78nT57nno7a462m3vvnXfu5FL3oOhaqQ6GHlRJRmE8tcogyBcPyED0XyrgVHLZlIzc0v&#10;JJMzXo+faUmlBdwBLM8z8LXE+f1MPY3f72eh6ftTCzwVLDDF90+Fuzgdw9VZYHd4fo/4/SSg3wbH&#10;+zaeEN/LOPToaTnQDupLlouE0basPjsl5pb42Ib+9nnkTrl/1DewrzW6H7RBXBgMaqcI08zmz8gO&#10;SHQuA/Oyb/aag8TlMnJvt5Q3Sx41Cu6lTeinHJHdQzvkP+aDCXA/3AS4GbHS184jKMksB4hQPy04&#10;PZi9y/KGTj0sp091+hUqxTpcigOVci9RWUCwaplUn0UZf7hAgI6NqJjLGTTnn739o9lcxZ5pz3j2&#10;0Ug8SnLAMCKOgEoLnM54IOeIdQT0yKmASuS/I+4FG6CNUlMcDhGf5EquhlXJmBwmHlNZqo+Uij8U&#10;wDkolgsgbGTvu05Hx6XWXVbd3at6zKpRbw4arZJpLtfUbSXWDyMa0yg0sluiWlKlUaMYAOqhszMz&#10;iXgMQN9sNYuVAjruLBYQWsbU8HMq5QqcHPpJuJ21F9YZuC+EpYWkI4I7Xjc3ijveaNQB9dw70fV+&#10;H/8J3lEqnYono3CdQPelYrmDsL9D8/nQIfVyCXhMWzv5jfV8qYxMEAtE+AaBwSB88sQdjlr42OFV&#10;hUWXPTdWQZYOZY8saWpjvl9F3cgxG4kenZtbSMSC9ABfokPWhOrCnexpzp7hcQSCrrih+NoNq1ZC&#10;asgRDsWOHTt20603HTxyiLUnWD3DJRzVgwSPj/UJ3CrWInoapbl0Ud2LKcSoXR4XU6nRrOeyuUKx&#10;AGjGZ4uGEZpnpQoTudttwud1t8uAfxWPJ7iB0N6HxZRZCsNILDMhYEO5BsVstnEFk8k0+vTcZfKn&#10;tza3vvCl+//yHe/7yoNnx+pV4Ve8+qde+V/+yw9FImSCCC6/4PW3EVdi2YCzi8QUHD+hvNQhT9cV&#10;CUdnZuZn0rPQ3/iT/HQMLQj4YuFJrltN9EE4xfcTmWnaaGqBJ7kFpvj+SX4Dp91/FBYYw/c26r1k&#10;UH+S69hnmKTxJG1GgbiEraOYWKJzvtllaVgbE0PCGSXZ29haugEywC9Bpw2d5cnlWzZHn53yVBwl&#10;Y/DyEoB+AIj0H2xwPxaelx0b7b/tS9jR+t0W2O1x2R0bc1doOUoxsq81eu8uOhK4Ogq688LPQFmn&#10;D/Am4dbhcPUVT89yDyy3qnk0p2CiwMRwDEg44G3+ADQRtxZLFoPBB//ly1/44mm7wzffPHv4yBxM&#10;HDjejTrIsE6sl0tD1OEHQR+i/kSwAdPD0gFu0LywNaja70ObMp1KA6+xMwF10P1QUsWAfmT4PNVm&#10;fSeXqdbLfYRZPM6e11n3kF/brbmadb3e7DX7lY6WVYIVb7gT0BqOerHerDU5NRpCqApB7iceHwqG&#10;yOhFUJ9CqpVaRaxxwFtHENTC92MZg3JUpEm4Az4/doPbA9GcoYFfBaAXBcJwBJr0nMayNlkw4E8k&#10;E2mg5dwssXCgfKVE2SwLRXwWKAgdQxYXXPVKnZTiYCiQmpmJRGfc7rBhUJ/V/R3Br8bOVxQ8q9T+&#10;s97lKx2+cTPuDRnd8FI6uJj2BSlW1cyZ5Z1+s6z1yJQYiPoAbUvrOdHm50W5UNvZyZKmQWGy9Gxy&#10;biEdiYe5m0MJyzZaRCB7hG18HjyMfrvVZPGBZAOwscdFUN+FoCgx8kKxhBQsEXR8Hu4RP9B1eE5a&#10;JsW/TBZkAPsQ1ShVC98dJhWEGYLsQnUfZSTBfcIXwstVPCKWH4NLRmT9oYdO/sZvv+Wv3vm+avXr&#10;VjAw/stf9m0/+qofmJ1JQukplkpI64DneaRwEnAFh7wncauGrpZJqD4YDJH1OzM7n4gnkd/hnnIT&#10;xVQdLmJxCyQvbX/7Tvk5k9ho2mZqgSe/Bab4/sl/D6cjuFoLjMaxRmPDNqYchZuTv77a7lz6ONAw&#10;ENPG63afJdqW0XF2Su6NfG3Dd9lG8mrYJOYeBfdjbB/pPMhTAUdt5wH2PH8C63mXM8j+jHL9R10j&#10;G4iP4Xi75/aLMWaOvJxE6jbFiKtIWs5Y8WCJ72V7Nmk7G9zL1yLZUIhxDvgXiC/2qEqP3Fmhdyly&#10;Z53drih4ColoaDjgmeDWOChGO+T8sOzQF/VBz57b/Ou//ph9e2ZmQs997g2Ae5J7gcGNer3VhIOO&#10;7o1wEVgxACKDizEX4Jh9SIsSD6ZHnJGQOUo16fQMakC4TkgeUg0XlfVQOOzx+zpWvwQ5pFaBFeQk&#10;EwAJGZ+j4umD71u+bodcATQza1ag4omZIb/pVeoK6Nbt8YVhmCMpr4orw0EBmHJR4F5VKNXXRQKy&#10;wIAXVdLBnRRa4oaKIZMj22pxuWFmtio0S4eiRvQcpgobDh4sfCo1EbmGghJNJFCcR7C0Vm2B73td&#10;S0hFwjsS0p4D3Bi4/AePHFlaOhIKJzXNg+G50HlzLuEy09mysq4oaTyJfR4RBDRTB4uHj7cCVjDk&#10;sZxWqVXfalS2emZZHbTFYlC71663zGoT36aQzS+vrJ4+dWJ59UKpWiT1IBAi1Rkxe8LlSB6R6mr5&#10;PIbfx/KM1u+2G+DpYoHCbeB7eDXkqNN97hW3g/nBvaC6F/L/3C/K0G5vbeZzZI0PhmnQUb8/SLQf&#10;Awr8bZJboghwTwliKFCoNlkOsmD4zQ+4/Hf/5x+/9pd+/ey5lbHRPv+5z37lf3jFHbffwhoLzuH2&#10;zs7mxma+UMSZRGuHmY5HieUhCOFh4XiQ/YGSZiKRgnmfTs+GQhFcJtYNhpUThtOUfy6ud00E8Ec/&#10;967th9X0bFMLTC3wxLHAFN8/ce7FtCePtQUu+T03ihGvtEM2zL3SA/doP4bvbSxrQ1suChqg7NTG&#10;xoaQPRlu9ihs9C8VaSTwlSeRSFr+tjsggbV0A9ikIA/sBE7OJYB+AEd5uI3CJdDnz6GgzUVxHnm4&#10;PPPoKsEoEB8D5WMulryEyEEdbpKzLntrewL2n6MOxtfu4CO1sihJBNNGbGBvWA29LlyZQdNU2h19&#10;YLH2IbTNxf5eExJ9WzBtgOlSFBXFyd/7nXcTyZa99fnd3/7td4gFE6eLhQAh+0PIWrEIflMNCcEe&#10;wcmhNbpDxMgpwBQMEW0VSwdD1whyDnmXaJ8L+DgUPYTdz5+oMbJEUjMblDfFt4DO7oZtbigFtZVz&#10;Nhve3iAIl0jwL/S6w1d2BSs+T8NtAPxcXvI44ZKo2qDRLBOZpjPBQAhyCc5fg6qq6JyKBEwnVHKC&#10;+sSbxdqCqNbUI/QLOYWfYXHiods2nCT0lt/gfu47cB/ueiwSRbEdPAkZhAK7JVTyyxB/unVo6iwq&#10;dDuwX0j7PHrs6LEbjx89fkMklmx1rHJFYFSyhsvN7n2l9EYruKiU/KchSQ1R/n6SVIa/HTuY8bn7&#10;msmSSFPXuj6PFvRhGBfa/N1mCzXPYqG4s729vr5KAutObhu9S3j24WjQH6BqMn6agmaRIWSLVH5T&#10;RhbuC/FwNlZOhByrpQLuEQHCWwwEwrFoIhqJ4aXQ752dna3NjVwuS+56MplYWJiHbzNMYxVeH/nS&#10;cL6GtBzcKlIU8IuQxRSLOTCX/vnDn/q51/36pz79+TGq/Y3Hj/zXV/2Hp991G7kZfiqIURm63YZb&#10;tb6+Qf1a3AZu0ZC4Bb7HaTKHqlKkp7uh8s/PLcD5IXgP+59SDUPePw/DI+nkYtJP9TGv4efu9FRT&#10;CzzpLTDF90/6WzgdwFVb4HJxrN37bei574sJO7PveUbBrmSu2xFrGxZLhA1b+uzZs5/5zGe+/OUv&#10;QzAAq0HQkHo18iR2LqyEmJITb7sHY/hetpc0HgmvCeVeuHDhnnvuodwVbx04cICTSwdAegIyjm4H&#10;/iX4lvieF5IdJPMEbBQuh2AH+MesYQ/Q9hxG74gN7u34/eWM+bVLDPH9MNtABPSFLCcpCkIkk2i+&#10;QiAUqCmC1p12RaiClvCX5GII0dHf+R9/vb6esW/rD/zgN3vdwF8VORmiuQA+kB3BW1Gv1OcH3wsV&#10;f6F8DsXfCJDuCpWC7FWKlgoNHcC8YEsTOa5DCEEUvVYbUB2WPNZgsK/Aj2+SZBlGJCUU5NLlXmOz&#10;U9hRay3/QCdj1osUjUMt9a21rrqpeJqugLhCyOPzEdcvldHDybTbLTJJiTQD5WF4EKYG3+ONkJoJ&#10;kqdLQ5sIT4dBc5t9aO8Hw3gd7JVMJLwLHYo9lJtOG1eH9oBR4tmUysJryRWoTwz0LZaKdVQ4q5W6&#10;UJjRtbn5mRtuOHb8xuPp2Rnd7ckXKxcuIBizU4PpQ2pCq4nXk2m5vlhKM2cP1OvaiqUQIsfN2Xtz&#10;WM5QxROvuQcJLyW2IrhCvoDfpWu4H7VCMZvL7cBBKpWL9UYDrkowRGLrLMsj0WgYqhJ1u1zI34h6&#10;aULeSMjSixLCGFHILvELRF6vU6mqT+pBLIqmaxJyDk4yYfuN9bVqpczaxez8zPzsjM/DAkqHqPqQ&#10;tcRJ8IJEXWAgPne1RU5su0vM/sv3PfiHf/T2j3z8HiErNLJxQ1/+Hd/2nS/9Ngj93BruOBURhsti&#10;FvwcIH65VGHNDCPTMV6w9DC8F6IS1jByD7ZfSlFlIBTRnS5WRcRUHs770atcTE7f16gTRfn3O8v0&#10;/akFphZ4Yltgiu+f2Pdn2rvraYFL4nsJOke5JVeExa9Hf0fD1RIxy4g4rwHf586d+8QnPvGhD33o&#10;3nvvpdwsYI5yRVK2UjoGEiVLtG2n4doIWwJxuUkIbsf1JcrHf+DMH/jAB77yla9w2ttvv12K2XNO&#10;yZmRfH1a2kQaDrTPKdlBnFnC8cv5VDamH7W2bC/HKylDdg9Hwb3caW+jYX4xKFEmS1DudQFcEcIf&#10;eiaUCwDBUxwAlUGB/wjeCzxbJQBeqYCzhX6Oorz3vZ/81Kfut+/pv/n+b7n5pvlqqQIZAywYjyWg&#10;8RDxh+YNDR0cjCINEI2gLpbmIqC3oSymSMQE9Qu5Q8Fo7wpJ/To6LVWgJHif1Ew8CUR72AinQ58n&#10;igvBe7uaXW7t5F3NQdzpjQHQNerrdreb9ZPl7gXTZbqCnrDh9iD4k8tlNrfW0GYkkRTmOPgeogj1&#10;CDY2txotU5QGE2sIlAAThYMhjBMk5m4IjX/yfXFNvJ5h/jH3SMwQ4ZD0kF0n+5eEYJYmyFP14B50&#10;+pwzf+H85s52kfh9vSpWB7gpXo8LAdVUOkmBW4rnnjl34StfffjM2ZViSeSqcv/JYsAOeCyUH97q&#10;zZ8opyP9emLDVGqKMstV9wP5RtuV2lbRIIWwQwVZtT2wmrV6Ziezup1ZA9xzFTJEAoFoOrU4P3cA&#10;BaFQIECPySdgVLgWDIXkZrFkoWmgfsbrodis20NaAvmpgHXG7TLchu6mDdUWqPILQR+yzMFDi0eO&#10;HGaab27urK9tUOMhm82jgCnVKomscwZWhoD925ncX/7Ve971dx+kfvDoePCX7rj1xpd9+7dSYcBN&#10;DjUOVTgcCOIviZUxlozw8QqFIksKeH3cGZH2K5RiRdUqKgaTrLGwcGBxYSlNSkMkRt+F2OuQeY/q&#10;KTNZkv5FYThm0kT0+wmr3F6PT7LpOacWmFrgsbPAFN8/draeXumJZoHLYc1RcG9jx8er8xJwS4Au&#10;Mb3Eu3I/qJew/Xve855Pf/rT8Ge2t7eBa0eOHKHKrMT3YGsQm/RYbJaLHJQsKsUmY/ZDrHDxtLyw&#10;mTaQNL70pS/9y7/8C47EwYMHn/Oc5xButpcU5HloP5QREWm+nJx3CetKxr+0m3QtJF4fM69tWBug&#10;y+7Zywiy8yL4/shOe/1Bthz9ba8nfO3mEiEXma/DDFqiuQiqQMjRBOce6rRB3SkWOuxSxOKFEL8n&#10;0Hvu3Prb//pDdvduvPnwq/7zdxdzhWatQV5mOoW4S4yBVyvQwOtQ/AFnDHSYnStsMkxCFtWPMLOA&#10;zaIokgqeI6GW6KxQNsT7EiskBtjMbLdwKrAbHohIVzXNXDG7Xtnasopm3HLP+QNxH/zudr5eP1+q&#10;nygrGz13mzK5flYfSMmlZlOplIOLsrgwc/jQoWAwUi7XL1xY2djeYd0E3jzED7yXcqksS5XhlkEA&#10;yezky2Wh+QjCZ4/wS4DEGmyTHmiY+z4sX4AQE5kDsIc8uEjFYh2ueBnCTZtcBmp1efFGIhGWEchS&#10;VpDGX15dfuDBE2fPLldrTULkeBKC1j+8d1yXdQC/L9SxQl/YWlgvG4d7JfcZaoopSmz/x0sPVNXg&#10;di4LG2jgBIcP6pVqrlpnOQMGUSAWT6dSMFgOQ1IHPhO2l5ko4HUhd0rmAgkSbleAADgRdJ9XSKo6&#10;cY4YuAvPR7LnO5S8grrTqDP7ibCnZ1JHjh7EX0JR9Ozpc2urm4ji72Ry2UyOSrTcPagywRC1h/W/&#10;f8+H/vCtf3lhmfSCr9tm0rFvfOZdx48fgWBDxq0o8+b1hiMRniBmGUamBMFOJsOyG1OFDvHwonQk&#10;Sj4IJwyPJYAa5qFDR2ZmoN2HxS1QtGFV3GE6rUiYFtQz8bcA91N8v/8smraYWuD/HQtM8f3/O/d6&#10;OtJxC4zh+1G6iMSUo9BzEvNdDrnuPnbvMLbdXmJuSXeRpakk60ZG5XkBIoQ58/73v5/IvQznk1t5&#10;yy23HD5M0NGgjFGhUCAKywZck1Cekw/RpxC+HBKR4U6IMrc2kWZYMlMgDyq2yppWJ0+e/NznPkd5&#10;Ws78vOc9D9hBeiLvcn5acl2prsNr9rCfM7NxHpkMIAn0ssOTmFE2o/1Q7f5rVCLpQsido6eSjoFE&#10;+XbwXl6IQQl1S7GfJERBUR7SslVgvQsAxekQin+E388fVHGC30Jj+BJv+/P3EWuX54He8tM//0Nk&#10;5cL57nV6QV8QnUR4FiSqkoVZr9VFynG3J7RoUEAX0N7kfg3FTUQgH7gGpBP6m8PQLHtFCH0YFAfI&#10;UUCLRQMUVOgsUdkuJXvLxUxhe8fMV/1tx6IneCAaiPgcMEDWi9VzJXWTsrv+gOWH82/pztZA4FLV&#10;0ZtJRYCSBw8eMnRPLl9a29yqNUyvj2BxiNxNYtJMEnCkqKiqDHa2M2fPrOdyFYYWDHjxeQSX3EPB&#10;Wo07Lt2zry3s4L3QVd3dag9qdYaGr6iHgyG0OMkWjiJf6SRduVWuQD4vMAFYPfD6/QBZjyCLi1Kv&#10;3AG4QHgaAT9y+9QEcKyWQp/aPhrzO+Z2ckp2yMinEsGem9PoR+fKiMLrWgokTOSaHoKJWbBCODKR&#10;nCHaDbvJ4EYz1XEqhqmu0rskdRV+D/nBqPgzE0ReANJA+HiQl7AISy7IyXc6oG38QO5MOBKKUkg4&#10;BBBXwPflUhXNHPw1lixQx0fbhhuYSCTPnl37+df9xmfv+dIY1Z7CWrfcdPjIocVojOTkWAwbBYUo&#10;KhucLUQ5WcjJ53P45KurK+ibYm2wP/wiqFrk+PLcQabCenOz8weWDkQiyJIagHtoboL7RRKAcJXl&#10;0pSY3kP9HGG7SR6wCR/DSR7VaZupBaYWeMJaYIrvn7C3Ztqx626BPb7nbLw4GlS+hh2a8CtWxtFl&#10;HySF3SbPAH8B2ffff/8//uM/Elm/++67X/CCF9AM8AGGoIgs0OeLX/wicXfaPPDAA6eoPLS6Cuxm&#10;PwRq8PrHPvYxGrBfblwIDArUkI05ClgP4APNsyzAn0QZ77zzzmc/+9mAeA48c+bMww8/zKXpEpej&#10;e+xh/0MPPcRJAHn0lmOBXzYzxw7DSywuN4nIZRvbwna8X74rG9h+gjQCm6QeyW30PHYDiXhEqBOn&#10;aKjOL8jxAvmJ8lgXnYGLEoPi/ERPgXpkoL71T//v+sbXaPcv/zcvWFxKtxCjqdRQHRe09bAgUoOw&#10;wHwAevjfBPJxeTrQ+kXtWJHMChODe0G0Hsa28NBwnFptwvYS7oO78SjgzFTK1Vw+i3Q66wuaonK6&#10;OrHpVrXlbltzuvtoKLBAYSnnoNY2NyqD7U68EzkUODgXnCN0rnlcHaszsLpBv2tpIb24uBDwhVD0&#10;yWSLtWbLI9I4hbY6XJYVsbyT6XSgywtKFZWYKuUGvgdlXEHnQFs8J4LxpPYS25arPXQeP4Qx0p6u&#10;4iqAOFWnMVz36RmGMxTyA2QhDsFvAvwKt4YMgHZHo3ZYMEIigKVoyL8g5c4NwnFiPgBeWUOhgaa7&#10;VU90xf1Nlegzl6oP6Q+bgikFyt9v84aaRnDboSQNNQ5fBTHQZCIaT0QDQSLfJFq0yCQg/Tng9Uep&#10;MOwLIXbq0IxAMBxLpAPhSN+hlKukPpRYpCFW7tIRMyVsX8M75bn4mde/6SUvegFMq3aXZIxKvljA&#10;UNC7IiGUgVL4J0M1JG8gEEI96W/f9YG/edc/4NSNdpnVkcMHZo8cWqJyGJOfrFzQOS4WXR3qQOHu&#10;avhCaPhkMuQGb+9kdiBCYWomjOTf4/XRHhkfMqdn0nPxRALPSxDNhBjU0Ikd/sdFxSwW8xh8P0T6&#10;U3y/3+SZvj+1wP87Fpji+/937vWTfqQ2IrxWL8YsssdpJ7Td5B2b8ISSdM5p7fi3/SdnWFlZede7&#10;3gW+Bzb823/7b7/jO74DlAZLfn19HRQCovqnf/qnd7zjHRB4wNyAb/A6eILQLLicA6Hs05id5Oay&#10;cQhRf1r+/d///X333ff5z3+ehFriiPF4HLAO6Cd+D76/4447wPrvfe97OZAz85q+zczMkJMKR4iV&#10;BFrKyD1kfTZwoaRnCDgy3GzwbTtRNkCXbaQbMwr3bTdAWli6BxLxy3C+fQbbl5DNRh0JQP0j8o9C&#10;KAaQOpQnGeJ9QcEX4F9g2W7/7973IVIk7Xt0513HX/ziZxPo7ZIrik55p0uoG4Au5GioyUQ2ZBu9&#10;SORwGpwAiBxPJPnBAQDDc78q4H44/Q1BuGfFhDg/MXuWWWCBMwywnVzxcAwcXpfXpbvEosOgMzB6&#10;jqimLrmdBzzOhEvFI6l21ELXb7oPuBaORY8uRBd8/mDXMaiadRRxggHPbJoirEFWDnYyxNHrhKEj&#10;0TicEPyxza1tiOOmiaopiwmYS6yEhIKBeCwIvscA2APT4c6x8YKx85u7D5WFwWJkAVWDOBRR4bF0&#10;BSBuoYnZpVqAUCTCfgJmikxiBfVM1EddRoBSVI1GmwFK+pZYrmAJw3DiSEDsocqXBx8plmrFbj+b&#10;+EFfvxi7cEpZUZQ4KkX7PB+kKBv+dd3VVfsL6M0zBK9PLF81G/l6OW91ej7DFw0n5mYWwqF4u0NV&#10;sI5O+VtfgARncnLXN9dZZ1AcfZcBJ6extbWxfP58o1b7gz97BwR7ZsNNNxw9f+H8QydOnF9eZomL&#10;oacSM1StYtEGzK1qro99/HPvfd+Hc/nCaEcx6eGD86l4SExCYWEG68KpEYpJIkFZx+vDmMiTZnPZ&#10;9bVVxHkgZQlmjqaRE09zkagxsJhapNIuLhygtFcsFuM+8tCMrE4JMs5FuD+M5cugvUyuncbvJ/xo&#10;nTabWuApb4Epvn/K3+LpAJ/cFhiDtpKuI7EvFJqPfvSjAHFe33TTTdTfQUgHwA1eROWGPwHoJ06c&#10;AJnxmkMA9yjhoHTJfiB+OBwG0IPFQeocsrS0dPz4caj2eAVAeYL9NB7SBjysCZw/f57lgqc97WmQ&#10;+z/5yU/iVBCkx8HAbQCdcImtra1PfepTLAsAZG+44QY8gaNHj4Ja6Jsk4ss0ADkcXkg6kOTuSwfA&#10;9gFkm1GALhG/jextm4yi+THnSt71i4wpsL4ASIBQkfQqrgiuF/FQKVY+TGgcplUrA+XEyTO/+4d/&#10;KnN52WZnEz/4Q98BwQImDQo7HbMNQwLgC6cD92IYlReJuXhWDDAWiy8sLKbSaSAaF4Fywz2CykRk&#10;G9eCBEo5Uqq9EheHMUTabadH9H1AnNxjeKmrS6iZ6LmidvsIuAcH3bTSS6uDAG7HQKsNPFVntBua&#10;02dTRlLvOtHf2S7mM6Uc+D4c8ibjUa/bQyFd+PHoA+nou4h0TFlvGDkgarWitQPgF71nCQLefDRK&#10;JqoIq6PnggnQjuQ/ob3eQCm0zfBxGCjqNCMUaWL4JIBWzIj5iHl3uy3K9gLuca+GObpeJGX6A/JD&#10;iM/jEvgGfbwXITgqiGGQ+KHj08Kli9JaXFEE/yNOfxio3tJCy/5vK3qeNlf4rH6yOaGApu6p+GLr&#10;aBfpjpjLBXSn69lmrax0KWIGnPagE6o53VCfcvlyrd5iQQPy0Ob25sbWWja3U6sXa9XiztbGhfNn&#10;11dXP/flk1/86kmGfPrs+dtuuoHg+qmzZ/GLmg2SmllGY8Q9NCv/77vf/wdv+bPVtY2xj5VDBxeO&#10;Hl4k14DFCmYrngzm4rkg5I8BmRiwudjwAWDmbG5unD17hktAqMOUUvNKkNw06gEHKCO2uMgTfDCV&#10;nmG5Y5gULeUwL65TMVWFK3oxei8eC6mOOcX3T+7P+mnvpxa4phbYT4L4ml5serKpBaYWuCILSA66&#10;jKfKzQbHAEqAGHtADCBvAPcf//EfE0GHT08byNagc9rceOONxPV/+Id/+F//639N0i3gHrEdWDSA&#10;gpe97GWvfvWrv/M7v3NhYUFiB1A+MJ1wL6jutttuw2cAkUDLAd/TgJ4AxwGs0LhpCYQFx9988800&#10;5k+I/kQiJY+fDQAHaYfDOZCddj6u7L9sZif4SuF8CallJF6C9YsEmuE/u/eM+gAcuLuBqOk0REQi&#10;mRJIDeaUiYuCJiG0dES6LbL6UPwpdioYPmSdtn7jd99i1woAif7Iq75vfnY+GooFPEiyoJdIHSq/&#10;23CTugBK29nZpvgrowPgAuPwkdjI9ITSDd8DF4gbAWMFnsuw5hTUa78M0yLUUyqXanVxLEVt0+l0&#10;PBozVN3Rt2BbkNA6cCpd56CjdttK2+wJ5kuv1XP2DTcy+AONNYHVjfXT586eO38Otw2CeL3WgCNe&#10;KECBR5sHh6PXbHVIA0U5Blg/NzeLY3bs2KGDBw+gxEKyJngcQDmUX0wi7bKwOMedWVldfujhB8+c&#10;Ob2+vra2vsaNZpgkxS4tHpidoYFWKpJcm8evmZmJzc9TzNVPFLwh6t1S+0yUbg0GIuFgzOsJqorT&#10;6pNuLKgk3GzUKWExoe5P1L/db3etLpmiDNdy8Af76XHrrPqsv4r+40nXdypfUZR3KqIY1n4blWTD&#10;C18KzH9cM0qGUQ4Fq+FwVdcz9dqZrY37Lpy7d231wczO6tbGyoMPfvWeez7/5Xu/srJCManq5mb2&#10;9OkLDz106qsPPnTqNJB+5ROff8C+2l+84935fLlaaVLGa2en8MADD3/i459825/8+St/9NXv/rv3&#10;2dNDto/FwjfecABnjXg8/CusRJKIzBsZTkvxzOLVSEFM+ThQWWDIz8lUytCEYDohYIrrReHbCKm0&#10;c3Pz3BRWS4bpEFKpVk7vr8XqJaaX20V8P0nofj97Pinev6Qn/4gpvu7NJ8Vwpp2cWmBCC+wx8y95&#10;him+n9Cw02ZTCzxuFpD42Ba6AbGClIivA9MJz4OqwQdwcr7whS/wm8ZAfJgzIH7i9OCJW2+99du+&#10;7due+9znAiJtaAJuAIlCtiFldn5+nli+hO8QRcDZeALf/d3f/TM/8zM/8iM/8qxnPYs/weu8C44H&#10;3+NXgFM57fd93/f91//6X/n9Dd/wDTQjBwD1cRAtUXyyfumhYHUjIjiENTJf0/4alg4D70pWvY3O&#10;bZL9I7z6vf4ddQAuhjcfoekL0s5F2g4kGtgS5CtKfC+yHClMJAQKDULK4sehibi5Q3X+0dv+MpPN&#10;2Xf6P/zH77vllpuT8WTIH/Lobhc5qJqgRxN6p+AoaxrrGxuwbsCmcH1AscNEXqHPA+bChSHjliED&#10;o3GBwqSjwm6njKqbELiI+g8LLSEQX0cyk7UMxFBw46g+iy/Dq76u9FyW5XFYLqXv6HEJs95uN3qd&#10;JoSfxlYmu7a9tZUVQvRUmOIHFfiVlY3Tpy6cO7eyvoGOZbEAK6jKJRpE0Id5qNRABZTPU0A3kYiD&#10;Jofm0EXg3ScET1EBIuMzT8ptRfCF8oU802ltdR25GPwHViHwZy6cP7O2er5cyYM8FxZSSwfmqCdV&#10;qZQ2NjcKxSJDD/qDpC63muShUuC2B74fKhehosPgqDxAesKw5i/Z3fCVasVmswL73eqZ8OaR7akP&#10;XB8wXvde12+3mwHlg4ryCUW5WFhsr6fPFciElj7iT5wOR5rxBCnFMJHObG/fe/78Zy9c+OL6+oMr&#10;yw898MCX772X5+VUsVTr9zRc0UqlXam0SuU6e7708PYw7n5xu7C69sDDZ+r1NoqaZqu/vpH92Me+&#10;8JnPfpn4/Wg/cP8WF9Jej5P0aA5nojO18MhZ2OFcrG7gxZGlThmuaq1qsojTJWGbpR4RsxdlCHis&#10;B30mKjheMJd0g3h/LEoOcILHTSzvCLqOyIkfurLD9auvgf2LMfuR/gjZzMftQ+pRXPhtb3vbGHBh&#10;z6M436M99InWn0c7nksdf6VI8Xr04Xqfk6+/v/mbv3nd615nD5ZQ12//9m/zzciy8/W++hPh/FN8&#10;/0S4C9M+TC1waQvIIDeL+ABl8LEk5/BpxU6wF1waPqdY2f+mb/qmF73oRShXkmL7zGc+E9Y7wXsg&#10;/vLyMqF9QAOQDnAPmLMvA+5D1Z4UW87AyTktCAOcARAkWg+Ix4UAZIi4cjzOW/RBiu2AOcBq/ObP&#10;YW0jkjJD8O8J9nNpov7g59OnT9M3frMUIM8syTn2xhDk0sQQbAt6tw3xx8L2EsFPgvXtNtJDENR8&#10;Qc4fnlu8ElqYFwP4cq+I3w/BPVKKrBio2r985OP/8pGP2Z38lm95wXe87F+RSQmgdwyUrtkl9CxC&#10;0E2z1miIgLnZJBIP7oIrwW4KY5EmWyjkycsEwwHGoMFgwwi1ZKM4UIB8kldJsiR7td9uNavVMrWZ&#10;siRZbm1u4SeUS/gEuCRgvma/XVdabWcPfK95NYfhQEa+UW9XSmap2MzmK5liuWI2kW3H0YqEw163&#10;Fw4JuaCZDOsolTqk7g4aOJ06JW1LqLkD2rP5fAHUzn2U9ca46U2zKTwMFH8g07dMOoz7IZ0QrEdS&#10;QSFfuHBh+eGHT8DmOnvmDIs/iAWZjXqpkEVrH6oPCwI333w8lYx1Ws1sdgf3ABALdwQ2S7Pe4MS4&#10;LlgHY4NeZVlc0g+4FqV7S5Vivpir1YpKrwkN3ql0NEePH4fSO61+w1+5/yyn3aDwLfwuRTm//+eD&#10;qvVCqY2ZYxfmDvTTM2og1LCUrUr1dCbzYCb78NbWyeULD58/e2pne3PQ65OC7DGCVk9vmUqzYV1Y&#10;q1XrF4WS7Cstr2263GSHh/OZ8tqFLRNe1sjGYs/MTHxpaQbPhUkcjkZF1H1IzUJ/MxgmH9oNhYZl&#10;F9KYC0UMmUdcCJOwjMGihsfnCYRINSbV4SIVTTrwmJ2niSeO/NqhUKmUrBUCOZJh9rUitZPTcfY3&#10;3uPc4pWvfOVYD3bveSy7+ETrz2M59qfGtfhS+7Ef+zGiV9///d//K7/yK/agQPavec1rQPkwUWmA&#10;A/DUGO/lRjHF90/t+zsd3ZPbAlLIEhgtqSxSk54NeApQA22Djyk49QM/8APE2n/hF37hZ3/2Z3l9&#10;1113ASdlS8DxKM2d9mBxZOyB0YB7KD0UriLQDs7jnBxFPh9XefDBB//qr/7qj/7oj8iXRUsHBgjQ&#10;EPABRKUBcoR06bOf/eyf/umfyjMA5XEkCAkfO3YMRhBeAU6F4CEMe043bNbN7vthA3oRnhxul4T4&#10;ewN9G9OPvpDofgjrQfNC5VwjmMzPcK+Iswp+DtLngsizub79+//rD+3uLS7O/8RP/xdFJRDroEZT&#10;q2HWKUQ0pMGgvVKp1EB1M6xWzM2EI2GkI0marNarhWI+X8yXKuUhX2VATNYfgHQhxFAoZQtpB9YG&#10;kuyIy9cqpUI+l0GxZXuTYqmUSwXfD+VRFLNrlluVUqdSV5o9Y6ASW3eLboDMa+VOuWiWq9SD7Vtk&#10;sEbCKYQhcd6obBqMetxcAsYNGu+xIIVOKZKF1OZQBZXsX3y2ra3ttbU1YDrEIVwv9pP6i0PCW8B9&#10;MCVMLdZqRLKB2+AuIBuPu3D+/AXmAPI7VImKRqKpZAo/pJjPEYhPpeJ333Xbs5511+LiLFWk1lZX&#10;tjbWQfC4McSngfjgewZFhWBhflZpVJH+gKeKNiUkf5wL0lvVQceldl2OnsthEeenIQylvHrwnf63&#10;n/R8l9JUlI8qIpbPi/02p8uMHjhz+I7qwcPh9KzhC7RUtdjvZ7rdTKuVbZn5QbcGW1+IUPpIbnAU&#10;C8j5l1Y3q7tPjEHwiM6cPEX4fezdmZnk3XffdvToIcl6wrNlzpPKsrAg1kZYIeERIwYv6pRROExj&#10;5UpQ6RgsaQ39QQ8Z/nA0QrFc+FpMRGY9Sj6imphwsRw8YmTx8iSC/pm2+LaC4fTIj/16GJKE/CR+&#10;hmH7ETXf/az0hHr/chjr8cJeT7T+PKFu1pOiM8Tsge//+3//7717SwMcgCfFiK66k1N8f9Wmmx44&#10;tcB1t4DkqfNNLiViQOoABSGs7nAQGAZewoAHzcO9gRvDRlYrUXz2kAgL8QbkwUY4n45KZP+MZzzj&#10;5S9/+ate9apXvOIVEGw4LX4CeItzci0Y5KwAvPjFLwajAOhh2nB1cnMB9KT74UjwuYlvABUHlUxO&#10;Sxt8DAmpwYjwiUHhNHj6059OLB/oI+r4ILAC4iPB85ECtHJQMmBpbzLLdpTAcwk+/QRh/K8F7wFH&#10;hgzgC679I1yd4SmEfgzLB+g0Cto9wXvEdF7/ujdgBHlHsdUb3vg61TCg14j6oFQBRsGdKqdCFMWN&#10;Y4ByZHpu7viNNywsLRLtFk4U6bMg9z4j7RCfBq6RRgmYw4mAXk/kHi4HDKBevwMhB8pGoZAr5DPF&#10;Qg5Y36hXWq0GRxK57/bb1Xat0CoXOpWK1TCdnR4lVp3qwEEnNbOlNpqW2XN0mQy602Jw5HEixIn6&#10;Y4gbEo/GU/HkDDLvZHOSQNyEtd+j/BN6LCnuI7xwPC5gPWo5w5xOxHP8uD90l8A8twDnAMdMLhDh&#10;bGFMXuC04BJwcxH7B98vzC+mEikMBz7vtJvhsP/mm47ddutNyWSUgWxtrdcrJWSAIkPpTBYDgqTu&#10;enFtxBqOw0KMkkoOYm2haXZwP3odUx2Y+qDtUrou1YLd4nZ6DKfX6fB2B8EPe37zU4E3ilsCF59A&#10;/mSL6u7I2i0vOHXbM/WFg/70rDORHMTjvWSsn4z0YyErEtAifjfBc6uLl1I7fXaHqXfJJzmXzdpp&#10;1rJBOp18yUu++Zue95zDRw4fOXrklltvecYzn/6cb3j20+562pGjh9PpVDwBOI8nU0l+EvyXSrB6&#10;M8y46HLfSbeAZ0WuRzQWWViaW1iYjcUjPooPOHm0xVMITAf9k5eL1hCOgcyYvUjNkUm0I5z7YY+G&#10;BRWezBskw0t2/3L7r/dYn2j9ud7jfYqdnwg9Mfun2KCuejiXrSV51WecHji1wNQC18oCQ+WTrqS4&#10;cE7ANJuofaPrJMLyVYT8PDI10OulUg0bOZFE1mHmDCun9gjHArVB+cRrP/zhD6N4w2vQHs1InCUw&#10;D/UCPRziyID+17/+9UQNkcFBh4cQL4ARz4H2AH34NrSHfoPzAAsfrj+XBt8D/Tk/VH7aEOUFBeKB&#10;EL/HkaBjcvVAonlQo+ThSBwvNxmzl7BeBCQfEdKxY/lyUGN/jprXzuiVHoL9lq3PA+buDSDCU8FU&#10;KGJaHVD3kKCiWFBJuuDyfv83fvGNH3r/B+xjf+a/v+bF/+pFHYTuB11t0DfoPAFnEb6neBX1wFpU&#10;vk2m4pFIiJjr+trGysrq1tYODCqvR8jaw6YwBTfGBBD7/H5yJcPhEAVrsVsmm81kMzB54N/jO0C7&#10;IDSL8+FGy9ITCXoDljbIK/ltfacSr1rHVPczAsZxX09XW+d6vfsU9UHVkzWCHa+3r/VrbcvsuHQt&#10;4HOHcB/IKXDjd7g1yFRU1a034ORUisWgz3vwwGIqlWAyQJRnGmDxIWsoBFuIsDrWL+NkFIrYb0jL&#10;6SKhw52F008FW7kCg6Ylojt4CAcPHYol4/B6ypWiU1dg5szPz0ZC4Uqpeu7M+ZMnzuRzFTRyOD0V&#10;bweKio+BYyRoJgTuUSpivPCkhE6mh0QGfqKJ5OzcIhozTlfE0OOKGu713e0Obg35CEStEc7vzffv&#10;eUn1vxhWTdygWUX5RkryTvSElXLpldM37uz0z5zLnTubhywWTx655ZbnRCLzFy5s3/flBz/zhS+v&#10;be1Mci68uKc/42nHjh3BR5LtyaMAuyeTcOWDTCFYbaUiDJy6EAPVnGjeiISTQf8RhXryO0TCCYH5&#10;ZDIeQF+/1YCYRb6DcHz7FoUD4P/PzM5/4zd+05133I3EPi4Qs5a5JH37Yf632Lg05P5h4dph5H4o&#10;h/+I/L0QiNp32+Np2vfYa95g70f7kpcbO2T0qd/jrQl7fhX9mfDM02bX2wLQcohAjV4FVYmf/Mmf&#10;JNTF9xT7+fRDLO4v/uIv7Oj+6OS53t179Oe/0uk9xfeP3ubTM0wtcL0sIMPbMmzNNYi1g56l2gav&#10;AdNgbpA9wXUZcwVADHVdNnkXN4APL1oCKUDqnAeXANwPcCccC6CXwXsk8PEHgHGEPX75l38ZUA5S&#10;AazzUcixuAewbrgo7XEYOBXkYK4FG0cK5oAUWRagSzRgk73lcjA92CnLoEqAQv/pj8Qoo7B+1HZS&#10;e4c9UkLHfmuUujNmaxvfj31S20sEEt93iYwjXUhRIkB7T2D6jsOCUt22Bu//u/f8+i/+sn3ab33J&#10;t/3sL76WdmRDgu9dDtTYHQbeATo4FHGikJPSgwvtC3oRitzJ7pw/e357C6+mSYVXeB+sC5BAioQN&#10;CZfIx/O9kkqlEUJHLWdja3OdVM1cFhI26JAwLWm+QimUrlmKE/I5WBjc7muUI1Vzvq3coGu3uwfz&#10;Wsvqm6cH/S+rjq86XTkj1POwstDIFRv5oj6wYkH/TDwSCgbdHkNIduoqrgNcECoJQ3WntJLE99iQ&#10;DFpuLnm/gFSoI4ixE1bH1CTUUgCLRRzYIM1hnJmUXFhJlKEVd7DT4/6htenDWUHWksKukZDbrXW6&#10;iOE0SF4A35NiQGw+nyvD0Flf3Wbpwh8MI3HPWdpdIQA6AHiCQofVgxEzQruTtRCgPtHu+cWFSCRl&#10;gO/dKaeRGDgCvYGnhwPTxz1gGQFHrB1SVl/S+IlY77S4TZqSvWsheccE8jqK0u+5sxs3nnootL1J&#10;DVrLcEFoutnpTJxfzn72nof/9h8/zEzY++mF2ZWeSaEmRVIypWiZ1SJ1odkcKH0yH2bnZqHiAOhF&#10;RnIeF4JlEOqX4QNQ7FisgeCcihSaDpYQVQKg38zMpBbnZ1EkbdSrHELtM9PskMHcaneTqZm7737G&#10;LTffBo1MIH7LMUyKEQF+uzTzEN8zX4aVmaHo8AYVbC9S859k+B4yzChH4n/8j/8BPdq+HXw0sWa4&#10;++5cP3x/df25Xp/+0/NeoQWg1I/ScgD3f/InfyKR/dgGN/WFL3yh/Eq6wos8ns2n+P7xtP702lML&#10;XFsLSLwrKTpSWU+Wsx0CCFFVVEb3JR2f1xLT84I9vJafX7KADriEP0H2oHkY82Tfch7IGOTpQq0h&#10;NAtx/z/9p/8EgV4eJZG6fMEmk1xtf0OeTQQeh5Cd35I1xH6ZEyyD8XInCIU2MoVA9laGIWVonxfy&#10;5AK4UNhpyBSS6bYCHH09yr9kdE2aaIzb8zUK0FC7vIvQ/KALrhdxfIHvBx2H0lYdK+vrP/ivXw63&#10;Xt44tCP/8l3vRIseIg3JtPx2qw6/onqAWuA1q0c8v00pYavvNDRCsGsbaysXVsqlCqiTSkYoUYKG&#10;YbyjT+n1+tNp4N8coV+yTje3tiiZBP0dyjt5tzA3+EGyk/UAkZJbqpiVZq9NXShHP+3oHhhYxzXr&#10;uNE9qtTD7Rqyi6ccyv1u7QG3nnX6By5nt1vLZmvbGa3dTQT8c8k41VJZHekTL9cVS9cEOO/2IHdD&#10;RCGtF3YQWFCWHFAQ/xc/qP2gaIlP4oOig0F4m6lCKmixUMJFYbQE3kGfHERppqA/wM2FNA+unUkn&#10;0cekyFSpnC8Vc4SSUc88sHQkHIwXclXKHzNQbiyZp22MhkSM4XR5EYD0ojCDBr4iFIZ0FYKUTpnb&#10;YCwe8wciLnfE7Usa3qSmhxQVwX8XekLDkgE9spFVRy+g115U+8lU64tr7ue9R/vvXtfnvuP5f5SK&#10;f03saI9Hz6wlV0/cVi44Om1qxM6apv/MhdIbf+fvtzNfV6DqkmcIR0ILB+ZnUsmZdAr2DTWqcHeF&#10;aGytwn0UxQFmZmBAMb3h2JMJL6rJsugwTCOW4GFI2WIBSPi6VB/gVEtLc7FoWBn0UDeCKyVWe2rN&#10;bm8QT6Rvv/3Oo0eOg+95oOHmgO/xEgWL7CLAFycUqyKiLhtJGeB7Gbx/JPV2ArjyxInfo1QzmsxK&#10;wAJ72neB3B70u3bflOuH769hf0CQH//4x2Vy5y/+4i9+z/d8z6ivgiPx7ne/2373pS99KaTHy01g&#10;PjSQI2Oh1U4V5YQIE0PFJP4ydtQljTN6OXuxdPTAS8JcIkGs0xIUt50ueV3In/JrQm50j7VcxMR4&#10;MZrMSmO6x0Lu5E7amNH2NsvYwHcH78kr222f0W7/+I//+Pve977HZRTX0Gh7fO5N4/d7GGf61tQC&#10;j78FwA0XORJDqRmJm23QL3GwhMUyfi+D5aOf8rCrGQYgewg1unByIOqQhMSHMs04OTx+BC6JdvBZ&#10;THyRZpxKBtp5l01K67AfeCi9Bek8yD0yg9YO0tMZYplcSDajS7wY4ps2L6RaDtflTzomKe/sxNNg&#10;v3ROOIOM8Uvnwb4H7Lkk3JcGGcX3HGJ7JoKUA8Qfkm0AuKLcKoiRoLlDqXY7//7fvOLB+74iLwF+&#10;/V//+y033XbrQFO6qDa2SXVoG4rlHyjubl+BuaL0O07L5M1Bz+OGF9/bpljS+gbgzAGahUPlUNum&#10;cLU4FcDv0KHDlIVi7OTRbmxuXrhwfmt7C6FLElgXDyzMzs7AV0FbZWV5ZXN9o1KogLqdfqd20K3d&#10;5HHe5rWO642FdtGFukt7cM7tPhFxnQg5s043N6ffapeK7Vxea7QiLiMRCkO2YQgdhkcQ32M4nA4o&#10;HWRoGg4o76w7mJ2uUMkk44C8g6F0JwYgRxcujX9xkTyCRa/HVywUl5dXVldWK+Uqg4RQw1gA2R63&#10;B3l+wvfo3lQqRcPQolHKYundrkmibblcCfjDx4/ddPzILYbTv7a288BXTywvrxVKFYoaAOMDwUA0&#10;AXZNUtOKJQsC5kBTUbHpIvMEnO82vGGPP+YKJFyesNMV1Jw+BxC/rzq4VbiLIlnZ6XNbN9be8tXA&#10;D1VMs1SlLEP22bf83Uu+8aO682Le+eUe114rWFl9Liqm9ZrabgWLJff//NMvv+efH5zw8V48NHfk&#10;8MFZ8qmHUJ5JS2kqfrAh61epFPyrsHzoRMVfcosVBR+PVRFQvvTJRYYL8ktNk/kcI08iHqYusJNs&#10;42GCB1O+3xs4DTdUpdtvu+PQoSO6040TiaYT/Bz8X0w1pOdcXNEaxu+FQyZ4OuKRIIR/scIVgH/f&#10;QT1x8P1oT4CDb3rTm1AzHMWIl8Sd1w/fX5P+ACvf/OY3787vfOc734mUMKD593//90fHKO+XfHf3&#10;vUPPcXRNY6zB7qPGjAMnkFWR3SbdOxLMMhSR7z2u+6M/+qNvfetbZWf2nU58s9CHUZdg91F7G23f&#10;KU0DmPcI49gtL2fPy53qMR7FNbncvosPU3w/ycyZtpla4HGzgITUoF5bSF4iBomqZSxcYlkJiyV6&#10;tgPtvJaa95L4Lj9YYeETKYGJyJk5hERYOPSyUpU8DwhG0CicTkKVHA6mAbhIKM9JJM6+SAV+ZHlB&#10;GoidtB9W5ezLEp7slBKfNBS5roYQZuFPFg0IguIJcAh8Hij7rCHQWI5OxvXtD0Eb2cs99m/5Yje+&#10;t20yPBVDGpJyAKoiCRYsRfjTAt6+4Q1v+ou3/al9a3/qNa/57u/7N11aqAougNluMhTWKXxg5nYH&#10;ScsuQzEcTavb7rXdaOdblDTKbO/sVMu1NoKUJFH2AKQqPBYEbZaWKBt1AJMD65ErZbx4VsVSnqg4&#10;S8bzi/PkXwL80Mck+LW6ulYt1wlpayFdO+Q2bve5nuZTjum1VKOoI15peXZi0bXFyPqMnjN6lXbf&#10;rGuUUqpUrUKZtRvPUAeIBAOB74mMe5DdEXahIKoXk4s02S5qmISQQaFkb8LNAeiD7wGe/HPo0KE7&#10;7rg9mUhldrKE+r76lQeI4kPn9/sCqGRWqzVo5JFwlPzRQMiP/E+zWe12myzncFao++hywt45euTG&#10;O299xkz6AOryDz18+nOf+9LZM+eZLi6PKxyLzszPzi3MB2NRYvew+hHuJNOUmwxuZXGA6r26x++m&#10;yEAw6vUTyI8a7qDm8ChU+eqpJElwwzAsyjqq4RioSOUjr1+hOnCzWQp6z33fC//64Ox4QVn7tvJY&#10;bJ26ze9KYJJ6rV+vGPfc23zlaz8Dqp7wqaY61d3PuI2lmEOipmwaH5o1DqoBkLfAM4K3BsuI2mU8&#10;I0x4KTKbyxV2drZY7uA1nWeeMjsoSGA2m/CiAPe4vR68K0MHpcMaI1E6HIkfOnzkjjuetrR4UFMN&#10;Zq4CuLfIQxA5tuD7Rx4H8RizivJkx/djZBiKZhDDpho3ufv2fbkkRec64ftr1Z89JhWgc4/sz7HB&#10;ArJ/8Ad/ENi69ywdA7JjxgFbj51h3/j9hNcdi6fs+yiNRdP3Bbh7z4HdlxtzhJB0G/Mo9u7hhP25&#10;VqO4JpfbF99P9XP2nZbTBlMLPJ4WAKrK8LYoX3+xIqaQ05HajzLKLvktoxqUQoJwmBnJ54isIQVi&#10;Zie8YRjYIOnv+q7v+omf+In/NtyIGyG8QyRSegUiQXAYWJXhc3kVQVgfMmfss/GnbMkeGnNy4vEy&#10;SM+piGjSZ0nLoSd0gz8BQJLkg9sAfZ88AfIBwL74GxCHgPs2+8gO2wt4dBmK5Ohb0gGwN+kDSCfk&#10;EfMMRXOEFqaU2NE/+i8fHQX33/yiF/27f//vEdMRAdX+QEO1XXWSsErmK2RxYqukmOouqlP5vd4g&#10;MpSKpYk6RbhOfQd5tNVKOZ/NFLOZdrPucTnjwOFQwNActXIBBs/q8jk04x2DDm953cjIdCG5F9Gl&#10;z2SLuWK9itiO0nW4TN1X131Vw1XV1bLaLQ0a5Xat2W701Y4R1kJLvthNkehNcd9Swp1K+1OLkdlD&#10;0eQ85BZC9YLj3W30e01+mo1qPpddWV4+c/rU+voqKjpuuPDhiNsfUBETcrliiThrC8eOHp1JpeGO&#10;wy/K7OSKcIQgy/cGkGoo7DQgLOxUibVXG+Z2Ln8BYc2dHULKM0IBcpGCXbDGqhTNLUP1x3/rCsSN&#10;4L3Q2aTe7dL83AK4N+ALugw0IqGTMRMGzSb1pGqZbH5ja2tlY31lfRVxnkG/I3yTgdnr1HqtCj/9&#10;dk3p1NW+qVldp6OvDyUimWCwWajB0G734PIbLq8/KOQ6B9qdb//Imz54z/eY7YtrSmOP6/1fDp08&#10;b+Wqrdag59B7A63x62+5b3Jwz9lYudne3MbCeFBMHTJeiOUfWDqwOL8wQ/Q+HpubSR0+tHTk8IGZ&#10;NEAfMhS4XeiBiqLJxpBB72PmYAeSFjqURyhicdymWpNSZZid2mEkbIh0WiopCOaNIJfB2yHqj1cA&#10;mCc+/8gmBHNwzKT8vZjnj7x4PD+kruraEFRGj0NjlD/lb3sba3NV15n0oMegP3tLu3zkIx8Z7SsR&#10;dBuaA9NB//ITD4hJ+NxuyTkhe1xukPu6B7sPJNZ+FUfta+V//ud/3rfNJRtMqKQ0ttpwReB+8o5d&#10;71GM9eSqLyfPM8X3k9/ZacupBa6ZBeQn9YQbCBVUIWPSNhFF4lY6ZMdjbFqOxOXyEBvm2mCXQwAc&#10;pMkieoO8Jp+DxM5B3jSQfHrxufBICiwnkaSgSwbUZf/lJWwHQwb+pYdgM+xHuyEvQQMuim8gKUMP&#10;PfQQ9bYgccrVBkk0kua2e84J5ajZw0nkye3hj+F7OQoOkRKZQv1emETkdPLn9nbm1T/50/btBLL+&#10;xm/+JjFVIqoAeZfqdKm6F9I4o3cYHKhohsNwq0DVoXqjxwjo6NIPUNF3+1yUcMX94kDVrTu8Li2A&#10;xCOAttdqlHOFzGYxs9ko5ylBm4gGDi6mZ9Mxl+5o16v1UrndaFlty0mM2xNzBmf7obl++rA6f0SZ&#10;mWkHPXWtV+vWW6DeQWPgbXTj1Vo8Vwjnzbg6iCVarlhbDbn9qDDO8X/AZ6DC73P3wz6nT1d7TbOc&#10;y1ObiSgy1bNyxYIJV0SDyOJgMQjGErTuGNRyn7/f7q6vrj/4wImHHj6TK1X9kdjRm285evNN/nCg&#10;WC2vbuV3iuh3dgrN+nouu76TKVRqHRY0XL5AMBYIJDweUk69gz5JunWsms3muCPMLpyARDIJ3Zxr&#10;1erNbK64srZ58vSZBx4+cfLM2Y3MDgF8ZIiCYV806gsGcKX62sC0WvUuIpKlAkkJVJe1qPEFfUu4&#10;JELjFLo5ajMkmnBObiy6o9FIOhlbSEYPnN/6T3/1j29d2RhPx9zc1v/sb333nmk8uFzbKLVbDuVt&#10;71w7faF+pU/y6so2eRusAtVrVWTsmUOpRAKKVSoei4WDiWgwnYzMpiKxiF+1uuVSFgwPtyYUDMFL&#10;isYS5GbgB0ONopYvRRhIMiZmT2XhfL68tZ3byZD0gHNE9rOoEwy3Z+g5cwLxfAuRe3g4Ys1J/Ahu&#10;Dg8dLs7FhOWLybU2Bf9Kh/a4tCdIPMbVlgpg/IaoY3eJNrR8DHp4DftDQJ1EAvnZSArBWOdH3+X1&#10;6LujCHWU9U4bmEs2ix1O+U/91E+NHgg7/3Im4hJEske/aPY2JosYY9whhmAPhxdjfeZs+B7sxP2A&#10;C2RfCCdkbOx71yyzzcJJxg68Hs7GbiM8xqO4Jpfb97mY8nP2NdG0wdQC194Cl4tJj11pNES9dyck&#10;uh1tI5H37hMCiyViHms8+bXGzmlfWvoV8l15Nom/ZbaA7XJIuX2C/ZBz0OFh42uDcD77cTnQ08Df&#10;kBSdoby74OuPeTKc3z7n2EB2W2nonIhEZJFa+kjHvvmbX4Tip2zMJd75t38LQUXkK/d6yFwO/RzY&#10;PCJHdZiP2yPPQAxDhFKH2EoQ2Nsds2GadYRqGg10J4uNRrXfaXu8ngQlwOJJny9A37a3dk6eOkkV&#10;K7JLKYYVCgcRfc/lC9VqU3EwLnez3i5WW7W+XnYGGsGwuhh336BaRwpmer0W2Kxqmy2r5HAqIVc8&#10;rMwo2UBnIxio3xSqHe6t9rXNfLJVTSgNo1dqmxu9fsUtnJJww1RX1rMUzeq2TYcGA94VjCZQoqQP&#10;FvHgXivs88xTYCngr5XKyxeWC6WqLxxNzMynBSiPE3xG/vLUyQe+cv8Dyyt5It7BqB8nhmK/VGyK&#10;hQKQxyORYCjg42wFtJYQRa3VAeDRcGJp8dAtt9wR8FNBee3+rzx4YWWNqrasBogCtpR0VZW+qhge&#10;VyQZJeuD4sjRkNetDgR/q42aJKkafs3pZ7HHiZfkjfgDCa8/rOkeZCa7A6RN0eLhlnQsjXUkDQ0i&#10;/DbqEgwIfXe6jp4gJc2nPvLMO37L6ynJm/vqN9594lw3EW0dWnTceMjbqfd/5D89CFnsKh7p4zcc&#10;+NZve75L90RCsWQijqh/h0K89QopMDOz8XQ6ATeHjrASdX55jdi8z4eNIoTvGT510UrVUqGcazQh&#10;Owl+WM/ss0pC4jVonsRzZFWZ9hTJuunGm2++6ZbFxSXykZmBjzxTImQvH+evPdRf/3QPS9vuT76/&#10;ioFfj0PGeDikOYJ45IVsbRP5p+TtjPZh9wed/e4eb+09iuvUH9j2oxnD8vPH7glOhV2I0P7YlC/G&#10;Mn13f1+MjnQPNvzlvmguZ6ix6xLLf/WrXz1mOpYLRjNT9zDs1d0pzs8XwehpJ/m6vOpbv+/0fixH&#10;8XUP+LBno2O/0jFO8f2+N3faYGqBa2+BST6w5LM9YcsxfC8/CMaOtXeOhr13N9v9VWrHyMc+a+w/&#10;7avLyLrdcxvf21hffn5J8o+k9IDyid9D1EG+k7dQI4HgATImkkc1UKjqsH3YPyq2M3q5fe/NsEtC&#10;Qwe0Dv7hur/yK7/6a7/2a/aBP/3qV//UT/6koEWIPFxRiou2NBvmGwzLcomDh5mQBE+F+DinGYoE&#10;CYIOpA+z20Ues9JoljttE8RJ2Sg0JL0uEl5VXJczp08jUgTXZX5hPj03Q+x2J1fY3M6Xas1OVzVb&#10;g87AGHhjVmxhkJx1zIcH843mzHItdqbmXauqG41+fuBou3SfV4v2S77uZjzSuDvZuNO55bFWsvrO&#10;ml5ZN/pFr7sejWmReNjlidbq2k62mstmzGa1ZdbAly64LMl0NBYzNKWHH9KsGv0eAp+IAsGm7/Qd&#10;hi/kIfs1JmqZhSNBNBvPnj15/333kfrrcLqS6VncA3I3zUqlazbR1EfhcWFuhmpYIFyqdBXzhVaz&#10;BYsmGkkcOnw0HkvVaiYpthfQJ9rarjQb8Hx0SPp+bzgRTc/PzB9cXFicj8VCXbOa31qrl4sogzpV&#10;r2GEnLpPsbwqEN8V9PijHm9Icbq4c/DM4KV1hqgYZ4tiYcYwtUC1cBogzqC2o7C+o4D3lcwtx37n&#10;5iPv/8x9z/qDd9zVqG8YzmwiWltIDP7k95ZXLoh086vb/s33vZQU20QssTA3Hw76W01oZll6FItT&#10;dDaC4CkdA9Jt7WTpYCSaRiQUnhOlBCAWIcdUb9UaTRH+b9QarVrH6iPfOSB7ulqvYzrK2S4uLd10&#10;40133nHnjTfdBLtpCNdtV/yRDFrxaEugP+qi89A9nuAefAxUZT1wQsOO5dHymNg6hmOYWObd7v5Q&#10;svc8GgBkn+Q69WdvuLbHu2NSj/tadfSjeBJkfDmkSIrqaLx89L7s3Qd8FWiWQHNWHmhJTZXdcffJ&#10;79SVAtl97byvAWWDx3gU1/Zyu8c4xfcT3vdps6kFrqUFJkTtV43v9+jrhJeefLSX/NQei99LuGwz&#10;+AmZA/FlDJ79pATAwn/ggQeoqwX44cMdcE/SJym/RDRjsZhMDh6V45ROwu4Fikt2Wx4rKUZ88Xzr&#10;t36r3QzhoL/7u7+7SPUZgnZC+PJCohot/w2zimWRLrkaIY4lAEs8mZUQ0j81lgVQL2o0zUqrXScj&#10;kuzVoNePJqTSV3KZHOmzeC8w22fn5w8ePUroO1OunlreuLC1U2l0Wopu+GK+xEJo7pgrMdcJaEX3&#10;at7/QDVyqh3JmP58U610HE0SUZ2qX6n5+ttJX/H2RP3p0ea8Y7taOXeyuPyQ1c4m4uqBIwlEHHU9&#10;2jQNs2mxvNAzK42KUHLsWkowEsd3Sob8WrtR2l4trq/CI/FTrCBAUD44UHWUctDcQesmkYzBNyoW&#10;smdOn1xdXekpWiwxH08t4Nxsra1mNjfILT50YPHo4YPzM9D3VXIJCOEXsrlquQovjPqtiXiaukzl&#10;cn07mwfsFqplijXpHqpZxQ8cOXj4xqMLB5ei8QjE+q215XMnH2Qdx0dygDfi9aEG5LcUUlQNh4ae&#10;ZsjwBHEwgPO616fD9rEsLCmkShVwvdAI0jCN+CFzApAsdGQsQfVv+X2fO7cR2clnSsUVs7GiObbP&#10;3rv8xU9eFMSEEXTbjYFBH7/RQeg/FIAhH1I0P6sfmuGmAm0+n93cWK7XS1QOm5lN+AMhykgE/EGf&#10;JwDEB9/7ve5yobCxsUphK6/XCPKOxw3KbpomDmIwSAZG0qHp+WIZqR0WeuCIkQTd7rZQIKJ4ca3c&#10;VBUUdFTUhyA14ejKCtMUoGAJ6/bb7yA5m2xdlbWbizWrxvD9+Hrd5A/stW1J1QvoIuhxvexlL3vP&#10;e94zycnH4taj4Wd5+Bi6hbNh1+/bG8ldBS6UqG40jn4N+7Mv7rxchyf8ZLOtfa3w/VUYEOt98IMf&#10;nKRq7HXF948yv/YxHsX1uNwU30/y4TNtM7XAdbfAhCD7euD7az620U7aXw+XxPeSWy9EQ4YiP7bg&#10;DwCaCDday2jzA/TZD9AhMYDt4MGDMoRPzoBk5MvAP78l439ffo48ZOhKWGgaPv3pTycoJY3A0jlw&#10;H//BpvJLYaKL+F5Ae/Gf3CNTj0X2LRsvSDYmNuvoq7qlOimShOQ9epp1SuLCFSeu7OgpHbNdyOTX&#10;10RZq3a3P7e4dOTmW/yJ5Fal9sCFlRPrmyVC625fIDEbTS7FYgd0l7/Wra63HthQ763Hzjrm6+ps&#10;txtst3Ske0CuLqXu6W9GtbXDgfIds+qN3paztLWWWTnVamQDYcfsAiScBFVge4TmB5TOslwDs1XJ&#10;UqeY/E2P1780P39kLh3UeuWN5fWTD5bX1/xI/kcjAW+gaXbKlRreDZhyfmGWpNF+t7WGUubqat3s&#10;egPxYBi1n/76KlKea5rDOrA0f9ONx48fPRQOBUjczmxvb6ytbW9swbMJBsKJWJKMZBJhy/V6oVgu&#10;VMo13DbdGY7HDhw9dPj4EUL4LrcL+tDG6srG8oWu2QoDiENRvz+i67D59S48Hoo7uYNuf8TwBuDi&#10;6B7xu+9QyTkdLsYQKxcJZE4hq+McykiJhRrQMNm8qhPRnVazXS4UN7LZC/nsWbOx5nKUUpHBwRnn&#10;kTnfbNIXDbgMNPx7zkKhv7reLpRg/MxEkzca3lQ23zx15szq+kp/0AZZokGPOC0vWJkJ+ilQRYmq&#10;JAs1ma3Nc+fPkletqQpa+MjsiKmh8NqdSKVC4RiZymsbG2vrGxQwCFKBLByGSl+tkP1cqFWaxO/J&#10;3M1lcY6yCOfzXCDFw5xEz+rWW2+/9dZb5+fmdd1jIeYk1sSecPge2P0bv/Ebv/d7v0cCvXygwPeg&#10;/H0/YcbIMPu2H6PoXB1fYo+rXL/+POXx/YRiO9L41xXf42GO+hhXpI/5GI/iOl1u9wyf5tfu+9ky&#10;bTC1wFPNApLfcq22SazDJzuXk/qYMnIva/EStpQ8e0A2OB6hTJnOC4JnmZ6SLp/5zGc+/elPk30L&#10;QZ/9o1nFkzs/8luWvFz05mxwz84///M/B6rJbOBLbyLLd2SzXQqV3GUqD2jINsL6wd2gchcMEpji&#10;yOyQxgoGrTbq2Vw+myvU6ybVaZ0un9MTtHR/2+FpKK6m09cPxJzpeffCAdfiojOV6DrVSjGfXT6f&#10;PXMmf/ps5fy6mSlZzZ5TaNa7EUzEfuQdK06rXy/UtpdLuTVTaXtnEzN33Ja+627vsZub8bmiJ17y&#10;xpuhuVZ4vhdbVGYOG4s3uBdvdKYO9kKpljfa80e1SNqTmHXH0pov1LLUUs0sVeoo26Dc30Dfvlyu&#10;lirthgkbJuyPxEMJvyugdJVGtVEr13ptcDdSNiy5NEgGpaiBQ3WiDkNhW/SR0IsRSjeCJwJTnjxe&#10;U1UstxvJIAMobQ06TTKOd7ZWL5w78/BDD8Huv//+tZUVGupOnDeWdHQ4JtCeIG3B+qlV87VGvtUq&#10;W0pL18nfoFIW5YYR/xf6UcP0cRG15y6Iaw6zUCGsM3NErgXFsTQNwaYQYXlfwOsKqFagZXrLFVcm&#10;71zPKmuZXrYmhHucPsUTHERiPdRKk9GuX686WnnFLAdczoMLizfecMuRozcuLR6em1uam1vgJz2T&#10;jkTDUP9halHvDDwvqnUxGcSUYHq7PW4vqQi9LoOtNhrlQb+FZ0q5gEQiEo2GfW4PBvS4fOlkMhaN&#10;ciRrEYyFmT83N8tv1rggOZw6JThd9UZDKNw/ITf03dG6+fVf/3Ub3NNNCmBP0tl/+qd/mqSZ3eZK&#10;21/RyWl8pee/0vZX2h/a29kINjKWH3eX267iEpc8ZOy6fAjvfWYi96M8HPj6JNoSFLiiD+dr0vkx&#10;5SWw/t6d511bL/8xHsVjdrkpvr8mU2t6kqkFnjQWuNKV32s1MJlfK2PwUhEffM/GC/YQngffw8mB&#10;wkv8MpFIAHSowAW+/+hHP0oAD4oLjWUESArjTBi8l+CeDRYv0Xp7OPB6n//858vz2II/vJDCo2Pb&#10;14N8IbXpRGhSNywHwqBWu9XrtIgqwxkBbgJSNbTLm61OCYV2UfF1oPoCnnhSjyRMpztn9rLNbhM5&#10;nmgqNn8gNr/ki0RItYXkkt04m1s9Uc8s90s7arPqbLeA0g6UVizSepGCt9DcdyF01K30d86Wzn61&#10;tnXe4+geXZq//Zabjhw8FA2GXdSMdag0UWDQ4z21qQMb9MXmo3OHgskFpzdsInTT6tVJsnUY8Nob&#10;nf7mThaKPPqMwzJKKoL3xQLa7TvwRsjpJMuTKDqrFmYD2c0mQBqtIIZPljAKj5VKjQxRbgpZ0LDP&#10;SbklCB+LR2KxSCgITQk9IgQ5VReRcdgpysCsV7fWV08+9OCD99935sTDW+vrsOmJ3CO9Hw5F3C4P&#10;rgHKrqYJSb2EhmrTLGLF3qBuKaQ6mN2OSEol+WE4AaTgqQ7aRxkfmjqxe1HpABFYs9MUSp99EgYM&#10;p0EihM8VdBthcjraXV+p5trIWec3myuZer4Oh6nl0DvhiGN2RktGe85Bpl441yytep39xZn00vxS&#10;KBBjkaDTgV0mVnBQrUTnJpvPbGe2yEImOYOCVgTmCc6zcBGJxkMhUeuqXqtBcDKbFb/PdWBp7sYb&#10;Di8tQtkPAtdZVqBXKdIholHsiX9LfYkDB5ZuuummAwcO4N8iFMsqFiCpXCpxQTmBr9Vj+OjP86EP&#10;fQgsBYWGSTJ6Np6m//N//s++5x9Tqtm3PQ2uq4rOE60/0iBjOHsPDRn47qN1nSax5x5txq77D//w&#10;D7sbjyLjd7zjHaMNSMZF52ePqrGPsnt7HM51xzpPOfbLQXxWbHjXtupjPIrH7HJTfH/95tv0zFML&#10;TC3wdRaQPBlJhpGbzGdlP3gauAPbHvLx3XffDfOe5FpgnMQ6AH3CmSjtyOq2NmSfHPdA/nnjG99o&#10;9+Z5z3veL/3SL41qetoo34bylwP6ElhC2DAITQs4DV2FH/Ar0XXD6XDxQx0mJDUpSdo3XJbPbySS&#10;vrkFNZaoavpWow2+7+ruQDwZT89GojE8hV67Zpa3OuVV1dz0qeWItxcNaGGv06sO1G570GoO8Ais&#10;tk8bhN2WX2spla3WyoON019RNi9Ee80lr+uAz5NSlGCj4Srk1O018/ypwplTxbUNs9F2uQOJ1OLM&#10;7FI4HOv1HYVCLZevNExUaPBPnLVmC21GytsyHOLwOE/FUml9c2M7m6EQFdWnqIYFTheBeUYN9cTj&#10;xbvhtpFTLCTcTZOoOaKjMFfi8WgylYDkPzObnJ9naSQeRh4HiO90oCrKj2PQr5WLmY317Y31ZqXq&#10;ocqvSBlA3zMd9IehNRF+b4s6XHXE7nv9OsIz3W613S632uVOtwbEt0TdYaGTI2P2/ItQJLpNwx+h&#10;GwltR+j3Q3wiQWLgQBeVCgbUK3C7wpoz3O0HKqZnu6SuZDrnt6rLO6VspdqxWoGgkowrEX/T0d1o&#10;ls916xserR0NePweH5XL1te2Tp44ffrkGYr7rq8TXiePcHl7Z7PZrEPLicWpVJYKh6Neb8DLER4f&#10;y1Skb8DfQkh1biZ+9LCQyicfFyyPP+OwVHj8HIInIDTyhzMfHhpstIWFBRxdilQUiwXYL2bL5Dys&#10;aUw+z6/rJ86pU6deMtx4MXoh3BKYOR//+Md5ePftAGX19m2zu8HVHTXJha7uzFd31CT9kW0oJT7a&#10;GASPso1MXZUbbglalqQFHz9+/BoqSI5dF1FLrmujZF6gbgSFzL7i2KXBzXb3aDn5eK9Jy7E8bPom&#10;u2rXB5BGwzWlhtpozx/jUTxml5vi+2syr6YnmVpgaoG9LABAkUmuQp1mWARXKtOD4GUCK6gdggeY&#10;/pZbbgHf8zVDSV1+E5UB+pD9xiGyLK4E9/Y69SR2Byq94hWvsFtyNtiZMj13DOKPhvMl0JecIlnV&#10;a2SjfBFwVL4HWYNQNcL3KEgKcO90uHXd5/GF/bGEP5X2ptLudNqVSnX9wWJfyZCEO7Ao1xqJRCPB&#10;IHm4eqetNsuuXjnqMuci/YW4NpvyJOPeSMDlcbIW0HO0OjCWVKujW+2A2oVBvxDRU2ozWN4wdpb1&#10;nfVgKRdv1GK1ije741g+3T5xX+Ohe8sP3Z898VDuwkqjUCYHOKC7/brL0enVy2SEVvqdvh9afTwR&#10;jsRIXkUnCF+FODRa9H1lUKnXyvUatCPdS4Kr1+Vza/CqnPDcqQ5Aj50w34lkA0Ch9XBTXC4D1Z3U&#10;ENwnYN+nYguLpBPPRMIAawq1aiG/NxlFFRPM7KaEGCkU0HFioXA8EoesAmIHRtcQGS0UqIcLP8dS&#10;OnBydCdarq0eEL9VBvEzBYjvk38BTh6mOz/iJYq0COC9uJ+ktBJuZ35ZqOlA5BGLRuIeappLcbi7&#10;lqveMUpNPVdVV7abJ85nz2/mKyYqon23q+PSq4Za8DpLQZ8Z8vXdlP1t1aso0kNgqjUQsuSHRSRg&#10;favdZDqzZJFMpxbmF9LpmVCQzAGoZcjW616vD6o+EqKxKFm5QbdLbzXrOUqIZTKDXh+XZjY9w7SR&#10;zipTTjhNHlH9SmgyDZcJ6DQ7h1w1bZIZfr3bEKoHFRG2J3g/ei0epd/93d8F7E5Cu5cHjpFb7LJN&#10;Y8wTVNtHL3T9KDFPtP7IUfO5N1oHgD1AbaC8TarE8nhTY1r1j34aXPK6oGR5XV688IUvHL3KaKUt&#10;9oObZUu6N9by0fdt3zPQ+d3y/LhGqG3avcJoUMvGTvUYj+Ixu9xUP2ffOTNtMLXAtbfA45hfe81j&#10;gbbapkTe0li782vt4D0vZI0qoAyABigjwY2E/hL3SzRP8B41cQTWac9XC0Af3g6AWgb+uYqE4/ve&#10;npe//OXvfe977WYyC9Duoey/3B5Jo724R642yKRbO8t2CCoF75p1CNgsuCwAVsgnpNz2kMu0uoSV&#10;qX/bHvRqnRaq+CWz04FG4g50HEap0SnWmt2BAowOxyK6C6JLAz2VXqPoalbdLeja2ZK+nQ1s1Wbq&#10;/Xm1k1Cq7k5V63SMvpMKVn13sBCYXY1HTgT6p3rdoub1JVLzB2OJBN3JFbI725lSptAsteqNfn2g&#10;tz1BPTUbnZtLpNKREEnKhmVW69mtVnHb1TURy3T1WiVKs26sox+fTmPjeKvVyOdzvX4nRu2oYeEz&#10;yjAVClUKMJlQcRhkp10tlyC6J+ORQweWDh9cnJ9JBf0exeqbjTrn8bjcsUgEbw1YjHbQheUVytwS&#10;/KeWAZF1im7lSwXcidTMzMHDR2KxdL/rIM0UUg7rAUNkPxBsnwDlaYmfB3SvH1/IcAcNb9TpCqtO&#10;v6J5BooLDIz0DYaHzi4qlwkgzNwj53mAhqaqWR63w220e13Ee7YzmY2dzHaBslmd2jfHV1a6ng1x&#10;l7J+V/Hoouv2Y8lj6WDUUAetQa3Qr5Td7V7Mcs53HbOZsmMtU6uYXbKBvX6vP4A9KJ3rcLuc5BT4&#10;fdzGkN8TYDLUKnVWM3A8STBxUPbX0SV3l9fMJFhMG5vbmRxGcyaR1pxbpCLy5tb2ydOnWJvCfQgF&#10;w1AafD5/LpelxBsz//jxG1784m9B3AnBUhQ/hxPu8cmvhV5PBi15tDjJYw/aT/7kT77+9a8fU3Df&#10;+2HcQ/F994Fjn1S2is7Y/tHP0j3eumTHrnd/Rj8S7Q/G0Z7s0WH69nM/93O7weglB2IbYUIL7NGM&#10;IP0od+VyN1RecaxYwd53f/I7NeEoLnm5sUTbSbr0GI/iOl1u90in8ft9scG0wdQCUwtcGwvY1Wdl&#10;4Bxkz28+9CXQ5xqgJymVwwtyDdEKJIr/3Oc+F9EbqPm8NRp0n0Q5h3OCTkbBPaBExhplREd2afc2&#10;GtffTcoXiaQIYSK1rpJMi0OCFLuLDFHVATHDSUxWIdfWQPIx5IvEPOGY5gt04azjD5Bpa+jox4c9&#10;Lr/Vc5tVb6MY71bnnd1Dfu1gyDUbcIXIbIVJLhRikOB06n2ve+BzDbyOnsECRsdsUZ72YDp001Li&#10;WCo4Yzjc5XJ/c6u7uWVlM0qenx29mosOGmmt42+V+lsr1TMP7zxw79YD9xbOPGxurVmVgrPVdPV7&#10;Hk31UXvW4wImNxBhr1Vgextug8q1gXDIE0CPEm4N/hbgHHvRnzaxc6fucHtEGikySJbSb3dagHPC&#10;+QD6MGI6QTTs8bhYZhnAjqeqlUhyDfgSseji/Nxx6jcdP3546WA8HGGIlPfdWae67ub2FhA8k89l&#10;S6VivV6FpIMaDvVeh/R9vLg+ybX4g5bV6g+a3X6z1yMtm9wC5oywUU9UKMC/4p4ypXAAyXJ2w9Bn&#10;X6fTBaG22o12p97pN749dfanDz/0a0fvT7msWsvYyVlrm52N7fZOjhJl9W7PDIa0pUX/wQMUKeu7&#10;nBXd0YiF9OOHFm5G03N+log6E5U8hHodUVAi+o16rdk0yb0gR9wVGGpowrqhWi3kLYpTkau8urL2&#10;8ENkHJyA1IPsvVs3KGqLCCv0elJKwKyyCgTFHx566EEkYjc3N5lvcJtItx1Wftjffb02D+elzgJU&#10;wql+7WtfOwbueYKI2RO5vyJwzxXGaC27y7uO9mLs3etBiXmi9Wd0+Mg1vfWtb90dkN59o8hqvYZz&#10;gDyot7/97Xuf045Af/M3f/PYOoPdk0l6fg27bZ/q+77v+8jXGuPi774Q3WbtSO5/jEfxmF1uGr+/&#10;HhNses6pBfaxwP9r8XsCkBJP8wJAIxNkJfkeS0msj034DSdBquvI4rW8K6P18gzSJWCnNCC/916O&#10;gA/Kh6kt8UEhTFjCOA/27RldZ5ArDJI+JE8uQ/t2CP9idF+UthXq+GBHPBOlb8FWgetDXdI2LJNu&#10;i4KqiuHoOR2mY0gh7w2qXUvA0o4F/R02tfADqOfUb1ntmtKBE9L2Oy3voDtoVovNzPnB+hnPeibd&#10;VBa8atzb0ZWG0mnqHSF62RsEi/ot1ZlbirPRbY+14+hWnYOW3rfUltWhDG6lVu7UG4SPIb30nJ58&#10;2yq2+uZAMVkn0TXSXiNBn670Hd0WHcDH0HrdfGZr5fw5RBvjifjSwSWXR+8OegS3vcSlA360YTqt&#10;TqPeIghNlSbSQ+l/y2wrgz6Um0gkkIhFZmcgnKTg2uPytM1Gt9OGvYRaZMvsZLZhdmTNdgdWOlwg&#10;ry+AjOjWzs76xkahVMKno9yubnjJCh5aHqpPW3Mq1MqF7eMPoUbvgf5vUEzAG9SQ8VG9fdVtqV7F&#10;4VU1n6q6cCIQ1IFnTwqEU4B71DIp2Cu8EYej2e+WGtXNYn41l1/NV3a+M3r/K2ZX5K3PdNyvPnl0&#10;u1qNeduHZ/Ub5p1HUs50xJ3EsTHCna47XzQyeU+tFVf0pOqJmz1lK1fc3N6k5jJTGN8GlhLzM+AL&#10;xCn9FRf5wf4AxQPo1QAVomqtwLJMqVzY2kJQdKtYqng8gcWFw4cP3YBuJk7Nl+778sqakBkhfdk/&#10;LHWMhwO4xw4oY37bt73kec97wcL8PIkcrAgNJ+RjGr/nwUHV3qZT288L9AZgPam0V/cRP1ZGandt&#10;2tHTjslW2oWurmH8/nr3h+HsHYqeJFBNIP/LX/7y/fffTxqSHc4Hv5JEdOedd0JotEuD7Xs527yT&#10;XBfaOmx1SP+vec1r5IHA+qc97WmSNjl6pwhI87lqk4Vo9r3f+7188F71nZqke/vOQDqP/4YIm92x&#10;yxlNnuoxHsU1v9xug0zx/b6TZNpgaoFrb4ErxfcSHEvQeclj7QbXvq/7nXG0S5fj50h0DoiRDGOJ&#10;1CV05jVQHtQumcd2jF9GzeVRdMGWpZfcHhnI369rCnHH//gf/6OM3xNr5DuSXMDRo/bG97SUFO9H&#10;qlxJFXzgvWBM0CXo5/1Oj8pKcDJoKvA+EpKEpuHnCHDfMfEEDJdpOepksPYpYgt7XXP02t1asVXO&#10;DJolQ2lEvI6wx6m2zEoxlzPzq67C2XAhvzhQF/1qwA0gLjVrVb1lhSBlG7GG+1glfEMhNlPwe/Ju&#10;q2j0a6IIbrVnmpa4tEtTPawvqFp7oMGgLzbauXJ1M5NBKsYf8MVjEa9bV0Vhpx46jv12K0PwfGO9&#10;3WqFIuF4OuX2uBTN0lw4WiQWIOXP2oTuIo1YQVqn2251UWrHiyHk76aCl6H5fe5UMrYEFE2nvHDY&#10;TWR26rDM0QrFPmUQbr6Emg14OE4+cSLlcnnKlQqq8PB2cvkStasi8aSfsLkGTMffM+E4oTsqRkB2&#10;Bmsj6PaHI75QVHP5+4rRowiA5nPqQZ3SV6LSravfUbuUgu2gfj8U1REH8hLfsWI2dsrF1UJuuVha&#10;/4/pT70wuj1669db3tecuRkVy6CzdDg9uOOo/9hSaCEVRIOIeruZTL9Y9Lt8xwKxY7W2++Hzmw+d&#10;Wj6/slIpl7jZPkSE4AANLK4Xj8UPwTQ6dPTAwQOkH3D9Wh1toWK1VkIf9cL58xcurDSb7XRq7ujR&#10;G2PRdKVav7Cysr69RVFbEpqTyVQ8lmAewtUhos8LVqv+1b966e233YUyj5iBpNiKB194VnLZScq9&#10;7jv5r64BVUhB9qNLXvI8kLVg44xRh6/uEtOjphaYWuAxsID2hje84TG4zPQSUwtMLXB1FrBhvYwl&#10;S2grMS4ntDHu44jvR8d1ybiL7ZDYBHcOkahdBvLtRFtJ1GEnkVGZejsqtmNXoZKDHbPAJc1LqP7/&#10;+//+P86GyCaqZKR/7XEXbFPLjtnnHx2UvK7otkjd1LgfyK6zg11INPKK3AJyhweqQ6i1I8TeR1uH&#10;dFSnbml+TZRj9UEXNxutUrZV3FHaFb+zE/OpIbfq6LQatWK9W2t4e9WEozvrU6MBHRGeRr9dRWi+&#10;Syamy+0NOX2hgeGq95Vax9l2eBWvx+F3KLpwjLxuP05MNIoePf3DrKGgP4pso5tCsSQJdMhs9bk0&#10;l0pEuN1u1jvNerNSqZaKuFxQ3od8GwGxReoq+Q+tdq2KLr6JqxAOhqIhHAMqTymQXURiKF5OH5H3&#10;Ni6a7tTAu3CqUL7HT4BJD7dIrMmw0oIfIBoKnXgKQEFYD/j9uBAEvyVi9fl9qXQKUXmK5sbjMQg+&#10;aM4Qh+dADhMKOKjKu1y4evQJ54IUB2Y9xhfdFfnZTprwZAwrDg+FZpwORYOC36jWc8XSVqG42axt&#10;/ZeZjz038nVijtzikLN7d6j+4ewcNBvHoOvzOn04KC5o/eQNN4drFCJNMBgOVer1M4D01fViocS7&#10;Iu9VN3qdXqlQyWXzpWIZK1FUF61MkhPaLV53GD6BeScJDl2r24Gq5IpGkBdKMLMoaAVTn+yCRDI5&#10;OzdP8t/s7BxUHB5wfFqI+Hfdddctt9waiSR4xEUm8SMuvZx6EusLNtJwm8TLnfCTB2cYAXtqRFBu&#10;YvQQHqJf+IVfePe7383y14SnmjabWmBqgcfdAlN8/7jfgmkHnjoWmDAqP/yGnqhsjUSTfPGDmlDN&#10;k9hXSsiPAnobjE5iShsc7/tikrON9mQUH8u4uB3a5y37T4mPR6/OSewkXYn4R0k49iUuAuvhu7tP&#10;ssdwYPD/0A/90OXQyW4cb59KOiE2ppdrC5BABLinD4xC7MDd0nAILBVwT5gbSUsHaHMAP59D+Yea&#10;UJ2B29Kov+rtOxRuZC5DkmunXnBrnUjQGY96QkEUKAGpKOn06kGlmnI2kq6e1wnz3NVSDMLlrGAg&#10;B+Ny+VG06VntYrWcKaAY6dfCPi08cBjwWvpej9NPFq9KtVoKx5KSCdElHiEu7wv64Nk7qfMU9Lk8&#10;CPzge+BjNGqUkgLSBwNC2tLnYxFBdaOmGQoSVyZq3Kg3KT7lMTyRUJQatxCIasi6l0oQBmpV6Dos&#10;CTS5cYLwLihPjka9Lgj0NeTqFWj3Hi7JCPACcAPILRWCQ9iNmldC0Z8BORQLHo8/4OeKKAkFgj6Q&#10;/zCQPyxDC33f7YbWj7gMUwbMXTPr3T7cIQyh8cOtAdbjBQh3RORss9gAM8gxUDsUxsrkVrd3VsqV&#10;nZ+Y+ednhr4ucm9P7IizfdTf/mQmBlOf8w19IrhCXFcnLSHImP1uUixEnapqs2epVKg6sEhK8cFU&#10;Iu0yPEhwUveAKgPg+3odyxRF3QD8JWETDxQpN0XNnIgpsdQhfsgDhtZFFrkXr2ZmBq8Gvr7X42VJ&#10;pFDIb29vM9NQwb/77rsI6otJjpks0Z4RigmPRUQ9LxaORHKGXPuS24SfJ3u4BKSpfNd3fddHPvIR&#10;mQljb7CZKcfz7d/+7fJjZ7pNLTC1wJPFAlN8/2S5U9N+PtUsMOFXMt/iAEIQVbFYrFarAH2pM8N+&#10;eQYbK09ooGsY8LPhgg2R5Z4xcG/vlC92d9h2AySyH+3hKPi2of+oezDhqPdOBLRxkj2i0U7afRBg&#10;XsIsgBagSkJ/QsjD1wOirfJnGGAFc4H6eU+HUzLQvIqTwrYaCjK1mlnMNav5frvmVDuG0Rc1sno4&#10;bx2EKZtqL+/p5CKDUsjqOC1XTw119ZDiZrEARjm+HZL7an8AltxeyzQLHb8V9DqCvYGz6dAgwfR0&#10;Aw2arWwuVywyR7xeFxHxYVga5OogJzYQ8Ab9CLQT9gZpwmsR0XfC6kg9wpESNXjdbgG0vX7SIgg8&#10;owwDDz8aiLI2QAEv1hGI34utBWjvDBUeya0l93ZQrdRgkGezGXRkwIIIRELfR5K+0cAXQHunSeRb&#10;MJoQ2alX0YtEWJO1AlUn99jnDVDXVUTF8ZII94PvcQboUzAU8geD8IRYLSCXtWE2sS0joVYsBu8y&#10;AnHKAfbXEOp3CrFSuD3tbjVXXt/OLudy681mabPjen5kC3WcS06VWbc553d8rpwUzhpLScBwj05R&#10;Kn58Hvb1yM2lWECLemCeACsNiwsL6WSadAKVmmQO3BOC9IT8e02zQfwb7RGqfkGpAvfj/tSqzXKp&#10;Xi1jA0SUyOsQzwY2pacuNKN0HQPyUG9ubpFuS4ot8wsNxOPHbyTFHPIa00wsSgjpT7FwN5yHTCvh&#10;DMMSk4+S9ISHAjuTxvLHPgGQvISX/Nd//dejlWg5GyR7lKZ+/Md/nPJbEz5l02ZTC0wt8MSxwJX5&#10;/VfR77GPkgkxzVVcyP5iHj32el/uqvs5PfApaYHJ59soZ/2SppAPDiAebQ2CppR2YuMLmP0sl/ON&#10;S8CTNX0wELBoLNq9t20nx/cTDkeeUDYeQ/YSdsi3bBnK3d2TDeyOCcz89fSYUZT/CNCZFM3Iy004&#10;FprZKwlyLPJPu/NCaJ2xEIKG5IJuC6CVqLtAmcOAKuFZ8YsocxcyPsVOid87FRFS7oOE0ZNvd5tN&#10;7qbI1azWd/pKXXe1nMTntQ6VoJCsKTqaJ4z8mbn29qyleNVk1zPbdHs7WnnQ3lKbTZ/D5TcMq9tY&#10;zWTv3Qqtu+923XTcddw5CFUsrWGoCDdCf89tbZRzWRpS2vbgwpzLMEwY/PUKivVo9cOrB58X8oVi&#10;Nlcv4TGaDnjkLD7AhsFSsO2Rf/H6iYibLXg4FhKQM4lkdFiCoN6sFsoFAtUkkMK07zAhh0R8PAdC&#10;6sqgq2tKOOA7sLR49PAh1gRaZoP80u2tTbPRMFh88CEsg8SQWNmgkgGMFqfHF4wlgpEoiBmvAAJO&#10;k5LGzSaI1gkJhmQAp4beZcVs5iqIi3Zo7w1FdXfQoXkHlhsbOTXOGXTrEZfu152uzqBRqm+sZ05t&#10;bZ3L5zf7nYbL6D8nnn/d4ldJKb7co/HP+Zm/zS8lI4P5pLqUUufjWtQ38OFSUYfYdG2V3FsFX6MX&#10;IYnAcAb7Xa1SaZVL+CwsTfTQxC+V8qVKAY+HJ9GLt4KHFAh7PH5WGeo1E8QPRo/Fo/Pz8HC8QnoH&#10;R4WlHpFi3keNp1gsUS24UinHYjGyEp///BcQv+e5Zi1FFPASrhhLAvzLIsVwsUjS8YeeJptMEZFP&#10;zSSfq/aDhn4IVPtPfOITY0eRo0IS7eSS9pNcdNpmaoGpBR5jC1wxvt+dUk2PkVICbZD1j4bdaCr3&#10;6Hf2FX3LXrUVHmN3YvJ+ksr9xS9+8b777rPz3y+Xij75OR+blld6xx+bXj0xrzI2/SS6veQ2Ib6X&#10;2nkQIQgNCt3wIcTnW5zHLR6Pj9UavOSFeDZnZ2ef85zn2DXDHy98L1HyJDduNJp+yddjywWTnHNy&#10;fG/fmkvj+2EMFozfGxA/HuJ7oQIETgMKQ8CGSsHPEN93wPddKDuG6iaaD529S/5wF2kgVmOymfxG&#10;vrjRaBctR0Nxthx6J5EIRmciFaP5oLZzMlXfTvYIEM+ZngNVX7jjbiqDvLPXRCA0pFt6u7i9tXX/&#10;emhNf7p60w3aEaXtyzU7RXRvXAY5sKVstpDZhuN+5MChpcVFcDP4vtGoDqweJBy/zyuQerVaL1aa&#10;tRoBebJsRVfJGFZQ2kGQxml4fW5fyGX4eOnWPUFC6T60dKxqvZwvZIfxeBHA75Je3O2gpTMMMoOG&#10;oQjpSRR1ZlOJeETUdTJrO9ubuewOCwVh8ndjMa/HIyL0VJ0l2VjXe5DloR3BB/KTL0uyrFCfxG0A&#10;vULOcXndConH/Q69rJj1jmIZPlRHw6rh7Q30bs85UDyGK+zzxgOepMcIak6j1S3nKssbmZPZ3Crx&#10;dBJvSeUgNeD5oc2fST2wx1T5+8Lhf6kvxAO9uehgPm7NRLoRT9NDod6eK1fzFWqxrpLSnHGr763X&#10;+pUKo1cNw+9y+VjFQNlza2cTBpGgJOlOhIMA77ruUfpqIV9kUQMu1+HDB2+//ZZUOl6rVy+srW7n&#10;soT0cQa5D2QhY0/WRMD3cMle8IJvPnSIygBRr8c3LNArKjAwx5hfrDEgxsoNlUR82/nktUzLmeRZ&#10;4PGBRwTVfre2OstcMol2VGNqknNO20wtMLXAE80CV4DvWXlEFdVWSrrcSPhoQLTVfvcxBtyP8eUm&#10;uZ2IfP3ar/3aHhWkWRv9+Z//+WubunRN7HB1d3wSmzxV21xzfC8VJMk6pWom4L5AnaFqlZ2E7cH3&#10;1Hmd3JKISVO1ZLfLvccZJsTEo2e4ZBTf3gkcoeej7RnX7g6MYXrZ5907r9NYRocwCqHspQmx03L0&#10;+pZIqOQH5CXyaAnOC3wPX3qI7zvIZ4LLrD5ATMevQUyT5FTgWrfXqVbzO7nNXH6j0SorWsfwWE5v&#10;3x+G1GIVnKVT7ty5dD2bgKRupYv6/I4eQD2np1Scjl7Mo6e8g3CvWN8pnt9ObHvv6t241Jpr5Ptr&#10;WTJ2TcTfUXVpVEqFTM6hGYtLx2YXDsLtaNbLtWoRAU8YOyFI5S7dEnL2HdYgWCQSiwuCqzNodjqF&#10;aqNidlSXNxRPR2MzXn+IIDQZudSDpV4tEo6IW1KTa6jlAnVfaAUBKiHVw1FyOqgqpVO0lRxaGP79&#10;bpvMkVoFRn4F7s3szMzsbBoiEC4Rvp5huF0eb7XRzuSKA1UPBiOUAeYgVDiB+DDOYeu7vR6UfPAb&#10;SOMV/odbd/lQ5Q9YGpWr1HaX6lGsRoT8vmTAnxL4niID3VKxtpopnoXBVG+U6ZWb85I2a1kv8Z76&#10;D7EH95jwb9u64fP1WDLYW4hbS6nObKwRCXRI9q6ZoWoz2XekrEG03dIrZbg33B2ckrjPH4G7T05C&#10;Np8lyh4IBvH/SkU0NFW/L+R0GNvbmQvnL5BzfOjQ0t1333ng4DzEpNPnz51bXqEoLk93LlfI5/L4&#10;7Tzm+O0k137TNz2P/NrFhUUU0GEeDWeZSDYmhI/Zh2JTAt9LLVcpObWb2Ha5YXIhilWxjbFxaH8V&#10;9aom//yZtpxaYGqBx9gCk+J7grjw8PYAqbu/4+WeawI0JzfKY3y5fTs2eSk1ikGQybTvCSds8Ojt&#10;cNV3fMIePiWbXUN8b9tHwsohcdlkCR98Dw6AZwwUYLnsisyICMab3vSmax6/3xffywYyfk+65Gh7&#10;Ugt2D2EUytsfI48Zvrd7Owr0v8bPGSqRD/H9QOJ70Co08AECjQLN9ywi97xD2BdBFVF2CfaS1qd9&#10;j1dCKwj6db1ZJqpbLGZa7Tr4ze3TnL5+vZvfbqxsD7a2k2busFWbI1zuCG8OQmfaykqrWu7WCHkn&#10;fd6DEedBo+1tdkrVmULwluqh6I4vu1xeXs8WO20P8NnQuwjx5EuW6plZOB5LLVLEtVLKVcvZbrsB&#10;F5/AcCwc9EKUASfCx6EWF9BcyDD2IYrDHMpVWVLwxGYXZxePRKIpFIJIL0Vmp1jIrC6fyeysUzaK&#10;GQikB3RSYEpk5YpQO8wfFDOd6G+SO9tslsHkXq8ToN/rtbluOpVIxGNQ/1kxgEAuOGahsNkeoEDT&#10;ht3uQt7f0aqb1WEhWNwhshxcuAsew2E44Q+h+qn53NQ6hghPygKE+HZX7VMFS6cgGssCMcPpB/W2&#10;++V6e7tc36g3CpChGCIrBh6XF0kjyD/f6/38d4VP7fHU/MqZY2fb/rmYdWS+e2jOnEuxIoFEabBa&#10;D3d6sW7HX6+plUq/ZSIOJPwKCuuSC0zwnVoIZF7jtLBQQo1eBHMSiRm/N5jL5E6ePF0s5NMzidtu&#10;u/nA0jyzZotEhUKh1SW92Vxf39zc2KrXoPnUQeo81Ohj3nHH044fO55IJljTkOR7fknm/fBbFdLO&#10;xboQzFLuhVSg2tch5/vop3/6pwnej1kAKs6b3/zmG2644Yo+T6aNpxaYWuCJbIGJ8D2oAs2sCcG9&#10;/CK3x/zogeYVme8xvtzefZsc3MvzXEOI/yjt8Gju+BXdr6dY4+uB70dxrUhrHObX8l3Olzr8+ys1&#10;IPoYL3zhCyc8al+4sPs8Y8Hv0TNIR2Vs3R98MyG+H8IasckXNu6/5mORJx8lUI1mDgxHBL5XBL4X&#10;/BwRRBVU+56IhQt8j6ChiN+LmL7QORH9U0kBpTG6jqizo4DS6UJHR5Sl2mk38QQsR7s9qK3lzpzO&#10;PrhlbTYPqe3bfI6jfnJqXSvtwb2F8v253CrpqIqe8oRuSQfvijoXNYpdxbOehfWQdqK7fTq7kyl1&#10;nE6RkArfHL2XUlVR/fGZY75QmrTUQm67Vsn2u81QKDA3OzM/m44E/C5dE/H7btetKWTXEuquNc1c&#10;uVZotCzdHZtZmj90QzK9AOzObW2fP3N6+dypzfXzHbMCtgfQM1AKsprNFnQlVC+jEZHKO6Th44vW&#10;TbPq8+jp2QT7SCRh3HD0yeVFPhKnDh2dVCo1MztHcadKo1Wrtxv8LlcrRcro1s1mWwjaOOEGuXQ3&#10;ip4U6XXqPrfm85AegPRmj2WQgdbtO6kt5lDdquqD964qVENz9JRGu180O/l2t963egZUIw+yPD4N&#10;CdF2j7zeV4Y/9oLAyuWmTWegvvn0wU3Fd3iud2SpfWhRjYa81sBXq3vabX+zoVcrVq3q6KI1qkWc&#10;zrCluPsK7Btd1Kx1e1qdHmwcSne53b65uYV4NEmZ29WV1UI+6/N75+dnopEQFX8ZIQQlnCEeZ/D9&#10;+tpGpUxaQ4HaAX5/gATb2267AyEdqtjyJ48MGjtUfmN0TMxhJF9MQ0m755VdKWKPZwGSPcjeLthp&#10;t3yU9aomfPqmzaYWmFrgsbfARHQ95LFGwT0MHD4m7NVqmMGnT59+3/vet29B4Md+eI/jFSHcf//3&#10;f/9oB2Q9ZNtuvB6rFUJ7jnoc+2xfenrHr+4uyG9ce7u6k4wexamkWo4EyqJeZiAQiURYuB8LhPPu&#10;2NWJ0oHmx55Kqgw++l7tewbbJ5GCkvJPO2V29HDZ4JKbfdRVqOXs28N9G8gOy0vb3XtkXMMdghKB&#10;jgvkFSjiis4PQvfihzCuiNOj6KIitejU0a3vOhwtpV/vtyqdRq3bpOYtda58FDv1BxGBrJZaqxcy&#10;Gyu5SpF8VKXdGCgth6tPQNtLPaxWXys1lUpJaWWVbkFV6m6H5aOYqyMQaDod69Xiia3Vc5n1XKMC&#10;T73d6yBaWaXeLL5gp1evNYuFSj5bLhdrjarZaSEniVY/0V7wsseiAFa9lc0XtzPZHO2qFVIEEJtH&#10;8Z0fascCQPmNmCMEF8jl+UKu22vF4qHFxZmlRUTbU5FoSNNVCl41EYns4KgweL2vwJzpt7rgXj0Q&#10;iqRmF2bmFiKUcFK1QrmyTg3Y7Z1ypUqCKMOn4lUqmQ4KOc6+iGHXKt1OC5HMSChAKa54DK8hghJP&#10;iNqwfuQz/bDPRaEBFPCht3sg+CAMRC5Ek4GWazul2k61XiAJmC4NRTMhtzi6XasjKgerCgKahufP&#10;K8/9qpm+3ARAZue1x5cPG/VCzcpWlGxFLTe1rsWdVNzujttF31puV5vXJDUMBrVWu0KOAQsUYqqo&#10;oiQzFRwYGh4gEf1W13QaajwVXTqwQPweVdViubiBXM72drlc4hYB2T0eN1pDJCfwUOO0w1ijii2V&#10;Sim9eeLEifPnz6GrU66UqYsseGHWgC9cWTKCxnwgAO6h6HAqLm07wKOjo17Vy1/+ctJ2x8A99apg&#10;0lLx7aqL0e77EE0bTC0wtcDjaIGJ4vc/9mM/NpqIw+cLn0SX7DTwlILPYH373UcZSL5S0zzGl9uj&#10;e2NGs2trjx0yVh97LHvhSod/rcz+aO74Vff5KXDg5AHv0fDwHgPnmxt8TwNRLQgt8RHtSM4wlk53&#10;yexVqouPLbtfUSev9KbYJ7/kVdgJLhk9J1yj3Ze4JEyh2e6w/fXgGu3+DLEXJejDxddQU0hWhfxM&#10;8B5CDsF7wvCQ0aGNXyx2ayGH2CVsD7eKWlFQ16l81GsPuRaw1S0AIAVvEV+sFCsba2vL62cLza2W&#10;p1Z2l8opc3CT4b4p7PZ5rJ1u+b7c5hdzlTNN3dSjc+nU05fc3xDsHu719M7gTK3zmUL5M9uNtbpu&#10;uaCwe0DtlMJqNB191XBF0XuxVD9cF5g5Sr/pdA7CkSCy66lUAko67JBCNkOVVdXqhP1uP+LzHo/u&#10;Cw6c7g5lotyBcHxuZv6Az+0tbG9/6Z7PfPW+L/Q6lQOLyYX5dCQSJUs2mymsrm5kd3JKX2HpIBFP&#10;+DxuwG65lK/XytFo4Ibjh2dnEg6VDN5GqZDL5TL5bBarwdW57dZbb7zpZqo4VRvNne3M5uY2b3ZM&#10;ALSLmlLBYMhDjVhdHyB4qSn4SH3ERSkewEhweCkhq7tU3cO7ZqdfR8q/QdUtuCvUH0A5kmK2HUvI&#10;6AvNGXbpFJvSPS4NRwzd0pZTab4h/oElvXy56d3oa7+zeaAbdMzPKLMJdzrqD/v8uupqt9R61VGr&#10;qq2Wq9sjs9bbahu9nlvV/R5vmISHRtOs1EUHwd4I6YC/h9QaytwKSVVyrDNZRrqJDxDDs0mn0chB&#10;O79WZTGnSQI9UJ7fPNexGH5PKhqNEsKfm5sHi6OUj2gpSx/f+q0v+Yd/eO8dd9wpJyqwnp3MOsL8&#10;cnHMfvT4pn7jG9+IsP3YMGn2sz/7sz/3cz83TaK90s+3afupBZ5EFpgI3z8a0HzJYz/2sY8RR/yV&#10;X/kVLAXwfelLX7o7uxT+NzGM8+fP80K2lBvtUQJBOeT222+/JDIY3TkKMgA6rHuOvrubD8O17rnn&#10;nocffti+Ipe7+eabR+VHJrm7Y9cihjrq84yd4Tu+4ztGl0dYDDl27Jhss7flL/nuJIhnX4T3aO64&#10;PTrSc7/whS9gCjsnWxrzaU97mj3AUVNckfGfCPMKb5aajnKqSJOO9epygBsZJebYr/7qr8rhk12N&#10;We68887dZpEpdPI8EuLbVWbA/QTwRg14OXWaMTdgcvrcHsMZOyd+CD3huYYGIMcF15+4IFFDu4dS&#10;xHPvTTozYz6APPnlzrPvcEZv05iJ7Cln3wu6fcstt4w+72Mei/0nQH6ohinw/VAkE3IOApPsRcEd&#10;6I+6DvqPoq4q+L7TQ2um3Rt0hmifQ+Hrw9yxoPg06yStZja2V2vtQs/dzCuZbV/OPNDRjnmNsFdt&#10;aPVzjdyJcuO86a5704n5xO3p3h2O8lK95+r0z9Ubn8yA7zsbbZ8D1fqw1qM+lgnrxucKeNzRdtfo&#10;9mG8Q2JXDfJU1R7rCihMEpKHU2I2G+VC3qyWdEcvEvCQdutDdDUSt5yeaqtT6wwMb2hmdjERibXr&#10;tdMPffXkQ/c16tl0OrR0YH5udgHpmEbD3NrMbq7v1Cp11jmQv0Rpn3pW5PIi0xkMehcXZoj3q0IB&#10;xqyUyRBHl7/AwHEwbjh2/OChQ4FAECUe6mURu4cf79YN4tgkCBCtZ3oz7zv4UfyG497vy2h5A3eF&#10;CD6ysAZFw5wmcvcNNPXrSFXiPQnNeBA9bCNNxQFDlwbBfgUajWFQboraXhoUHqvjUeq/GP/YAaN6&#10;uQnZ7Gu/m52ve9SZqOPQrO9gOhT2exyK0WrqtbrWbEKt8XQ6vnbXQ7mqnuUhX6DdJRmBNQx4RTq5&#10;CDBoRJkAlkScGqttzH+oRxvrm4B4Vh8Wlw7Mzc15PF6ysqkkQAAeOM5bGxvraGXC6RKLLG43yB58&#10;j64ORB2IRv/z9/7XJz/1qRe84AV/8Rd/QQYODZhxOMmS+TaK74H1gHvOOTZAsrzQvuS0+z2L0/en&#10;Fpha4MltgavB96C0H/mRH7Hl9vY2wBhEoIoHeTy7Zbl2Q+19cSqgGe2/MUh0OWAK1kQ8ZBRGc+yr&#10;X/3q0c7/9m//9h7qQFdEjh9j3u9NXqJXQHy7J6MXeoLg+yu64wwE+v6f/Mmf7GHM3csUV2r8x3de&#10;8a3J/Bl1OyfB90zC3//937eh5O4HB6BPFvuYwizNALgSmEpWCC8kb2dMi2YSfH9F8laT43s8ll/6&#10;pV96//vfPzYomdErd04i3idrZ45Vyhwdl6BcfL2fsAe+332bRk/1O7/zO5M875dZkZBkKCGLKeTv&#10;BQdfsKLFT19FJwe1l15XHSBO04U0A8Zrk4ALOdyhdHp9aBtNVOeh7VPvFuFyIGilXqk1CpVmdqux&#10;suFcr8xVrENOI+3XNX+74KiutczzbSOrR/SI95CvfqNZOVTXwqq63m1+plD9bG6w2Q1YwaAronWd&#10;VrNPOmrYH0a9sVrvdroKZRJigFMXOQMUrRXcdvAvzmi3TRHb+qDb8umOaBDxfbcP5fYwQpBaplTZ&#10;LpQth5GemVtMz7pVpZzdXFs5vZ1ZtrROMh2fn18Mh+KU26JW1c5OYWc7D8Rn4NzlTpvE0TbMEbj+&#10;oSC1tUjiZeBA7UatjNJMkfkMVX82PQNsRSje5fLgusLN93k9EcLUoTCVHYYVuBRyTYDvrd6gNbCa&#10;3X611UWuv0b1KO6KoWuEqyH04yNR3JnStuQ/COqOTpEupw4/3iCkj/Y85BaWT9yGRmcoF4HAEDpC&#10;OFwRpfKr859L6ZfIAJEzlij+r2/NN5zKkZnBjYuu2aSHIl+Dgd9suVHzbzYFI7/bDwwGAbNtFEvt&#10;WqOjocyPIxD0u70GiyZlNPvJmnWqXoSAVPB9E2FUkuRDofDBQ0cA2TgCIp2D59sSKB+NrG2UT7d2&#10;SKMnos8MA9ajWQlwB+6fOnHm/77772TffuEXfh6ZHaL7Q+hPqQMhmjnMl7be+973QrWHljP2MOJv&#10;o+RGKG3f79YnN6iZ9n5qgakFhhaYCN9fEnsBr9kOHz585MiRPbD+5B8lsANHQ/ITHojDMHr1ywHi&#10;MRrMGFtmwnTSySH+mMXGOjk29wgiLi0t2TtHHY/HC98/mjs+oTFt2DRh+zHjTzg9sOr1mFfM/LF0&#10;833xPeAer3jfJHXqwCNkOQrxGalEpfyWxBWuJUkgk+B7MPeo9/iOd7xjNC3kiibYKDieBKzLKW3r&#10;ck5yiAzVjyH4q8b3u2+TPBVT7t/9u3+3772QU+5y+J4wPPyaYWot4J3sWSHqjkbOoK8hBz/oalZH&#10;tZC/74AtoWGbFhRtB4nRnb7VMTuNOhmo3dYAnUPBM9EJ9DcqxZ3Mynru7LqyXEhku0t9bdanhcKE&#10;h1tFpXO+oyx39ao1iFn1G8zuzX1f2ufKq63PVyufzfVXu4F+KOlNBbWIy3I7+xBRNOBuo9mGCB4I&#10;emNhcDZpvPVSrdro9BwQX6idZJFb28YdoTpUPOwJeF1uWnn9NbO9trWztp2l7NXszCyf7yTJOq1O&#10;pZxZ3z6fK+8MtD7lqHy+SCSccLuCTbO7vVXMbuco18qKBjngutOZSMTIE8F/YfUCdXzQOL5QpYRS&#10;fIZCtFwH2MpCAr+Z7Uj6kHgaixK7R9iHirCiqBN4HVJ/rdmuQr8hJblnmdQDo54UCapo0LAAYeis&#10;SgxYHbBIZsZtYfJAytEHfVjpPuL18GSKiMqWst1O3eNRY1FY/B5K37ZJ8W00WFJJaZ23Hv20TxOr&#10;RpfcgPi/cD7t8TduXOgdmHXHwhGXO2YpwRYQv+5umt5uL6go0XbHk8u1ihVT073gca/f60Y4SOnU&#10;6pVmsw4pi1QNnD3wPasPkOdB9jhIBOCH+qpC5ZIncahq76g3GlnSIcSWl+pSQqpI1ViF+Ku3v9PW&#10;kyUJ5wd+4AdYkeZL88YbbwTl0xIyPcj+kvWq8GbtelWTf3hOYdLUAlMLPHktMFF+7Yte9KLdI+Tb&#10;8ZWvfCVaHGBTPi/e9ra3gVMfjSEo/3QVh//zP//zvkfRt9FQK9/6Y3E7gs32lz3v2lmw4PLRFFiA&#10;0YRjHDv/3msdY+/uW2Fg3/E++gaP5o7jn+yLnEZ7eM2NPzb86zGvrmiAsj9veMMbJjkKOP4Hf/AH&#10;9hAk/57fkm0/mqu6L90FZhS2HQX3nBbmyaOfHld0Bj4l1tfXJ4QU0oG5ovPv0fhyBv/TP/3T0ecd&#10;VCSj8YQ8J3/eRUdJvhU/Q14W5UgRKJQ/mmYhCE+xIUgiTvQiPT63x4D8bSlC7QUlGJfb53bDgCco&#10;69RF7JpSpSF/MB2Kz5BxagSjaGY2Hc5qFzL9QO+rEYee0LQw5WEbZq/UMRFw6bkcqgvmh9vRN6y2&#10;hjpPz2MYqWhscXY+Hk3AA6qWKr2WqbJi0K41yTqt5OuVQqtZhTbidWvhkDcaC4lU7XAgEEarPegP&#10;B6DuGC6oLSKa7Oh3tEHHiRSm1fXqjmQ4cGRp/mm33XLrTTdQwYqUWvQ9q9WiU7MQvJ9JxxPJOCAd&#10;ak0qSVh5PpmaCYfjfojrPmLyMPNn44mZUDjh8gQIcjtI8HV5DXeAPz3Deq8Q7n0+ynfpLHDAYm82&#10;0YNHgUjUD2vBUEcYtlJt1oXODtVtkR9qsKdUqpF4ajYIyOsQdgjoG4LmLspBdeDZa4hUIlmpQb8n&#10;mG84uQmU7SIl12lwH3Cbla2W979f+MZG/+tyQkZnlE/r//yBjNLsZIvtfL5VrcEN6oPDfR6V5Ai3&#10;s2M4Wi6th24nYpkBX0AU0G33yuVavki+b7Xdb1saukk90g8qFXJri22zzchJdsDK1LHNU1BgbWN1&#10;eXX1wmpmO4sYEUsPFCCjq+pQshR2Eu4Bubsf//gnR4tFEOl/3/v+8fP3fP70qZOVcnFnZ5uvJ6iP&#10;Y+Ae94mYPXm602K01+pTZXqeqQWeLBaYCN8TIQC07T0kvsUB+sR9925GSAyyKWCFpXMCe6ONx76M&#10;wdk0BmrTUiYjsgG4x47iuntfkfJSY20APaP5waMEcU4FncBeRgB5U7579Pyw85/gt1YaaqyTtgEv&#10;+e7uEV31HYfrPOpKcWbul7zjbLzgno5e7loZ/zGeV1yONIlRq+49KzDLGCftwx/+MCBEbrwePZzv&#10;41EZJUnOsdcHJAKW0b6xi46p0JBWOzbzmb0T0uqudJIj1INcj0TJwOUx0R45HLnsMHZmmWAgy/Rc&#10;jl90pZ2x24/eJtk33hqbcnCUR5/3//bf/tvo5T772c9Ky489OPJklsiVBVAK6EgGp1MhFM9rpCBV&#10;EZd38gPXaLjXCwXeSSVbcL+I5aJ9AsL3ImWJQo7OSgCpuAC6sC+Q8EcSeijW9gfLhqeoKFXU9VsD&#10;T09POLzzTncaKUiI/h1HY2CYulfzABUdQbXr6rasZqfb7BPmhnTTqOaLuUIxUzfL7S7C6sVSJVup&#10;5EyzBtx3OwcuZ99w9t0uKxhyR6j9GnR31V613ai16jWzhiR/JOpPJ8Mhnz7oNIjMb62vQhupVmpO&#10;RYPI40fs3mkQJHcjog8xhFC6SphZD4VDc7NzR48cX5w/oKueBiz+1sBwwurHk6AUVJjyVLrLS4g7&#10;FEtEk7OJ9FwklqKKFSQcqlytrG0ur26sbaAuk8tkCrl8qVyuQqDH+FBPPC7di74+VkSt3+pRk8vq&#10;tKh222024LmTVavBu+9T7BWhHNK4VaTzESgKh4N+wDjDhjZkmtSKY6bhkgHxdc7ldJxrBX92+Tl7&#10;QPyk0Xv1Ulvr+HMlbzavlcuwewaG5gi4laCr53E0nd2a3u+EPd5kOOY1/J0WC0Rmvlgto/pJRWGd&#10;+gGDFk5JvTZo94NGYDY8E/dFHO1eaSe7tUKe2cr22k61UOM+Wx0LBlU+l9vcXMvlt1vdOrUTNMNx&#10;+uy5M6fPjj0IMPXX19aXL5x785t/9eDBg5BCxxpQr+rChQvTPNqr/gCZHji1wJPaAhPxc+QIx2ji&#10;lxv2GPVlDwLAGC9FfolOYs09zjn2Fv7AKPWFk4+xNdhDdH8UBu3uw+g5J9S32Zv2sHuMl2t/RfSJ&#10;0Z5faQcuafaruONjxtyd5MCFZOUsmXB81cZ/fOfV5SbqWK9swIpLOTrHQMNkyI2ehHTzF7/4xfZd&#10;wBmQtWbHkD177EvwYt8Q/uhtBXZLIDvayes0wQD06GrbV2caQBuQlx67ImBLqn/KApzyQ2APfg4N&#10;ri5d2Lb22L2w75Hs2FjWMnftD//wD7mi7ZzQN14LLUKGIxRaKLUkugRTnHgzAozQiyhFiqYOBZWG&#10;5HzB3BGpuNBBui2woUjGFcQeasYK5R3B0BA5uT1dANZaqbi+UTyXa6+VXaVqrJdfcFRmnb2wy9dx&#10;e/NKf7MBpTuv1BxpT/rAfNQXMTer6/et5u/f0jaUdCee0pMeR7DV7BNChsbiguzigY+ODLwlwPFF&#10;UKszdRDJdKLe4vOjDo9Yf6NeAf/ilnjcLmL6Pp8fbfvMxg50ngGlYgcKCw7BgNfrcyI4iSOBq+QN&#10;BROpWY83WKmZ62uZYqGma95kbCYUiFGDdnl5JZvLUDs2mYol0lGv34PXQfpoJruDpVGGSSdSiL36&#10;PbBxHLUaqbd5LEjgGtY+QXaERynohLVh5+MROA2DcDzJqtVms4IYpwjQD6iOS90BoXuJi4FGvqZ2&#10;KCXcR6Iz4A/FAxTE9fiazera+ur6+nnTLPv8RjzOegJ0FzHPCLS3zC43BJ7SUU/t15fu2YOoU+rr&#10;7ygvaV5nOu6anwklwkG36jJrLJJYtZq/P5hzupc6Sjhb6e2UyXpodTXT6em5fQ6n1mcBggJhvXrP&#10;6wgtpQ8fnD8MOz9b2NrYXs8XSmazTxHcubnF+cUFVItWN1bu++oXTp17uN1rxlOJeDypWM4/fcs7&#10;dpebZbqmkymqYkHpGfsA/9Zv/VaSaG3hrGu4JjbJF/S0zdQCUws8ESxwBfie7sJb/dSnPvWBD3xg&#10;d4Ls6GA++tGP2roZVw0g5Am5IovmIEKibvz5yU9+cvea+x64doyAe8k81zEtyH3vyiROyJXC6ycm&#10;vr+KOz6mBUTAfne26KiFr9r4j++8ulJ8/53f+Z2j85a1degIoydhnksGrdxg4ZMkJ8GuHbmXb8mB&#10;y98T4nvg9Q//8A/ba1aPAb5nOBADRm+0hNGXw/e8K/E9Da43vv/P//k/7/3xNfYJAOKXmF6qlEiV&#10;0mH0XlQUpToVfQbfk/NJS7fHrWpO+CNAYIdgt6MlgxbiRa0dXAD5IxC/ENoZ6u8ID6dLSN5JVL5X&#10;a9SyxcpmrZWt6ZViuLk2Y27NdpoR1eswAjVNy3QqhWq+UbN8ruTcXCKZJO1058z6xheX6w80vVlH&#10;whGLepOG7kOehzg/LBhSLnv9tgOajeYQIXCqy+o6Pe9SKYlZ5DRQ7KcMl5CZMZsEv+H8zCaTM6m0&#10;2lfyO9lKqVqvkrzawgshUzbg1cHHHq8eDAWjqWQslULoJZMtXVjeBN8Tqo9F0gFvuFisnD59ZmNr&#10;A/ZRLB6OU00r6G13TBT0keJnAQO+fSqRikYi6WQCjL+9ufHwQw+yBESZWlJsw4GgPqy3hb4kAvjp&#10;2VlWBtq9fhGKTrslU7AV3dnpDyDRN7AwN0aFB6OwDtCzVDdMo0jC6w8iE9TrtDa3NqC/1Kp5w6Ui&#10;2QkFHxVQFh5Ie6ZWrtloo5nJksqdgdIbZj+rO75OrGl0MpT6rndWjnmjzoPz3rlEMOQyeo1+tdiv&#10;Vrz9wYLbf1QxZnI1x061Ve91m0q966hZmmn1TTKYlRaKPa64d+ZA6vBsct5s1c6vnsrkM7irLlco&#10;mZyfm18KRSPUDv7SfV/85D0fO3P+YYc+WDq0RILbP/79J86eurDvF5NscMftt//27/zu85//vD0e&#10;8wlPNW02tcDUAk9qC1wZvreHasNuyM1jfAzajAa5rxqHcQmqLI2ViLqkrffA92PtL4nvrzS2MQm+&#10;fxzza0dRoD38Sfq89zye8I4/Ssdm32fJHsjjO6+uFN/vFqof43sMEcvX8W2kkswl8b099gnxPV7u&#10;P/zDP9i2fQzwve2B2Be1w+S7TUEIX1AmhssRMlJ+XeP3k6T5js5DG9+jYCjxvS3fyZ/slJ2XqxAg&#10;RxqQFsl+hsyxbDIZmgayVJlMqJA7xf7he0ofhomp9mrdTqXXKQ8GzZbeyPgrp8KFc9FSwd82FIe/&#10;4TSKg1apVa41u5B5YvFkOglPppYtb9+/lrs341gbJNTofHwxEowzoRqsI5C+0SOo3e53TCA9+ahe&#10;j4vSs7pb7zuUFiWlWu0G44JNRF1YFhcoJ9zrhf2BVCwOO57kYA2CSM9BQdlGvYkTQuwblj4EHV+Q&#10;4lRBj99PvnCuUFnfyBZLNcobuI0QNbkq1frWdgaOEAxyN84AxKOQF4eCEH6tVmFah4LBmZTQ4T9+&#10;9CgFrrY217/4hS9cOH++3+kAwBHQYXUB3XicKdIDZmYEvqfma75YRnFomCoQdgf85Js3RAKu2Rza&#10;FOK+iVKRRY5rEIiPlj95rqT2sjSQRZeoTlmogQ/Cv9vw+dx+L4qWXXJvG9Um+F4VHH3n3b6dn09/&#10;wXCMs8js+QDEf7d1NDXnX0z5El4qew0I4TdrvkF/1uk+ZOkz1Zav1NYaA0etVy+b+aqZb7eq5FkH&#10;DD3qC8V98Zgv7nN5C4Xs+uZKz+qlUrOJ5GwqNR8MRVj1OXXmzKfv+fQX7v1iNrdFjH9xab5ea3/o&#10;g5/a94ORBuTs/tLrfvFVr/pRRIRw3Kb4fhKjTdtMLfAUtsBV4vtRi4D83vWud40xfR8lDptQU0V2&#10;Y3J8T+PdUjbXA98/jvqY1wnfT3jHn+D4/lrNq2uC78c+VsZArVSSGXUDRiP3EkBfrr4V9BjU9EfP&#10;P6pT+bjgezkcQO2Ytr3kvUiNfzuBeA99TE7yKPk5V4rvZd/kHZc9lPdFmpGoN9hS7BxKM7pdbn43&#10;G03Y3kD4YWYBbJwRfE9Efxe+p53Vp75tw9Gva4rp1vpuOPmu9rar+IB74wHP1o5Rw+8JmLqnqnYr&#10;3WKxbrb7Xn8gmYIjH9I6VnWlXHm4NNjoBQfBVCDpdwd7XSVXLGULpbppiiwBClApHc0hdGwAjpD/&#10;yUXFL0GXpmFSCoq8AYN71KhBv69rliJyXT3iJxaJ+al41Qfiw+xvks2L2A6VouAmsTDR7LSrtWa+&#10;VIFuXm3g0jgdmsdSNBSDGmTItltUmzLcTq/XheOjWD2zWW82anzroIA5l4arP3/k8GFWrkgPfeAr&#10;X4VQzgIC0J+CtaTJYkM489CfKKELKsdyROeppxtNpeKpZDAWI2eWoH4N3U3cKZwY9HbQA7I0xfA6&#10;XD6G5PV5IEyZrTr1thqNEhKlTt3BkkLA56GAFknEpQJ6QnWrj9dAHoXwKO5wbb1u7qtUsb3ct/72&#10;wP3h8GEoOnPUH1PVQcvRrnu6bUR1ZvpKqtGLNPoB09Ir7U6+ViiQ89AuO9V+JOCOkn6LEih50C3q&#10;fxUbZpNxHlg6mErPhCMxkqx3soX773vwns998ezZZaZTMp70+Tx/83fvka7+HhuZD6/+if/633/2&#10;tSQyM03J553i+6cwaJsObWqBCS0wUX4tpIs9dGNY90f4b8LrTdiMyP2YVj28eaD57qjn3ifkKPIB&#10;Rtugvj92yFguoLzEHtskQ0DHYLQZLPM9jhp7d+zYSS53zdtc9R0fMyaikHv37XoYf48rXqt5daUG&#10;HxsmbsbYGcb2wM+50kuMtodnjw7m6B5E93en3z2aS+x97Nh9f9WrXiXbX9IvkqJAvCtD2o9+remK&#10;ppzMu5UIXkbczeEmY+0yNi9PKPtpeyOPXEV4WfhmOkrmhjFUZUGRkjJLYuewHJmO8Ln9Y+dAS6rS&#10;I5uou0q9VUVUZTVQTxdCNBGEzSNhI+BnVaCnu9q60dGNnuHqu3x9T6Dv9rQ0tdxV8m2jqaa88eMH&#10;j95y082HDh+Cvw6S7rSa1II1yblFzV7zuL2Ugw1puodwu1CcJBhukhkA2GXJIahpbshH/T6C8qFA&#10;IO71hZ1Oj6IamuF1eYO+YCQQiQYj0UAo4vL4QKIGYXqnC5ehVW8h3N+uN6mxhO2A70WycbObuVKm&#10;1WvoHtUf8oRRpQwJ0UvAsKb28Q1Cfk8kiNqMGzehXqtsbGxkszmUYmD3o6Pj80O/l8Wa3FSJwp6k&#10;2W7v7PCbVAVuEwQnxCLxrKBEcdMQ04RThHw+lJ6hBLyQLcInY+To8JPhgGFVXXHAU1J6zbYJYR1t&#10;+YbZEqqU3CYnSxSWovYoeTtQul9qhF+/dkMH0c3LbDNq60B1K1trlHE/NMXp1VwBSzVQO92sN1d7&#10;vR3NUVEHdaSH0D31u0MRfyoSSnl9ERYjat36dmV9OXcm19yBceWL+FSPw7TqxWZmp7KxVVhjJcZs&#10;N9G8X5w7dHTpxs9+7ov7gnu6efjA0o/++x8OeH0MXPxMt6kFphaYWoDvrEmMANQmS3UPdb8xdDIG&#10;qSe5xFibMXRCISogy1VIf3DUmO8B9ZYqm6OXG8NeewyTHIAxtcHLDY2qW6NCe5wTAf5LNmb/6BU5&#10;6pK1XeWx+8LlqzD1JQ+56js+ZsxRWoh9IUZhm/F6GH8PI1yreXWldh4b5pe//OWvh3cO6kONnhP7&#10;jDUYQYKiofxzj24g3E7MfrTBK17xCrSk9u75tZpgY48YLqt0mC/X59GY+m58f616Jcc+di/smlzy&#10;ugKp60ItEfj40EMPkThB39jDRucB/ewHckmszyH8y1sgezZ5oGQiyfPInWD8MWkjufZycRvqayKv&#10;OYwgcxiiLkBWp0ZKQk/V2g7dVI2Gpjc1rakq6KE3FXfHCBK+b7sdxX5jo1JbLw+qg5ArnIim/d4A&#10;qJcaUuVynkRef8AfT6YS6ZlkOh2NoWDjVzUdcpDICoDO0qXEKpdX2812meJajbbH7U+nZhfmFmfS&#10;s0haop0JmweyfkfU5GrjFGSKpa1svlw3VWBtMJJKpg8sLB47cuyGY8cOLS3FYxHKWpF+rKgD3aMB&#10;7kOxAPVr43H4NdTOcocD3nQyeujAwrHDB+Zn00B8VGWg3ReLJaLp2AsjkMkA/GYUeEwEpJOQkIRA&#10;fiyJ4iblnOJRwD+6kYhmysA9yyPiUYCII+uN4ZcNWU+IawpukshxpjoByyjDolYdvB50dNosLvAe&#10;ay5YmiUCSx1YSPCouDz9L9ZDv7R2/HIQ/xMN39+XvLmCWapwNlGt1kCp1Akja8c01xxWzuUsGw5+&#10;GkFq38aiS3PzCzML0UhcNzxULW71Wh2IUj5xtwKRsKUqlVo1k8/mCrlKrULfqaFFVu3SwvzZC6eW&#10;11Yn+ag5eebce97/j5hiOIsm+k6f5LTTNlMLTC3wpLbAFXwWSMxBFJDVfxvQ84I/UeAatQLaII/S&#10;KGMg28YlXG4MOux7IbyCMU1GNPtHEcMznvGMMWhFQF2m88pNjhEgTjGRSSTM5VGj+J4/yVIgl3RU&#10;95DX7BnLXhg7ajdclpan/1cUjrUbMy4uuq/RZIOruONjxoS1hTFta/OC25dKpWwzXifjX26A13Be&#10;TWhD2ezpT3/6aHvKC2AHeSvllB4rODDWfuxaEzLKKKQwNn8Qvx+d2Jz2Wk2w0Q8EjDyWNmMPZzc3&#10;5q//+q+BZYzo/Pnztjbl2PIFaTNXN+0veY/GbMskR1HHNgs9qdfrDz/8MA8mEkA2+mc/kJ2IsuQO&#10;ydC+TBUYBukFgpfRfTb+JDEUcC8zCuQ2+lo2/vpNFRdw6jBFAJ61SqOSr1YyVTNrWoWes+LQ606t&#10;qaum7mhovULH3Kg1V6v15XL5XL68XDAzDQsaTl8jd7deR4qxrgz6oZB/Zj49uzgXSUQIxFPMELKQ&#10;4Kg4yM51R/3BVDg6Q+5rOBbxUr/K7dc9EV8oig49pa/6VhuV+VoVZgsh+Wql2IH8MuhsZnceOH0G&#10;4Jmr1PuW5veHUqmZQwcPHjty9MghIDvQNJpMxFLpGGm1/pDX62WBQPd7jVDAEw35kvHwwfnZm44f&#10;ueXGG0D5KO9T6RaySg3tSKYBObKW1aKqrmliXlYWQPZLiyLH9OiRo2yUU5yfn6e0E7ZlrYeM54vh&#10;7eEKELeDFAKZcCAXX4bq+egWtSH6EM4Xec54NArFAhwdgvnkSLPgMixWAKkHwSNyDRTKUjkdXzRj&#10;b9i6Dd7S2BT6SDn6h2vpZkktZ/qlnW6jZA1a6NRrhtp3KlV1kDPUjEfLuNSs11kKe7qpiGs2Hk5F&#10;o0Fv0NCQ6UQXNRAMJxKp+Xh8hupenY6jUGxu75SzmWq5iOcxYEkATSF4T+//8Acn/5D5n295C2kI&#10;rJBNfsi05dQCUws8tS0wEf9+QjwhLQVikNKHchs7diw4d7l3r0hWZQ/+vf3WmK7LmG7jWHXbvW/5&#10;5PyBMRb+vjNpd33cMfnIyTu2twH3HcKjueMTGtPuw4Tt5djto54g82pv5G0nldKMYUKS2XcO0AAf&#10;7y1veYs9Xjlke7yjkfsxI4xeTh4Ore7AgQOjF+XxBM7aokZXPcEmnyGQc5CYlEMA1zK6P/qjP7qc&#10;HYhB0uzP/uzPxhzdPew2yeM/OnOu6F7QGKcUvC7ButykYD/9lFjfDsbTE5luS8xeSu6AU4n3y2xa&#10;DgGPyoxb6R7IpNvhb2LMbTR4nCRs9kjYrDtg8Leaeau07Mxt+Kr1QF833NRTcrX0TrG1c26zuJGH&#10;biKk552q1+eLBdOx4Iw+8DRLzVq2MDBNL5SccHTg9rct1UQRv1pqlvNmrUxl3aDPGweGR2JubxCk&#10;C/++WK7UGqZhuKhJS93YcjEP5u532x4Pe2C/I3Pv9vh9JA6cOHEStclELHF0cREpGp9L93lcFJ2F&#10;hlRtmFvZ7Hax3Or1LafagiI0TOqlQRjEqmtKr0sR10gwiFhMMpGCjZTPlc4jep+BpN7BA7LIxu3y&#10;QmhxUvw2Th8jYVwEFjZYaTYoB2boCGLW4R2RRwubC1jv1BWnhvwQ8XiGgHRms+foOz2W4UFgB5lN&#10;3bBarRp1uBqNGpbmKiB6+EVDZU6DlN82ixedJvJIqorS5lDLVFSUYgnF8wxP+XUj6bYfrcy+deOQ&#10;y2p4lGbMYy3FXUfmw4vpYDigo5BTrVQapuU0og49Znb8nUFYoSaZO6E4A92BSt+qZPK2K32lzakD&#10;Pn/AHUDHv1ZrlMpVnA96Va00tja3S7lcwK1/4COfwi6TfFzYbX7rzb/6mp/9WZhGODFT/v0VmW7a&#10;eGqBp6QFrjG+H0MPo7hkDJ/JPy+H0ohoEmWf0OKTfMGzAvDsZz979ISf+9znnvWsZ8k9RAdZgphQ&#10;NW9fcDx6lckh/m5wz3nGdMT3Nshox/Y24L5DmBy97b7j4CG02/dd6LD7cHXGvzp8f83n1dgd2QNw&#10;YxaoYvuaZcyedmanfebREPi++J7uMfPHataOyltd9QSbfIZsb2/H43HpltB5xHMvWR1ZWhLsy+8H&#10;HnjgrrvuuoaPP6canfNMude+9rUTPu+UG6tWq6DM2dnZW2+99ZZbbuG11MpkRHZpYUngAc1zywje&#10;CzmaXo+lAClbzlsM7ZL4/mIObr+taV3wvdkoNfLZTrHabTXrmlkMmNVE30q4/MBIZ9Az8HRLra0z&#10;69vnNjs1EwlJHU1KUe80JApftR2dRgc867JwBXTLZdQtBxVXW22z02w42iZlofxeVzQURIMSjNvu&#10;DJC+oYwULHU05lmdAGA3KKqayxC4R2wnGgmRojpMIqAIlcdyODdzhUy+xN9ewtYtcktbQa9nYQbt&#10;lhnd5YLiU6w3+iBlh1JulAulAsAXfJ8Q8pge6soO2i2XU08khKw7fJUqwvlb21uZPPnCAFxYNoZT&#10;9eOuRMLxWDQYDGBJJ5VpmTlOwXeCudRTBuRGgO8FTUqxSMoWQkDdbq3RxMEQ5h7ADUJN1APuB987&#10;1F6jWSmXC2azAWyHqA+jChYU5YPB93hh3Q7ORR0xfVqiuU8aAOm2qA9pDq+quL/Bvf7alGC1/Utp&#10;9i07t3lUxTVoq52612EmfIOltPfAXGA26fF7Bw6lbVLFqgWXyWU5wg5ncqAmB45Iu+ttdsD3PTwQ&#10;coApZyvqm8H6d2jUNcMfhPDVFwwjtVgoba6vlQs7q2vrn7//awvIEz4IiBHdf9+9yfQsAYEpvp/Q&#10;aNNmUws8hS0wET+Hr+RJwmkExd/+9rfvrXc+oSmRz78ciX+MbDPhCYHyYyfka9smFZAi/Na3vnWS&#10;M+9bx3esP9CgcSTGWBBjbXiXNrTcPRbyBy7ZK24H2cZ7jH0PA05isUdzx5kATIO9DTU6na6f8XeP&#10;9JrPq0mMKdtgFoLlY5z4scOZoqPBdYkL7YD9aOR+8usy88eyDsC1dp3pq55gk3QAms2JEycAcxJe&#10;yw2/HWx9ucMlcQVizFifZXumDdUwJrn03m2YcqyQXPISYwfedNNNLCZgMZYg+I17RkFQMD3hfAni&#10;baaNpN9Iro6UQpJRf7uZZOnYN3Tkzl7MowDEQgOHE08IGq0aVHkMLRgPzByMHb4pddMtM7fdNv+0&#10;O5buvuvos573tBe98Nkv+cY7nn/n0buPz988F1rwKv5OrdeskvBpxCIJODPBQJA1A7NZazQqhLZZ&#10;WjAMleTVSDiIf0IqMfHmne2ttdXVtZXVYj4vaCydVq1cLBeyzXpFtXoR6D2pRCIa9hhOBX3NGgWz&#10;2tHZmYN33BE5dKjudC7nC189e/4rJ06fObeSz5e6iGlSnwnVf7Jfm41+p60DkA2dODngPujzkE8L&#10;y71WLq+vrkHH2tjcqDdq8Jii4TA/frpFy4A/EeMiOAxpkoxZPaABv9HbwZJE8XEtWGQgDTcwrLbF&#10;Tlg9PQq/klQgsDkNNB+Vaz1G0OX0OVWP6jAGij5QDJTmHZpLgQKlObp4CTCQ4OM4DcXlpBwtaboD&#10;p2rpGpF7oa6vUepLUxyfqi385uadHyzNvXnjZozb1fWu7u04g3XFm2tp6+XOhXxjrVwvkl7s1fSw&#10;OnDXes6s01fwhkpeX15Xt5TumtXa0Do5V7/q7rd0qEflcmV7I7N6Nrd1vtPI+3QrCXMp7IsHjXgQ&#10;iaPGvQ+cu4pJvpPJ/MZv/taUonMVppseMrXAU9ICE8Xv5cgJQJJwRhXMc+fO2aEvsOnznvc8UkKf&#10;+cxnXhLZX12cVV6RaCt1PW2GOt/u3/u93wtE2+Oce7y1u1zuH//xH49l34L4yX285BgRHCR0d9Xe&#10;C4FSagWQRmmbjuGQdwgBXVYV3WMjBPtP//RP0g62EST4Gz1qd1SeAz/72c/Cw7abAbu5WXv7G3bj&#10;q7vj9uEYnFHDbLY7sPeQr8j4T5x5NXoLJgmoYxCmAcDXntjA+ptvvpnJcMnU6stRknZPgN38HLtv&#10;u9lBo+tFVzHBxkZKiiRPK8Xv5PSGk/OSl7wEfG93Xka75cZrCtV94hOfeNOb3mT38Ld+67fIbxll&#10;3steSVITM+d7vud7ZNW8MRL/JMt3HHXJNSs55VDZGv1Me+lLX4pTBHC85557PvOZzxB0B6lLjg2f&#10;cqxNfcu3fAsUcNlzGciXQJ8/bckdDpEm4kBYOkK/cbjJEP4jtJyhfKb4qwOZHBVFh2XWy4VyJter&#10;mi5D98YCrgWfMe/3JkJ+XzSghdwOnzpwWK2+Wa6XScnM7ORyLJBsbW3ncsWq4nCRFLuQivvdWrNZ&#10;zpAz22lVOwSVG5RQdQ76HpR0CPhrSNr30deBmSOUPDt9bwBpnDDdrVSKtWqp02qAyw8sLSzOz0NX&#10;KeRytXoD0opKuu3MwiAYLdUbm+fOb585U1peRbTlhsXFO2++OZ1Omp3O6tZmppAjH1f36B6/2+dx&#10;x4K+KJQgylGZZqVQKMI3b7U1Q6xIIKzj8fkdDoPIthAVbbdIZED8Hp8Qag7rCSLUbegoZlKpqtEy&#10;K+QViF06Spx0HGJNq9urtVuVRqNMEddmi/QCUh84LZV5YdrjTw2sLor75Uq53WrzialpBnL+FP8i&#10;a5rkY7/PQ4OmWe0OTCR0hIc1ECR9TKE5XIqig9ubyPAoXeR30NY0VMNFHV2UhvpN16AZdLfjIWs2&#10;6ViY0WbThseNmSuk8vp9Ea87YfVC7bq7XjXaTQQ0Pf2e3mk7ms0uCRLFar5mVqDtxxOz6dRiLDJD&#10;7gWi+Bvr59/4u3+zsVPe+xvhcu9isXvvvfeGG26cxu+vzoDTo6YWeCpZ4Arw/VNp2NOxTC1wPSyw&#10;L/HJvujk/JY98P3e3t3lBjj5pfcw0eU8mVFAP4aqpfylFJYBVEJ6YWMPoIRqvgRlR6XxJ7Tk5GOZ&#10;5ITybFA8gMxk1hLjX15eBtPffffddBjWEBmf3/3d3/3iF7+Y3jIcUDsbUN7v9xOq5xIIv9RqNc7A&#10;qWiDGyAY7cPat0M9RwHuZVbo2EbaK/x0pW82KqV6uaJ2lFAwFJ1NBBfDrpRXJKiqXl3xaBbFlxyC&#10;cq444JVkdjZOn3jovvvuPXHyNEVkvd4QQmeLcykq0hZLO9lyntKsSFdW6+V2ve4cDNxwYgw3ej3o&#10;RrbaRL1V9C4RpSR0jvQKaprkeDZr6MS3iaYfPXwISlK1WltZXqYe7YD7lkq7Fg4Moolmf1BB9ObC&#10;cuHseUe9cSAWv/XY0dlUEmL8hfXVjZ2t7qAbigTT7IpHYyEoPtBokK9vIXpTKpXzhRIeArmtSPhD&#10;s/f7BX1f5CKAptH917FnAAl8VDIB96jlhCMRfyAALadmNtCrIbzeBNabJqwe9D/r5KKKAruQdMiO&#10;Vane5UVsX1MxKbcTlN9sNiBKkXQ7XA4TkL3bwYKGkNkPBHqDbpOFjz74XtTzJf2AusIcp4LoHSpW&#10;At/3dUtxadweqwfqN7xOjDhwKR1dqXm0ethvziYHC7NGKk5934G4T4bbcHiVjqfXdHWbHqsTUvvB&#10;Qc/dbqjlsgnhPlPKVFolbmQiNTs3cygenSHVt1TMvvUv3//O93/Ffu6OHvSl42JekabRhOVjcUWr&#10;23NYDq9mUJwgfNttty0dPrp06Gg0kdCdLqJFjF5GfkYfjckfk+vxqTg959QCUws8LhaY4vvHxezT&#10;iz41LTAJiJQjn/wb90mH70eNIF/L4P0wVt2VKjSAYyBXuVwG7ALrgVlATCCyJLGMOQaTuxl7tJzk&#10;1tj4fn19HZEA1iLoIYD+ZS97GeF8Vl2KxSKrbUi4FCh8WiqB5hkUoD8ajQKF6f/m5ibME5YFGGY4&#10;HIZkgn4X7XEApLL+ZfF9r6MOukq/ZdYqxNtdqhtdy+RCOjwbdgahllBvSbUGWp8MVfTsB6oHZXiX&#10;q1YpPPjVL3/4wx/6/Oe/kM+UYa1zrVg0ABLOF3eqjYrDpROtrtcrxM4By0E/xBZ4Ky4Y30IdUnWK&#10;yD1ReQpFtVuNWqVeKbUaFWXQ9Xm9S4uL4VB0O5M7dfpMoVhTIZnPL+iLS0oyoXl9DrPV2c4Uz55r&#10;ZjIhh7qUTKWjkYHSz8PwqRMO76L7n0jG5maTkYDfgRhnq6n0e8BulgsKpfJ2rlAmGK9o3Hc/lXAF&#10;P9+t47YwVWDh65D54ajrcPJxn+DKUx8L/Xio9g70PRWljn+IShDKOAyEPOYuupMsMChOFweycoL6&#10;PUsCLcLx5HwIvfx2e5gSjVvkFPiepGNNF3W0gkHC9ZxJMOMdnFiUQCCir+BFiXlosfLS7LYVNywf&#10;zUSLp9V3OdwBN5WqdBf1CnpVR7fo0srxcHcmoS6k3Quzvhi1d5U+fdX6OtW9tL5PV8K6FRh0jXbD&#10;Ua2Y5Wq92KjWO42uo8/yRTiY8LoCOIrVSqHXqSJhmp7xxqKkPLQoPobH0esouVzz5MnMAw9lN7eQ&#10;84+5fAv+8EIovrB0+PjxW285dPRYJBpFTpQEZfvjZYrvn5rfMdNRTS0wsQW0N7zhDRM3njacWmBq&#10;gcfNApO7BHt3cfLz7IGJf/mXf3n0Kq9//ettKD+KzuVOmzjEpQG+/JaxfPmuZOzIPfwpyesysVjy&#10;eeQJx/aMvnUNb4l9WuA7pJ1MJgMuFMriioL4+sGDB4GbDz74IIXS4CORNgMD7eTJkyTDAO5pA6cI&#10;jr4k+LER8t/a2gLCwuvDQ2AI+DNSD/SRcYnBCU1N4Gmv40C/Et69g5TZUCw1E5tJB8IRQyNoq1qQ&#10;d3qE+CG4U2ZVrILIek71bv30+TMnT51u1E2fx29oTso37eS2iqUClCKDRoDanuW0NCK7Xo/f4wu6&#10;vH6DHzCq3+/2+wwqTlGDC7TKNQYAUoff64a64nJDieltZQubO+VSA30fT98XVqIxPR4PxBLUzY14&#10;fBTNCri9LqLz7Y4ocEv03YdsT5QqXdSvha+P+D+YvTUMoQ/L+gKdSXv1BcIxpDhdJMAC3w094POG&#10;AiDdAKeNwbuPhMh+RelGWMYSlaqaZosT1kDiIo+2URW/0evvoGBPSTAk6BUNjj3TC6UdCuu2mi2q&#10;eDXafRYpiNszsdC2Z7mC6TW0JfkEfdTiLRT3yXQlVs9UQy5zWKkYTwonAmUe5h9KQOB+Av/iBFYX&#10;CU2HoWguimJxLTwRlkAosdXl1qhdU+mZjkFH6zUtSFE9s6dZDo+u+tyqR+fO1a1eYdDPOjV4+WYw&#10;3A9EFH+Qcs6m1cs3G+v16oVed9vrbsRjaixquF0WCx61ajubMze3mpvbne2so1hxm92gpSVUI2H4&#10;Ur5gOppYiCXnwuEEN5c1EvtBsCfYlUYTruGjND3V1AJTCzy+Fpji+8fX/tOrP6UsIL9WJ9kmH7Z9&#10;tn1R+yTXnRzc73253fh+rD2IfHSTEF/qxEuRePtPYD3cFakjKZXjaSOhvx3Lt9E//ZdZqhL0Sx9g&#10;cmNO2JKQPIsMIHsi9GShANNJq5U8IkL7H/7wh0keIIRPr2DjAO5JP5ibmyOK/4UvfIHUAkA8tByO&#10;JWEJfA+4P3LkCOF8ri4Fduwh4N0wTjwbyCtKr6MN+vwBepQi6UBdwwPdQjg3MEMIBusOwLAb0Uf8&#10;JGAoBmpp5qnlUydPnUTkPeQLOlUH6BdCDix9guIUng26Al6n1+tCc9JnuL26y6OTlirkGYNuYsWG&#10;E+hKmoCOBLyFQGQfhX///9/emT27kZ71X2q1Wt3ad+norD62Z80CWfhlJpBAsUMBBRTFBUUBF1xx&#10;wx9DFXdwAVXAJUVRELaiCCEsmUySyczYnvG+nFX72i219Ps873vcUZ3jseVhzNieVhS51Xp7e9Q6&#10;832+7/f5Pghc7CS4+LDVv3vUOR5Mx1F65uaNfCXVWM811mD9OYPEfJGJ21nKXqfTQRfvnGHCsav1&#10;NTpR0Uzq7h6+lwcw56zvtjvMaXQ5LzrdRqKc19rmdm19ixwhm02XCvwjbpUQ71QdUDqLLSYBpH5Z&#10;7EhNkxDRjao36Hd6fXYxhI2XtlXcQ1EzYSdSaVw8SRsoscXFBgSPT/9kNgbce4wieSRhxN6e+Q8g&#10;PqDbXMyjEP8jMirDRFBPHTQHwveeQADuyRQQ5yPsoSsWvpmTWJQpkKkxnXG9KcNIxiJxAuV7kamL&#10;KZI5l9yJOt35JOoN/GHL7R0Php3RwvW5jymEcCzqecee25y4+zP/2EqM0rlFOm/YqUhC5iS4H1qz&#10;6UE02konvUoxTv+upI350rzddo+OpofNRbuXGLj5RbQed7aSmW0707AzAu7zpbVyeaNQrOayee5X&#10;EmeafAWAPuTvV/yxh8PCCDyvEQjx/fP6zYbX9ZxE4Eng1/99aB6J788eIuDgdbMnZboYZyWQV+TR&#10;dPqJRgHWogVXyF6nKwG1z0JgQcOAAPGfKrf90JemD4d+BraeE8Njh0ZsVDzTVomVqG6A+Lj3XLp0&#10;CbhP5QAun5T7I8shAQDKM5JlGmOB9bHiRaMP4j8+PubSYP3x4QH9s392ricidJLDv3ItyKtFnzPD&#10;uxF+WYpA8bwsFNO5rKpJgFOeG1Qu4PRiWEBS8LhHHoB0I7roxXrvXHv78uV3aEeVtmw2R5fCLABQ&#10;O0/TWCfrmEkLR0g2hJQm8OBZoox1PZA66ZhU20JjRyMJ5gUWfgxzz5iBzzz0dX/k7bUG++1hd2r6&#10;SYBnI11fL25uJvMiJukfNyftruECfKcjnNt7PSNq0CV3fWuL0273OpTXg+9Hk0m320fN1O9h1DnF&#10;YchB749fTrGazgp/jwS+XMiC7WmmRSEv0ybI9KUrMM7+MqsgHVm5N0D13X5/AI2Pvgf/R+xtcLqk&#10;PbCTjNsObjfA/RnFtUyjONjkQKzLVAh8PAof7jW6BDA9MQe+R33ypAiQPYqeRyA9H5FUcMkMIjuK&#10;m8wBMNabTQczehHMaSo2dSK+s/DTUT9l+I4xsSJDc86TkgZeXQtbncWM8gbKGrzhwO13594I4018&#10;eRwLF36fCYzpjL2NOS5fkZ2yY5JWcRkRqjbsxDzpRLIZs5B36O9rJxKUB7Ta3q1bvf3DqWk1aus/&#10;VK69Wii/VG28XFt/sbp+obp+bm39XGN9p762WS1Xc7mkTe8s1EhkQgrih/z9h/47EG4YRuC5iUCI&#10;75+brzK8kOczAs8HvucqAkQOZtVEvubyAYsjtBz0GFXlpywAfwOXSQ3xNeLXoD8QAmmhy0eI7zkK&#10;cwicAykHUnvEOSQbuPoAzUHt2OwgxaHiFjQP9P/d3/3d3/zN3yRRwQoJFp80AO076B/WH6sf7G6B&#10;+5D9QHxqXrHeYidcFJ/qOAS9V4W/F33OFPrcQh8uGDQacwT50lUWZhn+nmuGVsbRJQoCjUZGM2/o&#10;T6aUrBpeM9K8dPvtq9cuA4EdIDzYDmY/EUtStZrOpuIpEKZBU1RBfnxsUq/q4DeJcYxtJeJGPLrA&#10;LN+JzpORBS1hYabZCZoVfx7pjKaHg8nxZOEmMvHaZm7nYml7J1ctI0Lfu3nzzpX3uvf2kPZT+Nlv&#10;t8aDIZx/Y2O92miQhx0eHx02jwaTsVK3E06XzCKbyxdLZdC9YSYQ/+Peg+cN90HatlDI37t759r7&#10;V7HrPD46HlCjrFqDgecpWoD5h/8f4Buq5n3ipAVpgoOpThohUSye8Gkji1id5ARX+3SazABhDQAf&#10;h3ziBhsvqh2ZJfE4+dlsspi55EEU4DKI0CTIeqJQ9hE6bMXmsPXuHEf8aR+rStv08nZkLWWup2Nr&#10;6UU15ZZT41J6VEoOS6mBLGQmlaxXzc9rhWglGymk/UJ6Ucob5QK+nwnmOagHEPGPH53O4kx4GPES&#10;T9d3BiNyCNyB6CuQzGDlkwKk447peK7Z7SwODue37ozb3USl/ukXXvnK2vqnc6VzpfpuZW2n2tii&#10;KfHaWqNSVdXL5GlcgIjaFLgP8f3z+d+B8KrCCDx2BFbyv3/svYYbhBEII/BcR0DTz8HjkdeqhTQa&#10;2S9nLKxB98IDyAukBkBrUTukuPQvUo/AV54Ng56vLAc5wCOPzoBTeqGzbzWtrk3ryTfwGcT5/o/+&#10;6I/oBQHi393d3dzcDA6EiAhiHoU9bqcocNCe6PwESMpOgPKU1ZIDALsYBkLVsF5PXGgspvvXqlaj&#10;UeGoSV1QgdNeSYQnWLh4M/VEE85YfBuVslzQG0CdAchLBoteJ9LpxnpeZmqUY2Y+ath+zJrbyRjA&#10;PkVzKBtNtmXg7L6gSRTOOQ71tQXRxEjfWaB8BKbcHSdm00wkkgd/01cV/Ylh2HSTojoUw8iYFclk&#10;rXojtbObvfhiemsHTUnnqH33ytWb71y+897V43t7+NmPh6RnAq/nhtSojnHnWURSuN5Ua04mG2dO&#10;JpctNdbWd87VNrbtdJ6ZAUx23r383jvvXGZS5ODwqNOmYW77uNnc3z+6efP25cuXkTa99db3Wbh9&#10;63ar2eQbQX1C2EHDSHcojSXIxVKJOQryCqKnuwHLKeBjaVASkI4vkjE/EZnFI1MjQts0Mcn35u7I&#10;H/fnbi/q9czZIDYbRNzOfNic9Y/mg2Z01Da9fsIfpaJeLj6vpmKbBftiNfmZzfT/O59+/YL92nnj&#10;SxcXX3ph9tpL3pdedr/06uS1z/CcvvbZxWufNV//XPLLXyi9/sW1L35u81OvbpzbrZer5UQy50fS&#10;g0m6M8y3B9X2cKM72uqNGoMJbW5z3rSwWFQMoxYz6ix4XmE4yg6GucmktIisx61t09qKmg3DqiO4&#10;T+Zq2XK9VKtX16qVeqlYwt+TSZkZUza+i+uPtK0NJDqr/CjCMWEEwgg8xxEI+fvn+MsNL+15iMDT&#10;yd9/iMgCwjS+1wT2MivPGq10Rwbz3nvvIW3XEnzdzla3juKt9pRkW2KiVz5WcPQRH/7QEJyjcBpY&#10;6CC1ZwFXHBwzORZKekh6shEI+6OjI4Q6X//618lJQPYocAD0rIGwpz8Xch02+drXvsbmzABgslkq&#10;lTR/r1OUoNBWILvodUBp7syD6x64vjeHWUepIWINaHtVY0A1p5TYLmSGAek3bvLmqGd0DxZ7V4/e&#10;v7d3m965ubidk95PuXS+AABGZW/OTQpAAX1ooWgxVSwXypVSJptGguKOBpNBdz4exxfzrGVlqDQl&#10;bxhzDr43iwymi5Y3by9ML5WLr22mty9kt3asdGrc6xy8d3nv8qX+3r2Y52LznnNsaUzrT/GyzOZz&#10;FOy6/qwz6IP4xfN/xje4oF52e3tn59xuoVhm0qU/GPeHkwlu+RjCizDen3I2/YFM3cipmkYsSurD&#10;dA5svZD1iKXy+VyhgNdPBtERBbilMgsUDKOpmfo+1vg9xDuTsepQS/ErAiYcccYLz2WSw4z6FsIY&#10;w+PpmLNUYpFPGcV0PI0VThQ/HNQ1nuGN6f1rzsep+CzvRIqpaCVnrpedc43sC43sxXp6uxhv5KO1&#10;wqJSWJTz80phXs4vysVIpRCtFuLVgl0tJMr5RD7L08lnU0wwQN37C7M38A+Pp3f2vP2jaLObHLpF&#10;1y968/Q8gpg/HYth/096lZr7ydk06bopz8OysxiNrdmp7VzpQr580U7VZ9GkOHOaFtGR5rdxZmKi&#10;zErgAkrLXeRbYujJVIjcK3KDh/qcR/3Qw8/DCDz/EQjx/fP/HYdX+ExH4LEg7NN8pRo6c4Yapmt1&#10;TcBng/VgwQHHgHvNgrOGh+bvNb7XTab0W+3D85Ffr96n9roBwZNyYJHJK4J7ZDY//uM//vrrr+Nq&#10;z0dobzRzT9IC6KclFoJ7RnKSL7/8Mst8hBwf8p7WeDQvo75W6/t1ehNEQC6BxIOL8xCj9Ibjnjtz&#10;hYXmJBzaNJESoaxW+B7jc/A9cbNQ1cxHxuA4cnRndvtG8xrEt+X7VTtbzZNHVLP5ciqVx+Ids0dk&#10;6TFk6hknV8yWqsUCqhE77okPZ3vY60ZmPmbtmWTaNEwKVw+b3ePuoDWaAu4789gkARCuOo1Nu75u&#10;ZrP0n2rdvn783qXxwV3THWcss1rIlQGzNoUBIM+Y2NFYcdAlQiv0NXjnI68hCSuXyjtbO7Vqjato&#10;tTutdhevevzasXREgERRL98twQEQ43NfKnGSRcQ8eHmWK5X1jc2d3XMbm1vlapXUBYifzmaRGHHr&#10;gOwptcVXB51Pr48h/gh3S8Hr85E5a8em7disbUV6jjFMW6OcPSln5/VibLNq7awlt+uZej6eS/i5&#10;xCxrzZyYmzLdYtJfK5kM2KwmNsrxjWp8q+ZslO2sg1X9FDBtMPmEdY4Z4f4TNB2hUIHKBcdYpKNg&#10;9BnqmviU5yzhTeOjSbTdXxwcTe8d4H4za3bNoZvxo8VIDH+hgmUXrUQhGstFItnFPMdz7md9v2AY&#10;ZSvRSGW2CpUL5fr5VL4eiTt+1Jwb+PzoORx+OPIkcOB5TIaQucVitN3CV0k8PUN8/5H/WQh3GEbg&#10;WYxA6H//LH5r4Tk/8xFYhUvWF/kkUOyK4Vv9JBVGPbG618vBY/kjLbjXMF3wHOhOdX4FxwProcm1&#10;Fw34HuE7ZjVg4nK5DGJlgTXw3zogWnOvK25XjI8+n4dcuN6P5tc5MRh6DO9RiYDvQergchT2NLqC&#10;pAfZ09qWWlt2yFlh3s9JwtlzkmyCah9Az1tmJGD30fC89NJLNB7iKtg/cJ9rZ28IToTCV4W2CPAj&#10;GLYPW/3Ofr93jG4c/8pyfWNtc722Vs2m02bEJunA5CYyMxDjg++HkcGtyO13I1feHV763rXv7L97&#10;PbPv73qVulnLWhXUMa5rDHvjUXsYmfr44cDpZwspOsYiundnk6Pjg8ODPSjzlJOslErZZGrUH969&#10;fefmrTut7sBDi57J+rnivFCL1zesxva8UPFi8f7B/uFbb/S+/+1o6yAx85KWuVGrbNbrmaRDb6zB&#10;ED97I1vI449JMnJ4dHTj5o12u4ktzu729ssvvQhgP9g7uHzp8v69wyjtpdI5PO6RCpVy+NvDs4vA&#10;iaRNqgPSWHTafAuZbKZcqRbLJcu26fFLfe2I6ggqVWc+F9cdjgki4qfBxGtD4I9HVCMXUpFsfJRY&#10;tBded+oOZ3PPwII+Gc1mrGIxWcgnKTpOpxL4EDGHMugNJtjxTGbuaEb6hG9QMc9dl8LDKbKg3+3E&#10;wicIE9Kh1+2M8dfE7ZO9SYWunnRBkLSgdJey5qQRcQycdSiU4K4Ea8fEjWfs+Rjdd3rTbp88i6YF&#10;1Xxhq1BcozRC0jYMkKI4+kSkkxYCNoh4Sn8B6TEcS1OmkzMTKd9ITOm8JRDelJks5jbiUeRT1GVQ&#10;rcHvIXZiMgv0j/OkeiPsb7Xi37dwWBiB5zsCIb5/vr/f8Oqe0gisDp1XxK9P4jpXP8lV8P0psb4m&#10;73WhrWbrdfNXBOssaMt50D9eL6A9sD4aDZaDaGj9ejAn8MjLXxHf67JXkCUnBgTXlp2cEifGSph7&#10;WHUwOjYvJCHazZOHPk8ukCyFTzlVED+nBNaH6edToD8DdIsrXSLMAtdIMsHhgHVw2FMcIHsH4Hva&#10;vJoQvLQkrddK9RJ1sk4iZUbTMXjiSGJOsyh/fOjtX51e/d7s3be9y1dbV6eH3bVO8gVvrR6ppaIl&#10;d2J12m7rmB0OaAdbLReKBUC0NH5CGUTZah+fyeEQmX82h9SlSsJ17frty+9dvXn3Xmc4NpOp3Np6&#10;bnM7s7GdaWxG8+XewjhotQ+vvt98+9uRu9cKczeNQj86L+Yym421WrWKnQ9TL512z0o4jY2NXC7b&#10;6nSuXb8GvncS1vndcxfO72IFevmdd7/97TcPD5q0dapV63xEckELLGA0FPx4OCTuJHRra/VKqSgo&#10;HzulVBLFDoabSJeG4wl9alHjdMfjZq/XHYymoGk8aAxzOPFA+0YUydCokuwWE21o+2jExViUggVu&#10;nGzOKZcyhTyaddIKKhrElwhs7OOmOZ66Yw88blmJLJkFrjc0tcXkctTluGM/fthbHHbR8KesRNqK&#10;4zkUlyJkyPsFTa4SJn2FAfcLK2acFI5L+1huajHaJ72isjbi+VQ9O/FEPpWupdJFPHs8l+9euXHi&#10;/kPfXayTlA6LDIeJAYpLgPC0DKZtAXkweQSXITkxhRjgf9p+YdPJE1dTuHwwPVtHqBCm0S5TZGrc&#10;0uzWx/g35JE/zHBAGIEwAk8oAiG+f0KBDXcbRuBhEVgdOn+M/21e/SRXwfdaYMOrFgfrnQclpwG1&#10;rx1s9EPZpYhrPpJ38LHuIaWPFWh17luHPOJ+0+WzDxmk46yPqMX9nAAr9aSBfvApoF8nADoHCM5H&#10;F9EC5dlWt+llAOMFxN8vFGZbhml9kXjKYOMO3HbpeIVdI3aXKNa7w0Fz1B8APZNoULIZpCFmkgwi&#10;5ZjZlJG1zZS38I57+1fbV656V9+Ovf++dfs41s7MzAtu+YXJWtWrxCfZQc84OhweHrTIlWgNvL5e&#10;KxUy9HQa9Lr9Hr2XPPFmtBI4NaaL5XS+3OwO33zn0jvvXdtvdWDHkcis7+xuXHihvLGZLpXHC+Pe&#10;cevq++/tvfv25NZ7ObdbTxhODO8ZN+kkNtYbO1vb+EseHR7t3d2Hkt7c2l6rr/WHw1s3b7baLcdJ&#10;7O6e29nemrreW9/73htvfLvd6ZVK9Z2tc3TRKhQzpWIKPE15LVW29LSqVytbW5trtRrWmYjp+Qrw&#10;0Ed+MxihsKe374TkD/V+V/ppzajOTufyVjLpzhb9Yd+f9krpwYWau1OZ5B3PiuOlibvoFAQtLQAQ&#10;Ell45PgUBI8HI8w6M8Kji4pp6lFCsBDmnCbK0YjnjrudFk9JG/xEc2x3pmk/hqgml6QqwkrFzWQ8&#10;ljSjDlMr8aiDtZHgbaocgP7SlkuOi2ePAuNMAQizHjHIQ3ApxaAoMfcpXpBWBwa9egWrK9AOxOec&#10;IOJB+gYfAv/ncQdxla0aGGPbr5JiKrEZRk4Ai2+IPkduXLItWm+h0Re3/xDfh//1CSMQRoDuKivU&#10;nIVxCiMQRuCjjcDqv7vnCd8LDrnfmipQ6WjLmgCm6/LZZcG9jryW4vDp8ludKqzy1TwS3we71ch+&#10;uUJAf1nKij4Cl885aM5eTz6wEtTOnAMLzDNwLSyzh2CAzkZYw7bA+gDf67kCcD4gn+JZcCb++JNx&#10;Z9jpzsbY4cPXLiaR6RCGOYKnTToXy6esDDqS9vjg9uj67eid99J3bhaOxqVp1cpcGJe3m8VMKx3p&#10;2N1m9HBv0Or0aUhbrBYajWoubXuDbvPwiEICFB5J2OxCOZYtGtliNJ2/1x199/0b79/d7048YCNK&#10;9+2t7a3NrWIuh3Skddy8/v61K995s3P1Xcfvb+XtchI+eexORgisNhqN3Z2dtJ1i2N6dfVwpG/X1&#10;c1s7+NxgiXN4dAC+xvGlXq9x7XiJfud7byGlqVbWL5x/sVgqJlN89bhbDtvtY2ZFoot5uVhkSqBU&#10;KFJdzH+g5jD3QzpbdahO8GYiuMefB62OSwMAy6S/b7FcoVHXeOp3eu3J8LiSG33qXPSlrWgpM0uQ&#10;D1LA68/4Cpgr4ubDRrPb6h3uHzePuqSNlXIdFRhTEVIBMef/MqfEK0dghkNyisnMWziTaG5qFhdW&#10;Pp7IOhbtp9KW6cRjgHs4e/RHvIrjkO7rwP2oqktIoUDhpA8OqR4xZwXWSFQm0JxLWHhEOHTCpVoW&#10;QY501oW5Z7xBQYJJowLudIbTGpf9Mt0g1SbsXpQ/knzKApmAdDlTlRlyLLz7o1D4Ib5f5c9BOCaM&#10;wCcgAiG+/wR8yeElPn0R+KThe329gXReDN8VCGKlxve8MgYQDOoFAQOg+Sjg+FnWm4iaRbAaygVh&#10;ynUa8MivV0ml5VinHsvb6jxB71CT9Ewa6NNAnMMa5CI8dFqiNfRswhhOQ5h4xdnzlj1or0xBbOoM&#10;g5NnJxrfszkpAZtwLBf5t0s9MVQ0zo6z2ZQK2/5i5KLdHoyG+73jPQDpaITVY85APp+FDl7Ex0O7&#10;3Ux1rpUPb1WOR9VZ0UivtZKF62bstuEfWuO21W3NwZFWLlFq4COZt82I2+v22m2insYhs1yL58tu&#10;Mjey0uNE+sBbXO8M9vsclbpeq1goNIqFaiptc4qt5tH163ffvXz7rbemR7c3q86FcxVcaCbDDqIW&#10;G8/7tfpmY50uU/12r3nQnE3mhUz+wrkL53Z2obBv373d6Xbo6JQv5PHSuXrjxjuXLlFfm8+Vd3Yu&#10;UD5LxerYHYxFBY+4foh6PZdJF3JZacgqrQAQsyMqYpJjIv6heP+PxxiOUqLAfIfl2DlqM4plZFK9&#10;0fi4dTQaHJey45e2Iuc3ovkM0yly00mfW2hug+BGez33+KC7f6/dag7wAi0V6yQIVDGrqRiBytxZ&#10;PGl1i37GHWOYT5blxIi9k4/GcaN0LGQ2MVuoc6A3PLvyqhFOXf6Vd+zEh1JfAPQF/cfowwVgjxnc&#10;NyKOcrEoculv5dCxl65U3CGw9CjvZxD0C25qh5uOdl/S9sCXtmdTJEYo/plHQhYkTeHQtAnclzRR&#10;ML8oceS2lmNzaK405O8f+QchHBBG4JMQgdA/55PwLYfX+AxHYEV++um/wuXK2qAudlkWr1G4Lr3V&#10;mDjg+IPxOkPQtL0etnp8tFdPgONZ0EfXu9K0OjvUKQTLwayCbrylJTd6mE5FOENt588mWovPAutZ&#10;Dqh9nZboaQc9h6DHs09dPyCO9zM6rTICWChmh0hcHBKcqIkVfnfQxxy+3e14IhAHDIMHMab3FpY7&#10;z8zdgj8s+LM0bG9s2px2b/YPb3ebx4BIK2JmrEzOymeoYMWqhjrU/oR+Sma6XKvuXChs7Rr56jCR&#10;ahmJTszpJzJutiBWOeVaulbPlsp0wYqQahxB3d84uvp+/+bNefMoG/V3GqW1egE/eW8yRCaezaap&#10;p00lbSxwOColshjgR+eRpGXn01nI5V6b3lQdlbNJjJmwGKKNGU8Qaqlrn6O6aXXbI3ckhaUxA8hL&#10;7y0iyb2AjgiVC8IsKphh+tc3N9bWG3SCwoiTcltSC6T02VyWEmeId3KwbrftjfuxyCQy77u0ze32&#10;jo77B4eDo+a405tTVjAYJ3oDqz+wJ142YtSi5trCqERj1ZhVj5rluVHkuTCrmM0bViMaX4+a65H4&#10;esxeT2a3srmtVKqetCt2ouzECzQ4jhmpWMyh6QDcvDhWCoinKy3aGpaduMVMTpZ4k0UscDuiO3DE&#10;FILe5OSVLVLCpJetZBYWYJ3CWg/CnokEMxGz7DjiKb5saqmV1EeSHNyJBN5T4StTBNyo4HnmeEQD&#10;RI4s7L8C+qLFD/0xn/6/huEZhhF48hEI+fsnH+PwCGEEHsocPzw8q+PXjzzMq1DjwUH14OBVQ+fl&#10;lRr7Mkbb5mi8qzlspScW4UGwB65af8oaTfAHVL1OA5Zx+SMvXJ+GLsnVRb363AIVkN5bAMFPzQxo&#10;uQ6DdXqgR+oz1yfGssb92tUeeKpxP4fTXD4r9TCdFbBGF+/qTaTWFqKWDkwINYw5pG7OMG1/Phj2&#10;bh/eubZ3c791gEY8E88UM4VUKh61PNcejYrTO8XelWzrOE2JqOHf8bz3JrN7C3tcKlmbOaeeSGQi&#10;cXHAF3bYHdEiF0NKmp7WNzZB8JOIeTAYo8xpe/OJkQBH+/DWAhsX8fnMdEeLXtu9e29w6+bw3p1F&#10;ux13R9mEsblezBfsQa/Z6TQRxxcK+VIhD16d45qPfGY8jc7AmzH8YSqFMooXKoybWOg49tpGo1Kr&#10;TKbTq9dvUMjbarYBuZhgOmmmLSJ2Mg5YTwLZ8e/PpJKUzGIEOptyCEp1cRBKph1qhEG4rXZ772C/&#10;2+sxFUI6hKUmjpzsttnuUss7m44yzjSb8rKOG49JSSrpEny8FGlniradi0Ycnz6yPt9a0p/FcOen&#10;IDiVlpxBQWMQOHenwwQSzYG5+8jCuDXw4LeToHlRvygTSoKEnoe7XXT2fM9IjFhL9EjUCCHKH8vE&#10;3t6m2hXkTpkt9yzI30A0H+d+ppMBBqGudB1L0DlX8j1Vp+HjUsqkER27hMBfkGHJjcevisyHpIET&#10;EGceaWGM7720RWD+QGRBTDsJf68IfDWbFdyl+qfxMf4NeeRvMxwQRiCMwBOKQIjvn1Bgw92GEXjm&#10;I7AivtfoIRgcIPtT+F6bvjMy8LwP8HTAoAeUvCbXtahGo/9ljBLs+RSOOXUaAbhhvLbghNRFIo9V&#10;pdbPYHTDqxLBY9Q+5lU8GTMZ7X+vgZHQzOoR5AD63PT56ISBh6bkg8RA5NVqJ+wTTK8313mCznM0&#10;fy8rafKEJns2QxLkKjSas+0qLV/jMX86bnYObuxdu71/o9dpGvMF5i7ZrJ3MWtGsMcktrse77xit&#10;o2RkZjqjdmR0OF8MkrlorZRo2ItcbO6YMQfEiUO8N3PB3bDMqUwqL5KWUjwOkz26e3f/4OAQR55M&#10;OgVnDxqde5P5eLAY92fg++bR+PgwMuonIwt64VJSSutbkGe32xmOBmRpOSqAExYaec+dATFt06b8&#10;NG6QPqF6n/e7fWLOyGw+u3vhwvkL5+MJ6/qNm996480rV94nCED26lo5U0hnc0msMPM56Hg6dFFS&#10;ikKG22UKYIWs539Q12BsZgwQ8VBrK0onALGyk+RbmtKaVlInj0Qm7ZjFfDKbjAO71U2JNB5uXVrf&#10;xuNJZgiQzRiUwxo2fpdUC3BzsX9Rsou6RYncY5Z2umQmSWT0+N0L7U7hLDJ99DDClJ/4zMsdwnMO&#10;k67mfrgfJG0UOb6BNX4ccp3PwfZK+kPhLE851CLKfn31VqajOIpKWbHLFAdMOWGVLqjGVSKtV92N&#10;TxQ5erZJzTpJda1KN0Wlo/ILtnk0oA/h/jP/pzm8gDACK0QgxPcrBCkcEkbgExmBx8L3QYSW8b1G&#10;yXo/mnQPkLFGz8HrqYVlQc4Dx3zQF7KcZgT4HjhIH1may965c4epA2C9gMtC4TOf+cyFCxeAfqzH&#10;uh6vejpV/cRP/ESlUtHlAfo02KfG4jo50Wv0QgDTdeqSSqWAgtKHVbTUYMSTnrtaoqP5e72ss50T&#10;sD/zPX8+mkcmwp/Hs7aNPqaYTFjGfOJ29o9u3d67dnB0C7tGw5gl01aulE3knIHlXxo135602jRi&#10;LVaHi+RoAqbM0001Hysu+jF/AMBMz6d49XhzWjI5MZ9cJoIq3ShkUxknQdPg1q07x7dvGaNRLZ2i&#10;1DQD9OXsB+1Jvz3qtdxh158M7biRzyRTto1GfER1QGfQ7fa5BnB3MmkDa8VAfjpzxEq/Ui1XMpms&#10;N/Wax827d+7RsAxffBj4CxcvfvrTny5XysdHzW99+4033/zu8fERvve1tXKpWsgXMplcpkhjWgws&#10;k9D3YpQk+iyJ1Um3YwCsCKiol5XMT/1f4VkB2NDaav6HZb7NfLqE+9D9b1+qUZVdpLKbB1+LRQ0j&#10;hfLWVSGqwZgG0vqGPPmU0ZoKF2JfCez5evT7+xIxSQdUYkCFq9oVpP6JSEZtq/G7OrYcUA2SagBO&#10;Siwx5dBKVaPyCrVXrke88PValu/vQTWu0vms2p/eq9qn3u2Kv9blX9Mn8q9aeNFhBD4pEQj195+U&#10;bzq8zjACTygCH0QHLsP3s2OCNWdRviAXTYcq8v6x8P2pa9ToChb5n/7pn/76r//6m9/85n/91399&#10;4xvfYAHEj9ENXD5VszTV+trXvva3f/u3ZAK0pgLfa+lOkJ/oZXalS4E1T89bjeYxpeFTwD3gUq9c&#10;Vv4ECY+uLljep3wkCmvIbqF9Y2aCprNgP8hnpBjC4sZRZBtzy4THjsCUA8pty7fs4cLY74/f32/f&#10;OB4OZk40UZkaOTeaQRoTN7OJqLPwYt54PkOV4wIWMXFxTCcB3UsDXPz2KQrA4H3cao6PDqL9bnrq&#10;1eLGuWzqfD69kUwU0AjNJqY7RHaTScRqYlFfwkSfnlC9Tu/enYN2syNlotjZTH20RYM+Xjq0dzVp&#10;UlAqV3ji7QkaRZnE1ARy++mM0gGT3rTpTBati65JoOpAi8uFeRbojU+k2M2IBEXc3EmipCLBn/MK&#10;plcYPk7TK6T3RJpZllw+T6vb8smziFCoVMiV6DZmx+kCm40aaN/TRiwdiyGVUc9YElkOshnkN5hU&#10;RnGrlCeVshjWUFaLkw+GNrzSU1eUMBxQXiUlUN1qFaZW/pRqUTPq6q26GTTmV29krFD18lTqGXnq&#10;HagSXGWBcwLoZQP91AWziq9XlbPLu9Vw//6BdWKsfTB1BvI4j8cd/zj7DseGEQgj8LREIMT3T8s3&#10;EZ5HGIFnNAIPgQvLnOIpfvHh+P7UPk8NXj1QekPw/b/8y7/88z//M61ngeBIdFDj0C6X9WBNIDuA&#10;EWYdcA+yf/XVV2lHpUF88AqIh3GHkteVA8sPrcNhPYWewXlqsT6bBzZBOkNYntw4WdZrxU5Rybrx&#10;wven6DwE3sZii4Q1t5OLZGaRyvmp/CyVn8Qzx270RnP0/kHvykH/Thc3/oKTXY9ZBdrpMjqzcHK+&#10;nZpEzcE0Ohib7sSOzGxjFlu4i+kQL8qUMU8ZvjkZ+O0jv3WUmIyLsWgjae8U8+uFbN4yqQmYDQfu&#10;sM/JOIk4bjYU0dJoCkDeanaw1e/3h5Qce8iOcHhRTy43lU7hRZPPFxhp2VD7aVA+YnauTiYsCBHw&#10;HJIfF3qpopX/4X+fYdJAJPaq7W2hnM8V0eng/E9VrZ2gzSx9bFOo55NOJpXKpdO5dAp/HYQ8RXnm&#10;5Mm2rEw6aRQ4CYsmx3wLuB4xE6GwO8BdXhVqFwQvKnb1Sg6mbCYVl67XiDuNXj6pZBXllVjcKBJd&#10;WlCpFQrBq+3Uap2OnoBv7V2pPtCDmVRQ/6iNVFaoP1I7PNnqBNzLtIBMMdzfoQb0P5jjUm9/oK0P&#10;wP3j4vXHHb/6zy0cGUYgjMDTE4FQn/P0fBfhmYQReLoisOKM/1m4sIxiuaRT+hx9kSvi+7Ps/sNj&#10;dEqfo+n/W7du/emf/umf/dmfob//uZ/7uZ/8yZ+8d+8ejD6CHPj7n//5n//1X/915Drf/e53geM/&#10;/MM/rPU5y4fWIntQn5bU89B0PvsnPQCwgu/JAXBwJ0lgDViflbr6VtPVWnavX7U+R0t0tGgHoDzF&#10;R4cXyGppVoRS3bacVDSTmtrWxIh0Pbc16mPwjpfO3b07t+7dPe61j+n5a0aKOxtru7uG4yDpT8zN&#10;qpmpR9POODJp94d412C+GYv4Maz05150lkha+WI+m7J9jGvu3O3euRebuDUnuVMub1XKOceeu5MO&#10;Gprmcafbom4XMQ/KGR5w0e1O98aNOzeu3zlutpQljviBOrR7iouVTalcrNfXSsUy5aEIb4Dp4ORO&#10;p3X71p271OkO+tD36+ub6xsNnU0NB8PxeESaQJksCnjVpRgEn2ZzagOAvuJJrx7BDaOrSbWHjOBw&#10;ocR1VbQkEJJtKPm7TH6IGfwPOj0tofDTqrDgdgpmjRQNf/LQnwanodfqu3d5zPLNfGoMg4M5qOVh&#10;+pSCSzs15oG3/cMPvfrfjhDfrx6rcGQYgWc3AiG+f3a/u/DMwwg82Qh8VPhen6WWpqyov38I+v8Q&#10;+B40/1d/9Vd/8id/ghz8937v9/7wD/8QoP83f/M3f/zHf3zjxo2f+qmf+p3f+Z1qtYp0B2r/l3/5&#10;lwGgyPGvXLnChgAvEP9Xv/pV1OGdTuff/u3f+AhBjhbcQ96/+OKLP/IjP7K9vc2EADnDm2++CQBl&#10;P+vr6z/2Yz+G2oe3gP7l4tpl/b3G/NSSSpEtZufUjOKOMo/hRO8bcTdhj3nGzP7cb7mT1mjY6fWO&#10;mkftTntCUSsylqRZ3KgXq2XcJMfdfmpubCRym/FsZhod01/qaL/fb9PydjidDNi/MS9Uihvbm6Vi&#10;zu317169fnj9Fnb967niVqUK8e5je4k1zaAPVhYliXDcyI0ETpN8NNudO3f27t096Pb6fJF2wqaS&#10;AcU8F5vL5UsljPZLKSdFsSj1sAXh8vNMTOBTKS46zWOumoGVagWuHt8bdo8VKD17qZQFMBNJ0gLV&#10;FEypW3StKLMaokE/ocmVVl6J37WQXReTisM90wMyPcI/KGgoDEDmJIJ3rWC5L/fSkPoUdNZg/RRk&#10;Xx7D8qk0Ixi8vO0DQf+p/TwwDTi1t7OHDo4SJAMPTC1W/1sQ4vvVYxWODCPw7EYg1Oc8u99deOZh&#10;BJ6KCHwQXDgFm4JzXeY+H7i8DGgeSGSuftl6cxrHvvvuu2+88Qaw/nOf+9yv/MqvQNvz0X/+53+C&#10;4Gu1Gm/h8tHfw8FTdAsND/r/13/9V9D8//zP/8DWr62tAfqvX7/+53/+53/5l3/JrsDx//3f/80C&#10;4G93dxdw+Y//+I9/8Rd/8Xd/93d0aaWWF30/mBWUDyetrT8BuLyeUulQgSzmiZjG05B14YNAoaXp&#10;rzTx/P7Yaw4mR8NJawh5L8/OYNwfgrQjtp0uFCvlCmdeLuYKNHodt9qzVjvjzRuxxHosUcSmczJM&#10;eP1k1MvE5ylTnvlEbL2U26kVK8nEvNdt37oFuz7rdbOmiWkPExNH+3tH+wd4CUHBF4olwDuoG2p8&#10;NHbR5HS60ukLh09mLMqlcmN9Y2fn3M72zsbmVmN9fa3eqFSqiOKxm5SOUTR2EuET3jh5gf95amdL&#10;JAAspinuRXjDHAcVCywkko6DCAcxD8p4PCjB6+I5o+uZWSNdYHGJpypBjN6lKFaaBfgUPcPZ8ypM&#10;vwjjY9hpkiAkEPErpc0HPpYVMveFNIGi5mSrYIx+Hwxbfrs8Ri8HtRmndrv8dnlXOnX5oMcDE49T&#10;KcqHAOsfYpPVf3HhyDACYQSekgiE+P4p+SLC0wgj8KxG4CxcOEtbLo95JL4/Nfgs3F89UnpX0O3f&#10;+ta3/uM//gN8Cr6HsGf94eEha0D8Ozs7jUYDLf53vvMdEDlM/Pe///2///u/p/oWhAr1jlhfa2yA&#10;7ID4mzdvwkw7jsNuyQc2Nzd/9Ed/lJVIgFD4sL5cLgPlmSvgU7jter2O+IfTYA/LTPApLT41pEBa&#10;BfXwl4x508XI80fTOaY6EPn0lTVArvDe8QTNk/LJdAUAns+lsEqnv2uX9rN7XGfVNHdT2Q0rkZl6&#10;tjcsJiL1YnKjmtusFbdqpe1aeXe9tlUppmPG6Ohw/9q15u1b/mAIuC+k0vi0D3t9/DqdZLJWX6Of&#10;VLFUtvDFFzy9cEkrZvTzsovF8sbG5sUXXnzllVdfevnlc+d2keUA3FHeg92B8mB5ZPbIjLggbCVB&#10;23GRMNGmKovaHsk9VwEeB8GT24imnY/j9HlSQnnp1qR5d6ltBa9jbWkpyE4LV2VSg9WkKsiVilxV&#10;lCvDLCuBUSdZCRJ8mg+Il6WKpFbAn34EeHoZuD8SwT8wXdC7OpUABCuD9Q/H8cHEQrCw/BsJCP5T&#10;P5yAzl/95/ChN3ncQ4TjwwiEEfjYIxDi+4/9KwhPIIzAsx2Bh9CBpxCJFvz83+N7dDVQ9UB88BP2&#10;l4htOA3Yd/A9VD34G0yPoPzq1aso77FxhOz/93//dwQ5JAPnz5/HNBOYzsm//fbb0PZbW1u//du/&#10;jfYGsrbVavH2U5/61FtvvQX9DyX9q7/6q7/wC7/AeET/JA8Q/y+//DKHeDi+F6mJsloXc8aoiTU7&#10;FPUMpAs4huXOZEHPxUK+jOolk02bZiZultLJLNaVs8ls0HFp7dRtFYzoxVLx5UqlQRowHlreqJSx&#10;auIvn0jZcRv/+4UfQ3jjuaNOu7W33z44WExckD1lrbRMFchsGBTAlivV9Y2N2lojmy8knCSON8kU&#10;1jfCwVcqdMfa2t09f/GFF85fuADQLxTpG+UslaUinscDhypU5R0ToXmTiOPB4vRySiQcEL8i4EUs&#10;L+7ygtEVHJcL17WputoVMl5lB6ooVoVFzW2c1K/qXq58jjc+WZikPWpZOotpcK/guPjJrw6yPwiF&#10;LyP7U7nBw/G9/jS44Zdx/KmP9JgH4vuzsP5sAvxYf0FC/v6xwhUODiPwjEbgxITuGT378LTDCIQR&#10;eDojsAqI/6AxH/kVadE/3DwaG7AaoPzatWvI6Pf29gCa2j8HaA5aZAH2nWU0OTD3wHTE9z/zMz+D&#10;wh5iGrzOSgA9MwCAeNA/wJ09oC8nT2A/cPmM/Omf/unPfvaz7ISPNGjjigI8dwZEalQnOncDkB23&#10;IsBZacmEoaWVTTrg+Fou1cilNrKpzVxqK5NcS8QKi2luNkm7Q3vYtQbtlDesxo2dfOZ8ubCeTWZN&#10;3/QG/rjnjVDVtI/39u5dv3bzypWr73z/8ve+e+V7b919//q0Pyxncq+88OIXyWHOnUcrw3Otsb51&#10;brextVUolxPJlAm6z2Qr9cbuxRc/9ekf+swPff4zn/3sy6+8ipk9yB65PcgevxdVCCu6I9WHVYw3&#10;8dYRwj6dhboHxEv9sEL5AumlBEPkNKorsQ0xr/C38OyirREVPi47PPiXAmXwurja67RQ5gIEy0uH&#10;V0YQYXlQ4Ut9syX70XeU1snoBOD+wpP99yHU/vLXvXzDPzCXWPFXs/wDCWaBPvJfTbjDMAJhBJ7p&#10;CIT8/TP99YUnH0bg44/A6nSg5u81SRksaEyz/Ha5rld/FBxi9WPpuOjx6O/RxPMAoLMGKQ6ltP/w&#10;D/8Ayoe5x07npZdewgIffQ5GMfhjQr1D7aPP0W6YunsuBD/2muhwAKqs0S2x2AOFuaB5cgbeUiSr&#10;m2dB56PV4Ur5iDSAaQH2wPoHuGQK4hURvrTOsiys6tHoCAK+34jUxAEfhQ4+9pP+fNCddY+85v68&#10;exz3hotRe9I+mPab8dk4bUbq2eRaNp1azF2aS+3dPdjfu3ewd+Pu7Wu3bt29t3d83EI/j/UlMpiU&#10;nc5nC+VSZb2xsbW5XSiUbSdVrFQbm9vlWi1bKNjJ1DxmaIN65DTJdAYOXxH5KOozkguZAPcIOF5s&#10;Mud0+zITip5XQhrhzwW4q7iB3YHy2loUj/z7xu7w6iKsh3RXn0oTWQXd+T8YXiQ7wt0r6btitvVt&#10;oCY42Mt99l7KcfWw+0S5Zu61Dv4s7x6o58/y7vcp/5ONllU3q2PxVQh4fcOvPlLfxsuPB/7mV/9p&#10;rD7y4//jEp5BGIEwAh82AiG+/7CRC7cLIxBGYAlDrx6MALIvY/cA5ev9LLsifiT4/tKlS+B7QDku&#10;NywjzmEZaP5Lv/RLv/iLvwhPj/AGgI6wHscbjk4pLew+Y3jlLQW4PACeSH2Q8TAStQ/7gbm/ePEi&#10;hD2QF1UP6B/XHRZ4wPTz0Ze//GUEP+yWq/ggfE9/K0htX/qaGhD+kgSxKGJz8Y6nQ9VsPHAHrXHr&#10;aHy8Nz6+5zb3I6M2+D7i9v1xN75wswmzmLaL6RQL8+Gof3zc73T6w1FnODzu9Xuj8TwSc+gJlSsW&#10;SpVyuVatrddrDRawvUF4Y4Pfc/lirV6oVO1UhiZeNNuiVmBK9So6eiWYmflzPO85M6A42BTgj/OP&#10;59LjippgA1iuWXe08rq9l/K5MYDv0PG2lAxIwatgfepuBcEzDBNMUceD8EH+AHKNyRWwFkStzeO1&#10;wkXWKNeck2VxyRS+/j7yvt8gSo08he8DKH+SBdzfJsD6gYDnVD6wLOw5y6yfhd0fhNrP/jSCva3+&#10;q1keeerHspzKrrLDEN+vEqVwTBiBZz0CIb5/1r/B8PzDCHzMEfhwcOEUJX9qJx85vgd245CjfS2p&#10;l6X4FR3Or/3ar/3Wb/0WKJy3CPRB5y+88AJ2+CjmYdVh9HlwYl/4whdQ48Dx47QDiw/9D8rXvvXI&#10;eM6dO/ezP/uzr7zyCnvGjQeOn6NAPmOqQ+bA3pDvg2e1JybXpV91DqPpfFA8T282G7kuhLhYuDNp&#10;gGAH+Xh0EV1M59Ox7w5wrF9MwPQjnvHFNGkaCTNqmZFcOlktFarFAq2e0lYiChKfePDaObzo19ZL&#10;9UapVt/Y2jl3/uLW1rlKZY12VdITKlOwHYx9gPImCN6kPjWZQh0EZ++hogF5U/Aq0JtnAhA+m805&#10;OaYZhIdXuhephSUbkYpXIewVMU/xq1wXlwNDDWxXehs2pzRW7G64akKBsAZ9DfvUEdBmmErgoy0u&#10;Z0xoKGdMVPsngB7Jkpbby0kJea+x9wlOZsJD9Y2Vtwqjn3x8lnc/BfFPDVj+dJnpfyC4fwi+f+QP&#10;8rHw/YqDV/8Zrj7ykRcSDggjEEbgqY1AiO+f2q8mPLEwAs9GBB4LLpwFK8ss/geRlKeSgWDYWYf+&#10;B3r2a0yvvXGohQW+A74pkKWt1Re/+EXWo55HjQPiRz3/pS99CciO4w1sNK/o74HvX/nKV5DuAM1R&#10;+GidvTbJQZYDfH/ttdcYxmwALD6boPD5/Oc/D3OPTB99DuO1Nj0Q52hwH0B8WcBdZ+57vihiYlTV&#10;ylN1MzXwiJ8bkXksssBcJmHGsIjniZ1kJp1SmvmUcqzJI3Z3LAf0G1sYlmFhU1Oq1qsbW6XGRqm6&#10;VlvbrNbXqY9NIs63KHJ1ENTgb+8vjNkiKlMHFPVGEeSQZggOF2wOE2+JeAYgDpkODhfynoRAgX6B&#10;+Ip1V3Ws8qrgNqb2oqER9p2PRWSDFb3JlmIOJG6XSJDE60aET9pXXiYtuEz5SrWnPfvQTV5ZKWT8&#10;ST9Z0eSIYkdNAyggjgxIur0qpl+5imq3HIXt9VzBWXy/jNSDT4OVQcYQYHd9py3POAXc+SnBjH6r&#10;Ji4eIKc5myE8kIP/3/zgV/8Zrj7yf3M+4bZhBMIIfLwRCPtbfbzxD48eRuCZj8ADIfX/zVVpAviR&#10;xwKI44zJQytkeLAAFoePR0/OWwT6AHfIeLA+cBlkD08P6GcTkCLKHIYdHR2hukFYzzC2RefzzW9+&#10;E4kOyP4P/uAPaIsLAGUM++F8WAbHsis2DAzv9ULQ3Er3r5VXqTv13bnnTj20OlHcc6DwYfmFzuaj&#10;k9JUTGdgy/GVjPqw44BggbcA/wjoNi5SFak1oDMWLpZTWtaC3hMRy5kZpnTMUlIYhkRwpWQPCg8D&#10;pVmCKlfnIF6VMmVwUvAgeztpH7VQxcFSohwFqov45j4QBrRzTYq0V36VCtkqRl9jdCH41WmJ0kjA&#10;PN6WCvsLDpbrE+9NOSdVbaDqaGUDxcSfkPMyUs5JDsFOVCoknymzITVaXtR22A3pMxCHTVl1Kl0M&#10;0qpl1H725jkLfwPgHgyWa7nffXZ5tw+Ezmdv0SeBsJ/EPh/5ywoHhJ37XKsAAAMoSURBVBEII/DU&#10;RiDE90/tVxOeWBiBZyMCqyDsJ3QlK+L7s/gsOB/dcwoQH6wBvoP+xZJFFdfqB072qHe+/vWv45uJ&#10;5p40ABEOUhxE9pjf//7v//7rr79OVnDqMnUioU9y+fEDZK9tZRbgXFQp1L4ijRE1fmTmL5DZiN0M&#10;ZLpCz8J0qypkeSopOn2gNLevWHDRvoiYZ2EtolKiC6SOxKZG3EcGo7Cy3lBBc0Vtyz6MBZMFUZk6&#10;QEzPHgylg9eIXJ2weHbKhvD5QqDTzVafyYnPqWaqtQubAF6FehW+V2hT1RLIiQr21it+8F8ctSkf&#10;MRx8z+dyVYLdlwwlT7IGQerqbIiMeiiaXA6h0wDJW4JMQnbzAHy/+h149n7WGc3qe/hYRob4/mMJ&#10;e3jQMAJPbQRCfP/UfjXhiYUReDYi8PTje40IzwKgADIuJwCsBOJr30we+jtgJbD+G9/4Bib3VNZq&#10;ax0UO6h0MNT/jd/4DZpksRO9oRjFLCUMp8D9icxc0fiavxeafsEyuYALqBfALoQ+lLr+SNHWQncr&#10;/Bvge+l5i7qFV/WpcPsRCHPM800QvQhfYjTGmit8LwaconzR+F4hYoHB8mQPHInzEDCN6l4Ma9Qe&#10;FaQW3K7Yf6V80cCf81CphjwUSj95Iyj8BNeffPKDQUseSCdyFxlCEbGYawq+V2BdrdOpx/39Bgtn&#10;8P2yDOZkk/unRBryUcLx5Yt8an+TIb5/ar+a8MTCCHwsEQjx/ccS9vCgYQSenwg8E/h+xXBrXA7Q&#10;Rp/DgmZteQWyswYKH30OtD2gnJWodMD3lOdSlQujzwDwOuPJCvhUi2sITgD3tT5H43v9aYDvhcJX&#10;R4XGB+9iWyP4HpgvTyC/QsHC5N9XpCgpC5IawchCgYv0RRHXhjTHQt4D2o+ZEcOa86p08aJRV542&#10;J2y+IsylFayB3kcOqLG1CNfvB0spak4U8eoT3kgxsPD0J/KYE838fWS/hN1PUP8J6F9Gn/c1OypZ&#10;0fheymkldVCph0wSPAzfS1byA5m74v6VhkcfUVpmybWt+I2vMuyZgM7PxEmuEu1wTBiBMAIfSQT+&#10;P3s+Aql34SyHAAAAAElFTkSuQmCCUEsDBBQABgAIAAAAIQBBbEoN4AAAAAoBAAAPAAAAZHJzL2Rv&#10;d25yZXYueG1sTI9La8MwEITvhf4HsYXeGtl9JMGxHEL6OIVAk0LpbWNvbBNrZSzFdv59t720l4Fh&#10;2Nn50uVoG9VT52vHBuJJBIo4d0XNpYGP/evdHJQPyAU2jsnAhTwss+urFJPCDfxO/S6USkrYJ2ig&#10;CqFNtPZ5RRb9xLXEkh1dZzGI7UpddDhIuW30fRRNtcWa5UOFLa0ryk+7szXwNuCweohf+s3puL58&#10;7Z+2n5uYjLm9GZ8XIqsFqEBj+LuAHwbZD5kMO7gzF141BoQm/Kpks9mj2IOBaTyPQGep/o+Qf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psYQxSgQAAB4LAAAO&#10;AAAAAAAAAAAAAAAAADoCAABkcnMvZTJvRG9jLnhtbFBLAQItAAoAAAAAAAAAIQC+48dERAMJAEQD&#10;CQAUAAAAAAAAAAAAAAAAALAGAABkcnMvbWVkaWEvaW1hZ2UxLnBuZ1BLAQItABQABgAIAAAAIQBB&#10;bEoN4AAAAAoBAAAPAAAAAAAAAAAAAAAAACYKCQBkcnMvZG93bnJldi54bWxQSwECLQAUAAYACAAA&#10;ACEAqiYOvrwAAAAhAQAAGQAAAAAAAAAAAAAAAAAzCwkAZHJzL19yZWxzL2Uyb0RvYy54bWwucmVs&#10;c1BLBQYAAAAABgAGAHwBAAAmD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4325;height:49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4LWxgAAAN8AAAAPAAAAZHJzL2Rvd25yZXYueG1sRI9Ba8JA&#10;FITvQv/D8gredNMgItFVbEUQvFgtrcdH9jVJzb4Nu6uJ/vquIHgZGIb5hpktOlOLCzlfWVbwNkxA&#10;EOdWV1wo+DqsBxMQPiBrrC2Tgit5WMxfejPMtG35ky77UIgIYZ+hgjKEJpPS5yUZ9EPbEMfs1zqD&#10;IVpXSO2wjXBTyzRJxtJgxXGhxIY+SspP+7NRgKfvP3e8pe27O45puUt/qq1hpfqv3WoaZTkFEagL&#10;z8YDsdEKRnD/E7+AnP8DAAD//wMAUEsBAi0AFAAGAAgAAAAhANvh9svuAAAAhQEAABMAAAAAAAAA&#10;AAAAAAAAAAAAAFtDb250ZW50X1R5cGVzXS54bWxQSwECLQAUAAYACAAAACEAWvQsW78AAAAVAQAA&#10;CwAAAAAAAAAAAAAAAAAfAQAAX3JlbHMvLnJlbHNQSwECLQAUAAYACAAAACEA1DeC1sYAAADfAAAA&#10;DwAAAAAAAAAAAAAAAAAHAgAAZHJzL2Rvd25yZXYueG1sUEsFBgAAAAADAAMAtwAAAPoCAAAAAA==&#10;">
                  <v:imagedata r:id="rId23" o:title=""/>
                </v:shape>
                <v:shapetype id="_x0000_t202" coordsize="21600,21600" o:spt="202" path="m,l,21600r21600,l21600,xe">
                  <v:stroke joinstyle="miter"/>
                  <v:path gradientshapeok="t" o:connecttype="rect"/>
                </v:shapetype>
                <v:shape id="Rectangle 3" o:spid="_x0000_s1028" type="#_x0000_t202" style="position:absolute;left:20574;width:4375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9dxgAAAN8AAAAPAAAAZHJzL2Rvd25yZXYueG1sRI9RawIx&#10;EITfC/0PYQXfas6CVk+jFEulQn2o+gOWy3oXvGzOy1av/94IQl8GhmG+YebLztfqQm10gQ0MBxko&#10;4iJYx6WBw/7zZQIqCrLFOjAZ+KMIy8Xz0xxzG678Q5edlCpBOOZooBJpcq1jUZHHOAgNccqOofUo&#10;ybalti1eE9zX+jXLxtqj47RQYUOriorT7tcb2I43Yeq2I792k7ezFBLtqfs2pt/rPmZJ3meghDr5&#10;bzwQX9bACO5/0hfQixsAAAD//wMAUEsBAi0AFAAGAAgAAAAhANvh9svuAAAAhQEAABMAAAAAAAAA&#10;AAAAAAAAAAAAAFtDb250ZW50X1R5cGVzXS54bWxQSwECLQAUAAYACAAAACEAWvQsW78AAAAVAQAA&#10;CwAAAAAAAAAAAAAAAAAfAQAAX3JlbHMvLnJlbHNQSwECLQAUAAYACAAAACEAJX0fXcYAAADfAAAA&#10;DwAAAAAAAAAAAAAAAAAHAgAAZHJzL2Rvd25yZXYueG1sUEsFBgAAAAADAAMAtwAAAPoCAAAAAA==&#10;" fillcolor="#dbe5f1 [660]" stroked="f">
                  <v:textbox>
                    <w:txbxContent>
                      <w:p w14:paraId="16B0ABE2" w14:textId="2CD50356" w:rsidR="00C12441" w:rsidRPr="002B3C72" w:rsidRDefault="00C12441" w:rsidP="000371E1">
                        <w:pPr>
                          <w:pStyle w:val="NormalWeb"/>
                        </w:pPr>
                        <w:r w:rsidRPr="002B3C72">
                          <w:t>Southern California highly dependent on imported water</w:t>
                        </w:r>
                      </w:p>
                      <w:p w14:paraId="12BEA890" w14:textId="77777777" w:rsidR="00C12441" w:rsidRPr="002B3C72" w:rsidRDefault="00C12441" w:rsidP="000371E1">
                        <w:pPr>
                          <w:pStyle w:val="NormalWeb"/>
                        </w:pPr>
                        <w:r w:rsidRPr="002B3C72">
                          <w:t>Population: 22 Million</w:t>
                        </w:r>
                      </w:p>
                    </w:txbxContent>
                  </v:textbox>
                </v:shape>
                <v:shape id="Text Box 6" o:spid="_x0000_s1029" type="#_x0000_t202" style="position:absolute;left:25345;top:16045;width:28346;height: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2AxgAAAN8AAAAPAAAAZHJzL2Rvd25yZXYueG1sRI9BawIx&#10;FITvgv8hPKE3TfRgZTVKqwjFS9FKz6+b183WzcuSRHftr28KhV4GhmG+YVab3jXiRiHWnjVMJwoE&#10;celNzZWG89t+vAARE7LBxjNpuFOEzXo4WGFhfMdHup1SJTKEY4EabEptIWUsLTmME98S5+zTB4cp&#10;21BJE7DLcNfImVJz6bDmvGCxpa2l8nK6Og3v1Rc914fwrV6l6i4Lfzx/PFqtH0b9bpnlaQkiUZ/+&#10;G3+IF6NhDr9/8heQ6x8AAAD//wMAUEsBAi0AFAAGAAgAAAAhANvh9svuAAAAhQEAABMAAAAAAAAA&#10;AAAAAAAAAAAAAFtDb250ZW50X1R5cGVzXS54bWxQSwECLQAUAAYACAAAACEAWvQsW78AAAAVAQAA&#10;CwAAAAAAAAAAAAAAAAAfAQAAX3JlbHMvLnJlbHNQSwECLQAUAAYACAAAACEA68UtgMYAAADfAAAA&#10;DwAAAAAAAAAAAAAAAAAHAgAAZHJzL2Rvd25yZXYueG1sUEsFBgAAAAADAAMAtwAAAPoCAAAAAA==&#10;" fillcolor="white [3212]" stroked="f">
                  <v:textbox>
                    <w:txbxContent>
                      <w:p w14:paraId="60E832C6" w14:textId="77777777" w:rsidR="00C12441" w:rsidRDefault="00C12441" w:rsidP="000371E1">
                        <w:pPr>
                          <w:pStyle w:val="NormalWeb"/>
                        </w:pPr>
                        <w:r>
                          <w:t>East Branch Most Vulnerable</w:t>
                        </w:r>
                      </w:p>
                    </w:txbxContent>
                  </v:textbox>
                </v:shape>
                <w10:anchorlock/>
              </v:group>
            </w:pict>
          </mc:Fallback>
        </mc:AlternateContent>
      </w:r>
    </w:p>
    <w:p w14:paraId="60624232" w14:textId="77777777" w:rsidR="002B3C72" w:rsidRDefault="002B3C72"/>
    <w:p w14:paraId="0082411F" w14:textId="79C5F201" w:rsidR="002B3C72" w:rsidRPr="00697449" w:rsidRDefault="002B3C72" w:rsidP="00812CA2">
      <w:pPr>
        <w:jc w:val="center"/>
        <w:rPr>
          <w:b/>
          <w:sz w:val="22"/>
          <w:szCs w:val="22"/>
        </w:rPr>
      </w:pPr>
      <w:r w:rsidRPr="00697449">
        <w:rPr>
          <w:b/>
          <w:sz w:val="22"/>
          <w:szCs w:val="22"/>
        </w:rPr>
        <w:t xml:space="preserve">Protecting Water Supplies </w:t>
      </w:r>
      <w:r w:rsidRPr="00375541">
        <w:rPr>
          <w:sz w:val="22"/>
          <w:szCs w:val="22"/>
        </w:rPr>
        <w:t xml:space="preserve">(Courtesy of Prof. Tom O’Rourke, Cornell University- Closing Presentation at the NHERI Science Plan Workshop, March 19-2019, Alexandria Virginia- </w:t>
      </w:r>
      <w:r w:rsidR="00D854BB" w:rsidRPr="000371E1">
        <w:t>[</w:t>
      </w:r>
      <w:hyperlink r:id="rId24" w:tooltip="Opens in new window" w:history="1">
        <w:r w:rsidR="00D854BB" w:rsidRPr="000D74CD">
          <w:rPr>
            <w:rStyle w:val="Hyperlink"/>
          </w:rPr>
          <w:t>LINK</w:t>
        </w:r>
      </w:hyperlink>
      <w:r w:rsidR="00D854BB" w:rsidRPr="000371E1">
        <w:t>]</w:t>
      </w:r>
      <w:r w:rsidRPr="00375541">
        <w:rPr>
          <w:sz w:val="22"/>
          <w:szCs w:val="22"/>
        </w:rPr>
        <w:t>)</w:t>
      </w:r>
    </w:p>
    <w:p w14:paraId="0AC460D4" w14:textId="77777777" w:rsidR="003328F6" w:rsidRDefault="003328F6"/>
    <w:p w14:paraId="314A4EF8" w14:textId="79BBB119" w:rsidR="003328F6" w:rsidRDefault="003328F6">
      <w:r w:rsidRPr="00CA4112">
        <w:t>There are more than 7,000 km of cast</w:t>
      </w:r>
      <w:r w:rsidR="003B7B5B">
        <w:t>-</w:t>
      </w:r>
      <w:r w:rsidRPr="00CA4112">
        <w:t>iron main water pipes in Los Angeles</w:t>
      </w:r>
      <w:r w:rsidR="002B68AA">
        <w:t>. T</w:t>
      </w:r>
      <w:r w:rsidRPr="00CA4112">
        <w:t xml:space="preserve">heir level of performance and vulnerability against a natural hazard event </w:t>
      </w:r>
      <w:r w:rsidR="003B7B5B">
        <w:t>is</w:t>
      </w:r>
      <w:r w:rsidR="003B7B5B" w:rsidRPr="00CA4112">
        <w:t xml:space="preserve"> </w:t>
      </w:r>
      <w:r w:rsidRPr="00CA4112">
        <w:t>unknown</w:t>
      </w:r>
      <w:r w:rsidR="002B68AA">
        <w:t>, but</w:t>
      </w:r>
      <w:r w:rsidR="003B7B5B">
        <w:t xml:space="preserve"> their</w:t>
      </w:r>
      <w:r w:rsidRPr="00CA4112">
        <w:t xml:space="preserve"> performance in strong ground</w:t>
      </w:r>
      <w:r w:rsidR="001A29F1">
        <w:t>-</w:t>
      </w:r>
      <w:r w:rsidRPr="00CA4112">
        <w:t xml:space="preserve">shaking from earthquakes is thought to be poor. What is needed is to develop the science and engineering tools to identify the weaknesses in the system, </w:t>
      </w:r>
      <w:r w:rsidR="002B68AA">
        <w:t xml:space="preserve">to </w:t>
      </w:r>
      <w:r w:rsidRPr="00CA4112">
        <w:t xml:space="preserve">replace or upgrade the components so the network can perform at the level </w:t>
      </w:r>
      <w:r w:rsidRPr="00CA4112">
        <w:lastRenderedPageBreak/>
        <w:t xml:space="preserve">expected, </w:t>
      </w:r>
      <w:r w:rsidR="003B7B5B">
        <w:t>and</w:t>
      </w:r>
      <w:r w:rsidRPr="00CA4112">
        <w:t xml:space="preserve"> to develop strategies </w:t>
      </w:r>
      <w:r w:rsidR="003B7B5B">
        <w:t xml:space="preserve">to ensure </w:t>
      </w:r>
      <w:r w:rsidRPr="00CA4112">
        <w:t>that the system is resilient and recovers</w:t>
      </w:r>
      <w:r>
        <w:t xml:space="preserve"> </w:t>
      </w:r>
      <w:r w:rsidRPr="00CA4112">
        <w:t xml:space="preserve">quickly after damage or failure. </w:t>
      </w:r>
    </w:p>
    <w:p w14:paraId="230DB840" w14:textId="77777777" w:rsidR="002B3C72" w:rsidRPr="002B3C72" w:rsidRDefault="002B3C72"/>
    <w:p w14:paraId="7CFED88A" w14:textId="2D54B2A1" w:rsidR="003E565C" w:rsidRDefault="00BD4E6A">
      <w:r w:rsidRPr="00CA4112">
        <w:t>The problems that all lifeline networks have are similar</w:t>
      </w:r>
      <w:r w:rsidR="003B7B5B">
        <w:t>.</w:t>
      </w:r>
      <w:r w:rsidRPr="00CA4112">
        <w:t xml:space="preserve"> </w:t>
      </w:r>
      <w:r w:rsidR="003B7B5B">
        <w:t xml:space="preserve">Thus, </w:t>
      </w:r>
      <w:r w:rsidRPr="00CA4112">
        <w:t xml:space="preserve">lessons </w:t>
      </w:r>
      <w:r w:rsidR="005E6112" w:rsidRPr="00CA4112">
        <w:t>learned</w:t>
      </w:r>
      <w:r w:rsidRPr="00CA4112">
        <w:t xml:space="preserve"> and solutions proposed for one of the networks, e.g. water, can be used for others such as power, gas </w:t>
      </w:r>
      <w:r w:rsidR="003E565C">
        <w:t>and</w:t>
      </w:r>
      <w:r w:rsidR="003E565C" w:rsidRPr="00CA4112">
        <w:t xml:space="preserve"> </w:t>
      </w:r>
      <w:r w:rsidRPr="00CA4112">
        <w:t>waste systems. There are also</w:t>
      </w:r>
      <w:r>
        <w:t xml:space="preserve"> </w:t>
      </w:r>
      <w:r w:rsidRPr="00CA4112">
        <w:t xml:space="preserve">interdependencies between lifelines </w:t>
      </w:r>
      <w:r w:rsidR="003E565C">
        <w:t>—</w:t>
      </w:r>
      <w:r w:rsidRPr="00CA4112">
        <w:t xml:space="preserve">such as the delivery of water </w:t>
      </w:r>
      <w:r w:rsidR="003E565C">
        <w:t>which is</w:t>
      </w:r>
      <w:r w:rsidR="003E565C" w:rsidRPr="00CA4112">
        <w:t xml:space="preserve"> </w:t>
      </w:r>
      <w:r w:rsidRPr="00CA4112">
        <w:t xml:space="preserve">often dependent on the availability of power </w:t>
      </w:r>
      <w:r w:rsidR="003E565C">
        <w:t>—which</w:t>
      </w:r>
      <w:r w:rsidR="003E565C" w:rsidRPr="00CA4112">
        <w:t xml:space="preserve"> </w:t>
      </w:r>
      <w:r w:rsidRPr="00CA4112">
        <w:t>also must be understood.</w:t>
      </w:r>
      <w:r w:rsidR="00697449">
        <w:t xml:space="preserve"> </w:t>
      </w:r>
      <w:r w:rsidRPr="00CA4112">
        <w:t xml:space="preserve">The research will address the following key questions: </w:t>
      </w:r>
    </w:p>
    <w:p w14:paraId="6612F5EC" w14:textId="77777777" w:rsidR="003E565C" w:rsidRDefault="003E565C"/>
    <w:p w14:paraId="0983DF64" w14:textId="10C004B4" w:rsidR="00BD4E6A" w:rsidRPr="00CA4112" w:rsidRDefault="00BD4E6A">
      <w:r w:rsidRPr="00CA4112">
        <w:t xml:space="preserve">(1) </w:t>
      </w:r>
      <w:r w:rsidR="003E565C">
        <w:t>W</w:t>
      </w:r>
      <w:r w:rsidRPr="00CA4112">
        <w:t xml:space="preserve">hat are </w:t>
      </w:r>
      <w:r w:rsidR="003E565C">
        <w:t xml:space="preserve">the complex interactions between lifelines </w:t>
      </w:r>
      <w:r w:rsidRPr="00CA4112">
        <w:t xml:space="preserve">and how </w:t>
      </w:r>
      <w:r w:rsidR="003E565C">
        <w:t>should we</w:t>
      </w:r>
      <w:r w:rsidRPr="00CA4112">
        <w:t xml:space="preserve"> define the</w:t>
      </w:r>
      <w:r w:rsidR="003E565C">
        <w:t>se</w:t>
      </w:r>
      <w:r w:rsidRPr="00CA4112">
        <w:t xml:space="preserve"> interactions among systems and with</w:t>
      </w:r>
      <w:r w:rsidR="003E565C">
        <w:t>in</w:t>
      </w:r>
      <w:r w:rsidRPr="00CA4112">
        <w:t xml:space="preserve"> the community; (2) how </w:t>
      </w:r>
      <w:r w:rsidR="003E565C">
        <w:t>should we</w:t>
      </w:r>
      <w:r w:rsidR="003E565C" w:rsidRPr="00CA4112">
        <w:t xml:space="preserve"> </w:t>
      </w:r>
      <w:r w:rsidRPr="00CA4112">
        <w:t>assess the current performance of the elements of the system; (</w:t>
      </w:r>
      <w:r w:rsidR="003E565C">
        <w:t>3</w:t>
      </w:r>
      <w:r w:rsidRPr="00CA4112">
        <w:t xml:space="preserve">) how </w:t>
      </w:r>
      <w:r w:rsidR="003E565C">
        <w:t>should we</w:t>
      </w:r>
      <w:r w:rsidR="003E565C" w:rsidRPr="00CA4112">
        <w:t xml:space="preserve"> </w:t>
      </w:r>
      <w:r w:rsidRPr="00CA4112">
        <w:t>assess network reliability and perform network analysis such that the weak elements of the system are identified; (</w:t>
      </w:r>
      <w:r w:rsidR="003E565C">
        <w:t>4</w:t>
      </w:r>
      <w:r w:rsidRPr="00CA4112">
        <w:t>) what are the best and optimum strategies to replace or repair elements in the system; (</w:t>
      </w:r>
      <w:r w:rsidR="003E565C">
        <w:t>5</w:t>
      </w:r>
      <w:r w:rsidRPr="00CA4112">
        <w:t>) what is the best strategy for recovery once the system is damaged; and (</w:t>
      </w:r>
      <w:r w:rsidR="003E565C">
        <w:t>6</w:t>
      </w:r>
      <w:r w:rsidRPr="00CA4112">
        <w:t>) what are the short-term and long-term environmental impacts of any retrofit, upgrade or replacement.</w:t>
      </w:r>
    </w:p>
    <w:p w14:paraId="231DB31B" w14:textId="77777777" w:rsidR="00BD4E6A" w:rsidRPr="00674DE6" w:rsidRDefault="00BD4E6A" w:rsidP="00FF2C2B">
      <w:pPr>
        <w:pStyle w:val="Heading4"/>
      </w:pPr>
      <w:bookmarkStart w:id="34" w:name="_Toc419459663"/>
      <w:r w:rsidRPr="00674DE6">
        <w:t>Intellectual Merit:</w:t>
      </w:r>
      <w:bookmarkEnd w:id="34"/>
    </w:p>
    <w:p w14:paraId="456CD9FE" w14:textId="77777777" w:rsidR="00BD4E6A" w:rsidRPr="00CA4112" w:rsidRDefault="00BD4E6A" w:rsidP="00FF2C2B">
      <w:r w:rsidRPr="00CA4112">
        <w:t>The research proposed will contribute to the resilience of lifelines systems and make the infrastructure of the nation more resilient against natural hazards. More specifically, the proposed research will: (1) provide new knowledge and tools for network analysis and damage estimation; (2) determine the interplay between lifelines and buildings and between humans and systems; (3) quantify the interaction between ground response and lifelines; and (4) create new scalable models to simulate the response of the systems both at the element level and at the network level.</w:t>
      </w:r>
    </w:p>
    <w:p w14:paraId="44159C75" w14:textId="77777777" w:rsidR="004D3BDA" w:rsidRDefault="004D3BDA"/>
    <w:p w14:paraId="7BF3AE2D" w14:textId="31812FDA" w:rsidR="00BD4E6A" w:rsidRPr="00CA4112" w:rsidRDefault="00BD4E6A">
      <w:r w:rsidRPr="00CA4112">
        <w:t>The following disruptive technologies have high potential to advance the research: new methods and new materials for ground improvement; robotics to evaluate and repair elements of the network; additive manufacturing for repair and retrofit; sensors and sensing for real-time monitoring of the network performance; big data and artificial intelligence for asset management; 3D imaging to characterize the subsurface; real time hybrid simulation and high-fidelity network analysis to model the network.</w:t>
      </w:r>
    </w:p>
    <w:p w14:paraId="4E6DEA6F" w14:textId="3B30F41C" w:rsidR="00BD4E6A" w:rsidRPr="00674DE6" w:rsidRDefault="00BD4E6A" w:rsidP="00FF2C2B">
      <w:pPr>
        <w:pStyle w:val="Heading4"/>
      </w:pPr>
      <w:bookmarkStart w:id="35" w:name="_Toc419459664"/>
      <w:r w:rsidRPr="00674DE6">
        <w:t>Broader Impact</w:t>
      </w:r>
      <w:r w:rsidR="00AF2A10">
        <w:t>s</w:t>
      </w:r>
      <w:r w:rsidRPr="00674DE6">
        <w:t>:</w:t>
      </w:r>
      <w:bookmarkEnd w:id="35"/>
    </w:p>
    <w:p w14:paraId="69C7885A" w14:textId="6A9C574B" w:rsidR="00BD4E6A" w:rsidRPr="00CA4112" w:rsidRDefault="00BD4E6A" w:rsidP="00FF2C2B">
      <w:r w:rsidRPr="00CA4112">
        <w:t xml:space="preserve">The loss of lifelines, e.g. water, power, etc. disrupts gravely the communities affected, as has been the case in Puerto Rico, after </w:t>
      </w:r>
      <w:r w:rsidR="004D3BDA">
        <w:t>H</w:t>
      </w:r>
      <w:r w:rsidRPr="00CA4112">
        <w:t xml:space="preserve">urricane Maria, </w:t>
      </w:r>
      <w:r w:rsidR="004D3BDA">
        <w:t>and</w:t>
      </w:r>
      <w:r w:rsidR="004D3BDA" w:rsidRPr="00CA4112">
        <w:t xml:space="preserve"> </w:t>
      </w:r>
      <w:r w:rsidRPr="00CA4112">
        <w:t>as observed by the power loss in Venezuela. Disruption, economical and personal losses</w:t>
      </w:r>
      <w:r w:rsidR="0048652D">
        <w:t>,</w:t>
      </w:r>
      <w:r w:rsidRPr="00CA4112">
        <w:t xml:space="preserve"> affect disproportionally minorities and population</w:t>
      </w:r>
      <w:r w:rsidR="001A29F1">
        <w:t>s</w:t>
      </w:r>
      <w:r w:rsidRPr="00CA4112">
        <w:t xml:space="preserve"> in the lower economic strata of society. Improvements on the resilience of lifelines will have a very large and positive impact across all members of society, especially those less</w:t>
      </w:r>
      <w:r w:rsidR="004D3BDA">
        <w:t>-</w:t>
      </w:r>
      <w:r w:rsidRPr="00CA4112">
        <w:t>favored economically. The results of the research can influence policy and/or be used by policymakers to prioritize operations and to choose the best financial mechanisms.</w:t>
      </w:r>
    </w:p>
    <w:p w14:paraId="10D9DFE7" w14:textId="77777777" w:rsidR="0048652D" w:rsidRDefault="0048652D"/>
    <w:p w14:paraId="26C6D158" w14:textId="2555A142" w:rsidR="00BD4E6A" w:rsidRPr="00CA4112" w:rsidRDefault="00BD4E6A">
      <w:r w:rsidRPr="00CA4112">
        <w:t xml:space="preserve">The research is highly interdisciplinary, as it needs to bring together expertise from different communities, that in a very broad sense, include: (1) Imaging, to characterize </w:t>
      </w:r>
      <w:r w:rsidRPr="00CA4112">
        <w:lastRenderedPageBreak/>
        <w:t>the system and its spatial variability; (2) Decision</w:t>
      </w:r>
      <w:r w:rsidR="0048652D">
        <w:t>-</w:t>
      </w:r>
      <w:r w:rsidRPr="00CA4112">
        <w:t>support analysis, to develop new strategies for replacement, improvement or retrofit; (3) Social sciences, to involve the community in the decision-making process; and (4) Communication, to bring the research findings to all stakeholders.</w:t>
      </w:r>
    </w:p>
    <w:p w14:paraId="3459DEFB" w14:textId="77777777" w:rsidR="00BD4E6A" w:rsidRDefault="00BD4E6A">
      <w:pPr>
        <w:rPr>
          <w:rFonts w:asciiTheme="majorHAnsi" w:eastAsiaTheme="majorEastAsia" w:hAnsiTheme="majorHAnsi" w:cstheme="majorBidi"/>
          <w:color w:val="345A8A" w:themeColor="accent1" w:themeShade="B5"/>
          <w:sz w:val="32"/>
          <w:szCs w:val="32"/>
        </w:rPr>
      </w:pPr>
      <w:r>
        <w:br w:type="page"/>
      </w:r>
    </w:p>
    <w:p w14:paraId="76CC1DFE" w14:textId="2A1949D3" w:rsidR="00BD4E6A" w:rsidRPr="001C2AC3" w:rsidRDefault="00BD4E6A">
      <w:pPr>
        <w:pStyle w:val="Heading1"/>
      </w:pPr>
      <w:bookmarkStart w:id="36" w:name="_Toc418755474"/>
      <w:bookmarkStart w:id="37" w:name="_Toc419459665"/>
      <w:r w:rsidRPr="001C2AC3">
        <w:lastRenderedPageBreak/>
        <w:t xml:space="preserve">Examples of Research Campaigns </w:t>
      </w:r>
      <w:r w:rsidR="006B6E1B" w:rsidRPr="001C2AC3">
        <w:t>for</w:t>
      </w:r>
      <w:r w:rsidRPr="001C2AC3">
        <w:t xml:space="preserve"> Windstorms</w:t>
      </w:r>
      <w:bookmarkEnd w:id="36"/>
      <w:bookmarkEnd w:id="37"/>
    </w:p>
    <w:p w14:paraId="0FA79F2C" w14:textId="6CAF0994" w:rsidR="00BD4E6A" w:rsidRPr="001C2AC3" w:rsidRDefault="00560964" w:rsidP="00364688">
      <w:pPr>
        <w:pStyle w:val="Heading2"/>
      </w:pPr>
      <w:bookmarkStart w:id="38" w:name="_Toc418755475"/>
      <w:bookmarkStart w:id="39" w:name="_Toc419459666"/>
      <w:r w:rsidRPr="001C2AC3">
        <w:t xml:space="preserve">Example 1: </w:t>
      </w:r>
      <w:r w:rsidR="00BD4E6A" w:rsidRPr="001C2AC3">
        <w:t>Immediate Occupancy of Low-Rise Buildings Following Windstorms</w:t>
      </w:r>
      <w:bookmarkEnd w:id="38"/>
      <w:bookmarkEnd w:id="39"/>
    </w:p>
    <w:p w14:paraId="2C92253D" w14:textId="1ECE74F7" w:rsidR="00BD4E6A" w:rsidRPr="00674DE6" w:rsidRDefault="00BD4E6A" w:rsidP="00FF2C2B">
      <w:pPr>
        <w:pStyle w:val="Heading4"/>
      </w:pPr>
      <w:bookmarkStart w:id="40" w:name="_Toc419459667"/>
      <w:r w:rsidRPr="00674DE6">
        <w:t>Research Challenge</w:t>
      </w:r>
      <w:r w:rsidR="00AF2A10">
        <w:t>:</w:t>
      </w:r>
      <w:bookmarkEnd w:id="40"/>
    </w:p>
    <w:p w14:paraId="7DAB6F38" w14:textId="22BA7605" w:rsidR="00BD4E6A" w:rsidRDefault="00595E89" w:rsidP="00375541">
      <w:pPr>
        <w:tabs>
          <w:tab w:val="left" w:pos="1710"/>
        </w:tabs>
      </w:pPr>
      <w:r>
        <w:t>Enable i</w:t>
      </w:r>
      <w:r w:rsidR="00BD4E6A" w:rsidRPr="0002520F">
        <w:t xml:space="preserve">mmediate occupancy </w:t>
      </w:r>
      <w:r w:rsidR="00BD4E6A">
        <w:t>of</w:t>
      </w:r>
      <w:r w:rsidR="00BD4E6A" w:rsidRPr="0002520F">
        <w:t xml:space="preserve"> low-rise buildings (including </w:t>
      </w:r>
      <w:r w:rsidR="00BD4E6A" w:rsidRPr="00DF76B8">
        <w:t>residential, commercial, and critical facilities such as schools and hospitals) impacted by hurricane winds and rain. This campaign includes future and existing buildings located in coastal as well as inland communiti</w:t>
      </w:r>
      <w:r w:rsidR="00BD4E6A">
        <w:t>es.</w:t>
      </w:r>
    </w:p>
    <w:p w14:paraId="34D6C449" w14:textId="77777777" w:rsidR="00BD4E6A" w:rsidRDefault="00BD4E6A"/>
    <w:p w14:paraId="2E34F19F" w14:textId="77777777" w:rsidR="00BD4E6A" w:rsidRDefault="00BD4E6A">
      <w:r>
        <w:t xml:space="preserve">The campaign will address economic and cultural viability of solutions, recognizing the incredible socio-economic diversity of affected communities.  </w:t>
      </w:r>
    </w:p>
    <w:p w14:paraId="7DC1ACE7" w14:textId="77777777" w:rsidR="00AB724F" w:rsidRDefault="00AB724F"/>
    <w:p w14:paraId="0A131315" w14:textId="449791D4" w:rsidR="00AB724F" w:rsidRDefault="00CF7365" w:rsidP="00FF2C2B">
      <w:pPr>
        <w:jc w:val="center"/>
      </w:pPr>
      <w:r w:rsidRPr="00CF7365">
        <w:rPr>
          <w:noProof/>
        </w:rPr>
        <w:drawing>
          <wp:inline distT="0" distB="0" distL="0" distR="0" wp14:anchorId="05C24C9C" wp14:editId="0A01A0F1">
            <wp:extent cx="4136098" cy="3310462"/>
            <wp:effectExtent l="152400" t="152400" r="156845" b="169545"/>
            <wp:docPr id="2" name="Picture Placeholder 1" descr="Fran.storm su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laceholder 1" descr="Fran.storm surge.JPG"/>
                    <pic:cNvPicPr>
                      <a:picLocks noChangeAspect="1"/>
                    </pic:cNvPicPr>
                  </pic:nvPicPr>
                  <pic:blipFill rotWithShape="1">
                    <a:blip r:embed="rId25">
                      <a:extLst>
                        <a:ext uri="{28A0092B-C50C-407E-A947-70E740481C1C}">
                          <a14:useLocalDpi xmlns:a14="http://schemas.microsoft.com/office/drawing/2010/main" val="0"/>
                        </a:ext>
                      </a:extLst>
                    </a:blip>
                    <a:srcRect l="25345" t="9355" r="31900"/>
                    <a:stretch/>
                  </pic:blipFill>
                  <pic:spPr>
                    <a:xfrm>
                      <a:off x="0" y="0"/>
                      <a:ext cx="4136098" cy="33104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57C3D7" w14:textId="18BE2915" w:rsidR="00CF7365" w:rsidRPr="00FF2C2B" w:rsidRDefault="00CF7365">
      <w:pPr>
        <w:jc w:val="center"/>
        <w:rPr>
          <w:b/>
          <w:sz w:val="22"/>
          <w:szCs w:val="22"/>
        </w:rPr>
      </w:pPr>
      <w:r w:rsidRPr="00FF2C2B">
        <w:rPr>
          <w:b/>
          <w:sz w:val="22"/>
          <w:szCs w:val="22"/>
        </w:rPr>
        <w:t>Storm surge, Hurricane Fran, North Carolina 1996</w:t>
      </w:r>
    </w:p>
    <w:p w14:paraId="5FCF5F8E" w14:textId="77777777" w:rsidR="00CF7365" w:rsidRDefault="00CF7365" w:rsidP="00FF2C2B"/>
    <w:p w14:paraId="40263714" w14:textId="2DA727F3" w:rsidR="00BD4E6A" w:rsidRPr="001C2AC3" w:rsidRDefault="00BD4E6A" w:rsidP="00FF2C2B">
      <w:pPr>
        <w:pStyle w:val="Heading4"/>
      </w:pPr>
      <w:bookmarkStart w:id="41" w:name="_Toc419459668"/>
      <w:r w:rsidRPr="001C2AC3">
        <w:t>Intellectual Merit</w:t>
      </w:r>
      <w:r w:rsidR="00AF2A10">
        <w:t>:</w:t>
      </w:r>
      <w:bookmarkEnd w:id="41"/>
    </w:p>
    <w:p w14:paraId="151BDDB3" w14:textId="66CDADB1" w:rsidR="00BD4E6A" w:rsidRDefault="00595E89" w:rsidP="00CB2503">
      <w:r>
        <w:t>The goal is to d</w:t>
      </w:r>
      <w:r w:rsidR="00BD4E6A">
        <w:t>evelop the knowledge</w:t>
      </w:r>
      <w:r>
        <w:t>-</w:t>
      </w:r>
      <w:r w:rsidR="00BD4E6A">
        <w:t>base and tools needed to allow viable retrofits of existing buildings, and design and construction of new buildings, including</w:t>
      </w:r>
      <w:r>
        <w:t xml:space="preserve"> the following competencies</w:t>
      </w:r>
      <w:r w:rsidR="00BD4E6A">
        <w:t xml:space="preserve">:  </w:t>
      </w:r>
    </w:p>
    <w:p w14:paraId="6914D0ED" w14:textId="77777777" w:rsidR="00BD4E6A" w:rsidRDefault="00BD4E6A" w:rsidP="00372C03">
      <w:pPr>
        <w:pStyle w:val="ListParagraph"/>
        <w:numPr>
          <w:ilvl w:val="0"/>
          <w:numId w:val="16"/>
        </w:numPr>
      </w:pPr>
      <w:r>
        <w:t xml:space="preserve">Identify uncertainties in wind and wind-driven rain loading, and system resistance to determine where to focus research. </w:t>
      </w:r>
    </w:p>
    <w:p w14:paraId="5E9FF714" w14:textId="77777777" w:rsidR="00BD4E6A" w:rsidRDefault="00BD4E6A" w:rsidP="00372C03">
      <w:pPr>
        <w:pStyle w:val="ListParagraph"/>
        <w:numPr>
          <w:ilvl w:val="0"/>
          <w:numId w:val="16"/>
        </w:numPr>
      </w:pPr>
      <w:r>
        <w:t>Advance research that enables design and installation of ventilation, door and window systems that prevent water entry.</w:t>
      </w:r>
    </w:p>
    <w:p w14:paraId="39D69215" w14:textId="77777777" w:rsidR="00BD4E6A" w:rsidRDefault="00BD4E6A" w:rsidP="00372C03">
      <w:pPr>
        <w:pStyle w:val="ListParagraph"/>
        <w:numPr>
          <w:ilvl w:val="0"/>
          <w:numId w:val="16"/>
        </w:numPr>
      </w:pPr>
      <w:r>
        <w:lastRenderedPageBreak/>
        <w:t xml:space="preserve">Develop interdisciplinary engineering field diagnostic tools to assess existing building vulnerabilities while also including social science instruments that capture the socio-demographic characteristics of occupants. </w:t>
      </w:r>
    </w:p>
    <w:p w14:paraId="77AF04F8" w14:textId="77777777" w:rsidR="00BD4E6A" w:rsidRDefault="00BD4E6A" w:rsidP="00372C03">
      <w:pPr>
        <w:pStyle w:val="ListParagraph"/>
        <w:numPr>
          <w:ilvl w:val="0"/>
          <w:numId w:val="16"/>
        </w:numPr>
      </w:pPr>
      <w:r>
        <w:t>Refine the understanding of wind-borne debris (e.g., extent of the wind-borne debris region, design momentum, rain resistance after debris impact, applicability to elements in addition to glazing).</w:t>
      </w:r>
    </w:p>
    <w:p w14:paraId="105E9A07" w14:textId="77777777" w:rsidR="00BD4E6A" w:rsidRDefault="00BD4E6A" w:rsidP="001D57E8">
      <w:pPr>
        <w:pStyle w:val="ListParagraph"/>
        <w:numPr>
          <w:ilvl w:val="0"/>
          <w:numId w:val="16"/>
        </w:numPr>
      </w:pPr>
      <w:r>
        <w:t xml:space="preserve">Develop design strategies to reduce localized wind loads. </w:t>
      </w:r>
    </w:p>
    <w:p w14:paraId="1847C2CE" w14:textId="63608FEC" w:rsidR="00BD4E6A" w:rsidRDefault="00BD4E6A" w:rsidP="00E47103">
      <w:pPr>
        <w:pStyle w:val="ListParagraph"/>
        <w:numPr>
          <w:ilvl w:val="0"/>
          <w:numId w:val="16"/>
        </w:numPr>
      </w:pPr>
      <w:r>
        <w:t xml:space="preserve">Further develop </w:t>
      </w:r>
      <w:r w:rsidR="001A29F1">
        <w:t>computational fluid dynamics (</w:t>
      </w:r>
      <w:r>
        <w:t>CFD</w:t>
      </w:r>
      <w:r w:rsidR="001A29F1">
        <w:t>)</w:t>
      </w:r>
      <w:r>
        <w:t xml:space="preserve"> with the aim of using it to develop wind loads, and augment assessment of building envelope resistance (currently determined by testing).</w:t>
      </w:r>
    </w:p>
    <w:p w14:paraId="14091E86" w14:textId="77777777" w:rsidR="00BD4E6A" w:rsidRDefault="00BD4E6A" w:rsidP="00E47103">
      <w:pPr>
        <w:pStyle w:val="ListParagraph"/>
        <w:numPr>
          <w:ilvl w:val="0"/>
          <w:numId w:val="16"/>
        </w:numPr>
      </w:pPr>
      <w:r>
        <w:t xml:space="preserve">Develop behavioral nudge strategy to facilitate implementation of individual and community-wide resilience through mitigation. </w:t>
      </w:r>
    </w:p>
    <w:p w14:paraId="3CE4AB4F" w14:textId="77777777" w:rsidR="00BD4E6A" w:rsidRPr="0016758F" w:rsidRDefault="00BD4E6A" w:rsidP="00E47103">
      <w:pPr>
        <w:pStyle w:val="ListParagraph"/>
        <w:numPr>
          <w:ilvl w:val="0"/>
          <w:numId w:val="16"/>
        </w:numPr>
      </w:pPr>
      <w:r>
        <w:t xml:space="preserve">Carefully consider economic barriers to adoption of particular mitigation strategies at the individual household as well as community level. Develop a range of policy options to address economic and social inequalities that may delay adoption. </w:t>
      </w:r>
    </w:p>
    <w:p w14:paraId="2B8CCB1E" w14:textId="0C253261" w:rsidR="00BD4E6A" w:rsidRDefault="00BD4E6A" w:rsidP="00FF2C2B">
      <w:pPr>
        <w:pStyle w:val="Heading4"/>
      </w:pPr>
      <w:bookmarkStart w:id="42" w:name="_Toc419459669"/>
      <w:r>
        <w:t>Broader Impacts</w:t>
      </w:r>
      <w:r w:rsidR="00AF2A10">
        <w:t>:</w:t>
      </w:r>
      <w:bookmarkEnd w:id="42"/>
      <w:r w:rsidR="00AF2A10">
        <w:t xml:space="preserve"> </w:t>
      </w:r>
    </w:p>
    <w:p w14:paraId="53591A6F" w14:textId="77777777" w:rsidR="00BD4E6A" w:rsidRDefault="00BD4E6A" w:rsidP="00FF2C2B">
      <w:r>
        <w:t xml:space="preserve">With significant projected population increases in hurricane-prone regions in the next few decades, and the potential ramifications of climate change, a notable improvement in the number of buildings in a community that can be immediately occupied after a hurricane will have a profound impact on the health and overall quality of life for millions of U.S. residents.  </w:t>
      </w:r>
    </w:p>
    <w:p w14:paraId="1C57FAAE" w14:textId="77777777" w:rsidR="00BD4E6A" w:rsidRDefault="00BD4E6A"/>
    <w:p w14:paraId="76389D54" w14:textId="77777777" w:rsidR="00BD4E6A" w:rsidRPr="0016758F" w:rsidRDefault="00BD4E6A">
      <w:r>
        <w:t xml:space="preserve">Although there have been significant improvements in design and construction of low-rise buildings since Hurricane Andrew devastated Florida in 1992, recent hurricanes have caused billions of dollars in damages to communities and widespread disruption and dislocation because relatively few buildings have been suitable for immediate occupancy.  Prolonged building disruption presents significant economic, social, and mental health challenges to inhabitants of communities and negatively impacts a community’s ability to rapidly recover. Clearly, a fundamental change to the current situation is needed to lessen the impact of more frequent and large-scale disasters on communities. </w:t>
      </w:r>
    </w:p>
    <w:p w14:paraId="74F8A197" w14:textId="698DBC42" w:rsidR="00BD4E6A" w:rsidRDefault="00BD4E6A" w:rsidP="00FF2C2B">
      <w:pPr>
        <w:pStyle w:val="Heading4"/>
      </w:pPr>
      <w:bookmarkStart w:id="43" w:name="_Toc419459670"/>
      <w:r>
        <w:t>Research Campaign Strategy</w:t>
      </w:r>
      <w:r w:rsidR="00AF2A10">
        <w:t>:</w:t>
      </w:r>
      <w:bookmarkEnd w:id="43"/>
    </w:p>
    <w:p w14:paraId="015C0449" w14:textId="463A3547" w:rsidR="00BD4E6A" w:rsidRPr="00093B38" w:rsidRDefault="00BD4E6A" w:rsidP="00372C03">
      <w:pPr>
        <w:pStyle w:val="ListParagraph"/>
      </w:pPr>
      <w:r w:rsidRPr="00093B38">
        <w:t>Submit a planning grant</w:t>
      </w:r>
      <w:r w:rsidR="00B33A2C">
        <w:t>.</w:t>
      </w:r>
    </w:p>
    <w:p w14:paraId="421D23AF" w14:textId="77777777" w:rsidR="00BD4E6A" w:rsidRPr="00D1150E" w:rsidRDefault="00BD4E6A" w:rsidP="00372C03">
      <w:pPr>
        <w:pStyle w:val="ListParagraph"/>
        <w:numPr>
          <w:ilvl w:val="0"/>
          <w:numId w:val="16"/>
        </w:numPr>
      </w:pPr>
      <w:r w:rsidRPr="006D324E">
        <w:t>Use the Science of Team Science to identify team members, which could include representatives from, for example, pub</w:t>
      </w:r>
      <w:r w:rsidRPr="00D1150E">
        <w:t xml:space="preserve">lic policy, sociology, demography, economics, engineering, architecture, building science, and construction management. Given the present and growing diversity of the coastal and inland areas, every effort will be made to include scholars from Historically Black Colleges and Universities (HBCU’s) and Hispanic Serving Institutions. In addition, to ensure broader applications, the team will also invite private sector representatives who can assist with future workforce training opportunities.    </w:t>
      </w:r>
    </w:p>
    <w:p w14:paraId="72EECF22" w14:textId="77777777" w:rsidR="00BD4E6A" w:rsidRPr="00D1150E" w:rsidRDefault="00BD4E6A" w:rsidP="00372C03">
      <w:pPr>
        <w:pStyle w:val="ListParagraph"/>
        <w:numPr>
          <w:ilvl w:val="0"/>
          <w:numId w:val="16"/>
        </w:numPr>
      </w:pPr>
      <w:r w:rsidRPr="00D1150E">
        <w:lastRenderedPageBreak/>
        <w:t>Explore disruptive technologies that can be utilized in the research campaign.</w:t>
      </w:r>
    </w:p>
    <w:p w14:paraId="4E8D397F" w14:textId="6D47E0EC" w:rsidR="00BD4E6A" w:rsidRPr="00093B38" w:rsidRDefault="00BD4E6A" w:rsidP="00372C03">
      <w:pPr>
        <w:pStyle w:val="ListParagraph"/>
        <w:numPr>
          <w:ilvl w:val="0"/>
          <w:numId w:val="16"/>
        </w:numPr>
      </w:pPr>
      <w:r w:rsidRPr="00093B38">
        <w:t>Use the following NHERI facilities: CONVERGE, FIU Wall of Wind, RAPID, SimCenter, and U of Florida Wind Facility.</w:t>
      </w:r>
    </w:p>
    <w:p w14:paraId="3A19DF87" w14:textId="241101D7" w:rsidR="005E07F4" w:rsidRDefault="00BD4E6A" w:rsidP="001D57E8">
      <w:pPr>
        <w:pStyle w:val="ListParagraph"/>
        <w:numPr>
          <w:ilvl w:val="0"/>
          <w:numId w:val="16"/>
        </w:numPr>
      </w:pPr>
      <w:r w:rsidRPr="00093B38">
        <w:t>Timeline: Some research results will move into practice in the near-term (5 to 10 years). Other research results will be long-term (greater than 10 years).</w:t>
      </w:r>
    </w:p>
    <w:p w14:paraId="6B980D4C" w14:textId="77777777" w:rsidR="00E01D75" w:rsidRDefault="00E01D75" w:rsidP="001F38CB">
      <w:pPr>
        <w:ind w:left="720"/>
      </w:pPr>
    </w:p>
    <w:p w14:paraId="71B5F849" w14:textId="120F5E71" w:rsidR="00BD4E6A" w:rsidRPr="004557FC" w:rsidRDefault="00560964" w:rsidP="001F38CB">
      <w:pPr>
        <w:pStyle w:val="Heading2"/>
      </w:pPr>
      <w:bookmarkStart w:id="44" w:name="_Toc418755476"/>
      <w:bookmarkStart w:id="45" w:name="_Toc419459671"/>
      <w:r>
        <w:t xml:space="preserve">Example 2: </w:t>
      </w:r>
      <w:r w:rsidR="00BD4E6A" w:rsidRPr="004557FC">
        <w:t>Mega-disasters</w:t>
      </w:r>
      <w:bookmarkEnd w:id="44"/>
      <w:bookmarkEnd w:id="45"/>
      <w:r w:rsidR="00BD4E6A" w:rsidRPr="004557FC">
        <w:t xml:space="preserve"> </w:t>
      </w:r>
    </w:p>
    <w:p w14:paraId="2727E1C1" w14:textId="0C3D8174" w:rsidR="00BD4E6A" w:rsidRDefault="00AF2A10" w:rsidP="00FF2C2B">
      <w:r w:rsidRPr="001132A5">
        <w:t>Research Challenge</w:t>
      </w:r>
      <w:r>
        <w:t>:</w:t>
      </w:r>
      <w:r w:rsidR="00D854BB">
        <w:t xml:space="preserve">  </w:t>
      </w:r>
      <w:r w:rsidR="00BD4E6A" w:rsidRPr="007B13F3">
        <w:t xml:space="preserve">We want to shift the focus from chronic storms (hurricanes/tornadoes) to very acute thinking in terms of mega-disasters (e.g., atmospheric rivers), which involve a multi-state shock and are highly unpredictable by nature, taking lifeline systems offline and completely collapsing state governments. In order </w:t>
      </w:r>
      <w:r w:rsidR="001A29F1">
        <w:t xml:space="preserve">for the country </w:t>
      </w:r>
      <w:r w:rsidR="00BD4E6A" w:rsidRPr="007B13F3">
        <w:t>to be resilient to such a mega-disaster, this research campaign proposes to establish programs, build trans-disciplinary, inter-agency, and international collaborations, and perform fundamental research in operational settings, using all existing NHERI facilities, as well as potentially extending or developing additional facilities specific to the hazard characteristics. The immediate focus of the proposed research campaign will result in a five-year timeline, with a need to re-</w:t>
      </w:r>
      <w:r w:rsidR="00BD4E6A" w:rsidRPr="007B13F3">
        <w:rPr>
          <w:szCs w:val="22"/>
        </w:rPr>
        <w:t>assess at the end of the five years. The programs developed will initially focus on: (1) characterization of the hazard and loads; (2) prioritization of infrastructure or improved structural performance; and (3) creating an idealized recovery plan for execution in the event of the mega-disaster. A goal of the research campaign is to enable communities to be better prepared for extreme hazard events, as well as to generate the knowledge to build back in a more sustainable, efficient, and resilient manner, at 20% of the current social and economic cost.</w:t>
      </w:r>
    </w:p>
    <w:p w14:paraId="400C69C7" w14:textId="0348EA42" w:rsidR="00BD4E6A" w:rsidRPr="007B13F3" w:rsidRDefault="00BD4E6A" w:rsidP="00FF2C2B">
      <w:pPr>
        <w:pStyle w:val="Heading4"/>
      </w:pPr>
      <w:bookmarkStart w:id="46" w:name="_Toc419459672"/>
      <w:r w:rsidRPr="007B13F3">
        <w:t>Intellectual Merit</w:t>
      </w:r>
      <w:r w:rsidR="00AF2A10">
        <w:t>:</w:t>
      </w:r>
      <w:bookmarkEnd w:id="46"/>
    </w:p>
    <w:p w14:paraId="3742C7C4" w14:textId="77777777" w:rsidR="00BD4E6A" w:rsidRDefault="00BD4E6A" w:rsidP="00FF2C2B">
      <w:r w:rsidRPr="007B13F3">
        <w:t>The success of this research campaign will result in an efficient recovery plan that utilizes disruptive technologies, such as artificial intelligence, robotics, bio-inspired design, additive manufacturing, and advanced materials. The recovery plan will rely on hyper-redundancies to provide efficient and effective response after the disaster event. New science will be generated on: (1) rapidly deployable, pre-fabricated sheltering and rebuilding strategies; (2) artificially intelligent-optimization of building designs and standards; (3) high through-put experimental (design-build-test) research.</w:t>
      </w:r>
    </w:p>
    <w:p w14:paraId="17F68731" w14:textId="498B622A" w:rsidR="00BD4E6A" w:rsidRPr="007B13F3" w:rsidRDefault="00BD4E6A" w:rsidP="00FF2C2B">
      <w:pPr>
        <w:pStyle w:val="Heading4"/>
      </w:pPr>
      <w:bookmarkStart w:id="47" w:name="_Toc419459673"/>
      <w:r w:rsidRPr="007B13F3">
        <w:t>Broader Impacts</w:t>
      </w:r>
      <w:r w:rsidR="00AF2A10">
        <w:t>:</w:t>
      </w:r>
      <w:bookmarkEnd w:id="47"/>
    </w:p>
    <w:p w14:paraId="67AD263C" w14:textId="77777777" w:rsidR="00BD4E6A" w:rsidRPr="007B13F3" w:rsidRDefault="00BD4E6A" w:rsidP="00FF2C2B">
      <w:r w:rsidRPr="007B13F3">
        <w:t xml:space="preserve">This research campaign will organize workshops with individuals from different disciplines, utilizing science-of-team-science strategies to sustain a convergence program on mega-disasters. The research campaign will integrate fundamental research into operation through inter-agency coordination (e.g., NASA, DOE, DOD, etc.) and will engage the public such that responsibility is shared across all community members from the local to federal level. To address this challenge, a diverse team with representation from under-represented groups will be necessary. The campaign will </w:t>
      </w:r>
      <w:r w:rsidRPr="007B13F3">
        <w:lastRenderedPageBreak/>
        <w:t>also focus on educating the public, not only on the detrimental effects of such a disaster, but also on the response and recovery processes which will be executed in the event of such a disaster, where in this type of event, key researchers and public officials may not be available to carry out proper procedures.</w:t>
      </w:r>
    </w:p>
    <w:p w14:paraId="39C4A131" w14:textId="77777777" w:rsidR="00FA478A" w:rsidRDefault="00FA478A">
      <w:pPr>
        <w:rPr>
          <w:rFonts w:asciiTheme="majorHAnsi" w:eastAsiaTheme="majorEastAsia" w:hAnsiTheme="majorHAnsi" w:cstheme="majorBidi"/>
          <w:color w:val="345A8A" w:themeColor="accent1" w:themeShade="B5"/>
          <w:sz w:val="32"/>
          <w:szCs w:val="32"/>
        </w:rPr>
      </w:pPr>
      <w:r>
        <w:br w:type="page"/>
      </w:r>
    </w:p>
    <w:p w14:paraId="48BC9055" w14:textId="70CF9208" w:rsidR="00BD4E6A" w:rsidRPr="00CA4112" w:rsidRDefault="00BD4E6A">
      <w:pPr>
        <w:pStyle w:val="Heading1"/>
        <w:rPr>
          <w:color w:val="244061" w:themeColor="accent1" w:themeShade="80"/>
        </w:rPr>
      </w:pPr>
      <w:bookmarkStart w:id="48" w:name="_Toc418755477"/>
      <w:bookmarkStart w:id="49" w:name="_Toc419459674"/>
      <w:r w:rsidRPr="00CA4112">
        <w:lastRenderedPageBreak/>
        <w:t>Examples of Research Campaign</w:t>
      </w:r>
      <w:r w:rsidR="00E01D75">
        <w:t>s</w:t>
      </w:r>
      <w:r w:rsidRPr="00CA4112">
        <w:t xml:space="preserve"> </w:t>
      </w:r>
      <w:r w:rsidR="00066965">
        <w:t>for</w:t>
      </w:r>
      <w:r w:rsidRPr="00CA4112">
        <w:t xml:space="preserve"> Storm Surge and Tsunami in Coastal Areas</w:t>
      </w:r>
      <w:bookmarkEnd w:id="48"/>
      <w:bookmarkEnd w:id="49"/>
    </w:p>
    <w:p w14:paraId="04F9DE54" w14:textId="7B9EEE97" w:rsidR="00BD4E6A" w:rsidRPr="004557FC" w:rsidRDefault="00C23D97" w:rsidP="00364688">
      <w:pPr>
        <w:pStyle w:val="Heading2"/>
      </w:pPr>
      <w:bookmarkStart w:id="50" w:name="_Toc418755478"/>
      <w:bookmarkStart w:id="51" w:name="_Toc419459675"/>
      <w:r>
        <w:t xml:space="preserve">Example 1: </w:t>
      </w:r>
      <w:r w:rsidR="00BD4E6A" w:rsidRPr="004557FC">
        <w:t>Community-Level Management of Storm Surge and Tsunami Hazards</w:t>
      </w:r>
      <w:bookmarkEnd w:id="50"/>
      <w:bookmarkEnd w:id="51"/>
    </w:p>
    <w:p w14:paraId="00D30101" w14:textId="149BF4E8" w:rsidR="00BD4E6A" w:rsidRPr="001132A5" w:rsidRDefault="00BD4E6A" w:rsidP="00FF2C2B">
      <w:pPr>
        <w:pStyle w:val="Heading4"/>
      </w:pPr>
      <w:bookmarkStart w:id="52" w:name="_Toc419459676"/>
      <w:r w:rsidRPr="001132A5">
        <w:t>Research Challenge</w:t>
      </w:r>
      <w:r w:rsidR="00AF2A10">
        <w:t>:</w:t>
      </w:r>
      <w:bookmarkEnd w:id="52"/>
    </w:p>
    <w:p w14:paraId="39DA3797" w14:textId="75C9A14F" w:rsidR="00BD4E6A" w:rsidRDefault="00BD4E6A" w:rsidP="00FF2C2B">
      <w:r w:rsidRPr="00CA4112">
        <w:t>We envision a research campaign to develop the scientific and engineering knowledge needed to create the next generation of decision</w:t>
      </w:r>
      <w:r w:rsidR="00846ED3">
        <w:t>-</w:t>
      </w:r>
      <w:r w:rsidRPr="00CA4112">
        <w:t xml:space="preserve">support technologies for systems-of-systems-based, community-level management of vulnerabilities associated with storm surge and tsunami hazards. The goal is to generate actionable knowledge and tools to inform values-based coastal planning over a 30-50-year time horizon and to incorporate long-term adaptation and risk management into the disaster recovery phase. Through computational modeling, </w:t>
      </w:r>
      <w:r w:rsidR="00846ED3">
        <w:t xml:space="preserve">and </w:t>
      </w:r>
      <w:r w:rsidRPr="00CA4112">
        <w:t xml:space="preserve">laboratory and field experiments, we will explore how the engineered design of sociotechnical systems should change in response to different planning regimes focused on maintaining the resilience and sustainability of coastal communities. </w:t>
      </w:r>
    </w:p>
    <w:p w14:paraId="0F6C376C" w14:textId="77777777" w:rsidR="00DA5614" w:rsidRDefault="00DA5614"/>
    <w:p w14:paraId="4596DF95" w14:textId="318AEDE4" w:rsidR="00DA5614" w:rsidRPr="00FF2C2B" w:rsidRDefault="00775E05" w:rsidP="009E700E">
      <w:pPr>
        <w:jc w:val="center"/>
        <w:rPr>
          <w:b/>
        </w:rPr>
      </w:pPr>
      <w:r w:rsidRPr="00FF2C2B">
        <w:rPr>
          <w:b/>
          <w:noProof/>
        </w:rPr>
        <w:drawing>
          <wp:inline distT="0" distB="0" distL="0" distR="0" wp14:anchorId="39D51D25" wp14:editId="34719210">
            <wp:extent cx="4964563" cy="40253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4978592" cy="4036696"/>
                    </a:xfrm>
                    <a:prstGeom prst="rect">
                      <a:avLst/>
                    </a:prstGeom>
                  </pic:spPr>
                </pic:pic>
              </a:graphicData>
            </a:graphic>
          </wp:inline>
        </w:drawing>
      </w:r>
    </w:p>
    <w:p w14:paraId="0393667D" w14:textId="5AF8505B" w:rsidR="00BD4E6A" w:rsidRPr="00FF2C2B" w:rsidRDefault="00775E05" w:rsidP="00B95FF5">
      <w:pPr>
        <w:jc w:val="center"/>
        <w:rPr>
          <w:b/>
          <w:sz w:val="22"/>
          <w:szCs w:val="22"/>
        </w:rPr>
      </w:pPr>
      <w:r w:rsidRPr="00FF2C2B">
        <w:rPr>
          <w:b/>
          <w:sz w:val="22"/>
          <w:szCs w:val="22"/>
        </w:rPr>
        <w:t xml:space="preserve">Directional Wave Basin (3D) </w:t>
      </w:r>
      <w:r w:rsidR="0014684F">
        <w:rPr>
          <w:b/>
          <w:sz w:val="22"/>
          <w:szCs w:val="22"/>
        </w:rPr>
        <w:t>at</w:t>
      </w:r>
      <w:r w:rsidRPr="00FF2C2B">
        <w:rPr>
          <w:b/>
          <w:sz w:val="22"/>
          <w:szCs w:val="22"/>
        </w:rPr>
        <w:t xml:space="preserve"> the NHERI@OSU Facility</w:t>
      </w:r>
      <w:r w:rsidR="00B95FF5">
        <w:rPr>
          <w:b/>
          <w:sz w:val="22"/>
          <w:szCs w:val="22"/>
        </w:rPr>
        <w:t xml:space="preserve"> </w:t>
      </w:r>
      <w:r w:rsidRPr="00375541">
        <w:rPr>
          <w:sz w:val="22"/>
          <w:szCs w:val="22"/>
        </w:rPr>
        <w:t>(courtesy of Dan Cox, NHERI@OSU Principal Investigator)</w:t>
      </w:r>
    </w:p>
    <w:p w14:paraId="03FD4815" w14:textId="77777777" w:rsidR="00775E05" w:rsidRDefault="00775E05" w:rsidP="009E700E"/>
    <w:p w14:paraId="48CF850E" w14:textId="533E38ED" w:rsidR="00BD4E6A" w:rsidRPr="00CA4112" w:rsidRDefault="00BD4E6A">
      <w:r w:rsidRPr="00CA4112">
        <w:t>Projects would include coordinated efforts between multiple NHERI facilities spanning wave and wind experimenta</w:t>
      </w:r>
      <w:r w:rsidR="007D0EB4">
        <w:t>l facilities, along with the Sim</w:t>
      </w:r>
      <w:r w:rsidRPr="00CA4112">
        <w:t xml:space="preserve">Center and RAPID. Another </w:t>
      </w:r>
      <w:r w:rsidRPr="00CA4112">
        <w:lastRenderedPageBreak/>
        <w:t>key element of this campaign is transdisciplinary engagement with local decision</w:t>
      </w:r>
      <w:r w:rsidR="00846ED3">
        <w:t>-</w:t>
      </w:r>
      <w:r w:rsidRPr="00CA4112">
        <w:t>makers and stakeholders in a diverse set of city/community-level test</w:t>
      </w:r>
      <w:r>
        <w:t xml:space="preserve"> </w:t>
      </w:r>
      <w:r w:rsidRPr="00CA4112">
        <w:t xml:space="preserve">beds. Experiments might include a mix of individual and integrated studies of elements at multiple scales (e.g., materials, components, buildings, public infrastructure). </w:t>
      </w:r>
      <w:r>
        <w:t xml:space="preserve">In addition, studies still need to quantify uncertainty associated with engineering performance of natural and </w:t>
      </w:r>
      <w:r w:rsidR="00EC5E67">
        <w:t>nature-based</w:t>
      </w:r>
      <w:r>
        <w:t xml:space="preserve"> features.  </w:t>
      </w:r>
      <w:r w:rsidRPr="00CA4112">
        <w:t>Regardless of scale, they should be motivated by how findings would enable better decision-making using contemporary approaches for decision-making under deep uncertainty (e.g., dynamic adaptive policy pathways, multi-objective robust decision-making). Examples of these contributions include development of decision-relevant, community-level metrics; uncertainty quantification; and joint probability analysis of surge and wind hazards.</w:t>
      </w:r>
    </w:p>
    <w:p w14:paraId="5C30340A" w14:textId="3B8B70A7" w:rsidR="00BD4E6A" w:rsidRPr="00CA4112" w:rsidRDefault="00BD4E6A" w:rsidP="00FF2C2B">
      <w:pPr>
        <w:pStyle w:val="Heading4"/>
      </w:pPr>
      <w:bookmarkStart w:id="53" w:name="_Toc419459677"/>
      <w:r w:rsidRPr="00CA4112">
        <w:t>Intellectual Merit</w:t>
      </w:r>
      <w:r w:rsidR="00AF2A10">
        <w:t>:</w:t>
      </w:r>
      <w:bookmarkEnd w:id="53"/>
    </w:p>
    <w:p w14:paraId="40494830" w14:textId="737632A6" w:rsidR="00BD4E6A" w:rsidRPr="00CA4112" w:rsidRDefault="00BD4E6A" w:rsidP="00FF2C2B">
      <w:r w:rsidRPr="00CA4112">
        <w:t>Research projects are encouraged to incorporate disruptive and emerging technologies. This may include innovative sensors, virtual or augmented reality, robotic contributions to post-storm coastal remediation, agent-based modeling of risk-induced emergent behaviors, and bio-inspired improvement of soil geotechnical characteristics. Integration of lab and numerical experiments with test</w:t>
      </w:r>
      <w:r>
        <w:t xml:space="preserve"> </w:t>
      </w:r>
      <w:r w:rsidRPr="00CA4112">
        <w:t>bed communities creates opportunities for transdisciplinary coproduction of knowledge by researchers (e.g., engineering, social sciences, physical sciences) and decision</w:t>
      </w:r>
      <w:r w:rsidR="00846ED3">
        <w:t>-</w:t>
      </w:r>
      <w:r w:rsidRPr="00CA4112">
        <w:t xml:space="preserve">makers, planners and residents. In addition, </w:t>
      </w:r>
      <w:r w:rsidR="00846ED3">
        <w:t xml:space="preserve">the </w:t>
      </w:r>
      <w:r w:rsidRPr="00CA4112">
        <w:t xml:space="preserve">knowledge generated </w:t>
      </w:r>
      <w:r w:rsidR="00846ED3">
        <w:t>will</w:t>
      </w:r>
      <w:r w:rsidR="00846ED3" w:rsidRPr="00CA4112">
        <w:t xml:space="preserve"> </w:t>
      </w:r>
      <w:r w:rsidRPr="00CA4112">
        <w:t>expand current approaches to simulate storm impacts on communities to account for the combined effect of rainfall, groundwater flow, drawdown, wind and surge.</w:t>
      </w:r>
    </w:p>
    <w:p w14:paraId="56632A22" w14:textId="6F6D984C" w:rsidR="00BD4E6A" w:rsidRPr="00CA4112" w:rsidRDefault="00BD4E6A" w:rsidP="00FF2C2B">
      <w:pPr>
        <w:pStyle w:val="Heading4"/>
      </w:pPr>
      <w:bookmarkStart w:id="54" w:name="_Toc419459678"/>
      <w:r w:rsidRPr="00CA4112">
        <w:t>Broader Impacts</w:t>
      </w:r>
      <w:r w:rsidR="00AF2A10">
        <w:t>:</w:t>
      </w:r>
      <w:bookmarkEnd w:id="54"/>
    </w:p>
    <w:p w14:paraId="35544C3E" w14:textId="77777777" w:rsidR="00BD4E6A" w:rsidRDefault="00BD4E6A" w:rsidP="00FF2C2B">
      <w:r w:rsidRPr="00CA4112">
        <w:t>Selection of demographically and socioeconomically diverse testbeds will include traditionally underrepresented communities in the hazard mitigation process, reduce social vulnerability, and promote community engagement in planning processes. Incorporating local knowledge into projects at the proposal and development stage will lead to greater likelihood of successful technology transfer and policy implementation utilizing the campaign’s research products.</w:t>
      </w:r>
    </w:p>
    <w:p w14:paraId="23E35ECB" w14:textId="77777777" w:rsidR="00FF0493" w:rsidRPr="00CA4112" w:rsidRDefault="00FF0493"/>
    <w:p w14:paraId="7DFDC3F5" w14:textId="1B34114A" w:rsidR="00BD4E6A" w:rsidRPr="004557FC" w:rsidRDefault="00C23D97" w:rsidP="00364688">
      <w:pPr>
        <w:pStyle w:val="Heading2"/>
      </w:pPr>
      <w:bookmarkStart w:id="55" w:name="_Toc418755479"/>
      <w:bookmarkStart w:id="56" w:name="_Toc419459679"/>
      <w:r>
        <w:t xml:space="preserve">Example 2: </w:t>
      </w:r>
      <w:r w:rsidR="00BD4E6A" w:rsidRPr="004557FC">
        <w:t>Comprehensive numerical simulation platform for hurricanes and tsunamis: from source to impact</w:t>
      </w:r>
      <w:bookmarkEnd w:id="55"/>
      <w:bookmarkEnd w:id="56"/>
    </w:p>
    <w:p w14:paraId="0B537B41" w14:textId="5A788F72" w:rsidR="00BD4E6A" w:rsidRPr="00CA4112" w:rsidRDefault="00BD4E6A" w:rsidP="00FF2C2B">
      <w:pPr>
        <w:pStyle w:val="Heading4"/>
      </w:pPr>
      <w:bookmarkStart w:id="57" w:name="_Toc419459680"/>
      <w:r w:rsidRPr="00CA4112">
        <w:t>Research Challenge</w:t>
      </w:r>
      <w:r w:rsidR="00AF2A10">
        <w:t>:</w:t>
      </w:r>
      <w:bookmarkEnd w:id="57"/>
    </w:p>
    <w:p w14:paraId="1CAC19CC" w14:textId="032FA5C7" w:rsidR="00BD4E6A" w:rsidRPr="00C03451" w:rsidRDefault="00BD4E6A" w:rsidP="00FF2C2B">
      <w:r w:rsidRPr="00C03451">
        <w:t xml:space="preserve">This research campaign envisions a multi-year (5-10 years) research program consisting of multiple collaborative </w:t>
      </w:r>
      <w:r w:rsidR="00C12441" w:rsidRPr="00C03451">
        <w:t>proposals that</w:t>
      </w:r>
      <w:r w:rsidRPr="00C03451">
        <w:t xml:space="preserve"> include the use of disruptive technologies. It will lead to the development of a comprehensive numerical simulation platform for modeling hurricanes and tsunamis from source to impact on coastal communities. The numerical platform will be a multi-scale, multi-phase simulation that includes interaction with the natural environment, built environment and population. The comprehensive simulation platform will include the effects of wind, storm surge, surface waves, tsunami surge and bores, sediment transport, scour, and debris entrainment, damming and impact. Simulations will initiate either from the cyclone </w:t>
      </w:r>
      <w:r w:rsidRPr="00C03451">
        <w:lastRenderedPageBreak/>
        <w:t>development or tsunami source and propagate at large-scale towards the coastline. Incrementally smaller scales will be employed to model the effects of near-shore bathymetric features, coastal topography and the built environment, which will be modeled in detail with appropriate fragility functions to simulate failure of weaker structures that contribute to entrained debris. Population distribution and demographics will be included in an agent-based model to simulate evacuation of the affected population either to high-ground or to vertical evacuation refuges.</w:t>
      </w:r>
    </w:p>
    <w:p w14:paraId="11666EE5" w14:textId="77777777" w:rsidR="00BD4E6A" w:rsidRPr="00C03451" w:rsidRDefault="00BD4E6A"/>
    <w:p w14:paraId="21B8FB1E" w14:textId="77777777" w:rsidR="00BD4E6A" w:rsidRPr="00C03451" w:rsidRDefault="00BD4E6A">
      <w:r w:rsidRPr="00052B64">
        <w:t>A multi-disciplinary team including oceanographers, meteorologists, coastal, structural and geotechnical engineers, computer scientists, computational mechanics, social scientists, community representatives and policy makers, will develop the computational platform</w:t>
      </w:r>
      <w:r w:rsidRPr="00C03451">
        <w:t>. It will function either as a single mega-simulation tool including all components of the model, or as a suite of inter-operational simulation tools. Development and validation of the platform will be supported by laboratory experimentation, field reconnaissance observations and social science research. Simulation output will include time-histories of flow parameters at critical locations, hydrodynamic and debris impact loading on structures, sediment transport and scour, effectiveness of the community evacuation strategy, and casualty and loss estimation.</w:t>
      </w:r>
    </w:p>
    <w:p w14:paraId="50868304" w14:textId="77777777" w:rsidR="00BD4E6A" w:rsidRPr="00C03451" w:rsidRDefault="00BD4E6A"/>
    <w:p w14:paraId="535D177B" w14:textId="55F77A4A" w:rsidR="00BD4E6A" w:rsidRPr="00C03451" w:rsidRDefault="00BD4E6A">
      <w:r w:rsidRPr="00C03451">
        <w:t xml:space="preserve">Once developed, the platform will be available for </w:t>
      </w:r>
      <w:r w:rsidR="00F60446">
        <w:t>generating</w:t>
      </w:r>
      <w:r w:rsidRPr="00C03451">
        <w:t xml:space="preserve"> probabilistically-based scenarios for non-emergency application to community planning, infrastructure design, loss estimation and impact </w:t>
      </w:r>
      <w:r w:rsidRPr="00052B64">
        <w:t>modeling</w:t>
      </w:r>
      <w:r w:rsidRPr="00C03451">
        <w:t>. Machine learning will be used to develop predefined scenarios for evacuation support during future events using real-time input from the affected population and field sensors. The platform will be open source, portable and adaptive to future computational developments.</w:t>
      </w:r>
    </w:p>
    <w:p w14:paraId="355A9A28" w14:textId="4AFC88E7" w:rsidR="00BD4E6A" w:rsidRPr="00CA4112" w:rsidRDefault="00BD4E6A" w:rsidP="00FF2C2B">
      <w:pPr>
        <w:pStyle w:val="Heading4"/>
      </w:pPr>
      <w:bookmarkStart w:id="58" w:name="_Toc419459681"/>
      <w:r w:rsidRPr="00CA4112">
        <w:t xml:space="preserve">Intellectual </w:t>
      </w:r>
      <w:r w:rsidR="00AF2A10">
        <w:t>M</w:t>
      </w:r>
      <w:r w:rsidRPr="00CA4112">
        <w:t>erit</w:t>
      </w:r>
      <w:r w:rsidR="00AF2A10">
        <w:t>:</w:t>
      </w:r>
      <w:bookmarkEnd w:id="58"/>
    </w:p>
    <w:p w14:paraId="6FD8CD84" w14:textId="17A0A747" w:rsidR="00BD4E6A" w:rsidRPr="00C03451" w:rsidRDefault="00BD4E6A" w:rsidP="00FF2C2B">
      <w:r w:rsidRPr="00C03451">
        <w:t>Developing this multi-scale, multi-phase, multi-disciplinary, multi-hazard comprehensive computational platform will require development of advanced high-performance computational tools. The platform will be validated using reconnaissance observations, casualty and loss estimates from past events. Innovative laboratory experiments will be performed in the NHERI tsunami wave basin (OSU) and wind facilities (U</w:t>
      </w:r>
      <w:r w:rsidR="00F60446">
        <w:t>F</w:t>
      </w:r>
      <w:r w:rsidRPr="00C03451">
        <w:t xml:space="preserve"> and FIU) in collaboration with the Simulation Center, DesignSafe and Converge. The experiments will utilize 3D printing to generate scale models of realistic natural and infrastructure components using materials with appropriate strength, stiffness and ductility.</w:t>
      </w:r>
      <w:r>
        <w:t xml:space="preserve"> </w:t>
      </w:r>
      <w:r w:rsidRPr="00C03451">
        <w:t>Test</w:t>
      </w:r>
      <w:r w:rsidR="00F60446">
        <w:t>-</w:t>
      </w:r>
      <w:r w:rsidRPr="00C03451">
        <w:t xml:space="preserve">bed communities with differing socio-economic, geo-political and population distributions will be modeled to verify the platform application to a wide range of realistic coastal communities. </w:t>
      </w:r>
    </w:p>
    <w:p w14:paraId="6B512AC0" w14:textId="417689ED" w:rsidR="00BD4E6A" w:rsidRPr="00CA4112" w:rsidRDefault="00AF2A10" w:rsidP="00FF2C2B">
      <w:pPr>
        <w:pStyle w:val="Heading4"/>
      </w:pPr>
      <w:bookmarkStart w:id="59" w:name="_Toc419459682"/>
      <w:r>
        <w:t>B</w:t>
      </w:r>
      <w:r w:rsidR="00BD4E6A" w:rsidRPr="00CA4112">
        <w:t xml:space="preserve">roader </w:t>
      </w:r>
      <w:r>
        <w:t>I</w:t>
      </w:r>
      <w:r w:rsidR="00BD4E6A" w:rsidRPr="00CA4112">
        <w:t>mpact</w:t>
      </w:r>
      <w:r>
        <w:t>s:</w:t>
      </w:r>
      <w:bookmarkEnd w:id="59"/>
      <w:r>
        <w:t xml:space="preserve"> </w:t>
      </w:r>
    </w:p>
    <w:p w14:paraId="23E1F3E0" w14:textId="77777777" w:rsidR="00BD4E6A" w:rsidRPr="00C03451" w:rsidRDefault="00BD4E6A" w:rsidP="00FF2C2B">
      <w:r w:rsidRPr="00C03451">
        <w:t>This campaign will provide a comprehensive simulation tool that will aid risk-informed decision making for coastal communities. The platform will enable evaluation of evacuation plans, community planning decisions, mitigation efforts, and associated benefit-cost analyses. Implementation of this platform will lead to more resilient coastal communities with the associated reduction in casualties and financial consequences of future hurricanes and tsunamis.</w:t>
      </w:r>
    </w:p>
    <w:p w14:paraId="679B1C12" w14:textId="77777777" w:rsidR="00D933BB" w:rsidRDefault="00D933BB">
      <w:pPr>
        <w:pStyle w:val="Heading1"/>
      </w:pPr>
      <w:bookmarkStart w:id="60" w:name="_Toc418755480"/>
      <w:bookmarkStart w:id="61" w:name="_Toc419459683"/>
      <w:r>
        <w:lastRenderedPageBreak/>
        <w:t>Summary and Next Steps</w:t>
      </w:r>
      <w:bookmarkEnd w:id="60"/>
      <w:bookmarkEnd w:id="61"/>
      <w:r>
        <w:t xml:space="preserve"> </w:t>
      </w:r>
    </w:p>
    <w:p w14:paraId="4490C0C5" w14:textId="77777777" w:rsidR="00D933BB" w:rsidRDefault="00D933BB" w:rsidP="00D933BB">
      <w:pPr>
        <w:rPr>
          <w:rStyle w:val="IntenseReference"/>
          <w:b w:val="0"/>
        </w:rPr>
      </w:pPr>
    </w:p>
    <w:p w14:paraId="0040246E" w14:textId="2CDE0C3D" w:rsidR="00D933BB" w:rsidRPr="00D933BB" w:rsidRDefault="00D933BB" w:rsidP="00D933BB">
      <w:pPr>
        <w:rPr>
          <w:rStyle w:val="IntenseReference"/>
          <w:b w:val="0"/>
          <w:smallCaps w:val="0"/>
          <w:color w:val="000000" w:themeColor="text1"/>
          <w:u w:val="none"/>
        </w:rPr>
      </w:pPr>
      <w:r w:rsidRPr="00D933BB">
        <w:rPr>
          <w:rStyle w:val="IntenseReference"/>
          <w:b w:val="0"/>
          <w:smallCaps w:val="0"/>
          <w:color w:val="000000" w:themeColor="text1"/>
          <w:u w:val="none"/>
        </w:rPr>
        <w:t>A workshop on March 18-19, 2019, was held in Alexandria VA to advance the NHERI Five Year Science Plan. There were more than 70 participants representing the U</w:t>
      </w:r>
      <w:r w:rsidR="00F60446">
        <w:rPr>
          <w:rStyle w:val="IntenseReference"/>
          <w:b w:val="0"/>
          <w:smallCaps w:val="0"/>
          <w:color w:val="000000" w:themeColor="text1"/>
          <w:u w:val="none"/>
        </w:rPr>
        <w:t>.</w:t>
      </w:r>
      <w:r w:rsidRPr="00D933BB">
        <w:rPr>
          <w:rStyle w:val="IntenseReference"/>
          <w:b w:val="0"/>
          <w:smallCaps w:val="0"/>
          <w:color w:val="000000" w:themeColor="text1"/>
          <w:u w:val="none"/>
        </w:rPr>
        <w:t>S</w:t>
      </w:r>
      <w:r w:rsidR="00F60446">
        <w:rPr>
          <w:rStyle w:val="IntenseReference"/>
          <w:b w:val="0"/>
          <w:smallCaps w:val="0"/>
          <w:color w:val="000000" w:themeColor="text1"/>
          <w:u w:val="none"/>
        </w:rPr>
        <w:t>.</w:t>
      </w:r>
      <w:r w:rsidRPr="00D933BB">
        <w:rPr>
          <w:rStyle w:val="IntenseReference"/>
          <w:b w:val="0"/>
          <w:smallCaps w:val="0"/>
          <w:color w:val="000000" w:themeColor="text1"/>
          <w:u w:val="none"/>
        </w:rPr>
        <w:t xml:space="preserve">, Japan, Italy, England, and Korea. The workshop had two main objectives: (a) Identify the contributions from disruptive/transformational technologies to the NHERI Science Plan to achieve the vision of NHERI; and (b) Elucidate potential research campaigns encompassing one or all of the hazards under the scope of NHERI. The workshop brought together researchers in areas of transformational technologies including bio-inspired design, advanced computation, data science, materials science, additive manufacturing, robotics and control theory </w:t>
      </w:r>
      <w:r w:rsidR="002A7E92">
        <w:rPr>
          <w:rStyle w:val="IntenseReference"/>
          <w:b w:val="0"/>
          <w:smallCaps w:val="0"/>
          <w:color w:val="000000" w:themeColor="text1"/>
          <w:u w:val="none"/>
        </w:rPr>
        <w:t>as well as</w:t>
      </w:r>
      <w:r w:rsidRPr="00D933BB">
        <w:rPr>
          <w:rStyle w:val="IntenseReference"/>
          <w:b w:val="0"/>
          <w:smallCaps w:val="0"/>
          <w:color w:val="000000" w:themeColor="text1"/>
          <w:u w:val="none"/>
        </w:rPr>
        <w:t xml:space="preserve"> social and behavioral sciences. Participants also explored the science of team science, a new interdisciplinary field that empirically examines the processes by which large and small scientific teams, research centers, and institutes organize, communicate, and conduct research. </w:t>
      </w:r>
    </w:p>
    <w:p w14:paraId="37C241CA" w14:textId="77777777" w:rsidR="00D933BB" w:rsidRPr="00814B12" w:rsidRDefault="00D933BB" w:rsidP="00D933BB">
      <w:pPr>
        <w:rPr>
          <w:rStyle w:val="IntenseReference"/>
          <w:b w:val="0"/>
          <w:smallCaps w:val="0"/>
          <w:color w:val="000000" w:themeColor="text1"/>
        </w:rPr>
      </w:pPr>
    </w:p>
    <w:p w14:paraId="3262B435" w14:textId="2316F6D3" w:rsidR="00D933BB" w:rsidRDefault="00D933BB" w:rsidP="00D933BB">
      <w:pPr>
        <w:rPr>
          <w:color w:val="000000" w:themeColor="text1"/>
        </w:rPr>
      </w:pPr>
      <w:r w:rsidRPr="00D933BB">
        <w:rPr>
          <w:rStyle w:val="IntenseReference"/>
          <w:b w:val="0"/>
          <w:smallCaps w:val="0"/>
          <w:color w:val="000000" w:themeColor="text1"/>
          <w:u w:val="none"/>
        </w:rPr>
        <w:t>The workshop environment served as a catalyst for transformative thinking by the participants on research campaigns focused on reducing the impact of earthquakes, windstorms, and associated events such as tsunami and storm surge in coastal areas.</w:t>
      </w:r>
      <w:r w:rsidRPr="00D933BB">
        <w:rPr>
          <w:rStyle w:val="IntenseReference"/>
          <w:b w:val="0"/>
          <w:color w:val="000000" w:themeColor="text1"/>
          <w:u w:val="none"/>
        </w:rPr>
        <w:t xml:space="preserve"> </w:t>
      </w:r>
      <w:r w:rsidRPr="00814B12">
        <w:rPr>
          <w:color w:val="000000" w:themeColor="text1"/>
        </w:rPr>
        <w:t xml:space="preserve">The research campaign examples fell under the following themes: </w:t>
      </w:r>
    </w:p>
    <w:p w14:paraId="3C6E633C" w14:textId="77777777" w:rsidR="00410A3E" w:rsidRPr="00814B12" w:rsidRDefault="00410A3E" w:rsidP="00D933BB">
      <w:pPr>
        <w:rPr>
          <w:bCs/>
          <w:color w:val="000000" w:themeColor="text1"/>
          <w:spacing w:val="5"/>
        </w:rPr>
      </w:pPr>
    </w:p>
    <w:p w14:paraId="0FA8249B" w14:textId="77777777" w:rsidR="00D933BB" w:rsidRPr="00410A3E" w:rsidRDefault="00D933BB" w:rsidP="00364688">
      <w:pPr>
        <w:pStyle w:val="ListParagraph"/>
        <w:numPr>
          <w:ilvl w:val="1"/>
          <w:numId w:val="37"/>
        </w:numPr>
        <w:ind w:left="720"/>
      </w:pPr>
      <w:r w:rsidRPr="00410A3E">
        <w:t xml:space="preserve">Earthquakes and Related Landslides: Resilience of Lifeline Systems; </w:t>
      </w:r>
    </w:p>
    <w:p w14:paraId="40910F7F" w14:textId="77777777" w:rsidR="00D933BB" w:rsidRPr="00814B12" w:rsidRDefault="00D933BB" w:rsidP="00364688">
      <w:pPr>
        <w:pStyle w:val="ListParagraph"/>
        <w:numPr>
          <w:ilvl w:val="1"/>
          <w:numId w:val="37"/>
        </w:numPr>
        <w:ind w:left="720"/>
      </w:pPr>
      <w:r w:rsidRPr="00814B12">
        <w:t>Windstorms: Example 1 - Immediate Occupancy of Low-Rise Buildings Following Windstorms and Example 2- Mega-disasters;</w:t>
      </w:r>
    </w:p>
    <w:p w14:paraId="180C5607" w14:textId="77777777" w:rsidR="00D933BB" w:rsidRPr="00814B12" w:rsidRDefault="00D933BB" w:rsidP="00364688">
      <w:pPr>
        <w:pStyle w:val="ListParagraph"/>
        <w:numPr>
          <w:ilvl w:val="1"/>
          <w:numId w:val="37"/>
        </w:numPr>
        <w:ind w:left="720"/>
      </w:pPr>
      <w:r w:rsidRPr="00814B12">
        <w:t>Storm Surge and Tsunami in Coastal Areas: Example 1- Community-Level Management of Storm Surge and Tsunami Hazards, and Example 2: Comprehensive Numerical Simulation Platform for Hurricanes and Tsunamis: from Source to Impact.</w:t>
      </w:r>
    </w:p>
    <w:p w14:paraId="2C4D0AAF" w14:textId="77777777" w:rsidR="00D933BB" w:rsidRPr="00814B12" w:rsidRDefault="00D933BB" w:rsidP="00D933BB">
      <w:pPr>
        <w:rPr>
          <w:rStyle w:val="IntenseReference"/>
          <w:b w:val="0"/>
          <w:bCs w:val="0"/>
          <w:smallCaps w:val="0"/>
          <w:color w:val="000000" w:themeColor="text1"/>
          <w:u w:val="none"/>
        </w:rPr>
      </w:pPr>
      <w:r w:rsidRPr="00814B12">
        <w:rPr>
          <w:rStyle w:val="IntenseReference"/>
          <w:b w:val="0"/>
          <w:bCs w:val="0"/>
          <w:smallCaps w:val="0"/>
          <w:color w:val="000000" w:themeColor="text1"/>
          <w:u w:val="none"/>
        </w:rPr>
        <w:t xml:space="preserve">These examples and the input received during the workshop will be taken by the Science Plan Task Group under the leadership of the Network Coordination Office (NCO) and the input from the NHERI components to develop the next edition of the NHERI Science Plan and submit to NSF and share with the community on July 2019 via DesignSafe-CI for comment. Shortly after the public comment period, the Task Group will respond to public comments and reflect the input in the Science Plan as needed. </w:t>
      </w:r>
    </w:p>
    <w:p w14:paraId="229FA1A2" w14:textId="77777777" w:rsidR="00D933BB" w:rsidRPr="00814B12" w:rsidRDefault="00D933BB" w:rsidP="00D933BB">
      <w:pPr>
        <w:rPr>
          <w:rStyle w:val="IntenseReference"/>
          <w:b w:val="0"/>
          <w:bCs w:val="0"/>
          <w:smallCaps w:val="0"/>
          <w:color w:val="000000" w:themeColor="text1"/>
        </w:rPr>
      </w:pPr>
    </w:p>
    <w:p w14:paraId="0D0A0BF3" w14:textId="23474EDB" w:rsidR="00EB5F61" w:rsidRPr="00D933BB" w:rsidRDefault="00D933BB" w:rsidP="00D933BB">
      <w:pPr>
        <w:rPr>
          <w:color w:val="000000" w:themeColor="text1"/>
          <w:spacing w:val="5"/>
        </w:rPr>
      </w:pPr>
      <w:r w:rsidRPr="00D933BB">
        <w:rPr>
          <w:rStyle w:val="IntenseReference"/>
          <w:b w:val="0"/>
          <w:bCs w:val="0"/>
          <w:smallCaps w:val="0"/>
          <w:color w:val="000000" w:themeColor="text1"/>
          <w:u w:val="none"/>
        </w:rPr>
        <w:t xml:space="preserve">The plan will then be extensively disseminated via the NHERI cyberinfrastructure, </w:t>
      </w:r>
      <w:r w:rsidRPr="00D933BB">
        <w:rPr>
          <w:rStyle w:val="IntenseReference"/>
          <w:b w:val="0"/>
          <w:smallCaps w:val="0"/>
          <w:color w:val="000000" w:themeColor="text1"/>
          <w:u w:val="none"/>
        </w:rPr>
        <w:t xml:space="preserve">to researchers and practitioners in the natural hazards community and </w:t>
      </w:r>
      <w:r w:rsidRPr="00D933BB">
        <w:rPr>
          <w:rStyle w:val="IntenseReference"/>
          <w:b w:val="0"/>
          <w:bCs w:val="0"/>
          <w:smallCaps w:val="0"/>
          <w:color w:val="000000" w:themeColor="text1"/>
          <w:u w:val="none"/>
        </w:rPr>
        <w:t>to</w:t>
      </w:r>
      <w:r w:rsidRPr="00D933BB">
        <w:rPr>
          <w:rStyle w:val="IntenseReference"/>
          <w:b w:val="0"/>
          <w:smallCaps w:val="0"/>
          <w:color w:val="000000" w:themeColor="text1"/>
          <w:u w:val="none"/>
        </w:rPr>
        <w:t xml:space="preserve"> the National Science Foundation</w:t>
      </w:r>
      <w:r w:rsidRPr="00D933BB">
        <w:rPr>
          <w:rStyle w:val="IntenseReference"/>
          <w:b w:val="0"/>
          <w:bCs w:val="0"/>
          <w:smallCaps w:val="0"/>
          <w:color w:val="000000" w:themeColor="text1"/>
          <w:u w:val="none"/>
        </w:rPr>
        <w:t xml:space="preserve"> for possible use in Dear Colleague Letters and workshops, at professional meetings and with our partners in the U</w:t>
      </w:r>
      <w:r w:rsidR="002A7E92">
        <w:rPr>
          <w:rStyle w:val="IntenseReference"/>
          <w:b w:val="0"/>
          <w:bCs w:val="0"/>
          <w:smallCaps w:val="0"/>
          <w:color w:val="000000" w:themeColor="text1"/>
          <w:u w:val="none"/>
        </w:rPr>
        <w:t>.</w:t>
      </w:r>
      <w:r w:rsidRPr="00D933BB">
        <w:rPr>
          <w:rStyle w:val="IntenseReference"/>
          <w:b w:val="0"/>
          <w:bCs w:val="0"/>
          <w:smallCaps w:val="0"/>
          <w:color w:val="000000" w:themeColor="text1"/>
          <w:u w:val="none"/>
        </w:rPr>
        <w:t>S</w:t>
      </w:r>
      <w:r w:rsidR="002A7E92">
        <w:rPr>
          <w:rStyle w:val="IntenseReference"/>
          <w:b w:val="0"/>
          <w:bCs w:val="0"/>
          <w:smallCaps w:val="0"/>
          <w:color w:val="000000" w:themeColor="text1"/>
          <w:u w:val="none"/>
        </w:rPr>
        <w:t>.</w:t>
      </w:r>
      <w:r w:rsidRPr="00D933BB">
        <w:rPr>
          <w:rStyle w:val="IntenseReference"/>
          <w:b w:val="0"/>
          <w:bCs w:val="0"/>
          <w:smallCaps w:val="0"/>
          <w:color w:val="000000" w:themeColor="text1"/>
          <w:u w:val="none"/>
        </w:rPr>
        <w:t xml:space="preserve"> and abroad.</w:t>
      </w:r>
      <w:r w:rsidRPr="00D933BB">
        <w:rPr>
          <w:rStyle w:val="IntenseReference"/>
          <w:smallCaps w:val="0"/>
          <w:color w:val="000000" w:themeColor="text1"/>
          <w:u w:val="none"/>
        </w:rPr>
        <w:t xml:space="preserve">  </w:t>
      </w:r>
      <w:r w:rsidRPr="00D933BB">
        <w:rPr>
          <w:rStyle w:val="IntenseReference"/>
          <w:b w:val="0"/>
          <w:smallCaps w:val="0"/>
          <w:color w:val="000000" w:themeColor="text1"/>
          <w:u w:val="none"/>
        </w:rPr>
        <w:t>The outcome of the Science Plan will lead to a safer environment, reduction in property damages and loss of life in communities affected by natural hazards from earthquakes, windstorms and coastal storms and tsunamis.</w:t>
      </w:r>
    </w:p>
    <w:p w14:paraId="6EB65665" w14:textId="77777777" w:rsidR="00B00977" w:rsidRDefault="00B00977" w:rsidP="00826F40">
      <w:bookmarkStart w:id="62" w:name="_Toc418755481"/>
    </w:p>
    <w:p w14:paraId="72B462FB" w14:textId="42FBCF0C" w:rsidR="00FD0E59" w:rsidRDefault="00EB5F61">
      <w:pPr>
        <w:pStyle w:val="Heading1"/>
      </w:pPr>
      <w:bookmarkStart w:id="63" w:name="_Toc419459684"/>
      <w:r>
        <w:lastRenderedPageBreak/>
        <w:t>APPENDIX 1</w:t>
      </w:r>
      <w:bookmarkEnd w:id="62"/>
      <w:bookmarkEnd w:id="63"/>
    </w:p>
    <w:p w14:paraId="2C4A8B66" w14:textId="2C1F7D6C" w:rsidR="00FD0E59" w:rsidRPr="00E01D75" w:rsidRDefault="00E01D75">
      <w:pPr>
        <w:pStyle w:val="Heading1"/>
      </w:pPr>
      <w:bookmarkStart w:id="64" w:name="_Toc418755482"/>
      <w:bookmarkStart w:id="65" w:name="_Toc419459685"/>
      <w:r>
        <w:t>W</w:t>
      </w:r>
      <w:r w:rsidR="00812CA2">
        <w:t>orkshop Agenda</w:t>
      </w:r>
      <w:bookmarkEnd w:id="64"/>
      <w:bookmarkEnd w:id="65"/>
    </w:p>
    <w:p w14:paraId="42D2A0D8" w14:textId="77777777" w:rsidR="00FD0E59" w:rsidRPr="00E01D75" w:rsidRDefault="00FD0E59" w:rsidP="00364688">
      <w:pPr>
        <w:pStyle w:val="Heading2"/>
      </w:pPr>
      <w:bookmarkStart w:id="66" w:name="_Toc418755483"/>
      <w:bookmarkStart w:id="67" w:name="_Toc419459686"/>
      <w:r w:rsidRPr="00E01D75">
        <w:t>Westin-Alexandria, VA</w:t>
      </w:r>
      <w:bookmarkEnd w:id="66"/>
      <w:bookmarkEnd w:id="67"/>
    </w:p>
    <w:p w14:paraId="796F07AE" w14:textId="77777777" w:rsidR="00E01D75" w:rsidRDefault="00E01D75"/>
    <w:p w14:paraId="09BCF035" w14:textId="5D462C3C" w:rsidR="00FD0E59" w:rsidRPr="00276489" w:rsidRDefault="00E01D75">
      <w:r>
        <w:t xml:space="preserve">Day 1, </w:t>
      </w:r>
      <w:r w:rsidR="00FD0E59" w:rsidRPr="00276489">
        <w:t>18 March 2019</w:t>
      </w:r>
    </w:p>
    <w:p w14:paraId="3057EA3C" w14:textId="77777777" w:rsidR="00FD0E59" w:rsidRDefault="00FD0E59"/>
    <w:tbl>
      <w:tblPr>
        <w:tblStyle w:val="TableGrid"/>
        <w:tblW w:w="9648"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8658"/>
      </w:tblGrid>
      <w:tr w:rsidR="00FD0E59" w:rsidRPr="00F17062" w14:paraId="32C56573" w14:textId="77777777" w:rsidTr="00AB724F">
        <w:trPr>
          <w:trHeight w:val="369"/>
        </w:trPr>
        <w:tc>
          <w:tcPr>
            <w:tcW w:w="990" w:type="dxa"/>
          </w:tcPr>
          <w:p w14:paraId="37C1D67D" w14:textId="77777777" w:rsidR="00FD0E59" w:rsidRPr="00BA024A" w:rsidRDefault="00FD0E59">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7:30</w:t>
            </w:r>
          </w:p>
        </w:tc>
        <w:tc>
          <w:tcPr>
            <w:tcW w:w="8658" w:type="dxa"/>
          </w:tcPr>
          <w:p w14:paraId="224E5952" w14:textId="77777777" w:rsidR="00FD0E59" w:rsidRPr="00BA024A" w:rsidRDefault="00FD0E59" w:rsidP="00BA024A">
            <w:pPr>
              <w:rPr>
                <w:rFonts w:eastAsiaTheme="minorEastAsia"/>
                <w:sz w:val="24"/>
                <w:szCs w:val="24"/>
              </w:rPr>
            </w:pPr>
            <w:r w:rsidRPr="00BA024A">
              <w:rPr>
                <w:rFonts w:eastAsiaTheme="minorEastAsia"/>
                <w:sz w:val="24"/>
                <w:szCs w:val="24"/>
              </w:rPr>
              <w:t xml:space="preserve">Registration – </w:t>
            </w:r>
            <w:r w:rsidRPr="00BA024A">
              <w:rPr>
                <w:rFonts w:eastAsiaTheme="minorEastAsia"/>
                <w:b/>
                <w:sz w:val="24"/>
                <w:szCs w:val="24"/>
              </w:rPr>
              <w:t>Dan Zehner</w:t>
            </w:r>
            <w:r w:rsidRPr="00BA024A">
              <w:rPr>
                <w:rFonts w:eastAsiaTheme="minorEastAsia"/>
                <w:sz w:val="24"/>
                <w:szCs w:val="24"/>
              </w:rPr>
              <w:t xml:space="preserve"> and </w:t>
            </w:r>
            <w:r w:rsidRPr="00BA024A">
              <w:rPr>
                <w:rFonts w:eastAsiaTheme="minorEastAsia"/>
                <w:b/>
                <w:sz w:val="24"/>
                <w:szCs w:val="24"/>
              </w:rPr>
              <w:t>Cheryl Ann Blain</w:t>
            </w:r>
            <w:r w:rsidRPr="00BA024A">
              <w:rPr>
                <w:rFonts w:eastAsiaTheme="minorEastAsia"/>
                <w:sz w:val="24"/>
                <w:szCs w:val="24"/>
              </w:rPr>
              <w:t xml:space="preserve"> -- Edison Ballroom</w:t>
            </w:r>
          </w:p>
        </w:tc>
      </w:tr>
      <w:tr w:rsidR="00FD0E59" w:rsidRPr="00F17062" w14:paraId="5BA43C46" w14:textId="77777777" w:rsidTr="00AB724F">
        <w:trPr>
          <w:trHeight w:val="666"/>
        </w:trPr>
        <w:tc>
          <w:tcPr>
            <w:tcW w:w="9648" w:type="dxa"/>
            <w:gridSpan w:val="2"/>
          </w:tcPr>
          <w:p w14:paraId="59D1AB44" w14:textId="77777777" w:rsidR="00FD0E59" w:rsidRPr="00BA024A" w:rsidRDefault="00FD0E59" w:rsidP="009E700E">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 xml:space="preserve">8:00 – 9:30     Plenary Session I:  Moderator:  </w:t>
            </w:r>
            <w:r w:rsidRPr="00BA024A">
              <w:rPr>
                <w:rFonts w:asciiTheme="minorHAnsi" w:eastAsiaTheme="minorEastAsia" w:hAnsiTheme="minorHAnsi" w:cstheme="minorBidi"/>
                <w:b/>
                <w:sz w:val="24"/>
                <w:szCs w:val="24"/>
              </w:rPr>
              <w:t>Joy Pauschke</w:t>
            </w:r>
            <w:r w:rsidRPr="00BA024A">
              <w:rPr>
                <w:rFonts w:asciiTheme="minorHAnsi" w:eastAsiaTheme="minorEastAsia" w:hAnsiTheme="minorHAnsi" w:cstheme="minorBidi"/>
                <w:sz w:val="24"/>
                <w:szCs w:val="24"/>
              </w:rPr>
              <w:t>, Program Director, ENH and NHERI, National Science Foundation – Edison Ballroom</w:t>
            </w:r>
          </w:p>
        </w:tc>
      </w:tr>
      <w:tr w:rsidR="00FD0E59" w:rsidRPr="00F17062" w14:paraId="5AEDF601" w14:textId="77777777" w:rsidTr="00AB724F">
        <w:trPr>
          <w:trHeight w:val="450"/>
        </w:trPr>
        <w:tc>
          <w:tcPr>
            <w:tcW w:w="990" w:type="dxa"/>
          </w:tcPr>
          <w:p w14:paraId="46A92AD6" w14:textId="77777777" w:rsidR="00FD0E59" w:rsidRPr="00BA024A" w:rsidRDefault="00FD0E59" w:rsidP="009E700E">
            <w:pPr>
              <w:pStyle w:val="BodyText"/>
              <w:rPr>
                <w:rFonts w:asciiTheme="minorHAnsi" w:eastAsiaTheme="minorEastAsia" w:hAnsiTheme="minorHAnsi" w:cstheme="minorBidi"/>
                <w:sz w:val="24"/>
                <w:szCs w:val="24"/>
              </w:rPr>
            </w:pPr>
          </w:p>
        </w:tc>
        <w:tc>
          <w:tcPr>
            <w:tcW w:w="8658" w:type="dxa"/>
          </w:tcPr>
          <w:p w14:paraId="62DD32AD" w14:textId="77777777" w:rsidR="00FD0E59" w:rsidRPr="00BA024A" w:rsidRDefault="00FD0E59" w:rsidP="0020166D">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 xml:space="preserve">Welcome and Opening Remarks – </w:t>
            </w:r>
            <w:r w:rsidRPr="00BA024A">
              <w:rPr>
                <w:rFonts w:asciiTheme="minorHAnsi" w:eastAsiaTheme="minorEastAsia" w:hAnsiTheme="minorHAnsi" w:cstheme="minorBidi"/>
                <w:b/>
                <w:sz w:val="24"/>
                <w:szCs w:val="24"/>
              </w:rPr>
              <w:t>Joy Pauschke</w:t>
            </w:r>
          </w:p>
        </w:tc>
      </w:tr>
      <w:tr w:rsidR="00FD0E59" w:rsidRPr="00F17062" w14:paraId="5D0859A8" w14:textId="77777777" w:rsidTr="00FF2C2B">
        <w:trPr>
          <w:trHeight w:val="999"/>
        </w:trPr>
        <w:tc>
          <w:tcPr>
            <w:tcW w:w="990" w:type="dxa"/>
          </w:tcPr>
          <w:p w14:paraId="7603786D" w14:textId="77777777" w:rsidR="00FD0E59" w:rsidRPr="00BA024A" w:rsidRDefault="00FD0E59" w:rsidP="009E700E">
            <w:pPr>
              <w:pStyle w:val="BodyText"/>
              <w:rPr>
                <w:rFonts w:asciiTheme="minorHAnsi" w:eastAsiaTheme="minorEastAsia" w:hAnsiTheme="minorHAnsi" w:cstheme="minorBidi"/>
                <w:sz w:val="24"/>
                <w:szCs w:val="24"/>
              </w:rPr>
            </w:pPr>
          </w:p>
        </w:tc>
        <w:tc>
          <w:tcPr>
            <w:tcW w:w="8658" w:type="dxa"/>
          </w:tcPr>
          <w:p w14:paraId="7E2FD54C" w14:textId="2C8EFB27" w:rsidR="00FD0E59" w:rsidRDefault="00FD0E59" w:rsidP="0020166D">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Objectives of the Meeting</w:t>
            </w:r>
          </w:p>
          <w:p w14:paraId="7EC32B92" w14:textId="77777777" w:rsidR="00FD0E59" w:rsidRDefault="00FD0E59">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b/>
                <w:sz w:val="24"/>
                <w:szCs w:val="24"/>
              </w:rPr>
              <w:t>Julio Ramirez</w:t>
            </w:r>
            <w:r w:rsidRPr="00BA024A">
              <w:rPr>
                <w:rFonts w:asciiTheme="minorHAnsi" w:eastAsiaTheme="minorEastAsia" w:hAnsiTheme="minorHAnsi" w:cstheme="minorBidi"/>
                <w:sz w:val="24"/>
                <w:szCs w:val="24"/>
              </w:rPr>
              <w:t xml:space="preserve">, Karl H. Kettelhut Professor in Civil Engineering and NHERI-NCO Center Director, and </w:t>
            </w:r>
            <w:r w:rsidRPr="00C6383F">
              <w:rPr>
                <w:rFonts w:asciiTheme="minorHAnsi" w:eastAsiaTheme="minorEastAsia" w:hAnsiTheme="minorHAnsi" w:cstheme="minorBidi"/>
                <w:b/>
                <w:sz w:val="24"/>
                <w:szCs w:val="24"/>
              </w:rPr>
              <w:t>Billy L. Edge</w:t>
            </w:r>
            <w:r w:rsidRPr="00BA024A">
              <w:rPr>
                <w:rFonts w:asciiTheme="minorHAnsi" w:eastAsiaTheme="minorEastAsia" w:hAnsiTheme="minorHAnsi" w:cstheme="minorBidi"/>
                <w:sz w:val="24"/>
                <w:szCs w:val="24"/>
              </w:rPr>
              <w:t>, P.E., Dist.M. ASCE, North Carolina State University</w:t>
            </w:r>
          </w:p>
          <w:p w14:paraId="0C16AD70" w14:textId="0E44C195" w:rsidR="00BA024A" w:rsidRPr="00BA024A" w:rsidRDefault="00BA024A">
            <w:pPr>
              <w:pStyle w:val="BodyText"/>
              <w:rPr>
                <w:rFonts w:asciiTheme="minorHAnsi" w:eastAsiaTheme="minorEastAsia" w:hAnsiTheme="minorHAnsi" w:cstheme="minorBidi"/>
                <w:sz w:val="24"/>
                <w:szCs w:val="24"/>
              </w:rPr>
            </w:pPr>
          </w:p>
        </w:tc>
      </w:tr>
      <w:tr w:rsidR="00FD0E59" w:rsidRPr="00F17062" w14:paraId="26583621" w14:textId="77777777" w:rsidTr="00AB724F">
        <w:trPr>
          <w:trHeight w:val="990"/>
        </w:trPr>
        <w:tc>
          <w:tcPr>
            <w:tcW w:w="990" w:type="dxa"/>
          </w:tcPr>
          <w:p w14:paraId="2464762C" w14:textId="77777777" w:rsidR="00FD0E59" w:rsidRPr="00BA024A" w:rsidRDefault="00FD0E59" w:rsidP="009E700E">
            <w:pPr>
              <w:pStyle w:val="BodyText"/>
              <w:rPr>
                <w:rFonts w:asciiTheme="minorHAnsi" w:eastAsiaTheme="minorEastAsia" w:hAnsiTheme="minorHAnsi" w:cstheme="minorBidi"/>
                <w:sz w:val="24"/>
                <w:szCs w:val="24"/>
              </w:rPr>
            </w:pPr>
          </w:p>
        </w:tc>
        <w:tc>
          <w:tcPr>
            <w:tcW w:w="8658" w:type="dxa"/>
          </w:tcPr>
          <w:p w14:paraId="3D163E4A" w14:textId="77777777" w:rsidR="00FD0E59" w:rsidRPr="00BA024A" w:rsidRDefault="00FD0E59" w:rsidP="0020166D">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Summary of NHERI 5-Year Science Plan and Social Science View</w:t>
            </w:r>
          </w:p>
          <w:p w14:paraId="19608197" w14:textId="77777777" w:rsidR="00FD0E59" w:rsidRPr="00BA024A" w:rsidRDefault="00FD0E59">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b/>
                <w:sz w:val="24"/>
                <w:szCs w:val="24"/>
              </w:rPr>
              <w:t>Lori Peek</w:t>
            </w:r>
            <w:r w:rsidRPr="00BA024A">
              <w:rPr>
                <w:rFonts w:asciiTheme="minorHAnsi" w:eastAsiaTheme="minorEastAsia" w:hAnsiTheme="minorHAnsi" w:cstheme="minorBidi"/>
                <w:sz w:val="24"/>
                <w:szCs w:val="24"/>
              </w:rPr>
              <w:t>, Professor, Department of Sociology, Director, Natural Hazards Center, University of Colorado Boulder</w:t>
            </w:r>
          </w:p>
        </w:tc>
      </w:tr>
      <w:tr w:rsidR="00FD0E59" w:rsidRPr="00F17062" w14:paraId="5F839FB5" w14:textId="77777777" w:rsidTr="00AB724F">
        <w:trPr>
          <w:trHeight w:val="936"/>
        </w:trPr>
        <w:tc>
          <w:tcPr>
            <w:tcW w:w="990" w:type="dxa"/>
          </w:tcPr>
          <w:p w14:paraId="21215347" w14:textId="77777777" w:rsidR="00FD0E59" w:rsidRPr="00BA024A" w:rsidRDefault="00FD0E59" w:rsidP="009E700E">
            <w:pPr>
              <w:pStyle w:val="BodyText"/>
              <w:rPr>
                <w:rFonts w:asciiTheme="minorHAnsi" w:eastAsiaTheme="minorEastAsia" w:hAnsiTheme="minorHAnsi" w:cstheme="minorBidi"/>
                <w:sz w:val="24"/>
                <w:szCs w:val="24"/>
              </w:rPr>
            </w:pPr>
          </w:p>
        </w:tc>
        <w:tc>
          <w:tcPr>
            <w:tcW w:w="8658" w:type="dxa"/>
          </w:tcPr>
          <w:p w14:paraId="7493A73C" w14:textId="50518B21" w:rsidR="00FD0E59" w:rsidRPr="00BA024A" w:rsidRDefault="00FD0E59">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 xml:space="preserve">Expanding the Vision of Science and Engineering for the Natural Hazards Community, </w:t>
            </w:r>
            <w:r w:rsidRPr="00BA024A">
              <w:rPr>
                <w:rFonts w:asciiTheme="minorHAnsi" w:eastAsiaTheme="minorEastAsia" w:hAnsiTheme="minorHAnsi" w:cstheme="minorBidi"/>
                <w:b/>
                <w:sz w:val="24"/>
                <w:szCs w:val="24"/>
              </w:rPr>
              <w:t>Timothy M. Persons</w:t>
            </w:r>
            <w:r w:rsidRPr="00BA024A">
              <w:rPr>
                <w:rFonts w:asciiTheme="minorHAnsi" w:eastAsiaTheme="minorEastAsia" w:hAnsiTheme="minorHAnsi" w:cstheme="minorBidi"/>
                <w:sz w:val="24"/>
                <w:szCs w:val="24"/>
              </w:rPr>
              <w:t>, SES, Chief Scientist of the United States Government Accountability Office (GAO)</w:t>
            </w:r>
          </w:p>
        </w:tc>
      </w:tr>
      <w:tr w:rsidR="00FD0E59" w:rsidRPr="00F17062" w14:paraId="30171959" w14:textId="77777777" w:rsidTr="00AB724F">
        <w:trPr>
          <w:trHeight w:val="458"/>
        </w:trPr>
        <w:tc>
          <w:tcPr>
            <w:tcW w:w="990" w:type="dxa"/>
          </w:tcPr>
          <w:p w14:paraId="5792C6C8" w14:textId="77777777" w:rsidR="00FD0E59" w:rsidRPr="00BA024A" w:rsidRDefault="00FD0E59" w:rsidP="009E700E">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9:30</w:t>
            </w:r>
          </w:p>
        </w:tc>
        <w:tc>
          <w:tcPr>
            <w:tcW w:w="8658" w:type="dxa"/>
          </w:tcPr>
          <w:p w14:paraId="34E0D34E" w14:textId="77777777" w:rsidR="00FD0E59" w:rsidRPr="00BA024A" w:rsidRDefault="00FD0E59" w:rsidP="0020166D">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Break (coffee and refreshments)</w:t>
            </w:r>
          </w:p>
        </w:tc>
      </w:tr>
      <w:tr w:rsidR="00FD0E59" w:rsidRPr="00F17062" w14:paraId="7057B8FF" w14:textId="77777777" w:rsidTr="00AB724F">
        <w:trPr>
          <w:trHeight w:val="954"/>
        </w:trPr>
        <w:tc>
          <w:tcPr>
            <w:tcW w:w="9648" w:type="dxa"/>
            <w:gridSpan w:val="2"/>
          </w:tcPr>
          <w:p w14:paraId="01344626" w14:textId="77777777" w:rsidR="00FD0E59" w:rsidRPr="00BA024A" w:rsidRDefault="00FD0E59" w:rsidP="009E700E">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9:45 – 10:45   Plenary Session II:  Panel – A vision for future hazard mitigation/disruptive technologies not addressed in the NHERI Science Plan- Edison Ballroom</w:t>
            </w:r>
          </w:p>
          <w:p w14:paraId="754B01E7" w14:textId="77777777" w:rsidR="00FD0E59" w:rsidRDefault="00FD0E59" w:rsidP="0020166D">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 xml:space="preserve">Moderator: </w:t>
            </w:r>
            <w:r w:rsidRPr="00BA024A">
              <w:rPr>
                <w:rFonts w:asciiTheme="minorHAnsi" w:eastAsiaTheme="minorEastAsia" w:hAnsiTheme="minorHAnsi" w:cstheme="minorBidi"/>
                <w:b/>
                <w:sz w:val="24"/>
                <w:szCs w:val="24"/>
              </w:rPr>
              <w:t>Bill Holmes</w:t>
            </w:r>
            <w:r w:rsidRPr="00BA024A">
              <w:rPr>
                <w:rFonts w:asciiTheme="minorHAnsi" w:eastAsiaTheme="minorEastAsia" w:hAnsiTheme="minorHAnsi" w:cstheme="minorBidi"/>
                <w:sz w:val="24"/>
                <w:szCs w:val="24"/>
              </w:rPr>
              <w:t>, Rutherford + Chekene</w:t>
            </w:r>
          </w:p>
          <w:p w14:paraId="4D73D8F9" w14:textId="2DC18D00" w:rsidR="00823B52" w:rsidRPr="00BA024A" w:rsidRDefault="00823B52" w:rsidP="0020166D">
            <w:pPr>
              <w:pStyle w:val="BodyText"/>
              <w:rPr>
                <w:rFonts w:asciiTheme="minorHAnsi" w:eastAsiaTheme="minorEastAsia" w:hAnsiTheme="minorHAnsi" w:cstheme="minorBidi"/>
                <w:sz w:val="24"/>
                <w:szCs w:val="24"/>
              </w:rPr>
            </w:pPr>
          </w:p>
        </w:tc>
      </w:tr>
      <w:tr w:rsidR="00FD0E59" w:rsidRPr="00F17062" w14:paraId="17660F6B" w14:textId="77777777" w:rsidTr="00AB724F">
        <w:trPr>
          <w:trHeight w:val="2295"/>
        </w:trPr>
        <w:tc>
          <w:tcPr>
            <w:tcW w:w="990" w:type="dxa"/>
          </w:tcPr>
          <w:p w14:paraId="7061138F" w14:textId="77777777" w:rsidR="00FD0E59" w:rsidRPr="00BA024A" w:rsidRDefault="00FD0E59" w:rsidP="009E700E">
            <w:pPr>
              <w:pStyle w:val="BodyText"/>
              <w:rPr>
                <w:rFonts w:asciiTheme="minorHAnsi" w:eastAsiaTheme="minorEastAsia" w:hAnsiTheme="minorHAnsi" w:cstheme="minorBidi"/>
                <w:sz w:val="24"/>
                <w:szCs w:val="24"/>
              </w:rPr>
            </w:pPr>
          </w:p>
        </w:tc>
        <w:tc>
          <w:tcPr>
            <w:tcW w:w="8658" w:type="dxa"/>
          </w:tcPr>
          <w:p w14:paraId="05247D33" w14:textId="77777777" w:rsidR="00B56F2C" w:rsidRPr="009B4942" w:rsidRDefault="00FD0E59" w:rsidP="00372C03">
            <w:pPr>
              <w:pStyle w:val="ListParagraph"/>
              <w:widowControl/>
              <w:numPr>
                <w:ilvl w:val="0"/>
                <w:numId w:val="31"/>
              </w:numPr>
              <w:autoSpaceDE/>
              <w:autoSpaceDN/>
              <w:rPr>
                <w:w w:val="100"/>
                <w:sz w:val="24"/>
                <w:szCs w:val="24"/>
              </w:rPr>
            </w:pPr>
            <w:r w:rsidRPr="009B4942">
              <w:rPr>
                <w:w w:val="100"/>
              </w:rPr>
              <w:t xml:space="preserve">Data-driven disaster science: an artificially intelligent approach to performance-based engineering, </w:t>
            </w:r>
            <w:r w:rsidRPr="009B4942">
              <w:rPr>
                <w:b/>
                <w:w w:val="100"/>
              </w:rPr>
              <w:t>Stephanie Paal</w:t>
            </w:r>
            <w:r w:rsidRPr="009B4942">
              <w:rPr>
                <w:w w:val="100"/>
              </w:rPr>
              <w:t xml:space="preserve">, Assistant Professor, Texas A&amp;M University </w:t>
            </w:r>
          </w:p>
          <w:p w14:paraId="7D31FA34" w14:textId="77777777" w:rsidR="00B56F2C" w:rsidRPr="009B4942" w:rsidRDefault="00FD0E59" w:rsidP="00372C03">
            <w:pPr>
              <w:pStyle w:val="ListParagraph"/>
              <w:widowControl/>
              <w:numPr>
                <w:ilvl w:val="0"/>
                <w:numId w:val="31"/>
              </w:numPr>
              <w:autoSpaceDE/>
              <w:autoSpaceDN/>
              <w:rPr>
                <w:w w:val="100"/>
                <w:sz w:val="24"/>
                <w:szCs w:val="24"/>
              </w:rPr>
            </w:pPr>
            <w:r w:rsidRPr="009B4942">
              <w:rPr>
                <w:w w:val="100"/>
              </w:rPr>
              <w:t xml:space="preserve">Bio-mediated Geotechnical Technologies for Natural Hazards Engineering, </w:t>
            </w:r>
            <w:r w:rsidRPr="009B4942">
              <w:rPr>
                <w:b/>
                <w:w w:val="100"/>
              </w:rPr>
              <w:t>Mike Gomez</w:t>
            </w:r>
            <w:r w:rsidRPr="009B4942">
              <w:rPr>
                <w:w w:val="100"/>
              </w:rPr>
              <w:t xml:space="preserve">, Assistant Professor, University of Washington </w:t>
            </w:r>
          </w:p>
          <w:p w14:paraId="37F501E1" w14:textId="60F43572" w:rsidR="00B56F2C" w:rsidRPr="009B4942" w:rsidRDefault="00FD0E59" w:rsidP="00372C03">
            <w:pPr>
              <w:pStyle w:val="ListParagraph"/>
              <w:widowControl/>
              <w:numPr>
                <w:ilvl w:val="0"/>
                <w:numId w:val="31"/>
              </w:numPr>
              <w:autoSpaceDE/>
              <w:autoSpaceDN/>
              <w:rPr>
                <w:w w:val="100"/>
                <w:sz w:val="24"/>
                <w:szCs w:val="24"/>
              </w:rPr>
            </w:pPr>
            <w:r w:rsidRPr="009B4942">
              <w:rPr>
                <w:w w:val="100"/>
              </w:rPr>
              <w:t>Coastal mitigation parks against tsunamis: how effective are they</w:t>
            </w:r>
            <w:r w:rsidR="00BA024A" w:rsidRPr="009B4942">
              <w:rPr>
                <w:w w:val="100"/>
              </w:rPr>
              <w:t xml:space="preserve">? </w:t>
            </w:r>
            <w:r w:rsidRPr="009B4942">
              <w:rPr>
                <w:b/>
                <w:w w:val="100"/>
              </w:rPr>
              <w:t>Simone</w:t>
            </w:r>
            <w:r w:rsidRPr="009B4942">
              <w:rPr>
                <w:w w:val="100"/>
              </w:rPr>
              <w:t xml:space="preserve"> </w:t>
            </w:r>
            <w:r w:rsidRPr="009B4942">
              <w:rPr>
                <w:b/>
                <w:w w:val="100"/>
              </w:rPr>
              <w:t>Marras</w:t>
            </w:r>
            <w:r w:rsidRPr="009B4942">
              <w:rPr>
                <w:w w:val="100"/>
              </w:rPr>
              <w:t>, Assistant Professor, New Jersey Institute of Technology</w:t>
            </w:r>
          </w:p>
          <w:p w14:paraId="4FEBCAE5" w14:textId="77777777" w:rsidR="00B56F2C" w:rsidRPr="009B4942" w:rsidRDefault="00FD0E59" w:rsidP="001D57E8">
            <w:pPr>
              <w:pStyle w:val="ListParagraph"/>
              <w:widowControl/>
              <w:numPr>
                <w:ilvl w:val="0"/>
                <w:numId w:val="31"/>
              </w:numPr>
              <w:autoSpaceDE/>
              <w:autoSpaceDN/>
              <w:rPr>
                <w:w w:val="100"/>
                <w:sz w:val="24"/>
                <w:szCs w:val="24"/>
              </w:rPr>
            </w:pPr>
            <w:r w:rsidRPr="009B4942">
              <w:rPr>
                <w:w w:val="100"/>
              </w:rPr>
              <w:t xml:space="preserve">Convergence Research for Integrating Societal Dimensions into Engineering and Planning of Resilient Infrastructure Systems, </w:t>
            </w:r>
            <w:r w:rsidRPr="009B4942">
              <w:rPr>
                <w:b/>
                <w:w w:val="100"/>
              </w:rPr>
              <w:t>Ali</w:t>
            </w:r>
            <w:r w:rsidRPr="009B4942">
              <w:rPr>
                <w:w w:val="100"/>
              </w:rPr>
              <w:t xml:space="preserve"> </w:t>
            </w:r>
            <w:r w:rsidRPr="009B4942">
              <w:rPr>
                <w:b/>
                <w:w w:val="100"/>
              </w:rPr>
              <w:t>Mostafavi</w:t>
            </w:r>
            <w:r w:rsidRPr="009B4942">
              <w:rPr>
                <w:w w:val="100"/>
              </w:rPr>
              <w:t>, Assistant Professor, Texas A&amp;M Universit</w:t>
            </w:r>
            <w:r w:rsidR="00B56F2C" w:rsidRPr="009B4942">
              <w:rPr>
                <w:w w:val="100"/>
              </w:rPr>
              <w:t>y</w:t>
            </w:r>
          </w:p>
          <w:p w14:paraId="01D2E0E4" w14:textId="77777777" w:rsidR="00B56F2C" w:rsidRPr="009B4942" w:rsidRDefault="00FD0E59" w:rsidP="00E47103">
            <w:pPr>
              <w:pStyle w:val="ListParagraph"/>
              <w:widowControl/>
              <w:numPr>
                <w:ilvl w:val="0"/>
                <w:numId w:val="31"/>
              </w:numPr>
              <w:autoSpaceDE/>
              <w:autoSpaceDN/>
              <w:rPr>
                <w:w w:val="100"/>
                <w:sz w:val="24"/>
                <w:szCs w:val="24"/>
              </w:rPr>
            </w:pPr>
            <w:r w:rsidRPr="009B4942">
              <w:rPr>
                <w:w w:val="100"/>
              </w:rPr>
              <w:t xml:space="preserve">Incentivizing community-level disaster preparedness by amending to the Stafford Act, </w:t>
            </w:r>
            <w:r w:rsidRPr="009B4942">
              <w:rPr>
                <w:b/>
                <w:w w:val="100"/>
              </w:rPr>
              <w:t>Allison Reilly</w:t>
            </w:r>
            <w:r w:rsidRPr="009B4942">
              <w:rPr>
                <w:w w:val="100"/>
              </w:rPr>
              <w:t>, Assistant Professor, University of Maryland</w:t>
            </w:r>
          </w:p>
          <w:p w14:paraId="6C97D227" w14:textId="1D8E9410" w:rsidR="00FD0E59" w:rsidRPr="00BA024A" w:rsidRDefault="00FD0E59" w:rsidP="00364688">
            <w:pPr>
              <w:pStyle w:val="ListParagraph"/>
              <w:numPr>
                <w:ilvl w:val="0"/>
                <w:numId w:val="31"/>
              </w:numPr>
              <w:rPr>
                <w:w w:val="100"/>
              </w:rPr>
            </w:pPr>
            <w:r w:rsidRPr="009B4942">
              <w:rPr>
                <w:w w:val="100"/>
              </w:rPr>
              <w:t xml:space="preserve">Biomimetic Resilience: What Can We Learn from Nature? </w:t>
            </w:r>
            <w:r w:rsidRPr="009B4942">
              <w:rPr>
                <w:b/>
                <w:w w:val="100"/>
              </w:rPr>
              <w:t>Will Srubar</w:t>
            </w:r>
            <w:r w:rsidRPr="009B4942">
              <w:rPr>
                <w:w w:val="100"/>
              </w:rPr>
              <w:t>, Assistant Professor, University of Colorado Boulder</w:t>
            </w:r>
          </w:p>
        </w:tc>
      </w:tr>
      <w:tr w:rsidR="00FD0E59" w:rsidRPr="00F17062" w14:paraId="7874AFEF" w14:textId="77777777" w:rsidTr="00AB724F">
        <w:trPr>
          <w:trHeight w:val="630"/>
        </w:trPr>
        <w:tc>
          <w:tcPr>
            <w:tcW w:w="9648" w:type="dxa"/>
            <w:gridSpan w:val="2"/>
          </w:tcPr>
          <w:p w14:paraId="416A290E" w14:textId="196C8DD1" w:rsidR="00FD0E59" w:rsidRPr="00BA024A" w:rsidRDefault="00FD0E59" w:rsidP="009E700E">
            <w:pPr>
              <w:pStyle w:val="NormalWeb"/>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lastRenderedPageBreak/>
              <w:t xml:space="preserve">10:45 – 12:15 </w:t>
            </w:r>
            <w:r w:rsidR="00E01D75" w:rsidRPr="00BA024A">
              <w:rPr>
                <w:rFonts w:asciiTheme="minorHAnsi" w:eastAsiaTheme="minorEastAsia" w:hAnsiTheme="minorHAnsi" w:cstheme="minorBidi"/>
                <w:sz w:val="24"/>
                <w:szCs w:val="24"/>
              </w:rPr>
              <w:t xml:space="preserve"> </w:t>
            </w:r>
            <w:r w:rsidRPr="00BA024A">
              <w:rPr>
                <w:rFonts w:asciiTheme="minorHAnsi" w:eastAsiaTheme="minorEastAsia" w:hAnsiTheme="minorHAnsi" w:cstheme="minorBidi"/>
                <w:sz w:val="24"/>
                <w:szCs w:val="24"/>
              </w:rPr>
              <w:t>Plenary Session III:  Keynote Talks - Edison Ballroom</w:t>
            </w:r>
          </w:p>
          <w:p w14:paraId="20B5C5DF" w14:textId="215ECD42" w:rsidR="00BA024A" w:rsidRPr="00BA024A" w:rsidRDefault="00FD0E59" w:rsidP="0020166D">
            <w:pPr>
              <w:pStyle w:val="NormalWeb"/>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 xml:space="preserve">Moderator: </w:t>
            </w:r>
            <w:r w:rsidRPr="00BA024A">
              <w:rPr>
                <w:rFonts w:asciiTheme="minorHAnsi" w:eastAsiaTheme="minorEastAsia" w:hAnsiTheme="minorHAnsi" w:cstheme="minorBidi"/>
                <w:b/>
                <w:sz w:val="24"/>
                <w:szCs w:val="24"/>
              </w:rPr>
              <w:t>Forrest Masters</w:t>
            </w:r>
            <w:r w:rsidRPr="00BA024A">
              <w:rPr>
                <w:rFonts w:asciiTheme="minorHAnsi" w:eastAsiaTheme="minorEastAsia" w:hAnsiTheme="minorHAnsi" w:cstheme="minorBidi"/>
                <w:sz w:val="24"/>
                <w:szCs w:val="24"/>
              </w:rPr>
              <w:t>, University of Florida</w:t>
            </w:r>
            <w:r w:rsidR="00BA024A">
              <w:rPr>
                <w:rFonts w:asciiTheme="minorHAnsi" w:eastAsiaTheme="minorEastAsia" w:hAnsiTheme="minorHAnsi" w:cstheme="minorBidi"/>
                <w:sz w:val="24"/>
                <w:szCs w:val="24"/>
              </w:rPr>
              <w:br/>
            </w:r>
          </w:p>
        </w:tc>
      </w:tr>
      <w:tr w:rsidR="00FD0E59" w:rsidRPr="00F17062" w14:paraId="6D5F3241" w14:textId="77777777" w:rsidTr="00AB724F">
        <w:trPr>
          <w:trHeight w:val="990"/>
        </w:trPr>
        <w:tc>
          <w:tcPr>
            <w:tcW w:w="990" w:type="dxa"/>
          </w:tcPr>
          <w:p w14:paraId="2F8E5F4F" w14:textId="77777777" w:rsidR="00FD0E59" w:rsidRPr="00BA024A" w:rsidRDefault="00FD0E59" w:rsidP="009E700E">
            <w:pPr>
              <w:pStyle w:val="BodyText"/>
              <w:rPr>
                <w:rFonts w:asciiTheme="minorHAnsi" w:eastAsiaTheme="minorEastAsia" w:hAnsiTheme="minorHAnsi" w:cstheme="minorBidi"/>
                <w:sz w:val="24"/>
                <w:szCs w:val="24"/>
              </w:rPr>
            </w:pPr>
          </w:p>
        </w:tc>
        <w:tc>
          <w:tcPr>
            <w:tcW w:w="8658" w:type="dxa"/>
          </w:tcPr>
          <w:p w14:paraId="03EB1A5E" w14:textId="77777777" w:rsidR="00FD0E59" w:rsidRPr="00BA024A" w:rsidRDefault="00FD0E59" w:rsidP="0020166D">
            <w:pPr>
              <w:rPr>
                <w:rFonts w:eastAsiaTheme="minorEastAsia"/>
                <w:sz w:val="24"/>
                <w:szCs w:val="24"/>
              </w:rPr>
            </w:pPr>
            <w:r w:rsidRPr="00BA024A">
              <w:rPr>
                <w:rFonts w:eastAsiaTheme="minorEastAsia"/>
                <w:sz w:val="24"/>
                <w:szCs w:val="24"/>
              </w:rPr>
              <w:t xml:space="preserve">Leveraging NSF ERC Funding with NHERI Facilities, </w:t>
            </w:r>
            <w:r w:rsidRPr="00BA024A">
              <w:rPr>
                <w:rFonts w:eastAsiaTheme="minorEastAsia"/>
                <w:b/>
                <w:sz w:val="24"/>
                <w:szCs w:val="24"/>
              </w:rPr>
              <w:t>Edward Kavazanjian</w:t>
            </w:r>
            <w:r w:rsidRPr="00BA024A">
              <w:rPr>
                <w:rFonts w:eastAsiaTheme="minorEastAsia"/>
                <w:sz w:val="24"/>
                <w:szCs w:val="24"/>
              </w:rPr>
              <w:t>, Jr., Regents’ Professor and Director of Center for Bio-mediated and Bio-inspired Geotechnics, Arizona State University</w:t>
            </w:r>
          </w:p>
        </w:tc>
      </w:tr>
      <w:tr w:rsidR="00FD0E59" w:rsidRPr="000D77EA" w14:paraId="683E1C53" w14:textId="77777777" w:rsidTr="00AB724F">
        <w:trPr>
          <w:trHeight w:val="972"/>
        </w:trPr>
        <w:tc>
          <w:tcPr>
            <w:tcW w:w="990" w:type="dxa"/>
          </w:tcPr>
          <w:p w14:paraId="7817EAF6" w14:textId="77777777" w:rsidR="00FD0E59" w:rsidRPr="00BA024A" w:rsidRDefault="00FD0E59" w:rsidP="009E700E">
            <w:pPr>
              <w:pStyle w:val="BodyText"/>
              <w:rPr>
                <w:rFonts w:asciiTheme="minorHAnsi" w:eastAsiaTheme="minorEastAsia" w:hAnsiTheme="minorHAnsi" w:cstheme="minorBidi"/>
                <w:sz w:val="24"/>
                <w:szCs w:val="24"/>
              </w:rPr>
            </w:pPr>
          </w:p>
        </w:tc>
        <w:tc>
          <w:tcPr>
            <w:tcW w:w="8658" w:type="dxa"/>
          </w:tcPr>
          <w:p w14:paraId="489DC93E" w14:textId="77777777" w:rsidR="00FD0E59" w:rsidRPr="00BA024A" w:rsidRDefault="00FD0E59" w:rsidP="0020166D">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 xml:space="preserve">Science of Team Science - Best Practices and Future Directions for Interdisciplinary Teams, </w:t>
            </w:r>
            <w:r w:rsidRPr="00BA024A">
              <w:rPr>
                <w:rFonts w:asciiTheme="minorHAnsi" w:eastAsiaTheme="minorEastAsia" w:hAnsiTheme="minorHAnsi" w:cstheme="minorBidi"/>
                <w:b/>
                <w:sz w:val="24"/>
                <w:szCs w:val="24"/>
              </w:rPr>
              <w:t>Edward T. Palazzolo</w:t>
            </w:r>
            <w:r w:rsidRPr="00BA024A">
              <w:rPr>
                <w:rFonts w:asciiTheme="minorHAnsi" w:eastAsiaTheme="minorEastAsia" w:hAnsiTheme="minorHAnsi" w:cstheme="minorBidi"/>
                <w:sz w:val="24"/>
                <w:szCs w:val="24"/>
              </w:rPr>
              <w:t>, Army Research Office, Program Manager for Social and Cognitive Networks</w:t>
            </w:r>
          </w:p>
        </w:tc>
      </w:tr>
      <w:tr w:rsidR="00FD0E59" w:rsidRPr="00F17062" w14:paraId="257D2F23" w14:textId="77777777" w:rsidTr="00AB724F">
        <w:trPr>
          <w:trHeight w:val="1017"/>
        </w:trPr>
        <w:tc>
          <w:tcPr>
            <w:tcW w:w="990" w:type="dxa"/>
          </w:tcPr>
          <w:p w14:paraId="31D17CF6" w14:textId="77777777" w:rsidR="00FD0E59" w:rsidRPr="00BA024A" w:rsidRDefault="00FD0E59" w:rsidP="009E700E">
            <w:pPr>
              <w:pStyle w:val="BodyText"/>
              <w:rPr>
                <w:rFonts w:asciiTheme="minorHAnsi" w:eastAsiaTheme="minorEastAsia" w:hAnsiTheme="minorHAnsi" w:cstheme="minorBidi"/>
                <w:sz w:val="24"/>
                <w:szCs w:val="24"/>
              </w:rPr>
            </w:pPr>
          </w:p>
        </w:tc>
        <w:tc>
          <w:tcPr>
            <w:tcW w:w="8658" w:type="dxa"/>
          </w:tcPr>
          <w:p w14:paraId="4CB3B6EB" w14:textId="77777777" w:rsidR="00FD0E59" w:rsidRPr="00BA024A" w:rsidRDefault="00FD0E59" w:rsidP="0020166D">
            <w:pPr>
              <w:pStyle w:val="NormalWeb"/>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 xml:space="preserve">Patience and Stewardship over Generations: LIGO's Detector Facilities and Recent Discoveries, </w:t>
            </w:r>
            <w:r w:rsidRPr="00BA024A">
              <w:rPr>
                <w:rFonts w:asciiTheme="minorHAnsi" w:eastAsiaTheme="minorEastAsia" w:hAnsiTheme="minorHAnsi" w:cstheme="minorBidi"/>
                <w:b/>
                <w:sz w:val="24"/>
                <w:szCs w:val="24"/>
              </w:rPr>
              <w:t>Joseph A. Giaime</w:t>
            </w:r>
            <w:r w:rsidRPr="00BA024A">
              <w:rPr>
                <w:rFonts w:asciiTheme="minorHAnsi" w:eastAsiaTheme="minorEastAsia" w:hAnsiTheme="minorHAnsi" w:cstheme="minorBidi"/>
                <w:sz w:val="24"/>
                <w:szCs w:val="24"/>
              </w:rPr>
              <w:t>, Professor of Physics &amp; Astronomy (LSU), Observatory Head, LIGO Livingston, Caltech</w:t>
            </w:r>
          </w:p>
        </w:tc>
      </w:tr>
      <w:tr w:rsidR="00FD0E59" w:rsidRPr="00F17062" w14:paraId="4CB70774" w14:textId="77777777" w:rsidTr="00AB724F">
        <w:trPr>
          <w:trHeight w:val="450"/>
        </w:trPr>
        <w:tc>
          <w:tcPr>
            <w:tcW w:w="990" w:type="dxa"/>
          </w:tcPr>
          <w:p w14:paraId="4E861C6B" w14:textId="77777777" w:rsidR="00FD0E59" w:rsidRPr="00BA024A" w:rsidRDefault="00FD0E59" w:rsidP="009E700E">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12:15</w:t>
            </w:r>
          </w:p>
        </w:tc>
        <w:tc>
          <w:tcPr>
            <w:tcW w:w="8658" w:type="dxa"/>
          </w:tcPr>
          <w:p w14:paraId="09FD1263" w14:textId="77777777" w:rsidR="00FD0E59" w:rsidRPr="00BA024A" w:rsidRDefault="00FD0E59" w:rsidP="0020166D">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Lunch (on your own)</w:t>
            </w:r>
          </w:p>
        </w:tc>
      </w:tr>
      <w:tr w:rsidR="00FD0E59" w:rsidRPr="00F17062" w14:paraId="1F61C45E" w14:textId="77777777" w:rsidTr="00AB724F">
        <w:trPr>
          <w:trHeight w:val="720"/>
        </w:trPr>
        <w:tc>
          <w:tcPr>
            <w:tcW w:w="9648" w:type="dxa"/>
            <w:gridSpan w:val="2"/>
          </w:tcPr>
          <w:p w14:paraId="24A5BC6B" w14:textId="77777777" w:rsidR="00FD0E59" w:rsidRPr="009B4942" w:rsidRDefault="00FD0E59" w:rsidP="009E700E">
            <w:pPr>
              <w:pStyle w:val="NormalWeb"/>
              <w:rPr>
                <w:rFonts w:asciiTheme="minorHAnsi" w:eastAsiaTheme="minorEastAsia" w:hAnsiTheme="minorHAnsi" w:cstheme="minorBidi"/>
                <w:sz w:val="24"/>
                <w:szCs w:val="24"/>
              </w:rPr>
            </w:pPr>
            <w:r w:rsidRPr="009B4942">
              <w:rPr>
                <w:rFonts w:asciiTheme="minorHAnsi" w:eastAsiaTheme="minorEastAsia" w:hAnsiTheme="minorHAnsi" w:cstheme="minorBidi"/>
                <w:sz w:val="24"/>
                <w:szCs w:val="24"/>
              </w:rPr>
              <w:t>13:00 – 13:40  Introduction to Three Breakout Sessions – I  (Part A) Edison Ballroom</w:t>
            </w:r>
          </w:p>
          <w:p w14:paraId="053A0F18" w14:textId="77777777" w:rsidR="00FD0E59" w:rsidRPr="009B4942" w:rsidRDefault="00FD0E59" w:rsidP="0020166D">
            <w:pPr>
              <w:pStyle w:val="NormalWeb"/>
              <w:widowControl/>
              <w:autoSpaceDE/>
              <w:autoSpaceDN/>
              <w:rPr>
                <w:rFonts w:asciiTheme="minorHAnsi" w:eastAsiaTheme="minorEastAsia" w:hAnsiTheme="minorHAnsi" w:cstheme="minorBidi"/>
                <w:sz w:val="24"/>
                <w:szCs w:val="24"/>
              </w:rPr>
            </w:pPr>
            <w:r w:rsidRPr="009B4942">
              <w:rPr>
                <w:rFonts w:asciiTheme="minorHAnsi" w:eastAsiaTheme="minorEastAsia" w:hAnsiTheme="minorHAnsi" w:cstheme="minorBidi"/>
              </w:rPr>
              <w:t xml:space="preserve">Moderator: </w:t>
            </w:r>
            <w:r w:rsidRPr="009B4942">
              <w:rPr>
                <w:rFonts w:asciiTheme="minorHAnsi" w:eastAsiaTheme="minorEastAsia" w:hAnsiTheme="minorHAnsi" w:cstheme="minorBidi"/>
                <w:b/>
              </w:rPr>
              <w:t>Jerome Lynch</w:t>
            </w:r>
            <w:r w:rsidRPr="009B4942">
              <w:rPr>
                <w:rFonts w:asciiTheme="minorHAnsi" w:eastAsiaTheme="minorEastAsia" w:hAnsiTheme="minorHAnsi" w:cstheme="minorBidi"/>
              </w:rPr>
              <w:t>, University of Michigan</w:t>
            </w:r>
          </w:p>
        </w:tc>
      </w:tr>
      <w:tr w:rsidR="00FD0E59" w:rsidRPr="00F17062" w14:paraId="5CD196B5" w14:textId="77777777" w:rsidTr="00AB724F">
        <w:trPr>
          <w:trHeight w:val="2520"/>
        </w:trPr>
        <w:tc>
          <w:tcPr>
            <w:tcW w:w="990" w:type="dxa"/>
          </w:tcPr>
          <w:p w14:paraId="04B709EB" w14:textId="77777777" w:rsidR="00FD0E59" w:rsidRPr="009B4942" w:rsidRDefault="00FD0E59" w:rsidP="009E700E">
            <w:pPr>
              <w:pStyle w:val="BodyText"/>
              <w:rPr>
                <w:rFonts w:asciiTheme="minorHAnsi" w:eastAsiaTheme="minorEastAsia" w:hAnsiTheme="minorHAnsi" w:cstheme="minorBidi"/>
                <w:sz w:val="24"/>
                <w:szCs w:val="24"/>
              </w:rPr>
            </w:pPr>
          </w:p>
        </w:tc>
        <w:tc>
          <w:tcPr>
            <w:tcW w:w="8658" w:type="dxa"/>
          </w:tcPr>
          <w:p w14:paraId="7D041F96" w14:textId="77777777" w:rsidR="00FD0E59" w:rsidRPr="009B4942" w:rsidRDefault="00FD0E59" w:rsidP="00372C03">
            <w:pPr>
              <w:pStyle w:val="ListParagraph"/>
              <w:widowControl/>
              <w:numPr>
                <w:ilvl w:val="0"/>
                <w:numId w:val="4"/>
              </w:numPr>
              <w:autoSpaceDE/>
              <w:autoSpaceDN/>
              <w:rPr>
                <w:w w:val="100"/>
                <w:sz w:val="24"/>
                <w:szCs w:val="24"/>
              </w:rPr>
            </w:pPr>
            <w:r w:rsidRPr="009B4942">
              <w:rPr>
                <w:w w:val="100"/>
              </w:rPr>
              <w:t xml:space="preserve">Advanced Computational Methods and High-Performance and Real-Time Computing, Leader: </w:t>
            </w:r>
            <w:r w:rsidRPr="009B4942">
              <w:rPr>
                <w:b/>
                <w:w w:val="100"/>
              </w:rPr>
              <w:t>Chris Gill</w:t>
            </w:r>
            <w:r w:rsidRPr="009B4942">
              <w:rPr>
                <w:w w:val="100"/>
              </w:rPr>
              <w:t xml:space="preserve">, DSc, Washington University, St. Louis, Recorder: </w:t>
            </w:r>
            <w:r w:rsidRPr="009B4942">
              <w:rPr>
                <w:b/>
                <w:w w:val="100"/>
              </w:rPr>
              <w:t>Liliana Velasquez Montoya</w:t>
            </w:r>
            <w:r w:rsidRPr="009B4942">
              <w:rPr>
                <w:w w:val="100"/>
              </w:rPr>
              <w:t>, North Carolina State University</w:t>
            </w:r>
          </w:p>
          <w:p w14:paraId="223CA592" w14:textId="77777777" w:rsidR="00FD0E59" w:rsidRPr="009B4942" w:rsidRDefault="00FD0E59" w:rsidP="00372C03">
            <w:pPr>
              <w:pStyle w:val="ListParagraph"/>
              <w:widowControl/>
              <w:numPr>
                <w:ilvl w:val="0"/>
                <w:numId w:val="4"/>
              </w:numPr>
              <w:autoSpaceDE/>
              <w:autoSpaceDN/>
              <w:rPr>
                <w:w w:val="100"/>
                <w:sz w:val="24"/>
                <w:szCs w:val="24"/>
              </w:rPr>
            </w:pPr>
            <w:r w:rsidRPr="009B4942">
              <w:rPr>
                <w:w w:val="100"/>
              </w:rPr>
              <w:t xml:space="preserve">Data-Driven Science, Leaders: </w:t>
            </w:r>
            <w:r w:rsidRPr="009B4942">
              <w:rPr>
                <w:b/>
                <w:w w:val="100"/>
              </w:rPr>
              <w:t>Maria Dillard</w:t>
            </w:r>
            <w:r w:rsidRPr="009B4942">
              <w:rPr>
                <w:w w:val="100"/>
              </w:rPr>
              <w:t xml:space="preserve">, NIST, Lori Peek, University of Colorado Boulder, </w:t>
            </w:r>
            <w:r w:rsidRPr="009B4942">
              <w:rPr>
                <w:b/>
                <w:w w:val="100"/>
              </w:rPr>
              <w:t>Elaina Sutley</w:t>
            </w:r>
            <w:r w:rsidRPr="009B4942">
              <w:rPr>
                <w:w w:val="100"/>
              </w:rPr>
              <w:t xml:space="preserve">, University of Kansas, Recorder: </w:t>
            </w:r>
            <w:r w:rsidRPr="009B4942">
              <w:rPr>
                <w:b/>
                <w:w w:val="100"/>
              </w:rPr>
              <w:t>Haorui Wu</w:t>
            </w:r>
            <w:r w:rsidRPr="009B4942">
              <w:rPr>
                <w:w w:val="100"/>
              </w:rPr>
              <w:t>, University of Colorado at Boulder</w:t>
            </w:r>
          </w:p>
          <w:p w14:paraId="0BA8910F" w14:textId="77777777" w:rsidR="00FD0E59" w:rsidRPr="009B4942" w:rsidRDefault="00FD0E59" w:rsidP="00372C03">
            <w:pPr>
              <w:pStyle w:val="ListParagraph"/>
              <w:widowControl/>
              <w:numPr>
                <w:ilvl w:val="0"/>
                <w:numId w:val="4"/>
              </w:numPr>
              <w:autoSpaceDE/>
              <w:autoSpaceDN/>
              <w:rPr>
                <w:w w:val="100"/>
                <w:sz w:val="24"/>
                <w:szCs w:val="24"/>
              </w:rPr>
            </w:pPr>
            <w:r w:rsidRPr="009B4942">
              <w:rPr>
                <w:w w:val="100"/>
              </w:rPr>
              <w:t xml:space="preserve">Robotics - Mobile Manipulation in Uncertain Environments, Leader: </w:t>
            </w:r>
            <w:r w:rsidRPr="009B4942">
              <w:rPr>
                <w:b/>
                <w:w w:val="100"/>
              </w:rPr>
              <w:t>Kyle D. Edelberg</w:t>
            </w:r>
            <w:r w:rsidRPr="009B4942">
              <w:rPr>
                <w:w w:val="100"/>
              </w:rPr>
              <w:t xml:space="preserve">, NASA’s Jet Propulsion Lab, Recorder: </w:t>
            </w:r>
            <w:r w:rsidRPr="009B4942">
              <w:rPr>
                <w:b/>
                <w:w w:val="100"/>
              </w:rPr>
              <w:t>Navid Jafari</w:t>
            </w:r>
            <w:r w:rsidRPr="009B4942">
              <w:rPr>
                <w:w w:val="100"/>
              </w:rPr>
              <w:t>, Louisiana State University</w:t>
            </w:r>
          </w:p>
        </w:tc>
      </w:tr>
      <w:tr w:rsidR="00FD0E59" w:rsidRPr="00F17062" w14:paraId="41E2FA70" w14:textId="77777777" w:rsidTr="00AB724F">
        <w:trPr>
          <w:trHeight w:val="441"/>
        </w:trPr>
        <w:tc>
          <w:tcPr>
            <w:tcW w:w="990" w:type="dxa"/>
          </w:tcPr>
          <w:p w14:paraId="6F8F88AD" w14:textId="77777777" w:rsidR="00FD0E59" w:rsidRPr="00BA024A" w:rsidRDefault="00FD0E59" w:rsidP="009E700E">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 xml:space="preserve">13:40 </w:t>
            </w:r>
          </w:p>
        </w:tc>
        <w:tc>
          <w:tcPr>
            <w:tcW w:w="8658" w:type="dxa"/>
          </w:tcPr>
          <w:p w14:paraId="707B3667" w14:textId="77777777" w:rsidR="00FD0E59" w:rsidRPr="00BA024A" w:rsidRDefault="00FD0E59" w:rsidP="0020166D">
            <w:pPr>
              <w:pStyle w:val="NormalWeb"/>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Transition to Breakout Sessions</w:t>
            </w:r>
          </w:p>
        </w:tc>
      </w:tr>
      <w:tr w:rsidR="00FD0E59" w:rsidRPr="00F17062" w14:paraId="30629D93" w14:textId="77777777" w:rsidTr="00AB724F">
        <w:trPr>
          <w:trHeight w:val="369"/>
        </w:trPr>
        <w:tc>
          <w:tcPr>
            <w:tcW w:w="9648" w:type="dxa"/>
            <w:gridSpan w:val="2"/>
          </w:tcPr>
          <w:p w14:paraId="3BAE7F9E" w14:textId="77777777" w:rsidR="00FD0E59" w:rsidRPr="00BA024A" w:rsidRDefault="00FD0E59" w:rsidP="009E700E">
            <w:pPr>
              <w:pStyle w:val="NormalWeb"/>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 xml:space="preserve">13:45 – 14:45  Advanced Discussion on Three Breakout Sessions – I  (Part A) </w:t>
            </w:r>
          </w:p>
        </w:tc>
      </w:tr>
      <w:tr w:rsidR="00FD0E59" w:rsidRPr="00F17062" w14:paraId="04AC304B" w14:textId="77777777" w:rsidTr="00AB724F">
        <w:trPr>
          <w:trHeight w:val="1440"/>
        </w:trPr>
        <w:tc>
          <w:tcPr>
            <w:tcW w:w="990" w:type="dxa"/>
          </w:tcPr>
          <w:p w14:paraId="5243EDB0" w14:textId="77777777" w:rsidR="00FD0E59" w:rsidRPr="00BA024A" w:rsidRDefault="00FD0E59" w:rsidP="009E700E">
            <w:pPr>
              <w:pStyle w:val="BodyText"/>
              <w:rPr>
                <w:rFonts w:asciiTheme="minorHAnsi" w:eastAsiaTheme="minorEastAsia" w:hAnsiTheme="minorHAnsi" w:cstheme="minorBidi"/>
                <w:sz w:val="24"/>
                <w:szCs w:val="24"/>
              </w:rPr>
            </w:pPr>
          </w:p>
        </w:tc>
        <w:tc>
          <w:tcPr>
            <w:tcW w:w="8658" w:type="dxa"/>
          </w:tcPr>
          <w:p w14:paraId="13025840" w14:textId="77777777" w:rsidR="00FD0E59" w:rsidRPr="009B4942" w:rsidRDefault="00FD0E59" w:rsidP="00372C03">
            <w:pPr>
              <w:pStyle w:val="ListParagraph"/>
              <w:widowControl/>
              <w:numPr>
                <w:ilvl w:val="0"/>
                <w:numId w:val="4"/>
              </w:numPr>
              <w:autoSpaceDE/>
              <w:autoSpaceDN/>
              <w:rPr>
                <w:w w:val="100"/>
                <w:sz w:val="24"/>
                <w:szCs w:val="24"/>
              </w:rPr>
            </w:pPr>
            <w:r w:rsidRPr="009B4942">
              <w:rPr>
                <w:w w:val="100"/>
              </w:rPr>
              <w:t xml:space="preserve">Advanced Computational Methods and High-Performance and Real-Time Computing – Banneker Room </w:t>
            </w:r>
          </w:p>
          <w:p w14:paraId="5C004486" w14:textId="77777777" w:rsidR="00FD0E59" w:rsidRPr="009B4942" w:rsidRDefault="00FD0E59" w:rsidP="00372C03">
            <w:pPr>
              <w:pStyle w:val="ListParagraph"/>
              <w:widowControl/>
              <w:numPr>
                <w:ilvl w:val="0"/>
                <w:numId w:val="4"/>
              </w:numPr>
              <w:autoSpaceDE/>
              <w:autoSpaceDN/>
              <w:rPr>
                <w:w w:val="100"/>
                <w:sz w:val="24"/>
                <w:szCs w:val="24"/>
              </w:rPr>
            </w:pPr>
            <w:r w:rsidRPr="009B4942">
              <w:rPr>
                <w:w w:val="100"/>
              </w:rPr>
              <w:t>Data-Driven Science – Edison Ballroom</w:t>
            </w:r>
          </w:p>
          <w:p w14:paraId="1151A824" w14:textId="77777777" w:rsidR="00FD0E59" w:rsidRPr="00BA024A" w:rsidRDefault="00FD0E59" w:rsidP="00372C03">
            <w:pPr>
              <w:pStyle w:val="ListParagraph"/>
              <w:numPr>
                <w:ilvl w:val="0"/>
                <w:numId w:val="4"/>
              </w:numPr>
              <w:rPr>
                <w:w w:val="100"/>
              </w:rPr>
            </w:pPr>
            <w:r w:rsidRPr="009B4942">
              <w:rPr>
                <w:w w:val="100"/>
              </w:rPr>
              <w:t>Robotics - Mobile Manipulation in Uncertain Environments – Bell Room</w:t>
            </w:r>
          </w:p>
        </w:tc>
      </w:tr>
      <w:tr w:rsidR="00FD0E59" w:rsidRPr="00F17062" w14:paraId="189C98F5" w14:textId="77777777" w:rsidTr="00AB724F">
        <w:trPr>
          <w:trHeight w:val="459"/>
        </w:trPr>
        <w:tc>
          <w:tcPr>
            <w:tcW w:w="990" w:type="dxa"/>
          </w:tcPr>
          <w:p w14:paraId="5CC55E19" w14:textId="77777777" w:rsidR="00FD0E59" w:rsidRPr="00BA024A" w:rsidRDefault="00FD0E59" w:rsidP="009E700E">
            <w:pPr>
              <w:pStyle w:val="BodyText"/>
              <w:rPr>
                <w:rFonts w:asciiTheme="minorHAnsi" w:eastAsiaTheme="minorEastAsia" w:hAnsiTheme="minorHAnsi" w:cstheme="minorBidi"/>
                <w:sz w:val="24"/>
                <w:szCs w:val="24"/>
              </w:rPr>
            </w:pPr>
            <w:r w:rsidRPr="00BA024A">
              <w:rPr>
                <w:rFonts w:asciiTheme="minorHAnsi" w:eastAsiaTheme="minorEastAsia" w:hAnsiTheme="minorHAnsi" w:cstheme="minorBidi"/>
                <w:sz w:val="24"/>
                <w:szCs w:val="24"/>
              </w:rPr>
              <w:t>14:45</w:t>
            </w:r>
          </w:p>
        </w:tc>
        <w:tc>
          <w:tcPr>
            <w:tcW w:w="8658" w:type="dxa"/>
          </w:tcPr>
          <w:p w14:paraId="1AB7CF68" w14:textId="77777777" w:rsidR="00FD0E59" w:rsidRPr="00BA024A" w:rsidRDefault="00FD0E59" w:rsidP="0020166D">
            <w:pPr>
              <w:rPr>
                <w:rFonts w:eastAsiaTheme="minorEastAsia"/>
                <w:sz w:val="24"/>
                <w:szCs w:val="24"/>
              </w:rPr>
            </w:pPr>
            <w:r w:rsidRPr="00BA024A">
              <w:rPr>
                <w:rFonts w:eastAsiaTheme="minorEastAsia"/>
                <w:sz w:val="24"/>
                <w:szCs w:val="24"/>
              </w:rPr>
              <w:t>Break (coffee and refreshments)</w:t>
            </w:r>
          </w:p>
        </w:tc>
      </w:tr>
    </w:tbl>
    <w:p w14:paraId="71F684E7" w14:textId="748941EC" w:rsidR="00FD0E59" w:rsidRDefault="00FD0E59"/>
    <w:tbl>
      <w:tblPr>
        <w:tblStyle w:val="TableGrid"/>
        <w:tblW w:w="9648"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8658"/>
      </w:tblGrid>
      <w:tr w:rsidR="00FD0E59" w:rsidRPr="00F17062" w14:paraId="2895523E" w14:textId="77777777" w:rsidTr="00AB724F">
        <w:trPr>
          <w:trHeight w:val="630"/>
        </w:trPr>
        <w:tc>
          <w:tcPr>
            <w:tcW w:w="9648" w:type="dxa"/>
            <w:gridSpan w:val="2"/>
          </w:tcPr>
          <w:p w14:paraId="19558F47" w14:textId="77777777" w:rsidR="00FD0E59" w:rsidRDefault="00FD0E59" w:rsidP="009E700E">
            <w:pPr>
              <w:rPr>
                <w:rFonts w:eastAsiaTheme="minorEastAsia"/>
                <w:sz w:val="24"/>
                <w:szCs w:val="24"/>
              </w:rPr>
            </w:pPr>
            <w:r w:rsidRPr="00BA024A">
              <w:rPr>
                <w:rFonts w:eastAsiaTheme="minorEastAsia"/>
                <w:sz w:val="24"/>
                <w:szCs w:val="24"/>
              </w:rPr>
              <w:t>15:00 – 15:40  Introduction to Three Breakout Sessions – I  (Part B) Edison Ballroom</w:t>
            </w:r>
          </w:p>
          <w:p w14:paraId="026645ED" w14:textId="77777777" w:rsidR="00FD0E59" w:rsidRPr="00620427" w:rsidRDefault="00FD0E59" w:rsidP="0020166D">
            <w:pPr>
              <w:rPr>
                <w:rFonts w:eastAsiaTheme="minorEastAsia"/>
                <w:sz w:val="24"/>
                <w:szCs w:val="24"/>
              </w:rPr>
            </w:pPr>
            <w:r w:rsidRPr="00BA024A">
              <w:rPr>
                <w:rFonts w:eastAsiaTheme="minorEastAsia"/>
                <w:sz w:val="24"/>
                <w:szCs w:val="24"/>
              </w:rPr>
              <w:t xml:space="preserve">Moderator: </w:t>
            </w:r>
            <w:r w:rsidRPr="00375541">
              <w:rPr>
                <w:rFonts w:eastAsiaTheme="minorEastAsia"/>
                <w:b/>
                <w:sz w:val="24"/>
                <w:szCs w:val="24"/>
              </w:rPr>
              <w:t>Chris Gill</w:t>
            </w:r>
            <w:r w:rsidRPr="00BA024A">
              <w:rPr>
                <w:rFonts w:eastAsiaTheme="minorEastAsia"/>
                <w:sz w:val="24"/>
                <w:szCs w:val="24"/>
              </w:rPr>
              <w:t>, Washington University</w:t>
            </w:r>
          </w:p>
        </w:tc>
      </w:tr>
      <w:tr w:rsidR="00FD0E59" w:rsidRPr="00F17062" w14:paraId="27D1FE47" w14:textId="77777777" w:rsidTr="00AB724F">
        <w:trPr>
          <w:trHeight w:val="2070"/>
        </w:trPr>
        <w:tc>
          <w:tcPr>
            <w:tcW w:w="990" w:type="dxa"/>
          </w:tcPr>
          <w:p w14:paraId="0380D066" w14:textId="77777777" w:rsidR="00FD0E59" w:rsidRPr="00BA024A" w:rsidRDefault="00FD0E59" w:rsidP="009E700E">
            <w:pPr>
              <w:pStyle w:val="BodyText"/>
              <w:rPr>
                <w:rFonts w:asciiTheme="minorHAnsi" w:eastAsiaTheme="minorEastAsia" w:hAnsiTheme="minorHAnsi" w:cstheme="minorBidi"/>
                <w:sz w:val="24"/>
                <w:szCs w:val="24"/>
              </w:rPr>
            </w:pPr>
          </w:p>
        </w:tc>
        <w:tc>
          <w:tcPr>
            <w:tcW w:w="8658" w:type="dxa"/>
          </w:tcPr>
          <w:p w14:paraId="7FC78230" w14:textId="77777777" w:rsidR="00FD0E59" w:rsidRPr="009B4942" w:rsidRDefault="00FD0E59" w:rsidP="00372C03">
            <w:pPr>
              <w:pStyle w:val="ListParagraph"/>
              <w:widowControl/>
              <w:numPr>
                <w:ilvl w:val="0"/>
                <w:numId w:val="4"/>
              </w:numPr>
              <w:autoSpaceDE/>
              <w:autoSpaceDN/>
              <w:rPr>
                <w:w w:val="100"/>
                <w:sz w:val="24"/>
                <w:szCs w:val="24"/>
              </w:rPr>
            </w:pPr>
            <w:r w:rsidRPr="009B4942">
              <w:rPr>
                <w:w w:val="100"/>
              </w:rPr>
              <w:t xml:space="preserve">Bio-Inspired Design, Leader: </w:t>
            </w:r>
            <w:r w:rsidRPr="009B4942">
              <w:rPr>
                <w:b/>
                <w:w w:val="100"/>
              </w:rPr>
              <w:t>Jerry Lynch</w:t>
            </w:r>
            <w:r w:rsidRPr="009B4942">
              <w:rPr>
                <w:w w:val="100"/>
              </w:rPr>
              <w:t xml:space="preserve">, University of Michigan, Recorder: </w:t>
            </w:r>
            <w:r w:rsidRPr="009B4942">
              <w:rPr>
                <w:b/>
                <w:w w:val="100"/>
              </w:rPr>
              <w:t>Simone Marras</w:t>
            </w:r>
            <w:r w:rsidRPr="009B4942">
              <w:rPr>
                <w:w w:val="100"/>
              </w:rPr>
              <w:t xml:space="preserve">, New Jersey Institute of Technology </w:t>
            </w:r>
          </w:p>
          <w:p w14:paraId="23DA60ED" w14:textId="77777777" w:rsidR="00FD0E59" w:rsidRPr="009B4942" w:rsidRDefault="00FD0E59" w:rsidP="00372C03">
            <w:pPr>
              <w:pStyle w:val="ListParagraph"/>
              <w:widowControl/>
              <w:numPr>
                <w:ilvl w:val="0"/>
                <w:numId w:val="4"/>
              </w:numPr>
              <w:autoSpaceDE/>
              <w:autoSpaceDN/>
              <w:rPr>
                <w:w w:val="100"/>
                <w:sz w:val="24"/>
                <w:szCs w:val="24"/>
              </w:rPr>
            </w:pPr>
            <w:r w:rsidRPr="009B4942">
              <w:rPr>
                <w:w w:val="100"/>
              </w:rPr>
              <w:t xml:space="preserve">Additive Manufacturing, Leader: </w:t>
            </w:r>
            <w:r w:rsidRPr="009B4942">
              <w:rPr>
                <w:b/>
                <w:w w:val="100"/>
              </w:rPr>
              <w:t>Zhijian Pei</w:t>
            </w:r>
            <w:r w:rsidRPr="009B4942">
              <w:rPr>
                <w:w w:val="100"/>
              </w:rPr>
              <w:t xml:space="preserve">, Texas A&amp;M University, Recorder: </w:t>
            </w:r>
            <w:r w:rsidRPr="009B4942">
              <w:rPr>
                <w:b/>
                <w:w w:val="100"/>
              </w:rPr>
              <w:t>Maria Koliou</w:t>
            </w:r>
            <w:r w:rsidRPr="009B4942">
              <w:rPr>
                <w:w w:val="100"/>
              </w:rPr>
              <w:t>, Texas A&amp;M University</w:t>
            </w:r>
          </w:p>
          <w:p w14:paraId="0BC536BF" w14:textId="77777777" w:rsidR="00FD0E59" w:rsidRPr="00BA024A" w:rsidRDefault="00FD0E59" w:rsidP="00372C03">
            <w:pPr>
              <w:pStyle w:val="ListParagraph"/>
              <w:numPr>
                <w:ilvl w:val="0"/>
                <w:numId w:val="4"/>
              </w:numPr>
              <w:rPr>
                <w:w w:val="100"/>
              </w:rPr>
            </w:pPr>
            <w:r w:rsidRPr="009B4942">
              <w:rPr>
                <w:w w:val="100"/>
              </w:rPr>
              <w:t xml:space="preserve">Advanced Materials, Leader: </w:t>
            </w:r>
            <w:r w:rsidRPr="009B4942">
              <w:rPr>
                <w:b/>
                <w:w w:val="100"/>
              </w:rPr>
              <w:t>Pablo Zavattieri</w:t>
            </w:r>
            <w:r w:rsidRPr="009B4942">
              <w:rPr>
                <w:w w:val="100"/>
              </w:rPr>
              <w:t xml:space="preserve">, Purdue University, Recorder: </w:t>
            </w:r>
            <w:r w:rsidRPr="009B4942">
              <w:rPr>
                <w:b/>
                <w:w w:val="100"/>
              </w:rPr>
              <w:t>Michael Gomez</w:t>
            </w:r>
            <w:r w:rsidRPr="009B4942">
              <w:rPr>
                <w:w w:val="100"/>
              </w:rPr>
              <w:t>, University of Washington</w:t>
            </w:r>
          </w:p>
        </w:tc>
      </w:tr>
      <w:tr w:rsidR="00FD0E59" w:rsidRPr="00F17062" w14:paraId="51F6AC36" w14:textId="77777777" w:rsidTr="00AB724F">
        <w:trPr>
          <w:trHeight w:val="531"/>
        </w:trPr>
        <w:tc>
          <w:tcPr>
            <w:tcW w:w="990" w:type="dxa"/>
          </w:tcPr>
          <w:p w14:paraId="3E14A8CF" w14:textId="77777777" w:rsidR="00FD0E59" w:rsidRPr="004901BD" w:rsidRDefault="00FD0E59" w:rsidP="009E700E">
            <w:pPr>
              <w:pStyle w:val="BodyText"/>
              <w:rPr>
                <w:rFonts w:asciiTheme="minorHAnsi" w:eastAsiaTheme="minorEastAsia" w:hAnsiTheme="minorHAnsi" w:cstheme="minorBidi"/>
                <w:sz w:val="24"/>
                <w:szCs w:val="24"/>
              </w:rPr>
            </w:pPr>
            <w:r w:rsidRPr="004901BD">
              <w:rPr>
                <w:rFonts w:asciiTheme="minorHAnsi" w:eastAsiaTheme="minorEastAsia" w:hAnsiTheme="minorHAnsi" w:cstheme="minorBidi"/>
                <w:sz w:val="24"/>
                <w:szCs w:val="24"/>
              </w:rPr>
              <w:t>15:40</w:t>
            </w:r>
          </w:p>
        </w:tc>
        <w:tc>
          <w:tcPr>
            <w:tcW w:w="8658" w:type="dxa"/>
          </w:tcPr>
          <w:p w14:paraId="399CDDD3" w14:textId="77777777" w:rsidR="00FD0E59" w:rsidRPr="004901BD" w:rsidRDefault="00FD0E59" w:rsidP="0020166D">
            <w:pPr>
              <w:rPr>
                <w:rFonts w:eastAsiaTheme="minorEastAsia"/>
                <w:sz w:val="24"/>
                <w:szCs w:val="24"/>
              </w:rPr>
            </w:pPr>
            <w:r w:rsidRPr="004901BD">
              <w:rPr>
                <w:rFonts w:eastAsiaTheme="minorEastAsia"/>
                <w:sz w:val="24"/>
                <w:szCs w:val="24"/>
              </w:rPr>
              <w:t>Transition to Breakout Sessions</w:t>
            </w:r>
          </w:p>
        </w:tc>
      </w:tr>
      <w:tr w:rsidR="00FD0E59" w:rsidRPr="00F17062" w14:paraId="5A5105DB" w14:textId="77777777" w:rsidTr="00AB724F">
        <w:trPr>
          <w:trHeight w:val="360"/>
        </w:trPr>
        <w:tc>
          <w:tcPr>
            <w:tcW w:w="9648" w:type="dxa"/>
            <w:gridSpan w:val="2"/>
          </w:tcPr>
          <w:p w14:paraId="7F39752C" w14:textId="77777777" w:rsidR="00FD0E59" w:rsidRPr="004901BD" w:rsidRDefault="00FD0E59" w:rsidP="009E700E">
            <w:pPr>
              <w:rPr>
                <w:rFonts w:eastAsiaTheme="minorEastAsia"/>
                <w:sz w:val="24"/>
                <w:szCs w:val="24"/>
              </w:rPr>
            </w:pPr>
            <w:r w:rsidRPr="004901BD">
              <w:rPr>
                <w:rFonts w:eastAsiaTheme="minorEastAsia"/>
                <w:sz w:val="24"/>
                <w:szCs w:val="24"/>
              </w:rPr>
              <w:t>15:45 – 16:45 Advanced Discussion on Three Breakout Sessions – I  (Part B)</w:t>
            </w:r>
          </w:p>
        </w:tc>
      </w:tr>
      <w:tr w:rsidR="00FD0E59" w:rsidRPr="00F17062" w14:paraId="6720EFF3" w14:textId="77777777" w:rsidTr="00AB724F">
        <w:trPr>
          <w:trHeight w:val="1179"/>
        </w:trPr>
        <w:tc>
          <w:tcPr>
            <w:tcW w:w="990" w:type="dxa"/>
          </w:tcPr>
          <w:p w14:paraId="715A798C" w14:textId="77777777" w:rsidR="00FD0E59" w:rsidRPr="004901BD" w:rsidRDefault="00FD0E59" w:rsidP="009E700E">
            <w:pPr>
              <w:pStyle w:val="BodyText"/>
              <w:rPr>
                <w:rFonts w:asciiTheme="minorHAnsi" w:eastAsiaTheme="minorEastAsia" w:hAnsiTheme="minorHAnsi" w:cstheme="minorBidi"/>
                <w:sz w:val="24"/>
                <w:szCs w:val="24"/>
              </w:rPr>
            </w:pPr>
          </w:p>
        </w:tc>
        <w:tc>
          <w:tcPr>
            <w:tcW w:w="8658" w:type="dxa"/>
          </w:tcPr>
          <w:p w14:paraId="36F5EBA4" w14:textId="77777777" w:rsidR="00FD0E59" w:rsidRPr="009B4942" w:rsidRDefault="00FD0E59" w:rsidP="00372C03">
            <w:pPr>
              <w:pStyle w:val="ListParagraph"/>
              <w:widowControl/>
              <w:numPr>
                <w:ilvl w:val="0"/>
                <w:numId w:val="4"/>
              </w:numPr>
              <w:autoSpaceDE/>
              <w:autoSpaceDN/>
              <w:rPr>
                <w:w w:val="100"/>
                <w:sz w:val="24"/>
                <w:szCs w:val="24"/>
              </w:rPr>
            </w:pPr>
            <w:r w:rsidRPr="009B4942">
              <w:rPr>
                <w:w w:val="100"/>
              </w:rPr>
              <w:t xml:space="preserve">Bio-Inspired Design– Banneker Room </w:t>
            </w:r>
          </w:p>
          <w:p w14:paraId="135DCF1E" w14:textId="77777777" w:rsidR="00FD0E59" w:rsidRPr="009B4942" w:rsidRDefault="00FD0E59" w:rsidP="00372C03">
            <w:pPr>
              <w:pStyle w:val="ListParagraph"/>
              <w:widowControl/>
              <w:numPr>
                <w:ilvl w:val="0"/>
                <w:numId w:val="4"/>
              </w:numPr>
              <w:autoSpaceDE/>
              <w:autoSpaceDN/>
              <w:rPr>
                <w:w w:val="100"/>
                <w:sz w:val="24"/>
                <w:szCs w:val="24"/>
              </w:rPr>
            </w:pPr>
            <w:r w:rsidRPr="009B4942">
              <w:rPr>
                <w:w w:val="100"/>
              </w:rPr>
              <w:t>Additive Manufacturing – Edison Ballroom</w:t>
            </w:r>
          </w:p>
          <w:p w14:paraId="10DF71E4" w14:textId="77777777" w:rsidR="00FD0E59" w:rsidRPr="004901BD" w:rsidRDefault="00FD0E59" w:rsidP="00372C03">
            <w:pPr>
              <w:pStyle w:val="ListParagraph"/>
              <w:numPr>
                <w:ilvl w:val="0"/>
                <w:numId w:val="4"/>
              </w:numPr>
              <w:rPr>
                <w:w w:val="100"/>
              </w:rPr>
            </w:pPr>
            <w:r w:rsidRPr="009B4942">
              <w:rPr>
                <w:w w:val="100"/>
              </w:rPr>
              <w:t>Advanced Materials – Bell Room</w:t>
            </w:r>
          </w:p>
        </w:tc>
      </w:tr>
      <w:tr w:rsidR="00FD0E59" w:rsidRPr="00F17062" w14:paraId="776C30C4" w14:textId="77777777" w:rsidTr="00AB724F">
        <w:trPr>
          <w:trHeight w:val="450"/>
        </w:trPr>
        <w:tc>
          <w:tcPr>
            <w:tcW w:w="990" w:type="dxa"/>
          </w:tcPr>
          <w:p w14:paraId="75A218FD" w14:textId="77777777" w:rsidR="00FD0E59" w:rsidRPr="004901BD" w:rsidRDefault="00FD0E59" w:rsidP="009E700E">
            <w:pPr>
              <w:pStyle w:val="BodyText"/>
              <w:rPr>
                <w:rFonts w:asciiTheme="minorHAnsi" w:eastAsiaTheme="minorEastAsia" w:hAnsiTheme="minorHAnsi" w:cstheme="minorBidi"/>
                <w:sz w:val="24"/>
                <w:szCs w:val="24"/>
              </w:rPr>
            </w:pPr>
            <w:r w:rsidRPr="004901BD">
              <w:rPr>
                <w:rFonts w:asciiTheme="minorHAnsi" w:eastAsiaTheme="minorEastAsia" w:hAnsiTheme="minorHAnsi" w:cstheme="minorBidi"/>
                <w:sz w:val="24"/>
                <w:szCs w:val="24"/>
              </w:rPr>
              <w:t>16:45</w:t>
            </w:r>
          </w:p>
        </w:tc>
        <w:tc>
          <w:tcPr>
            <w:tcW w:w="8658" w:type="dxa"/>
          </w:tcPr>
          <w:p w14:paraId="66A58856" w14:textId="77777777" w:rsidR="00FD0E59" w:rsidRPr="004901BD" w:rsidRDefault="00FD0E59" w:rsidP="0020166D">
            <w:pPr>
              <w:rPr>
                <w:rFonts w:eastAsiaTheme="minorEastAsia"/>
                <w:sz w:val="24"/>
                <w:szCs w:val="24"/>
              </w:rPr>
            </w:pPr>
            <w:r w:rsidRPr="004901BD">
              <w:rPr>
                <w:rFonts w:eastAsiaTheme="minorEastAsia"/>
                <w:sz w:val="24"/>
                <w:szCs w:val="24"/>
              </w:rPr>
              <w:t>Break</w:t>
            </w:r>
          </w:p>
        </w:tc>
      </w:tr>
      <w:tr w:rsidR="00FD0E59" w:rsidRPr="00F17062" w14:paraId="3B1A98F2" w14:textId="77777777" w:rsidTr="00AB724F">
        <w:trPr>
          <w:trHeight w:val="963"/>
        </w:trPr>
        <w:tc>
          <w:tcPr>
            <w:tcW w:w="990" w:type="dxa"/>
          </w:tcPr>
          <w:p w14:paraId="0C97D421" w14:textId="77777777" w:rsidR="00FD0E59" w:rsidRPr="004901BD" w:rsidRDefault="00FD0E59" w:rsidP="009E700E">
            <w:pPr>
              <w:pStyle w:val="BodyText"/>
              <w:rPr>
                <w:rFonts w:asciiTheme="minorHAnsi" w:eastAsiaTheme="minorEastAsia" w:hAnsiTheme="minorHAnsi" w:cstheme="minorBidi"/>
                <w:sz w:val="24"/>
                <w:szCs w:val="24"/>
              </w:rPr>
            </w:pPr>
            <w:r w:rsidRPr="004901BD">
              <w:rPr>
                <w:rFonts w:asciiTheme="minorHAnsi" w:eastAsiaTheme="minorEastAsia" w:hAnsiTheme="minorHAnsi" w:cstheme="minorBidi"/>
                <w:sz w:val="24"/>
                <w:szCs w:val="24"/>
              </w:rPr>
              <w:t>17:00</w:t>
            </w:r>
          </w:p>
          <w:p w14:paraId="37B1B275" w14:textId="77777777" w:rsidR="00FD0E59" w:rsidRPr="004901BD" w:rsidRDefault="00FD0E59" w:rsidP="0020166D">
            <w:pPr>
              <w:pStyle w:val="BodyText"/>
              <w:rPr>
                <w:rFonts w:asciiTheme="minorHAnsi" w:eastAsiaTheme="minorEastAsia" w:hAnsiTheme="minorHAnsi" w:cstheme="minorBidi"/>
                <w:sz w:val="24"/>
                <w:szCs w:val="24"/>
              </w:rPr>
            </w:pPr>
          </w:p>
          <w:p w14:paraId="21FD51A0" w14:textId="77777777" w:rsidR="004901BD" w:rsidRDefault="004901BD">
            <w:pPr>
              <w:pStyle w:val="BodyText"/>
              <w:rPr>
                <w:rFonts w:asciiTheme="minorHAnsi" w:eastAsiaTheme="minorEastAsia" w:hAnsiTheme="minorHAnsi" w:cstheme="minorBidi"/>
                <w:sz w:val="24"/>
                <w:szCs w:val="24"/>
              </w:rPr>
            </w:pPr>
          </w:p>
          <w:p w14:paraId="3717FC62" w14:textId="4C20D0F6" w:rsidR="00FD0E59" w:rsidRPr="004901BD" w:rsidRDefault="00FD0E59">
            <w:pPr>
              <w:pStyle w:val="BodyText"/>
              <w:rPr>
                <w:rFonts w:asciiTheme="minorHAnsi" w:eastAsiaTheme="minorEastAsia" w:hAnsiTheme="minorHAnsi" w:cstheme="minorBidi"/>
                <w:sz w:val="24"/>
                <w:szCs w:val="24"/>
              </w:rPr>
            </w:pPr>
            <w:r w:rsidRPr="004901BD">
              <w:rPr>
                <w:rFonts w:asciiTheme="minorHAnsi" w:eastAsiaTheme="minorEastAsia" w:hAnsiTheme="minorHAnsi" w:cstheme="minorBidi"/>
                <w:sz w:val="24"/>
                <w:szCs w:val="24"/>
              </w:rPr>
              <w:t>17:30</w:t>
            </w:r>
          </w:p>
        </w:tc>
        <w:tc>
          <w:tcPr>
            <w:tcW w:w="8658" w:type="dxa"/>
          </w:tcPr>
          <w:p w14:paraId="2E3A1930" w14:textId="4F4FF52E" w:rsidR="00FD0E59" w:rsidRDefault="00FD0E59">
            <w:pPr>
              <w:rPr>
                <w:rFonts w:eastAsiaTheme="minorEastAsia"/>
                <w:sz w:val="24"/>
                <w:szCs w:val="24"/>
              </w:rPr>
            </w:pPr>
            <w:r w:rsidRPr="004901BD">
              <w:rPr>
                <w:rFonts w:eastAsiaTheme="minorEastAsia"/>
                <w:sz w:val="24"/>
                <w:szCs w:val="24"/>
              </w:rPr>
              <w:t xml:space="preserve">Expectation and </w:t>
            </w:r>
            <w:r w:rsidR="00D614D8">
              <w:rPr>
                <w:rFonts w:eastAsiaTheme="minorEastAsia"/>
                <w:sz w:val="24"/>
                <w:szCs w:val="24"/>
              </w:rPr>
              <w:t>o</w:t>
            </w:r>
            <w:r w:rsidRPr="004901BD">
              <w:rPr>
                <w:rFonts w:eastAsiaTheme="minorEastAsia"/>
                <w:sz w:val="24"/>
                <w:szCs w:val="24"/>
              </w:rPr>
              <w:t>rganization of Day 2 – Edison Ballroom</w:t>
            </w:r>
          </w:p>
          <w:p w14:paraId="05E51B43" w14:textId="77777777" w:rsidR="00FD0E59" w:rsidRPr="004901BD" w:rsidRDefault="00FD0E59">
            <w:pPr>
              <w:rPr>
                <w:rFonts w:eastAsiaTheme="minorEastAsia"/>
                <w:sz w:val="24"/>
                <w:szCs w:val="24"/>
              </w:rPr>
            </w:pPr>
            <w:r w:rsidRPr="004901BD">
              <w:rPr>
                <w:rFonts w:eastAsiaTheme="minorEastAsia"/>
                <w:sz w:val="24"/>
                <w:szCs w:val="24"/>
              </w:rPr>
              <w:t xml:space="preserve">Moderator: </w:t>
            </w:r>
            <w:r w:rsidRPr="004901BD">
              <w:rPr>
                <w:rFonts w:eastAsiaTheme="minorEastAsia"/>
                <w:b/>
                <w:sz w:val="24"/>
                <w:szCs w:val="24"/>
              </w:rPr>
              <w:t>Julio Ramirez</w:t>
            </w:r>
            <w:r w:rsidRPr="004901BD">
              <w:rPr>
                <w:rFonts w:eastAsiaTheme="minorEastAsia"/>
                <w:sz w:val="24"/>
                <w:szCs w:val="24"/>
              </w:rPr>
              <w:t>, Purdue University</w:t>
            </w:r>
          </w:p>
          <w:p w14:paraId="22939664" w14:textId="77777777" w:rsidR="004C51CD" w:rsidRDefault="004C51CD">
            <w:pPr>
              <w:rPr>
                <w:rFonts w:eastAsiaTheme="minorEastAsia"/>
                <w:sz w:val="24"/>
                <w:szCs w:val="24"/>
              </w:rPr>
            </w:pPr>
          </w:p>
          <w:p w14:paraId="41537E21" w14:textId="7C2495CB" w:rsidR="00FD0E59" w:rsidRPr="00BC7DDE" w:rsidRDefault="00FD0E59">
            <w:pPr>
              <w:rPr>
                <w:rFonts w:eastAsiaTheme="minorEastAsia"/>
                <w:sz w:val="24"/>
                <w:szCs w:val="24"/>
              </w:rPr>
            </w:pPr>
            <w:r w:rsidRPr="004901BD">
              <w:rPr>
                <w:rFonts w:eastAsiaTheme="minorEastAsia"/>
                <w:sz w:val="24"/>
                <w:szCs w:val="24"/>
              </w:rPr>
              <w:t>Adjourn</w:t>
            </w:r>
          </w:p>
        </w:tc>
      </w:tr>
    </w:tbl>
    <w:p w14:paraId="066A5768" w14:textId="77777777" w:rsidR="00FD0E59" w:rsidRDefault="00FD0E59" w:rsidP="009E700E"/>
    <w:p w14:paraId="38A7DBF1" w14:textId="77777777" w:rsidR="00FD0E59" w:rsidRDefault="00FD0E59" w:rsidP="0020166D"/>
    <w:p w14:paraId="1AAD7802" w14:textId="77777777" w:rsidR="00FD0E59" w:rsidRDefault="00FD0E59" w:rsidP="0020166D"/>
    <w:p w14:paraId="0BE194D6" w14:textId="77777777" w:rsidR="00FD0E59" w:rsidRDefault="00FD0E59" w:rsidP="00FF2C2B">
      <w:pPr>
        <w:jc w:val="center"/>
        <w:rPr>
          <w:sz w:val="22"/>
          <w:szCs w:val="22"/>
        </w:rPr>
      </w:pPr>
      <w:r w:rsidRPr="00DF76B8">
        <w:rPr>
          <w:noProof/>
        </w:rPr>
        <w:drawing>
          <wp:inline distT="0" distB="0" distL="0" distR="0" wp14:anchorId="52454178" wp14:editId="45ED8B89">
            <wp:extent cx="2850365" cy="2077932"/>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1847" cy="2079012"/>
                    </a:xfrm>
                    <a:prstGeom prst="rect">
                      <a:avLst/>
                    </a:prstGeom>
                    <a:noFill/>
                    <a:ln>
                      <a:noFill/>
                    </a:ln>
                  </pic:spPr>
                </pic:pic>
              </a:graphicData>
            </a:graphic>
          </wp:inline>
        </w:drawing>
      </w:r>
    </w:p>
    <w:p w14:paraId="68177A61" w14:textId="77777777" w:rsidR="00FD0E59" w:rsidRDefault="00FD0E59" w:rsidP="00FF2C2B">
      <w:r>
        <w:br w:type="page"/>
      </w:r>
    </w:p>
    <w:p w14:paraId="67BED49F" w14:textId="17CDCA85" w:rsidR="00FD0E59" w:rsidRDefault="00E01D75">
      <w:r>
        <w:lastRenderedPageBreak/>
        <w:t>Day 2</w:t>
      </w:r>
    </w:p>
    <w:p w14:paraId="4CDF037E" w14:textId="77777777" w:rsidR="00E01D75" w:rsidRDefault="00E01D75"/>
    <w:p w14:paraId="1EEFBB7E" w14:textId="77777777" w:rsidR="00FD0E59" w:rsidRPr="00C159B2" w:rsidRDefault="00FD0E59">
      <w:r w:rsidRPr="00F17062">
        <w:t>19 March 2019</w:t>
      </w:r>
    </w:p>
    <w:p w14:paraId="6DF8A18B" w14:textId="041B3092" w:rsidR="00FD0E59" w:rsidRPr="00F17062" w:rsidRDefault="00FD0E59"/>
    <w:tbl>
      <w:tblPr>
        <w:tblStyle w:val="TableGrid"/>
        <w:tblW w:w="963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8727"/>
      </w:tblGrid>
      <w:tr w:rsidR="00FD0E59" w:rsidRPr="00F17062" w14:paraId="72143C20" w14:textId="77777777" w:rsidTr="00AB724F">
        <w:trPr>
          <w:trHeight w:val="5940"/>
        </w:trPr>
        <w:tc>
          <w:tcPr>
            <w:tcW w:w="903" w:type="dxa"/>
          </w:tcPr>
          <w:p w14:paraId="765A4A5A" w14:textId="77777777" w:rsidR="00FD0E59" w:rsidRPr="0075397C" w:rsidRDefault="00FD0E59">
            <w:pPr>
              <w:pStyle w:val="BodyText"/>
              <w:rPr>
                <w:rFonts w:asciiTheme="minorHAnsi" w:eastAsiaTheme="minorEastAsia" w:hAnsiTheme="minorHAnsi" w:cstheme="minorBidi"/>
                <w:sz w:val="24"/>
                <w:szCs w:val="24"/>
              </w:rPr>
            </w:pPr>
            <w:r w:rsidRPr="0075397C">
              <w:rPr>
                <w:rFonts w:asciiTheme="minorHAnsi" w:eastAsiaTheme="minorEastAsia" w:hAnsiTheme="minorHAnsi" w:cstheme="minorBidi"/>
                <w:sz w:val="24"/>
                <w:szCs w:val="24"/>
              </w:rPr>
              <w:t>8:00</w:t>
            </w:r>
          </w:p>
          <w:p w14:paraId="00E35E74" w14:textId="77777777" w:rsidR="00FD0E59" w:rsidRPr="00A72111" w:rsidRDefault="00FD0E59">
            <w:pPr>
              <w:pStyle w:val="BodyText"/>
            </w:pPr>
          </w:p>
        </w:tc>
        <w:tc>
          <w:tcPr>
            <w:tcW w:w="8727" w:type="dxa"/>
          </w:tcPr>
          <w:p w14:paraId="2DAB3014" w14:textId="77777777" w:rsidR="00FD0E59" w:rsidRPr="00F17062" w:rsidRDefault="00FD0E59">
            <w:pPr>
              <w:rPr>
                <w:rFonts w:eastAsiaTheme="minorEastAsia"/>
                <w:sz w:val="24"/>
                <w:szCs w:val="24"/>
              </w:rPr>
            </w:pPr>
            <w:r w:rsidRPr="0075397C">
              <w:rPr>
                <w:rFonts w:eastAsiaTheme="minorEastAsia"/>
                <w:sz w:val="24"/>
                <w:szCs w:val="24"/>
              </w:rPr>
              <w:t xml:space="preserve">Breakout Sessions – II – Examples of Research Campaigns: Operation of research campaign – team selection &amp; coordination, implementation, and best practices </w:t>
            </w:r>
          </w:p>
          <w:p w14:paraId="1B6041FD" w14:textId="77777777" w:rsidR="00FD0E59" w:rsidRPr="0075397C" w:rsidRDefault="00FD0E59">
            <w:pPr>
              <w:rPr>
                <w:rFonts w:eastAsiaTheme="minorEastAsia"/>
                <w:sz w:val="24"/>
                <w:szCs w:val="24"/>
              </w:rPr>
            </w:pPr>
          </w:p>
          <w:p w14:paraId="56D05A44" w14:textId="77777777" w:rsidR="00FD0E59" w:rsidRPr="0075397C" w:rsidRDefault="00FD0E59">
            <w:pPr>
              <w:rPr>
                <w:rFonts w:eastAsiaTheme="minorEastAsia"/>
                <w:sz w:val="24"/>
                <w:szCs w:val="24"/>
              </w:rPr>
            </w:pPr>
            <w:r w:rsidRPr="0075397C">
              <w:rPr>
                <w:rFonts w:eastAsiaTheme="minorEastAsia"/>
                <w:sz w:val="24"/>
                <w:szCs w:val="24"/>
              </w:rPr>
              <w:t>Example 1: Earthquake and Related Landslides – Scope, Using NHERI Facilities, Community Engagement, Metrics for Success – Edison Ballroom</w:t>
            </w:r>
          </w:p>
          <w:p w14:paraId="1223D29D" w14:textId="1193919E" w:rsidR="00FD0E59" w:rsidRDefault="00FD0E59">
            <w:pPr>
              <w:rPr>
                <w:rFonts w:eastAsiaTheme="minorEastAsia"/>
                <w:sz w:val="24"/>
                <w:szCs w:val="24"/>
              </w:rPr>
            </w:pPr>
            <w:r w:rsidRPr="0075397C">
              <w:rPr>
                <w:rFonts w:eastAsiaTheme="minorEastAsia"/>
                <w:sz w:val="24"/>
                <w:szCs w:val="24"/>
              </w:rPr>
              <w:t xml:space="preserve">Moderators: </w:t>
            </w:r>
            <w:r w:rsidRPr="0075397C">
              <w:rPr>
                <w:rFonts w:eastAsiaTheme="minorEastAsia"/>
                <w:b/>
                <w:sz w:val="24"/>
                <w:szCs w:val="24"/>
              </w:rPr>
              <w:t>Bill Holmes</w:t>
            </w:r>
            <w:r w:rsidRPr="0075397C">
              <w:rPr>
                <w:rFonts w:eastAsiaTheme="minorEastAsia"/>
                <w:sz w:val="24"/>
                <w:szCs w:val="24"/>
              </w:rPr>
              <w:t xml:space="preserve">, Rutherford + Chekene; </w:t>
            </w:r>
            <w:r w:rsidRPr="0075397C">
              <w:rPr>
                <w:rFonts w:eastAsiaTheme="minorEastAsia"/>
                <w:b/>
                <w:sz w:val="24"/>
                <w:szCs w:val="24"/>
              </w:rPr>
              <w:t>Edward Kavazanjian</w:t>
            </w:r>
            <w:r w:rsidRPr="0075397C">
              <w:rPr>
                <w:rFonts w:eastAsiaTheme="minorEastAsia"/>
                <w:sz w:val="24"/>
                <w:szCs w:val="24"/>
              </w:rPr>
              <w:t>, Arizona State University; and </w:t>
            </w:r>
            <w:r w:rsidRPr="0075397C">
              <w:rPr>
                <w:rFonts w:eastAsiaTheme="minorEastAsia"/>
                <w:b/>
                <w:sz w:val="24"/>
                <w:szCs w:val="24"/>
              </w:rPr>
              <w:t>Michele Calvi</w:t>
            </w:r>
            <w:r w:rsidRPr="0075397C">
              <w:rPr>
                <w:rFonts w:eastAsiaTheme="minorEastAsia"/>
                <w:sz w:val="24"/>
                <w:szCs w:val="24"/>
              </w:rPr>
              <w:t>, University of Pavia</w:t>
            </w:r>
          </w:p>
          <w:p w14:paraId="03537C0C" w14:textId="4E975022" w:rsidR="00FD0E59" w:rsidRPr="00620427" w:rsidRDefault="00FD0E59">
            <w:pPr>
              <w:rPr>
                <w:rFonts w:eastAsiaTheme="minorEastAsia"/>
                <w:sz w:val="24"/>
                <w:szCs w:val="24"/>
              </w:rPr>
            </w:pPr>
            <w:r w:rsidRPr="0075397C">
              <w:rPr>
                <w:rFonts w:eastAsiaTheme="minorEastAsia"/>
                <w:sz w:val="24"/>
                <w:szCs w:val="24"/>
              </w:rPr>
              <w:t xml:space="preserve">Recorder: </w:t>
            </w:r>
            <w:r w:rsidRPr="0075397C">
              <w:rPr>
                <w:rFonts w:eastAsiaTheme="minorEastAsia"/>
                <w:b/>
                <w:sz w:val="24"/>
                <w:szCs w:val="24"/>
              </w:rPr>
              <w:t>Antonio Bobet</w:t>
            </w:r>
            <w:r w:rsidRPr="0075397C">
              <w:rPr>
                <w:rFonts w:eastAsiaTheme="minorEastAsia"/>
                <w:sz w:val="24"/>
                <w:szCs w:val="24"/>
              </w:rPr>
              <w:t>, Purdue University</w:t>
            </w:r>
          </w:p>
          <w:p w14:paraId="34CA95E0" w14:textId="77777777" w:rsidR="00FD0E59" w:rsidRPr="0075397C" w:rsidRDefault="00FD0E59">
            <w:pPr>
              <w:rPr>
                <w:rFonts w:eastAsiaTheme="minorEastAsia"/>
                <w:sz w:val="24"/>
                <w:szCs w:val="24"/>
              </w:rPr>
            </w:pPr>
          </w:p>
          <w:p w14:paraId="5AE49116" w14:textId="77777777" w:rsidR="00FD0E59" w:rsidRDefault="00FD0E59">
            <w:pPr>
              <w:rPr>
                <w:rFonts w:eastAsiaTheme="minorEastAsia"/>
                <w:sz w:val="24"/>
                <w:szCs w:val="24"/>
              </w:rPr>
            </w:pPr>
            <w:r w:rsidRPr="0075397C">
              <w:rPr>
                <w:rFonts w:eastAsiaTheme="minorEastAsia"/>
                <w:sz w:val="24"/>
                <w:szCs w:val="24"/>
              </w:rPr>
              <w:t xml:space="preserve">Example 2: Windstorm Hazards– Scope, Using NHERI Facilities, Community Engagement, Metrics for Success –Banneker Room </w:t>
            </w:r>
          </w:p>
          <w:p w14:paraId="0D9EDA41" w14:textId="77777777" w:rsidR="00FD0E59" w:rsidRDefault="00FD0E59">
            <w:pPr>
              <w:rPr>
                <w:rFonts w:eastAsiaTheme="minorEastAsia"/>
                <w:sz w:val="24"/>
                <w:szCs w:val="24"/>
              </w:rPr>
            </w:pPr>
            <w:r w:rsidRPr="0075397C">
              <w:rPr>
                <w:rFonts w:eastAsiaTheme="minorEastAsia"/>
                <w:sz w:val="24"/>
                <w:szCs w:val="24"/>
              </w:rPr>
              <w:t xml:space="preserve">Moderators:  </w:t>
            </w:r>
            <w:r w:rsidRPr="0075397C">
              <w:rPr>
                <w:rFonts w:eastAsiaTheme="minorEastAsia"/>
                <w:b/>
                <w:sz w:val="24"/>
                <w:szCs w:val="24"/>
              </w:rPr>
              <w:t>Thomas L Smith</w:t>
            </w:r>
            <w:r w:rsidRPr="0075397C">
              <w:rPr>
                <w:rFonts w:eastAsiaTheme="minorEastAsia"/>
                <w:sz w:val="24"/>
                <w:szCs w:val="24"/>
              </w:rPr>
              <w:t xml:space="preserve">, TL Smith Consulting; </w:t>
            </w:r>
            <w:r w:rsidRPr="0075397C">
              <w:rPr>
                <w:rFonts w:eastAsiaTheme="minorEastAsia"/>
                <w:b/>
                <w:sz w:val="24"/>
                <w:szCs w:val="24"/>
              </w:rPr>
              <w:t>Forrest Masters</w:t>
            </w:r>
            <w:r w:rsidRPr="0075397C">
              <w:rPr>
                <w:rFonts w:eastAsiaTheme="minorEastAsia"/>
                <w:sz w:val="24"/>
                <w:szCs w:val="24"/>
              </w:rPr>
              <w:t xml:space="preserve">, University of Florida; and </w:t>
            </w:r>
            <w:r w:rsidRPr="0075397C">
              <w:rPr>
                <w:rFonts w:eastAsiaTheme="minorEastAsia"/>
                <w:b/>
                <w:sz w:val="24"/>
                <w:szCs w:val="24"/>
              </w:rPr>
              <w:t>Greg Kopp</w:t>
            </w:r>
            <w:r w:rsidRPr="0075397C">
              <w:rPr>
                <w:rFonts w:eastAsiaTheme="minorEastAsia"/>
                <w:sz w:val="24"/>
                <w:szCs w:val="24"/>
              </w:rPr>
              <w:t>, University of Western Ontario</w:t>
            </w:r>
          </w:p>
          <w:p w14:paraId="22279A40" w14:textId="77777777" w:rsidR="00FD0E59" w:rsidRPr="00620427" w:rsidRDefault="00FD0E59">
            <w:pPr>
              <w:rPr>
                <w:rFonts w:eastAsiaTheme="minorEastAsia"/>
                <w:sz w:val="24"/>
                <w:szCs w:val="24"/>
              </w:rPr>
            </w:pPr>
            <w:r w:rsidRPr="0075397C">
              <w:rPr>
                <w:rFonts w:eastAsiaTheme="minorEastAsia"/>
                <w:sz w:val="24"/>
                <w:szCs w:val="24"/>
              </w:rPr>
              <w:t xml:space="preserve">Recorder:  </w:t>
            </w:r>
            <w:r w:rsidRPr="0075397C">
              <w:rPr>
                <w:rFonts w:eastAsiaTheme="minorEastAsia"/>
                <w:b/>
                <w:sz w:val="24"/>
                <w:szCs w:val="24"/>
              </w:rPr>
              <w:t>Stephanie Paal</w:t>
            </w:r>
            <w:r w:rsidRPr="0075397C">
              <w:rPr>
                <w:rFonts w:eastAsiaTheme="minorEastAsia"/>
                <w:sz w:val="24"/>
                <w:szCs w:val="24"/>
              </w:rPr>
              <w:t>, Texas A&amp;M University</w:t>
            </w:r>
          </w:p>
          <w:p w14:paraId="64554A49" w14:textId="77777777" w:rsidR="00FD0E59" w:rsidRPr="0075397C" w:rsidRDefault="00FD0E59">
            <w:pPr>
              <w:rPr>
                <w:rFonts w:eastAsiaTheme="minorEastAsia"/>
                <w:sz w:val="24"/>
                <w:szCs w:val="24"/>
              </w:rPr>
            </w:pPr>
          </w:p>
          <w:p w14:paraId="370FC5D6" w14:textId="77777777" w:rsidR="00FD0E59" w:rsidRDefault="00FD0E59">
            <w:pPr>
              <w:rPr>
                <w:rFonts w:eastAsiaTheme="minorEastAsia"/>
                <w:sz w:val="24"/>
                <w:szCs w:val="24"/>
              </w:rPr>
            </w:pPr>
            <w:r w:rsidRPr="0075397C">
              <w:rPr>
                <w:rFonts w:eastAsiaTheme="minorEastAsia"/>
                <w:sz w:val="24"/>
                <w:szCs w:val="24"/>
              </w:rPr>
              <w:t>Example 3: Storm Surge and Tsunami Hazards in Coastal Areas– Scope, Using NHERI Facilities, Community Engagement, Metrics for Success – Bell Room</w:t>
            </w:r>
          </w:p>
          <w:p w14:paraId="73256B1F" w14:textId="77777777" w:rsidR="00FD0E59" w:rsidRDefault="00FD0E59">
            <w:pPr>
              <w:rPr>
                <w:rFonts w:eastAsiaTheme="minorEastAsia"/>
                <w:sz w:val="24"/>
                <w:szCs w:val="24"/>
              </w:rPr>
            </w:pPr>
            <w:r w:rsidRPr="0075397C">
              <w:rPr>
                <w:rFonts w:eastAsiaTheme="minorEastAsia"/>
                <w:sz w:val="24"/>
                <w:szCs w:val="24"/>
              </w:rPr>
              <w:t>Moderators:   </w:t>
            </w:r>
            <w:r w:rsidRPr="0075397C">
              <w:rPr>
                <w:rFonts w:eastAsiaTheme="minorEastAsia"/>
                <w:b/>
                <w:sz w:val="24"/>
                <w:szCs w:val="24"/>
              </w:rPr>
              <w:t>Ian Robertson</w:t>
            </w:r>
            <w:r w:rsidRPr="0075397C">
              <w:rPr>
                <w:rFonts w:eastAsiaTheme="minorEastAsia"/>
                <w:sz w:val="24"/>
                <w:szCs w:val="24"/>
              </w:rPr>
              <w:t xml:space="preserve">, University of Hawaii at Manoa; </w:t>
            </w:r>
            <w:r w:rsidRPr="0075397C">
              <w:rPr>
                <w:rFonts w:eastAsiaTheme="minorEastAsia"/>
                <w:b/>
                <w:sz w:val="24"/>
                <w:szCs w:val="24"/>
              </w:rPr>
              <w:t>Dan Cox</w:t>
            </w:r>
            <w:r w:rsidRPr="0075397C">
              <w:rPr>
                <w:rFonts w:eastAsiaTheme="minorEastAsia"/>
                <w:sz w:val="24"/>
                <w:szCs w:val="24"/>
              </w:rPr>
              <w:t>, Oregon State University; and </w:t>
            </w:r>
            <w:r w:rsidRPr="0075397C">
              <w:rPr>
                <w:rFonts w:eastAsiaTheme="minorEastAsia"/>
                <w:b/>
                <w:sz w:val="24"/>
                <w:szCs w:val="24"/>
              </w:rPr>
              <w:t>Tiziana Rossetto</w:t>
            </w:r>
            <w:r w:rsidRPr="0075397C">
              <w:rPr>
                <w:rFonts w:eastAsiaTheme="minorEastAsia"/>
                <w:sz w:val="24"/>
                <w:szCs w:val="24"/>
              </w:rPr>
              <w:t>, University College London</w:t>
            </w:r>
          </w:p>
          <w:p w14:paraId="7D8B6FEE" w14:textId="77777777" w:rsidR="00FD0E59" w:rsidRPr="00DE3F49" w:rsidRDefault="00FD0E59">
            <w:pPr>
              <w:rPr>
                <w:rFonts w:eastAsiaTheme="minorEastAsia"/>
                <w:sz w:val="24"/>
                <w:szCs w:val="24"/>
              </w:rPr>
            </w:pPr>
            <w:r w:rsidRPr="0075397C">
              <w:rPr>
                <w:rFonts w:eastAsiaTheme="minorEastAsia"/>
                <w:sz w:val="24"/>
                <w:szCs w:val="24"/>
              </w:rPr>
              <w:t xml:space="preserve">Recorder:   </w:t>
            </w:r>
            <w:r w:rsidRPr="0075397C">
              <w:rPr>
                <w:rFonts w:eastAsiaTheme="minorEastAsia"/>
                <w:b/>
                <w:sz w:val="24"/>
                <w:szCs w:val="24"/>
              </w:rPr>
              <w:t>Liliana Velasquez Montoya</w:t>
            </w:r>
            <w:r w:rsidRPr="0075397C">
              <w:rPr>
                <w:rFonts w:eastAsiaTheme="minorEastAsia"/>
                <w:sz w:val="24"/>
                <w:szCs w:val="24"/>
              </w:rPr>
              <w:t>, North Carolina State University</w:t>
            </w:r>
          </w:p>
          <w:p w14:paraId="6951FE69" w14:textId="77777777" w:rsidR="00FD0E59" w:rsidRPr="0075397C" w:rsidRDefault="00FD0E59">
            <w:pPr>
              <w:rPr>
                <w:rFonts w:eastAsiaTheme="minorEastAsia"/>
                <w:sz w:val="24"/>
                <w:szCs w:val="24"/>
              </w:rPr>
            </w:pPr>
          </w:p>
          <w:p w14:paraId="380978D8" w14:textId="497DCC10" w:rsidR="00FD0E59" w:rsidRDefault="00FD0E59">
            <w:pPr>
              <w:rPr>
                <w:rFonts w:eastAsiaTheme="minorEastAsia"/>
                <w:sz w:val="24"/>
                <w:szCs w:val="24"/>
              </w:rPr>
            </w:pPr>
            <w:r w:rsidRPr="0075397C">
              <w:rPr>
                <w:rFonts w:eastAsiaTheme="minorEastAsia"/>
                <w:sz w:val="24"/>
                <w:szCs w:val="24"/>
              </w:rPr>
              <w:t>(Examples will be defined by the Workshop Organizing Committee and distributed before this session. A member of the Committee will facilitate each session.)</w:t>
            </w:r>
          </w:p>
          <w:p w14:paraId="0999F337" w14:textId="007C34FD" w:rsidR="0075397C" w:rsidRPr="00F17062" w:rsidRDefault="0075397C">
            <w:pPr>
              <w:rPr>
                <w:rFonts w:eastAsiaTheme="minorEastAsia"/>
                <w:sz w:val="24"/>
                <w:szCs w:val="24"/>
              </w:rPr>
            </w:pPr>
          </w:p>
        </w:tc>
      </w:tr>
      <w:tr w:rsidR="00FD0E59" w:rsidRPr="00F17062" w14:paraId="02BAF7B2" w14:textId="77777777" w:rsidTr="00AB724F">
        <w:trPr>
          <w:trHeight w:val="449"/>
        </w:trPr>
        <w:tc>
          <w:tcPr>
            <w:tcW w:w="903" w:type="dxa"/>
            <w:shd w:val="clear" w:color="auto" w:fill="auto"/>
          </w:tcPr>
          <w:p w14:paraId="0D538BD8" w14:textId="77777777" w:rsidR="00FD0E59" w:rsidRPr="0075397C" w:rsidRDefault="00FD0E59" w:rsidP="009E700E">
            <w:pPr>
              <w:pStyle w:val="BodyText"/>
              <w:rPr>
                <w:rFonts w:asciiTheme="minorHAnsi" w:eastAsiaTheme="minorEastAsia" w:hAnsiTheme="minorHAnsi" w:cstheme="minorBidi"/>
                <w:sz w:val="24"/>
                <w:szCs w:val="24"/>
              </w:rPr>
            </w:pPr>
            <w:r w:rsidRPr="0075397C">
              <w:rPr>
                <w:rFonts w:asciiTheme="minorHAnsi" w:eastAsiaTheme="minorEastAsia" w:hAnsiTheme="minorHAnsi" w:cstheme="minorBidi"/>
                <w:sz w:val="24"/>
                <w:szCs w:val="24"/>
              </w:rPr>
              <w:t>10:15</w:t>
            </w:r>
          </w:p>
        </w:tc>
        <w:tc>
          <w:tcPr>
            <w:tcW w:w="8727" w:type="dxa"/>
            <w:shd w:val="clear" w:color="auto" w:fill="auto"/>
          </w:tcPr>
          <w:p w14:paraId="59288674" w14:textId="77777777" w:rsidR="00FD0E59" w:rsidRPr="0075397C" w:rsidRDefault="00FD0E59" w:rsidP="0020166D">
            <w:pPr>
              <w:pStyle w:val="BodyText"/>
              <w:rPr>
                <w:rFonts w:asciiTheme="minorHAnsi" w:eastAsiaTheme="minorEastAsia" w:hAnsiTheme="minorHAnsi" w:cstheme="minorBidi"/>
                <w:sz w:val="24"/>
                <w:szCs w:val="24"/>
              </w:rPr>
            </w:pPr>
            <w:r w:rsidRPr="0075397C">
              <w:rPr>
                <w:rFonts w:asciiTheme="minorHAnsi" w:eastAsiaTheme="minorEastAsia" w:hAnsiTheme="minorHAnsi" w:cstheme="minorBidi"/>
                <w:sz w:val="24"/>
                <w:szCs w:val="24"/>
              </w:rPr>
              <w:t>Break (coffee and refreshments)</w:t>
            </w:r>
          </w:p>
        </w:tc>
      </w:tr>
      <w:tr w:rsidR="00FD0E59" w:rsidRPr="00F17062" w14:paraId="145DBE71" w14:textId="77777777" w:rsidTr="00AB724F">
        <w:trPr>
          <w:trHeight w:val="720"/>
        </w:trPr>
        <w:tc>
          <w:tcPr>
            <w:tcW w:w="903" w:type="dxa"/>
          </w:tcPr>
          <w:p w14:paraId="59BD1C30" w14:textId="77777777" w:rsidR="00FD0E59" w:rsidRPr="0075397C" w:rsidRDefault="00FD0E59" w:rsidP="009E700E">
            <w:pPr>
              <w:pStyle w:val="BodyText"/>
              <w:rPr>
                <w:rFonts w:asciiTheme="minorHAnsi" w:eastAsiaTheme="minorEastAsia" w:hAnsiTheme="minorHAnsi" w:cstheme="minorBidi"/>
                <w:sz w:val="24"/>
                <w:szCs w:val="24"/>
              </w:rPr>
            </w:pPr>
            <w:r w:rsidRPr="0075397C">
              <w:rPr>
                <w:rFonts w:asciiTheme="minorHAnsi" w:eastAsiaTheme="minorEastAsia" w:hAnsiTheme="minorHAnsi" w:cstheme="minorBidi"/>
                <w:sz w:val="24"/>
                <w:szCs w:val="24"/>
              </w:rPr>
              <w:t>10:30</w:t>
            </w:r>
          </w:p>
        </w:tc>
        <w:tc>
          <w:tcPr>
            <w:tcW w:w="8727" w:type="dxa"/>
          </w:tcPr>
          <w:p w14:paraId="46EF43F1" w14:textId="77777777" w:rsidR="00FD0E59" w:rsidRPr="0075397C" w:rsidRDefault="00FD0E59" w:rsidP="0020166D">
            <w:pPr>
              <w:pStyle w:val="BodyText"/>
              <w:rPr>
                <w:rFonts w:asciiTheme="minorHAnsi" w:eastAsiaTheme="minorEastAsia" w:hAnsiTheme="minorHAnsi" w:cstheme="minorBidi"/>
                <w:sz w:val="24"/>
                <w:szCs w:val="24"/>
              </w:rPr>
            </w:pPr>
            <w:r w:rsidRPr="0075397C">
              <w:rPr>
                <w:rFonts w:asciiTheme="minorHAnsi" w:eastAsiaTheme="minorEastAsia" w:hAnsiTheme="minorHAnsi" w:cstheme="minorBidi"/>
                <w:sz w:val="24"/>
                <w:szCs w:val="24"/>
              </w:rPr>
              <w:t>Report Results of Breakout Sessions – II – Edison Ballroom</w:t>
            </w:r>
          </w:p>
          <w:p w14:paraId="640E519C" w14:textId="77777777" w:rsidR="00FD0E59" w:rsidRPr="0075397C" w:rsidRDefault="00FD0E59">
            <w:pPr>
              <w:pStyle w:val="BodyText"/>
              <w:rPr>
                <w:rFonts w:asciiTheme="minorHAnsi" w:eastAsiaTheme="minorEastAsia" w:hAnsiTheme="minorHAnsi" w:cstheme="minorBidi"/>
                <w:sz w:val="24"/>
                <w:szCs w:val="24"/>
              </w:rPr>
            </w:pPr>
            <w:r w:rsidRPr="0075397C">
              <w:rPr>
                <w:rFonts w:asciiTheme="minorHAnsi" w:eastAsiaTheme="minorEastAsia" w:hAnsiTheme="minorHAnsi" w:cstheme="minorBidi"/>
                <w:sz w:val="24"/>
                <w:szCs w:val="24"/>
              </w:rPr>
              <w:t xml:space="preserve">Moderator: </w:t>
            </w:r>
            <w:r w:rsidRPr="0075397C">
              <w:rPr>
                <w:rFonts w:asciiTheme="minorHAnsi" w:eastAsiaTheme="minorEastAsia" w:hAnsiTheme="minorHAnsi" w:cstheme="minorBidi"/>
                <w:b/>
                <w:sz w:val="24"/>
                <w:szCs w:val="24"/>
              </w:rPr>
              <w:t>Billy Edge</w:t>
            </w:r>
            <w:r w:rsidRPr="0075397C">
              <w:rPr>
                <w:rFonts w:asciiTheme="minorHAnsi" w:eastAsiaTheme="minorEastAsia" w:hAnsiTheme="minorHAnsi" w:cstheme="minorBidi"/>
                <w:sz w:val="24"/>
                <w:szCs w:val="24"/>
              </w:rPr>
              <w:t>, North Carolina State University, Moderator</w:t>
            </w:r>
          </w:p>
        </w:tc>
      </w:tr>
      <w:tr w:rsidR="00FD0E59" w:rsidRPr="00F17062" w14:paraId="0D10B749" w14:textId="77777777" w:rsidTr="00AB724F">
        <w:trPr>
          <w:trHeight w:val="999"/>
        </w:trPr>
        <w:tc>
          <w:tcPr>
            <w:tcW w:w="903" w:type="dxa"/>
          </w:tcPr>
          <w:p w14:paraId="6B5FB6B0" w14:textId="77777777" w:rsidR="00FD0E59" w:rsidRPr="0075397C" w:rsidRDefault="00FD0E59" w:rsidP="009E700E">
            <w:pPr>
              <w:pStyle w:val="BodyText"/>
              <w:rPr>
                <w:rFonts w:asciiTheme="minorHAnsi" w:eastAsiaTheme="minorEastAsia" w:hAnsiTheme="minorHAnsi" w:cstheme="minorBidi"/>
                <w:sz w:val="24"/>
                <w:szCs w:val="24"/>
              </w:rPr>
            </w:pPr>
            <w:r w:rsidRPr="0075397C">
              <w:rPr>
                <w:rFonts w:asciiTheme="minorHAnsi" w:eastAsiaTheme="minorEastAsia" w:hAnsiTheme="minorHAnsi" w:cstheme="minorBidi"/>
                <w:sz w:val="24"/>
                <w:szCs w:val="24"/>
              </w:rPr>
              <w:t>11:15</w:t>
            </w:r>
          </w:p>
        </w:tc>
        <w:tc>
          <w:tcPr>
            <w:tcW w:w="8727" w:type="dxa"/>
          </w:tcPr>
          <w:p w14:paraId="51F05C45" w14:textId="77777777" w:rsidR="00FD0E59" w:rsidRPr="00E7193B" w:rsidRDefault="00FD0E59" w:rsidP="0020166D">
            <w:pPr>
              <w:rPr>
                <w:rFonts w:eastAsiaTheme="minorEastAsia"/>
                <w:sz w:val="24"/>
                <w:szCs w:val="24"/>
              </w:rPr>
            </w:pPr>
            <w:r w:rsidRPr="0075397C">
              <w:rPr>
                <w:rFonts w:eastAsiaTheme="minorEastAsia"/>
                <w:sz w:val="24"/>
                <w:szCs w:val="24"/>
              </w:rPr>
              <w:t xml:space="preserve">Closing Session: Frontiers of Hazard Risk Mitigation, </w:t>
            </w:r>
            <w:r w:rsidRPr="0075397C">
              <w:rPr>
                <w:rFonts w:eastAsiaTheme="minorEastAsia"/>
                <w:b/>
                <w:sz w:val="24"/>
                <w:szCs w:val="24"/>
              </w:rPr>
              <w:t>Thomas Denis O’Rourke</w:t>
            </w:r>
            <w:r w:rsidRPr="0075397C">
              <w:rPr>
                <w:rFonts w:eastAsiaTheme="minorEastAsia"/>
                <w:sz w:val="24"/>
                <w:szCs w:val="24"/>
              </w:rPr>
              <w:t>, PE, NAE, Thomas R. Briggs Professor of Engineering in the School of Civil and Environmental Engineering, Cornell University – Edison Ballroom</w:t>
            </w:r>
          </w:p>
        </w:tc>
      </w:tr>
      <w:tr w:rsidR="00FD0E59" w:rsidRPr="00F17062" w14:paraId="4E3BD381" w14:textId="77777777" w:rsidTr="00AB724F">
        <w:trPr>
          <w:trHeight w:val="341"/>
        </w:trPr>
        <w:tc>
          <w:tcPr>
            <w:tcW w:w="903" w:type="dxa"/>
          </w:tcPr>
          <w:p w14:paraId="5554146E" w14:textId="77777777" w:rsidR="00FD0E59" w:rsidRPr="0075397C" w:rsidRDefault="00FD0E59" w:rsidP="009E700E">
            <w:pPr>
              <w:pStyle w:val="BodyText"/>
              <w:rPr>
                <w:rFonts w:asciiTheme="minorHAnsi" w:eastAsiaTheme="minorEastAsia" w:hAnsiTheme="minorHAnsi" w:cstheme="minorBidi"/>
                <w:sz w:val="24"/>
                <w:szCs w:val="24"/>
              </w:rPr>
            </w:pPr>
            <w:r w:rsidRPr="0075397C">
              <w:rPr>
                <w:rFonts w:asciiTheme="minorHAnsi" w:eastAsiaTheme="minorEastAsia" w:hAnsiTheme="minorHAnsi" w:cstheme="minorBidi"/>
                <w:sz w:val="24"/>
                <w:szCs w:val="24"/>
              </w:rPr>
              <w:t xml:space="preserve">12:15  </w:t>
            </w:r>
          </w:p>
        </w:tc>
        <w:tc>
          <w:tcPr>
            <w:tcW w:w="8727" w:type="dxa"/>
          </w:tcPr>
          <w:p w14:paraId="15A0A08C" w14:textId="77777777" w:rsidR="00FD0E59" w:rsidRPr="0075397C" w:rsidRDefault="00FD0E59" w:rsidP="0020166D">
            <w:pPr>
              <w:pStyle w:val="BodyText"/>
              <w:rPr>
                <w:rFonts w:asciiTheme="minorHAnsi" w:eastAsiaTheme="minorEastAsia" w:hAnsiTheme="minorHAnsi" w:cstheme="minorBidi"/>
                <w:sz w:val="24"/>
                <w:szCs w:val="24"/>
              </w:rPr>
            </w:pPr>
            <w:r w:rsidRPr="0075397C">
              <w:rPr>
                <w:rFonts w:asciiTheme="minorHAnsi" w:eastAsiaTheme="minorEastAsia" w:hAnsiTheme="minorHAnsi" w:cstheme="minorBidi"/>
                <w:sz w:val="24"/>
                <w:szCs w:val="24"/>
              </w:rPr>
              <w:t>Adjourn</w:t>
            </w:r>
          </w:p>
        </w:tc>
      </w:tr>
    </w:tbl>
    <w:p w14:paraId="682DE1FD" w14:textId="468624CF" w:rsidR="00FD0E59" w:rsidRDefault="00FD0E59" w:rsidP="009E700E">
      <w:r>
        <w:t xml:space="preserve"> </w:t>
      </w:r>
      <w:r>
        <w:tab/>
      </w:r>
      <w:r>
        <w:tab/>
      </w:r>
      <w:r>
        <w:tab/>
      </w:r>
    </w:p>
    <w:p w14:paraId="434396DA" w14:textId="233EF969" w:rsidR="00FD0E59" w:rsidRPr="004739AE" w:rsidRDefault="007B6A3F" w:rsidP="0020166D">
      <w:r w:rsidRPr="006B097A">
        <w:rPr>
          <w:noProof/>
        </w:rPr>
        <w:drawing>
          <wp:anchor distT="0" distB="0" distL="114300" distR="114300" simplePos="0" relativeHeight="251689984" behindDoc="0" locked="0" layoutInCell="1" allowOverlap="1" wp14:anchorId="450ED2AC" wp14:editId="5AE277A6">
            <wp:simplePos x="0" y="0"/>
            <wp:positionH relativeFrom="column">
              <wp:posOffset>1012643</wp:posOffset>
            </wp:positionH>
            <wp:positionV relativeFrom="paragraph">
              <wp:posOffset>99786</wp:posOffset>
            </wp:positionV>
            <wp:extent cx="1257300" cy="1143000"/>
            <wp:effectExtent l="0" t="0" r="12700" b="0"/>
            <wp:wrapNone/>
            <wp:docPr id="20"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1257300" cy="1143000"/>
                    </a:xfrm>
                    <a:prstGeom prst="rect">
                      <a:avLst/>
                    </a:prstGeom>
                  </pic:spPr>
                </pic:pic>
              </a:graphicData>
            </a:graphic>
            <wp14:sizeRelH relativeFrom="margin">
              <wp14:pctWidth>0</wp14:pctWidth>
            </wp14:sizeRelH>
            <wp14:sizeRelV relativeFrom="margin">
              <wp14:pctHeight>0</wp14:pctHeight>
            </wp14:sizeRelV>
          </wp:anchor>
        </w:drawing>
      </w:r>
    </w:p>
    <w:p w14:paraId="12FF1146" w14:textId="6993ACC8" w:rsidR="00FD0E59" w:rsidRPr="004739AE" w:rsidRDefault="007B6A3F" w:rsidP="00FF2C2B">
      <w:r w:rsidRPr="00DF76B8">
        <w:rPr>
          <w:noProof/>
        </w:rPr>
        <w:drawing>
          <wp:anchor distT="0" distB="0" distL="114300" distR="114300" simplePos="0" relativeHeight="251691008" behindDoc="0" locked="0" layoutInCell="1" allowOverlap="1" wp14:anchorId="0B9123B3" wp14:editId="22498BC7">
            <wp:simplePos x="0" y="0"/>
            <wp:positionH relativeFrom="column">
              <wp:posOffset>2443298</wp:posOffset>
            </wp:positionH>
            <wp:positionV relativeFrom="paragraph">
              <wp:posOffset>153761</wp:posOffset>
            </wp:positionV>
            <wp:extent cx="2513330" cy="659765"/>
            <wp:effectExtent l="0" t="0" r="127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3330" cy="659765"/>
                    </a:xfrm>
                    <a:prstGeom prst="rect">
                      <a:avLst/>
                    </a:prstGeom>
                    <a:noFill/>
                    <a:ln>
                      <a:noFill/>
                    </a:ln>
                  </pic:spPr>
                </pic:pic>
              </a:graphicData>
            </a:graphic>
          </wp:anchor>
        </w:drawing>
      </w:r>
    </w:p>
    <w:p w14:paraId="5E46695E" w14:textId="77777777" w:rsidR="00FD0E59" w:rsidRPr="00324198" w:rsidRDefault="00FD0E59"/>
    <w:p w14:paraId="4E452B2A" w14:textId="77777777" w:rsidR="00FD0E59" w:rsidRPr="00324198" w:rsidRDefault="00FD0E59"/>
    <w:p w14:paraId="0D4632BF" w14:textId="23580DEC" w:rsidR="003328F6" w:rsidRDefault="003328F6">
      <w:pPr>
        <w:rPr>
          <w:rFonts w:asciiTheme="majorHAnsi" w:eastAsiaTheme="majorEastAsia" w:hAnsiTheme="majorHAnsi" w:cstheme="majorBidi"/>
          <w:color w:val="1F497D" w:themeColor="text2"/>
        </w:rPr>
      </w:pPr>
    </w:p>
    <w:p w14:paraId="149D6C3B" w14:textId="11407FEC" w:rsidR="00EB5F61" w:rsidRPr="00931849" w:rsidRDefault="00EB5F61">
      <w:pPr>
        <w:pStyle w:val="Heading1"/>
      </w:pPr>
      <w:bookmarkStart w:id="68" w:name="_Toc418755484"/>
      <w:bookmarkStart w:id="69" w:name="_Toc419459687"/>
      <w:r w:rsidRPr="00931849">
        <w:lastRenderedPageBreak/>
        <w:t>APPENDIX 2</w:t>
      </w:r>
      <w:bookmarkEnd w:id="68"/>
      <w:bookmarkEnd w:id="69"/>
    </w:p>
    <w:p w14:paraId="44A0EB6D" w14:textId="77777777" w:rsidR="00EB5F61" w:rsidRPr="00931849" w:rsidRDefault="00EB5F61">
      <w:pPr>
        <w:pStyle w:val="Heading1"/>
      </w:pPr>
      <w:bookmarkStart w:id="70" w:name="_Toc418755485"/>
      <w:bookmarkStart w:id="71" w:name="_Toc419459688"/>
      <w:r w:rsidRPr="00931849">
        <w:t>Workshop Participants</w:t>
      </w:r>
      <w:bookmarkEnd w:id="70"/>
      <w:bookmarkEnd w:id="71"/>
    </w:p>
    <w:tbl>
      <w:tblPr>
        <w:tblpPr w:leftFromText="180" w:rightFromText="180" w:vertAnchor="text" w:horzAnchor="page" w:tblpX="1549" w:tblpY="321"/>
        <w:tblW w:w="9702" w:type="dxa"/>
        <w:tblLayout w:type="fixed"/>
        <w:tblLook w:val="04A0" w:firstRow="1" w:lastRow="0" w:firstColumn="1" w:lastColumn="0" w:noHBand="0" w:noVBand="1"/>
      </w:tblPr>
      <w:tblGrid>
        <w:gridCol w:w="3258"/>
        <w:gridCol w:w="3050"/>
        <w:gridCol w:w="3394"/>
      </w:tblGrid>
      <w:tr w:rsidR="005C1771" w:rsidRPr="000D6716" w14:paraId="77ADE66C" w14:textId="77777777" w:rsidTr="00FF2C2B">
        <w:trPr>
          <w:trHeight w:val="300"/>
        </w:trPr>
        <w:tc>
          <w:tcPr>
            <w:tcW w:w="3258" w:type="dxa"/>
            <w:tcBorders>
              <w:top w:val="nil"/>
              <w:left w:val="nil"/>
              <w:bottom w:val="nil"/>
              <w:right w:val="nil"/>
            </w:tcBorders>
            <w:shd w:val="clear" w:color="auto" w:fill="auto"/>
            <w:noWrap/>
            <w:hideMark/>
          </w:tcPr>
          <w:p w14:paraId="0AD3083D" w14:textId="77777777" w:rsidR="00A117A1" w:rsidRPr="000D6716" w:rsidRDefault="00A117A1" w:rsidP="00FF2C2B">
            <w:r w:rsidRPr="000D6716">
              <w:t>William Allsop</w:t>
            </w:r>
          </w:p>
        </w:tc>
        <w:tc>
          <w:tcPr>
            <w:tcW w:w="3050" w:type="dxa"/>
            <w:tcBorders>
              <w:top w:val="nil"/>
              <w:left w:val="nil"/>
              <w:bottom w:val="nil"/>
              <w:right w:val="nil"/>
            </w:tcBorders>
            <w:shd w:val="clear" w:color="auto" w:fill="auto"/>
            <w:noWrap/>
            <w:hideMark/>
          </w:tcPr>
          <w:p w14:paraId="5CEFD31E" w14:textId="77777777" w:rsidR="00A117A1" w:rsidRPr="000D6716" w:rsidRDefault="00A117A1" w:rsidP="00BA32E8">
            <w:r w:rsidRPr="000D6716">
              <w:t>william.allsop51@outlook.com</w:t>
            </w:r>
          </w:p>
        </w:tc>
        <w:tc>
          <w:tcPr>
            <w:tcW w:w="3394" w:type="dxa"/>
            <w:tcBorders>
              <w:top w:val="nil"/>
              <w:left w:val="nil"/>
              <w:bottom w:val="nil"/>
              <w:right w:val="nil"/>
            </w:tcBorders>
            <w:shd w:val="clear" w:color="auto" w:fill="auto"/>
            <w:noWrap/>
            <w:hideMark/>
          </w:tcPr>
          <w:p w14:paraId="77830042" w14:textId="77777777" w:rsidR="00A117A1" w:rsidRPr="000D6716" w:rsidRDefault="00A117A1" w:rsidP="00FF2C2B">
            <w:r w:rsidRPr="000D6716">
              <w:t>William Allsop Consulting Ltd.</w:t>
            </w:r>
          </w:p>
        </w:tc>
      </w:tr>
      <w:tr w:rsidR="005C1771" w:rsidRPr="000D6716" w14:paraId="7146116A" w14:textId="77777777" w:rsidTr="00FF2C2B">
        <w:trPr>
          <w:trHeight w:val="300"/>
        </w:trPr>
        <w:tc>
          <w:tcPr>
            <w:tcW w:w="3258" w:type="dxa"/>
            <w:tcBorders>
              <w:top w:val="nil"/>
              <w:left w:val="nil"/>
              <w:bottom w:val="nil"/>
              <w:right w:val="nil"/>
            </w:tcBorders>
            <w:shd w:val="clear" w:color="auto" w:fill="auto"/>
            <w:noWrap/>
            <w:hideMark/>
          </w:tcPr>
          <w:p w14:paraId="656DC693" w14:textId="7C3D31DA" w:rsidR="00A117A1" w:rsidRPr="000D6716" w:rsidRDefault="00A117A1">
            <w:r w:rsidRPr="000D6716">
              <w:t>Cheryl Ann</w:t>
            </w:r>
            <w:r w:rsidR="003548E9">
              <w:t xml:space="preserve"> </w:t>
            </w:r>
            <w:r w:rsidRPr="000D6716">
              <w:t>Blain, Ph.D.</w:t>
            </w:r>
          </w:p>
        </w:tc>
        <w:tc>
          <w:tcPr>
            <w:tcW w:w="3050" w:type="dxa"/>
            <w:tcBorders>
              <w:top w:val="nil"/>
              <w:left w:val="nil"/>
              <w:bottom w:val="nil"/>
              <w:right w:val="nil"/>
            </w:tcBorders>
            <w:shd w:val="clear" w:color="auto" w:fill="auto"/>
            <w:noWrap/>
            <w:hideMark/>
          </w:tcPr>
          <w:p w14:paraId="3F67F3A8" w14:textId="77777777" w:rsidR="00A117A1" w:rsidRPr="000D6716" w:rsidRDefault="00A117A1" w:rsidP="00BA32E8">
            <w:r w:rsidRPr="000D6716">
              <w:t>cheryl.ann.blain@nrlssc.navy.mil</w:t>
            </w:r>
          </w:p>
        </w:tc>
        <w:tc>
          <w:tcPr>
            <w:tcW w:w="3394" w:type="dxa"/>
            <w:tcBorders>
              <w:top w:val="nil"/>
              <w:left w:val="nil"/>
              <w:bottom w:val="nil"/>
              <w:right w:val="nil"/>
            </w:tcBorders>
            <w:shd w:val="clear" w:color="auto" w:fill="auto"/>
            <w:noWrap/>
            <w:hideMark/>
          </w:tcPr>
          <w:p w14:paraId="11FB5059" w14:textId="77777777" w:rsidR="00A117A1" w:rsidRPr="000D6716" w:rsidRDefault="00A117A1" w:rsidP="00FF2C2B">
            <w:r w:rsidRPr="000D6716">
              <w:t>NHERI-NCO, NRL, Oceanography Division</w:t>
            </w:r>
          </w:p>
        </w:tc>
      </w:tr>
      <w:tr w:rsidR="005C1771" w:rsidRPr="000D6716" w14:paraId="4E804426" w14:textId="77777777" w:rsidTr="00FF2C2B">
        <w:trPr>
          <w:trHeight w:val="300"/>
        </w:trPr>
        <w:tc>
          <w:tcPr>
            <w:tcW w:w="3258" w:type="dxa"/>
            <w:tcBorders>
              <w:top w:val="nil"/>
              <w:left w:val="nil"/>
              <w:bottom w:val="nil"/>
              <w:right w:val="nil"/>
            </w:tcBorders>
            <w:shd w:val="clear" w:color="auto" w:fill="auto"/>
            <w:noWrap/>
            <w:hideMark/>
          </w:tcPr>
          <w:p w14:paraId="2816FA5B" w14:textId="52AE7A7F" w:rsidR="00A117A1" w:rsidRPr="000D6716" w:rsidRDefault="00A117A1">
            <w:r w:rsidRPr="000D6716">
              <w:t>Antonio</w:t>
            </w:r>
            <w:r w:rsidR="003548E9">
              <w:t xml:space="preserve"> </w:t>
            </w:r>
            <w:r w:rsidRPr="000D6716">
              <w:t>Bobet, Sc.D.</w:t>
            </w:r>
          </w:p>
        </w:tc>
        <w:tc>
          <w:tcPr>
            <w:tcW w:w="3050" w:type="dxa"/>
            <w:tcBorders>
              <w:top w:val="nil"/>
              <w:left w:val="nil"/>
              <w:bottom w:val="nil"/>
              <w:right w:val="nil"/>
            </w:tcBorders>
            <w:shd w:val="clear" w:color="auto" w:fill="auto"/>
            <w:noWrap/>
            <w:hideMark/>
          </w:tcPr>
          <w:p w14:paraId="148F4FCD" w14:textId="77777777" w:rsidR="00A117A1" w:rsidRPr="000D6716" w:rsidRDefault="00A117A1" w:rsidP="00BA32E8">
            <w:r w:rsidRPr="000D6716">
              <w:t>bobet@purdue.edu</w:t>
            </w:r>
          </w:p>
        </w:tc>
        <w:tc>
          <w:tcPr>
            <w:tcW w:w="3394" w:type="dxa"/>
            <w:tcBorders>
              <w:top w:val="nil"/>
              <w:left w:val="nil"/>
              <w:bottom w:val="nil"/>
              <w:right w:val="nil"/>
            </w:tcBorders>
            <w:shd w:val="clear" w:color="auto" w:fill="auto"/>
            <w:noWrap/>
            <w:hideMark/>
          </w:tcPr>
          <w:p w14:paraId="58F51DAC" w14:textId="77777777" w:rsidR="00A117A1" w:rsidRPr="000D6716" w:rsidRDefault="00A117A1" w:rsidP="00FF2C2B">
            <w:r w:rsidRPr="000D6716">
              <w:t xml:space="preserve"> NHERI-NCO, WOC, Purdue University</w:t>
            </w:r>
          </w:p>
        </w:tc>
      </w:tr>
      <w:tr w:rsidR="005C1771" w:rsidRPr="000D6716" w14:paraId="28639E90" w14:textId="77777777" w:rsidTr="00FF2C2B">
        <w:trPr>
          <w:trHeight w:val="300"/>
        </w:trPr>
        <w:tc>
          <w:tcPr>
            <w:tcW w:w="3258" w:type="dxa"/>
            <w:tcBorders>
              <w:top w:val="nil"/>
              <w:left w:val="nil"/>
              <w:bottom w:val="nil"/>
              <w:right w:val="nil"/>
            </w:tcBorders>
            <w:shd w:val="clear" w:color="auto" w:fill="auto"/>
            <w:noWrap/>
            <w:hideMark/>
          </w:tcPr>
          <w:p w14:paraId="29C33887" w14:textId="3BF6C955" w:rsidR="00A117A1" w:rsidRPr="000D6716" w:rsidRDefault="00A117A1">
            <w:r w:rsidRPr="000D6716">
              <w:t>Gian Michele Calvi, Ph</w:t>
            </w:r>
            <w:r w:rsidR="002A7E92">
              <w:t>.</w:t>
            </w:r>
            <w:r w:rsidRPr="000D6716">
              <w:t>D</w:t>
            </w:r>
            <w:r w:rsidR="002A7E92">
              <w:t>.</w:t>
            </w:r>
          </w:p>
        </w:tc>
        <w:tc>
          <w:tcPr>
            <w:tcW w:w="3050" w:type="dxa"/>
            <w:tcBorders>
              <w:top w:val="nil"/>
              <w:left w:val="nil"/>
              <w:bottom w:val="nil"/>
              <w:right w:val="nil"/>
            </w:tcBorders>
            <w:shd w:val="clear" w:color="auto" w:fill="auto"/>
            <w:noWrap/>
            <w:hideMark/>
          </w:tcPr>
          <w:p w14:paraId="415C5AE6" w14:textId="77777777" w:rsidR="00A117A1" w:rsidRPr="000D6716" w:rsidRDefault="00A117A1" w:rsidP="00BA32E8">
            <w:r w:rsidRPr="000D6716">
              <w:t>gm.calvi@unipv.it</w:t>
            </w:r>
          </w:p>
        </w:tc>
        <w:tc>
          <w:tcPr>
            <w:tcW w:w="3394" w:type="dxa"/>
            <w:tcBorders>
              <w:top w:val="nil"/>
              <w:left w:val="nil"/>
              <w:bottom w:val="nil"/>
              <w:right w:val="nil"/>
            </w:tcBorders>
            <w:shd w:val="clear" w:color="auto" w:fill="auto"/>
            <w:noWrap/>
            <w:hideMark/>
          </w:tcPr>
          <w:p w14:paraId="0F180AD1" w14:textId="77777777" w:rsidR="00A117A1" w:rsidRPr="000D6716" w:rsidRDefault="00A117A1" w:rsidP="00FF2C2B">
            <w:r w:rsidRPr="000D6716">
              <w:t>EUCENTRE Foundation, Pavia, IT</w:t>
            </w:r>
          </w:p>
        </w:tc>
      </w:tr>
      <w:tr w:rsidR="005C1771" w:rsidRPr="000D6716" w14:paraId="6C47253E" w14:textId="77777777" w:rsidTr="00FF2C2B">
        <w:trPr>
          <w:trHeight w:val="300"/>
        </w:trPr>
        <w:tc>
          <w:tcPr>
            <w:tcW w:w="3258" w:type="dxa"/>
            <w:tcBorders>
              <w:top w:val="nil"/>
              <w:left w:val="nil"/>
              <w:bottom w:val="nil"/>
              <w:right w:val="nil"/>
            </w:tcBorders>
            <w:shd w:val="clear" w:color="auto" w:fill="auto"/>
            <w:noWrap/>
            <w:hideMark/>
          </w:tcPr>
          <w:p w14:paraId="10C6BB5A" w14:textId="77777777" w:rsidR="00A117A1" w:rsidRPr="000D6716" w:rsidRDefault="00A117A1">
            <w:r w:rsidRPr="000D6716">
              <w:t>Liang Cao, Ph.D.</w:t>
            </w:r>
          </w:p>
        </w:tc>
        <w:tc>
          <w:tcPr>
            <w:tcW w:w="3050" w:type="dxa"/>
            <w:tcBorders>
              <w:top w:val="nil"/>
              <w:left w:val="nil"/>
              <w:bottom w:val="nil"/>
              <w:right w:val="nil"/>
            </w:tcBorders>
            <w:shd w:val="clear" w:color="auto" w:fill="auto"/>
            <w:noWrap/>
            <w:hideMark/>
          </w:tcPr>
          <w:p w14:paraId="330E38A6" w14:textId="77777777" w:rsidR="00A117A1" w:rsidRPr="000D6716" w:rsidRDefault="00A117A1" w:rsidP="00BA32E8">
            <w:r w:rsidRPr="000D6716">
              <w:t>lic418@lehigh.edu</w:t>
            </w:r>
          </w:p>
        </w:tc>
        <w:tc>
          <w:tcPr>
            <w:tcW w:w="3394" w:type="dxa"/>
            <w:tcBorders>
              <w:top w:val="nil"/>
              <w:left w:val="nil"/>
              <w:bottom w:val="nil"/>
              <w:right w:val="nil"/>
            </w:tcBorders>
            <w:shd w:val="clear" w:color="auto" w:fill="auto"/>
            <w:noWrap/>
            <w:hideMark/>
          </w:tcPr>
          <w:p w14:paraId="43A000AF" w14:textId="77777777" w:rsidR="00A117A1" w:rsidRPr="000D6716" w:rsidRDefault="00A117A1" w:rsidP="00FF2C2B">
            <w:r w:rsidRPr="000D6716">
              <w:t xml:space="preserve">NHERI EF, Lehigh University </w:t>
            </w:r>
          </w:p>
        </w:tc>
      </w:tr>
      <w:tr w:rsidR="005C1771" w:rsidRPr="000D6716" w14:paraId="5AF31385" w14:textId="77777777" w:rsidTr="00FF2C2B">
        <w:trPr>
          <w:trHeight w:val="300"/>
        </w:trPr>
        <w:tc>
          <w:tcPr>
            <w:tcW w:w="3258" w:type="dxa"/>
            <w:tcBorders>
              <w:top w:val="nil"/>
              <w:left w:val="nil"/>
              <w:bottom w:val="nil"/>
              <w:right w:val="nil"/>
            </w:tcBorders>
            <w:shd w:val="clear" w:color="auto" w:fill="auto"/>
            <w:noWrap/>
            <w:hideMark/>
          </w:tcPr>
          <w:p w14:paraId="006CBC68" w14:textId="77777777" w:rsidR="00A117A1" w:rsidRPr="000D6716" w:rsidRDefault="00A117A1">
            <w:r w:rsidRPr="000D6716">
              <w:t>Patricia Clayton, Ph.D.</w:t>
            </w:r>
          </w:p>
        </w:tc>
        <w:tc>
          <w:tcPr>
            <w:tcW w:w="3050" w:type="dxa"/>
            <w:tcBorders>
              <w:top w:val="nil"/>
              <w:left w:val="nil"/>
              <w:bottom w:val="nil"/>
              <w:right w:val="nil"/>
            </w:tcBorders>
            <w:shd w:val="clear" w:color="auto" w:fill="auto"/>
            <w:noWrap/>
            <w:hideMark/>
          </w:tcPr>
          <w:p w14:paraId="66847F14" w14:textId="77777777" w:rsidR="00A117A1" w:rsidRPr="000D6716" w:rsidRDefault="00A117A1" w:rsidP="00BA32E8">
            <w:r w:rsidRPr="000D6716">
              <w:t>clayton@utexas.edu</w:t>
            </w:r>
          </w:p>
        </w:tc>
        <w:tc>
          <w:tcPr>
            <w:tcW w:w="3394" w:type="dxa"/>
            <w:tcBorders>
              <w:top w:val="nil"/>
              <w:left w:val="nil"/>
              <w:bottom w:val="nil"/>
              <w:right w:val="nil"/>
            </w:tcBorders>
            <w:shd w:val="clear" w:color="auto" w:fill="auto"/>
            <w:noWrap/>
            <w:hideMark/>
          </w:tcPr>
          <w:p w14:paraId="040BFCEF" w14:textId="77777777" w:rsidR="00A117A1" w:rsidRPr="000D6716" w:rsidRDefault="00A117A1" w:rsidP="00FF2C2B">
            <w:r w:rsidRPr="000D6716">
              <w:t>NHERI EF, UT Austin</w:t>
            </w:r>
          </w:p>
        </w:tc>
      </w:tr>
      <w:tr w:rsidR="005C1771" w:rsidRPr="000D6716" w14:paraId="3177C56E" w14:textId="77777777" w:rsidTr="00FF2C2B">
        <w:trPr>
          <w:trHeight w:val="300"/>
        </w:trPr>
        <w:tc>
          <w:tcPr>
            <w:tcW w:w="3258" w:type="dxa"/>
            <w:tcBorders>
              <w:top w:val="nil"/>
              <w:left w:val="nil"/>
              <w:bottom w:val="nil"/>
              <w:right w:val="nil"/>
            </w:tcBorders>
            <w:shd w:val="clear" w:color="auto" w:fill="auto"/>
            <w:noWrap/>
            <w:hideMark/>
          </w:tcPr>
          <w:p w14:paraId="3A40C616" w14:textId="77777777" w:rsidR="00A117A1" w:rsidRPr="000D6716" w:rsidRDefault="00A117A1">
            <w:r w:rsidRPr="000D6716">
              <w:t>Dan Cox, Ph.D.</w:t>
            </w:r>
          </w:p>
        </w:tc>
        <w:tc>
          <w:tcPr>
            <w:tcW w:w="3050" w:type="dxa"/>
            <w:tcBorders>
              <w:top w:val="nil"/>
              <w:left w:val="nil"/>
              <w:bottom w:val="nil"/>
              <w:right w:val="nil"/>
            </w:tcBorders>
            <w:shd w:val="clear" w:color="auto" w:fill="auto"/>
            <w:noWrap/>
            <w:hideMark/>
          </w:tcPr>
          <w:p w14:paraId="61FBFBA1" w14:textId="77777777" w:rsidR="00A117A1" w:rsidRPr="000D6716" w:rsidRDefault="00A117A1" w:rsidP="00BA32E8">
            <w:r w:rsidRPr="000D6716">
              <w:t>dan.cox@oregonstate.edu</w:t>
            </w:r>
          </w:p>
        </w:tc>
        <w:tc>
          <w:tcPr>
            <w:tcW w:w="3394" w:type="dxa"/>
            <w:tcBorders>
              <w:top w:val="nil"/>
              <w:left w:val="nil"/>
              <w:bottom w:val="nil"/>
              <w:right w:val="nil"/>
            </w:tcBorders>
            <w:shd w:val="clear" w:color="auto" w:fill="auto"/>
            <w:noWrap/>
            <w:hideMark/>
          </w:tcPr>
          <w:p w14:paraId="1AF12DD3" w14:textId="77777777" w:rsidR="00A117A1" w:rsidRPr="000D6716" w:rsidRDefault="00A117A1" w:rsidP="00FF2C2B">
            <w:r w:rsidRPr="000D6716">
              <w:t>NHERI EF, OSU</w:t>
            </w:r>
          </w:p>
        </w:tc>
      </w:tr>
      <w:tr w:rsidR="005C1771" w:rsidRPr="000D6716" w14:paraId="4C089628" w14:textId="77777777" w:rsidTr="00FF2C2B">
        <w:trPr>
          <w:trHeight w:val="300"/>
        </w:trPr>
        <w:tc>
          <w:tcPr>
            <w:tcW w:w="3258" w:type="dxa"/>
            <w:tcBorders>
              <w:top w:val="nil"/>
              <w:left w:val="nil"/>
              <w:bottom w:val="nil"/>
              <w:right w:val="nil"/>
            </w:tcBorders>
            <w:shd w:val="clear" w:color="auto" w:fill="auto"/>
            <w:noWrap/>
            <w:hideMark/>
          </w:tcPr>
          <w:p w14:paraId="5ADDD544" w14:textId="77777777" w:rsidR="00A117A1" w:rsidRPr="000D6716" w:rsidRDefault="00A117A1">
            <w:r w:rsidRPr="000D6716">
              <w:t>Greg Deierlein, Ph.D.</w:t>
            </w:r>
          </w:p>
        </w:tc>
        <w:tc>
          <w:tcPr>
            <w:tcW w:w="3050" w:type="dxa"/>
            <w:tcBorders>
              <w:top w:val="nil"/>
              <w:left w:val="nil"/>
              <w:bottom w:val="nil"/>
              <w:right w:val="nil"/>
            </w:tcBorders>
            <w:shd w:val="clear" w:color="auto" w:fill="auto"/>
            <w:noWrap/>
            <w:hideMark/>
          </w:tcPr>
          <w:p w14:paraId="0B4B7669" w14:textId="77777777" w:rsidR="00A117A1" w:rsidRPr="000D6716" w:rsidRDefault="00A117A1" w:rsidP="00BA32E8">
            <w:r w:rsidRPr="000D6716">
              <w:t>ggd@stanford.edu</w:t>
            </w:r>
          </w:p>
        </w:tc>
        <w:tc>
          <w:tcPr>
            <w:tcW w:w="3394" w:type="dxa"/>
            <w:tcBorders>
              <w:top w:val="nil"/>
              <w:left w:val="nil"/>
              <w:bottom w:val="nil"/>
              <w:right w:val="nil"/>
            </w:tcBorders>
            <w:shd w:val="clear" w:color="auto" w:fill="auto"/>
            <w:noWrap/>
            <w:hideMark/>
          </w:tcPr>
          <w:p w14:paraId="690A526A" w14:textId="77777777" w:rsidR="00A117A1" w:rsidRPr="000D6716" w:rsidRDefault="00A117A1" w:rsidP="00FF2C2B">
            <w:r w:rsidRPr="000D6716">
              <w:t>NHERI SimCenter, Stanford U.</w:t>
            </w:r>
          </w:p>
        </w:tc>
      </w:tr>
      <w:tr w:rsidR="005C1771" w:rsidRPr="000D6716" w14:paraId="67895AB7" w14:textId="77777777" w:rsidTr="00FF2C2B">
        <w:trPr>
          <w:trHeight w:val="300"/>
        </w:trPr>
        <w:tc>
          <w:tcPr>
            <w:tcW w:w="3258" w:type="dxa"/>
            <w:tcBorders>
              <w:top w:val="nil"/>
              <w:left w:val="nil"/>
              <w:bottom w:val="nil"/>
              <w:right w:val="nil"/>
            </w:tcBorders>
            <w:shd w:val="clear" w:color="auto" w:fill="auto"/>
            <w:noWrap/>
            <w:hideMark/>
          </w:tcPr>
          <w:p w14:paraId="00755AB8" w14:textId="0A9E2F2F" w:rsidR="00A117A1" w:rsidRPr="000D6716" w:rsidRDefault="00A117A1">
            <w:r w:rsidRPr="000D6716">
              <w:t>Maria</w:t>
            </w:r>
            <w:r w:rsidR="003548E9">
              <w:t xml:space="preserve"> </w:t>
            </w:r>
            <w:r w:rsidRPr="000D6716">
              <w:t>Dillard, PhD</w:t>
            </w:r>
          </w:p>
        </w:tc>
        <w:tc>
          <w:tcPr>
            <w:tcW w:w="3050" w:type="dxa"/>
            <w:tcBorders>
              <w:top w:val="nil"/>
              <w:left w:val="nil"/>
              <w:bottom w:val="nil"/>
              <w:right w:val="nil"/>
            </w:tcBorders>
            <w:shd w:val="clear" w:color="auto" w:fill="auto"/>
            <w:noWrap/>
            <w:hideMark/>
          </w:tcPr>
          <w:p w14:paraId="312604AF" w14:textId="77777777" w:rsidR="00A117A1" w:rsidRPr="000D6716" w:rsidRDefault="00A117A1" w:rsidP="00BA32E8">
            <w:r w:rsidRPr="000D6716">
              <w:t>maria.dillard@nist.gov</w:t>
            </w:r>
          </w:p>
        </w:tc>
        <w:tc>
          <w:tcPr>
            <w:tcW w:w="3394" w:type="dxa"/>
            <w:tcBorders>
              <w:top w:val="nil"/>
              <w:left w:val="nil"/>
              <w:bottom w:val="nil"/>
              <w:right w:val="nil"/>
            </w:tcBorders>
            <w:shd w:val="clear" w:color="auto" w:fill="auto"/>
            <w:noWrap/>
            <w:hideMark/>
          </w:tcPr>
          <w:p w14:paraId="1A8E7E20" w14:textId="77777777" w:rsidR="00A117A1" w:rsidRPr="000D6716" w:rsidRDefault="00A117A1" w:rsidP="00FF2C2B">
            <w:r w:rsidRPr="000D6716">
              <w:t>Community Resilience Group, NIST</w:t>
            </w:r>
          </w:p>
        </w:tc>
      </w:tr>
      <w:tr w:rsidR="005C1771" w:rsidRPr="000D6716" w14:paraId="31D919D3" w14:textId="77777777" w:rsidTr="00FF2C2B">
        <w:trPr>
          <w:trHeight w:val="300"/>
        </w:trPr>
        <w:tc>
          <w:tcPr>
            <w:tcW w:w="3258" w:type="dxa"/>
            <w:tcBorders>
              <w:top w:val="nil"/>
              <w:left w:val="nil"/>
              <w:bottom w:val="nil"/>
              <w:right w:val="nil"/>
            </w:tcBorders>
            <w:shd w:val="clear" w:color="auto" w:fill="auto"/>
            <w:noWrap/>
            <w:hideMark/>
          </w:tcPr>
          <w:p w14:paraId="1B6A12CF" w14:textId="77777777" w:rsidR="00A117A1" w:rsidRPr="000D6716" w:rsidRDefault="00A117A1">
            <w:r w:rsidRPr="000D6716">
              <w:t>Robin Dillon-Merrill</w:t>
            </w:r>
          </w:p>
        </w:tc>
        <w:tc>
          <w:tcPr>
            <w:tcW w:w="3050" w:type="dxa"/>
            <w:tcBorders>
              <w:top w:val="nil"/>
              <w:left w:val="nil"/>
              <w:bottom w:val="nil"/>
              <w:right w:val="nil"/>
            </w:tcBorders>
            <w:shd w:val="clear" w:color="auto" w:fill="auto"/>
            <w:noWrap/>
            <w:hideMark/>
          </w:tcPr>
          <w:p w14:paraId="4F6055C8" w14:textId="77777777" w:rsidR="00A117A1" w:rsidRPr="000D6716" w:rsidRDefault="00A117A1" w:rsidP="00BA32E8">
            <w:r w:rsidRPr="000D6716">
              <w:t>rdillonm@nsf.gov</w:t>
            </w:r>
          </w:p>
        </w:tc>
        <w:tc>
          <w:tcPr>
            <w:tcW w:w="3394" w:type="dxa"/>
            <w:tcBorders>
              <w:top w:val="nil"/>
              <w:left w:val="nil"/>
              <w:bottom w:val="nil"/>
              <w:right w:val="nil"/>
            </w:tcBorders>
            <w:shd w:val="clear" w:color="auto" w:fill="auto"/>
            <w:noWrap/>
            <w:hideMark/>
          </w:tcPr>
          <w:p w14:paraId="3DC7B78B" w14:textId="77777777" w:rsidR="00A117A1" w:rsidRPr="000D6716" w:rsidRDefault="00A117A1" w:rsidP="00FF2C2B">
            <w:r w:rsidRPr="000D6716">
              <w:t>National Science Foundation</w:t>
            </w:r>
          </w:p>
        </w:tc>
      </w:tr>
      <w:tr w:rsidR="005C1771" w:rsidRPr="000D6716" w14:paraId="3BF84245" w14:textId="77777777" w:rsidTr="00FF2C2B">
        <w:trPr>
          <w:trHeight w:val="300"/>
        </w:trPr>
        <w:tc>
          <w:tcPr>
            <w:tcW w:w="3258" w:type="dxa"/>
            <w:tcBorders>
              <w:top w:val="nil"/>
              <w:left w:val="nil"/>
              <w:bottom w:val="nil"/>
              <w:right w:val="nil"/>
            </w:tcBorders>
            <w:shd w:val="clear" w:color="auto" w:fill="auto"/>
            <w:noWrap/>
            <w:hideMark/>
          </w:tcPr>
          <w:p w14:paraId="70C094AF" w14:textId="77777777" w:rsidR="00A117A1" w:rsidRPr="000D6716" w:rsidRDefault="00A117A1">
            <w:r w:rsidRPr="000D6716">
              <w:t>Shirley Dyke, Ph.D.</w:t>
            </w:r>
          </w:p>
        </w:tc>
        <w:tc>
          <w:tcPr>
            <w:tcW w:w="3050" w:type="dxa"/>
            <w:tcBorders>
              <w:top w:val="nil"/>
              <w:left w:val="nil"/>
              <w:bottom w:val="nil"/>
              <w:right w:val="nil"/>
            </w:tcBorders>
            <w:shd w:val="clear" w:color="auto" w:fill="auto"/>
            <w:noWrap/>
            <w:hideMark/>
          </w:tcPr>
          <w:p w14:paraId="2714E008" w14:textId="77777777" w:rsidR="00A117A1" w:rsidRPr="000D6716" w:rsidRDefault="00A117A1" w:rsidP="00BA32E8">
            <w:r w:rsidRPr="000D6716">
              <w:t>sdyke@purdue.edu</w:t>
            </w:r>
          </w:p>
        </w:tc>
        <w:tc>
          <w:tcPr>
            <w:tcW w:w="3394" w:type="dxa"/>
            <w:tcBorders>
              <w:top w:val="nil"/>
              <w:left w:val="nil"/>
              <w:bottom w:val="nil"/>
              <w:right w:val="nil"/>
            </w:tcBorders>
            <w:shd w:val="clear" w:color="auto" w:fill="auto"/>
            <w:noWrap/>
            <w:hideMark/>
          </w:tcPr>
          <w:p w14:paraId="66E36074" w14:textId="77777777" w:rsidR="00A117A1" w:rsidRPr="000D6716" w:rsidRDefault="00A117A1" w:rsidP="00FF2C2B">
            <w:r w:rsidRPr="000D6716">
              <w:t>MECHS, Purdue University</w:t>
            </w:r>
          </w:p>
        </w:tc>
      </w:tr>
      <w:tr w:rsidR="005C1771" w:rsidRPr="000D6716" w14:paraId="29130940" w14:textId="77777777" w:rsidTr="00FF2C2B">
        <w:trPr>
          <w:trHeight w:val="300"/>
        </w:trPr>
        <w:tc>
          <w:tcPr>
            <w:tcW w:w="3258" w:type="dxa"/>
            <w:tcBorders>
              <w:top w:val="nil"/>
              <w:left w:val="nil"/>
              <w:bottom w:val="nil"/>
              <w:right w:val="nil"/>
            </w:tcBorders>
            <w:shd w:val="clear" w:color="auto" w:fill="auto"/>
            <w:noWrap/>
            <w:hideMark/>
          </w:tcPr>
          <w:p w14:paraId="3E131BC5" w14:textId="34811069" w:rsidR="00A117A1" w:rsidRPr="000D6716" w:rsidRDefault="00A117A1">
            <w:r w:rsidRPr="000D6716">
              <w:t>Kyle</w:t>
            </w:r>
            <w:r w:rsidR="003548E9">
              <w:t xml:space="preserve"> </w:t>
            </w:r>
            <w:r w:rsidRPr="000D6716">
              <w:t>Edelberg, Ph</w:t>
            </w:r>
            <w:r w:rsidR="002A7E92">
              <w:t>.</w:t>
            </w:r>
            <w:r w:rsidRPr="000D6716">
              <w:t>D</w:t>
            </w:r>
            <w:r w:rsidR="002A7E92">
              <w:t>.</w:t>
            </w:r>
          </w:p>
        </w:tc>
        <w:tc>
          <w:tcPr>
            <w:tcW w:w="3050" w:type="dxa"/>
            <w:tcBorders>
              <w:top w:val="nil"/>
              <w:left w:val="nil"/>
              <w:bottom w:val="nil"/>
              <w:right w:val="nil"/>
            </w:tcBorders>
            <w:shd w:val="clear" w:color="auto" w:fill="auto"/>
            <w:noWrap/>
            <w:hideMark/>
          </w:tcPr>
          <w:p w14:paraId="7E1D3213" w14:textId="77777777" w:rsidR="00A117A1" w:rsidRPr="000D6716" w:rsidRDefault="00A117A1" w:rsidP="00BA32E8">
            <w:r w:rsidRPr="000D6716">
              <w:t>Kyle.D.Edelberg@jpl.nasa.gov</w:t>
            </w:r>
          </w:p>
        </w:tc>
        <w:tc>
          <w:tcPr>
            <w:tcW w:w="3394" w:type="dxa"/>
            <w:tcBorders>
              <w:top w:val="nil"/>
              <w:left w:val="nil"/>
              <w:bottom w:val="nil"/>
              <w:right w:val="nil"/>
            </w:tcBorders>
            <w:shd w:val="clear" w:color="auto" w:fill="auto"/>
            <w:noWrap/>
            <w:hideMark/>
          </w:tcPr>
          <w:p w14:paraId="4116F71E" w14:textId="77777777" w:rsidR="00A117A1" w:rsidRPr="000D6716" w:rsidRDefault="00A117A1" w:rsidP="00FF2C2B">
            <w:r w:rsidRPr="000D6716">
              <w:t xml:space="preserve"> Jet Propulsion Lab, NOAA</w:t>
            </w:r>
          </w:p>
        </w:tc>
      </w:tr>
      <w:tr w:rsidR="005C1771" w:rsidRPr="000D6716" w14:paraId="4402AF57" w14:textId="77777777" w:rsidTr="00FF2C2B">
        <w:trPr>
          <w:trHeight w:val="300"/>
        </w:trPr>
        <w:tc>
          <w:tcPr>
            <w:tcW w:w="3258" w:type="dxa"/>
            <w:tcBorders>
              <w:top w:val="nil"/>
              <w:left w:val="nil"/>
              <w:bottom w:val="nil"/>
              <w:right w:val="nil"/>
            </w:tcBorders>
            <w:shd w:val="clear" w:color="auto" w:fill="auto"/>
            <w:noWrap/>
            <w:hideMark/>
          </w:tcPr>
          <w:p w14:paraId="5A569D70" w14:textId="1056752A" w:rsidR="00A117A1" w:rsidRPr="000D6716" w:rsidRDefault="00A117A1">
            <w:r w:rsidRPr="000D6716">
              <w:t>Billy L.</w:t>
            </w:r>
            <w:r w:rsidR="003548E9">
              <w:t xml:space="preserve"> </w:t>
            </w:r>
            <w:r w:rsidRPr="000D6716">
              <w:t>Edge, P.E., Ph.D., Dist. M. ASCE</w:t>
            </w:r>
          </w:p>
        </w:tc>
        <w:tc>
          <w:tcPr>
            <w:tcW w:w="3050" w:type="dxa"/>
            <w:tcBorders>
              <w:top w:val="nil"/>
              <w:left w:val="nil"/>
              <w:bottom w:val="nil"/>
              <w:right w:val="nil"/>
            </w:tcBorders>
            <w:shd w:val="clear" w:color="auto" w:fill="auto"/>
            <w:noWrap/>
            <w:hideMark/>
          </w:tcPr>
          <w:p w14:paraId="47E2AC93" w14:textId="77777777" w:rsidR="00A117A1" w:rsidRPr="000D6716" w:rsidRDefault="00A117A1" w:rsidP="00BA32E8">
            <w:r w:rsidRPr="000D6716">
              <w:t>bedge@civil.tamu.edu</w:t>
            </w:r>
          </w:p>
        </w:tc>
        <w:tc>
          <w:tcPr>
            <w:tcW w:w="3394" w:type="dxa"/>
            <w:tcBorders>
              <w:top w:val="nil"/>
              <w:left w:val="nil"/>
              <w:bottom w:val="nil"/>
              <w:right w:val="nil"/>
            </w:tcBorders>
            <w:shd w:val="clear" w:color="auto" w:fill="auto"/>
            <w:noWrap/>
            <w:hideMark/>
          </w:tcPr>
          <w:p w14:paraId="5E0369E7" w14:textId="77777777" w:rsidR="00A117A1" w:rsidRPr="000D6716" w:rsidRDefault="00A117A1" w:rsidP="00FF2C2B">
            <w:r w:rsidRPr="000D6716">
              <w:t>NHERI-NCO, WOC, North Carolina State University</w:t>
            </w:r>
          </w:p>
        </w:tc>
      </w:tr>
      <w:tr w:rsidR="005C1771" w:rsidRPr="000D6716" w14:paraId="4898FA97" w14:textId="77777777" w:rsidTr="00FF2C2B">
        <w:trPr>
          <w:trHeight w:val="300"/>
        </w:trPr>
        <w:tc>
          <w:tcPr>
            <w:tcW w:w="3258" w:type="dxa"/>
            <w:tcBorders>
              <w:top w:val="nil"/>
              <w:left w:val="nil"/>
              <w:bottom w:val="nil"/>
              <w:right w:val="nil"/>
            </w:tcBorders>
            <w:shd w:val="clear" w:color="auto" w:fill="auto"/>
            <w:noWrap/>
            <w:hideMark/>
          </w:tcPr>
          <w:p w14:paraId="360D7014" w14:textId="705B147C" w:rsidR="00A117A1" w:rsidRPr="000D6716" w:rsidRDefault="00A117A1">
            <w:r w:rsidRPr="000D6716">
              <w:t>Edward T.</w:t>
            </w:r>
            <w:r w:rsidR="003548E9">
              <w:t xml:space="preserve"> </w:t>
            </w:r>
            <w:r w:rsidRPr="000D6716">
              <w:t>Edward T. Palazzolo, Ph</w:t>
            </w:r>
            <w:r w:rsidR="002A7E92">
              <w:t>.</w:t>
            </w:r>
            <w:r w:rsidRPr="000D6716">
              <w:t>D</w:t>
            </w:r>
            <w:r w:rsidR="002A7E92">
              <w:t>.</w:t>
            </w:r>
          </w:p>
        </w:tc>
        <w:tc>
          <w:tcPr>
            <w:tcW w:w="3050" w:type="dxa"/>
            <w:tcBorders>
              <w:top w:val="nil"/>
              <w:left w:val="nil"/>
              <w:bottom w:val="nil"/>
              <w:right w:val="nil"/>
            </w:tcBorders>
            <w:shd w:val="clear" w:color="auto" w:fill="auto"/>
            <w:noWrap/>
            <w:hideMark/>
          </w:tcPr>
          <w:p w14:paraId="3C917014" w14:textId="77777777" w:rsidR="00A117A1" w:rsidRPr="000D6716" w:rsidRDefault="00A117A1" w:rsidP="00BA32E8">
            <w:r w:rsidRPr="000D6716">
              <w:t>edward.t.palazzolo.civ@mail.mil</w:t>
            </w:r>
          </w:p>
        </w:tc>
        <w:tc>
          <w:tcPr>
            <w:tcW w:w="3394" w:type="dxa"/>
            <w:tcBorders>
              <w:top w:val="nil"/>
              <w:left w:val="nil"/>
              <w:bottom w:val="nil"/>
              <w:right w:val="nil"/>
            </w:tcBorders>
            <w:shd w:val="clear" w:color="auto" w:fill="auto"/>
            <w:noWrap/>
            <w:hideMark/>
          </w:tcPr>
          <w:p w14:paraId="32858DAD" w14:textId="77777777" w:rsidR="00A117A1" w:rsidRPr="000D6716" w:rsidRDefault="00A117A1" w:rsidP="00FF2C2B">
            <w:r w:rsidRPr="000D6716">
              <w:t xml:space="preserve">WOC, Army Research Office on Social and Cognitive Networks </w:t>
            </w:r>
          </w:p>
        </w:tc>
      </w:tr>
      <w:tr w:rsidR="005C1771" w:rsidRPr="000D6716" w14:paraId="7F63A84A" w14:textId="77777777" w:rsidTr="00FF2C2B">
        <w:trPr>
          <w:trHeight w:val="300"/>
        </w:trPr>
        <w:tc>
          <w:tcPr>
            <w:tcW w:w="3258" w:type="dxa"/>
            <w:tcBorders>
              <w:top w:val="nil"/>
              <w:left w:val="nil"/>
              <w:bottom w:val="nil"/>
              <w:right w:val="nil"/>
            </w:tcBorders>
            <w:shd w:val="clear" w:color="auto" w:fill="auto"/>
            <w:noWrap/>
            <w:hideMark/>
          </w:tcPr>
          <w:p w14:paraId="2FD25D68" w14:textId="77777777" w:rsidR="00A117A1" w:rsidRPr="000D6716" w:rsidRDefault="00A117A1">
            <w:r w:rsidRPr="000D6716">
              <w:t>Lesley E Ewing, Ph.D.</w:t>
            </w:r>
          </w:p>
        </w:tc>
        <w:tc>
          <w:tcPr>
            <w:tcW w:w="3050" w:type="dxa"/>
            <w:tcBorders>
              <w:top w:val="nil"/>
              <w:left w:val="nil"/>
              <w:bottom w:val="nil"/>
              <w:right w:val="nil"/>
            </w:tcBorders>
            <w:shd w:val="clear" w:color="auto" w:fill="auto"/>
            <w:noWrap/>
            <w:hideMark/>
          </w:tcPr>
          <w:p w14:paraId="34561D7F" w14:textId="77777777" w:rsidR="00A117A1" w:rsidRPr="000D6716" w:rsidRDefault="00A117A1" w:rsidP="00BA32E8">
            <w:r w:rsidRPr="000D6716">
              <w:t>Lesley.Ewing@coastal.ca.gov</w:t>
            </w:r>
          </w:p>
        </w:tc>
        <w:tc>
          <w:tcPr>
            <w:tcW w:w="3394" w:type="dxa"/>
            <w:tcBorders>
              <w:top w:val="nil"/>
              <w:left w:val="nil"/>
              <w:bottom w:val="nil"/>
              <w:right w:val="nil"/>
            </w:tcBorders>
            <w:shd w:val="clear" w:color="auto" w:fill="auto"/>
            <w:noWrap/>
            <w:hideMark/>
          </w:tcPr>
          <w:p w14:paraId="66B66C3F" w14:textId="77777777" w:rsidR="00A117A1" w:rsidRPr="000D6716" w:rsidRDefault="00A117A1" w:rsidP="00FF2C2B">
            <w:r w:rsidRPr="000D6716">
              <w:t>NHERI, NIAC</w:t>
            </w:r>
          </w:p>
        </w:tc>
      </w:tr>
      <w:tr w:rsidR="005C1771" w:rsidRPr="000D6716" w14:paraId="460FDBCA" w14:textId="77777777" w:rsidTr="00FF2C2B">
        <w:trPr>
          <w:trHeight w:val="300"/>
        </w:trPr>
        <w:tc>
          <w:tcPr>
            <w:tcW w:w="3258" w:type="dxa"/>
            <w:tcBorders>
              <w:top w:val="nil"/>
              <w:left w:val="nil"/>
              <w:bottom w:val="nil"/>
              <w:right w:val="nil"/>
            </w:tcBorders>
            <w:shd w:val="clear" w:color="auto" w:fill="auto"/>
            <w:noWrap/>
            <w:hideMark/>
          </w:tcPr>
          <w:p w14:paraId="2D3C254E" w14:textId="0A35EFCF" w:rsidR="00A117A1" w:rsidRPr="000D6716" w:rsidRDefault="00A117A1">
            <w:r w:rsidRPr="000D6716">
              <w:t>Forrest Masters, Ph.D.</w:t>
            </w:r>
          </w:p>
        </w:tc>
        <w:tc>
          <w:tcPr>
            <w:tcW w:w="3050" w:type="dxa"/>
            <w:tcBorders>
              <w:top w:val="nil"/>
              <w:left w:val="nil"/>
              <w:bottom w:val="nil"/>
              <w:right w:val="nil"/>
            </w:tcBorders>
            <w:shd w:val="clear" w:color="auto" w:fill="auto"/>
            <w:noWrap/>
            <w:hideMark/>
          </w:tcPr>
          <w:p w14:paraId="776FF614" w14:textId="77777777" w:rsidR="00A117A1" w:rsidRPr="000D6716" w:rsidRDefault="00A117A1" w:rsidP="00BA32E8">
            <w:r w:rsidRPr="000D6716">
              <w:t>masters@ce.ufl.edu</w:t>
            </w:r>
          </w:p>
        </w:tc>
        <w:tc>
          <w:tcPr>
            <w:tcW w:w="3394" w:type="dxa"/>
            <w:tcBorders>
              <w:top w:val="nil"/>
              <w:left w:val="nil"/>
              <w:bottom w:val="nil"/>
              <w:right w:val="nil"/>
            </w:tcBorders>
            <w:shd w:val="clear" w:color="auto" w:fill="auto"/>
            <w:noWrap/>
            <w:hideMark/>
          </w:tcPr>
          <w:p w14:paraId="1D4047D1" w14:textId="77777777" w:rsidR="00A117A1" w:rsidRPr="000D6716" w:rsidRDefault="00A117A1" w:rsidP="00FF2C2B">
            <w:r w:rsidRPr="000D6716">
              <w:t>NHERI EF, WOC, University of Florida</w:t>
            </w:r>
          </w:p>
        </w:tc>
      </w:tr>
      <w:tr w:rsidR="005C1771" w:rsidRPr="000D6716" w14:paraId="07F6C3E1" w14:textId="77777777" w:rsidTr="00FF2C2B">
        <w:trPr>
          <w:trHeight w:val="300"/>
        </w:trPr>
        <w:tc>
          <w:tcPr>
            <w:tcW w:w="3258" w:type="dxa"/>
            <w:tcBorders>
              <w:top w:val="nil"/>
              <w:left w:val="nil"/>
              <w:bottom w:val="nil"/>
              <w:right w:val="nil"/>
            </w:tcBorders>
            <w:shd w:val="clear" w:color="auto" w:fill="auto"/>
            <w:noWrap/>
            <w:hideMark/>
          </w:tcPr>
          <w:p w14:paraId="696FBD6E" w14:textId="77777777" w:rsidR="00A117A1" w:rsidRPr="000D6716" w:rsidRDefault="00A117A1">
            <w:r w:rsidRPr="000D6716">
              <w:t xml:space="preserve">Richard Fragaszy, ECI, rfragasz@nsf.gov </w:t>
            </w:r>
          </w:p>
        </w:tc>
        <w:tc>
          <w:tcPr>
            <w:tcW w:w="3050" w:type="dxa"/>
            <w:tcBorders>
              <w:top w:val="nil"/>
              <w:left w:val="nil"/>
              <w:bottom w:val="nil"/>
              <w:right w:val="nil"/>
            </w:tcBorders>
            <w:shd w:val="clear" w:color="auto" w:fill="auto"/>
            <w:noWrap/>
            <w:hideMark/>
          </w:tcPr>
          <w:p w14:paraId="7EC3181F" w14:textId="77777777" w:rsidR="00A117A1" w:rsidRPr="000D6716" w:rsidRDefault="00A117A1" w:rsidP="00BA32E8">
            <w:r w:rsidRPr="000D6716">
              <w:t xml:space="preserve"> rfragasz@nsf.gov </w:t>
            </w:r>
          </w:p>
        </w:tc>
        <w:tc>
          <w:tcPr>
            <w:tcW w:w="3394" w:type="dxa"/>
            <w:tcBorders>
              <w:top w:val="nil"/>
              <w:left w:val="nil"/>
              <w:bottom w:val="nil"/>
              <w:right w:val="nil"/>
            </w:tcBorders>
            <w:shd w:val="clear" w:color="auto" w:fill="auto"/>
            <w:noWrap/>
            <w:hideMark/>
          </w:tcPr>
          <w:p w14:paraId="1D81646F" w14:textId="77777777" w:rsidR="00A117A1" w:rsidRPr="000D6716" w:rsidRDefault="00A117A1" w:rsidP="00FF2C2B">
            <w:r w:rsidRPr="000D6716">
              <w:t>National Science Foundation</w:t>
            </w:r>
          </w:p>
        </w:tc>
      </w:tr>
      <w:tr w:rsidR="005C1771" w:rsidRPr="000D6716" w14:paraId="39CB2E79" w14:textId="77777777" w:rsidTr="00FF2C2B">
        <w:trPr>
          <w:trHeight w:val="300"/>
        </w:trPr>
        <w:tc>
          <w:tcPr>
            <w:tcW w:w="3258" w:type="dxa"/>
            <w:tcBorders>
              <w:top w:val="nil"/>
              <w:left w:val="nil"/>
              <w:bottom w:val="nil"/>
              <w:right w:val="nil"/>
            </w:tcBorders>
            <w:shd w:val="clear" w:color="auto" w:fill="auto"/>
            <w:noWrap/>
            <w:hideMark/>
          </w:tcPr>
          <w:p w14:paraId="20C54224" w14:textId="77777777" w:rsidR="00A117A1" w:rsidRPr="000D6716" w:rsidRDefault="00A117A1">
            <w:r w:rsidRPr="000D6716">
              <w:t>Gerry Galloway, Ph.D.</w:t>
            </w:r>
          </w:p>
        </w:tc>
        <w:tc>
          <w:tcPr>
            <w:tcW w:w="3050" w:type="dxa"/>
            <w:tcBorders>
              <w:top w:val="nil"/>
              <w:left w:val="nil"/>
              <w:bottom w:val="nil"/>
              <w:right w:val="nil"/>
            </w:tcBorders>
            <w:shd w:val="clear" w:color="auto" w:fill="auto"/>
            <w:noWrap/>
            <w:hideMark/>
          </w:tcPr>
          <w:p w14:paraId="4A8729C8" w14:textId="77777777" w:rsidR="00A117A1" w:rsidRPr="000D6716" w:rsidRDefault="00A117A1" w:rsidP="00BA32E8">
            <w:r w:rsidRPr="000D6716">
              <w:t>gegallo@umd.edu</w:t>
            </w:r>
          </w:p>
        </w:tc>
        <w:tc>
          <w:tcPr>
            <w:tcW w:w="3394" w:type="dxa"/>
            <w:tcBorders>
              <w:top w:val="nil"/>
              <w:left w:val="nil"/>
              <w:bottom w:val="nil"/>
              <w:right w:val="nil"/>
            </w:tcBorders>
            <w:shd w:val="clear" w:color="auto" w:fill="auto"/>
            <w:noWrap/>
            <w:hideMark/>
          </w:tcPr>
          <w:p w14:paraId="3E5ABB2B" w14:textId="77777777" w:rsidR="00A117A1" w:rsidRPr="000D6716" w:rsidRDefault="00A117A1" w:rsidP="00FF2C2B">
            <w:r w:rsidRPr="000D6716">
              <w:t>University of Maryland</w:t>
            </w:r>
          </w:p>
        </w:tc>
      </w:tr>
      <w:tr w:rsidR="005C1771" w:rsidRPr="000D6716" w14:paraId="08FDE800" w14:textId="77777777" w:rsidTr="00FF2C2B">
        <w:trPr>
          <w:trHeight w:val="300"/>
        </w:trPr>
        <w:tc>
          <w:tcPr>
            <w:tcW w:w="3258" w:type="dxa"/>
            <w:tcBorders>
              <w:top w:val="nil"/>
              <w:left w:val="nil"/>
              <w:bottom w:val="nil"/>
              <w:right w:val="nil"/>
            </w:tcBorders>
            <w:shd w:val="clear" w:color="auto" w:fill="auto"/>
            <w:noWrap/>
            <w:hideMark/>
          </w:tcPr>
          <w:p w14:paraId="42C2A73B" w14:textId="029F5B55" w:rsidR="00A117A1" w:rsidRPr="000D6716" w:rsidRDefault="00A117A1">
            <w:r w:rsidRPr="000D6716">
              <w:t>Joseph A.</w:t>
            </w:r>
            <w:r w:rsidR="003548E9">
              <w:t xml:space="preserve"> </w:t>
            </w:r>
            <w:r w:rsidRPr="000D6716">
              <w:t>Giaime, Ph.D.</w:t>
            </w:r>
          </w:p>
        </w:tc>
        <w:tc>
          <w:tcPr>
            <w:tcW w:w="3050" w:type="dxa"/>
            <w:tcBorders>
              <w:top w:val="nil"/>
              <w:left w:val="nil"/>
              <w:bottom w:val="nil"/>
              <w:right w:val="nil"/>
            </w:tcBorders>
            <w:shd w:val="clear" w:color="auto" w:fill="auto"/>
            <w:noWrap/>
            <w:hideMark/>
          </w:tcPr>
          <w:p w14:paraId="40966304" w14:textId="77777777" w:rsidR="00A117A1" w:rsidRPr="000D6716" w:rsidRDefault="00A117A1" w:rsidP="00BA32E8">
            <w:r w:rsidRPr="000D6716">
              <w:t>jgiaim1@lsu.edu</w:t>
            </w:r>
          </w:p>
        </w:tc>
        <w:tc>
          <w:tcPr>
            <w:tcW w:w="3394" w:type="dxa"/>
            <w:tcBorders>
              <w:top w:val="nil"/>
              <w:left w:val="nil"/>
              <w:bottom w:val="nil"/>
              <w:right w:val="nil"/>
            </w:tcBorders>
            <w:shd w:val="clear" w:color="auto" w:fill="auto"/>
            <w:noWrap/>
            <w:hideMark/>
          </w:tcPr>
          <w:p w14:paraId="64616F76" w14:textId="77777777" w:rsidR="00A117A1" w:rsidRPr="000D6716" w:rsidRDefault="00A117A1" w:rsidP="00FF2C2B">
            <w:r w:rsidRPr="000D6716">
              <w:t>Observatory Head, LIGO Livingston, Caltech</w:t>
            </w:r>
          </w:p>
        </w:tc>
      </w:tr>
      <w:tr w:rsidR="005C1771" w:rsidRPr="000D6716" w14:paraId="232478FC" w14:textId="77777777" w:rsidTr="00FF2C2B">
        <w:trPr>
          <w:trHeight w:val="300"/>
        </w:trPr>
        <w:tc>
          <w:tcPr>
            <w:tcW w:w="3258" w:type="dxa"/>
            <w:tcBorders>
              <w:top w:val="nil"/>
              <w:left w:val="nil"/>
              <w:bottom w:val="nil"/>
              <w:right w:val="nil"/>
            </w:tcBorders>
            <w:shd w:val="clear" w:color="auto" w:fill="auto"/>
            <w:noWrap/>
            <w:hideMark/>
          </w:tcPr>
          <w:p w14:paraId="0FB9EB38" w14:textId="367F81FA" w:rsidR="00A117A1" w:rsidRPr="000D6716" w:rsidRDefault="00A117A1">
            <w:r w:rsidRPr="000D6716">
              <w:t>Christopher Gill, Sc.D.</w:t>
            </w:r>
          </w:p>
        </w:tc>
        <w:tc>
          <w:tcPr>
            <w:tcW w:w="3050" w:type="dxa"/>
            <w:tcBorders>
              <w:top w:val="nil"/>
              <w:left w:val="nil"/>
              <w:bottom w:val="nil"/>
              <w:right w:val="nil"/>
            </w:tcBorders>
            <w:shd w:val="clear" w:color="auto" w:fill="auto"/>
            <w:noWrap/>
            <w:hideMark/>
          </w:tcPr>
          <w:p w14:paraId="6A81850E" w14:textId="77777777" w:rsidR="00A117A1" w:rsidRPr="000D6716" w:rsidRDefault="00A117A1" w:rsidP="00BA32E8">
            <w:r w:rsidRPr="000D6716">
              <w:t>cdgill@wustl.edu</w:t>
            </w:r>
          </w:p>
        </w:tc>
        <w:tc>
          <w:tcPr>
            <w:tcW w:w="3394" w:type="dxa"/>
            <w:tcBorders>
              <w:top w:val="nil"/>
              <w:left w:val="nil"/>
              <w:bottom w:val="nil"/>
              <w:right w:val="nil"/>
            </w:tcBorders>
            <w:shd w:val="clear" w:color="auto" w:fill="auto"/>
            <w:noWrap/>
            <w:hideMark/>
          </w:tcPr>
          <w:p w14:paraId="05DA4F65" w14:textId="77777777" w:rsidR="00A117A1" w:rsidRPr="000D6716" w:rsidRDefault="00A117A1" w:rsidP="00FF2C2B">
            <w:r w:rsidRPr="000D6716">
              <w:t>WOC, Washington University in St. Louis</w:t>
            </w:r>
          </w:p>
        </w:tc>
      </w:tr>
      <w:tr w:rsidR="005C1771" w:rsidRPr="000D6716" w14:paraId="2F82E01A" w14:textId="77777777" w:rsidTr="00FF2C2B">
        <w:trPr>
          <w:trHeight w:val="300"/>
        </w:trPr>
        <w:tc>
          <w:tcPr>
            <w:tcW w:w="3258" w:type="dxa"/>
            <w:tcBorders>
              <w:top w:val="nil"/>
              <w:left w:val="nil"/>
              <w:bottom w:val="nil"/>
              <w:right w:val="nil"/>
            </w:tcBorders>
            <w:shd w:val="clear" w:color="auto" w:fill="auto"/>
            <w:noWrap/>
            <w:hideMark/>
          </w:tcPr>
          <w:p w14:paraId="4942243A" w14:textId="37ABD9A0" w:rsidR="00A117A1" w:rsidRPr="000D6716" w:rsidRDefault="00A117A1">
            <w:r w:rsidRPr="000D6716">
              <w:t>Mike Gomez, Ph</w:t>
            </w:r>
            <w:r w:rsidR="002A7E92">
              <w:t>.</w:t>
            </w:r>
            <w:r w:rsidRPr="000D6716">
              <w:t>D</w:t>
            </w:r>
            <w:r w:rsidR="002A7E92">
              <w:t>.</w:t>
            </w:r>
          </w:p>
        </w:tc>
        <w:tc>
          <w:tcPr>
            <w:tcW w:w="3050" w:type="dxa"/>
            <w:tcBorders>
              <w:top w:val="nil"/>
              <w:left w:val="nil"/>
              <w:bottom w:val="nil"/>
              <w:right w:val="nil"/>
            </w:tcBorders>
            <w:shd w:val="clear" w:color="auto" w:fill="auto"/>
            <w:noWrap/>
            <w:hideMark/>
          </w:tcPr>
          <w:p w14:paraId="0974A642" w14:textId="77777777" w:rsidR="00A117A1" w:rsidRPr="000D6716" w:rsidRDefault="00A117A1" w:rsidP="00BA32E8">
            <w:r w:rsidRPr="000D6716">
              <w:t>mggomez@uw.edu</w:t>
            </w:r>
          </w:p>
        </w:tc>
        <w:tc>
          <w:tcPr>
            <w:tcW w:w="3394" w:type="dxa"/>
            <w:tcBorders>
              <w:top w:val="nil"/>
              <w:left w:val="nil"/>
              <w:bottom w:val="nil"/>
              <w:right w:val="nil"/>
            </w:tcBorders>
            <w:shd w:val="clear" w:color="auto" w:fill="auto"/>
            <w:noWrap/>
            <w:hideMark/>
          </w:tcPr>
          <w:p w14:paraId="5B1AD5A4" w14:textId="77777777" w:rsidR="00A117A1" w:rsidRPr="000D6716" w:rsidRDefault="00A117A1" w:rsidP="00FF2C2B">
            <w:r w:rsidRPr="000D6716">
              <w:t>University of Washington</w:t>
            </w:r>
          </w:p>
        </w:tc>
      </w:tr>
      <w:tr w:rsidR="005C1771" w:rsidRPr="000D6716" w14:paraId="32526C23" w14:textId="77777777" w:rsidTr="00FF2C2B">
        <w:trPr>
          <w:trHeight w:val="300"/>
        </w:trPr>
        <w:tc>
          <w:tcPr>
            <w:tcW w:w="3258" w:type="dxa"/>
            <w:tcBorders>
              <w:top w:val="nil"/>
              <w:left w:val="nil"/>
              <w:bottom w:val="nil"/>
              <w:right w:val="nil"/>
            </w:tcBorders>
            <w:shd w:val="clear" w:color="auto" w:fill="auto"/>
            <w:noWrap/>
            <w:hideMark/>
          </w:tcPr>
          <w:p w14:paraId="4ADC1206" w14:textId="77777777" w:rsidR="00A117A1" w:rsidRPr="000D6716" w:rsidRDefault="00A117A1">
            <w:r w:rsidRPr="000D6716">
              <w:t>Bill Hansmire</w:t>
            </w:r>
          </w:p>
        </w:tc>
        <w:tc>
          <w:tcPr>
            <w:tcW w:w="3050" w:type="dxa"/>
            <w:tcBorders>
              <w:top w:val="nil"/>
              <w:left w:val="nil"/>
              <w:bottom w:val="nil"/>
              <w:right w:val="nil"/>
            </w:tcBorders>
            <w:shd w:val="clear" w:color="auto" w:fill="auto"/>
            <w:noWrap/>
            <w:hideMark/>
          </w:tcPr>
          <w:p w14:paraId="77AC3C14" w14:textId="77777777" w:rsidR="00A117A1" w:rsidRPr="000D6716" w:rsidRDefault="00A117A1" w:rsidP="00BA32E8">
            <w:r w:rsidRPr="000D6716">
              <w:t>William.Hansmire@wsp.com</w:t>
            </w:r>
          </w:p>
        </w:tc>
        <w:tc>
          <w:tcPr>
            <w:tcW w:w="3394" w:type="dxa"/>
            <w:tcBorders>
              <w:top w:val="nil"/>
              <w:left w:val="nil"/>
              <w:bottom w:val="nil"/>
              <w:right w:val="nil"/>
            </w:tcBorders>
            <w:shd w:val="clear" w:color="auto" w:fill="auto"/>
            <w:noWrap/>
            <w:hideMark/>
          </w:tcPr>
          <w:p w14:paraId="2589CB8B" w14:textId="77777777" w:rsidR="00A117A1" w:rsidRPr="000D6716" w:rsidRDefault="00A117A1" w:rsidP="00FF2C2B">
            <w:r w:rsidRPr="000D6716">
              <w:t>NHERI, NIAC</w:t>
            </w:r>
          </w:p>
        </w:tc>
      </w:tr>
      <w:tr w:rsidR="005C1771" w:rsidRPr="000D6716" w14:paraId="5B4FB601" w14:textId="77777777" w:rsidTr="00FF2C2B">
        <w:trPr>
          <w:trHeight w:val="300"/>
        </w:trPr>
        <w:tc>
          <w:tcPr>
            <w:tcW w:w="3258" w:type="dxa"/>
            <w:tcBorders>
              <w:top w:val="nil"/>
              <w:left w:val="nil"/>
              <w:bottom w:val="nil"/>
              <w:right w:val="nil"/>
            </w:tcBorders>
            <w:shd w:val="clear" w:color="auto" w:fill="auto"/>
            <w:noWrap/>
            <w:hideMark/>
          </w:tcPr>
          <w:p w14:paraId="1F0B4FFC" w14:textId="77777777" w:rsidR="00A117A1" w:rsidRPr="000D6716" w:rsidRDefault="00A117A1">
            <w:r w:rsidRPr="000D6716">
              <w:t>William T. Holmes, S.E., N.A.E.</w:t>
            </w:r>
          </w:p>
        </w:tc>
        <w:tc>
          <w:tcPr>
            <w:tcW w:w="3050" w:type="dxa"/>
            <w:tcBorders>
              <w:top w:val="nil"/>
              <w:left w:val="nil"/>
              <w:bottom w:val="nil"/>
              <w:right w:val="nil"/>
            </w:tcBorders>
            <w:shd w:val="clear" w:color="auto" w:fill="auto"/>
            <w:noWrap/>
            <w:hideMark/>
          </w:tcPr>
          <w:p w14:paraId="10084526" w14:textId="77777777" w:rsidR="00A117A1" w:rsidRPr="000D6716" w:rsidRDefault="00A117A1" w:rsidP="00BA32E8">
            <w:r w:rsidRPr="000D6716">
              <w:t>WHolmes@ruthchek.com</w:t>
            </w:r>
          </w:p>
        </w:tc>
        <w:tc>
          <w:tcPr>
            <w:tcW w:w="3394" w:type="dxa"/>
            <w:tcBorders>
              <w:top w:val="nil"/>
              <w:left w:val="nil"/>
              <w:bottom w:val="nil"/>
              <w:right w:val="nil"/>
            </w:tcBorders>
            <w:shd w:val="clear" w:color="auto" w:fill="auto"/>
            <w:noWrap/>
            <w:hideMark/>
          </w:tcPr>
          <w:p w14:paraId="28518B0A" w14:textId="77777777" w:rsidR="00A117A1" w:rsidRPr="000D6716" w:rsidRDefault="00A117A1" w:rsidP="00FF2C2B">
            <w:r w:rsidRPr="000D6716">
              <w:t>NHERI-NCO, WOC, Rutherford + Chekene Consulting Engineers</w:t>
            </w:r>
          </w:p>
        </w:tc>
      </w:tr>
      <w:tr w:rsidR="005C1771" w:rsidRPr="000D6716" w14:paraId="0739BAC0" w14:textId="77777777" w:rsidTr="00FF2C2B">
        <w:trPr>
          <w:trHeight w:val="300"/>
        </w:trPr>
        <w:tc>
          <w:tcPr>
            <w:tcW w:w="3258" w:type="dxa"/>
            <w:tcBorders>
              <w:top w:val="nil"/>
              <w:left w:val="nil"/>
              <w:bottom w:val="nil"/>
              <w:right w:val="nil"/>
            </w:tcBorders>
            <w:shd w:val="clear" w:color="auto" w:fill="auto"/>
            <w:noWrap/>
            <w:hideMark/>
          </w:tcPr>
          <w:p w14:paraId="1C06271F" w14:textId="45AEF793" w:rsidR="00A117A1" w:rsidRPr="000D6716" w:rsidRDefault="00A117A1">
            <w:r w:rsidRPr="000D6716">
              <w:t>Navid Jafari, Ph</w:t>
            </w:r>
            <w:r w:rsidR="002A7E92">
              <w:t>.</w:t>
            </w:r>
            <w:r w:rsidRPr="000D6716">
              <w:t>D</w:t>
            </w:r>
            <w:r w:rsidR="002A7E92">
              <w:t>.</w:t>
            </w:r>
          </w:p>
        </w:tc>
        <w:tc>
          <w:tcPr>
            <w:tcW w:w="3050" w:type="dxa"/>
            <w:tcBorders>
              <w:top w:val="nil"/>
              <w:left w:val="nil"/>
              <w:bottom w:val="nil"/>
              <w:right w:val="nil"/>
            </w:tcBorders>
            <w:shd w:val="clear" w:color="auto" w:fill="auto"/>
            <w:noWrap/>
            <w:hideMark/>
          </w:tcPr>
          <w:p w14:paraId="3317932C" w14:textId="77777777" w:rsidR="00A117A1" w:rsidRPr="000D6716" w:rsidRDefault="00A117A1" w:rsidP="00BA32E8">
            <w:r w:rsidRPr="000D6716">
              <w:t>njafari@lsu.edu</w:t>
            </w:r>
          </w:p>
        </w:tc>
        <w:tc>
          <w:tcPr>
            <w:tcW w:w="3394" w:type="dxa"/>
            <w:tcBorders>
              <w:top w:val="nil"/>
              <w:left w:val="nil"/>
              <w:bottom w:val="nil"/>
              <w:right w:val="nil"/>
            </w:tcBorders>
            <w:shd w:val="clear" w:color="auto" w:fill="auto"/>
            <w:noWrap/>
            <w:hideMark/>
          </w:tcPr>
          <w:p w14:paraId="2A75E0B1" w14:textId="77777777" w:rsidR="00A117A1" w:rsidRPr="000D6716" w:rsidRDefault="00A117A1" w:rsidP="00FF2C2B">
            <w:r w:rsidRPr="000D6716">
              <w:t>Louisiana State University</w:t>
            </w:r>
          </w:p>
        </w:tc>
      </w:tr>
      <w:tr w:rsidR="005C1771" w:rsidRPr="000D6716" w14:paraId="5C0C1585" w14:textId="77777777" w:rsidTr="00FF2C2B">
        <w:trPr>
          <w:trHeight w:val="300"/>
        </w:trPr>
        <w:tc>
          <w:tcPr>
            <w:tcW w:w="3258" w:type="dxa"/>
            <w:tcBorders>
              <w:top w:val="nil"/>
              <w:left w:val="nil"/>
              <w:bottom w:val="nil"/>
              <w:right w:val="nil"/>
            </w:tcBorders>
            <w:shd w:val="clear" w:color="auto" w:fill="auto"/>
            <w:noWrap/>
            <w:hideMark/>
          </w:tcPr>
          <w:p w14:paraId="4CBE0010" w14:textId="77777777" w:rsidR="00A117A1" w:rsidRPr="000D6716" w:rsidRDefault="00A117A1">
            <w:r w:rsidRPr="000D6716">
              <w:lastRenderedPageBreak/>
              <w:t>David Johnson, Ph.D.</w:t>
            </w:r>
          </w:p>
        </w:tc>
        <w:tc>
          <w:tcPr>
            <w:tcW w:w="3050" w:type="dxa"/>
            <w:tcBorders>
              <w:top w:val="nil"/>
              <w:left w:val="nil"/>
              <w:bottom w:val="nil"/>
              <w:right w:val="nil"/>
            </w:tcBorders>
            <w:shd w:val="clear" w:color="auto" w:fill="auto"/>
            <w:noWrap/>
            <w:hideMark/>
          </w:tcPr>
          <w:p w14:paraId="30153503" w14:textId="77777777" w:rsidR="00A117A1" w:rsidRPr="000D6716" w:rsidRDefault="00A117A1" w:rsidP="00BA32E8">
            <w:r w:rsidRPr="000D6716">
              <w:t>davidjohnson@purdue.edu</w:t>
            </w:r>
          </w:p>
        </w:tc>
        <w:tc>
          <w:tcPr>
            <w:tcW w:w="3394" w:type="dxa"/>
            <w:tcBorders>
              <w:top w:val="nil"/>
              <w:left w:val="nil"/>
              <w:bottom w:val="nil"/>
              <w:right w:val="nil"/>
            </w:tcBorders>
            <w:shd w:val="clear" w:color="auto" w:fill="auto"/>
            <w:noWrap/>
            <w:hideMark/>
          </w:tcPr>
          <w:p w14:paraId="389F8DB4" w14:textId="77777777" w:rsidR="00A117A1" w:rsidRPr="000D6716" w:rsidRDefault="00A117A1" w:rsidP="00FF2C2B">
            <w:r w:rsidRPr="000D6716">
              <w:t>NHERI-NCO, Purdue University</w:t>
            </w:r>
          </w:p>
        </w:tc>
      </w:tr>
      <w:tr w:rsidR="005C1771" w:rsidRPr="000D6716" w14:paraId="01DE59A0" w14:textId="77777777" w:rsidTr="00FF2C2B">
        <w:trPr>
          <w:trHeight w:val="300"/>
        </w:trPr>
        <w:tc>
          <w:tcPr>
            <w:tcW w:w="3258" w:type="dxa"/>
            <w:tcBorders>
              <w:top w:val="nil"/>
              <w:left w:val="nil"/>
              <w:bottom w:val="nil"/>
              <w:right w:val="nil"/>
            </w:tcBorders>
            <w:shd w:val="clear" w:color="auto" w:fill="auto"/>
            <w:noWrap/>
            <w:hideMark/>
          </w:tcPr>
          <w:p w14:paraId="56A27511" w14:textId="54AA3335" w:rsidR="00A117A1" w:rsidRPr="000D6716" w:rsidRDefault="00A117A1">
            <w:r w:rsidRPr="000D6716">
              <w:t>Tori Johnson, Ph.D.</w:t>
            </w:r>
          </w:p>
        </w:tc>
        <w:tc>
          <w:tcPr>
            <w:tcW w:w="3050" w:type="dxa"/>
            <w:tcBorders>
              <w:top w:val="nil"/>
              <w:left w:val="nil"/>
              <w:bottom w:val="nil"/>
              <w:right w:val="nil"/>
            </w:tcBorders>
            <w:shd w:val="clear" w:color="auto" w:fill="auto"/>
            <w:noWrap/>
            <w:hideMark/>
          </w:tcPr>
          <w:p w14:paraId="317200A4" w14:textId="77777777" w:rsidR="00A117A1" w:rsidRPr="000D6716" w:rsidRDefault="00A117A1" w:rsidP="00BA32E8">
            <w:r w:rsidRPr="000D6716">
              <w:t>vjohnson@usna.edu</w:t>
            </w:r>
          </w:p>
        </w:tc>
        <w:tc>
          <w:tcPr>
            <w:tcW w:w="3394" w:type="dxa"/>
            <w:tcBorders>
              <w:top w:val="nil"/>
              <w:left w:val="nil"/>
              <w:bottom w:val="nil"/>
              <w:right w:val="nil"/>
            </w:tcBorders>
            <w:shd w:val="clear" w:color="auto" w:fill="auto"/>
            <w:noWrap/>
            <w:hideMark/>
          </w:tcPr>
          <w:p w14:paraId="7D8F69E4" w14:textId="77777777" w:rsidR="00A117A1" w:rsidRPr="000D6716" w:rsidRDefault="00A117A1" w:rsidP="00FF2C2B">
            <w:r w:rsidRPr="000D6716">
              <w:t>United States Naval Academy</w:t>
            </w:r>
          </w:p>
        </w:tc>
      </w:tr>
      <w:tr w:rsidR="005C1771" w:rsidRPr="000D6716" w14:paraId="353154F6" w14:textId="77777777" w:rsidTr="00FF2C2B">
        <w:trPr>
          <w:trHeight w:val="300"/>
        </w:trPr>
        <w:tc>
          <w:tcPr>
            <w:tcW w:w="3258" w:type="dxa"/>
            <w:tcBorders>
              <w:top w:val="nil"/>
              <w:left w:val="nil"/>
              <w:bottom w:val="nil"/>
              <w:right w:val="nil"/>
            </w:tcBorders>
            <w:shd w:val="clear" w:color="auto" w:fill="auto"/>
            <w:noWrap/>
            <w:hideMark/>
          </w:tcPr>
          <w:p w14:paraId="4A210419" w14:textId="77777777" w:rsidR="00A117A1" w:rsidRPr="000D6716" w:rsidRDefault="00A117A1">
            <w:r w:rsidRPr="000D6716">
              <w:t>Ahsan Kareem, Ph.D.</w:t>
            </w:r>
          </w:p>
        </w:tc>
        <w:tc>
          <w:tcPr>
            <w:tcW w:w="3050" w:type="dxa"/>
            <w:tcBorders>
              <w:top w:val="nil"/>
              <w:left w:val="nil"/>
              <w:bottom w:val="nil"/>
              <w:right w:val="nil"/>
            </w:tcBorders>
            <w:shd w:val="clear" w:color="auto" w:fill="auto"/>
            <w:noWrap/>
            <w:hideMark/>
          </w:tcPr>
          <w:p w14:paraId="6FA71D08" w14:textId="77777777" w:rsidR="00A117A1" w:rsidRPr="000D6716" w:rsidRDefault="00A117A1" w:rsidP="00BA32E8">
            <w:r w:rsidRPr="000D6716">
              <w:t>Ahsan.Kareem.1@nd.edu</w:t>
            </w:r>
          </w:p>
        </w:tc>
        <w:tc>
          <w:tcPr>
            <w:tcW w:w="3394" w:type="dxa"/>
            <w:tcBorders>
              <w:top w:val="nil"/>
              <w:left w:val="nil"/>
              <w:bottom w:val="nil"/>
              <w:right w:val="nil"/>
            </w:tcBorders>
            <w:shd w:val="clear" w:color="auto" w:fill="auto"/>
            <w:noWrap/>
            <w:hideMark/>
          </w:tcPr>
          <w:p w14:paraId="7911A69A" w14:textId="77777777" w:rsidR="00A117A1" w:rsidRPr="000D6716" w:rsidRDefault="00A117A1" w:rsidP="00FF2C2B">
            <w:r w:rsidRPr="000D6716">
              <w:t>NHERI SimCenter, Notre Dame U</w:t>
            </w:r>
            <w:r>
              <w:t>niversity</w:t>
            </w:r>
          </w:p>
        </w:tc>
      </w:tr>
      <w:tr w:rsidR="005C1771" w:rsidRPr="000D6716" w14:paraId="489AF8FB" w14:textId="77777777" w:rsidTr="00FF2C2B">
        <w:trPr>
          <w:trHeight w:val="300"/>
        </w:trPr>
        <w:tc>
          <w:tcPr>
            <w:tcW w:w="3258" w:type="dxa"/>
            <w:tcBorders>
              <w:top w:val="nil"/>
              <w:left w:val="nil"/>
              <w:bottom w:val="nil"/>
              <w:right w:val="nil"/>
            </w:tcBorders>
            <w:shd w:val="clear" w:color="auto" w:fill="auto"/>
            <w:noWrap/>
            <w:hideMark/>
          </w:tcPr>
          <w:p w14:paraId="40953450" w14:textId="51F80E52" w:rsidR="00A117A1" w:rsidRPr="000D6716" w:rsidRDefault="00A117A1">
            <w:r w:rsidRPr="000D6716">
              <w:t>Edward Kavazanjian, Jr., Ph</w:t>
            </w:r>
            <w:r w:rsidR="002A7E92">
              <w:t>.</w:t>
            </w:r>
            <w:r w:rsidRPr="000D6716">
              <w:t>D</w:t>
            </w:r>
            <w:r w:rsidR="002A7E92">
              <w:t>.</w:t>
            </w:r>
            <w:r w:rsidRPr="000D6716">
              <w:t>, PE, GE, D.GE, Dist.M.ASCE, NAE</w:t>
            </w:r>
          </w:p>
        </w:tc>
        <w:tc>
          <w:tcPr>
            <w:tcW w:w="3050" w:type="dxa"/>
            <w:tcBorders>
              <w:top w:val="nil"/>
              <w:left w:val="nil"/>
              <w:bottom w:val="nil"/>
              <w:right w:val="nil"/>
            </w:tcBorders>
            <w:shd w:val="clear" w:color="auto" w:fill="auto"/>
            <w:noWrap/>
            <w:hideMark/>
          </w:tcPr>
          <w:p w14:paraId="3704BDD3" w14:textId="77777777" w:rsidR="00A117A1" w:rsidRPr="000D6716" w:rsidRDefault="00A117A1" w:rsidP="00BA32E8">
            <w:r w:rsidRPr="000D6716">
              <w:t>Edward.Kavazanjian@asu.edu</w:t>
            </w:r>
          </w:p>
        </w:tc>
        <w:tc>
          <w:tcPr>
            <w:tcW w:w="3394" w:type="dxa"/>
            <w:tcBorders>
              <w:top w:val="nil"/>
              <w:left w:val="nil"/>
              <w:bottom w:val="nil"/>
              <w:right w:val="nil"/>
            </w:tcBorders>
            <w:shd w:val="clear" w:color="auto" w:fill="auto"/>
            <w:noWrap/>
            <w:hideMark/>
          </w:tcPr>
          <w:p w14:paraId="4BF31C8C" w14:textId="77777777" w:rsidR="00A117A1" w:rsidRPr="000D6716" w:rsidRDefault="00A117A1" w:rsidP="00FF2C2B">
            <w:r w:rsidRPr="000D6716">
              <w:t>Arizona State University</w:t>
            </w:r>
          </w:p>
        </w:tc>
      </w:tr>
      <w:tr w:rsidR="005C1771" w:rsidRPr="000D6716" w14:paraId="5156FEA5" w14:textId="77777777" w:rsidTr="00FF2C2B">
        <w:trPr>
          <w:trHeight w:val="300"/>
        </w:trPr>
        <w:tc>
          <w:tcPr>
            <w:tcW w:w="3258" w:type="dxa"/>
            <w:tcBorders>
              <w:top w:val="nil"/>
              <w:left w:val="nil"/>
              <w:bottom w:val="nil"/>
              <w:right w:val="nil"/>
            </w:tcBorders>
            <w:shd w:val="clear" w:color="auto" w:fill="auto"/>
            <w:noWrap/>
            <w:hideMark/>
          </w:tcPr>
          <w:p w14:paraId="7C4E9204" w14:textId="53B1DF4B" w:rsidR="00A117A1" w:rsidRPr="000D6716" w:rsidRDefault="00A117A1">
            <w:r w:rsidRPr="000D6716">
              <w:t>Chul-Young Kim, Professor, Ph</w:t>
            </w:r>
            <w:r w:rsidR="002A7E92">
              <w:t>.</w:t>
            </w:r>
            <w:r w:rsidRPr="000D6716">
              <w:t>D</w:t>
            </w:r>
            <w:r w:rsidR="002A7E92">
              <w:t>.</w:t>
            </w:r>
          </w:p>
        </w:tc>
        <w:tc>
          <w:tcPr>
            <w:tcW w:w="3050" w:type="dxa"/>
            <w:tcBorders>
              <w:top w:val="nil"/>
              <w:left w:val="nil"/>
              <w:bottom w:val="nil"/>
              <w:right w:val="nil"/>
            </w:tcBorders>
            <w:shd w:val="clear" w:color="auto" w:fill="auto"/>
            <w:noWrap/>
            <w:hideMark/>
          </w:tcPr>
          <w:p w14:paraId="6D44A5AD" w14:textId="77777777" w:rsidR="00A117A1" w:rsidRPr="000D6716" w:rsidRDefault="00A117A1" w:rsidP="00BA32E8">
            <w:r w:rsidRPr="000D6716">
              <w:t>cykim@mju.ac.kr</w:t>
            </w:r>
          </w:p>
        </w:tc>
        <w:tc>
          <w:tcPr>
            <w:tcW w:w="3394" w:type="dxa"/>
            <w:tcBorders>
              <w:top w:val="nil"/>
              <w:left w:val="nil"/>
              <w:bottom w:val="nil"/>
              <w:right w:val="nil"/>
            </w:tcBorders>
            <w:shd w:val="clear" w:color="auto" w:fill="auto"/>
            <w:noWrap/>
            <w:hideMark/>
          </w:tcPr>
          <w:p w14:paraId="7D94D25C" w14:textId="77777777" w:rsidR="00A117A1" w:rsidRPr="000D6716" w:rsidRDefault="00A117A1" w:rsidP="00FF2C2B">
            <w:r w:rsidRPr="000D6716">
              <w:t>Myongji University, South Korea</w:t>
            </w:r>
          </w:p>
        </w:tc>
      </w:tr>
      <w:tr w:rsidR="005C1771" w:rsidRPr="000D6716" w14:paraId="18B17536" w14:textId="77777777" w:rsidTr="00FF2C2B">
        <w:trPr>
          <w:trHeight w:val="300"/>
        </w:trPr>
        <w:tc>
          <w:tcPr>
            <w:tcW w:w="3258" w:type="dxa"/>
            <w:tcBorders>
              <w:top w:val="nil"/>
              <w:left w:val="nil"/>
              <w:bottom w:val="nil"/>
              <w:right w:val="nil"/>
            </w:tcBorders>
            <w:shd w:val="clear" w:color="auto" w:fill="auto"/>
            <w:noWrap/>
            <w:hideMark/>
          </w:tcPr>
          <w:p w14:paraId="1173D716" w14:textId="213AB39E" w:rsidR="00A117A1" w:rsidRPr="000D6716" w:rsidRDefault="00A117A1">
            <w:r w:rsidRPr="000D6716">
              <w:t>Maria Koliou, Ph</w:t>
            </w:r>
            <w:r w:rsidR="002A7E92">
              <w:t>.</w:t>
            </w:r>
            <w:r w:rsidRPr="000D6716">
              <w:t>D</w:t>
            </w:r>
            <w:r w:rsidR="002A7E92">
              <w:t>.</w:t>
            </w:r>
          </w:p>
        </w:tc>
        <w:tc>
          <w:tcPr>
            <w:tcW w:w="3050" w:type="dxa"/>
            <w:tcBorders>
              <w:top w:val="nil"/>
              <w:left w:val="nil"/>
              <w:bottom w:val="nil"/>
              <w:right w:val="nil"/>
            </w:tcBorders>
            <w:shd w:val="clear" w:color="auto" w:fill="auto"/>
            <w:noWrap/>
            <w:hideMark/>
          </w:tcPr>
          <w:p w14:paraId="240F23FC" w14:textId="77777777" w:rsidR="00A117A1" w:rsidRPr="000D6716" w:rsidRDefault="00A117A1" w:rsidP="00BA32E8">
            <w:r w:rsidRPr="000D6716">
              <w:t>maria.koliou@tamu.edu</w:t>
            </w:r>
          </w:p>
        </w:tc>
        <w:tc>
          <w:tcPr>
            <w:tcW w:w="3394" w:type="dxa"/>
            <w:tcBorders>
              <w:top w:val="nil"/>
              <w:left w:val="nil"/>
              <w:bottom w:val="nil"/>
              <w:right w:val="nil"/>
            </w:tcBorders>
            <w:shd w:val="clear" w:color="auto" w:fill="auto"/>
            <w:noWrap/>
            <w:hideMark/>
          </w:tcPr>
          <w:p w14:paraId="73E44ED7" w14:textId="77777777" w:rsidR="00A117A1" w:rsidRPr="000D6716" w:rsidRDefault="00A117A1" w:rsidP="00FF2C2B">
            <w:r w:rsidRPr="000D6716">
              <w:t>Texas A&amp;M University</w:t>
            </w:r>
          </w:p>
        </w:tc>
      </w:tr>
      <w:tr w:rsidR="005C1771" w:rsidRPr="000D6716" w14:paraId="66773152" w14:textId="77777777" w:rsidTr="00FF2C2B">
        <w:trPr>
          <w:trHeight w:val="300"/>
        </w:trPr>
        <w:tc>
          <w:tcPr>
            <w:tcW w:w="3258" w:type="dxa"/>
            <w:tcBorders>
              <w:top w:val="nil"/>
              <w:left w:val="nil"/>
              <w:bottom w:val="nil"/>
              <w:right w:val="nil"/>
            </w:tcBorders>
            <w:shd w:val="clear" w:color="auto" w:fill="auto"/>
            <w:noWrap/>
            <w:hideMark/>
          </w:tcPr>
          <w:p w14:paraId="6AEA49B1" w14:textId="56B543F4" w:rsidR="00A117A1" w:rsidRPr="000D6716" w:rsidRDefault="00A117A1">
            <w:r w:rsidRPr="000D6716">
              <w:t>Gregory A.</w:t>
            </w:r>
            <w:r w:rsidR="003548E9">
              <w:t xml:space="preserve"> </w:t>
            </w:r>
            <w:r w:rsidRPr="000D6716">
              <w:t>Kopp, Ph</w:t>
            </w:r>
            <w:r w:rsidR="002A7E92">
              <w:t>.</w:t>
            </w:r>
            <w:r w:rsidRPr="000D6716">
              <w:t>D</w:t>
            </w:r>
            <w:r w:rsidR="002A7E92">
              <w:t>.</w:t>
            </w:r>
            <w:r w:rsidRPr="000D6716">
              <w:t>, PEng</w:t>
            </w:r>
          </w:p>
        </w:tc>
        <w:tc>
          <w:tcPr>
            <w:tcW w:w="3050" w:type="dxa"/>
            <w:tcBorders>
              <w:top w:val="nil"/>
              <w:left w:val="nil"/>
              <w:bottom w:val="nil"/>
              <w:right w:val="nil"/>
            </w:tcBorders>
            <w:shd w:val="clear" w:color="auto" w:fill="auto"/>
            <w:noWrap/>
            <w:hideMark/>
          </w:tcPr>
          <w:p w14:paraId="391A0A88" w14:textId="77777777" w:rsidR="00A117A1" w:rsidRPr="000D6716" w:rsidRDefault="00A117A1" w:rsidP="00BA32E8">
            <w:r w:rsidRPr="000D6716">
              <w:t>gakopp@uwo.ca</w:t>
            </w:r>
          </w:p>
        </w:tc>
        <w:tc>
          <w:tcPr>
            <w:tcW w:w="3394" w:type="dxa"/>
            <w:tcBorders>
              <w:top w:val="nil"/>
              <w:left w:val="nil"/>
              <w:bottom w:val="nil"/>
              <w:right w:val="nil"/>
            </w:tcBorders>
            <w:shd w:val="clear" w:color="auto" w:fill="auto"/>
            <w:noWrap/>
            <w:hideMark/>
          </w:tcPr>
          <w:p w14:paraId="3712C75E" w14:textId="77777777" w:rsidR="00A117A1" w:rsidRPr="000D6716" w:rsidRDefault="00A117A1" w:rsidP="00FF2C2B">
            <w:r w:rsidRPr="000D6716">
              <w:t>University of Western Ontario, CAN</w:t>
            </w:r>
          </w:p>
        </w:tc>
      </w:tr>
      <w:tr w:rsidR="005C1771" w:rsidRPr="000D6716" w14:paraId="7F7ABBA5" w14:textId="77777777" w:rsidTr="00FF2C2B">
        <w:trPr>
          <w:trHeight w:val="300"/>
        </w:trPr>
        <w:tc>
          <w:tcPr>
            <w:tcW w:w="3258" w:type="dxa"/>
            <w:tcBorders>
              <w:top w:val="nil"/>
              <w:left w:val="nil"/>
              <w:bottom w:val="nil"/>
              <w:right w:val="nil"/>
            </w:tcBorders>
            <w:shd w:val="clear" w:color="auto" w:fill="auto"/>
            <w:noWrap/>
            <w:hideMark/>
          </w:tcPr>
          <w:p w14:paraId="05ABFE45" w14:textId="77777777" w:rsidR="00A117A1" w:rsidRPr="000D6716" w:rsidRDefault="00A117A1">
            <w:r w:rsidRPr="000D6716">
              <w:t>Masahiro Kurata, Professor, Ph.D.</w:t>
            </w:r>
          </w:p>
        </w:tc>
        <w:tc>
          <w:tcPr>
            <w:tcW w:w="3050" w:type="dxa"/>
            <w:tcBorders>
              <w:top w:val="nil"/>
              <w:left w:val="nil"/>
              <w:bottom w:val="nil"/>
              <w:right w:val="nil"/>
            </w:tcBorders>
            <w:shd w:val="clear" w:color="auto" w:fill="auto"/>
            <w:noWrap/>
            <w:hideMark/>
          </w:tcPr>
          <w:p w14:paraId="32464AA0" w14:textId="77777777" w:rsidR="00A117A1" w:rsidRPr="000D6716" w:rsidRDefault="00A117A1" w:rsidP="00BA32E8">
            <w:r w:rsidRPr="000D6716">
              <w:t>kurata.masahiro.5c@kyoto-u.ac.jp</w:t>
            </w:r>
          </w:p>
        </w:tc>
        <w:tc>
          <w:tcPr>
            <w:tcW w:w="3394" w:type="dxa"/>
            <w:tcBorders>
              <w:top w:val="nil"/>
              <w:left w:val="nil"/>
              <w:bottom w:val="nil"/>
              <w:right w:val="nil"/>
            </w:tcBorders>
            <w:shd w:val="clear" w:color="auto" w:fill="auto"/>
            <w:noWrap/>
            <w:hideMark/>
          </w:tcPr>
          <w:p w14:paraId="4DA9A062" w14:textId="77777777" w:rsidR="00A117A1" w:rsidRPr="000D6716" w:rsidRDefault="00A117A1" w:rsidP="00FF2C2B">
            <w:r w:rsidRPr="000D6716">
              <w:t>DPRI, Kyoto University, Japan</w:t>
            </w:r>
          </w:p>
        </w:tc>
      </w:tr>
      <w:tr w:rsidR="005C1771" w:rsidRPr="000D6716" w14:paraId="4537F382" w14:textId="77777777" w:rsidTr="00FF2C2B">
        <w:trPr>
          <w:trHeight w:val="300"/>
        </w:trPr>
        <w:tc>
          <w:tcPr>
            <w:tcW w:w="3258" w:type="dxa"/>
            <w:tcBorders>
              <w:top w:val="nil"/>
              <w:left w:val="nil"/>
              <w:bottom w:val="nil"/>
              <w:right w:val="nil"/>
            </w:tcBorders>
            <w:shd w:val="clear" w:color="auto" w:fill="auto"/>
            <w:noWrap/>
            <w:hideMark/>
          </w:tcPr>
          <w:p w14:paraId="227DA64C" w14:textId="31F75357" w:rsidR="00A117A1" w:rsidRPr="000D6716" w:rsidRDefault="00A117A1">
            <w:r w:rsidRPr="000D6716">
              <w:t>Marc Levitan</w:t>
            </w:r>
          </w:p>
        </w:tc>
        <w:tc>
          <w:tcPr>
            <w:tcW w:w="3050" w:type="dxa"/>
            <w:tcBorders>
              <w:top w:val="nil"/>
              <w:left w:val="nil"/>
              <w:bottom w:val="nil"/>
              <w:right w:val="nil"/>
            </w:tcBorders>
            <w:shd w:val="clear" w:color="auto" w:fill="auto"/>
            <w:noWrap/>
            <w:hideMark/>
          </w:tcPr>
          <w:p w14:paraId="4961871A" w14:textId="4EE6B23B" w:rsidR="00A117A1" w:rsidRPr="000D6716" w:rsidRDefault="00A117A1" w:rsidP="00BA32E8">
            <w:r w:rsidRPr="000D6716">
              <w:t xml:space="preserve"> Marc Levitan marc.levitan@nist.gov</w:t>
            </w:r>
          </w:p>
        </w:tc>
        <w:tc>
          <w:tcPr>
            <w:tcW w:w="3394" w:type="dxa"/>
            <w:tcBorders>
              <w:top w:val="nil"/>
              <w:left w:val="nil"/>
              <w:bottom w:val="nil"/>
              <w:right w:val="nil"/>
            </w:tcBorders>
            <w:shd w:val="clear" w:color="auto" w:fill="auto"/>
            <w:noWrap/>
            <w:hideMark/>
          </w:tcPr>
          <w:p w14:paraId="3D88D3F3" w14:textId="77777777" w:rsidR="00A117A1" w:rsidRPr="000D6716" w:rsidRDefault="00A117A1" w:rsidP="00FF2C2B">
            <w:r w:rsidRPr="000D6716">
              <w:t>NIST</w:t>
            </w:r>
          </w:p>
        </w:tc>
      </w:tr>
      <w:tr w:rsidR="005C1771" w:rsidRPr="000D6716" w14:paraId="4BB28D84" w14:textId="77777777" w:rsidTr="00FF2C2B">
        <w:trPr>
          <w:trHeight w:val="300"/>
        </w:trPr>
        <w:tc>
          <w:tcPr>
            <w:tcW w:w="3258" w:type="dxa"/>
            <w:tcBorders>
              <w:top w:val="nil"/>
              <w:left w:val="nil"/>
              <w:bottom w:val="nil"/>
              <w:right w:val="nil"/>
            </w:tcBorders>
            <w:shd w:val="clear" w:color="auto" w:fill="auto"/>
            <w:noWrap/>
            <w:hideMark/>
          </w:tcPr>
          <w:p w14:paraId="0E85A117" w14:textId="78450439" w:rsidR="00A117A1" w:rsidRPr="000D6716" w:rsidRDefault="00A117A1">
            <w:r w:rsidRPr="000D6716">
              <w:t>Jerome P.</w:t>
            </w:r>
            <w:r w:rsidR="003548E9">
              <w:t xml:space="preserve"> </w:t>
            </w:r>
            <w:r w:rsidRPr="000D6716">
              <w:t>Lynch, Ph.D.</w:t>
            </w:r>
          </w:p>
        </w:tc>
        <w:tc>
          <w:tcPr>
            <w:tcW w:w="3050" w:type="dxa"/>
            <w:tcBorders>
              <w:top w:val="nil"/>
              <w:left w:val="nil"/>
              <w:bottom w:val="nil"/>
              <w:right w:val="nil"/>
            </w:tcBorders>
            <w:shd w:val="clear" w:color="auto" w:fill="auto"/>
            <w:noWrap/>
            <w:hideMark/>
          </w:tcPr>
          <w:p w14:paraId="3781A12F" w14:textId="77777777" w:rsidR="00A117A1" w:rsidRPr="000D6716" w:rsidRDefault="00A117A1" w:rsidP="00BA32E8">
            <w:r w:rsidRPr="000D6716">
              <w:t>jerlynch@umich.edu</w:t>
            </w:r>
          </w:p>
        </w:tc>
        <w:tc>
          <w:tcPr>
            <w:tcW w:w="3394" w:type="dxa"/>
            <w:tcBorders>
              <w:top w:val="nil"/>
              <w:left w:val="nil"/>
              <w:bottom w:val="nil"/>
              <w:right w:val="nil"/>
            </w:tcBorders>
            <w:shd w:val="clear" w:color="auto" w:fill="auto"/>
            <w:noWrap/>
            <w:hideMark/>
          </w:tcPr>
          <w:p w14:paraId="031159E6" w14:textId="77777777" w:rsidR="00A117A1" w:rsidRPr="000D6716" w:rsidRDefault="00A117A1" w:rsidP="00FF2C2B">
            <w:r w:rsidRPr="000D6716">
              <w:t>WOC, University of Michigan</w:t>
            </w:r>
          </w:p>
        </w:tc>
      </w:tr>
      <w:tr w:rsidR="005C1771" w:rsidRPr="000D6716" w14:paraId="6B1A7814" w14:textId="77777777" w:rsidTr="00FF2C2B">
        <w:trPr>
          <w:trHeight w:val="300"/>
        </w:trPr>
        <w:tc>
          <w:tcPr>
            <w:tcW w:w="3258" w:type="dxa"/>
            <w:tcBorders>
              <w:top w:val="nil"/>
              <w:left w:val="nil"/>
              <w:bottom w:val="nil"/>
              <w:right w:val="nil"/>
            </w:tcBorders>
            <w:shd w:val="clear" w:color="auto" w:fill="auto"/>
            <w:noWrap/>
            <w:hideMark/>
          </w:tcPr>
          <w:p w14:paraId="1BEBED4E" w14:textId="0ABFF3D3" w:rsidR="00A117A1" w:rsidRPr="000D6716" w:rsidRDefault="00A117A1">
            <w:r w:rsidRPr="000D6716">
              <w:t>Claudia C.</w:t>
            </w:r>
            <w:r w:rsidR="003548E9">
              <w:t xml:space="preserve"> </w:t>
            </w:r>
            <w:r w:rsidRPr="000D6716">
              <w:t>Marin, Ph.D.</w:t>
            </w:r>
          </w:p>
        </w:tc>
        <w:tc>
          <w:tcPr>
            <w:tcW w:w="3050" w:type="dxa"/>
            <w:tcBorders>
              <w:top w:val="nil"/>
              <w:left w:val="nil"/>
              <w:bottom w:val="nil"/>
              <w:right w:val="nil"/>
            </w:tcBorders>
            <w:shd w:val="clear" w:color="auto" w:fill="auto"/>
            <w:noWrap/>
            <w:hideMark/>
          </w:tcPr>
          <w:p w14:paraId="44FB867A" w14:textId="77777777" w:rsidR="00A117A1" w:rsidRPr="000D6716" w:rsidRDefault="00A117A1" w:rsidP="00BA32E8">
            <w:r w:rsidRPr="000D6716">
              <w:t>cmarin@howard.edu</w:t>
            </w:r>
          </w:p>
        </w:tc>
        <w:tc>
          <w:tcPr>
            <w:tcW w:w="3394" w:type="dxa"/>
            <w:tcBorders>
              <w:top w:val="nil"/>
              <w:left w:val="nil"/>
              <w:bottom w:val="nil"/>
              <w:right w:val="nil"/>
            </w:tcBorders>
            <w:shd w:val="clear" w:color="auto" w:fill="auto"/>
            <w:noWrap/>
            <w:hideMark/>
          </w:tcPr>
          <w:p w14:paraId="0062D88E" w14:textId="77777777" w:rsidR="00A117A1" w:rsidRPr="000D6716" w:rsidRDefault="00A117A1" w:rsidP="00FF2C2B">
            <w:r w:rsidRPr="000D6716">
              <w:t>Howard University</w:t>
            </w:r>
          </w:p>
        </w:tc>
      </w:tr>
      <w:tr w:rsidR="005C1771" w:rsidRPr="000D6716" w14:paraId="7E68C153" w14:textId="77777777" w:rsidTr="00FF2C2B">
        <w:trPr>
          <w:trHeight w:val="300"/>
        </w:trPr>
        <w:tc>
          <w:tcPr>
            <w:tcW w:w="3258" w:type="dxa"/>
            <w:tcBorders>
              <w:top w:val="nil"/>
              <w:left w:val="nil"/>
              <w:bottom w:val="nil"/>
              <w:right w:val="nil"/>
            </w:tcBorders>
            <w:shd w:val="clear" w:color="auto" w:fill="auto"/>
            <w:noWrap/>
            <w:hideMark/>
          </w:tcPr>
          <w:p w14:paraId="717D95D1" w14:textId="0B8A4828" w:rsidR="00A117A1" w:rsidRPr="000D6716" w:rsidRDefault="00A117A1">
            <w:r w:rsidRPr="000D6716">
              <w:t>Simone Marras, Ph</w:t>
            </w:r>
            <w:r w:rsidR="002A7E92">
              <w:t>.</w:t>
            </w:r>
            <w:r w:rsidRPr="000D6716">
              <w:t>D</w:t>
            </w:r>
            <w:r w:rsidR="002A7E92">
              <w:t>.</w:t>
            </w:r>
          </w:p>
        </w:tc>
        <w:tc>
          <w:tcPr>
            <w:tcW w:w="3050" w:type="dxa"/>
            <w:tcBorders>
              <w:top w:val="nil"/>
              <w:left w:val="nil"/>
              <w:bottom w:val="nil"/>
              <w:right w:val="nil"/>
            </w:tcBorders>
            <w:shd w:val="clear" w:color="auto" w:fill="auto"/>
            <w:noWrap/>
            <w:hideMark/>
          </w:tcPr>
          <w:p w14:paraId="79E97992" w14:textId="77777777" w:rsidR="00A117A1" w:rsidRPr="000D6716" w:rsidRDefault="00A117A1" w:rsidP="00BA32E8">
            <w:r w:rsidRPr="000D6716">
              <w:t>simone.marras@njit.edu</w:t>
            </w:r>
          </w:p>
        </w:tc>
        <w:tc>
          <w:tcPr>
            <w:tcW w:w="3394" w:type="dxa"/>
            <w:tcBorders>
              <w:top w:val="nil"/>
              <w:left w:val="nil"/>
              <w:bottom w:val="nil"/>
              <w:right w:val="nil"/>
            </w:tcBorders>
            <w:shd w:val="clear" w:color="auto" w:fill="auto"/>
            <w:noWrap/>
            <w:hideMark/>
          </w:tcPr>
          <w:p w14:paraId="0CE9BF9E" w14:textId="77777777" w:rsidR="00A117A1" w:rsidRPr="000D6716" w:rsidRDefault="00A117A1" w:rsidP="00FF2C2B">
            <w:r w:rsidRPr="000D6716">
              <w:t>New Jersey Institute of Technology</w:t>
            </w:r>
          </w:p>
        </w:tc>
      </w:tr>
      <w:tr w:rsidR="005C1771" w:rsidRPr="000D6716" w14:paraId="054EBE08" w14:textId="77777777" w:rsidTr="00FF2C2B">
        <w:trPr>
          <w:trHeight w:val="300"/>
        </w:trPr>
        <w:tc>
          <w:tcPr>
            <w:tcW w:w="3258" w:type="dxa"/>
            <w:tcBorders>
              <w:top w:val="nil"/>
              <w:left w:val="nil"/>
              <w:bottom w:val="nil"/>
              <w:right w:val="nil"/>
            </w:tcBorders>
            <w:shd w:val="clear" w:color="auto" w:fill="auto"/>
            <w:noWrap/>
            <w:hideMark/>
          </w:tcPr>
          <w:p w14:paraId="13CD7E72" w14:textId="77777777" w:rsidR="00A117A1" w:rsidRPr="000D6716" w:rsidRDefault="00A117A1">
            <w:r w:rsidRPr="000D6716">
              <w:t>Farnyuh Menq, Ph.D.</w:t>
            </w:r>
          </w:p>
        </w:tc>
        <w:tc>
          <w:tcPr>
            <w:tcW w:w="3050" w:type="dxa"/>
            <w:tcBorders>
              <w:top w:val="nil"/>
              <w:left w:val="nil"/>
              <w:bottom w:val="nil"/>
              <w:right w:val="nil"/>
            </w:tcBorders>
            <w:shd w:val="clear" w:color="auto" w:fill="auto"/>
            <w:noWrap/>
            <w:hideMark/>
          </w:tcPr>
          <w:p w14:paraId="4D78A777" w14:textId="77777777" w:rsidR="00A117A1" w:rsidRPr="000D6716" w:rsidRDefault="00A117A1" w:rsidP="00BA32E8">
            <w:r w:rsidRPr="000D6716">
              <w:t>fymenq@utexas.edu</w:t>
            </w:r>
          </w:p>
        </w:tc>
        <w:tc>
          <w:tcPr>
            <w:tcW w:w="3394" w:type="dxa"/>
            <w:tcBorders>
              <w:top w:val="nil"/>
              <w:left w:val="nil"/>
              <w:bottom w:val="nil"/>
              <w:right w:val="nil"/>
            </w:tcBorders>
            <w:shd w:val="clear" w:color="auto" w:fill="auto"/>
            <w:noWrap/>
            <w:hideMark/>
          </w:tcPr>
          <w:p w14:paraId="28BD6815" w14:textId="77777777" w:rsidR="00A117A1" w:rsidRPr="000D6716" w:rsidRDefault="00A117A1" w:rsidP="00FF2C2B">
            <w:r w:rsidRPr="000D6716">
              <w:t>NHERI EF, UT Austin</w:t>
            </w:r>
          </w:p>
        </w:tc>
      </w:tr>
      <w:tr w:rsidR="005C1771" w:rsidRPr="000D6716" w14:paraId="4FBC6F2C" w14:textId="77777777" w:rsidTr="00FF2C2B">
        <w:trPr>
          <w:trHeight w:val="300"/>
        </w:trPr>
        <w:tc>
          <w:tcPr>
            <w:tcW w:w="3258" w:type="dxa"/>
            <w:tcBorders>
              <w:top w:val="nil"/>
              <w:left w:val="nil"/>
              <w:bottom w:val="nil"/>
              <w:right w:val="nil"/>
            </w:tcBorders>
            <w:shd w:val="clear" w:color="auto" w:fill="auto"/>
            <w:noWrap/>
            <w:hideMark/>
          </w:tcPr>
          <w:p w14:paraId="38DCE890" w14:textId="77777777" w:rsidR="00A117A1" w:rsidRPr="000D6716" w:rsidRDefault="00A117A1">
            <w:r w:rsidRPr="000D6716">
              <w:t>Judy Mitrani-Reiser, Ph.D.</w:t>
            </w:r>
          </w:p>
        </w:tc>
        <w:tc>
          <w:tcPr>
            <w:tcW w:w="3050" w:type="dxa"/>
            <w:tcBorders>
              <w:top w:val="nil"/>
              <w:left w:val="nil"/>
              <w:bottom w:val="nil"/>
              <w:right w:val="nil"/>
            </w:tcBorders>
            <w:shd w:val="clear" w:color="auto" w:fill="auto"/>
            <w:noWrap/>
            <w:hideMark/>
          </w:tcPr>
          <w:p w14:paraId="0DD2A3DF" w14:textId="77777777" w:rsidR="00A117A1" w:rsidRPr="000D6716" w:rsidRDefault="00A117A1" w:rsidP="00BA32E8">
            <w:r w:rsidRPr="000D6716">
              <w:t>judith.mitrani-reiser@nist.gov</w:t>
            </w:r>
          </w:p>
        </w:tc>
        <w:tc>
          <w:tcPr>
            <w:tcW w:w="3394" w:type="dxa"/>
            <w:tcBorders>
              <w:top w:val="nil"/>
              <w:left w:val="nil"/>
              <w:bottom w:val="nil"/>
              <w:right w:val="nil"/>
            </w:tcBorders>
            <w:shd w:val="clear" w:color="auto" w:fill="auto"/>
            <w:noWrap/>
            <w:hideMark/>
          </w:tcPr>
          <w:p w14:paraId="64E56765" w14:textId="77777777" w:rsidR="00A117A1" w:rsidRPr="000D6716" w:rsidRDefault="00A117A1" w:rsidP="00FF2C2B">
            <w:r w:rsidRPr="000D6716">
              <w:t>NIST</w:t>
            </w:r>
          </w:p>
        </w:tc>
      </w:tr>
      <w:tr w:rsidR="005C1771" w:rsidRPr="000D6716" w14:paraId="1FE25C5E" w14:textId="77777777" w:rsidTr="00FF2C2B">
        <w:trPr>
          <w:trHeight w:val="300"/>
        </w:trPr>
        <w:tc>
          <w:tcPr>
            <w:tcW w:w="3258" w:type="dxa"/>
            <w:tcBorders>
              <w:top w:val="nil"/>
              <w:left w:val="nil"/>
              <w:bottom w:val="nil"/>
              <w:right w:val="nil"/>
            </w:tcBorders>
            <w:shd w:val="clear" w:color="auto" w:fill="auto"/>
            <w:noWrap/>
            <w:hideMark/>
          </w:tcPr>
          <w:p w14:paraId="0B01D0E4" w14:textId="523D7CC3" w:rsidR="00A117A1" w:rsidRPr="000D6716" w:rsidRDefault="00A117A1">
            <w:r w:rsidRPr="000D6716">
              <w:t xml:space="preserve">Gilberto </w:t>
            </w:r>
            <w:r w:rsidR="00952B45" w:rsidRPr="000D6716">
              <w:t>Mosqued</w:t>
            </w:r>
            <w:r w:rsidR="00952B45">
              <w:t>a</w:t>
            </w:r>
            <w:r w:rsidRPr="000D6716">
              <w:t>, Ph.D.</w:t>
            </w:r>
          </w:p>
        </w:tc>
        <w:tc>
          <w:tcPr>
            <w:tcW w:w="3050" w:type="dxa"/>
            <w:tcBorders>
              <w:top w:val="nil"/>
              <w:left w:val="nil"/>
              <w:bottom w:val="nil"/>
              <w:right w:val="nil"/>
            </w:tcBorders>
            <w:shd w:val="clear" w:color="auto" w:fill="auto"/>
            <w:noWrap/>
            <w:hideMark/>
          </w:tcPr>
          <w:p w14:paraId="5FB76F80" w14:textId="77777777" w:rsidR="00A117A1" w:rsidRPr="000D6716" w:rsidRDefault="00A117A1" w:rsidP="00BA32E8">
            <w:r w:rsidRPr="000D6716">
              <w:t>gmosqueda@eng.ucsd.edu</w:t>
            </w:r>
          </w:p>
        </w:tc>
        <w:tc>
          <w:tcPr>
            <w:tcW w:w="3394" w:type="dxa"/>
            <w:tcBorders>
              <w:top w:val="nil"/>
              <w:left w:val="nil"/>
              <w:bottom w:val="nil"/>
              <w:right w:val="nil"/>
            </w:tcBorders>
            <w:shd w:val="clear" w:color="auto" w:fill="auto"/>
            <w:noWrap/>
            <w:hideMark/>
          </w:tcPr>
          <w:p w14:paraId="1B3D75F1" w14:textId="77777777" w:rsidR="00A117A1" w:rsidRPr="000D6716" w:rsidRDefault="00A117A1" w:rsidP="00FF2C2B">
            <w:r w:rsidRPr="000D6716">
              <w:t>NHERI EF, UC San Diego</w:t>
            </w:r>
          </w:p>
        </w:tc>
      </w:tr>
      <w:tr w:rsidR="005C1771" w:rsidRPr="000D6716" w14:paraId="362E3056" w14:textId="77777777" w:rsidTr="00FF2C2B">
        <w:trPr>
          <w:trHeight w:val="300"/>
        </w:trPr>
        <w:tc>
          <w:tcPr>
            <w:tcW w:w="3258" w:type="dxa"/>
            <w:tcBorders>
              <w:top w:val="nil"/>
              <w:left w:val="nil"/>
              <w:bottom w:val="nil"/>
              <w:right w:val="nil"/>
            </w:tcBorders>
            <w:shd w:val="clear" w:color="auto" w:fill="auto"/>
            <w:noWrap/>
            <w:hideMark/>
          </w:tcPr>
          <w:p w14:paraId="49FE565E" w14:textId="5102AD7D" w:rsidR="00A117A1" w:rsidRPr="000D6716" w:rsidRDefault="00A117A1">
            <w:r w:rsidRPr="000D6716">
              <w:t>Ali Mostafavi, Ph</w:t>
            </w:r>
            <w:r w:rsidR="002A7E92">
              <w:t>.</w:t>
            </w:r>
            <w:r w:rsidRPr="000D6716">
              <w:t>D</w:t>
            </w:r>
            <w:r w:rsidR="002A7E92">
              <w:t>.</w:t>
            </w:r>
          </w:p>
        </w:tc>
        <w:tc>
          <w:tcPr>
            <w:tcW w:w="3050" w:type="dxa"/>
            <w:tcBorders>
              <w:top w:val="nil"/>
              <w:left w:val="nil"/>
              <w:bottom w:val="nil"/>
              <w:right w:val="nil"/>
            </w:tcBorders>
            <w:shd w:val="clear" w:color="auto" w:fill="auto"/>
            <w:noWrap/>
            <w:hideMark/>
          </w:tcPr>
          <w:p w14:paraId="3D443448" w14:textId="77777777" w:rsidR="00A117A1" w:rsidRPr="000D6716" w:rsidRDefault="00A117A1" w:rsidP="00BA32E8">
            <w:r w:rsidRPr="000D6716">
              <w:t>amostafavi@civil.tamu.edu</w:t>
            </w:r>
          </w:p>
        </w:tc>
        <w:tc>
          <w:tcPr>
            <w:tcW w:w="3394" w:type="dxa"/>
            <w:tcBorders>
              <w:top w:val="nil"/>
              <w:left w:val="nil"/>
              <w:bottom w:val="nil"/>
              <w:right w:val="nil"/>
            </w:tcBorders>
            <w:shd w:val="clear" w:color="auto" w:fill="auto"/>
            <w:noWrap/>
            <w:hideMark/>
          </w:tcPr>
          <w:p w14:paraId="7C9689B7" w14:textId="77777777" w:rsidR="00A117A1" w:rsidRPr="000D6716" w:rsidRDefault="00A117A1" w:rsidP="00FF2C2B">
            <w:r w:rsidRPr="000D6716">
              <w:t>Texas A&amp;M University</w:t>
            </w:r>
          </w:p>
        </w:tc>
      </w:tr>
      <w:tr w:rsidR="005C1771" w:rsidRPr="000D6716" w14:paraId="73657320" w14:textId="77777777" w:rsidTr="00FF2C2B">
        <w:trPr>
          <w:trHeight w:val="300"/>
        </w:trPr>
        <w:tc>
          <w:tcPr>
            <w:tcW w:w="3258" w:type="dxa"/>
            <w:tcBorders>
              <w:top w:val="nil"/>
              <w:left w:val="nil"/>
              <w:bottom w:val="nil"/>
              <w:right w:val="nil"/>
            </w:tcBorders>
            <w:shd w:val="clear" w:color="auto" w:fill="auto"/>
            <w:noWrap/>
            <w:hideMark/>
          </w:tcPr>
          <w:p w14:paraId="25011AA7" w14:textId="4600FD3F" w:rsidR="00A117A1" w:rsidRPr="000D6716" w:rsidRDefault="00A117A1">
            <w:r w:rsidRPr="000D6716">
              <w:t>Pallab Mozumder, Ph</w:t>
            </w:r>
            <w:r w:rsidR="002A7E92">
              <w:t>.</w:t>
            </w:r>
            <w:r w:rsidRPr="000D6716">
              <w:t>D</w:t>
            </w:r>
            <w:r w:rsidR="002A7E92">
              <w:t>.</w:t>
            </w:r>
          </w:p>
        </w:tc>
        <w:tc>
          <w:tcPr>
            <w:tcW w:w="3050" w:type="dxa"/>
            <w:tcBorders>
              <w:top w:val="nil"/>
              <w:left w:val="nil"/>
              <w:bottom w:val="nil"/>
              <w:right w:val="nil"/>
            </w:tcBorders>
            <w:shd w:val="clear" w:color="auto" w:fill="auto"/>
            <w:noWrap/>
            <w:hideMark/>
          </w:tcPr>
          <w:p w14:paraId="3668301E" w14:textId="77777777" w:rsidR="00A117A1" w:rsidRPr="000D6716" w:rsidRDefault="00A117A1" w:rsidP="00BA32E8">
            <w:r w:rsidRPr="000D6716">
              <w:t>mozumder@fiu.edu</w:t>
            </w:r>
          </w:p>
        </w:tc>
        <w:tc>
          <w:tcPr>
            <w:tcW w:w="3394" w:type="dxa"/>
            <w:tcBorders>
              <w:top w:val="nil"/>
              <w:left w:val="nil"/>
              <w:bottom w:val="nil"/>
              <w:right w:val="nil"/>
            </w:tcBorders>
            <w:shd w:val="clear" w:color="auto" w:fill="auto"/>
            <w:noWrap/>
            <w:hideMark/>
          </w:tcPr>
          <w:p w14:paraId="560AB242" w14:textId="77777777" w:rsidR="00A117A1" w:rsidRPr="000D6716" w:rsidRDefault="00A117A1" w:rsidP="00FF2C2B">
            <w:r w:rsidRPr="000D6716">
              <w:t>Florida International University</w:t>
            </w:r>
          </w:p>
        </w:tc>
      </w:tr>
      <w:tr w:rsidR="005C1771" w:rsidRPr="000D6716" w14:paraId="74A899EF" w14:textId="77777777" w:rsidTr="00FF2C2B">
        <w:trPr>
          <w:trHeight w:val="300"/>
        </w:trPr>
        <w:tc>
          <w:tcPr>
            <w:tcW w:w="3258" w:type="dxa"/>
            <w:tcBorders>
              <w:top w:val="nil"/>
              <w:left w:val="nil"/>
              <w:bottom w:val="nil"/>
              <w:right w:val="nil"/>
            </w:tcBorders>
            <w:shd w:val="clear" w:color="auto" w:fill="auto"/>
            <w:noWrap/>
            <w:hideMark/>
          </w:tcPr>
          <w:p w14:paraId="15FE9B13" w14:textId="513413D7" w:rsidR="00A117A1" w:rsidRPr="000D6716" w:rsidRDefault="00A117A1">
            <w:r w:rsidRPr="000D6716">
              <w:t>Thomas Denis</w:t>
            </w:r>
            <w:r w:rsidR="003548E9">
              <w:t xml:space="preserve"> </w:t>
            </w:r>
            <w:r w:rsidRPr="000D6716">
              <w:t>O’Rourke, Ph</w:t>
            </w:r>
            <w:r w:rsidR="002A7E92">
              <w:t>.</w:t>
            </w:r>
            <w:r w:rsidRPr="000D6716">
              <w:t>D</w:t>
            </w:r>
            <w:r w:rsidR="002A7E92">
              <w:t>.</w:t>
            </w:r>
            <w:r w:rsidRPr="000D6716">
              <w:t>, NAE</w:t>
            </w:r>
          </w:p>
        </w:tc>
        <w:tc>
          <w:tcPr>
            <w:tcW w:w="3050" w:type="dxa"/>
            <w:tcBorders>
              <w:top w:val="nil"/>
              <w:left w:val="nil"/>
              <w:bottom w:val="nil"/>
              <w:right w:val="nil"/>
            </w:tcBorders>
            <w:shd w:val="clear" w:color="auto" w:fill="auto"/>
            <w:noWrap/>
            <w:hideMark/>
          </w:tcPr>
          <w:p w14:paraId="638FD289" w14:textId="77777777" w:rsidR="00A117A1" w:rsidRPr="000D6716" w:rsidRDefault="00A117A1" w:rsidP="00BA32E8">
            <w:r w:rsidRPr="000D6716">
              <w:t>tdo1@cornell.edu</w:t>
            </w:r>
          </w:p>
        </w:tc>
        <w:tc>
          <w:tcPr>
            <w:tcW w:w="3394" w:type="dxa"/>
            <w:tcBorders>
              <w:top w:val="nil"/>
              <w:left w:val="nil"/>
              <w:bottom w:val="nil"/>
              <w:right w:val="nil"/>
            </w:tcBorders>
            <w:shd w:val="clear" w:color="auto" w:fill="auto"/>
            <w:noWrap/>
            <w:hideMark/>
          </w:tcPr>
          <w:p w14:paraId="1F8CB92C" w14:textId="77777777" w:rsidR="00A117A1" w:rsidRPr="000D6716" w:rsidRDefault="00A117A1" w:rsidP="00FF2C2B">
            <w:r w:rsidRPr="000D6716">
              <w:t xml:space="preserve"> Cornell University</w:t>
            </w:r>
          </w:p>
        </w:tc>
      </w:tr>
      <w:tr w:rsidR="005C1771" w:rsidRPr="000D6716" w14:paraId="2D7F9D5A" w14:textId="77777777" w:rsidTr="00FF2C2B">
        <w:trPr>
          <w:trHeight w:val="300"/>
        </w:trPr>
        <w:tc>
          <w:tcPr>
            <w:tcW w:w="3258" w:type="dxa"/>
            <w:tcBorders>
              <w:top w:val="nil"/>
              <w:left w:val="nil"/>
              <w:bottom w:val="nil"/>
              <w:right w:val="nil"/>
            </w:tcBorders>
            <w:shd w:val="clear" w:color="auto" w:fill="auto"/>
            <w:noWrap/>
            <w:hideMark/>
          </w:tcPr>
          <w:p w14:paraId="03265493" w14:textId="01EA5EDF" w:rsidR="00A117A1" w:rsidRPr="000D6716" w:rsidRDefault="00A117A1">
            <w:r w:rsidRPr="000D6716">
              <w:t>Ozgur</w:t>
            </w:r>
            <w:r w:rsidR="003548E9">
              <w:t xml:space="preserve"> </w:t>
            </w:r>
            <w:r w:rsidRPr="000D6716">
              <w:t>Ozcelik, Ph.D.</w:t>
            </w:r>
          </w:p>
        </w:tc>
        <w:tc>
          <w:tcPr>
            <w:tcW w:w="3050" w:type="dxa"/>
            <w:tcBorders>
              <w:top w:val="nil"/>
              <w:left w:val="nil"/>
              <w:bottom w:val="nil"/>
              <w:right w:val="nil"/>
            </w:tcBorders>
            <w:shd w:val="clear" w:color="auto" w:fill="auto"/>
            <w:noWrap/>
            <w:hideMark/>
          </w:tcPr>
          <w:p w14:paraId="70872A7F" w14:textId="77777777" w:rsidR="00A117A1" w:rsidRPr="000D6716" w:rsidRDefault="00A117A1" w:rsidP="00BA32E8">
            <w:r w:rsidRPr="000D6716">
              <w:t>oozcelik@eng.ucsd.edu</w:t>
            </w:r>
          </w:p>
        </w:tc>
        <w:tc>
          <w:tcPr>
            <w:tcW w:w="3394" w:type="dxa"/>
            <w:tcBorders>
              <w:top w:val="nil"/>
              <w:left w:val="nil"/>
              <w:bottom w:val="nil"/>
              <w:right w:val="nil"/>
            </w:tcBorders>
            <w:shd w:val="clear" w:color="auto" w:fill="auto"/>
            <w:noWrap/>
            <w:hideMark/>
          </w:tcPr>
          <w:p w14:paraId="0C763298" w14:textId="77777777" w:rsidR="00A117A1" w:rsidRPr="000D6716" w:rsidRDefault="00A117A1" w:rsidP="00FF2C2B">
            <w:r w:rsidRPr="000D6716">
              <w:t>NHERI EF, UC San Diego</w:t>
            </w:r>
          </w:p>
        </w:tc>
      </w:tr>
      <w:tr w:rsidR="005C1771" w:rsidRPr="000D6716" w14:paraId="367AF002" w14:textId="77777777" w:rsidTr="00FF2C2B">
        <w:trPr>
          <w:trHeight w:val="300"/>
        </w:trPr>
        <w:tc>
          <w:tcPr>
            <w:tcW w:w="3258" w:type="dxa"/>
            <w:tcBorders>
              <w:top w:val="nil"/>
              <w:left w:val="nil"/>
              <w:bottom w:val="nil"/>
              <w:right w:val="nil"/>
            </w:tcBorders>
            <w:shd w:val="clear" w:color="auto" w:fill="auto"/>
            <w:noWrap/>
            <w:hideMark/>
          </w:tcPr>
          <w:p w14:paraId="13C45F03" w14:textId="17464A09" w:rsidR="00A117A1" w:rsidRPr="000D6716" w:rsidRDefault="00A117A1">
            <w:r w:rsidRPr="000D6716">
              <w:t>Stephanie</w:t>
            </w:r>
            <w:r w:rsidR="003548E9">
              <w:t xml:space="preserve"> </w:t>
            </w:r>
            <w:r w:rsidRPr="000D6716">
              <w:t xml:space="preserve">Paal, Ph.D., </w:t>
            </w:r>
          </w:p>
        </w:tc>
        <w:tc>
          <w:tcPr>
            <w:tcW w:w="3050" w:type="dxa"/>
            <w:tcBorders>
              <w:top w:val="nil"/>
              <w:left w:val="nil"/>
              <w:bottom w:val="nil"/>
              <w:right w:val="nil"/>
            </w:tcBorders>
            <w:shd w:val="clear" w:color="auto" w:fill="auto"/>
            <w:noWrap/>
            <w:hideMark/>
          </w:tcPr>
          <w:p w14:paraId="6F7DBD58" w14:textId="77777777" w:rsidR="00A117A1" w:rsidRPr="000D6716" w:rsidRDefault="00A117A1" w:rsidP="00BA32E8">
            <w:r w:rsidRPr="000D6716">
              <w:t>spaal@civil.tamu.edu</w:t>
            </w:r>
          </w:p>
        </w:tc>
        <w:tc>
          <w:tcPr>
            <w:tcW w:w="3394" w:type="dxa"/>
            <w:tcBorders>
              <w:top w:val="nil"/>
              <w:left w:val="nil"/>
              <w:bottom w:val="nil"/>
              <w:right w:val="nil"/>
            </w:tcBorders>
            <w:shd w:val="clear" w:color="auto" w:fill="auto"/>
            <w:noWrap/>
            <w:hideMark/>
          </w:tcPr>
          <w:p w14:paraId="45D5CF35" w14:textId="77777777" w:rsidR="00A117A1" w:rsidRPr="000D6716" w:rsidRDefault="00A117A1" w:rsidP="00FF2C2B">
            <w:r w:rsidRPr="000D6716">
              <w:t>WOC, Texas A&amp;M University</w:t>
            </w:r>
          </w:p>
        </w:tc>
      </w:tr>
      <w:tr w:rsidR="005C1771" w:rsidRPr="000D6716" w14:paraId="47DB3EEC" w14:textId="77777777" w:rsidTr="00FF2C2B">
        <w:trPr>
          <w:trHeight w:val="300"/>
        </w:trPr>
        <w:tc>
          <w:tcPr>
            <w:tcW w:w="3258" w:type="dxa"/>
            <w:tcBorders>
              <w:top w:val="nil"/>
              <w:left w:val="nil"/>
              <w:bottom w:val="nil"/>
              <w:right w:val="nil"/>
            </w:tcBorders>
            <w:shd w:val="clear" w:color="auto" w:fill="auto"/>
            <w:noWrap/>
            <w:hideMark/>
          </w:tcPr>
          <w:p w14:paraId="255648B5" w14:textId="5605242C" w:rsidR="00A117A1" w:rsidRPr="000D6716" w:rsidRDefault="00A117A1">
            <w:r w:rsidRPr="000D6716">
              <w:t>Joy M.</w:t>
            </w:r>
            <w:r w:rsidR="003548E9">
              <w:t xml:space="preserve"> </w:t>
            </w:r>
            <w:r w:rsidRPr="000D6716">
              <w:t>Pauschke, Ph</w:t>
            </w:r>
            <w:r w:rsidR="002A7E92">
              <w:t>.</w:t>
            </w:r>
            <w:r w:rsidRPr="000D6716">
              <w:t>D</w:t>
            </w:r>
            <w:r w:rsidR="002A7E92">
              <w:t>.</w:t>
            </w:r>
          </w:p>
        </w:tc>
        <w:tc>
          <w:tcPr>
            <w:tcW w:w="3050" w:type="dxa"/>
            <w:tcBorders>
              <w:top w:val="nil"/>
              <w:left w:val="nil"/>
              <w:bottom w:val="nil"/>
              <w:right w:val="nil"/>
            </w:tcBorders>
            <w:shd w:val="clear" w:color="auto" w:fill="auto"/>
            <w:noWrap/>
            <w:hideMark/>
          </w:tcPr>
          <w:p w14:paraId="7A300245" w14:textId="77777777" w:rsidR="00A117A1" w:rsidRPr="000D6716" w:rsidRDefault="00A117A1" w:rsidP="00BA32E8">
            <w:r w:rsidRPr="000D6716">
              <w:t>jpauschk@nsf.gov</w:t>
            </w:r>
          </w:p>
        </w:tc>
        <w:tc>
          <w:tcPr>
            <w:tcW w:w="3394" w:type="dxa"/>
            <w:tcBorders>
              <w:top w:val="nil"/>
              <w:left w:val="nil"/>
              <w:bottom w:val="nil"/>
              <w:right w:val="nil"/>
            </w:tcBorders>
            <w:shd w:val="clear" w:color="auto" w:fill="auto"/>
            <w:noWrap/>
            <w:hideMark/>
          </w:tcPr>
          <w:p w14:paraId="1ED40BF3" w14:textId="77777777" w:rsidR="00A117A1" w:rsidRPr="000D6716" w:rsidRDefault="00A117A1" w:rsidP="00FF2C2B">
            <w:r w:rsidRPr="000D6716">
              <w:t>National Science Foundation</w:t>
            </w:r>
          </w:p>
        </w:tc>
      </w:tr>
      <w:tr w:rsidR="005C1771" w:rsidRPr="000D6716" w14:paraId="51E80F87" w14:textId="77777777" w:rsidTr="00FF2C2B">
        <w:trPr>
          <w:trHeight w:val="300"/>
        </w:trPr>
        <w:tc>
          <w:tcPr>
            <w:tcW w:w="3258" w:type="dxa"/>
            <w:tcBorders>
              <w:top w:val="nil"/>
              <w:left w:val="nil"/>
              <w:bottom w:val="nil"/>
              <w:right w:val="nil"/>
            </w:tcBorders>
            <w:shd w:val="clear" w:color="auto" w:fill="auto"/>
            <w:noWrap/>
            <w:hideMark/>
          </w:tcPr>
          <w:p w14:paraId="4109AED0" w14:textId="68E75D12" w:rsidR="00A117A1" w:rsidRPr="000D6716" w:rsidRDefault="00A117A1">
            <w:r w:rsidRPr="000D6716">
              <w:t>Lori Peek, Ph.D.</w:t>
            </w:r>
          </w:p>
        </w:tc>
        <w:tc>
          <w:tcPr>
            <w:tcW w:w="3050" w:type="dxa"/>
            <w:tcBorders>
              <w:top w:val="nil"/>
              <w:left w:val="nil"/>
              <w:bottom w:val="nil"/>
              <w:right w:val="nil"/>
            </w:tcBorders>
            <w:shd w:val="clear" w:color="auto" w:fill="auto"/>
            <w:noWrap/>
            <w:hideMark/>
          </w:tcPr>
          <w:p w14:paraId="2B843B8E" w14:textId="77777777" w:rsidR="00A117A1" w:rsidRPr="000D6716" w:rsidRDefault="00A117A1" w:rsidP="00BA32E8">
            <w:r w:rsidRPr="000D6716">
              <w:t>Lori.Peek@colorado.edu</w:t>
            </w:r>
          </w:p>
        </w:tc>
        <w:tc>
          <w:tcPr>
            <w:tcW w:w="3394" w:type="dxa"/>
            <w:tcBorders>
              <w:top w:val="nil"/>
              <w:left w:val="nil"/>
              <w:bottom w:val="nil"/>
              <w:right w:val="nil"/>
            </w:tcBorders>
            <w:shd w:val="clear" w:color="auto" w:fill="auto"/>
            <w:noWrap/>
            <w:hideMark/>
          </w:tcPr>
          <w:p w14:paraId="0AED6FD6" w14:textId="50A1CC4E" w:rsidR="00A117A1" w:rsidRPr="000D6716" w:rsidRDefault="00EF2902" w:rsidP="00FF2C2B">
            <w:r>
              <w:t xml:space="preserve">NHERI </w:t>
            </w:r>
            <w:r w:rsidR="00A117A1" w:rsidRPr="000D6716">
              <w:t>CONVERGE, WOC, University of Colorado Boulder</w:t>
            </w:r>
          </w:p>
        </w:tc>
      </w:tr>
      <w:tr w:rsidR="005C1771" w:rsidRPr="000D6716" w14:paraId="42AD059D" w14:textId="77777777" w:rsidTr="00FF2C2B">
        <w:trPr>
          <w:trHeight w:val="300"/>
        </w:trPr>
        <w:tc>
          <w:tcPr>
            <w:tcW w:w="3258" w:type="dxa"/>
            <w:tcBorders>
              <w:top w:val="nil"/>
              <w:left w:val="nil"/>
              <w:bottom w:val="nil"/>
              <w:right w:val="nil"/>
            </w:tcBorders>
            <w:shd w:val="clear" w:color="auto" w:fill="auto"/>
            <w:noWrap/>
            <w:hideMark/>
          </w:tcPr>
          <w:p w14:paraId="4EA87D04" w14:textId="0EEA6F02" w:rsidR="00A117A1" w:rsidRPr="000D6716" w:rsidRDefault="00A117A1">
            <w:r w:rsidRPr="000D6716">
              <w:t>Zhijian (ZJ)</w:t>
            </w:r>
            <w:r w:rsidR="003548E9">
              <w:t xml:space="preserve"> </w:t>
            </w:r>
            <w:r w:rsidRPr="000D6716">
              <w:t>Pei, Ph.D.</w:t>
            </w:r>
          </w:p>
        </w:tc>
        <w:tc>
          <w:tcPr>
            <w:tcW w:w="3050" w:type="dxa"/>
            <w:tcBorders>
              <w:top w:val="nil"/>
              <w:left w:val="nil"/>
              <w:bottom w:val="nil"/>
              <w:right w:val="nil"/>
            </w:tcBorders>
            <w:shd w:val="clear" w:color="auto" w:fill="auto"/>
            <w:noWrap/>
            <w:hideMark/>
          </w:tcPr>
          <w:p w14:paraId="30D0ED87" w14:textId="77777777" w:rsidR="00A117A1" w:rsidRPr="000D6716" w:rsidRDefault="00A117A1" w:rsidP="00BA32E8">
            <w:r w:rsidRPr="000D6716">
              <w:t>zjpei@tamu.edu</w:t>
            </w:r>
          </w:p>
        </w:tc>
        <w:tc>
          <w:tcPr>
            <w:tcW w:w="3394" w:type="dxa"/>
            <w:tcBorders>
              <w:top w:val="nil"/>
              <w:left w:val="nil"/>
              <w:bottom w:val="nil"/>
              <w:right w:val="nil"/>
            </w:tcBorders>
            <w:shd w:val="clear" w:color="auto" w:fill="auto"/>
            <w:noWrap/>
            <w:hideMark/>
          </w:tcPr>
          <w:p w14:paraId="5A351D2C" w14:textId="77777777" w:rsidR="00A117A1" w:rsidRPr="000D6716" w:rsidRDefault="00A117A1" w:rsidP="00FF2C2B">
            <w:r w:rsidRPr="000D6716">
              <w:t>WOC, Texas A&amp;M University</w:t>
            </w:r>
          </w:p>
        </w:tc>
      </w:tr>
      <w:tr w:rsidR="005C1771" w:rsidRPr="000D6716" w14:paraId="6ED13618" w14:textId="77777777" w:rsidTr="00FF2C2B">
        <w:trPr>
          <w:trHeight w:val="300"/>
        </w:trPr>
        <w:tc>
          <w:tcPr>
            <w:tcW w:w="3258" w:type="dxa"/>
            <w:tcBorders>
              <w:top w:val="nil"/>
              <w:left w:val="nil"/>
              <w:bottom w:val="nil"/>
              <w:right w:val="nil"/>
            </w:tcBorders>
            <w:shd w:val="clear" w:color="auto" w:fill="auto"/>
            <w:noWrap/>
            <w:hideMark/>
          </w:tcPr>
          <w:p w14:paraId="02BD2FB5" w14:textId="52B14FAE" w:rsidR="00A117A1" w:rsidRPr="000D6716" w:rsidRDefault="00A117A1">
            <w:r w:rsidRPr="000D6716">
              <w:t>Timothy</w:t>
            </w:r>
            <w:r w:rsidR="003548E9">
              <w:t xml:space="preserve"> </w:t>
            </w:r>
            <w:r w:rsidRPr="000D6716">
              <w:t>Persons, PhD, SES</w:t>
            </w:r>
          </w:p>
        </w:tc>
        <w:tc>
          <w:tcPr>
            <w:tcW w:w="3050" w:type="dxa"/>
            <w:tcBorders>
              <w:top w:val="nil"/>
              <w:left w:val="nil"/>
              <w:bottom w:val="nil"/>
              <w:right w:val="nil"/>
            </w:tcBorders>
            <w:shd w:val="clear" w:color="auto" w:fill="auto"/>
            <w:noWrap/>
            <w:hideMark/>
          </w:tcPr>
          <w:p w14:paraId="2EDBD3CC" w14:textId="77777777" w:rsidR="00A117A1" w:rsidRPr="000D6716" w:rsidRDefault="00A117A1" w:rsidP="00BA32E8">
            <w:r w:rsidRPr="000D6716">
              <w:t>personsT@gao.gov</w:t>
            </w:r>
          </w:p>
        </w:tc>
        <w:tc>
          <w:tcPr>
            <w:tcW w:w="3394" w:type="dxa"/>
            <w:tcBorders>
              <w:top w:val="nil"/>
              <w:left w:val="nil"/>
              <w:bottom w:val="nil"/>
              <w:right w:val="nil"/>
            </w:tcBorders>
            <w:shd w:val="clear" w:color="auto" w:fill="auto"/>
            <w:noWrap/>
            <w:hideMark/>
          </w:tcPr>
          <w:p w14:paraId="425916EC" w14:textId="77777777" w:rsidR="00A117A1" w:rsidRPr="000D6716" w:rsidRDefault="00A117A1" w:rsidP="00FF2C2B">
            <w:r w:rsidRPr="000D6716">
              <w:t>Chief Scientist, Government Accountability Office</w:t>
            </w:r>
          </w:p>
        </w:tc>
      </w:tr>
      <w:tr w:rsidR="005C1771" w:rsidRPr="000D6716" w14:paraId="263E5E0E" w14:textId="77777777" w:rsidTr="00FF2C2B">
        <w:trPr>
          <w:trHeight w:val="300"/>
        </w:trPr>
        <w:tc>
          <w:tcPr>
            <w:tcW w:w="3258" w:type="dxa"/>
            <w:tcBorders>
              <w:top w:val="nil"/>
              <w:left w:val="nil"/>
              <w:bottom w:val="nil"/>
              <w:right w:val="nil"/>
            </w:tcBorders>
            <w:shd w:val="clear" w:color="auto" w:fill="auto"/>
            <w:noWrap/>
            <w:hideMark/>
          </w:tcPr>
          <w:p w14:paraId="6B15392B" w14:textId="77777777" w:rsidR="00A117A1" w:rsidRPr="000D6716" w:rsidRDefault="00A117A1">
            <w:r w:rsidRPr="000D6716">
              <w:t>Julio A. Ramirez, Ph.D.</w:t>
            </w:r>
          </w:p>
        </w:tc>
        <w:tc>
          <w:tcPr>
            <w:tcW w:w="3050" w:type="dxa"/>
            <w:tcBorders>
              <w:top w:val="nil"/>
              <w:left w:val="nil"/>
              <w:bottom w:val="nil"/>
              <w:right w:val="nil"/>
            </w:tcBorders>
            <w:shd w:val="clear" w:color="auto" w:fill="auto"/>
            <w:noWrap/>
            <w:hideMark/>
          </w:tcPr>
          <w:p w14:paraId="283F099A" w14:textId="77777777" w:rsidR="00A117A1" w:rsidRPr="000D6716" w:rsidRDefault="00A117A1" w:rsidP="00BA32E8">
            <w:r w:rsidRPr="000D6716">
              <w:t>ramirez@purdue.edu</w:t>
            </w:r>
          </w:p>
        </w:tc>
        <w:tc>
          <w:tcPr>
            <w:tcW w:w="3394" w:type="dxa"/>
            <w:tcBorders>
              <w:top w:val="nil"/>
              <w:left w:val="nil"/>
              <w:bottom w:val="nil"/>
              <w:right w:val="nil"/>
            </w:tcBorders>
            <w:shd w:val="clear" w:color="auto" w:fill="auto"/>
            <w:noWrap/>
            <w:hideMark/>
          </w:tcPr>
          <w:p w14:paraId="156030D7" w14:textId="77777777" w:rsidR="00A117A1" w:rsidRPr="000D6716" w:rsidRDefault="00A117A1" w:rsidP="00FF2C2B">
            <w:r w:rsidRPr="000D6716">
              <w:t>NHERI-NCO , WOC, Purdue University</w:t>
            </w:r>
          </w:p>
        </w:tc>
      </w:tr>
      <w:tr w:rsidR="005C1771" w:rsidRPr="000D6716" w14:paraId="7FF1C984" w14:textId="77777777" w:rsidTr="00FF2C2B">
        <w:trPr>
          <w:trHeight w:val="300"/>
        </w:trPr>
        <w:tc>
          <w:tcPr>
            <w:tcW w:w="3258" w:type="dxa"/>
            <w:tcBorders>
              <w:top w:val="nil"/>
              <w:left w:val="nil"/>
              <w:bottom w:val="nil"/>
              <w:right w:val="nil"/>
            </w:tcBorders>
            <w:shd w:val="clear" w:color="auto" w:fill="auto"/>
            <w:noWrap/>
            <w:hideMark/>
          </w:tcPr>
          <w:p w14:paraId="41AB1089" w14:textId="77777777" w:rsidR="00A117A1" w:rsidRPr="000D6716" w:rsidRDefault="00A117A1">
            <w:r w:rsidRPr="000D6716">
              <w:t>Ellen M Rathje, Ph.D.</w:t>
            </w:r>
          </w:p>
        </w:tc>
        <w:tc>
          <w:tcPr>
            <w:tcW w:w="3050" w:type="dxa"/>
            <w:tcBorders>
              <w:top w:val="nil"/>
              <w:left w:val="nil"/>
              <w:bottom w:val="nil"/>
              <w:right w:val="nil"/>
            </w:tcBorders>
            <w:shd w:val="clear" w:color="auto" w:fill="auto"/>
            <w:noWrap/>
            <w:hideMark/>
          </w:tcPr>
          <w:p w14:paraId="5AA61C41" w14:textId="77777777" w:rsidR="00A117A1" w:rsidRPr="000D6716" w:rsidRDefault="00A117A1" w:rsidP="00BA32E8">
            <w:r w:rsidRPr="000D6716">
              <w:t>e.rathje@mail.utexas.edu</w:t>
            </w:r>
          </w:p>
        </w:tc>
        <w:tc>
          <w:tcPr>
            <w:tcW w:w="3394" w:type="dxa"/>
            <w:tcBorders>
              <w:top w:val="nil"/>
              <w:left w:val="nil"/>
              <w:bottom w:val="nil"/>
              <w:right w:val="nil"/>
            </w:tcBorders>
            <w:shd w:val="clear" w:color="auto" w:fill="auto"/>
            <w:noWrap/>
            <w:hideMark/>
          </w:tcPr>
          <w:p w14:paraId="3196C434" w14:textId="77777777" w:rsidR="00A117A1" w:rsidRPr="000D6716" w:rsidRDefault="00A117A1" w:rsidP="00FF2C2B">
            <w:r w:rsidRPr="000D6716">
              <w:t>NHERI DesignSafe, UT Austin</w:t>
            </w:r>
          </w:p>
        </w:tc>
      </w:tr>
      <w:tr w:rsidR="005C1771" w:rsidRPr="000D6716" w14:paraId="0C97FE39" w14:textId="77777777" w:rsidTr="00FF2C2B">
        <w:trPr>
          <w:trHeight w:val="300"/>
        </w:trPr>
        <w:tc>
          <w:tcPr>
            <w:tcW w:w="3258" w:type="dxa"/>
            <w:tcBorders>
              <w:top w:val="nil"/>
              <w:left w:val="nil"/>
              <w:bottom w:val="nil"/>
              <w:right w:val="nil"/>
            </w:tcBorders>
            <w:shd w:val="clear" w:color="auto" w:fill="auto"/>
            <w:noWrap/>
            <w:hideMark/>
          </w:tcPr>
          <w:p w14:paraId="79CCC9DB" w14:textId="774AA9A3" w:rsidR="00A117A1" w:rsidRPr="000D6716" w:rsidRDefault="00A117A1">
            <w:r w:rsidRPr="000D6716">
              <w:t>Dorothy A.</w:t>
            </w:r>
            <w:r w:rsidR="003548E9">
              <w:t xml:space="preserve"> </w:t>
            </w:r>
            <w:r w:rsidRPr="000D6716">
              <w:t>Reed, Ph.D., P.E.</w:t>
            </w:r>
          </w:p>
        </w:tc>
        <w:tc>
          <w:tcPr>
            <w:tcW w:w="3050" w:type="dxa"/>
            <w:tcBorders>
              <w:top w:val="nil"/>
              <w:left w:val="nil"/>
              <w:bottom w:val="nil"/>
              <w:right w:val="nil"/>
            </w:tcBorders>
            <w:shd w:val="clear" w:color="auto" w:fill="auto"/>
            <w:noWrap/>
            <w:hideMark/>
          </w:tcPr>
          <w:p w14:paraId="4068CEF8" w14:textId="77777777" w:rsidR="00A117A1" w:rsidRPr="000D6716" w:rsidRDefault="00A117A1" w:rsidP="00BA32E8">
            <w:r w:rsidRPr="000D6716">
              <w:t>reed@u.washington.edu</w:t>
            </w:r>
          </w:p>
        </w:tc>
        <w:tc>
          <w:tcPr>
            <w:tcW w:w="3394" w:type="dxa"/>
            <w:tcBorders>
              <w:top w:val="nil"/>
              <w:left w:val="nil"/>
              <w:bottom w:val="nil"/>
              <w:right w:val="nil"/>
            </w:tcBorders>
            <w:shd w:val="clear" w:color="auto" w:fill="auto"/>
            <w:noWrap/>
            <w:hideMark/>
          </w:tcPr>
          <w:p w14:paraId="0FD8D60A" w14:textId="77777777" w:rsidR="00A117A1" w:rsidRPr="000D6716" w:rsidRDefault="00A117A1" w:rsidP="00FF2C2B">
            <w:r w:rsidRPr="000D6716">
              <w:t>University of Washington</w:t>
            </w:r>
          </w:p>
        </w:tc>
      </w:tr>
      <w:tr w:rsidR="005C1771" w:rsidRPr="000D6716" w14:paraId="63D5A421" w14:textId="77777777" w:rsidTr="00FF2C2B">
        <w:trPr>
          <w:trHeight w:val="300"/>
        </w:trPr>
        <w:tc>
          <w:tcPr>
            <w:tcW w:w="3258" w:type="dxa"/>
            <w:tcBorders>
              <w:top w:val="nil"/>
              <w:left w:val="nil"/>
              <w:bottom w:val="nil"/>
              <w:right w:val="nil"/>
            </w:tcBorders>
            <w:shd w:val="clear" w:color="auto" w:fill="auto"/>
            <w:noWrap/>
            <w:hideMark/>
          </w:tcPr>
          <w:p w14:paraId="3E009A36" w14:textId="77777777" w:rsidR="00A117A1" w:rsidRPr="000D6716" w:rsidRDefault="00A117A1">
            <w:r w:rsidRPr="000D6716">
              <w:t>Allison Reilly, PhD</w:t>
            </w:r>
          </w:p>
        </w:tc>
        <w:tc>
          <w:tcPr>
            <w:tcW w:w="3050" w:type="dxa"/>
            <w:tcBorders>
              <w:top w:val="nil"/>
              <w:left w:val="nil"/>
              <w:bottom w:val="nil"/>
              <w:right w:val="nil"/>
            </w:tcBorders>
            <w:shd w:val="clear" w:color="auto" w:fill="auto"/>
            <w:noWrap/>
            <w:hideMark/>
          </w:tcPr>
          <w:p w14:paraId="3828EABA" w14:textId="77777777" w:rsidR="00A117A1" w:rsidRPr="000D6716" w:rsidRDefault="00A117A1" w:rsidP="00BA32E8">
            <w:r w:rsidRPr="000D6716">
              <w:t>areilly2@umd.edu</w:t>
            </w:r>
          </w:p>
        </w:tc>
        <w:tc>
          <w:tcPr>
            <w:tcW w:w="3394" w:type="dxa"/>
            <w:tcBorders>
              <w:top w:val="nil"/>
              <w:left w:val="nil"/>
              <w:bottom w:val="nil"/>
              <w:right w:val="nil"/>
            </w:tcBorders>
            <w:shd w:val="clear" w:color="auto" w:fill="auto"/>
            <w:noWrap/>
            <w:hideMark/>
          </w:tcPr>
          <w:p w14:paraId="14C1A4A2" w14:textId="77777777" w:rsidR="00A117A1" w:rsidRPr="000D6716" w:rsidRDefault="00A117A1" w:rsidP="00FF2C2B">
            <w:r w:rsidRPr="000D6716">
              <w:t>University of Maryland</w:t>
            </w:r>
          </w:p>
        </w:tc>
      </w:tr>
      <w:tr w:rsidR="005C1771" w:rsidRPr="000D6716" w14:paraId="6B461DA7" w14:textId="77777777" w:rsidTr="00FF2C2B">
        <w:trPr>
          <w:trHeight w:val="300"/>
        </w:trPr>
        <w:tc>
          <w:tcPr>
            <w:tcW w:w="3258" w:type="dxa"/>
            <w:tcBorders>
              <w:top w:val="nil"/>
              <w:left w:val="nil"/>
              <w:bottom w:val="nil"/>
              <w:right w:val="nil"/>
            </w:tcBorders>
            <w:shd w:val="clear" w:color="auto" w:fill="auto"/>
            <w:noWrap/>
            <w:hideMark/>
          </w:tcPr>
          <w:p w14:paraId="1606788E" w14:textId="065AD3D8" w:rsidR="00A117A1" w:rsidRPr="000D6716" w:rsidRDefault="00A117A1">
            <w:r w:rsidRPr="000D6716">
              <w:t>Ian Robertson, P.E., Ph.D.</w:t>
            </w:r>
          </w:p>
        </w:tc>
        <w:tc>
          <w:tcPr>
            <w:tcW w:w="3050" w:type="dxa"/>
            <w:tcBorders>
              <w:top w:val="nil"/>
              <w:left w:val="nil"/>
              <w:bottom w:val="nil"/>
              <w:right w:val="nil"/>
            </w:tcBorders>
            <w:shd w:val="clear" w:color="auto" w:fill="auto"/>
            <w:noWrap/>
            <w:hideMark/>
          </w:tcPr>
          <w:p w14:paraId="114BAF03" w14:textId="77777777" w:rsidR="00A117A1" w:rsidRPr="000D6716" w:rsidRDefault="00A117A1" w:rsidP="00BA32E8">
            <w:r w:rsidRPr="000D6716">
              <w:t>ianrob@hawaii.edu</w:t>
            </w:r>
          </w:p>
        </w:tc>
        <w:tc>
          <w:tcPr>
            <w:tcW w:w="3394" w:type="dxa"/>
            <w:tcBorders>
              <w:top w:val="nil"/>
              <w:left w:val="nil"/>
              <w:bottom w:val="nil"/>
              <w:right w:val="nil"/>
            </w:tcBorders>
            <w:shd w:val="clear" w:color="auto" w:fill="auto"/>
            <w:noWrap/>
            <w:hideMark/>
          </w:tcPr>
          <w:p w14:paraId="1F85CE40" w14:textId="24915D8D" w:rsidR="00A117A1" w:rsidRPr="000D6716" w:rsidRDefault="00A117A1" w:rsidP="00FF2C2B">
            <w:r w:rsidRPr="000D6716">
              <w:t>NHERI-NCO,</w:t>
            </w:r>
            <w:r w:rsidR="00410A3E">
              <w:t xml:space="preserve"> </w:t>
            </w:r>
            <w:r w:rsidRPr="000D6716">
              <w:t>WOC,</w:t>
            </w:r>
            <w:r w:rsidR="003548E9">
              <w:t xml:space="preserve"> </w:t>
            </w:r>
            <w:r w:rsidRPr="000D6716">
              <w:t xml:space="preserve">University of </w:t>
            </w:r>
            <w:r w:rsidR="007A297A" w:rsidRPr="000D6716">
              <w:t>Hawai’i</w:t>
            </w:r>
            <w:r w:rsidRPr="000D6716">
              <w:t xml:space="preserve"> at Manoa</w:t>
            </w:r>
          </w:p>
        </w:tc>
      </w:tr>
      <w:tr w:rsidR="005C1771" w:rsidRPr="000D6716" w14:paraId="2E86A82F" w14:textId="77777777" w:rsidTr="00FF2C2B">
        <w:trPr>
          <w:trHeight w:val="300"/>
        </w:trPr>
        <w:tc>
          <w:tcPr>
            <w:tcW w:w="3258" w:type="dxa"/>
            <w:tcBorders>
              <w:top w:val="nil"/>
              <w:left w:val="nil"/>
              <w:bottom w:val="nil"/>
              <w:right w:val="nil"/>
            </w:tcBorders>
            <w:shd w:val="clear" w:color="auto" w:fill="auto"/>
            <w:noWrap/>
            <w:hideMark/>
          </w:tcPr>
          <w:p w14:paraId="7BEC768B" w14:textId="633E718B" w:rsidR="00A117A1" w:rsidRPr="000D6716" w:rsidRDefault="00A117A1">
            <w:r w:rsidRPr="000D6716">
              <w:lastRenderedPageBreak/>
              <w:t>Tiziana Rossetto, Ph</w:t>
            </w:r>
            <w:r w:rsidR="002A7E92">
              <w:t>.</w:t>
            </w:r>
            <w:r w:rsidRPr="000D6716">
              <w:t>D</w:t>
            </w:r>
            <w:r w:rsidR="002A7E92">
              <w:t>.</w:t>
            </w:r>
          </w:p>
        </w:tc>
        <w:tc>
          <w:tcPr>
            <w:tcW w:w="3050" w:type="dxa"/>
            <w:tcBorders>
              <w:top w:val="nil"/>
              <w:left w:val="nil"/>
              <w:bottom w:val="nil"/>
              <w:right w:val="nil"/>
            </w:tcBorders>
            <w:shd w:val="clear" w:color="auto" w:fill="auto"/>
            <w:noWrap/>
            <w:hideMark/>
          </w:tcPr>
          <w:p w14:paraId="398C9B79" w14:textId="77777777" w:rsidR="00A117A1" w:rsidRPr="000D6716" w:rsidRDefault="00A117A1" w:rsidP="00BA32E8">
            <w:r w:rsidRPr="000D6716">
              <w:t>t.rossetto@ucl.ac.uk</w:t>
            </w:r>
          </w:p>
        </w:tc>
        <w:tc>
          <w:tcPr>
            <w:tcW w:w="3394" w:type="dxa"/>
            <w:tcBorders>
              <w:top w:val="nil"/>
              <w:left w:val="nil"/>
              <w:bottom w:val="nil"/>
              <w:right w:val="nil"/>
            </w:tcBorders>
            <w:shd w:val="clear" w:color="auto" w:fill="auto"/>
            <w:noWrap/>
            <w:hideMark/>
          </w:tcPr>
          <w:p w14:paraId="623536DD" w14:textId="77777777" w:rsidR="00A117A1" w:rsidRPr="000D6716" w:rsidRDefault="00A117A1" w:rsidP="00FF2C2B">
            <w:r w:rsidRPr="000D6716">
              <w:t>University College London, GB</w:t>
            </w:r>
          </w:p>
        </w:tc>
      </w:tr>
      <w:tr w:rsidR="005C1771" w:rsidRPr="000D6716" w14:paraId="540C3E7E" w14:textId="77777777" w:rsidTr="00FF2C2B">
        <w:trPr>
          <w:trHeight w:val="300"/>
        </w:trPr>
        <w:tc>
          <w:tcPr>
            <w:tcW w:w="3258" w:type="dxa"/>
            <w:tcBorders>
              <w:top w:val="nil"/>
              <w:left w:val="nil"/>
              <w:bottom w:val="nil"/>
              <w:right w:val="nil"/>
            </w:tcBorders>
            <w:shd w:val="clear" w:color="auto" w:fill="auto"/>
            <w:noWrap/>
            <w:hideMark/>
          </w:tcPr>
          <w:p w14:paraId="7EEEDC20" w14:textId="2DB145C6" w:rsidR="00A117A1" w:rsidRPr="000D6716" w:rsidRDefault="00A117A1">
            <w:r w:rsidRPr="000D6716">
              <w:t>Stephanie Smallegan, Ph</w:t>
            </w:r>
            <w:r w:rsidR="002A7E92">
              <w:t>.</w:t>
            </w:r>
            <w:r w:rsidRPr="000D6716">
              <w:t>D</w:t>
            </w:r>
            <w:r w:rsidR="002A7E92">
              <w:t>.</w:t>
            </w:r>
          </w:p>
        </w:tc>
        <w:tc>
          <w:tcPr>
            <w:tcW w:w="3050" w:type="dxa"/>
            <w:tcBorders>
              <w:top w:val="nil"/>
              <w:left w:val="nil"/>
              <w:bottom w:val="nil"/>
              <w:right w:val="nil"/>
            </w:tcBorders>
            <w:shd w:val="clear" w:color="auto" w:fill="auto"/>
            <w:noWrap/>
            <w:hideMark/>
          </w:tcPr>
          <w:p w14:paraId="2C7FBBA6" w14:textId="77777777" w:rsidR="00A117A1" w:rsidRPr="000D6716" w:rsidRDefault="00A117A1" w:rsidP="00BA32E8">
            <w:r w:rsidRPr="000D6716">
              <w:t>ssmallegan@southalabama.edu</w:t>
            </w:r>
          </w:p>
        </w:tc>
        <w:tc>
          <w:tcPr>
            <w:tcW w:w="3394" w:type="dxa"/>
            <w:tcBorders>
              <w:top w:val="nil"/>
              <w:left w:val="nil"/>
              <w:bottom w:val="nil"/>
              <w:right w:val="nil"/>
            </w:tcBorders>
            <w:shd w:val="clear" w:color="auto" w:fill="auto"/>
            <w:noWrap/>
            <w:hideMark/>
          </w:tcPr>
          <w:p w14:paraId="3B4EAB3E" w14:textId="77777777" w:rsidR="00A117A1" w:rsidRPr="000D6716" w:rsidRDefault="00A117A1" w:rsidP="00FF2C2B">
            <w:r w:rsidRPr="000D6716">
              <w:t>University of South Alabama</w:t>
            </w:r>
          </w:p>
        </w:tc>
      </w:tr>
      <w:tr w:rsidR="005C1771" w:rsidRPr="000D6716" w14:paraId="50BB09B7" w14:textId="77777777" w:rsidTr="00FF2C2B">
        <w:trPr>
          <w:trHeight w:val="300"/>
        </w:trPr>
        <w:tc>
          <w:tcPr>
            <w:tcW w:w="3258" w:type="dxa"/>
            <w:tcBorders>
              <w:top w:val="nil"/>
              <w:left w:val="nil"/>
              <w:bottom w:val="nil"/>
              <w:right w:val="nil"/>
            </w:tcBorders>
            <w:shd w:val="clear" w:color="auto" w:fill="auto"/>
            <w:noWrap/>
            <w:hideMark/>
          </w:tcPr>
          <w:p w14:paraId="74C640DC" w14:textId="77BEB752" w:rsidR="00A117A1" w:rsidRPr="000D6716" w:rsidRDefault="00A117A1">
            <w:r w:rsidRPr="000D6716">
              <w:t>Thomas L.</w:t>
            </w:r>
            <w:r w:rsidR="003548E9">
              <w:t xml:space="preserve"> </w:t>
            </w:r>
            <w:r w:rsidRPr="000D6716">
              <w:t>Smith, AIA, RRC, F.SEI</w:t>
            </w:r>
          </w:p>
        </w:tc>
        <w:tc>
          <w:tcPr>
            <w:tcW w:w="3050" w:type="dxa"/>
            <w:tcBorders>
              <w:top w:val="nil"/>
              <w:left w:val="nil"/>
              <w:bottom w:val="nil"/>
              <w:right w:val="nil"/>
            </w:tcBorders>
            <w:shd w:val="clear" w:color="auto" w:fill="auto"/>
            <w:noWrap/>
            <w:hideMark/>
          </w:tcPr>
          <w:p w14:paraId="74B336FF" w14:textId="77777777" w:rsidR="00A117A1" w:rsidRPr="000D6716" w:rsidRDefault="00A117A1" w:rsidP="00BA32E8">
            <w:r w:rsidRPr="000D6716">
              <w:t>tlsmith@hughes.net</w:t>
            </w:r>
          </w:p>
        </w:tc>
        <w:tc>
          <w:tcPr>
            <w:tcW w:w="3394" w:type="dxa"/>
            <w:tcBorders>
              <w:top w:val="nil"/>
              <w:left w:val="nil"/>
              <w:bottom w:val="nil"/>
              <w:right w:val="nil"/>
            </w:tcBorders>
            <w:shd w:val="clear" w:color="auto" w:fill="auto"/>
            <w:noWrap/>
            <w:hideMark/>
          </w:tcPr>
          <w:p w14:paraId="1A51D73D" w14:textId="77777777" w:rsidR="00A117A1" w:rsidRPr="000D6716" w:rsidRDefault="00A117A1" w:rsidP="00FF2C2B">
            <w:r w:rsidRPr="000D6716">
              <w:t>NHERI-NCO, WOC, TLSmith Consulting Inc</w:t>
            </w:r>
          </w:p>
        </w:tc>
      </w:tr>
      <w:tr w:rsidR="005C1771" w:rsidRPr="000D6716" w14:paraId="27F7186D" w14:textId="77777777" w:rsidTr="00FF2C2B">
        <w:trPr>
          <w:trHeight w:val="300"/>
        </w:trPr>
        <w:tc>
          <w:tcPr>
            <w:tcW w:w="3258" w:type="dxa"/>
            <w:tcBorders>
              <w:top w:val="nil"/>
              <w:left w:val="nil"/>
              <w:bottom w:val="nil"/>
              <w:right w:val="nil"/>
            </w:tcBorders>
            <w:shd w:val="clear" w:color="auto" w:fill="auto"/>
            <w:noWrap/>
            <w:hideMark/>
          </w:tcPr>
          <w:p w14:paraId="3270810E" w14:textId="77777777" w:rsidR="00A117A1" w:rsidRPr="000D6716" w:rsidRDefault="00A117A1">
            <w:r w:rsidRPr="000D6716">
              <w:t>Solomon C. Yim, Ph.D., P.E.</w:t>
            </w:r>
          </w:p>
        </w:tc>
        <w:tc>
          <w:tcPr>
            <w:tcW w:w="3050" w:type="dxa"/>
            <w:tcBorders>
              <w:top w:val="nil"/>
              <w:left w:val="nil"/>
              <w:bottom w:val="nil"/>
              <w:right w:val="nil"/>
            </w:tcBorders>
            <w:shd w:val="clear" w:color="auto" w:fill="auto"/>
            <w:noWrap/>
            <w:hideMark/>
          </w:tcPr>
          <w:p w14:paraId="2113CC2E" w14:textId="77777777" w:rsidR="00A117A1" w:rsidRPr="000D6716" w:rsidRDefault="00A117A1" w:rsidP="00BA32E8">
            <w:r w:rsidRPr="000D6716">
              <w:t>solomon.yim@oregonstate.edu</w:t>
            </w:r>
          </w:p>
        </w:tc>
        <w:tc>
          <w:tcPr>
            <w:tcW w:w="3394" w:type="dxa"/>
            <w:tcBorders>
              <w:top w:val="nil"/>
              <w:left w:val="nil"/>
              <w:bottom w:val="nil"/>
              <w:right w:val="nil"/>
            </w:tcBorders>
            <w:shd w:val="clear" w:color="auto" w:fill="auto"/>
            <w:noWrap/>
            <w:hideMark/>
          </w:tcPr>
          <w:p w14:paraId="0F8CCF3D" w14:textId="77777777" w:rsidR="00A117A1" w:rsidRPr="000D6716" w:rsidRDefault="00A117A1" w:rsidP="00FF2C2B">
            <w:r w:rsidRPr="000D6716">
              <w:t>Oregon State University</w:t>
            </w:r>
          </w:p>
        </w:tc>
      </w:tr>
      <w:tr w:rsidR="005C1771" w:rsidRPr="000D6716" w14:paraId="57C65EAB" w14:textId="77777777" w:rsidTr="00FF2C2B">
        <w:trPr>
          <w:trHeight w:val="300"/>
        </w:trPr>
        <w:tc>
          <w:tcPr>
            <w:tcW w:w="3258" w:type="dxa"/>
            <w:tcBorders>
              <w:top w:val="nil"/>
              <w:left w:val="nil"/>
              <w:bottom w:val="nil"/>
              <w:right w:val="nil"/>
            </w:tcBorders>
            <w:shd w:val="clear" w:color="auto" w:fill="auto"/>
            <w:noWrap/>
            <w:hideMark/>
          </w:tcPr>
          <w:p w14:paraId="4D70C917" w14:textId="2A865350" w:rsidR="00A117A1" w:rsidRPr="000D6716" w:rsidRDefault="00A117A1">
            <w:r w:rsidRPr="000D6716">
              <w:t>Will Srubar,</w:t>
            </w:r>
            <w:r w:rsidR="00EF2902">
              <w:t xml:space="preserve"> </w:t>
            </w:r>
            <w:r w:rsidRPr="000D6716">
              <w:t>Ph</w:t>
            </w:r>
            <w:r w:rsidR="002A7E92">
              <w:t>.</w:t>
            </w:r>
            <w:r w:rsidRPr="000D6716">
              <w:t>D</w:t>
            </w:r>
            <w:r w:rsidR="002A7E92">
              <w:t>.</w:t>
            </w:r>
          </w:p>
        </w:tc>
        <w:tc>
          <w:tcPr>
            <w:tcW w:w="3050" w:type="dxa"/>
            <w:tcBorders>
              <w:top w:val="nil"/>
              <w:left w:val="nil"/>
              <w:bottom w:val="nil"/>
              <w:right w:val="nil"/>
            </w:tcBorders>
            <w:shd w:val="clear" w:color="auto" w:fill="auto"/>
            <w:noWrap/>
            <w:hideMark/>
          </w:tcPr>
          <w:p w14:paraId="7ADF59BC" w14:textId="77777777" w:rsidR="00A117A1" w:rsidRPr="000D6716" w:rsidRDefault="00A117A1" w:rsidP="00BA32E8">
            <w:r w:rsidRPr="000D6716">
              <w:t>wsrubar@colorado.edu</w:t>
            </w:r>
          </w:p>
        </w:tc>
        <w:tc>
          <w:tcPr>
            <w:tcW w:w="3394" w:type="dxa"/>
            <w:tcBorders>
              <w:top w:val="nil"/>
              <w:left w:val="nil"/>
              <w:bottom w:val="nil"/>
              <w:right w:val="nil"/>
            </w:tcBorders>
            <w:shd w:val="clear" w:color="auto" w:fill="auto"/>
            <w:noWrap/>
            <w:hideMark/>
          </w:tcPr>
          <w:p w14:paraId="65826E17" w14:textId="77777777" w:rsidR="00A117A1" w:rsidRPr="000D6716" w:rsidRDefault="00A117A1" w:rsidP="00FF2C2B">
            <w:r w:rsidRPr="000D6716">
              <w:t>University of Colorado Boulder</w:t>
            </w:r>
          </w:p>
        </w:tc>
      </w:tr>
      <w:tr w:rsidR="005C1771" w:rsidRPr="000D6716" w14:paraId="73D5079B" w14:textId="77777777" w:rsidTr="00FF2C2B">
        <w:trPr>
          <w:trHeight w:val="300"/>
        </w:trPr>
        <w:tc>
          <w:tcPr>
            <w:tcW w:w="3258" w:type="dxa"/>
            <w:tcBorders>
              <w:top w:val="nil"/>
              <w:left w:val="nil"/>
              <w:bottom w:val="nil"/>
              <w:right w:val="nil"/>
            </w:tcBorders>
            <w:shd w:val="clear" w:color="auto" w:fill="auto"/>
            <w:noWrap/>
            <w:hideMark/>
          </w:tcPr>
          <w:p w14:paraId="702A98B1" w14:textId="77777777" w:rsidR="00A117A1" w:rsidRPr="000D6716" w:rsidRDefault="00A117A1">
            <w:r w:rsidRPr="000D6716">
              <w:t>Max Stephens</w:t>
            </w:r>
          </w:p>
        </w:tc>
        <w:tc>
          <w:tcPr>
            <w:tcW w:w="3050" w:type="dxa"/>
            <w:tcBorders>
              <w:top w:val="nil"/>
              <w:left w:val="nil"/>
              <w:bottom w:val="nil"/>
              <w:right w:val="nil"/>
            </w:tcBorders>
            <w:shd w:val="clear" w:color="auto" w:fill="auto"/>
            <w:noWrap/>
            <w:hideMark/>
          </w:tcPr>
          <w:p w14:paraId="2D309E96" w14:textId="77777777" w:rsidR="00A117A1" w:rsidRPr="000D6716" w:rsidRDefault="00A117A1" w:rsidP="00BA32E8">
            <w:r w:rsidRPr="000D6716">
              <w:t>max.stephens@pitt.edu</w:t>
            </w:r>
          </w:p>
        </w:tc>
        <w:tc>
          <w:tcPr>
            <w:tcW w:w="3394" w:type="dxa"/>
            <w:tcBorders>
              <w:top w:val="nil"/>
              <w:left w:val="nil"/>
              <w:bottom w:val="nil"/>
              <w:right w:val="nil"/>
            </w:tcBorders>
            <w:shd w:val="clear" w:color="auto" w:fill="auto"/>
            <w:noWrap/>
            <w:hideMark/>
          </w:tcPr>
          <w:p w14:paraId="3D40A3B4" w14:textId="77777777" w:rsidR="00A117A1" w:rsidRPr="000D6716" w:rsidRDefault="00A117A1" w:rsidP="00FF2C2B">
            <w:r w:rsidRPr="000D6716">
              <w:t>NHERI, User Forum</w:t>
            </w:r>
          </w:p>
        </w:tc>
      </w:tr>
      <w:tr w:rsidR="005C1771" w:rsidRPr="000D6716" w14:paraId="5B885DD7" w14:textId="77777777" w:rsidTr="00FF2C2B">
        <w:trPr>
          <w:trHeight w:val="300"/>
        </w:trPr>
        <w:tc>
          <w:tcPr>
            <w:tcW w:w="3258" w:type="dxa"/>
            <w:tcBorders>
              <w:top w:val="nil"/>
              <w:left w:val="nil"/>
              <w:bottom w:val="nil"/>
              <w:right w:val="nil"/>
            </w:tcBorders>
            <w:shd w:val="clear" w:color="auto" w:fill="auto"/>
            <w:noWrap/>
            <w:hideMark/>
          </w:tcPr>
          <w:p w14:paraId="4E91AFA2" w14:textId="41F039AE" w:rsidR="00A117A1" w:rsidRPr="000D6716" w:rsidRDefault="00A117A1">
            <w:r w:rsidRPr="000D6716">
              <w:t>Elaina J.</w:t>
            </w:r>
            <w:r w:rsidR="003548E9">
              <w:t xml:space="preserve"> </w:t>
            </w:r>
            <w:r w:rsidRPr="000D6716">
              <w:t>Sutley, Ph</w:t>
            </w:r>
            <w:r w:rsidR="002A7E92">
              <w:t>.</w:t>
            </w:r>
            <w:r w:rsidRPr="000D6716">
              <w:t>D</w:t>
            </w:r>
            <w:r w:rsidR="002A7E92">
              <w:t>.</w:t>
            </w:r>
            <w:r w:rsidRPr="000D6716">
              <w:t>,</w:t>
            </w:r>
          </w:p>
        </w:tc>
        <w:tc>
          <w:tcPr>
            <w:tcW w:w="3050" w:type="dxa"/>
            <w:tcBorders>
              <w:top w:val="nil"/>
              <w:left w:val="nil"/>
              <w:bottom w:val="nil"/>
              <w:right w:val="nil"/>
            </w:tcBorders>
            <w:shd w:val="clear" w:color="auto" w:fill="auto"/>
            <w:noWrap/>
            <w:hideMark/>
          </w:tcPr>
          <w:p w14:paraId="460BAA1A" w14:textId="77777777" w:rsidR="00A117A1" w:rsidRPr="000D6716" w:rsidRDefault="00A117A1" w:rsidP="00BA32E8">
            <w:r w:rsidRPr="000D6716">
              <w:t>enjsutley@ku.edu</w:t>
            </w:r>
          </w:p>
        </w:tc>
        <w:tc>
          <w:tcPr>
            <w:tcW w:w="3394" w:type="dxa"/>
            <w:tcBorders>
              <w:top w:val="nil"/>
              <w:left w:val="nil"/>
              <w:bottom w:val="nil"/>
              <w:right w:val="nil"/>
            </w:tcBorders>
            <w:shd w:val="clear" w:color="auto" w:fill="auto"/>
            <w:noWrap/>
            <w:hideMark/>
          </w:tcPr>
          <w:p w14:paraId="48896F87" w14:textId="77777777" w:rsidR="00A117A1" w:rsidRPr="000D6716" w:rsidRDefault="00A117A1" w:rsidP="00FF2C2B">
            <w:r w:rsidRPr="000D6716">
              <w:t>University of Kansas</w:t>
            </w:r>
          </w:p>
        </w:tc>
      </w:tr>
      <w:tr w:rsidR="005C1771" w:rsidRPr="000D6716" w14:paraId="618C50C2" w14:textId="77777777" w:rsidTr="00FF2C2B">
        <w:trPr>
          <w:trHeight w:val="300"/>
        </w:trPr>
        <w:tc>
          <w:tcPr>
            <w:tcW w:w="3258" w:type="dxa"/>
            <w:tcBorders>
              <w:top w:val="nil"/>
              <w:left w:val="nil"/>
              <w:bottom w:val="nil"/>
              <w:right w:val="nil"/>
            </w:tcBorders>
            <w:shd w:val="clear" w:color="auto" w:fill="auto"/>
            <w:noWrap/>
            <w:hideMark/>
          </w:tcPr>
          <w:p w14:paraId="1984EC1B" w14:textId="5E900A1A" w:rsidR="00A117A1" w:rsidRPr="000D6716" w:rsidRDefault="00A117A1">
            <w:r w:rsidRPr="000D6716">
              <w:t>Georgios Tsionis, Professor, Ph</w:t>
            </w:r>
            <w:r w:rsidR="002A7E92">
              <w:t>.</w:t>
            </w:r>
            <w:r w:rsidRPr="000D6716">
              <w:t>D</w:t>
            </w:r>
            <w:r w:rsidR="002A7E92">
              <w:t>.</w:t>
            </w:r>
          </w:p>
        </w:tc>
        <w:tc>
          <w:tcPr>
            <w:tcW w:w="3050" w:type="dxa"/>
            <w:tcBorders>
              <w:top w:val="nil"/>
              <w:left w:val="nil"/>
              <w:bottom w:val="nil"/>
              <w:right w:val="nil"/>
            </w:tcBorders>
            <w:shd w:val="clear" w:color="auto" w:fill="auto"/>
            <w:noWrap/>
            <w:hideMark/>
          </w:tcPr>
          <w:p w14:paraId="1B6289F9" w14:textId="77777777" w:rsidR="00A117A1" w:rsidRPr="000D6716" w:rsidRDefault="00A117A1" w:rsidP="00BA32E8">
            <w:r w:rsidRPr="000D6716">
              <w:t>georgios.tsionis@ec.europa.eu</w:t>
            </w:r>
          </w:p>
        </w:tc>
        <w:tc>
          <w:tcPr>
            <w:tcW w:w="3394" w:type="dxa"/>
            <w:tcBorders>
              <w:top w:val="nil"/>
              <w:left w:val="nil"/>
              <w:bottom w:val="nil"/>
              <w:right w:val="nil"/>
            </w:tcBorders>
            <w:shd w:val="clear" w:color="auto" w:fill="auto"/>
            <w:noWrap/>
            <w:hideMark/>
          </w:tcPr>
          <w:p w14:paraId="2E53D7D8" w14:textId="77777777" w:rsidR="00A117A1" w:rsidRPr="000D6716" w:rsidRDefault="00A117A1" w:rsidP="00FF2C2B">
            <w:r w:rsidRPr="000D6716">
              <w:t>JRC, SERA Project, Ispra, IT</w:t>
            </w:r>
          </w:p>
        </w:tc>
      </w:tr>
      <w:tr w:rsidR="005C1771" w:rsidRPr="000D6716" w14:paraId="516C80A6" w14:textId="77777777" w:rsidTr="00FF2C2B">
        <w:trPr>
          <w:trHeight w:val="300"/>
        </w:trPr>
        <w:tc>
          <w:tcPr>
            <w:tcW w:w="3258" w:type="dxa"/>
            <w:tcBorders>
              <w:top w:val="nil"/>
              <w:left w:val="nil"/>
              <w:bottom w:val="nil"/>
              <w:right w:val="nil"/>
            </w:tcBorders>
            <w:shd w:val="clear" w:color="auto" w:fill="auto"/>
            <w:noWrap/>
            <w:hideMark/>
          </w:tcPr>
          <w:p w14:paraId="5F0313C4" w14:textId="77777777" w:rsidR="00A117A1" w:rsidRPr="000D6716" w:rsidRDefault="00A117A1">
            <w:r w:rsidRPr="000D6716">
              <w:t>Liliana Velasquez Montoya, Ph.D.</w:t>
            </w:r>
          </w:p>
        </w:tc>
        <w:tc>
          <w:tcPr>
            <w:tcW w:w="3050" w:type="dxa"/>
            <w:tcBorders>
              <w:top w:val="nil"/>
              <w:left w:val="nil"/>
              <w:bottom w:val="nil"/>
              <w:right w:val="nil"/>
            </w:tcBorders>
            <w:shd w:val="clear" w:color="auto" w:fill="auto"/>
            <w:noWrap/>
            <w:hideMark/>
          </w:tcPr>
          <w:p w14:paraId="141A389F" w14:textId="77777777" w:rsidR="00A117A1" w:rsidRPr="000D6716" w:rsidRDefault="00A117A1" w:rsidP="00BA32E8">
            <w:r w:rsidRPr="000D6716">
              <w:t>lvelasq@ncsu.edu</w:t>
            </w:r>
          </w:p>
        </w:tc>
        <w:tc>
          <w:tcPr>
            <w:tcW w:w="3394" w:type="dxa"/>
            <w:tcBorders>
              <w:top w:val="nil"/>
              <w:left w:val="nil"/>
              <w:bottom w:val="nil"/>
              <w:right w:val="nil"/>
            </w:tcBorders>
            <w:shd w:val="clear" w:color="auto" w:fill="auto"/>
            <w:noWrap/>
            <w:hideMark/>
          </w:tcPr>
          <w:p w14:paraId="4CFAED40" w14:textId="77777777" w:rsidR="00A117A1" w:rsidRPr="000D6716" w:rsidRDefault="00A117A1" w:rsidP="00FF2C2B">
            <w:r w:rsidRPr="000D6716">
              <w:t>North Carolina State University</w:t>
            </w:r>
          </w:p>
        </w:tc>
      </w:tr>
      <w:tr w:rsidR="005C1771" w:rsidRPr="000D6716" w14:paraId="78B64BFB" w14:textId="77777777" w:rsidTr="00FF2C2B">
        <w:trPr>
          <w:trHeight w:val="300"/>
        </w:trPr>
        <w:tc>
          <w:tcPr>
            <w:tcW w:w="3258" w:type="dxa"/>
            <w:tcBorders>
              <w:top w:val="nil"/>
              <w:left w:val="nil"/>
              <w:bottom w:val="nil"/>
              <w:right w:val="nil"/>
            </w:tcBorders>
            <w:shd w:val="clear" w:color="auto" w:fill="auto"/>
            <w:noWrap/>
            <w:hideMark/>
          </w:tcPr>
          <w:p w14:paraId="4A903652" w14:textId="77777777" w:rsidR="00A117A1" w:rsidRPr="000D6716" w:rsidRDefault="00A117A1">
            <w:r w:rsidRPr="000D6716">
              <w:t>Peter Vickery, Ph.D.</w:t>
            </w:r>
          </w:p>
        </w:tc>
        <w:tc>
          <w:tcPr>
            <w:tcW w:w="3050" w:type="dxa"/>
            <w:tcBorders>
              <w:top w:val="nil"/>
              <w:left w:val="nil"/>
              <w:bottom w:val="nil"/>
              <w:right w:val="nil"/>
            </w:tcBorders>
            <w:shd w:val="clear" w:color="auto" w:fill="auto"/>
            <w:noWrap/>
            <w:hideMark/>
          </w:tcPr>
          <w:p w14:paraId="1980D5B6" w14:textId="77777777" w:rsidR="00A117A1" w:rsidRPr="000D6716" w:rsidRDefault="00A117A1" w:rsidP="00BA32E8">
            <w:r w:rsidRPr="000D6716">
              <w:t>pvickery@ara.com</w:t>
            </w:r>
          </w:p>
        </w:tc>
        <w:tc>
          <w:tcPr>
            <w:tcW w:w="3394" w:type="dxa"/>
            <w:tcBorders>
              <w:top w:val="nil"/>
              <w:left w:val="nil"/>
              <w:bottom w:val="nil"/>
              <w:right w:val="nil"/>
            </w:tcBorders>
            <w:shd w:val="clear" w:color="auto" w:fill="auto"/>
            <w:noWrap/>
            <w:hideMark/>
          </w:tcPr>
          <w:p w14:paraId="7E936C7F" w14:textId="77777777" w:rsidR="00A117A1" w:rsidRPr="000D6716" w:rsidRDefault="00A117A1" w:rsidP="00FF2C2B">
            <w:r w:rsidRPr="000D6716">
              <w:t>NHERI NIAC</w:t>
            </w:r>
          </w:p>
        </w:tc>
      </w:tr>
      <w:tr w:rsidR="005C1771" w:rsidRPr="000D6716" w14:paraId="76A9A474" w14:textId="77777777" w:rsidTr="00FF2C2B">
        <w:trPr>
          <w:trHeight w:val="300"/>
        </w:trPr>
        <w:tc>
          <w:tcPr>
            <w:tcW w:w="3258" w:type="dxa"/>
            <w:tcBorders>
              <w:top w:val="nil"/>
              <w:left w:val="nil"/>
              <w:bottom w:val="nil"/>
              <w:right w:val="nil"/>
            </w:tcBorders>
            <w:shd w:val="clear" w:color="auto" w:fill="auto"/>
            <w:noWrap/>
            <w:hideMark/>
          </w:tcPr>
          <w:p w14:paraId="048DC22A" w14:textId="77777777" w:rsidR="00A117A1" w:rsidRPr="000D6716" w:rsidRDefault="00A117A1">
            <w:r w:rsidRPr="000D6716">
              <w:t>Ty Wamsley, Ph.D.</w:t>
            </w:r>
          </w:p>
        </w:tc>
        <w:tc>
          <w:tcPr>
            <w:tcW w:w="3050" w:type="dxa"/>
            <w:tcBorders>
              <w:top w:val="nil"/>
              <w:left w:val="nil"/>
              <w:bottom w:val="nil"/>
              <w:right w:val="nil"/>
            </w:tcBorders>
            <w:shd w:val="clear" w:color="auto" w:fill="auto"/>
            <w:noWrap/>
            <w:hideMark/>
          </w:tcPr>
          <w:p w14:paraId="4D5E80FA" w14:textId="77777777" w:rsidR="00A117A1" w:rsidRPr="000D6716" w:rsidRDefault="00A117A1" w:rsidP="00BA32E8">
            <w:r>
              <w:t>wamslet@wes.army.mil</w:t>
            </w:r>
          </w:p>
        </w:tc>
        <w:tc>
          <w:tcPr>
            <w:tcW w:w="3394" w:type="dxa"/>
            <w:tcBorders>
              <w:top w:val="nil"/>
              <w:left w:val="nil"/>
              <w:bottom w:val="nil"/>
              <w:right w:val="nil"/>
            </w:tcBorders>
            <w:shd w:val="clear" w:color="auto" w:fill="auto"/>
            <w:noWrap/>
            <w:hideMark/>
          </w:tcPr>
          <w:p w14:paraId="3D86C7BE" w14:textId="77777777" w:rsidR="00A117A1" w:rsidRPr="000D6716" w:rsidRDefault="00A117A1" w:rsidP="00FF2C2B">
            <w:r w:rsidRPr="000D6716">
              <w:t>USACE</w:t>
            </w:r>
          </w:p>
        </w:tc>
      </w:tr>
      <w:tr w:rsidR="005C1771" w:rsidRPr="000D6716" w14:paraId="4548F760" w14:textId="77777777" w:rsidTr="00FF2C2B">
        <w:trPr>
          <w:trHeight w:val="300"/>
        </w:trPr>
        <w:tc>
          <w:tcPr>
            <w:tcW w:w="3258" w:type="dxa"/>
            <w:tcBorders>
              <w:top w:val="nil"/>
              <w:left w:val="nil"/>
              <w:bottom w:val="nil"/>
              <w:right w:val="nil"/>
            </w:tcBorders>
            <w:shd w:val="clear" w:color="auto" w:fill="auto"/>
            <w:noWrap/>
            <w:hideMark/>
          </w:tcPr>
          <w:p w14:paraId="6516ED93" w14:textId="77777777" w:rsidR="00A117A1" w:rsidRPr="000D6716" w:rsidRDefault="00A117A1">
            <w:r w:rsidRPr="000D6716">
              <w:t>Yumei Wang, Ph.D.</w:t>
            </w:r>
          </w:p>
        </w:tc>
        <w:tc>
          <w:tcPr>
            <w:tcW w:w="3050" w:type="dxa"/>
            <w:tcBorders>
              <w:top w:val="nil"/>
              <w:left w:val="nil"/>
              <w:bottom w:val="nil"/>
              <w:right w:val="nil"/>
            </w:tcBorders>
            <w:shd w:val="clear" w:color="auto" w:fill="auto"/>
            <w:noWrap/>
            <w:hideMark/>
          </w:tcPr>
          <w:p w14:paraId="3BA50EEC" w14:textId="77777777" w:rsidR="00A117A1" w:rsidRPr="000D6716" w:rsidRDefault="00A117A1" w:rsidP="00BA32E8">
            <w:r w:rsidRPr="000D6716">
              <w:t>Yumei.WANG@oregon.gov</w:t>
            </w:r>
          </w:p>
        </w:tc>
        <w:tc>
          <w:tcPr>
            <w:tcW w:w="3394" w:type="dxa"/>
            <w:tcBorders>
              <w:top w:val="nil"/>
              <w:left w:val="nil"/>
              <w:bottom w:val="nil"/>
              <w:right w:val="nil"/>
            </w:tcBorders>
            <w:shd w:val="clear" w:color="auto" w:fill="auto"/>
            <w:noWrap/>
            <w:hideMark/>
          </w:tcPr>
          <w:p w14:paraId="463A4A80" w14:textId="77777777" w:rsidR="00A117A1" w:rsidRPr="000D6716" w:rsidRDefault="00A117A1" w:rsidP="00FF2C2B">
            <w:r w:rsidRPr="000D6716">
              <w:t>Oregon Dept. of Geology and Mineral Industries</w:t>
            </w:r>
          </w:p>
        </w:tc>
      </w:tr>
      <w:tr w:rsidR="005C1771" w:rsidRPr="000D6716" w14:paraId="26D702EF" w14:textId="77777777" w:rsidTr="00FF2C2B">
        <w:trPr>
          <w:trHeight w:val="300"/>
        </w:trPr>
        <w:tc>
          <w:tcPr>
            <w:tcW w:w="3258" w:type="dxa"/>
            <w:tcBorders>
              <w:top w:val="nil"/>
              <w:left w:val="nil"/>
              <w:bottom w:val="nil"/>
              <w:right w:val="nil"/>
            </w:tcBorders>
            <w:shd w:val="clear" w:color="auto" w:fill="auto"/>
            <w:noWrap/>
            <w:hideMark/>
          </w:tcPr>
          <w:p w14:paraId="1B4706C7" w14:textId="77777777" w:rsidR="00A117A1" w:rsidRPr="000D6716" w:rsidRDefault="00A117A1">
            <w:r w:rsidRPr="000D6716">
              <w:t>Joe Wartman, Ph.D.</w:t>
            </w:r>
          </w:p>
        </w:tc>
        <w:tc>
          <w:tcPr>
            <w:tcW w:w="3050" w:type="dxa"/>
            <w:tcBorders>
              <w:top w:val="nil"/>
              <w:left w:val="nil"/>
              <w:bottom w:val="nil"/>
              <w:right w:val="nil"/>
            </w:tcBorders>
            <w:shd w:val="clear" w:color="auto" w:fill="auto"/>
            <w:noWrap/>
            <w:hideMark/>
          </w:tcPr>
          <w:p w14:paraId="0EDBBF29" w14:textId="77777777" w:rsidR="00A117A1" w:rsidRPr="000D6716" w:rsidRDefault="00A117A1" w:rsidP="00BA32E8">
            <w:r w:rsidRPr="000D6716">
              <w:t>wartman@uw.edu</w:t>
            </w:r>
          </w:p>
        </w:tc>
        <w:tc>
          <w:tcPr>
            <w:tcW w:w="3394" w:type="dxa"/>
            <w:tcBorders>
              <w:top w:val="nil"/>
              <w:left w:val="nil"/>
              <w:bottom w:val="nil"/>
              <w:right w:val="nil"/>
            </w:tcBorders>
            <w:shd w:val="clear" w:color="auto" w:fill="auto"/>
            <w:noWrap/>
            <w:hideMark/>
          </w:tcPr>
          <w:p w14:paraId="1F414A95" w14:textId="77777777" w:rsidR="00A117A1" w:rsidRPr="000D6716" w:rsidRDefault="00A117A1" w:rsidP="00FF2C2B">
            <w:r w:rsidRPr="000D6716">
              <w:t xml:space="preserve">NHERI RAPID EF, University of Washington </w:t>
            </w:r>
          </w:p>
        </w:tc>
      </w:tr>
      <w:tr w:rsidR="005C1771" w:rsidRPr="000D6716" w14:paraId="1702BDF7" w14:textId="77777777" w:rsidTr="00FF2C2B">
        <w:trPr>
          <w:trHeight w:val="300"/>
        </w:trPr>
        <w:tc>
          <w:tcPr>
            <w:tcW w:w="3258" w:type="dxa"/>
            <w:tcBorders>
              <w:top w:val="nil"/>
              <w:left w:val="nil"/>
              <w:bottom w:val="nil"/>
              <w:right w:val="nil"/>
            </w:tcBorders>
            <w:shd w:val="clear" w:color="auto" w:fill="auto"/>
            <w:noWrap/>
            <w:hideMark/>
          </w:tcPr>
          <w:p w14:paraId="21984545" w14:textId="77777777" w:rsidR="00A117A1" w:rsidRPr="000D6716" w:rsidRDefault="00A117A1">
            <w:r w:rsidRPr="000D6716">
              <w:t>Meagan Wengrove, Ph.D.</w:t>
            </w:r>
          </w:p>
        </w:tc>
        <w:tc>
          <w:tcPr>
            <w:tcW w:w="3050" w:type="dxa"/>
            <w:tcBorders>
              <w:top w:val="nil"/>
              <w:left w:val="nil"/>
              <w:bottom w:val="nil"/>
              <w:right w:val="nil"/>
            </w:tcBorders>
            <w:shd w:val="clear" w:color="auto" w:fill="auto"/>
            <w:noWrap/>
            <w:hideMark/>
          </w:tcPr>
          <w:p w14:paraId="69A6359D" w14:textId="77777777" w:rsidR="00A117A1" w:rsidRPr="000D6716" w:rsidRDefault="00A117A1" w:rsidP="00BA32E8">
            <w:r w:rsidRPr="000D6716">
              <w:t>meagan.wengrove@oregonstate.edu</w:t>
            </w:r>
          </w:p>
        </w:tc>
        <w:tc>
          <w:tcPr>
            <w:tcW w:w="3394" w:type="dxa"/>
            <w:tcBorders>
              <w:top w:val="nil"/>
              <w:left w:val="nil"/>
              <w:bottom w:val="nil"/>
              <w:right w:val="nil"/>
            </w:tcBorders>
            <w:shd w:val="clear" w:color="auto" w:fill="auto"/>
            <w:noWrap/>
            <w:hideMark/>
          </w:tcPr>
          <w:p w14:paraId="2863C82A" w14:textId="77777777" w:rsidR="00A117A1" w:rsidRPr="000D6716" w:rsidRDefault="00A117A1" w:rsidP="00FF2C2B">
            <w:r w:rsidRPr="000D6716">
              <w:t>Oregon State University</w:t>
            </w:r>
          </w:p>
        </w:tc>
      </w:tr>
      <w:tr w:rsidR="005C1771" w:rsidRPr="000D6716" w14:paraId="56D8DEB8" w14:textId="77777777" w:rsidTr="00FF2C2B">
        <w:trPr>
          <w:trHeight w:val="300"/>
        </w:trPr>
        <w:tc>
          <w:tcPr>
            <w:tcW w:w="3258" w:type="dxa"/>
            <w:tcBorders>
              <w:top w:val="nil"/>
              <w:left w:val="nil"/>
              <w:bottom w:val="nil"/>
              <w:right w:val="nil"/>
            </w:tcBorders>
            <w:shd w:val="clear" w:color="auto" w:fill="auto"/>
            <w:noWrap/>
            <w:hideMark/>
          </w:tcPr>
          <w:p w14:paraId="5F3E63E0" w14:textId="77777777" w:rsidR="00A117A1" w:rsidRPr="000D6716" w:rsidRDefault="00A117A1">
            <w:r w:rsidRPr="000D6716">
              <w:t>Dick Woods, Ph.D.</w:t>
            </w:r>
          </w:p>
        </w:tc>
        <w:tc>
          <w:tcPr>
            <w:tcW w:w="3050" w:type="dxa"/>
            <w:tcBorders>
              <w:top w:val="nil"/>
              <w:left w:val="nil"/>
              <w:bottom w:val="nil"/>
              <w:right w:val="nil"/>
            </w:tcBorders>
            <w:shd w:val="clear" w:color="auto" w:fill="auto"/>
            <w:noWrap/>
            <w:hideMark/>
          </w:tcPr>
          <w:p w14:paraId="778A7C96" w14:textId="77777777" w:rsidR="00A117A1" w:rsidRPr="000D6716" w:rsidRDefault="00A117A1" w:rsidP="00BA32E8">
            <w:r w:rsidRPr="000D6716">
              <w:t>rdw@umich.edu</w:t>
            </w:r>
          </w:p>
        </w:tc>
        <w:tc>
          <w:tcPr>
            <w:tcW w:w="3394" w:type="dxa"/>
            <w:tcBorders>
              <w:top w:val="nil"/>
              <w:left w:val="nil"/>
              <w:bottom w:val="nil"/>
              <w:right w:val="nil"/>
            </w:tcBorders>
            <w:shd w:val="clear" w:color="auto" w:fill="auto"/>
            <w:noWrap/>
            <w:hideMark/>
          </w:tcPr>
          <w:p w14:paraId="16DA7C22" w14:textId="77777777" w:rsidR="00A117A1" w:rsidRPr="000D6716" w:rsidRDefault="00A117A1" w:rsidP="00FF2C2B">
            <w:r w:rsidRPr="000D6716">
              <w:t>NHERI NIAC</w:t>
            </w:r>
          </w:p>
        </w:tc>
      </w:tr>
      <w:tr w:rsidR="005C1771" w:rsidRPr="000D6716" w14:paraId="6C8034B9" w14:textId="77777777" w:rsidTr="00FF2C2B">
        <w:trPr>
          <w:trHeight w:val="300"/>
        </w:trPr>
        <w:tc>
          <w:tcPr>
            <w:tcW w:w="3258" w:type="dxa"/>
            <w:tcBorders>
              <w:top w:val="nil"/>
              <w:left w:val="nil"/>
              <w:bottom w:val="nil"/>
              <w:right w:val="nil"/>
            </w:tcBorders>
            <w:shd w:val="clear" w:color="auto" w:fill="auto"/>
            <w:noWrap/>
            <w:hideMark/>
          </w:tcPr>
          <w:p w14:paraId="58E525CA" w14:textId="77777777" w:rsidR="00A117A1" w:rsidRPr="000D6716" w:rsidRDefault="00A117A1">
            <w:r w:rsidRPr="000D6716">
              <w:t>Haorui Wu</w:t>
            </w:r>
          </w:p>
        </w:tc>
        <w:tc>
          <w:tcPr>
            <w:tcW w:w="3050" w:type="dxa"/>
            <w:tcBorders>
              <w:top w:val="nil"/>
              <w:left w:val="nil"/>
              <w:bottom w:val="nil"/>
              <w:right w:val="nil"/>
            </w:tcBorders>
            <w:shd w:val="clear" w:color="auto" w:fill="auto"/>
            <w:noWrap/>
            <w:hideMark/>
          </w:tcPr>
          <w:p w14:paraId="69E79444" w14:textId="77777777" w:rsidR="00A117A1" w:rsidRPr="000D6716" w:rsidRDefault="00A117A1" w:rsidP="00BA32E8">
            <w:r w:rsidRPr="000D6716">
              <w:t>Haorui.Wu@Colorado.EDU</w:t>
            </w:r>
          </w:p>
        </w:tc>
        <w:tc>
          <w:tcPr>
            <w:tcW w:w="3394" w:type="dxa"/>
            <w:tcBorders>
              <w:top w:val="nil"/>
              <w:left w:val="nil"/>
              <w:bottom w:val="nil"/>
              <w:right w:val="nil"/>
            </w:tcBorders>
            <w:shd w:val="clear" w:color="auto" w:fill="auto"/>
            <w:noWrap/>
            <w:hideMark/>
          </w:tcPr>
          <w:p w14:paraId="742FE564" w14:textId="77777777" w:rsidR="00A117A1" w:rsidRPr="000D6716" w:rsidRDefault="00A117A1" w:rsidP="00FF2C2B">
            <w:r w:rsidRPr="000D6716">
              <w:t>University of Colorado at Boulder</w:t>
            </w:r>
          </w:p>
        </w:tc>
      </w:tr>
      <w:tr w:rsidR="005C1771" w:rsidRPr="000D6716" w14:paraId="6A2EB03E" w14:textId="77777777" w:rsidTr="00FF2C2B">
        <w:trPr>
          <w:trHeight w:val="300"/>
        </w:trPr>
        <w:tc>
          <w:tcPr>
            <w:tcW w:w="3258" w:type="dxa"/>
            <w:tcBorders>
              <w:top w:val="nil"/>
              <w:left w:val="nil"/>
              <w:bottom w:val="nil"/>
              <w:right w:val="nil"/>
            </w:tcBorders>
            <w:shd w:val="clear" w:color="auto" w:fill="auto"/>
            <w:noWrap/>
            <w:hideMark/>
          </w:tcPr>
          <w:p w14:paraId="0D737FBE" w14:textId="1B15DEF4" w:rsidR="00A117A1" w:rsidRPr="000D6716" w:rsidRDefault="00A117A1">
            <w:r w:rsidRPr="000D6716">
              <w:t>Pablo</w:t>
            </w:r>
            <w:r w:rsidR="003548E9">
              <w:t xml:space="preserve"> </w:t>
            </w:r>
            <w:r w:rsidRPr="000D6716">
              <w:t>Zavattieri, Ph</w:t>
            </w:r>
            <w:r w:rsidR="002A7E92">
              <w:t>.</w:t>
            </w:r>
            <w:r w:rsidRPr="000D6716">
              <w:t>D</w:t>
            </w:r>
            <w:r w:rsidR="002A7E92">
              <w:t>.</w:t>
            </w:r>
          </w:p>
        </w:tc>
        <w:tc>
          <w:tcPr>
            <w:tcW w:w="3050" w:type="dxa"/>
            <w:tcBorders>
              <w:top w:val="nil"/>
              <w:left w:val="nil"/>
              <w:bottom w:val="nil"/>
              <w:right w:val="nil"/>
            </w:tcBorders>
            <w:shd w:val="clear" w:color="auto" w:fill="auto"/>
            <w:noWrap/>
            <w:hideMark/>
          </w:tcPr>
          <w:p w14:paraId="22F84A1B" w14:textId="77777777" w:rsidR="00A117A1" w:rsidRPr="000D6716" w:rsidRDefault="00A117A1" w:rsidP="00BA32E8">
            <w:r w:rsidRPr="000D6716">
              <w:t xml:space="preserve">zavattie@purdue.edu </w:t>
            </w:r>
          </w:p>
        </w:tc>
        <w:tc>
          <w:tcPr>
            <w:tcW w:w="3394" w:type="dxa"/>
            <w:tcBorders>
              <w:top w:val="nil"/>
              <w:left w:val="nil"/>
              <w:bottom w:val="nil"/>
              <w:right w:val="nil"/>
            </w:tcBorders>
            <w:shd w:val="clear" w:color="auto" w:fill="auto"/>
            <w:noWrap/>
            <w:hideMark/>
          </w:tcPr>
          <w:p w14:paraId="2A3FBC7C" w14:textId="77777777" w:rsidR="00A117A1" w:rsidRPr="000D6716" w:rsidRDefault="00A117A1" w:rsidP="00FF2C2B">
            <w:r w:rsidRPr="000D6716">
              <w:t>Purdue University</w:t>
            </w:r>
          </w:p>
        </w:tc>
      </w:tr>
      <w:tr w:rsidR="005C1771" w:rsidRPr="000D6716" w14:paraId="0654C0A1" w14:textId="77777777" w:rsidTr="00FF2C2B">
        <w:trPr>
          <w:trHeight w:val="300"/>
        </w:trPr>
        <w:tc>
          <w:tcPr>
            <w:tcW w:w="3258" w:type="dxa"/>
            <w:tcBorders>
              <w:top w:val="nil"/>
              <w:left w:val="nil"/>
              <w:bottom w:val="nil"/>
              <w:right w:val="nil"/>
            </w:tcBorders>
            <w:shd w:val="clear" w:color="auto" w:fill="auto"/>
            <w:noWrap/>
            <w:hideMark/>
          </w:tcPr>
          <w:p w14:paraId="1C2C3A81" w14:textId="77777777" w:rsidR="00A117A1" w:rsidRPr="000D6716" w:rsidRDefault="00A117A1">
            <w:r w:rsidRPr="000D6716">
              <w:t>Dan Zehner</w:t>
            </w:r>
          </w:p>
        </w:tc>
        <w:tc>
          <w:tcPr>
            <w:tcW w:w="3050" w:type="dxa"/>
            <w:tcBorders>
              <w:top w:val="nil"/>
              <w:left w:val="nil"/>
              <w:bottom w:val="nil"/>
              <w:right w:val="nil"/>
            </w:tcBorders>
            <w:shd w:val="clear" w:color="auto" w:fill="auto"/>
            <w:noWrap/>
            <w:hideMark/>
          </w:tcPr>
          <w:p w14:paraId="67CD23A1" w14:textId="77777777" w:rsidR="00A117A1" w:rsidRPr="000D6716" w:rsidRDefault="00A117A1" w:rsidP="00BA32E8">
            <w:r w:rsidRPr="000D6716">
              <w:t>zehner2@purdue.edu</w:t>
            </w:r>
          </w:p>
        </w:tc>
        <w:tc>
          <w:tcPr>
            <w:tcW w:w="3394" w:type="dxa"/>
            <w:tcBorders>
              <w:top w:val="nil"/>
              <w:left w:val="nil"/>
              <w:bottom w:val="nil"/>
              <w:right w:val="nil"/>
            </w:tcBorders>
            <w:shd w:val="clear" w:color="auto" w:fill="auto"/>
            <w:noWrap/>
            <w:hideMark/>
          </w:tcPr>
          <w:p w14:paraId="43DCBD3E" w14:textId="77777777" w:rsidR="00A117A1" w:rsidRPr="000D6716" w:rsidRDefault="00A117A1" w:rsidP="00FF2C2B">
            <w:r w:rsidRPr="000D6716">
              <w:t xml:space="preserve">NHERI-NCO, Purdue University </w:t>
            </w:r>
          </w:p>
        </w:tc>
      </w:tr>
      <w:tr w:rsidR="005C1771" w:rsidRPr="000D6716" w14:paraId="15843DC5" w14:textId="77777777" w:rsidTr="00FF2C2B">
        <w:trPr>
          <w:trHeight w:val="300"/>
        </w:trPr>
        <w:tc>
          <w:tcPr>
            <w:tcW w:w="3258" w:type="dxa"/>
            <w:tcBorders>
              <w:top w:val="nil"/>
              <w:left w:val="nil"/>
              <w:bottom w:val="nil"/>
              <w:right w:val="nil"/>
            </w:tcBorders>
            <w:shd w:val="clear" w:color="auto" w:fill="auto"/>
            <w:noWrap/>
            <w:hideMark/>
          </w:tcPr>
          <w:p w14:paraId="7C6E9070" w14:textId="36A8A2D1" w:rsidR="00A117A1" w:rsidRPr="000D6716" w:rsidRDefault="00A117A1">
            <w:r w:rsidRPr="000D6716">
              <w:t xml:space="preserve">Katerina Ziotopoulou Professor, </w:t>
            </w:r>
            <w:r w:rsidR="007A297A" w:rsidRPr="000D6716">
              <w:t>Ph</w:t>
            </w:r>
            <w:r w:rsidR="002A7E92">
              <w:t>.</w:t>
            </w:r>
            <w:r w:rsidR="007A297A" w:rsidRPr="000D6716">
              <w:t>D</w:t>
            </w:r>
            <w:r w:rsidR="002A7E92">
              <w:t>.</w:t>
            </w:r>
          </w:p>
        </w:tc>
        <w:tc>
          <w:tcPr>
            <w:tcW w:w="3050" w:type="dxa"/>
            <w:tcBorders>
              <w:top w:val="nil"/>
              <w:left w:val="nil"/>
              <w:bottom w:val="nil"/>
              <w:right w:val="nil"/>
            </w:tcBorders>
            <w:shd w:val="clear" w:color="auto" w:fill="auto"/>
            <w:noWrap/>
            <w:hideMark/>
          </w:tcPr>
          <w:p w14:paraId="38A8227B" w14:textId="77777777" w:rsidR="00A117A1" w:rsidRPr="000D6716" w:rsidRDefault="00A117A1" w:rsidP="00BA32E8">
            <w:r w:rsidRPr="000D6716">
              <w:t>kziotopoulou@ucdavis.edu</w:t>
            </w:r>
          </w:p>
        </w:tc>
        <w:tc>
          <w:tcPr>
            <w:tcW w:w="3394" w:type="dxa"/>
            <w:tcBorders>
              <w:top w:val="nil"/>
              <w:left w:val="nil"/>
              <w:bottom w:val="nil"/>
              <w:right w:val="nil"/>
            </w:tcBorders>
            <w:shd w:val="clear" w:color="auto" w:fill="auto"/>
            <w:noWrap/>
            <w:hideMark/>
          </w:tcPr>
          <w:p w14:paraId="253FA406" w14:textId="77777777" w:rsidR="00A117A1" w:rsidRPr="000D6716" w:rsidRDefault="00A117A1" w:rsidP="00FF2C2B">
            <w:r w:rsidRPr="000D6716">
              <w:t>NHERI EF, UC Davis</w:t>
            </w:r>
          </w:p>
        </w:tc>
      </w:tr>
      <w:tr w:rsidR="005C1771" w:rsidRPr="000D6716" w14:paraId="39B10D30" w14:textId="77777777" w:rsidTr="00FF2C2B">
        <w:trPr>
          <w:trHeight w:val="300"/>
        </w:trPr>
        <w:tc>
          <w:tcPr>
            <w:tcW w:w="3258" w:type="dxa"/>
            <w:tcBorders>
              <w:top w:val="nil"/>
              <w:left w:val="nil"/>
              <w:bottom w:val="nil"/>
              <w:right w:val="nil"/>
            </w:tcBorders>
            <w:shd w:val="clear" w:color="auto" w:fill="auto"/>
            <w:noWrap/>
            <w:hideMark/>
          </w:tcPr>
          <w:p w14:paraId="0D425BE7" w14:textId="77777777" w:rsidR="00A117A1" w:rsidRPr="000D6716" w:rsidRDefault="00A117A1">
            <w:r w:rsidRPr="000D6716">
              <w:t>Ioannis Zisis, Ph.D.</w:t>
            </w:r>
          </w:p>
        </w:tc>
        <w:tc>
          <w:tcPr>
            <w:tcW w:w="3050" w:type="dxa"/>
            <w:tcBorders>
              <w:top w:val="nil"/>
              <w:left w:val="nil"/>
              <w:bottom w:val="nil"/>
              <w:right w:val="nil"/>
            </w:tcBorders>
            <w:shd w:val="clear" w:color="auto" w:fill="auto"/>
            <w:noWrap/>
            <w:hideMark/>
          </w:tcPr>
          <w:p w14:paraId="45CC5C46" w14:textId="77777777" w:rsidR="00A117A1" w:rsidRPr="000D6716" w:rsidRDefault="00A117A1" w:rsidP="00BA32E8">
            <w:r w:rsidRPr="000D6716">
              <w:t>izisis@fiu.edu</w:t>
            </w:r>
          </w:p>
        </w:tc>
        <w:tc>
          <w:tcPr>
            <w:tcW w:w="3394" w:type="dxa"/>
            <w:tcBorders>
              <w:top w:val="nil"/>
              <w:left w:val="nil"/>
              <w:bottom w:val="nil"/>
              <w:right w:val="nil"/>
            </w:tcBorders>
            <w:shd w:val="clear" w:color="auto" w:fill="auto"/>
            <w:noWrap/>
            <w:hideMark/>
          </w:tcPr>
          <w:p w14:paraId="4BFCBB7A" w14:textId="77777777" w:rsidR="00A117A1" w:rsidRPr="000D6716" w:rsidRDefault="00A117A1" w:rsidP="00FF2C2B">
            <w:r w:rsidRPr="000D6716">
              <w:t>NHERI EF, FIU</w:t>
            </w:r>
          </w:p>
        </w:tc>
      </w:tr>
      <w:tr w:rsidR="005C1771" w:rsidRPr="000D6716" w14:paraId="2A1E399E" w14:textId="77777777" w:rsidTr="00FF2C2B">
        <w:trPr>
          <w:trHeight w:val="300"/>
        </w:trPr>
        <w:tc>
          <w:tcPr>
            <w:tcW w:w="3258" w:type="dxa"/>
            <w:tcBorders>
              <w:top w:val="nil"/>
              <w:left w:val="nil"/>
              <w:bottom w:val="nil"/>
              <w:right w:val="nil"/>
            </w:tcBorders>
            <w:shd w:val="clear" w:color="auto" w:fill="auto"/>
            <w:noWrap/>
            <w:hideMark/>
          </w:tcPr>
          <w:p w14:paraId="5853CA6B" w14:textId="77777777" w:rsidR="00A117A1" w:rsidRPr="000D6716" w:rsidRDefault="00A117A1">
            <w:r w:rsidRPr="000D6716">
              <w:t>Delong Zuo, Ph.D.</w:t>
            </w:r>
          </w:p>
        </w:tc>
        <w:tc>
          <w:tcPr>
            <w:tcW w:w="3050" w:type="dxa"/>
            <w:tcBorders>
              <w:top w:val="nil"/>
              <w:left w:val="nil"/>
              <w:bottom w:val="nil"/>
              <w:right w:val="nil"/>
            </w:tcBorders>
            <w:shd w:val="clear" w:color="auto" w:fill="auto"/>
            <w:noWrap/>
            <w:hideMark/>
          </w:tcPr>
          <w:p w14:paraId="21895EDD" w14:textId="77777777" w:rsidR="00A117A1" w:rsidRPr="000D6716" w:rsidRDefault="00A117A1" w:rsidP="00BA32E8">
            <w:r w:rsidRPr="000D6716">
              <w:t>delong.zuo@ttu.edu</w:t>
            </w:r>
          </w:p>
        </w:tc>
        <w:tc>
          <w:tcPr>
            <w:tcW w:w="3394" w:type="dxa"/>
            <w:tcBorders>
              <w:top w:val="nil"/>
              <w:left w:val="nil"/>
              <w:bottom w:val="nil"/>
              <w:right w:val="nil"/>
            </w:tcBorders>
            <w:shd w:val="clear" w:color="auto" w:fill="auto"/>
            <w:noWrap/>
            <w:hideMark/>
          </w:tcPr>
          <w:p w14:paraId="2E08FEA8" w14:textId="77777777" w:rsidR="00A117A1" w:rsidRPr="000D6716" w:rsidRDefault="00A117A1" w:rsidP="00FF2C2B">
            <w:r w:rsidRPr="000D6716">
              <w:t>NHERI-NCO, Texas Tech University</w:t>
            </w:r>
          </w:p>
        </w:tc>
      </w:tr>
    </w:tbl>
    <w:p w14:paraId="6C749E78" w14:textId="77777777" w:rsidR="00EB5F61" w:rsidRDefault="00EB5F61"/>
    <w:p w14:paraId="67C72ADC" w14:textId="3912138F" w:rsidR="00CF3388" w:rsidRDefault="00CF3388" w:rsidP="0020166D">
      <w:pPr>
        <w:pStyle w:val="Heading4"/>
      </w:pPr>
    </w:p>
    <w:p w14:paraId="17DDF524" w14:textId="77777777" w:rsidR="00EB5F61" w:rsidRDefault="00EB5F61"/>
    <w:p w14:paraId="13B53CA5" w14:textId="77777777" w:rsidR="005C1771" w:rsidRDefault="005C1771">
      <w:pPr>
        <w:rPr>
          <w:rFonts w:asciiTheme="majorHAnsi" w:eastAsiaTheme="majorEastAsia" w:hAnsiTheme="majorHAnsi" w:cstheme="majorBidi"/>
          <w:color w:val="1F497D" w:themeColor="text2"/>
        </w:rPr>
      </w:pPr>
      <w:r>
        <w:br w:type="page"/>
      </w:r>
    </w:p>
    <w:p w14:paraId="1AFBDA68" w14:textId="0752EF5B" w:rsidR="004048A5" w:rsidRPr="004557FC" w:rsidRDefault="00EB5F61">
      <w:pPr>
        <w:pStyle w:val="Heading1"/>
      </w:pPr>
      <w:bookmarkStart w:id="72" w:name="_Toc418755486"/>
      <w:bookmarkStart w:id="73" w:name="_Toc419459689"/>
      <w:r w:rsidRPr="004557FC">
        <w:lastRenderedPageBreak/>
        <w:t>APPENDIX 3</w:t>
      </w:r>
      <w:bookmarkEnd w:id="72"/>
      <w:bookmarkEnd w:id="73"/>
    </w:p>
    <w:p w14:paraId="7E5A6B2C" w14:textId="50DC7647" w:rsidR="00EB5F61" w:rsidRPr="007B6A3F" w:rsidRDefault="00734C59">
      <w:pPr>
        <w:pStyle w:val="Heading1"/>
      </w:pPr>
      <w:bookmarkStart w:id="74" w:name="_Toc418755487"/>
      <w:bookmarkStart w:id="75" w:name="_Toc419459690"/>
      <w:r w:rsidRPr="007B6A3F">
        <w:t>Session Details</w:t>
      </w:r>
      <w:bookmarkEnd w:id="74"/>
      <w:bookmarkEnd w:id="75"/>
    </w:p>
    <w:p w14:paraId="3575E5B7" w14:textId="77777777" w:rsidR="002D1FB7" w:rsidRDefault="002D1FB7" w:rsidP="00FF2C2B"/>
    <w:p w14:paraId="6623498B" w14:textId="5CB561CD" w:rsidR="00EC5E67" w:rsidRDefault="00EC5E67" w:rsidP="00FF2C2B">
      <w:r w:rsidRPr="004557FC">
        <w:t>Dr. Joy Pauschke, National Science Foundation (NSF) Program Director for ENH and NHERI, opened the workshop</w:t>
      </w:r>
      <w:r w:rsidR="0020166D">
        <w:t xml:space="preserve"> and</w:t>
      </w:r>
      <w:r w:rsidRPr="004557FC">
        <w:t xml:space="preserve"> welcomed the participants</w:t>
      </w:r>
      <w:r w:rsidR="0020166D">
        <w:t>.  She</w:t>
      </w:r>
      <w:r w:rsidRPr="004557FC">
        <w:t xml:space="preserve"> discussed the NSF motivation to establish NHERI and funding opportunities for its users.</w:t>
      </w:r>
    </w:p>
    <w:p w14:paraId="762B2513" w14:textId="0248A0C1" w:rsidR="00D76E2D" w:rsidRPr="00B56F2C" w:rsidRDefault="00D76E2D" w:rsidP="00364688">
      <w:pPr>
        <w:pStyle w:val="Heading2"/>
      </w:pPr>
      <w:bookmarkStart w:id="76" w:name="_Toc418755488"/>
      <w:bookmarkStart w:id="77" w:name="_Toc419459691"/>
      <w:r w:rsidRPr="00B56F2C">
        <w:t xml:space="preserve">Social Science </w:t>
      </w:r>
      <w:r w:rsidR="00FE0544" w:rsidRPr="00B56F2C">
        <w:t>Perspective</w:t>
      </w:r>
      <w:r w:rsidRPr="00B56F2C">
        <w:t xml:space="preserve"> </w:t>
      </w:r>
      <w:r w:rsidR="00870239" w:rsidRPr="00B56F2C">
        <w:t>of the NHERI Science Plan</w:t>
      </w:r>
      <w:bookmarkEnd w:id="76"/>
      <w:bookmarkEnd w:id="77"/>
    </w:p>
    <w:p w14:paraId="37B77438" w14:textId="77777777" w:rsidR="007B6A3F" w:rsidRDefault="007B6A3F" w:rsidP="00FF2C2B"/>
    <w:p w14:paraId="3AE5B6D9" w14:textId="02E2F7AD" w:rsidR="002D1FB7" w:rsidRDefault="00654A81" w:rsidP="00FF2C2B">
      <w:r>
        <w:t>During the first plenary session of the workshop, Prof. Lori Peek, Director, Natural Hazards Center of the University of Colorado Boulder and Principal Investigator, NSF-NHERI CONVERGE, elaborated on the social view of the NHERI Science Plan</w:t>
      </w:r>
      <w:r w:rsidR="00D17E24">
        <w:t xml:space="preserve"> (</w:t>
      </w:r>
      <w:r w:rsidR="00D17E24" w:rsidRPr="000D74CD">
        <w:rPr>
          <w:i/>
        </w:rPr>
        <w:t>Summary of NHERI 5-Year Science Plan and Social Science View</w:t>
      </w:r>
      <w:r w:rsidR="000D74CD">
        <w:rPr>
          <w:i/>
        </w:rPr>
        <w:t>,</w:t>
      </w:r>
      <w:r w:rsidR="000D74CD">
        <w:t xml:space="preserve"> [</w:t>
      </w:r>
      <w:hyperlink r:id="rId30" w:tooltip="Opens in new window" w:history="1">
        <w:r w:rsidR="000D74CD" w:rsidRPr="000D74CD">
          <w:rPr>
            <w:rStyle w:val="Hyperlink"/>
          </w:rPr>
          <w:t>LINK</w:t>
        </w:r>
      </w:hyperlink>
      <w:r w:rsidR="000D74CD">
        <w:t>]</w:t>
      </w:r>
      <w:r w:rsidR="00B56F2C">
        <w:t>)</w:t>
      </w:r>
      <w:r w:rsidR="000D74CD">
        <w:t>.</w:t>
      </w:r>
      <w:r>
        <w:t xml:space="preserve"> </w:t>
      </w:r>
      <w:r w:rsidR="00D044C0">
        <w:t xml:space="preserve">In her presentation, Dr. Peek noted that </w:t>
      </w:r>
      <w:r w:rsidR="00D044C0" w:rsidRPr="00870239">
        <w:t xml:space="preserve">2017 was an unprecedented year in the wake of Hurricanes Harvey, Irma, Maria, and the California </w:t>
      </w:r>
      <w:r w:rsidR="00B56F2C">
        <w:t>w</w:t>
      </w:r>
      <w:r w:rsidR="00D044C0" w:rsidRPr="00870239">
        <w:t xml:space="preserve">ildfires, with more than 25 million people affected by these major disasters </w:t>
      </w:r>
      <w:r w:rsidR="00B56F2C">
        <w:t>—</w:t>
      </w:r>
      <w:r w:rsidR="00D044C0" w:rsidRPr="00870239">
        <w:t xml:space="preserve"> almost 8 percent of </w:t>
      </w:r>
      <w:r w:rsidR="00D044C0">
        <w:t>the United States population (</w:t>
      </w:r>
      <w:r w:rsidR="00D044C0" w:rsidRPr="00870239">
        <w:t>FEMA, 2018</w:t>
      </w:r>
      <w:r w:rsidR="00D044C0">
        <w:t>).</w:t>
      </w:r>
      <w:r w:rsidR="00E1395E">
        <w:t xml:space="preserve"> </w:t>
      </w:r>
    </w:p>
    <w:p w14:paraId="55303116" w14:textId="77777777" w:rsidR="002D1FB7" w:rsidRDefault="002D1FB7" w:rsidP="00FF2C2B"/>
    <w:p w14:paraId="74AE6265" w14:textId="4725CB08" w:rsidR="00654A81" w:rsidRDefault="00263E02" w:rsidP="00FF2C2B">
      <w:r>
        <w:t>Climate change and s</w:t>
      </w:r>
      <w:r w:rsidR="00E1395E">
        <w:t xml:space="preserve">ocio-economic factors have contributed to this trend such as </w:t>
      </w:r>
      <w:r w:rsidR="00171F34">
        <w:t>the population growth in the U</w:t>
      </w:r>
      <w:r w:rsidR="002D1FB7">
        <w:t>.</w:t>
      </w:r>
      <w:r w:rsidR="00171F34">
        <w:t>S</w:t>
      </w:r>
      <w:r w:rsidR="002D1FB7">
        <w:t>.</w:t>
      </w:r>
      <w:r w:rsidR="00171F34">
        <w:t xml:space="preserve"> (Figure 1)</w:t>
      </w:r>
      <w:r>
        <w:t xml:space="preserve"> and the concentration</w:t>
      </w:r>
      <w:r w:rsidR="00597773">
        <w:t xml:space="preserve"> of the population</w:t>
      </w:r>
      <w:r>
        <w:t xml:space="preserve"> in areas of considerable exposure to natural hazards, growing income inequality, </w:t>
      </w:r>
      <w:r w:rsidR="00941696">
        <w:t xml:space="preserve">and </w:t>
      </w:r>
      <w:r>
        <w:t>insufficient coordination between land use policies and information on exposure to natural hazards</w:t>
      </w:r>
      <w:r w:rsidR="00171F34">
        <w:t xml:space="preserve">. </w:t>
      </w:r>
      <w:r w:rsidR="00E2367F">
        <w:t>Dr. Peek further delved into the question of how to advance the vision of the plan f</w:t>
      </w:r>
      <w:r w:rsidR="00597773">
        <w:t>or</w:t>
      </w:r>
      <w:r w:rsidR="00E2367F">
        <w:t xml:space="preserve"> achieving more resilient communities by preventing natural events from becoming social catastrophes. S</w:t>
      </w:r>
      <w:r w:rsidR="00B7472F">
        <w:t>he s</w:t>
      </w:r>
      <w:r w:rsidR="00E2367F">
        <w:t>pecifically challenged t</w:t>
      </w:r>
      <w:r w:rsidR="00B7472F">
        <w:t>he</w:t>
      </w:r>
      <w:r w:rsidR="00E2367F">
        <w:t xml:space="preserve"> audience to be forward thinking futurists and to work in diverse teams to seek convergence for science and solutions.</w:t>
      </w:r>
    </w:p>
    <w:p w14:paraId="1030CB6B" w14:textId="77777777" w:rsidR="00171F34" w:rsidRDefault="00171F34"/>
    <w:p w14:paraId="72B0039F" w14:textId="44B23BA3" w:rsidR="00171F34" w:rsidRPr="00FF2C2B" w:rsidRDefault="00171F34" w:rsidP="00FF2C2B">
      <w:pPr>
        <w:jc w:val="center"/>
        <w:rPr>
          <w:b/>
        </w:rPr>
      </w:pPr>
      <w:r w:rsidRPr="00FF2C2B">
        <w:rPr>
          <w:b/>
          <w:noProof/>
        </w:rPr>
        <w:drawing>
          <wp:inline distT="0" distB="0" distL="0" distR="0" wp14:anchorId="04A6C3D8" wp14:editId="6A177B35">
            <wp:extent cx="3362618" cy="2300903"/>
            <wp:effectExtent l="0" t="0" r="0" b="10795"/>
            <wp:docPr id="17" name="Picture 17" descr="Image result for population growth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result for population growth united stat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2618" cy="2300903"/>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339E9F6" w14:textId="0AB82AA6" w:rsidR="00870239" w:rsidRPr="00FF2C2B" w:rsidRDefault="00171F34">
      <w:pPr>
        <w:jc w:val="center"/>
        <w:rPr>
          <w:b/>
          <w:sz w:val="22"/>
          <w:szCs w:val="22"/>
        </w:rPr>
      </w:pPr>
      <w:r w:rsidRPr="00FF2C2B">
        <w:rPr>
          <w:b/>
          <w:sz w:val="22"/>
          <w:szCs w:val="22"/>
        </w:rPr>
        <w:t>United States Population Growth</w:t>
      </w:r>
    </w:p>
    <w:p w14:paraId="0157FAD2" w14:textId="77777777" w:rsidR="00D76E2D" w:rsidRDefault="00D76E2D" w:rsidP="00FF2C2B"/>
    <w:p w14:paraId="52AD5953" w14:textId="77777777" w:rsidR="001E2E74" w:rsidRDefault="001E2E74"/>
    <w:p w14:paraId="117C4285" w14:textId="73E2EE8B" w:rsidR="00D76E2D" w:rsidRPr="007B6A3F" w:rsidRDefault="00D76E2D" w:rsidP="00364688">
      <w:pPr>
        <w:pStyle w:val="Heading2"/>
      </w:pPr>
      <w:bookmarkStart w:id="78" w:name="_Toc418755489"/>
      <w:bookmarkStart w:id="79" w:name="_Toc419459692"/>
      <w:r w:rsidRPr="007B6A3F">
        <w:lastRenderedPageBreak/>
        <w:t xml:space="preserve">Expanding the Vision of Science and </w:t>
      </w:r>
      <w:r w:rsidR="009044FE" w:rsidRPr="007B6A3F">
        <w:t>E</w:t>
      </w:r>
      <w:r w:rsidRPr="007B6A3F">
        <w:t>ngineering for the Natural Hazards Community</w:t>
      </w:r>
      <w:bookmarkEnd w:id="78"/>
      <w:bookmarkEnd w:id="79"/>
    </w:p>
    <w:p w14:paraId="46527207" w14:textId="77777777" w:rsidR="00273285" w:rsidRDefault="00273285" w:rsidP="00FF2C2B"/>
    <w:p w14:paraId="5ECBFCC7" w14:textId="6081861B" w:rsidR="001E2E74" w:rsidRDefault="00845649">
      <w:r>
        <w:t xml:space="preserve">In the </w:t>
      </w:r>
      <w:r w:rsidR="00597773">
        <w:t>keynote</w:t>
      </w:r>
      <w:r>
        <w:t xml:space="preserve"> talk of the opening plenary session, Dr. Tim</w:t>
      </w:r>
      <w:r w:rsidR="000F1102">
        <w:t>othy M.</w:t>
      </w:r>
      <w:r>
        <w:t xml:space="preserve"> Persons, </w:t>
      </w:r>
      <w:r w:rsidRPr="00845649">
        <w:t>Chief Scientist of the United States Government Accountability Office (GAO)</w:t>
      </w:r>
      <w:r>
        <w:t xml:space="preserve">, addressed the participants </w:t>
      </w:r>
      <w:r w:rsidR="000F1102">
        <w:t>(</w:t>
      </w:r>
      <w:r w:rsidR="000F1102" w:rsidRPr="00C03451">
        <w:rPr>
          <w:i/>
        </w:rPr>
        <w:t>Expanding the Vision of Science and Engineering for the Natural Hazards Community</w:t>
      </w:r>
      <w:r w:rsidR="000F1102" w:rsidRPr="000F1102">
        <w:t>,</w:t>
      </w:r>
      <w:r w:rsidR="000D74CD">
        <w:t xml:space="preserve"> [</w:t>
      </w:r>
      <w:hyperlink r:id="rId32" w:tooltip="Opens in new window" w:history="1">
        <w:r w:rsidR="000D74CD" w:rsidRPr="000D74CD">
          <w:rPr>
            <w:rStyle w:val="Hyperlink"/>
          </w:rPr>
          <w:t>LINK</w:t>
        </w:r>
      </w:hyperlink>
      <w:r w:rsidR="000D74CD">
        <w:t>]</w:t>
      </w:r>
      <w:r w:rsidR="000F1102">
        <w:t xml:space="preserve">) </w:t>
      </w:r>
      <w:r>
        <w:t xml:space="preserve">and provided </w:t>
      </w:r>
      <w:r w:rsidR="000F1102">
        <w:t xml:space="preserve">mileposts to guide their efforts to expand the vision of the </w:t>
      </w:r>
      <w:r w:rsidR="00270720">
        <w:t>S</w:t>
      </w:r>
      <w:r w:rsidR="000F1102">
        <w:t xml:space="preserve">cience </w:t>
      </w:r>
      <w:r w:rsidR="00270720">
        <w:t xml:space="preserve">Plan </w:t>
      </w:r>
      <w:r w:rsidR="008F254A">
        <w:t>by incorporating</w:t>
      </w:r>
      <w:r w:rsidR="000F1102">
        <w:t xml:space="preserve"> disruptive technologies.</w:t>
      </w:r>
      <w:r w:rsidR="00643797">
        <w:t xml:space="preserve"> Dr. Persons </w:t>
      </w:r>
      <w:r w:rsidR="002F32E8">
        <w:t>elaborated:</w:t>
      </w:r>
    </w:p>
    <w:p w14:paraId="780C56AD" w14:textId="77777777" w:rsidR="002F32E8" w:rsidRDefault="002F32E8"/>
    <w:p w14:paraId="242DB51C" w14:textId="136FE59A" w:rsidR="002F32E8" w:rsidRDefault="002F32E8" w:rsidP="00372C03">
      <w:pPr>
        <w:pStyle w:val="ListParagraph"/>
      </w:pPr>
      <w:r>
        <w:t xml:space="preserve">“Data are the new oil” – </w:t>
      </w:r>
      <w:r w:rsidR="002D1FB7">
        <w:t>T</w:t>
      </w:r>
      <w:r>
        <w:t>remendous opportunities exist for this community to embrace key trends and shape them toward positive ends</w:t>
      </w:r>
      <w:r w:rsidR="002D1FB7">
        <w:t>.</w:t>
      </w:r>
    </w:p>
    <w:p w14:paraId="0889B2CA" w14:textId="46C7EF34" w:rsidR="002F32E8" w:rsidRDefault="002F32E8" w:rsidP="00372C03">
      <w:pPr>
        <w:pStyle w:val="ListParagraph"/>
      </w:pPr>
      <w:r>
        <w:t>Innovation “sandboxes” will be needed to identify issues and test the technologies in a realistic environment to determine the extent to which they enhance quality, timeliness, and ultimately, relevance</w:t>
      </w:r>
      <w:r w:rsidR="002D1FB7">
        <w:t>.</w:t>
      </w:r>
    </w:p>
    <w:p w14:paraId="259CAB07" w14:textId="7F3088CF" w:rsidR="002F32E8" w:rsidRDefault="002F32E8" w:rsidP="00372C03">
      <w:pPr>
        <w:pStyle w:val="ListParagraph"/>
      </w:pPr>
      <w:r>
        <w:t>The successful way forward is symbiotic – improved/empowered human decision frameworks augmented by machines</w:t>
      </w:r>
      <w:r w:rsidR="002D1FB7">
        <w:t>.</w:t>
      </w:r>
    </w:p>
    <w:p w14:paraId="0659F580" w14:textId="03FD7520" w:rsidR="002F32E8" w:rsidRDefault="002F32E8" w:rsidP="001D57E8">
      <w:pPr>
        <w:pStyle w:val="ListParagraph"/>
      </w:pPr>
      <w:r>
        <w:t>Vocations will be required to adapt to the probabilistic (vs. deterministic) paradigm</w:t>
      </w:r>
      <w:r w:rsidR="002D1FB7">
        <w:t>.</w:t>
      </w:r>
    </w:p>
    <w:p w14:paraId="2D5E3136" w14:textId="5CEFD2B3" w:rsidR="002F32E8" w:rsidRDefault="002F32E8" w:rsidP="00E47103">
      <w:pPr>
        <w:pStyle w:val="ListParagraph"/>
      </w:pPr>
      <w:r>
        <w:t>The greatest challenges ahead are socio-cultura</w:t>
      </w:r>
      <w:r w:rsidR="002D1FB7">
        <w:t xml:space="preserve">l, </w:t>
      </w:r>
      <w:r>
        <w:t>not technical</w:t>
      </w:r>
      <w:r w:rsidR="002D1FB7">
        <w:t>.</w:t>
      </w:r>
      <w:r>
        <w:t xml:space="preserve"> (“</w:t>
      </w:r>
      <w:r w:rsidR="002D1FB7">
        <w:t>C</w:t>
      </w:r>
      <w:r>
        <w:t>ulture eats strategy for breakfast</w:t>
      </w:r>
      <w:r w:rsidR="002D1FB7">
        <w:t>.</w:t>
      </w:r>
      <w:r>
        <w:t>”)</w:t>
      </w:r>
    </w:p>
    <w:p w14:paraId="33F0BBC3" w14:textId="034D6C8A" w:rsidR="000C66E7" w:rsidRPr="007B6A3F" w:rsidRDefault="000C66E7" w:rsidP="00364688">
      <w:pPr>
        <w:pStyle w:val="Heading2"/>
      </w:pPr>
      <w:bookmarkStart w:id="80" w:name="_Toc418755490"/>
      <w:bookmarkStart w:id="81" w:name="_Toc419459693"/>
      <w:r w:rsidRPr="007B6A3F">
        <w:t>Science of Team Science: Best Practices and Future Directions for Interdisciplinary Teams</w:t>
      </w:r>
      <w:bookmarkEnd w:id="80"/>
      <w:bookmarkEnd w:id="81"/>
    </w:p>
    <w:p w14:paraId="11FC62BC" w14:textId="77777777" w:rsidR="002D1FB7" w:rsidRDefault="002D1FB7" w:rsidP="00FF2C2B"/>
    <w:p w14:paraId="355FEEB9" w14:textId="7B1BEA81" w:rsidR="000C66E7" w:rsidRDefault="002D1FB7" w:rsidP="00FF2C2B">
      <w:r w:rsidRPr="007B6A3F">
        <w:t>Edward T. Palazzolo,</w:t>
      </w:r>
      <w:r w:rsidRPr="00F17062">
        <w:t xml:space="preserve"> Army Research Office, Program Manager for Social and Cognitive Networks</w:t>
      </w:r>
      <w:r>
        <w:t xml:space="preserve">, spoke on the topic of team science. </w:t>
      </w:r>
      <w:r w:rsidR="000C66E7" w:rsidRPr="00EB60DA">
        <w:t>The vision for social and cognitive networks</w:t>
      </w:r>
      <w:r w:rsidR="000C66E7">
        <w:t xml:space="preserve"> (SCN)</w:t>
      </w:r>
      <w:r w:rsidR="000C66E7" w:rsidRPr="00EB60DA">
        <w:t xml:space="preserve"> is </w:t>
      </w:r>
      <w:r w:rsidR="000C66E7">
        <w:t xml:space="preserve">an </w:t>
      </w:r>
      <w:r w:rsidR="000C66E7" w:rsidRPr="00EB60DA">
        <w:t xml:space="preserve">ability to </w:t>
      </w:r>
      <w:r w:rsidR="000C66E7">
        <w:t>p</w:t>
      </w:r>
      <w:r w:rsidR="000C66E7" w:rsidRPr="00EB60DA">
        <w:t>redict emergent phenomena in teams, organizations, and populations by creating new measures, models, and theories that capture</w:t>
      </w:r>
      <w:r w:rsidR="000C66E7">
        <w:t xml:space="preserve"> </w:t>
      </w:r>
      <w:r w:rsidR="000C66E7" w:rsidRPr="00EB60DA">
        <w:t xml:space="preserve">cognitive and behavioral processes of networked human systems to provide </w:t>
      </w:r>
      <w:r w:rsidR="000C66E7">
        <w:t>administrators and team members</w:t>
      </w:r>
      <w:r w:rsidR="000C66E7" w:rsidRPr="00EB60DA">
        <w:t xml:space="preserve"> with tools and techniques</w:t>
      </w:r>
      <w:r w:rsidR="000C66E7">
        <w:t xml:space="preserve"> </w:t>
      </w:r>
      <w:r w:rsidR="000C66E7" w:rsidRPr="00EB60DA">
        <w:t>to</w:t>
      </w:r>
      <w:r w:rsidR="000C66E7">
        <w:t xml:space="preserve"> </w:t>
      </w:r>
      <w:r w:rsidR="000C66E7" w:rsidRPr="00EB60DA">
        <w:t>explore their decision option space for improved decision-making</w:t>
      </w:r>
      <w:r w:rsidR="000C66E7">
        <w:t xml:space="preserve">. Achieving this vision requires </w:t>
      </w:r>
      <w:r w:rsidR="004920AB">
        <w:t xml:space="preserve">a </w:t>
      </w:r>
      <w:r w:rsidR="000C66E7">
        <w:t xml:space="preserve">combination of team science, computational social science and social network analytics.  </w:t>
      </w:r>
    </w:p>
    <w:p w14:paraId="3C56029A" w14:textId="77777777" w:rsidR="000C66E7" w:rsidRDefault="000C66E7"/>
    <w:p w14:paraId="4AAEAE27" w14:textId="4C6E7895" w:rsidR="000C66E7" w:rsidRDefault="000C66E7">
      <w:r>
        <w:t xml:space="preserve">An important component of SCN is Transactive Memory Theory (TM), which explains how a person makes use of the knowledge of others. It examines how team members obtain, organize and access new knowledge. TM can provide a framework for understanding how people share knowledge for task completion through communication. </w:t>
      </w:r>
    </w:p>
    <w:p w14:paraId="2A5BF0B3" w14:textId="77777777" w:rsidR="000C66E7" w:rsidRDefault="000C66E7"/>
    <w:p w14:paraId="242DD766" w14:textId="44D2CF62" w:rsidR="000C66E7" w:rsidRDefault="000C66E7">
      <w:r>
        <w:t>Dr. Palazzolo showed that collective intelligence can be measured like an IQ test to determine the general cognitive ability of teams. Collective intelligence is capable of measuring “social perceptiveness” of team members</w:t>
      </w:r>
      <w:r w:rsidR="0055393F">
        <w:t xml:space="preserve"> and creating </w:t>
      </w:r>
      <w:r>
        <w:t>standardized instrumentation for face-to-face and online teams and equality of distribution of turn-taking during discussions. Collective intelligence is used to predict team performance and success. It can predict team learning ability, success on future team tasks and long-</w:t>
      </w:r>
      <w:r>
        <w:lastRenderedPageBreak/>
        <w:t>term successes.  The impact on team science should allow:</w:t>
      </w:r>
      <w:r w:rsidR="0055393F">
        <w:br/>
      </w:r>
    </w:p>
    <w:p w14:paraId="0DAD2BC4" w14:textId="27047FDE" w:rsidR="000C66E7" w:rsidRDefault="0055393F" w:rsidP="00372C03">
      <w:pPr>
        <w:pStyle w:val="ListParagraph"/>
        <w:numPr>
          <w:ilvl w:val="0"/>
          <w:numId w:val="19"/>
        </w:numPr>
      </w:pPr>
      <w:r>
        <w:t>The a</w:t>
      </w:r>
      <w:r w:rsidR="000C66E7">
        <w:t>bility to design more effective teams</w:t>
      </w:r>
      <w:r>
        <w:t>;</w:t>
      </w:r>
    </w:p>
    <w:p w14:paraId="4774AB29" w14:textId="68F7A7E5" w:rsidR="000C66E7" w:rsidRDefault="0055393F" w:rsidP="00372C03">
      <w:pPr>
        <w:pStyle w:val="ListParagraph"/>
        <w:numPr>
          <w:ilvl w:val="0"/>
          <w:numId w:val="19"/>
        </w:numPr>
      </w:pPr>
      <w:r>
        <w:t>t</w:t>
      </w:r>
      <w:r w:rsidR="000C66E7">
        <w:t>raining opportunit</w:t>
      </w:r>
      <w:r>
        <w:t>ies</w:t>
      </w:r>
      <w:r w:rsidR="000C66E7">
        <w:t xml:space="preserve"> for broad participation in decision-making to create more intelligent teams</w:t>
      </w:r>
      <w:r>
        <w:t>;</w:t>
      </w:r>
    </w:p>
    <w:p w14:paraId="61D71D22" w14:textId="608946FD" w:rsidR="000C66E7" w:rsidRDefault="0055393F" w:rsidP="00372C03">
      <w:pPr>
        <w:pStyle w:val="ListParagraph"/>
        <w:numPr>
          <w:ilvl w:val="0"/>
          <w:numId w:val="19"/>
        </w:numPr>
      </w:pPr>
      <w:r>
        <w:t>the development of</w:t>
      </w:r>
      <w:r w:rsidR="000C66E7">
        <w:t xml:space="preserve"> targeted communication skills for improved performance in face-to-face and online teams</w:t>
      </w:r>
      <w:r>
        <w:t>.</w:t>
      </w:r>
    </w:p>
    <w:p w14:paraId="14858802" w14:textId="77777777" w:rsidR="000C66E7" w:rsidRDefault="000C66E7" w:rsidP="00FF2C2B"/>
    <w:p w14:paraId="61BF625B" w14:textId="10B3268B" w:rsidR="000C66E7" w:rsidRDefault="000C66E7">
      <w:r>
        <w:t>Professor Hanghang Tong at Arizona State University recently studied new algorithms and tools for predicting team performance. He found that there is no known specific process for building high performance teams. However, his concepts, shown in Figure 2, suggest that the process to develop highly productive teams would:</w:t>
      </w:r>
    </w:p>
    <w:p w14:paraId="062D2EA7" w14:textId="79005BC8" w:rsidR="000C66E7" w:rsidRPr="00E12EBE" w:rsidRDefault="000C66E7" w:rsidP="00372C03">
      <w:pPr>
        <w:pStyle w:val="ListParagraph"/>
        <w:numPr>
          <w:ilvl w:val="0"/>
          <w:numId w:val="20"/>
        </w:numPr>
      </w:pPr>
      <w:r w:rsidRPr="00E12EBE">
        <w:t>Develop algorithms for team</w:t>
      </w:r>
      <w:r w:rsidR="004920AB">
        <w:t>-</w:t>
      </w:r>
      <w:r w:rsidRPr="00E12EBE">
        <w:t>member replacemen</w:t>
      </w:r>
      <w:r>
        <w:t>t</w:t>
      </w:r>
      <w:r w:rsidR="00F23F12">
        <w:t>;</w:t>
      </w:r>
    </w:p>
    <w:p w14:paraId="0E637E3C" w14:textId="4D2480EE" w:rsidR="000C66E7" w:rsidRPr="00E12EBE" w:rsidRDefault="00F23F12" w:rsidP="00372C03">
      <w:pPr>
        <w:pStyle w:val="ListParagraph"/>
        <w:numPr>
          <w:ilvl w:val="0"/>
          <w:numId w:val="20"/>
        </w:numPr>
      </w:pPr>
      <w:r>
        <w:t>d</w:t>
      </w:r>
      <w:r w:rsidR="000C66E7" w:rsidRPr="00E12EBE">
        <w:t>esign a platform to search and identify team member replacements</w:t>
      </w:r>
      <w:r>
        <w:t>;</w:t>
      </w:r>
    </w:p>
    <w:p w14:paraId="19EE74CD" w14:textId="4544A929" w:rsidR="000C66E7" w:rsidRDefault="00F23F12" w:rsidP="00372C03">
      <w:pPr>
        <w:pStyle w:val="ListParagraph"/>
        <w:numPr>
          <w:ilvl w:val="0"/>
          <w:numId w:val="20"/>
        </w:numPr>
      </w:pPr>
      <w:r>
        <w:t>d</w:t>
      </w:r>
      <w:r w:rsidR="000C66E7">
        <w:t>evelop algorithms to jointly predict individual productivity and team performance</w:t>
      </w:r>
      <w:r>
        <w:t>; and</w:t>
      </w:r>
    </w:p>
    <w:p w14:paraId="6C03AE5E" w14:textId="508D6673" w:rsidR="000C66E7" w:rsidRDefault="00F23F12" w:rsidP="001D57E8">
      <w:pPr>
        <w:pStyle w:val="ListParagraph"/>
        <w:numPr>
          <w:ilvl w:val="0"/>
          <w:numId w:val="20"/>
        </w:numPr>
      </w:pPr>
      <w:r>
        <w:t>c</w:t>
      </w:r>
      <w:r w:rsidR="000C66E7">
        <w:t>onduct experiments to test systems</w:t>
      </w:r>
      <w:r>
        <w:t>.</w:t>
      </w:r>
    </w:p>
    <w:p w14:paraId="64453A71" w14:textId="77777777" w:rsidR="000C66E7" w:rsidRPr="00FF2C2B" w:rsidRDefault="000C66E7" w:rsidP="00FF2C2B">
      <w:pPr>
        <w:jc w:val="center"/>
        <w:rPr>
          <w:b/>
        </w:rPr>
      </w:pPr>
      <w:r w:rsidRPr="00FF2C2B">
        <w:rPr>
          <w:b/>
          <w:noProof/>
        </w:rPr>
        <w:drawing>
          <wp:inline distT="0" distB="0" distL="0" distR="0" wp14:anchorId="12A527FB" wp14:editId="64FB932F">
            <wp:extent cx="2828502" cy="2782045"/>
            <wp:effectExtent l="0" t="0" r="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9083" cy="2782616"/>
                    </a:xfrm>
                    <a:prstGeom prst="rect">
                      <a:avLst/>
                    </a:prstGeom>
                    <a:noFill/>
                    <a:ln>
                      <a:noFill/>
                    </a:ln>
                  </pic:spPr>
                </pic:pic>
              </a:graphicData>
            </a:graphic>
          </wp:inline>
        </w:drawing>
      </w:r>
    </w:p>
    <w:p w14:paraId="4EDFE947" w14:textId="700CD70A" w:rsidR="000C66E7" w:rsidRPr="00FF2C2B" w:rsidRDefault="000C66E7">
      <w:pPr>
        <w:jc w:val="center"/>
        <w:rPr>
          <w:b/>
          <w:sz w:val="22"/>
          <w:szCs w:val="22"/>
        </w:rPr>
      </w:pPr>
      <w:r w:rsidRPr="00FF2C2B">
        <w:rPr>
          <w:b/>
          <w:sz w:val="22"/>
          <w:szCs w:val="22"/>
        </w:rPr>
        <w:t>Design of High</w:t>
      </w:r>
      <w:r w:rsidR="00B56F2C">
        <w:rPr>
          <w:b/>
          <w:sz w:val="22"/>
          <w:szCs w:val="22"/>
        </w:rPr>
        <w:t>-</w:t>
      </w:r>
      <w:r w:rsidRPr="00FF2C2B">
        <w:rPr>
          <w:b/>
          <w:sz w:val="22"/>
          <w:szCs w:val="22"/>
        </w:rPr>
        <w:t xml:space="preserve">Performance Teams </w:t>
      </w:r>
      <w:r w:rsidRPr="00B56F2C">
        <w:rPr>
          <w:sz w:val="22"/>
          <w:szCs w:val="22"/>
        </w:rPr>
        <w:t>(</w:t>
      </w:r>
      <w:r w:rsidR="00B56F2C" w:rsidRPr="00B56F2C">
        <w:rPr>
          <w:sz w:val="22"/>
          <w:szCs w:val="22"/>
        </w:rPr>
        <w:t xml:space="preserve">Source: </w:t>
      </w:r>
      <w:r w:rsidRPr="00B56F2C">
        <w:rPr>
          <w:sz w:val="22"/>
          <w:szCs w:val="22"/>
        </w:rPr>
        <w:t>Hanghang Tong)</w:t>
      </w:r>
    </w:p>
    <w:p w14:paraId="7F0515AA" w14:textId="77777777" w:rsidR="000C66E7" w:rsidRDefault="000C66E7" w:rsidP="00FF2C2B"/>
    <w:p w14:paraId="011D28E7" w14:textId="3C18089C" w:rsidR="008F254A" w:rsidRDefault="000C66E7">
      <w:r>
        <w:t xml:space="preserve">Following the key metrics and procedures that produce maximum team performance into team selection and refinement over time, the project leadership can improve the team resource, make better decisions to perform tasks needing collaborative effort from the team and provide feedback to individuals to generate more productive behavior. </w:t>
      </w:r>
    </w:p>
    <w:p w14:paraId="010F1A0A" w14:textId="77777777" w:rsidR="008F254A" w:rsidRDefault="008F254A">
      <w:r>
        <w:br w:type="page"/>
      </w:r>
    </w:p>
    <w:p w14:paraId="3D4C258F" w14:textId="1DD04766" w:rsidR="000C66E7" w:rsidRPr="007B6A3F" w:rsidRDefault="000C66E7" w:rsidP="00364688">
      <w:pPr>
        <w:pStyle w:val="Heading2"/>
      </w:pPr>
      <w:bookmarkStart w:id="82" w:name="_Toc418755491"/>
      <w:bookmarkStart w:id="83" w:name="_Toc419459694"/>
      <w:r w:rsidRPr="007B6A3F">
        <w:lastRenderedPageBreak/>
        <w:t>Leveraging NSF ERC Funding with NHERI Facilities</w:t>
      </w:r>
      <w:bookmarkEnd w:id="82"/>
      <w:bookmarkEnd w:id="83"/>
    </w:p>
    <w:p w14:paraId="16464431" w14:textId="77777777" w:rsidR="007B6A3F" w:rsidRDefault="007B6A3F" w:rsidP="00FF2C2B"/>
    <w:p w14:paraId="2D49AD7A" w14:textId="328EA75C" w:rsidR="000C66E7" w:rsidRDefault="00B56F2C" w:rsidP="00FF2C2B">
      <w:r w:rsidRPr="00B56F2C">
        <w:rPr>
          <w:rFonts w:ascii="Times New Roman" w:eastAsia="Times New Roman" w:hAnsi="Times New Roman" w:cs="Times New Roman"/>
        </w:rPr>
        <w:t>Edward Kavazanjian, Jr., Regents’ Professor and Director of Center for Bio-mediated and Bio-inspired Geotechnics</w:t>
      </w:r>
      <w:r>
        <w:rPr>
          <w:rFonts w:ascii="Times New Roman" w:eastAsia="Times New Roman" w:hAnsi="Times New Roman" w:cs="Times New Roman"/>
        </w:rPr>
        <w:t xml:space="preserve"> at</w:t>
      </w:r>
      <w:r w:rsidRPr="00B56F2C">
        <w:rPr>
          <w:rFonts w:ascii="Times New Roman" w:eastAsia="Times New Roman" w:hAnsi="Times New Roman" w:cs="Times New Roman"/>
        </w:rPr>
        <w:t xml:space="preserve"> Arizona State University</w:t>
      </w:r>
      <w:r>
        <w:t xml:space="preserve"> spoke on the topic of </w:t>
      </w:r>
      <w:r w:rsidR="000C66E7">
        <w:t xml:space="preserve">NSF’s </w:t>
      </w:r>
      <w:r>
        <w:t xml:space="preserve">Engineering Research Centers. ERCS are </w:t>
      </w:r>
      <w:r w:rsidR="000C66E7">
        <w:t xml:space="preserve">interdisciplinary, multi-institutional centers </w:t>
      </w:r>
      <w:r>
        <w:t>that form</w:t>
      </w:r>
      <w:r w:rsidR="000C66E7">
        <w:t xml:space="preserve"> </w:t>
      </w:r>
      <w:r>
        <w:t xml:space="preserve">partnerships between </w:t>
      </w:r>
      <w:r w:rsidR="000C66E7">
        <w:t xml:space="preserve">academia, industry and governmental </w:t>
      </w:r>
      <w:r>
        <w:t>agencies</w:t>
      </w:r>
      <w:r w:rsidR="000C66E7">
        <w:t xml:space="preserve"> to create transformational engineered systems. Currently there are a total of 20 </w:t>
      </w:r>
      <w:r w:rsidR="004920AB">
        <w:t xml:space="preserve">ERCs </w:t>
      </w:r>
      <w:r>
        <w:t>in the U.S.</w:t>
      </w:r>
      <w:r w:rsidR="000C66E7">
        <w:t xml:space="preserve">, one of which is the Center for Bio-mediated and Bio-inspired Geotechnics (CBBG). The </w:t>
      </w:r>
      <w:r w:rsidR="004920AB">
        <w:t>c</w:t>
      </w:r>
      <w:r w:rsidR="000C66E7">
        <w:t>enter is focused on nature-inspired geotechnical solutions for civil infrastructure with four thrust areas</w:t>
      </w:r>
      <w:r w:rsidR="007B6A3F">
        <w:t>:</w:t>
      </w:r>
      <w:r w:rsidR="007B6A3F">
        <w:br/>
      </w:r>
      <w:r w:rsidR="000C66E7">
        <w:t xml:space="preserve"> </w:t>
      </w:r>
    </w:p>
    <w:p w14:paraId="7E90E294" w14:textId="77777777" w:rsidR="000C66E7" w:rsidRDefault="000C66E7" w:rsidP="00372C03">
      <w:pPr>
        <w:pStyle w:val="ListParagraph"/>
        <w:numPr>
          <w:ilvl w:val="0"/>
          <w:numId w:val="20"/>
        </w:numPr>
      </w:pPr>
      <w:r>
        <w:t>Hazard Mitigation</w:t>
      </w:r>
    </w:p>
    <w:p w14:paraId="17514FFD" w14:textId="77777777" w:rsidR="000C66E7" w:rsidRDefault="000C66E7" w:rsidP="00372C03">
      <w:pPr>
        <w:pStyle w:val="ListParagraph"/>
        <w:numPr>
          <w:ilvl w:val="0"/>
          <w:numId w:val="20"/>
        </w:numPr>
      </w:pPr>
      <w:r>
        <w:t>Environmental Protection</w:t>
      </w:r>
    </w:p>
    <w:p w14:paraId="25765914" w14:textId="77777777" w:rsidR="000C66E7" w:rsidRDefault="000C66E7" w:rsidP="00372C03">
      <w:pPr>
        <w:pStyle w:val="ListParagraph"/>
        <w:numPr>
          <w:ilvl w:val="0"/>
          <w:numId w:val="20"/>
        </w:numPr>
      </w:pPr>
      <w:r>
        <w:t>Infrastructure Construction</w:t>
      </w:r>
    </w:p>
    <w:p w14:paraId="484428A2" w14:textId="77777777" w:rsidR="000C66E7" w:rsidRDefault="000C66E7" w:rsidP="001D57E8">
      <w:pPr>
        <w:pStyle w:val="ListParagraph"/>
        <w:numPr>
          <w:ilvl w:val="0"/>
          <w:numId w:val="20"/>
        </w:numPr>
      </w:pPr>
      <w:r>
        <w:t xml:space="preserve">Subsurface Exploration and Excavation </w:t>
      </w:r>
    </w:p>
    <w:p w14:paraId="79D7BCEB" w14:textId="77777777" w:rsidR="000C66E7" w:rsidRDefault="000C66E7" w:rsidP="00FF2C2B"/>
    <w:p w14:paraId="64777D0E" w14:textId="598CE7E3" w:rsidR="000C66E7" w:rsidRDefault="000C66E7">
      <w:r>
        <w:t>Of significant importance is an emerging sub-discipline in geotechnical engineering that include bio-mediated processes that are managed and controlled through living biological activity. It also includes bio-inspired processes with biological principles employed to develop new abiotic solutions with no living organisms. Sustainable and resilient geotechnical systems can be built mimicking nature</w:t>
      </w:r>
      <w:r w:rsidR="0089069D">
        <w:t>,</w:t>
      </w:r>
      <w:r>
        <w:t xml:space="preserve"> </w:t>
      </w:r>
      <w:r w:rsidR="0089069D">
        <w:t xml:space="preserve">which </w:t>
      </w:r>
      <w:r>
        <w:t xml:space="preserve">has developed many elegant and efficient biogeotechnical processes over eons.  </w:t>
      </w:r>
      <w:r w:rsidR="00812CA2">
        <w:t>The f</w:t>
      </w:r>
      <w:r>
        <w:t xml:space="preserve">igure </w:t>
      </w:r>
      <w:r w:rsidR="00812CA2">
        <w:t>below</w:t>
      </w:r>
      <w:r>
        <w:t xml:space="preserve"> is a familiar success from nature as the foundation of the mangrove tree has adapted a sustainable anchoring system</w:t>
      </w:r>
      <w:r w:rsidR="00B56F2C">
        <w:t>.</w:t>
      </w:r>
      <w:r w:rsidR="00B56F2C">
        <w:br/>
      </w:r>
      <w:r>
        <w:t xml:space="preserve"> </w:t>
      </w:r>
    </w:p>
    <w:p w14:paraId="038D65CF" w14:textId="56632E5F" w:rsidR="000C66E7" w:rsidRPr="00FF2C2B" w:rsidRDefault="000C66E7" w:rsidP="00275469">
      <w:pPr>
        <w:jc w:val="center"/>
        <w:rPr>
          <w:b/>
        </w:rPr>
      </w:pPr>
      <w:r w:rsidRPr="00FF2C2B">
        <w:rPr>
          <w:b/>
          <w:noProof/>
        </w:rPr>
        <w:drawing>
          <wp:inline distT="0" distB="0" distL="0" distR="0" wp14:anchorId="224A6B76" wp14:editId="1C094B3C">
            <wp:extent cx="3607846" cy="2618515"/>
            <wp:effectExtent l="0" t="0" r="0" b="0"/>
            <wp:docPr id="16" name="Picture 4" descr="mangrove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ngrove tree.jpg"/>
                    <pic:cNvPicPr>
                      <a:picLocks noChangeAspect="1"/>
                    </pic:cNvPicPr>
                  </pic:nvPicPr>
                  <pic:blipFill rotWithShape="1">
                    <a:blip r:embed="rId34" cstate="print">
                      <a:extLst>
                        <a:ext uri="{28A0092B-C50C-407E-A947-70E740481C1C}">
                          <a14:useLocalDpi xmlns:a14="http://schemas.microsoft.com/office/drawing/2010/main" val="0"/>
                        </a:ext>
                      </a:extLst>
                    </a:blip>
                    <a:srcRect r="14963"/>
                    <a:stretch/>
                  </pic:blipFill>
                  <pic:spPr>
                    <a:xfrm>
                      <a:off x="0" y="0"/>
                      <a:ext cx="3607846" cy="2618515"/>
                    </a:xfrm>
                    <a:prstGeom prst="rect">
                      <a:avLst/>
                    </a:prstGeom>
                  </pic:spPr>
                </pic:pic>
              </a:graphicData>
            </a:graphic>
          </wp:inline>
        </w:drawing>
      </w:r>
    </w:p>
    <w:p w14:paraId="628763D4" w14:textId="071BF3C3" w:rsidR="000C66E7" w:rsidRPr="00FF2C2B" w:rsidRDefault="000C66E7">
      <w:pPr>
        <w:jc w:val="center"/>
        <w:rPr>
          <w:b/>
          <w:sz w:val="22"/>
          <w:szCs w:val="22"/>
        </w:rPr>
      </w:pPr>
      <w:r w:rsidRPr="00FF2C2B">
        <w:rPr>
          <w:b/>
          <w:sz w:val="22"/>
          <w:szCs w:val="22"/>
        </w:rPr>
        <w:t>Learning from Nature: Stability with Resilient Foundations</w:t>
      </w:r>
    </w:p>
    <w:p w14:paraId="7F0DAD9A" w14:textId="77777777" w:rsidR="000C66E7" w:rsidRDefault="000C66E7" w:rsidP="00FF2C2B"/>
    <w:p w14:paraId="4AC9FB3C" w14:textId="34B19C75" w:rsidR="000C66E7" w:rsidRDefault="000C66E7">
      <w:r>
        <w:t>The slow geologic time scales of carbonate precipitation processes yielding</w:t>
      </w:r>
      <w:r w:rsidR="00B411E5">
        <w:t xml:space="preserve"> </w:t>
      </w:r>
      <w:r>
        <w:t xml:space="preserve">carbonate sediments, cemented sand and stalactites are well known.  However, there are carbonate precipitation processes that occur on an engineering time scale such as </w:t>
      </w:r>
      <w:r>
        <w:lastRenderedPageBreak/>
        <w:t xml:space="preserve">mollusk shells, fouling of well screens, and clogging of water treatment plant filters. The question is </w:t>
      </w:r>
      <w:r w:rsidR="00B411E5">
        <w:t xml:space="preserve">whether </w:t>
      </w:r>
      <w:r>
        <w:t xml:space="preserve">anthropogenic processes </w:t>
      </w:r>
      <w:r w:rsidR="00B411E5">
        <w:t xml:space="preserve">can </w:t>
      </w:r>
      <w:r>
        <w:t xml:space="preserve">be induced in a context where the effect is beneficial. Potentially successful applications can lead to increased bearing capacity, better slope stability, erosion control and improvement in underground construction.  </w:t>
      </w:r>
    </w:p>
    <w:p w14:paraId="41B8043D" w14:textId="77777777" w:rsidR="000C66E7" w:rsidRDefault="000C66E7"/>
    <w:p w14:paraId="4B877106" w14:textId="119F6AAA" w:rsidR="000C66E7" w:rsidRDefault="000C66E7">
      <w:r>
        <w:t>Calcium carbonate precipitation can occur via one of these three biogeotechnologies</w:t>
      </w:r>
      <w:r w:rsidR="00B411E5">
        <w:t>:</w:t>
      </w:r>
      <w:r w:rsidR="00DD4BF7">
        <w:br/>
      </w:r>
    </w:p>
    <w:p w14:paraId="2607DD5B" w14:textId="77777777" w:rsidR="000C66E7" w:rsidRPr="00B12FC4" w:rsidRDefault="000C66E7" w:rsidP="00372C03">
      <w:pPr>
        <w:pStyle w:val="ListParagraph"/>
        <w:numPr>
          <w:ilvl w:val="0"/>
          <w:numId w:val="20"/>
        </w:numPr>
      </w:pPr>
      <w:r w:rsidRPr="00B12FC4">
        <w:t>Microbially Induced Carbonate Precipitation (MICP) via ureolysis</w:t>
      </w:r>
    </w:p>
    <w:p w14:paraId="16C3AE4C" w14:textId="77777777" w:rsidR="000C66E7" w:rsidRPr="00B12FC4" w:rsidRDefault="000C66E7" w:rsidP="00372C03">
      <w:pPr>
        <w:pStyle w:val="ListParagraph"/>
        <w:numPr>
          <w:ilvl w:val="0"/>
          <w:numId w:val="20"/>
        </w:numPr>
      </w:pPr>
      <w:r w:rsidRPr="00B12FC4">
        <w:t xml:space="preserve">Microbially Induced Desaturation and carbonate Precipitation (MIDP) via </w:t>
      </w:r>
      <w:r>
        <w:t>de</w:t>
      </w:r>
      <w:r w:rsidRPr="00B12FC4">
        <w:t>nitrification</w:t>
      </w:r>
    </w:p>
    <w:p w14:paraId="464F2A43" w14:textId="4C1C604B" w:rsidR="00FF4144" w:rsidRDefault="000C66E7" w:rsidP="00372C03">
      <w:pPr>
        <w:pStyle w:val="ListParagraph"/>
        <w:numPr>
          <w:ilvl w:val="0"/>
          <w:numId w:val="20"/>
        </w:numPr>
      </w:pPr>
      <w:r w:rsidRPr="00B12FC4">
        <w:t>Enzyme Induced Carbonate Precipitation (EICP) via ureolysis</w:t>
      </w:r>
    </w:p>
    <w:p w14:paraId="55B53667" w14:textId="1399CFAF" w:rsidR="00480F2C" w:rsidRPr="007B6A3F" w:rsidRDefault="00480F2C" w:rsidP="00B821AB">
      <w:pPr>
        <w:pStyle w:val="Heading2"/>
      </w:pPr>
      <w:bookmarkStart w:id="84" w:name="_Toc418755492"/>
      <w:bookmarkStart w:id="85" w:name="_Toc419459695"/>
      <w:r w:rsidRPr="00482297">
        <w:t xml:space="preserve">A </w:t>
      </w:r>
      <w:r w:rsidR="00B7472F" w:rsidRPr="00482297">
        <w:t>V</w:t>
      </w:r>
      <w:r w:rsidRPr="00482297">
        <w:t xml:space="preserve">ision for </w:t>
      </w:r>
      <w:r w:rsidR="00B7472F" w:rsidRPr="00482297">
        <w:t>F</w:t>
      </w:r>
      <w:r w:rsidRPr="00482297">
        <w:t xml:space="preserve">uture </w:t>
      </w:r>
      <w:r w:rsidR="00B7472F" w:rsidRPr="00482297">
        <w:t>H</w:t>
      </w:r>
      <w:r w:rsidRPr="00482297">
        <w:t xml:space="preserve">azard </w:t>
      </w:r>
      <w:r w:rsidR="00B7472F" w:rsidRPr="00482297">
        <w:t>M</w:t>
      </w:r>
      <w:r w:rsidRPr="00482297">
        <w:t>itigation/</w:t>
      </w:r>
      <w:r w:rsidR="00B7472F" w:rsidRPr="00482297">
        <w:t>D</w:t>
      </w:r>
      <w:r w:rsidRPr="00482297">
        <w:t xml:space="preserve">isruptive </w:t>
      </w:r>
      <w:r w:rsidR="00B7472F" w:rsidRPr="00482297">
        <w:t>T</w:t>
      </w:r>
      <w:r w:rsidRPr="00482297">
        <w:t xml:space="preserve">echnologies </w:t>
      </w:r>
      <w:r w:rsidR="009044FE" w:rsidRPr="00482297">
        <w:t>N</w:t>
      </w:r>
      <w:r w:rsidRPr="00482297">
        <w:t>ot</w:t>
      </w:r>
      <w:r w:rsidRPr="007B6A3F">
        <w:t xml:space="preserve"> </w:t>
      </w:r>
      <w:r w:rsidR="00B7472F" w:rsidRPr="007B6A3F">
        <w:t>A</w:t>
      </w:r>
      <w:r w:rsidRPr="007B6A3F">
        <w:t>ddressed in the NHERI Science Plan</w:t>
      </w:r>
      <w:bookmarkEnd w:id="84"/>
      <w:bookmarkEnd w:id="85"/>
    </w:p>
    <w:p w14:paraId="2E3D84B1" w14:textId="77777777" w:rsidR="003A3C29" w:rsidRDefault="003A3C29" w:rsidP="00FF2C2B"/>
    <w:p w14:paraId="2F71C96A" w14:textId="7FE41EDF" w:rsidR="00DD4BF7" w:rsidRDefault="003A3C29">
      <w:r w:rsidRPr="00C03451">
        <w:t xml:space="preserve">To strengthen the futuristic view of </w:t>
      </w:r>
      <w:r w:rsidR="00AD7E99">
        <w:t>hazard risk mitigation</w:t>
      </w:r>
      <w:r w:rsidR="0089069D">
        <w:t>,</w:t>
      </w:r>
      <w:r w:rsidR="00AD7E99">
        <w:t xml:space="preserve"> </w:t>
      </w:r>
      <w:r w:rsidRPr="00C03451">
        <w:t>early career professionals were invited to</w:t>
      </w:r>
      <w:r>
        <w:t xml:space="preserve"> </w:t>
      </w:r>
      <w:r w:rsidRPr="00C03451">
        <w:t>p</w:t>
      </w:r>
      <w:r>
        <w:t xml:space="preserve">articipate </w:t>
      </w:r>
      <w:r w:rsidR="004E1776">
        <w:t>in the wor</w:t>
      </w:r>
      <w:r w:rsidR="00AD7E99">
        <w:t xml:space="preserve">kshop. </w:t>
      </w:r>
      <w:r w:rsidR="00D87A81">
        <w:rPr>
          <w:w w:val="105"/>
        </w:rPr>
        <w:t>To</w:t>
      </w:r>
      <w:r w:rsidR="003B28AD" w:rsidRPr="006F693A">
        <w:rPr>
          <w:w w:val="105"/>
        </w:rPr>
        <w:t xml:space="preserve"> maximize interest and opportunities for young professionals to attend </w:t>
      </w:r>
      <w:r w:rsidR="003B28AD">
        <w:rPr>
          <w:w w:val="105"/>
        </w:rPr>
        <w:t xml:space="preserve">and contribute to </w:t>
      </w:r>
      <w:r w:rsidR="003B28AD" w:rsidRPr="006F693A">
        <w:rPr>
          <w:w w:val="105"/>
        </w:rPr>
        <w:t xml:space="preserve">the </w:t>
      </w:r>
      <w:r w:rsidR="0089069D">
        <w:rPr>
          <w:w w:val="105"/>
        </w:rPr>
        <w:t>w</w:t>
      </w:r>
      <w:r w:rsidR="003B28AD" w:rsidRPr="006F693A">
        <w:rPr>
          <w:w w:val="105"/>
        </w:rPr>
        <w:t xml:space="preserve">orkshop, a Call for Idea Presentations was established. The Workshop Organizing Committee submitted the </w:t>
      </w:r>
      <w:r w:rsidR="00DD4BF7">
        <w:rPr>
          <w:w w:val="105"/>
        </w:rPr>
        <w:t>c</w:t>
      </w:r>
      <w:r w:rsidR="003B28AD">
        <w:rPr>
          <w:w w:val="105"/>
        </w:rPr>
        <w:t>all</w:t>
      </w:r>
      <w:r w:rsidR="003B28AD" w:rsidRPr="006F693A">
        <w:rPr>
          <w:w w:val="105"/>
        </w:rPr>
        <w:t xml:space="preserve"> to many engineering and science program</w:t>
      </w:r>
      <w:r w:rsidR="003B28AD">
        <w:rPr>
          <w:w w:val="105"/>
        </w:rPr>
        <w:t>s including collegiate and practicing professionals</w:t>
      </w:r>
      <w:r w:rsidR="003B28AD" w:rsidRPr="006F693A">
        <w:rPr>
          <w:w w:val="105"/>
        </w:rPr>
        <w:t xml:space="preserve">. They were asked to prepare an essay </w:t>
      </w:r>
      <w:r w:rsidR="003B28AD" w:rsidRPr="006F693A">
        <w:rPr>
          <w:rFonts w:eastAsia="Times New Roman" w:cs="Times New Roman"/>
          <w:color w:val="000000"/>
        </w:rPr>
        <w:t>on their vision for the future of hazard mitigation/disruptive technologies.</w:t>
      </w:r>
      <w:r w:rsidR="003B28AD">
        <w:rPr>
          <w:rFonts w:eastAsia="Times New Roman" w:cs="Times New Roman"/>
          <w:color w:val="000000"/>
        </w:rPr>
        <w:t xml:space="preserve"> </w:t>
      </w:r>
      <w:r w:rsidR="003B28AD" w:rsidRPr="006F693A">
        <w:rPr>
          <w:w w:val="105"/>
        </w:rPr>
        <w:t>The Organizing C</w:t>
      </w:r>
      <w:r w:rsidR="003B28AD">
        <w:rPr>
          <w:w w:val="105"/>
        </w:rPr>
        <w:t>ommittee carefully reviewed all</w:t>
      </w:r>
      <w:r w:rsidR="003B28AD" w:rsidRPr="006F693A">
        <w:rPr>
          <w:w w:val="105"/>
        </w:rPr>
        <w:t xml:space="preserve"> submissions.  Special attention was made to invite participants that would create a diverse group. The final selection included</w:t>
      </w:r>
      <w:r w:rsidR="00AD7E99">
        <w:rPr>
          <w:w w:val="105"/>
        </w:rPr>
        <w:t xml:space="preserve"> a balanced group </w:t>
      </w:r>
      <w:r w:rsidR="00B411E5">
        <w:rPr>
          <w:w w:val="105"/>
        </w:rPr>
        <w:t xml:space="preserve">of </w:t>
      </w:r>
      <w:r w:rsidR="00AD7E99">
        <w:rPr>
          <w:w w:val="105"/>
        </w:rPr>
        <w:t>early career faculty</w:t>
      </w:r>
      <w:r w:rsidR="003B28AD" w:rsidRPr="006F693A">
        <w:rPr>
          <w:w w:val="105"/>
        </w:rPr>
        <w:t xml:space="preserve"> including factors such as disciplinary expertise, gender, race and ethnicity. The Organizing Committee sought both NHERI researchers and those from disruptive technologies </w:t>
      </w:r>
      <w:r w:rsidR="003B28AD" w:rsidRPr="006F693A">
        <w:t>not included in NHERI facilities</w:t>
      </w:r>
      <w:r w:rsidR="003B28AD" w:rsidRPr="006F693A">
        <w:rPr>
          <w:w w:val="105"/>
        </w:rPr>
        <w:t xml:space="preserve"> and team science</w:t>
      </w:r>
      <w:r w:rsidR="003B28AD" w:rsidRPr="006F693A">
        <w:t xml:space="preserve">.  </w:t>
      </w:r>
    </w:p>
    <w:p w14:paraId="6F28DC48" w14:textId="77777777" w:rsidR="00DD4BF7" w:rsidRDefault="00DD4BF7"/>
    <w:p w14:paraId="2601FB39" w14:textId="4C2B0D27" w:rsidR="003B28AD" w:rsidRPr="00DF76B8" w:rsidRDefault="003B28AD">
      <w:r w:rsidRPr="006F693A">
        <w:t xml:space="preserve">From </w:t>
      </w:r>
      <w:r>
        <w:t>thirteen essays</w:t>
      </w:r>
      <w:r w:rsidRPr="006F693A">
        <w:t xml:space="preserve"> submitted, six speakers were chosen to be part of the panel</w:t>
      </w:r>
      <w:r w:rsidR="00641AE3">
        <w:t xml:space="preserve"> (</w:t>
      </w:r>
      <w:r w:rsidR="00641AE3" w:rsidRPr="00641AE3">
        <w:rPr>
          <w:i/>
        </w:rPr>
        <w:t>A vision for future hazard mitigation/disruptive technologies not addressed in the NHERI Science Plan</w:t>
      </w:r>
      <w:r w:rsidR="00641AE3" w:rsidRPr="000F1102">
        <w:t xml:space="preserve">, </w:t>
      </w:r>
      <w:r w:rsidR="00364688">
        <w:t>[</w:t>
      </w:r>
      <w:hyperlink r:id="rId35" w:tooltip="Opens in new window" w:history="1">
        <w:r w:rsidR="000D74CD" w:rsidRPr="000D74CD">
          <w:rPr>
            <w:rStyle w:val="Hyperlink"/>
          </w:rPr>
          <w:t>LINK</w:t>
        </w:r>
      </w:hyperlink>
      <w:r w:rsidR="00364688">
        <w:t>]</w:t>
      </w:r>
      <w:r w:rsidR="00641AE3">
        <w:t>)</w:t>
      </w:r>
      <w:r w:rsidRPr="006F693A">
        <w:t xml:space="preserve">. </w:t>
      </w:r>
      <w:r>
        <w:t xml:space="preserve">Below are abstracts for each of the presentations that were given.  </w:t>
      </w:r>
    </w:p>
    <w:p w14:paraId="350F7F2B" w14:textId="77777777" w:rsidR="003B28AD" w:rsidRPr="00CA4112" w:rsidRDefault="003B28AD" w:rsidP="00FF2C2B">
      <w:pPr>
        <w:pStyle w:val="Heading4"/>
        <w:rPr>
          <w:w w:val="105"/>
        </w:rPr>
      </w:pPr>
      <w:r w:rsidRPr="00703B16">
        <w:rPr>
          <w:rFonts w:eastAsia="Times New Roman" w:cs="Times New Roman"/>
          <w:color w:val="003F80"/>
          <w:sz w:val="18"/>
        </w:rPr>
        <w:br/>
      </w:r>
      <w:bookmarkStart w:id="86" w:name="_Toc419459696"/>
      <w:r w:rsidRPr="00CA4112">
        <w:rPr>
          <w:w w:val="105"/>
        </w:rPr>
        <w:t>Stephanie Paal, Assistant Professor, Texas A&amp;M University.</w:t>
      </w:r>
      <w:bookmarkEnd w:id="86"/>
      <w:r w:rsidRPr="00CA4112">
        <w:rPr>
          <w:w w:val="105"/>
        </w:rPr>
        <w:t xml:space="preserve"> </w:t>
      </w:r>
    </w:p>
    <w:p w14:paraId="2E8E56B6" w14:textId="77777777" w:rsidR="003B28AD" w:rsidRPr="00FD3ADB" w:rsidRDefault="003B28AD" w:rsidP="00FF2C2B">
      <w:pPr>
        <w:rPr>
          <w:w w:val="105"/>
        </w:rPr>
      </w:pPr>
      <w:r w:rsidRPr="00CA4112">
        <w:rPr>
          <w:w w:val="105"/>
        </w:rPr>
        <w:t>“Data-driven disaster science: an artificially intelligent approach to performance-based engineering.”</w:t>
      </w:r>
      <w:r w:rsidRPr="007A6B29">
        <w:rPr>
          <w:w w:val="105"/>
        </w:rPr>
        <w:t xml:space="preserve"> </w:t>
      </w:r>
    </w:p>
    <w:p w14:paraId="7B964CE4" w14:textId="77777777" w:rsidR="00DD4BF7" w:rsidRDefault="00DD4BF7"/>
    <w:p w14:paraId="25A13F8A" w14:textId="07F3FB78" w:rsidR="003B28AD" w:rsidRPr="00FD3ADB" w:rsidRDefault="003B28AD">
      <w:r w:rsidRPr="007A6B29">
        <w:t>A</w:t>
      </w:r>
      <w:r w:rsidRPr="00FD3ADB">
        <w:t xml:space="preserve"> hybrid data-driven-physics-based </w:t>
      </w:r>
      <w:r w:rsidRPr="007A6B29">
        <w:t>approach to predicting</w:t>
      </w:r>
      <w:r w:rsidRPr="00FD3ADB">
        <w:t xml:space="preserve"> the seismic performance of reinforced concrete columns</w:t>
      </w:r>
      <w:r w:rsidRPr="007A6B29">
        <w:t xml:space="preserve"> and shear walls was presented.</w:t>
      </w:r>
      <w:r w:rsidRPr="00FD3ADB">
        <w:t xml:space="preserve"> The </w:t>
      </w:r>
      <w:r w:rsidRPr="007A6B29">
        <w:t xml:space="preserve">presented approach allows for real-time prediction of the component capacity under an earthquake event based only on the design and hazard characteristics that is both </w:t>
      </w:r>
      <w:r w:rsidRPr="00FD3ADB">
        <w:t xml:space="preserve">more accurate </w:t>
      </w:r>
      <w:r w:rsidRPr="007A6B29">
        <w:t xml:space="preserve">and more generalizable </w:t>
      </w:r>
      <w:r w:rsidRPr="00FD3ADB">
        <w:t xml:space="preserve">than </w:t>
      </w:r>
      <w:r w:rsidRPr="007A6B29">
        <w:t>existing modeling and empirical approaches. Additionally, the data-driven approach was extended to deal with</w:t>
      </w:r>
      <w:r w:rsidRPr="00FD3ADB">
        <w:t xml:space="preserve"> cases </w:t>
      </w:r>
      <w:r w:rsidRPr="007A6B29">
        <w:t>where large amounts</w:t>
      </w:r>
      <w:r w:rsidRPr="00FD3ADB">
        <w:t xml:space="preserve"> of </w:t>
      </w:r>
      <w:r w:rsidRPr="007A6B29">
        <w:t>data are unavailable, essentially transferring</w:t>
      </w:r>
      <w:r w:rsidRPr="00FD3ADB">
        <w:t xml:space="preserve"> the </w:t>
      </w:r>
      <w:r w:rsidRPr="007A6B29">
        <w:t>knowledge captured in</w:t>
      </w:r>
      <w:r w:rsidRPr="00FD3ADB">
        <w:t xml:space="preserve"> a </w:t>
      </w:r>
      <w:r w:rsidRPr="007A6B29">
        <w:t xml:space="preserve">similar big dataset to the small dataset. The proposed methodology demonstrates the potential to leverage </w:t>
      </w:r>
      <w:r w:rsidRPr="007A6B29">
        <w:lastRenderedPageBreak/>
        <w:t>data and artificial intelligence to advance the state-of-the-art in performance-based engineering and enhance response to natural hazards</w:t>
      </w:r>
      <w:r w:rsidRPr="00FD3ADB">
        <w:t>.</w:t>
      </w:r>
      <w:r w:rsidR="0089069D">
        <w:t xml:space="preserve"> </w:t>
      </w:r>
      <w:hyperlink r:id="rId36" w:tooltip="Opens in new window" w:history="1">
        <w:r w:rsidR="0089069D" w:rsidRPr="0089069D">
          <w:rPr>
            <w:rStyle w:val="Hyperlink"/>
          </w:rPr>
          <w:t>ASCE Library</w:t>
        </w:r>
      </w:hyperlink>
      <w:r w:rsidR="0089069D">
        <w:t>.</w:t>
      </w:r>
    </w:p>
    <w:p w14:paraId="030443A2" w14:textId="77777777" w:rsidR="003B28AD" w:rsidRPr="00651983" w:rsidRDefault="003B28AD" w:rsidP="00FF2C2B">
      <w:pPr>
        <w:pStyle w:val="Heading4"/>
        <w:rPr>
          <w:w w:val="105"/>
        </w:rPr>
      </w:pPr>
      <w:bookmarkStart w:id="87" w:name="_Toc419459697"/>
      <w:r w:rsidRPr="00651983">
        <w:rPr>
          <w:w w:val="105"/>
        </w:rPr>
        <w:t>Mike Gomez, Assistant Professor, University of Washington.</w:t>
      </w:r>
      <w:bookmarkEnd w:id="87"/>
      <w:r w:rsidRPr="00651983">
        <w:rPr>
          <w:w w:val="105"/>
        </w:rPr>
        <w:t xml:space="preserve"> </w:t>
      </w:r>
    </w:p>
    <w:p w14:paraId="55A34710" w14:textId="234749DC" w:rsidR="003B28AD" w:rsidRDefault="003B28AD" w:rsidP="00FF2C2B">
      <w:pPr>
        <w:rPr>
          <w:w w:val="105"/>
        </w:rPr>
      </w:pPr>
      <w:r w:rsidRPr="00CA4112">
        <w:rPr>
          <w:w w:val="105"/>
        </w:rPr>
        <w:t>“Bio-mediated Geotechnical Technologies for Natural Hazards Engineering”</w:t>
      </w:r>
    </w:p>
    <w:p w14:paraId="00E95125" w14:textId="77777777" w:rsidR="00DD4BF7" w:rsidRPr="00CA4112" w:rsidRDefault="00DD4BF7" w:rsidP="00FF2C2B">
      <w:pPr>
        <w:rPr>
          <w:w w:val="105"/>
        </w:rPr>
      </w:pPr>
    </w:p>
    <w:p w14:paraId="73EA06E8" w14:textId="7071C7B2" w:rsidR="003B28AD" w:rsidRPr="007A6B29" w:rsidRDefault="003B28AD">
      <w:pPr>
        <w:rPr>
          <w:w w:val="105"/>
        </w:rPr>
      </w:pPr>
      <w:r w:rsidRPr="007A6B29">
        <w:rPr>
          <w:w w:val="105"/>
        </w:rPr>
        <w:t xml:space="preserve">Today, conventional geotechnical soil improvement technologies use high mechanical energy and/or energy-intensive materials, such as Portland Cement, to improve soil engineering properties at a staggering rate of over 40,000 projects per year </w:t>
      </w:r>
      <w:r w:rsidR="0089069D">
        <w:rPr>
          <w:w w:val="105"/>
        </w:rPr>
        <w:t>—</w:t>
      </w:r>
      <w:r w:rsidR="0089069D" w:rsidRPr="007A6B29">
        <w:rPr>
          <w:w w:val="105"/>
        </w:rPr>
        <w:t xml:space="preserve"> </w:t>
      </w:r>
      <w:r w:rsidRPr="007A6B29">
        <w:rPr>
          <w:w w:val="105"/>
        </w:rPr>
        <w:t>an annual cost of over $6 billion (USD). Although effective with respect to engineering performance, these technologies can result in significant greenhouse gas emissions, aqueous toxicity, and other environmental impacts. Recent advances in bio-mediated soil improvement technologies have highlighted the potential of natural biological and chemical reactions in the soil subsurface to enable mitigation of infrastructure damage resulting from natural hazards</w:t>
      </w:r>
      <w:r w:rsidR="00443D7D">
        <w:rPr>
          <w:w w:val="105"/>
        </w:rPr>
        <w:t xml:space="preserve"> </w:t>
      </w:r>
      <w:r w:rsidRPr="007A6B29">
        <w:rPr>
          <w:w w:val="105"/>
        </w:rPr>
        <w:t>while</w:t>
      </w:r>
      <w:r w:rsidR="00443D7D">
        <w:rPr>
          <w:w w:val="105"/>
        </w:rPr>
        <w:t xml:space="preserve"> </w:t>
      </w:r>
      <w:r w:rsidRPr="007A6B29">
        <w:rPr>
          <w:w w:val="105"/>
        </w:rPr>
        <w:t>achieving</w:t>
      </w:r>
      <w:r w:rsidR="00443D7D">
        <w:rPr>
          <w:w w:val="105"/>
        </w:rPr>
        <w:t xml:space="preserve"> </w:t>
      </w:r>
      <w:r w:rsidRPr="007A6B29">
        <w:rPr>
          <w:w w:val="105"/>
        </w:rPr>
        <w:t>transformative reductions in environmental impacts. Bio-mediated geotechnical solutions leverage the capabilities of microorganisms already existing in the geotechnical subsurface to generate a diverse range of “products” which can dramatically improve the engineering behavior of soils. These biologically-mediated products include the formation of mineral precipitates, the generation of bio-gases, and the formation of a diverse range of bio-polymers.</w:t>
      </w:r>
    </w:p>
    <w:p w14:paraId="7417D7CE" w14:textId="77777777" w:rsidR="003B28AD" w:rsidRPr="00972DB0" w:rsidRDefault="003B28AD" w:rsidP="00FF2C2B">
      <w:pPr>
        <w:pStyle w:val="Heading4"/>
        <w:rPr>
          <w:w w:val="105"/>
        </w:rPr>
      </w:pPr>
      <w:bookmarkStart w:id="88" w:name="_Toc419459698"/>
      <w:r w:rsidRPr="00972DB0">
        <w:rPr>
          <w:w w:val="105"/>
        </w:rPr>
        <w:t>Simone Marras, Assistant Professor, New Jersey Institute of Technology</w:t>
      </w:r>
      <w:bookmarkEnd w:id="88"/>
    </w:p>
    <w:p w14:paraId="51BEFED5" w14:textId="11DAB237" w:rsidR="003B28AD" w:rsidRDefault="003B28AD" w:rsidP="00FF2C2B">
      <w:pPr>
        <w:rPr>
          <w:w w:val="105"/>
        </w:rPr>
      </w:pPr>
      <w:r w:rsidRPr="00CA4112">
        <w:rPr>
          <w:w w:val="105"/>
        </w:rPr>
        <w:t>“Coastal mitigation parks against tsunamis: how effective are they</w:t>
      </w:r>
      <w:r w:rsidR="00DD4BF7">
        <w:rPr>
          <w:w w:val="105"/>
        </w:rPr>
        <w:t>?</w:t>
      </w:r>
      <w:r w:rsidRPr="00CA4112">
        <w:rPr>
          <w:w w:val="105"/>
        </w:rPr>
        <w:t>”</w:t>
      </w:r>
    </w:p>
    <w:p w14:paraId="0DF39D2F" w14:textId="77777777" w:rsidR="00DD4BF7" w:rsidRPr="00CA4112" w:rsidRDefault="00DD4BF7" w:rsidP="00FF2C2B">
      <w:pPr>
        <w:rPr>
          <w:w w:val="105"/>
        </w:rPr>
      </w:pPr>
    </w:p>
    <w:p w14:paraId="57FA4335" w14:textId="2CE68D11" w:rsidR="00DD4BF7" w:rsidRPr="007A6B29" w:rsidRDefault="003B28AD">
      <w:pPr>
        <w:rPr>
          <w:rFonts w:eastAsia="Arial" w:cs="Times New Roman"/>
          <w:w w:val="105"/>
        </w:rPr>
      </w:pPr>
      <w:r w:rsidRPr="007A6B29">
        <w:rPr>
          <w:w w:val="105"/>
        </w:rPr>
        <w:t>The construction of off-shore concrete walls to protect a coastal stretch from a tsunami is much too costly for many coastal communities that are regularly affected by small and large tsunamis worldwide. For this reason, among others, coastal engineers in many countries are approaching policy makers to identify alternative solutions that would not negatively affect the local economy or give a sense of full protection. One set of solutions increasingly considered today integrate</w:t>
      </w:r>
      <w:r w:rsidR="00443D7D">
        <w:rPr>
          <w:w w:val="105"/>
        </w:rPr>
        <w:t>s</w:t>
      </w:r>
      <w:r w:rsidRPr="007A6B29">
        <w:rPr>
          <w:w w:val="105"/>
        </w:rPr>
        <w:t xml:space="preserve"> engineering and natural structures such as vegetated artificial hills structures</w:t>
      </w:r>
      <w:r w:rsidR="00443D7D">
        <w:rPr>
          <w:w w:val="105"/>
        </w:rPr>
        <w:t>.</w:t>
      </w:r>
      <w:r w:rsidRPr="007A6B29">
        <w:rPr>
          <w:w w:val="105"/>
        </w:rPr>
        <w:t xml:space="preserve"> </w:t>
      </w:r>
      <w:r w:rsidR="00443D7D">
        <w:rPr>
          <w:w w:val="105"/>
        </w:rPr>
        <w:t>O</w:t>
      </w:r>
      <w:r w:rsidRPr="007A6B29">
        <w:rPr>
          <w:w w:val="105"/>
        </w:rPr>
        <w:t>ur group is using computational tools to quantify the level of protection of these structures."</w:t>
      </w:r>
      <w:r w:rsidR="0089069D">
        <w:rPr>
          <w:w w:val="105"/>
        </w:rPr>
        <w:t xml:space="preserve"> </w:t>
      </w:r>
      <w:hyperlink r:id="rId37" w:tooltip="Opens in new window" w:history="1">
        <w:r w:rsidR="0089069D" w:rsidRPr="0089069D">
          <w:rPr>
            <w:rStyle w:val="Hyperlink"/>
            <w:w w:val="105"/>
          </w:rPr>
          <w:t>Presentation available online</w:t>
        </w:r>
      </w:hyperlink>
      <w:r w:rsidR="0089069D">
        <w:rPr>
          <w:w w:val="105"/>
        </w:rPr>
        <w:t>.</w:t>
      </w:r>
    </w:p>
    <w:p w14:paraId="71D864A9" w14:textId="77777777" w:rsidR="003B28AD" w:rsidRPr="00972DB0" w:rsidRDefault="003B28AD" w:rsidP="00FF2C2B">
      <w:pPr>
        <w:pStyle w:val="Heading4"/>
        <w:rPr>
          <w:w w:val="105"/>
        </w:rPr>
      </w:pPr>
      <w:bookmarkStart w:id="89" w:name="_Toc419459699"/>
      <w:r w:rsidRPr="00972DB0">
        <w:rPr>
          <w:w w:val="105"/>
        </w:rPr>
        <w:t>Ali Mostafavi, Assistant Professor, Texas A&amp;M University</w:t>
      </w:r>
      <w:bookmarkEnd w:id="89"/>
      <w:r w:rsidRPr="00972DB0">
        <w:rPr>
          <w:w w:val="105"/>
        </w:rPr>
        <w:t xml:space="preserve"> </w:t>
      </w:r>
    </w:p>
    <w:p w14:paraId="159A9EAF" w14:textId="77777777" w:rsidR="003B28AD" w:rsidRPr="00CA4112" w:rsidRDefault="003B28AD" w:rsidP="00FF2C2B">
      <w:pPr>
        <w:rPr>
          <w:w w:val="105"/>
        </w:rPr>
      </w:pPr>
      <w:r w:rsidRPr="00CA4112">
        <w:rPr>
          <w:w w:val="105"/>
        </w:rPr>
        <w:t>“Convergence Research for Integrating Societal Dimensions into Engineering and Planning of Resilient Infrastructure Systems”</w:t>
      </w:r>
    </w:p>
    <w:p w14:paraId="5ED7C04F" w14:textId="77777777" w:rsidR="00DD4BF7" w:rsidRDefault="00DD4BF7">
      <w:pPr>
        <w:rPr>
          <w:w w:val="105"/>
        </w:rPr>
      </w:pPr>
    </w:p>
    <w:p w14:paraId="67C659A4" w14:textId="2EBD2EF3" w:rsidR="003B28AD" w:rsidRPr="007A6B29" w:rsidRDefault="003B28AD">
      <w:pPr>
        <w:rPr>
          <w:w w:val="105"/>
        </w:rPr>
      </w:pPr>
      <w:r w:rsidRPr="007A6B29">
        <w:rPr>
          <w:w w:val="105"/>
        </w:rPr>
        <w:t xml:space="preserve">The presentation discussed the importance of characterizing the societal impacts of built environment disruptions in disasters for convergence research in natural hazards and resilience fields. Social sensing and artificial intelligence were presented as disruptive technologies to examining </w:t>
      </w:r>
      <w:r w:rsidR="00154A9D">
        <w:rPr>
          <w:w w:val="105"/>
        </w:rPr>
        <w:t>human</w:t>
      </w:r>
      <w:r w:rsidR="00154A9D" w:rsidRPr="007A6B29">
        <w:rPr>
          <w:w w:val="105"/>
        </w:rPr>
        <w:t xml:space="preserve"> </w:t>
      </w:r>
      <w:r w:rsidRPr="007A6B29">
        <w:rPr>
          <w:w w:val="105"/>
        </w:rPr>
        <w:t xml:space="preserve">adjustments and impacts to disruptions using online social media in order to better prioritize restorations and inform future hazard mitigation and resilience planning. </w:t>
      </w:r>
      <w:r w:rsidR="0042115B">
        <w:rPr>
          <w:w w:val="105"/>
        </w:rPr>
        <w:t>More at</w:t>
      </w:r>
      <w:r w:rsidR="00154A9D">
        <w:rPr>
          <w:w w:val="105"/>
        </w:rPr>
        <w:t xml:space="preserve"> </w:t>
      </w:r>
      <w:r w:rsidR="0042115B">
        <w:rPr>
          <w:w w:val="105"/>
        </w:rPr>
        <w:t>Dr. Mostafavi’s</w:t>
      </w:r>
      <w:r w:rsidR="00154A9D">
        <w:rPr>
          <w:w w:val="105"/>
        </w:rPr>
        <w:t xml:space="preserve"> </w:t>
      </w:r>
      <w:hyperlink r:id="rId38" w:tooltip="Opens in new window" w:history="1">
        <w:r w:rsidR="0042115B" w:rsidRPr="0042115B">
          <w:rPr>
            <w:rStyle w:val="Hyperlink"/>
            <w:w w:val="105"/>
          </w:rPr>
          <w:t>Urban Resilience, Networks, and Informatics Lab</w:t>
        </w:r>
      </w:hyperlink>
      <w:r w:rsidR="0042115B">
        <w:rPr>
          <w:w w:val="105"/>
        </w:rPr>
        <w:t>.</w:t>
      </w:r>
    </w:p>
    <w:p w14:paraId="32A107B3" w14:textId="77777777" w:rsidR="0042115B" w:rsidRPr="00375541" w:rsidRDefault="0042115B" w:rsidP="0042115B"/>
    <w:p w14:paraId="5BC3C175" w14:textId="77777777" w:rsidR="003B28AD" w:rsidRPr="00972DB0" w:rsidRDefault="003B28AD" w:rsidP="00FF2C2B">
      <w:pPr>
        <w:pStyle w:val="Heading4"/>
        <w:rPr>
          <w:w w:val="105"/>
        </w:rPr>
      </w:pPr>
      <w:bookmarkStart w:id="90" w:name="_Toc419459700"/>
      <w:r w:rsidRPr="00972DB0">
        <w:rPr>
          <w:w w:val="105"/>
        </w:rPr>
        <w:t>Allison Reilly, Assistant Professor, University of Maryland.</w:t>
      </w:r>
      <w:bookmarkEnd w:id="90"/>
      <w:r w:rsidRPr="00972DB0">
        <w:rPr>
          <w:w w:val="105"/>
        </w:rPr>
        <w:t xml:space="preserve"> </w:t>
      </w:r>
    </w:p>
    <w:p w14:paraId="2103D91C" w14:textId="0CE7FB75" w:rsidR="00DD4BF7" w:rsidRDefault="003B28AD">
      <w:pPr>
        <w:rPr>
          <w:w w:val="105"/>
        </w:rPr>
      </w:pPr>
      <w:r w:rsidRPr="00CA4112">
        <w:rPr>
          <w:w w:val="105"/>
        </w:rPr>
        <w:t xml:space="preserve">“Incentivizing </w:t>
      </w:r>
      <w:r w:rsidR="0042115B">
        <w:rPr>
          <w:w w:val="105"/>
        </w:rPr>
        <w:t>C</w:t>
      </w:r>
      <w:r w:rsidRPr="00CA4112">
        <w:rPr>
          <w:w w:val="105"/>
        </w:rPr>
        <w:t>ommunity-level </w:t>
      </w:r>
      <w:r w:rsidR="0042115B">
        <w:rPr>
          <w:w w:val="105"/>
        </w:rPr>
        <w:t>D</w:t>
      </w:r>
      <w:r w:rsidRPr="00CA4112">
        <w:rPr>
          <w:w w:val="105"/>
        </w:rPr>
        <w:t xml:space="preserve">isaster </w:t>
      </w:r>
      <w:r w:rsidR="0042115B">
        <w:rPr>
          <w:w w:val="105"/>
        </w:rPr>
        <w:t>P</w:t>
      </w:r>
      <w:r w:rsidRPr="00CA4112">
        <w:rPr>
          <w:w w:val="105"/>
        </w:rPr>
        <w:t xml:space="preserve">reparedness by </w:t>
      </w:r>
      <w:r w:rsidR="0042115B">
        <w:rPr>
          <w:w w:val="105"/>
        </w:rPr>
        <w:t>A</w:t>
      </w:r>
      <w:r w:rsidRPr="00CA4112">
        <w:rPr>
          <w:w w:val="105"/>
        </w:rPr>
        <w:t>mending to the Stafford Act</w:t>
      </w:r>
      <w:r w:rsidR="00DD4BF7">
        <w:rPr>
          <w:w w:val="105"/>
        </w:rPr>
        <w:t>.</w:t>
      </w:r>
      <w:r w:rsidRPr="00CA4112">
        <w:rPr>
          <w:w w:val="105"/>
        </w:rPr>
        <w:t>”</w:t>
      </w:r>
      <w:r w:rsidR="00DD4BF7">
        <w:rPr>
          <w:w w:val="105"/>
        </w:rPr>
        <w:t xml:space="preserve"> </w:t>
      </w:r>
    </w:p>
    <w:p w14:paraId="2D406035" w14:textId="77777777" w:rsidR="00DD4BF7" w:rsidRDefault="00DD4BF7"/>
    <w:p w14:paraId="0C125FC9" w14:textId="1BA7F793" w:rsidR="003B28AD" w:rsidRPr="00DD4BF7" w:rsidRDefault="003B28AD">
      <w:pPr>
        <w:rPr>
          <w:w w:val="105"/>
        </w:rPr>
      </w:pPr>
      <w:r w:rsidRPr="00C74C3F">
        <w:t xml:space="preserve">Public Assistance, a FEMA-sponsored program authorized by the Stafford Act, is the most significant source </w:t>
      </w:r>
      <w:r w:rsidR="0042115B">
        <w:t xml:space="preserve">of </w:t>
      </w:r>
      <w:r w:rsidRPr="00C74C3F">
        <w:t>post-hazard recovery funding available for public and private non-profit infrastructure in the U</w:t>
      </w:r>
      <w:r w:rsidR="0042115B">
        <w:t>.</w:t>
      </w:r>
      <w:r w:rsidRPr="00C74C3F">
        <w:t>S. More than $100 billion has been distributed to infrastructure recovery in the previous two decades</w:t>
      </w:r>
      <w:r w:rsidR="0042115B">
        <w:t>,</w:t>
      </w:r>
      <w:r w:rsidRPr="00C74C3F">
        <w:t xml:space="preserve"> and costs have been escalating. This escalation of costs has led to calls to restructure the program, but how </w:t>
      </w:r>
      <w:r w:rsidR="0042115B">
        <w:t xml:space="preserve">to restructure </w:t>
      </w:r>
      <w:r w:rsidRPr="00C74C3F">
        <w:t>remains controversial. This is due, in part, to very little being known about how the program influences applicant behavior (e.g., whether they mitigate, whether they purchase private insurance, whether they apply for the funding given the program's complexity) and how structural inequities that exist within the program propagate down and affect localized recovery efforts. This body of work seeks to provide insight into these questions so that ultimately, when the program is restructured, it is done in a manner that promotes multi-hazard loss reduction across the U</w:t>
      </w:r>
      <w:r w:rsidR="00443D7D">
        <w:t>.</w:t>
      </w:r>
      <w:r w:rsidRPr="00C74C3F">
        <w:t>S. </w:t>
      </w:r>
    </w:p>
    <w:p w14:paraId="37F163E2" w14:textId="77777777" w:rsidR="003B28AD" w:rsidRPr="00972DB0" w:rsidRDefault="003B28AD" w:rsidP="00FF2C2B">
      <w:pPr>
        <w:pStyle w:val="Heading4"/>
        <w:rPr>
          <w:w w:val="105"/>
        </w:rPr>
      </w:pPr>
      <w:bookmarkStart w:id="91" w:name="_Toc419459701"/>
      <w:r w:rsidRPr="00972DB0">
        <w:rPr>
          <w:w w:val="105"/>
        </w:rPr>
        <w:t>Will Srubar, Assistant Professor, University of Colorado Boulder</w:t>
      </w:r>
      <w:bookmarkEnd w:id="91"/>
    </w:p>
    <w:p w14:paraId="4291A1FA" w14:textId="77777777" w:rsidR="003B28AD" w:rsidRPr="00FD3ADB" w:rsidRDefault="003B28AD" w:rsidP="00FF2C2B">
      <w:pPr>
        <w:rPr>
          <w:color w:val="000000"/>
        </w:rPr>
      </w:pPr>
      <w:r w:rsidRPr="00CA4112">
        <w:rPr>
          <w:w w:val="105"/>
        </w:rPr>
        <w:t>“Biomimetic Resilience: What Can We Learn from Nature?”</w:t>
      </w:r>
    </w:p>
    <w:p w14:paraId="35B5AEB2" w14:textId="77777777" w:rsidR="00DD4BF7" w:rsidRDefault="00DD4BF7"/>
    <w:p w14:paraId="67FFDB98" w14:textId="76978270" w:rsidR="003B28AD" w:rsidRPr="00C74C3F" w:rsidRDefault="003B28AD">
      <w:r w:rsidRPr="00C74C3F">
        <w:t>Organisms and their communities have evolved over millennia to survive environmental shock. To this end, this presentation highlighted how a biomimetic approach can be adopted when designing, planning or responding to natural disasters. In addition, this presentation drew similarities between humans and other species that are striving for increased resilience in their own adaption to a changing climate in hopes to catalyze new ideas, perspectives, and approaches to increased sustainability and resilience in structural engineering.</w:t>
      </w:r>
      <w:r w:rsidR="0042115B">
        <w:t xml:space="preserve"> See more at Dr. Sruba’s </w:t>
      </w:r>
      <w:hyperlink r:id="rId39" w:tooltip="Opens in new window" w:history="1">
        <w:r w:rsidR="0042115B" w:rsidRPr="0042115B">
          <w:rPr>
            <w:rStyle w:val="Hyperlink"/>
          </w:rPr>
          <w:t>Living Materials Laboratory</w:t>
        </w:r>
      </w:hyperlink>
      <w:r w:rsidR="0042115B">
        <w:t>.</w:t>
      </w:r>
    </w:p>
    <w:p w14:paraId="5D984603" w14:textId="48C3393D" w:rsidR="003B28AD" w:rsidRDefault="003B28AD">
      <w:pPr>
        <w:rPr>
          <w:rFonts w:eastAsiaTheme="minorHAnsi" w:cs="Segoe UI"/>
          <w:color w:val="212121"/>
        </w:rPr>
      </w:pPr>
      <w:r w:rsidRPr="00C74C3F">
        <w:rPr>
          <w:rFonts w:eastAsiaTheme="minorHAnsi" w:cs="Segoe UI"/>
          <w:color w:val="212121"/>
        </w:rPr>
        <w:t> </w:t>
      </w:r>
    </w:p>
    <w:p w14:paraId="2120BD6E" w14:textId="000FE57A" w:rsidR="00B13507" w:rsidRDefault="00B13507">
      <w:pPr>
        <w:rPr>
          <w:rFonts w:eastAsiaTheme="minorHAnsi" w:cs="Segoe UI"/>
          <w:color w:val="212121"/>
        </w:rPr>
      </w:pPr>
      <w:r>
        <w:rPr>
          <w:rFonts w:eastAsiaTheme="minorHAnsi" w:cs="Segoe UI"/>
          <w:color w:val="212121"/>
        </w:rPr>
        <w:br w:type="page"/>
      </w:r>
    </w:p>
    <w:p w14:paraId="3BAED7AC" w14:textId="3C7B8E30" w:rsidR="00C639C7" w:rsidRPr="007B6A3F" w:rsidRDefault="00FA5966">
      <w:pPr>
        <w:pStyle w:val="Heading1"/>
      </w:pPr>
      <w:bookmarkStart w:id="92" w:name="_Toc418755493"/>
      <w:bookmarkStart w:id="93" w:name="_Toc419459702"/>
      <w:r w:rsidRPr="007B6A3F">
        <w:lastRenderedPageBreak/>
        <w:t>Disruptive Technologies</w:t>
      </w:r>
      <w:bookmarkEnd w:id="92"/>
      <w:bookmarkEnd w:id="93"/>
    </w:p>
    <w:p w14:paraId="53D15E25" w14:textId="5B415FD2" w:rsidR="00CB2766" w:rsidRPr="00A95C0F" w:rsidRDefault="00CB2766" w:rsidP="00364688">
      <w:pPr>
        <w:pStyle w:val="Heading2"/>
      </w:pPr>
      <w:bookmarkStart w:id="94" w:name="_Toc418755494"/>
      <w:bookmarkStart w:id="95" w:name="_Toc419459703"/>
      <w:r w:rsidRPr="00A95C0F">
        <w:t>Role of Disruptive Technologies in reducing the impact of extreme event</w:t>
      </w:r>
      <w:r w:rsidR="00B12BC7">
        <w:t>s</w:t>
      </w:r>
      <w:r w:rsidRPr="00A95C0F">
        <w:t xml:space="preserve"> on communities</w:t>
      </w:r>
      <w:bookmarkEnd w:id="94"/>
      <w:bookmarkEnd w:id="95"/>
    </w:p>
    <w:p w14:paraId="71FD7AC1" w14:textId="77777777" w:rsidR="00DD4BF7" w:rsidRDefault="00DD4BF7" w:rsidP="00FF2C2B"/>
    <w:p w14:paraId="6A83BA7B" w14:textId="378E7621" w:rsidR="00B44960" w:rsidRPr="00CA4112" w:rsidRDefault="00B44960" w:rsidP="00FF2C2B">
      <w:r>
        <w:t>The workshop</w:t>
      </w:r>
      <w:r w:rsidRPr="00CA4112">
        <w:t xml:space="preserve"> </w:t>
      </w:r>
      <w:r w:rsidR="002453B2">
        <w:t>b</w:t>
      </w:r>
      <w:r w:rsidRPr="00CA4112">
        <w:t>rought together researchers from many different disciplines and research domains to advance the NHERI 5-Year Science Plan fo</w:t>
      </w:r>
      <w:r>
        <w:t xml:space="preserve">r Natural Hazards. Leaders from the respective communities </w:t>
      </w:r>
      <w:r w:rsidRPr="00CA4112">
        <w:t xml:space="preserve">introduced </w:t>
      </w:r>
      <w:r>
        <w:t xml:space="preserve">the workshop participants to </w:t>
      </w:r>
      <w:r w:rsidRPr="00CA4112">
        <w:t xml:space="preserve">new ideas and perspectives in the following areas: </w:t>
      </w:r>
      <w:r w:rsidR="00807600">
        <w:br/>
      </w:r>
    </w:p>
    <w:p w14:paraId="5A95FCC3" w14:textId="77777777" w:rsidR="00B44960" w:rsidRPr="00372C03" w:rsidRDefault="00B44960" w:rsidP="00364688">
      <w:pPr>
        <w:pStyle w:val="Heading6"/>
        <w:ind w:left="720"/>
      </w:pPr>
      <w:r w:rsidRPr="00372C03">
        <w:t>Advanced computational methods and high-performance and real-time computing</w:t>
      </w:r>
    </w:p>
    <w:p w14:paraId="470EBD40" w14:textId="77777777" w:rsidR="00B44960" w:rsidRPr="00372C03" w:rsidRDefault="00B44960" w:rsidP="00364688">
      <w:pPr>
        <w:pStyle w:val="Heading6"/>
        <w:ind w:left="720"/>
      </w:pPr>
      <w:r w:rsidRPr="00372C03">
        <w:t xml:space="preserve">Data-driven science </w:t>
      </w:r>
    </w:p>
    <w:p w14:paraId="1B7F161F" w14:textId="77777777" w:rsidR="00B44960" w:rsidRPr="00372C03" w:rsidRDefault="00B44960" w:rsidP="00364688">
      <w:pPr>
        <w:pStyle w:val="Heading6"/>
        <w:ind w:left="720"/>
      </w:pPr>
      <w:r w:rsidRPr="00372C03">
        <w:t xml:space="preserve">Robotics </w:t>
      </w:r>
    </w:p>
    <w:p w14:paraId="75805CE1" w14:textId="77777777" w:rsidR="00B44960" w:rsidRPr="00372C03" w:rsidRDefault="00B44960" w:rsidP="00364688">
      <w:pPr>
        <w:pStyle w:val="Heading6"/>
        <w:ind w:left="720"/>
      </w:pPr>
      <w:r w:rsidRPr="00372C03">
        <w:t>Bio-inspired design</w:t>
      </w:r>
    </w:p>
    <w:p w14:paraId="587817BA" w14:textId="77777777" w:rsidR="00B44960" w:rsidRPr="00372C03" w:rsidRDefault="00B44960" w:rsidP="00364688">
      <w:pPr>
        <w:pStyle w:val="Heading6"/>
        <w:ind w:left="720"/>
      </w:pPr>
      <w:r w:rsidRPr="00372C03">
        <w:t xml:space="preserve">Additive manufacturing </w:t>
      </w:r>
    </w:p>
    <w:p w14:paraId="12331B4E" w14:textId="77777777" w:rsidR="00B44960" w:rsidRPr="00372C03" w:rsidRDefault="00B44960" w:rsidP="00364688">
      <w:pPr>
        <w:pStyle w:val="Heading6"/>
        <w:ind w:left="720"/>
      </w:pPr>
      <w:r w:rsidRPr="00372C03">
        <w:t xml:space="preserve">Advanced materials </w:t>
      </w:r>
    </w:p>
    <w:p w14:paraId="4DAB45EB" w14:textId="77777777" w:rsidR="00B44960" w:rsidRPr="00372C03" w:rsidRDefault="00B44960" w:rsidP="00364688">
      <w:pPr>
        <w:pStyle w:val="Heading6"/>
        <w:ind w:left="720"/>
      </w:pPr>
      <w:r w:rsidRPr="00372C03">
        <w:t xml:space="preserve">Convergence science </w:t>
      </w:r>
    </w:p>
    <w:p w14:paraId="39E86CFF" w14:textId="28EB9827" w:rsidR="000F7A99" w:rsidRPr="00372C03" w:rsidRDefault="00B44960" w:rsidP="00364688">
      <w:pPr>
        <w:pStyle w:val="Heading6"/>
        <w:ind w:left="720"/>
      </w:pPr>
      <w:r w:rsidRPr="00372C03">
        <w:t xml:space="preserve">Science of Team Science (SciTS)  </w:t>
      </w:r>
    </w:p>
    <w:p w14:paraId="4D7B9CF7" w14:textId="0477BC4B" w:rsidR="00D87A81" w:rsidRDefault="00316E72">
      <w:r>
        <w:t xml:space="preserve">Below are summaries of the individual breakouts developed for the first </w:t>
      </w:r>
      <w:r w:rsidR="00C26744">
        <w:t>six disruptive</w:t>
      </w:r>
      <w:r>
        <w:t xml:space="preserve"> technologies identified above. The summaries for the six breakout sessions represent the general presentation for all participants and </w:t>
      </w:r>
      <w:r w:rsidR="00C26744">
        <w:t>followed by</w:t>
      </w:r>
      <w:r>
        <w:t xml:space="preserve"> a detailed discussion for each of these technologies.  </w:t>
      </w:r>
    </w:p>
    <w:p w14:paraId="4FFCA8F0" w14:textId="77777777" w:rsidR="00316E72" w:rsidRDefault="00316E72"/>
    <w:p w14:paraId="6A879CE2" w14:textId="77777777" w:rsidR="00316E72" w:rsidRPr="008D653D" w:rsidRDefault="00316E72" w:rsidP="00364688">
      <w:pPr>
        <w:pStyle w:val="Heading2"/>
      </w:pPr>
      <w:bookmarkStart w:id="96" w:name="_Toc418755495"/>
      <w:bookmarkStart w:id="97" w:name="_Toc419459704"/>
      <w:r>
        <w:t>Workshop Breakout:</w:t>
      </w:r>
      <w:r w:rsidRPr="008D653D">
        <w:t xml:space="preserve"> </w:t>
      </w:r>
      <w:r w:rsidRPr="00EA663C">
        <w:t>Advanced Computational Methods and High-Performance and Real-Time Computing</w:t>
      </w:r>
      <w:bookmarkEnd w:id="96"/>
      <w:bookmarkEnd w:id="97"/>
    </w:p>
    <w:p w14:paraId="6F9A820F" w14:textId="77777777" w:rsidR="00316E72" w:rsidRDefault="00316E72" w:rsidP="00FF2C2B"/>
    <w:p w14:paraId="157C723D" w14:textId="77777777" w:rsidR="00316E72" w:rsidRPr="00DF76B8" w:rsidRDefault="00316E72">
      <w:r w:rsidRPr="00DF76B8">
        <w:t xml:space="preserve">Moderator: </w:t>
      </w:r>
      <w:r w:rsidRPr="00DF7160">
        <w:rPr>
          <w:b/>
          <w:shd w:val="clear" w:color="auto" w:fill="FFFFFF"/>
        </w:rPr>
        <w:t>Chris Gill</w:t>
      </w:r>
      <w:r w:rsidRPr="00DF76B8">
        <w:rPr>
          <w:shd w:val="clear" w:color="auto" w:fill="FFFFFF"/>
        </w:rPr>
        <w:t>, Washington University St. Louis, cdgill@wustl.edu</w:t>
      </w:r>
    </w:p>
    <w:p w14:paraId="62373A24" w14:textId="77777777" w:rsidR="00316E72" w:rsidRPr="00DF7160" w:rsidRDefault="00316E72">
      <w:pPr>
        <w:rPr>
          <w:shd w:val="clear" w:color="auto" w:fill="FFFFFF"/>
        </w:rPr>
      </w:pPr>
      <w:r w:rsidRPr="00DF76B8">
        <w:t xml:space="preserve">Recorder: </w:t>
      </w:r>
      <w:r w:rsidRPr="00DF7160">
        <w:rPr>
          <w:b/>
          <w:shd w:val="clear" w:color="auto" w:fill="FFFFFF"/>
        </w:rPr>
        <w:t>Liliana Velasquez Montoya</w:t>
      </w:r>
      <w:r w:rsidRPr="00DF76B8">
        <w:rPr>
          <w:shd w:val="clear" w:color="auto" w:fill="FFFFFF"/>
        </w:rPr>
        <w:t>, NC State University, lvelasq@ncsu.edu</w:t>
      </w:r>
    </w:p>
    <w:p w14:paraId="7BBE68D1" w14:textId="05B5DEC2" w:rsidR="00316E72" w:rsidRDefault="00316E72" w:rsidP="00FF2C2B">
      <w:pPr>
        <w:pStyle w:val="Heading4"/>
      </w:pPr>
      <w:bookmarkStart w:id="98" w:name="_Toc419459705"/>
      <w:r>
        <w:t>Notes on General Presentation</w:t>
      </w:r>
      <w:bookmarkEnd w:id="98"/>
    </w:p>
    <w:p w14:paraId="41E838BE" w14:textId="65856928" w:rsidR="00316E72" w:rsidRPr="003C39C4" w:rsidRDefault="00A117A1">
      <w:r>
        <w:t>There has been a</w:t>
      </w:r>
      <w:r w:rsidR="00316E72" w:rsidRPr="00764980">
        <w:t xml:space="preserve">n explosion of new </w:t>
      </w:r>
      <w:r w:rsidR="00316E72" w:rsidRPr="00375541">
        <w:t>hybrid simulation</w:t>
      </w:r>
      <w:r w:rsidR="00316E72" w:rsidRPr="003C39C4">
        <w:t xml:space="preserve"> applications and associated theory and development: wind, wave fire, biomechanical, energy sinks, automotive, etc. Real</w:t>
      </w:r>
      <w:r w:rsidR="00443D7D">
        <w:t>-</w:t>
      </w:r>
      <w:r w:rsidR="00316E72" w:rsidRPr="003C39C4">
        <w:t>time hybrid simulations give opportunities to perform experiments that would not have been imag</w:t>
      </w:r>
      <w:r w:rsidR="00443D7D">
        <w:t>in</w:t>
      </w:r>
      <w:r w:rsidR="00316E72" w:rsidRPr="003C39C4">
        <w:t xml:space="preserve">ed before via coupling computational and physical models. </w:t>
      </w:r>
      <w:r>
        <w:t>The d</w:t>
      </w:r>
      <w:r w:rsidR="00316E72" w:rsidRPr="003C39C4">
        <w:t xml:space="preserve">efinition of </w:t>
      </w:r>
      <w:r w:rsidR="00CD1454">
        <w:t>“h</w:t>
      </w:r>
      <w:r w:rsidR="00316E72" w:rsidRPr="003C39C4">
        <w:t>ybrid</w:t>
      </w:r>
      <w:r w:rsidR="00CD1454">
        <w:t>”</w:t>
      </w:r>
      <w:r w:rsidR="00316E72" w:rsidRPr="003C39C4">
        <w:t xml:space="preserve"> in the context of </w:t>
      </w:r>
      <w:r w:rsidR="00CD1454">
        <w:t>m</w:t>
      </w:r>
      <w:r w:rsidR="00316E72" w:rsidRPr="003C39C4">
        <w:t xml:space="preserve">echanical </w:t>
      </w:r>
      <w:r w:rsidR="00CD1454">
        <w:t>e</w:t>
      </w:r>
      <w:r w:rsidR="00316E72" w:rsidRPr="003C39C4">
        <w:t xml:space="preserve">ngineering </w:t>
      </w:r>
      <w:r>
        <w:t>equals</w:t>
      </w:r>
      <w:r w:rsidR="00316E72" w:rsidRPr="003C39C4">
        <w:t xml:space="preserve"> physical and computational</w:t>
      </w:r>
      <w:r>
        <w:t xml:space="preserve"> models</w:t>
      </w:r>
      <w:r w:rsidR="00CD1454">
        <w:t>, w</w:t>
      </w:r>
      <w:r>
        <w:t>hereas the d</w:t>
      </w:r>
      <w:r w:rsidR="00316E72" w:rsidRPr="003C39C4">
        <w:t xml:space="preserve">efinition of </w:t>
      </w:r>
      <w:r w:rsidR="00CD1454">
        <w:t>“h</w:t>
      </w:r>
      <w:r w:rsidR="00316E72" w:rsidRPr="003C39C4">
        <w:t>ybrid</w:t>
      </w:r>
      <w:r w:rsidR="00CD1454">
        <w:t>”</w:t>
      </w:r>
      <w:r w:rsidR="00316E72" w:rsidRPr="003C39C4">
        <w:t xml:space="preserve"> in the context of </w:t>
      </w:r>
      <w:r w:rsidR="00CD1454">
        <w:t>c</w:t>
      </w:r>
      <w:r w:rsidR="00316E72" w:rsidRPr="003C39C4">
        <w:t>yber-</w:t>
      </w:r>
      <w:r w:rsidR="00CD1454">
        <w:t>p</w:t>
      </w:r>
      <w:r w:rsidR="00316E72" w:rsidRPr="003C39C4">
        <w:t xml:space="preserve">hysical </w:t>
      </w:r>
      <w:r w:rsidR="00CD1454">
        <w:t>s</w:t>
      </w:r>
      <w:r w:rsidR="00316E72" w:rsidRPr="003C39C4">
        <w:t xml:space="preserve">ystems </w:t>
      </w:r>
      <w:r>
        <w:t>is</w:t>
      </w:r>
      <w:r w:rsidRPr="003C39C4">
        <w:t xml:space="preserve"> </w:t>
      </w:r>
      <w:r w:rsidR="00316E72" w:rsidRPr="003C39C4">
        <w:t>continuous and discrete</w:t>
      </w:r>
      <w:r w:rsidR="00CD1454">
        <w:t>.</w:t>
      </w:r>
    </w:p>
    <w:p w14:paraId="5E4926FF" w14:textId="77777777" w:rsidR="00316E72" w:rsidRDefault="00316E72">
      <w:pPr>
        <w:pStyle w:val="Heading4"/>
      </w:pPr>
      <w:bookmarkStart w:id="99" w:name="_Toc419459706"/>
      <w:r>
        <w:t>Notes on Advanced Discussion</w:t>
      </w:r>
      <w:bookmarkEnd w:id="99"/>
      <w:r>
        <w:t xml:space="preserve"> </w:t>
      </w:r>
    </w:p>
    <w:p w14:paraId="1BFD0AD1" w14:textId="092DF89B" w:rsidR="00A117A1" w:rsidRPr="00FF2C2B" w:rsidRDefault="00A117A1" w:rsidP="00FF2C2B">
      <w:r w:rsidRPr="00FF2C2B">
        <w:t xml:space="preserve">Participants pointed out that hybrid simulation seems to be restricted to structures and earthquake engineering and that it needs to be implemented for other hazards and include real-time observations from other disciples. For example, data from underwater vehicles and buoys should be used to simulate storm surge in real time conditions. So </w:t>
      </w:r>
      <w:r w:rsidRPr="00FF2C2B">
        <w:lastRenderedPageBreak/>
        <w:t>far, storm surge and hurricane models use data assimilation to enhance model performance</w:t>
      </w:r>
      <w:r w:rsidR="007439DE">
        <w:t>;</w:t>
      </w:r>
      <w:r w:rsidRPr="00FF2C2B">
        <w:t xml:space="preserve"> however, hybrid simulation is not yet incorporated. It was proposed that hybrid simulations be used to build probabilistic models. Currently, only ensembles of hurricanes are used for real-time applications</w:t>
      </w:r>
      <w:r w:rsidR="007439DE">
        <w:t>;</w:t>
      </w:r>
      <w:r w:rsidRPr="00FF2C2B">
        <w:t xml:space="preserve"> it would be beneficial to apply probabilistic forecasting. However, data flow from a large-scale model to a small-scale model raises the issue of “fast” data propagation. Time scale is usually a major challenge in hybrid simulation. Perhaps it would be required to guarantee contracts between models so that one model may depend reliably on another model. </w:t>
      </w:r>
    </w:p>
    <w:p w14:paraId="6AD4FAA7" w14:textId="77777777" w:rsidR="00807600" w:rsidRDefault="00807600"/>
    <w:p w14:paraId="5594C286" w14:textId="43A7112C" w:rsidR="00A117A1" w:rsidRPr="00A258B6" w:rsidRDefault="00A117A1">
      <w:r w:rsidRPr="00FF2C2B">
        <w:t>Regarding using hybrid simulations to study fluid-structure interactions during tsunamis, the group agreed that scaling issues are not trivial and that times scales required vary from seconds to days. Debris flows were briefly mentioned as a potential to apply hybrid simulation. Geotechnical engineering requires going from nano to macro structures in soils. At present</w:t>
      </w:r>
      <w:r w:rsidR="007439DE">
        <w:t>,</w:t>
      </w:r>
      <w:r w:rsidRPr="00FF2C2B">
        <w:t xml:space="preserve"> there is inability to calculate risk and uncertainty. Topics to explore include: how do soils deform? </w:t>
      </w:r>
      <w:r w:rsidR="007439DE">
        <w:t>A</w:t>
      </w:r>
      <w:r w:rsidRPr="00FF2C2B">
        <w:t>nd how do you quantify the uncertainties on soils deformation? The physics are still unknow</w:t>
      </w:r>
      <w:r w:rsidR="007439DE">
        <w:t>n</w:t>
      </w:r>
      <w:r w:rsidRPr="00FF2C2B">
        <w:t xml:space="preserve"> especially for challenging soils (e.g. cemented soils, collapsed, intermediate, calcareous, etc.). Simulations of soil behavior use a lot of uncertain parameters, mainly because soils require multi-phase models: air/water/soil. Materials engineering would require multi-scale simulations and a way to account for uncertainty in those different scales.</w:t>
      </w:r>
    </w:p>
    <w:p w14:paraId="68EC5793" w14:textId="77777777" w:rsidR="00425D45" w:rsidRDefault="00425D45"/>
    <w:p w14:paraId="46F77D46" w14:textId="222881C8" w:rsidR="00A117A1" w:rsidRPr="00FF2C2B" w:rsidRDefault="00A117A1">
      <w:r w:rsidRPr="00FF2C2B">
        <w:t>Other discussion points included formalizing surrogate models that can be combined with other simulations</w:t>
      </w:r>
      <w:r w:rsidR="004C4ED6">
        <w:t xml:space="preserve"> and </w:t>
      </w:r>
      <w:r w:rsidRPr="00FF2C2B">
        <w:t>with real-time data updates to tune the surrogates</w:t>
      </w:r>
      <w:r w:rsidR="004C4ED6">
        <w:t>, m</w:t>
      </w:r>
      <w:r w:rsidRPr="00FF2C2B">
        <w:t>oving what are currently post-hoc simulations to run on-line in real-time. It was discussed that resource scheduling will potentially need to be tailored to specific models to overcome resource availability issues as one could reach the “edge of the cloud</w:t>
      </w:r>
      <w:r w:rsidR="004C4ED6">
        <w:t>.</w:t>
      </w:r>
      <w:r w:rsidRPr="00FF2C2B">
        <w:t xml:space="preserve">” A </w:t>
      </w:r>
      <w:r w:rsidR="004C4ED6">
        <w:t>“</w:t>
      </w:r>
      <w:r w:rsidRPr="00FF2C2B">
        <w:t>dream</w:t>
      </w:r>
      <w:r w:rsidR="004C4ED6">
        <w:t>”</w:t>
      </w:r>
      <w:r w:rsidRPr="00FF2C2B">
        <w:t xml:space="preserve"> hybrid simulation would include multiple species, numerous particles,</w:t>
      </w:r>
      <w:r w:rsidR="004C4ED6">
        <w:t xml:space="preserve"> and</w:t>
      </w:r>
      <w:r w:rsidRPr="00FF2C2B">
        <w:t xml:space="preserve"> no fixed limit on scale</w:t>
      </w:r>
      <w:r w:rsidR="004C4ED6">
        <w:t>.</w:t>
      </w:r>
      <w:r w:rsidRPr="00FF2C2B">
        <w:t xml:space="preserve"> </w:t>
      </w:r>
      <w:r w:rsidR="004C4ED6">
        <w:t>B</w:t>
      </w:r>
      <w:r w:rsidRPr="00FF2C2B">
        <w:t xml:space="preserve">ut it raises the question: </w:t>
      </w:r>
      <w:r w:rsidR="004C4ED6">
        <w:t>H</w:t>
      </w:r>
      <w:r w:rsidRPr="00FF2C2B">
        <w:t>ow to get there? Distributed hybrid simulation has a tension between latencies and scale of available resources.</w:t>
      </w:r>
    </w:p>
    <w:p w14:paraId="6E7F7F53" w14:textId="77777777" w:rsidR="00425D45" w:rsidRDefault="00425D45"/>
    <w:p w14:paraId="56CEF229" w14:textId="477AEB25" w:rsidR="00316E72" w:rsidRPr="00DF7160" w:rsidRDefault="00A117A1">
      <w:r w:rsidRPr="00FF2C2B">
        <w:t xml:space="preserve">The end of the discussion raised the following questions: </w:t>
      </w:r>
      <w:r w:rsidR="004C4ED6">
        <w:t>H</w:t>
      </w:r>
      <w:r w:rsidRPr="00FF2C2B">
        <w:t>ow can we translate hybrid simulations into the practical applications that engineers can use outside academia? Would citizen-science approaches allow more people to contribute to the quality of models, and in doing so be able to exploit them better? There needs to be a push for implementation and widespread use of these complex models in practice and in general a way to democratize models as well as data.</w:t>
      </w:r>
    </w:p>
    <w:p w14:paraId="5C2CFB50" w14:textId="77777777" w:rsidR="00316E72" w:rsidRPr="008D653D" w:rsidRDefault="00316E72" w:rsidP="00364688">
      <w:pPr>
        <w:pStyle w:val="Heading2"/>
      </w:pPr>
      <w:bookmarkStart w:id="100" w:name="_Toc418755496"/>
      <w:bookmarkStart w:id="101" w:name="_Toc419459707"/>
      <w:r>
        <w:t>Workshop Breakout:</w:t>
      </w:r>
      <w:r w:rsidRPr="00005D6F">
        <w:t xml:space="preserve"> </w:t>
      </w:r>
      <w:r w:rsidRPr="002E7F60">
        <w:t>Data-Driven Science</w:t>
      </w:r>
      <w:bookmarkEnd w:id="100"/>
      <w:bookmarkEnd w:id="101"/>
    </w:p>
    <w:p w14:paraId="3DD6840E" w14:textId="0702CBD9" w:rsidR="00D954B9" w:rsidRDefault="00316E72" w:rsidP="00D954B9">
      <w:r w:rsidRPr="00DF7160">
        <w:t xml:space="preserve">Leaders: </w:t>
      </w:r>
    </w:p>
    <w:p w14:paraId="44B225E5" w14:textId="06D59194" w:rsidR="00316E72" w:rsidRPr="00DF7160" w:rsidRDefault="00316E72" w:rsidP="00CB2503">
      <w:r w:rsidRPr="00DF7160">
        <w:rPr>
          <w:b/>
          <w:bCs/>
        </w:rPr>
        <w:t>Maria Dillard</w:t>
      </w:r>
      <w:r w:rsidRPr="00DF7160">
        <w:t>, NIST, maria.dillard@nist.gov</w:t>
      </w:r>
    </w:p>
    <w:p w14:paraId="0164A95F" w14:textId="5AB04B8B" w:rsidR="00316E72" w:rsidRPr="00DF7160" w:rsidRDefault="00316E72" w:rsidP="00CB2503">
      <w:r w:rsidRPr="00DF7160">
        <w:rPr>
          <w:b/>
          <w:bCs/>
        </w:rPr>
        <w:t>Lori Peek</w:t>
      </w:r>
      <w:r w:rsidRPr="00DF7160">
        <w:t>, University of Colorado Boulder, lori.peek@colorado.edu</w:t>
      </w:r>
    </w:p>
    <w:p w14:paraId="0DC25990" w14:textId="47330B12" w:rsidR="00316E72" w:rsidRPr="00DF7160" w:rsidRDefault="00316E72" w:rsidP="00CB2503">
      <w:r w:rsidRPr="00DF7160">
        <w:rPr>
          <w:b/>
          <w:bCs/>
        </w:rPr>
        <w:t>Elaina Sutley</w:t>
      </w:r>
      <w:r w:rsidRPr="00DF7160">
        <w:rPr>
          <w:b/>
        </w:rPr>
        <w:t>,</w:t>
      </w:r>
      <w:r w:rsidRPr="00DF7160">
        <w:t xml:space="preserve"> University of Kansas, enjsutley@ku.edu</w:t>
      </w:r>
    </w:p>
    <w:p w14:paraId="73F297B1" w14:textId="44A43D66" w:rsidR="00316E72" w:rsidRPr="00DF7160" w:rsidRDefault="007A297A">
      <w:r w:rsidRPr="00DF7160">
        <w:rPr>
          <w:iCs/>
        </w:rPr>
        <w:t>Recorder</w:t>
      </w:r>
      <w:r w:rsidRPr="00DF7160">
        <w:rPr>
          <w:bCs/>
          <w:iCs/>
        </w:rPr>
        <w:t>:</w:t>
      </w:r>
      <w:r w:rsidRPr="00DF7160">
        <w:rPr>
          <w:b/>
          <w:bCs/>
          <w:iCs/>
        </w:rPr>
        <w:t xml:space="preserve"> Haorui</w:t>
      </w:r>
      <w:r w:rsidR="00316E72" w:rsidRPr="00DF7160">
        <w:rPr>
          <w:b/>
          <w:bCs/>
          <w:iCs/>
        </w:rPr>
        <w:t xml:space="preserve"> Wu</w:t>
      </w:r>
      <w:r w:rsidR="00316E72" w:rsidRPr="00DF7160">
        <w:rPr>
          <w:iCs/>
        </w:rPr>
        <w:t xml:space="preserve">, </w:t>
      </w:r>
      <w:r w:rsidR="00316E72" w:rsidRPr="00DF7160">
        <w:t>University of Colorado Boulder,</w:t>
      </w:r>
      <w:r w:rsidR="00D954B9">
        <w:t xml:space="preserve"> </w:t>
      </w:r>
      <w:r w:rsidR="00316E72" w:rsidRPr="00DF7160">
        <w:t>Haorui.Wu@Colorado.EDU</w:t>
      </w:r>
    </w:p>
    <w:p w14:paraId="3CB2575A" w14:textId="77777777" w:rsidR="00316E72" w:rsidRPr="003E6EF4" w:rsidRDefault="00316E72"/>
    <w:p w14:paraId="20CDE519" w14:textId="519BBB4A" w:rsidR="00316E72" w:rsidRPr="00B85168" w:rsidRDefault="00316E72">
      <w:r w:rsidRPr="00CA4112">
        <w:t xml:space="preserve">In the context of this </w:t>
      </w:r>
      <w:r w:rsidR="004C4ED6">
        <w:t>w</w:t>
      </w:r>
      <w:r w:rsidRPr="00CA4112">
        <w:t xml:space="preserve">orkshop, data-driven science </w:t>
      </w:r>
      <w:r>
        <w:t>is</w:t>
      </w:r>
      <w:r w:rsidRPr="00CA4112">
        <w:t xml:space="preserve"> defined as research that involves all of the following steps and processes in that it: (1) starts with a specific and focused </w:t>
      </w:r>
      <w:r w:rsidRPr="00375541">
        <w:rPr>
          <w:iCs/>
        </w:rPr>
        <w:lastRenderedPageBreak/>
        <w:t>research question;</w:t>
      </w:r>
      <w:r w:rsidRPr="00CA4112">
        <w:rPr>
          <w:i/>
          <w:iCs/>
        </w:rPr>
        <w:t xml:space="preserve"> </w:t>
      </w:r>
      <w:r w:rsidRPr="00CA4112">
        <w:rPr>
          <w:iCs/>
        </w:rPr>
        <w:t>(2) r</w:t>
      </w:r>
      <w:r w:rsidRPr="00CA4112">
        <w:t xml:space="preserve">elies on </w:t>
      </w:r>
      <w:r w:rsidRPr="00375541">
        <w:rPr>
          <w:iCs/>
        </w:rPr>
        <w:t>empirical evidence</w:t>
      </w:r>
      <w:r w:rsidRPr="00CA4112">
        <w:rPr>
          <w:i/>
          <w:iCs/>
        </w:rPr>
        <w:t xml:space="preserve"> </w:t>
      </w:r>
      <w:r w:rsidRPr="00CA4112">
        <w:rPr>
          <w:iCs/>
        </w:rPr>
        <w:t xml:space="preserve">that is </w:t>
      </w:r>
      <w:r w:rsidRPr="00CA4112">
        <w:t xml:space="preserve">gathered through </w:t>
      </w:r>
      <w:r w:rsidRPr="00375541">
        <w:rPr>
          <w:iCs/>
        </w:rPr>
        <w:t>systematic</w:t>
      </w:r>
      <w:r w:rsidRPr="00CA4112">
        <w:rPr>
          <w:i/>
          <w:iCs/>
        </w:rPr>
        <w:t xml:space="preserve"> </w:t>
      </w:r>
      <w:r w:rsidRPr="00CA4112">
        <w:t xml:space="preserve">observation or experience; (3) involves random or non-random </w:t>
      </w:r>
      <w:r w:rsidRPr="00375541">
        <w:rPr>
          <w:iCs/>
        </w:rPr>
        <w:t>sampling</w:t>
      </w:r>
      <w:r w:rsidRPr="00CA4112">
        <w:rPr>
          <w:i/>
          <w:iCs/>
        </w:rPr>
        <w:t xml:space="preserve"> </w:t>
      </w:r>
      <w:r w:rsidRPr="00CA4112">
        <w:t xml:space="preserve">of people, structures, or other units of interest for analysis; (4) is </w:t>
      </w:r>
      <w:r w:rsidRPr="00375541">
        <w:rPr>
          <w:iCs/>
        </w:rPr>
        <w:t xml:space="preserve">deductive </w:t>
      </w:r>
      <w:r w:rsidRPr="004C4ED6">
        <w:t xml:space="preserve">or </w:t>
      </w:r>
      <w:r w:rsidRPr="00375541">
        <w:rPr>
          <w:iCs/>
        </w:rPr>
        <w:t>inductive</w:t>
      </w:r>
      <w:r w:rsidRPr="00CA4112">
        <w:rPr>
          <w:i/>
          <w:iCs/>
        </w:rPr>
        <w:t xml:space="preserve"> </w:t>
      </w:r>
      <w:r w:rsidRPr="00CA4112">
        <w:t xml:space="preserve">(e.g., hypothesis driven or emergent and built from the ground up); (5) is </w:t>
      </w:r>
      <w:r w:rsidRPr="00375541">
        <w:t xml:space="preserve">cross-sectional </w:t>
      </w:r>
      <w:r w:rsidRPr="004C4ED6">
        <w:t xml:space="preserve">or </w:t>
      </w:r>
      <w:r w:rsidRPr="00375541">
        <w:t>longitudinal</w:t>
      </w:r>
      <w:r w:rsidRPr="00CA4112">
        <w:rPr>
          <w:i/>
        </w:rPr>
        <w:t xml:space="preserve"> </w:t>
      </w:r>
      <w:r w:rsidRPr="00CA4112">
        <w:t xml:space="preserve">in scope; and (6) involves the collection of </w:t>
      </w:r>
      <w:r w:rsidRPr="00375541">
        <w:rPr>
          <w:iCs/>
        </w:rPr>
        <w:t xml:space="preserve">quantitative </w:t>
      </w:r>
      <w:r w:rsidRPr="004C4ED6">
        <w:t xml:space="preserve">or </w:t>
      </w:r>
      <w:r w:rsidRPr="00375541">
        <w:rPr>
          <w:iCs/>
        </w:rPr>
        <w:t>qualitative data</w:t>
      </w:r>
      <w:r w:rsidRPr="00CA4112">
        <w:rPr>
          <w:i/>
          <w:iCs/>
        </w:rPr>
        <w:t>.</w:t>
      </w:r>
    </w:p>
    <w:p w14:paraId="15DABBEA" w14:textId="77777777" w:rsidR="00316E72" w:rsidRDefault="00316E72"/>
    <w:p w14:paraId="0367AC98" w14:textId="77777777" w:rsidR="00316E72" w:rsidRPr="00DF7160" w:rsidRDefault="00316E72" w:rsidP="00EA0E6E">
      <w:pPr>
        <w:pStyle w:val="Heading4"/>
      </w:pPr>
      <w:bookmarkStart w:id="102" w:name="_Toc419459708"/>
      <w:r w:rsidRPr="00DF7160">
        <w:t>Discussion questions:</w:t>
      </w:r>
      <w:bookmarkEnd w:id="102"/>
      <w:r w:rsidRPr="00DF7160">
        <w:t xml:space="preserve"> </w:t>
      </w:r>
    </w:p>
    <w:p w14:paraId="3B54F99E" w14:textId="5E6CDF58" w:rsidR="00316E72" w:rsidRPr="00DF7160" w:rsidRDefault="00316E72" w:rsidP="00372C03">
      <w:pPr>
        <w:pStyle w:val="ListParagraph"/>
        <w:numPr>
          <w:ilvl w:val="0"/>
          <w:numId w:val="12"/>
        </w:numPr>
      </w:pPr>
      <w:r w:rsidRPr="00DF7160">
        <w:t xml:space="preserve">How do you </w:t>
      </w:r>
      <w:r w:rsidRPr="00DF7160">
        <w:rPr>
          <w:b/>
          <w:bCs/>
          <w:i/>
        </w:rPr>
        <w:t>define</w:t>
      </w:r>
      <w:r w:rsidRPr="00DF7160">
        <w:t xml:space="preserve"> data</w:t>
      </w:r>
      <w:r w:rsidR="004C4ED6">
        <w:t>-</w:t>
      </w:r>
      <w:r w:rsidRPr="00DF7160">
        <w:t>driven science? How does this “show up” in your work?</w:t>
      </w:r>
    </w:p>
    <w:p w14:paraId="45F8F74B" w14:textId="77777777" w:rsidR="00316E72" w:rsidRPr="00DF7160" w:rsidRDefault="00316E72" w:rsidP="00372C03">
      <w:pPr>
        <w:pStyle w:val="ListParagraph"/>
        <w:numPr>
          <w:ilvl w:val="0"/>
          <w:numId w:val="12"/>
        </w:numPr>
      </w:pPr>
      <w:r w:rsidRPr="00DF7160">
        <w:t xml:space="preserve">What are some of the biggest </w:t>
      </w:r>
      <w:r w:rsidRPr="00DF7160">
        <w:rPr>
          <w:b/>
          <w:bCs/>
          <w:i/>
        </w:rPr>
        <w:t xml:space="preserve">challenges </w:t>
      </w:r>
      <w:r w:rsidRPr="00DF7160">
        <w:t xml:space="preserve">in this research space? Are there ways that </w:t>
      </w:r>
      <w:r w:rsidRPr="00DF7160">
        <w:rPr>
          <w:b/>
          <w:bCs/>
          <w:i/>
        </w:rPr>
        <w:t xml:space="preserve">interdisciplinary </w:t>
      </w:r>
      <w:r w:rsidRPr="00DF7160">
        <w:t>/ mixed methods approaches could be used to address some of the known challenges?</w:t>
      </w:r>
    </w:p>
    <w:p w14:paraId="7B33CA5D" w14:textId="77777777" w:rsidR="00316E72" w:rsidRPr="00DF7160" w:rsidRDefault="00316E72" w:rsidP="00372C03">
      <w:pPr>
        <w:pStyle w:val="ListParagraph"/>
        <w:numPr>
          <w:ilvl w:val="0"/>
          <w:numId w:val="12"/>
        </w:numPr>
      </w:pPr>
      <w:r w:rsidRPr="00DF7160">
        <w:t xml:space="preserve">What are the </w:t>
      </w:r>
      <w:r w:rsidRPr="00DF7160">
        <w:rPr>
          <w:b/>
          <w:bCs/>
          <w:i/>
        </w:rPr>
        <w:t xml:space="preserve">ethics </w:t>
      </w:r>
      <w:r w:rsidRPr="00DF7160">
        <w:t>of using data?</w:t>
      </w:r>
    </w:p>
    <w:p w14:paraId="0CE754FD" w14:textId="77777777" w:rsidR="00316E72" w:rsidRPr="00DF7160" w:rsidRDefault="00316E72" w:rsidP="00372C03">
      <w:pPr>
        <w:pStyle w:val="ListParagraph"/>
        <w:numPr>
          <w:ilvl w:val="0"/>
          <w:numId w:val="12"/>
        </w:numPr>
      </w:pPr>
      <w:r w:rsidRPr="00DF7160">
        <w:t xml:space="preserve">How do you think about </w:t>
      </w:r>
      <w:r w:rsidRPr="00DF7160">
        <w:rPr>
          <w:b/>
          <w:bCs/>
          <w:i/>
        </w:rPr>
        <w:t>sampling</w:t>
      </w:r>
      <w:r w:rsidRPr="00DF7160">
        <w:t>?</w:t>
      </w:r>
    </w:p>
    <w:p w14:paraId="21B4237C" w14:textId="35E655B7" w:rsidR="00316E72" w:rsidRPr="00DF7160" w:rsidRDefault="00316E72" w:rsidP="00372C03">
      <w:pPr>
        <w:pStyle w:val="ListParagraph"/>
        <w:numPr>
          <w:ilvl w:val="0"/>
          <w:numId w:val="12"/>
        </w:numPr>
      </w:pPr>
      <w:r w:rsidRPr="00DF7160">
        <w:t xml:space="preserve">What is one new research relationship you would consider establishing after this workshop (e.g., someone in another discipline, a research team that you haven't collaborated with before, </w:t>
      </w:r>
      <w:r w:rsidR="004C4ED6">
        <w:t xml:space="preserve">in the </w:t>
      </w:r>
      <w:r w:rsidRPr="00DF7160">
        <w:t xml:space="preserve">use of a </w:t>
      </w:r>
      <w:r w:rsidRPr="00DF7160">
        <w:rPr>
          <w:b/>
          <w:bCs/>
          <w:i/>
        </w:rPr>
        <w:t xml:space="preserve">NHERI </w:t>
      </w:r>
      <w:r w:rsidRPr="00DF7160">
        <w:t>facility)?</w:t>
      </w:r>
    </w:p>
    <w:p w14:paraId="16C22105" w14:textId="77777777" w:rsidR="00316E72" w:rsidRPr="00DF7160" w:rsidRDefault="00316E72" w:rsidP="00FF2C2B"/>
    <w:p w14:paraId="30796F8B" w14:textId="77777777" w:rsidR="00316E72" w:rsidRPr="003B495D" w:rsidRDefault="00316E72">
      <w:r w:rsidRPr="00DF7160">
        <w:t xml:space="preserve">This session began by asking all participants to identify where they “work” within </w:t>
      </w:r>
      <w:r w:rsidRPr="003B495D">
        <w:t>the data drive</w:t>
      </w:r>
      <w:r>
        <w:t>n</w:t>
      </w:r>
      <w:r w:rsidRPr="003B495D">
        <w:t xml:space="preserve"> science continuum. Responses follow: </w:t>
      </w:r>
    </w:p>
    <w:p w14:paraId="3DB90036" w14:textId="77777777" w:rsidR="00316E72" w:rsidRPr="003B495D" w:rsidRDefault="00316E72"/>
    <w:p w14:paraId="7D49F3DA" w14:textId="77777777" w:rsidR="00316E72" w:rsidRPr="003B495D" w:rsidRDefault="00316E72">
      <w:r w:rsidRPr="003B495D">
        <w:t xml:space="preserve">The Data Driven Science Continuum (all participants) </w:t>
      </w:r>
    </w:p>
    <w:p w14:paraId="191CE30A" w14:textId="77777777" w:rsidR="00316E72" w:rsidRPr="003B495D" w:rsidRDefault="00316E72" w:rsidP="00372C03">
      <w:pPr>
        <w:pStyle w:val="Heading6"/>
      </w:pPr>
      <w:r w:rsidRPr="003B495D">
        <w:t xml:space="preserve">Theory: almost unanimous – everyone indicated that they use theory in some way in their work. </w:t>
      </w:r>
    </w:p>
    <w:p w14:paraId="043EBF64" w14:textId="77777777" w:rsidR="00316E72" w:rsidRPr="003B495D" w:rsidRDefault="00316E72" w:rsidP="00372C03">
      <w:pPr>
        <w:pStyle w:val="Heading6"/>
      </w:pPr>
      <w:r w:rsidRPr="003B495D">
        <w:t>Experimental testing: 65%-70%</w:t>
      </w:r>
    </w:p>
    <w:p w14:paraId="7641211D" w14:textId="77777777" w:rsidR="00316E72" w:rsidRPr="003B495D" w:rsidRDefault="00316E72" w:rsidP="00372C03">
      <w:pPr>
        <w:pStyle w:val="Heading6"/>
      </w:pPr>
      <w:r w:rsidRPr="003B495D">
        <w:t xml:space="preserve">Active NHERI users: 6 </w:t>
      </w:r>
    </w:p>
    <w:p w14:paraId="3BA041CF" w14:textId="77777777" w:rsidR="00316E72" w:rsidRPr="003B495D" w:rsidRDefault="00316E72" w:rsidP="00372C03">
      <w:pPr>
        <w:pStyle w:val="Heading6"/>
      </w:pPr>
      <w:r w:rsidRPr="003B495D">
        <w:t>Field work: 80%</w:t>
      </w:r>
    </w:p>
    <w:p w14:paraId="0E0967D0" w14:textId="77777777" w:rsidR="00316E72" w:rsidRPr="003B495D" w:rsidRDefault="00316E72" w:rsidP="00372C03">
      <w:pPr>
        <w:pStyle w:val="Heading6"/>
      </w:pPr>
      <w:r w:rsidRPr="003B495D">
        <w:t xml:space="preserve">Computational modeling: 65-70% </w:t>
      </w:r>
    </w:p>
    <w:p w14:paraId="19E0403A" w14:textId="77777777" w:rsidR="00316E72" w:rsidRPr="003B495D" w:rsidRDefault="00316E72" w:rsidP="00372C03">
      <w:pPr>
        <w:pStyle w:val="Heading6"/>
      </w:pPr>
      <w:r w:rsidRPr="003B495D">
        <w:t xml:space="preserve">International facilities: 6 </w:t>
      </w:r>
    </w:p>
    <w:p w14:paraId="4B0CA43F" w14:textId="77777777" w:rsidR="00316E72" w:rsidRPr="003B495D" w:rsidRDefault="00316E72" w:rsidP="00FF2C2B"/>
    <w:p w14:paraId="3F05E10D" w14:textId="49C6C97E" w:rsidR="00316E72" w:rsidRPr="003B495D" w:rsidRDefault="00316E72">
      <w:r w:rsidRPr="003B495D">
        <w:t xml:space="preserve">Most of the discussion in our session focused on the “challenges” question as well as some issues related to the “ethics” of data sharing. A </w:t>
      </w:r>
      <w:r w:rsidR="007A297A" w:rsidRPr="003B495D">
        <w:t>high-level</w:t>
      </w:r>
      <w:r w:rsidRPr="003B495D">
        <w:t xml:space="preserve"> list follows.</w:t>
      </w:r>
    </w:p>
    <w:p w14:paraId="5F97733B" w14:textId="77777777" w:rsidR="00316E72" w:rsidRPr="003B495D" w:rsidRDefault="00316E72"/>
    <w:p w14:paraId="502C9186" w14:textId="77777777" w:rsidR="00316E72" w:rsidRPr="003B495D" w:rsidRDefault="00316E72" w:rsidP="00EA0E6E">
      <w:pPr>
        <w:pStyle w:val="Heading4"/>
      </w:pPr>
      <w:bookmarkStart w:id="103" w:name="_Toc419459709"/>
      <w:r w:rsidRPr="003B495D">
        <w:t>Challenges:</w:t>
      </w:r>
      <w:bookmarkEnd w:id="103"/>
      <w:r w:rsidRPr="003B495D">
        <w:t xml:space="preserve"> </w:t>
      </w:r>
    </w:p>
    <w:p w14:paraId="58D79B84" w14:textId="77777777" w:rsidR="00316E72" w:rsidRPr="00375541" w:rsidRDefault="00316E72" w:rsidP="009E700E">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 xml:space="preserve">How to find the data you want? When you find the data, how to understand the data?  </w:t>
      </w:r>
    </w:p>
    <w:p w14:paraId="62760EFD" w14:textId="77777777" w:rsidR="00316E72" w:rsidRPr="00375541" w:rsidRDefault="00316E72" w:rsidP="0020166D">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 xml:space="preserve">Data standardization would be one approach of integrating data. This process might create more data. </w:t>
      </w:r>
    </w:p>
    <w:p w14:paraId="6629D94C" w14:textId="51D42E07" w:rsidR="00316E72" w:rsidRPr="00375541" w:rsidRDefault="00316E72" w:rsidP="00FF2C2B">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Academics need to read industrial design standards, which might help data sharing</w:t>
      </w:r>
      <w:r w:rsidR="002C5EDF" w:rsidRPr="00375541">
        <w:rPr>
          <w:rFonts w:asciiTheme="minorHAnsi" w:eastAsiaTheme="minorEastAsia" w:hAnsiTheme="minorHAnsi" w:cstheme="minorBidi"/>
        </w:rPr>
        <w:t>.</w:t>
      </w:r>
    </w:p>
    <w:p w14:paraId="6E822D32" w14:textId="77777777"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 xml:space="preserve">Overcoming organizational barriers would encourage data sharing among various organizations. </w:t>
      </w:r>
    </w:p>
    <w:p w14:paraId="130CC948" w14:textId="77777777"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lastRenderedPageBreak/>
        <w:t>The full lifecycle of data needs to be completed: data</w:t>
      </w:r>
      <w:r w:rsidRPr="00375541">
        <w:rPr>
          <w:rFonts w:asciiTheme="minorHAnsi" w:eastAsiaTheme="minorEastAsia" w:hAnsiTheme="minorHAnsi" w:cstheme="minorBidi"/>
        </w:rPr>
        <w:sym w:font="Wingdings" w:char="F0E0"/>
      </w:r>
      <w:r w:rsidRPr="00375541">
        <w:rPr>
          <w:rFonts w:asciiTheme="minorHAnsi" w:eastAsiaTheme="minorEastAsia" w:hAnsiTheme="minorHAnsi" w:cstheme="minorBidi"/>
        </w:rPr>
        <w:t>information</w:t>
      </w:r>
      <w:r w:rsidRPr="00375541">
        <w:rPr>
          <w:rFonts w:asciiTheme="minorHAnsi" w:eastAsiaTheme="minorEastAsia" w:hAnsiTheme="minorHAnsi" w:cstheme="minorBidi"/>
        </w:rPr>
        <w:sym w:font="Wingdings" w:char="F0E0"/>
      </w:r>
      <w:r w:rsidRPr="00375541">
        <w:rPr>
          <w:rFonts w:asciiTheme="minorHAnsi" w:eastAsiaTheme="minorEastAsia" w:hAnsiTheme="minorHAnsi" w:cstheme="minorBidi"/>
        </w:rPr>
        <w:t>knowledge</w:t>
      </w:r>
      <w:r w:rsidRPr="00375541">
        <w:rPr>
          <w:rFonts w:asciiTheme="minorHAnsi" w:eastAsiaTheme="minorEastAsia" w:hAnsiTheme="minorHAnsi" w:cstheme="minorBidi"/>
        </w:rPr>
        <w:sym w:font="Wingdings" w:char="F0E0"/>
      </w:r>
      <w:r w:rsidRPr="00375541">
        <w:rPr>
          <w:rFonts w:asciiTheme="minorHAnsi" w:eastAsiaTheme="minorEastAsia" w:hAnsiTheme="minorHAnsi" w:cstheme="minorBidi"/>
        </w:rPr>
        <w:t xml:space="preserve"> wisdom.</w:t>
      </w:r>
    </w:p>
    <w:p w14:paraId="6C929B35" w14:textId="53F69590"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Opening data life cycle could avoid repeating data collection</w:t>
      </w:r>
      <w:r w:rsidR="002C5EDF" w:rsidRPr="00375541">
        <w:rPr>
          <w:rFonts w:asciiTheme="minorHAnsi" w:eastAsiaTheme="minorEastAsia" w:hAnsiTheme="minorHAnsi" w:cstheme="minorBidi"/>
        </w:rPr>
        <w:t>.</w:t>
      </w:r>
    </w:p>
    <w:p w14:paraId="4F59281B" w14:textId="38000BC5"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Local communities have very rich data. However, they may not want to share data because external data sharing might negative</w:t>
      </w:r>
      <w:r w:rsidR="002C5EDF" w:rsidRPr="00375541">
        <w:rPr>
          <w:rFonts w:asciiTheme="minorHAnsi" w:eastAsiaTheme="minorEastAsia" w:hAnsiTheme="minorHAnsi" w:cstheme="minorBidi"/>
        </w:rPr>
        <w:t>ly</w:t>
      </w:r>
      <w:r w:rsidRPr="00375541">
        <w:rPr>
          <w:rFonts w:asciiTheme="minorHAnsi" w:eastAsiaTheme="minorEastAsia" w:hAnsiTheme="minorHAnsi" w:cstheme="minorBidi"/>
        </w:rPr>
        <w:t xml:space="preserve"> influence the local communities. Hence researchers need to figure out the positive way of using community data to help the local communities. </w:t>
      </w:r>
    </w:p>
    <w:p w14:paraId="2A64645C" w14:textId="77777777"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 xml:space="preserve">Incentive to publish data and reuse data: publishing dataset (reduced dataset) would be a good way for other researchers to reuse the data. Journals need to encourage and facilitate this process. </w:t>
      </w:r>
    </w:p>
    <w:p w14:paraId="686ADB03" w14:textId="77777777"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Ethics questions: argument to put up as much data as possible.</w:t>
      </w:r>
    </w:p>
    <w:p w14:paraId="6660E7C4" w14:textId="2DD68F13"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Not enough data sets to effectively use machine learning</w:t>
      </w:r>
      <w:r w:rsidR="003C0B67" w:rsidRPr="00375541">
        <w:rPr>
          <w:rFonts w:asciiTheme="minorHAnsi" w:eastAsiaTheme="minorEastAsia" w:hAnsiTheme="minorHAnsi" w:cstheme="minorBidi"/>
        </w:rPr>
        <w:t>.</w:t>
      </w:r>
    </w:p>
    <w:p w14:paraId="2EA836B3" w14:textId="4B3508D9"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Data at different resolutions: data has to be de-identified, which means data must be aggregated to a higher level</w:t>
      </w:r>
      <w:r w:rsidR="003C0B67" w:rsidRPr="00375541">
        <w:rPr>
          <w:rFonts w:asciiTheme="minorHAnsi" w:eastAsiaTheme="minorEastAsia" w:hAnsiTheme="minorHAnsi" w:cstheme="minorBidi"/>
        </w:rPr>
        <w:t>.</w:t>
      </w:r>
    </w:p>
    <w:p w14:paraId="06474B78" w14:textId="77777777"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 xml:space="preserve">Cooperation of using the same datasets: multi-stakeholders need to be engaged into the full data lifecycle rather than one person does it. </w:t>
      </w:r>
    </w:p>
    <w:p w14:paraId="7826F748" w14:textId="77777777"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Limitations of data: data are biased and subjective.</w:t>
      </w:r>
    </w:p>
    <w:p w14:paraId="09E98A4F" w14:textId="77777777"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Enormous amount of different types of data was collected in the field, e.g. audio recordings, text, pictures, survey, etc. How to integrate them together? The background information of data is required to stimulate cooperation of data analysis.</w:t>
      </w:r>
    </w:p>
    <w:p w14:paraId="5F6BA3A2" w14:textId="77777777"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 xml:space="preserve">Data sharing is not limited to academics. Non-academics, such as insurance companies, utilities, social media, and citizen science, also need to share their data. </w:t>
      </w:r>
    </w:p>
    <w:p w14:paraId="3F715AC3" w14:textId="77777777"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High technologies (e.g. mobile applications) would advance data collection process.</w:t>
      </w:r>
    </w:p>
    <w:p w14:paraId="7AB3CDAB" w14:textId="77777777"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 xml:space="preserve">NSF data plan can help with data standardization. Meanwhile, other actors may need to be involved as well. </w:t>
      </w:r>
    </w:p>
    <w:p w14:paraId="5EE6095D" w14:textId="77777777"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EU experience regarding data integration:</w:t>
      </w:r>
    </w:p>
    <w:p w14:paraId="3A021285" w14:textId="77777777" w:rsidR="00316E72" w:rsidRPr="00375541" w:rsidRDefault="00316E72" w:rsidP="00FF2C2B">
      <w:pPr>
        <w:pStyle w:val="NormalWeb"/>
        <w:numPr>
          <w:ilvl w:val="1"/>
          <w:numId w:val="11"/>
        </w:numPr>
        <w:rPr>
          <w:rFonts w:asciiTheme="minorHAnsi" w:eastAsiaTheme="minorEastAsia" w:hAnsiTheme="minorHAnsi" w:cstheme="minorBidi"/>
        </w:rPr>
      </w:pPr>
      <w:r w:rsidRPr="00375541">
        <w:rPr>
          <w:rFonts w:asciiTheme="minorHAnsi" w:eastAsiaTheme="minorEastAsia" w:hAnsiTheme="minorHAnsi" w:cstheme="minorBidi"/>
        </w:rPr>
        <w:t>Building open access for data (everyone could use)</w:t>
      </w:r>
    </w:p>
    <w:p w14:paraId="7C8D5B12" w14:textId="77777777" w:rsidR="00316E72" w:rsidRPr="00375541" w:rsidRDefault="00316E72">
      <w:pPr>
        <w:pStyle w:val="NormalWeb"/>
        <w:numPr>
          <w:ilvl w:val="1"/>
          <w:numId w:val="11"/>
        </w:numPr>
        <w:rPr>
          <w:rFonts w:asciiTheme="minorHAnsi" w:eastAsiaTheme="minorEastAsia" w:hAnsiTheme="minorHAnsi" w:cstheme="minorBidi"/>
        </w:rPr>
      </w:pPr>
      <w:r w:rsidRPr="00375541">
        <w:rPr>
          <w:rFonts w:asciiTheme="minorHAnsi" w:eastAsiaTheme="minorEastAsia" w:hAnsiTheme="minorHAnsi" w:cstheme="minorBidi"/>
        </w:rPr>
        <w:t xml:space="preserve">Building a user-friendly data sharing environment. </w:t>
      </w:r>
    </w:p>
    <w:p w14:paraId="55EBAAD0" w14:textId="77777777" w:rsidR="00316E72" w:rsidRPr="00375541" w:rsidRDefault="00316E72">
      <w:pPr>
        <w:pStyle w:val="NormalWeb"/>
        <w:numPr>
          <w:ilvl w:val="1"/>
          <w:numId w:val="11"/>
        </w:numPr>
        <w:rPr>
          <w:rFonts w:asciiTheme="minorHAnsi" w:eastAsiaTheme="minorEastAsia" w:hAnsiTheme="minorHAnsi" w:cstheme="minorBidi"/>
        </w:rPr>
      </w:pPr>
      <w:r w:rsidRPr="00375541">
        <w:rPr>
          <w:rFonts w:asciiTheme="minorHAnsi" w:eastAsiaTheme="minorEastAsia" w:hAnsiTheme="minorHAnsi" w:cstheme="minorBidi"/>
        </w:rPr>
        <w:t xml:space="preserve">Use a common data standardization protocol if possible. </w:t>
      </w:r>
    </w:p>
    <w:p w14:paraId="4D04CF58" w14:textId="77777777" w:rsidR="00316E72" w:rsidRPr="00375541" w:rsidRDefault="00316E72">
      <w:pPr>
        <w:pStyle w:val="NormalWeb"/>
        <w:numPr>
          <w:ilvl w:val="1"/>
          <w:numId w:val="11"/>
        </w:numPr>
        <w:rPr>
          <w:rFonts w:asciiTheme="minorHAnsi" w:eastAsiaTheme="minorEastAsia" w:hAnsiTheme="minorHAnsi" w:cstheme="minorBidi"/>
        </w:rPr>
      </w:pPr>
      <w:r w:rsidRPr="00375541">
        <w:rPr>
          <w:rFonts w:asciiTheme="minorHAnsi" w:eastAsiaTheme="minorEastAsia" w:hAnsiTheme="minorHAnsi" w:cstheme="minorBidi"/>
        </w:rPr>
        <w:t>Higher level requirements: data sharing policy:</w:t>
      </w:r>
    </w:p>
    <w:p w14:paraId="4C933E61" w14:textId="77777777" w:rsidR="00316E72" w:rsidRPr="00375541" w:rsidRDefault="00316E72" w:rsidP="00FF2C2B">
      <w:pPr>
        <w:pStyle w:val="NormalWeb"/>
        <w:numPr>
          <w:ilvl w:val="2"/>
          <w:numId w:val="11"/>
        </w:numPr>
        <w:rPr>
          <w:rFonts w:asciiTheme="minorHAnsi" w:eastAsiaTheme="minorEastAsia" w:hAnsiTheme="minorHAnsi" w:cstheme="minorBidi"/>
        </w:rPr>
      </w:pPr>
      <w:r w:rsidRPr="00375541">
        <w:rPr>
          <w:rFonts w:asciiTheme="minorHAnsi" w:eastAsiaTheme="minorEastAsia" w:hAnsiTheme="minorHAnsi" w:cstheme="minorBidi"/>
        </w:rPr>
        <w:t>Who owns the data?</w:t>
      </w:r>
    </w:p>
    <w:p w14:paraId="47CD0028" w14:textId="77777777" w:rsidR="00316E72" w:rsidRPr="00375541" w:rsidRDefault="00316E72">
      <w:pPr>
        <w:pStyle w:val="NormalWeb"/>
        <w:numPr>
          <w:ilvl w:val="2"/>
          <w:numId w:val="11"/>
        </w:numPr>
        <w:rPr>
          <w:rFonts w:asciiTheme="minorHAnsi" w:eastAsiaTheme="minorEastAsia" w:hAnsiTheme="minorHAnsi" w:cstheme="minorBidi"/>
        </w:rPr>
      </w:pPr>
      <w:r w:rsidRPr="00375541">
        <w:rPr>
          <w:rFonts w:asciiTheme="minorHAnsi" w:eastAsiaTheme="minorEastAsia" w:hAnsiTheme="minorHAnsi" w:cstheme="minorBidi"/>
        </w:rPr>
        <w:t xml:space="preserve">Who maintains the data over time? </w:t>
      </w:r>
    </w:p>
    <w:p w14:paraId="1E8BCE1C" w14:textId="77777777" w:rsidR="00316E72" w:rsidRPr="00375541" w:rsidRDefault="00316E72" w:rsidP="00FF2C2B">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 xml:space="preserve">Data automation: design, build, test: </w:t>
      </w:r>
    </w:p>
    <w:p w14:paraId="746EB7E6" w14:textId="77777777" w:rsidR="00316E72" w:rsidRPr="00375541" w:rsidRDefault="00316E72" w:rsidP="00FF2C2B">
      <w:pPr>
        <w:pStyle w:val="NormalWeb"/>
        <w:numPr>
          <w:ilvl w:val="1"/>
          <w:numId w:val="11"/>
        </w:numPr>
        <w:rPr>
          <w:rFonts w:asciiTheme="minorHAnsi" w:eastAsiaTheme="minorEastAsia" w:hAnsiTheme="minorHAnsi" w:cstheme="minorBidi"/>
        </w:rPr>
      </w:pPr>
      <w:r w:rsidRPr="00375541">
        <w:rPr>
          <w:rFonts w:asciiTheme="minorHAnsi" w:eastAsiaTheme="minorEastAsia" w:hAnsiTheme="minorHAnsi" w:cstheme="minorBidi"/>
        </w:rPr>
        <w:t>Data curation is built into the automation process</w:t>
      </w:r>
    </w:p>
    <w:p w14:paraId="5691E771" w14:textId="77777777" w:rsidR="00316E72" w:rsidRPr="00375541" w:rsidRDefault="00316E72">
      <w:pPr>
        <w:pStyle w:val="NormalWeb"/>
        <w:numPr>
          <w:ilvl w:val="1"/>
          <w:numId w:val="11"/>
        </w:numPr>
        <w:rPr>
          <w:rFonts w:asciiTheme="minorHAnsi" w:eastAsiaTheme="minorEastAsia" w:hAnsiTheme="minorHAnsi" w:cstheme="minorBidi"/>
        </w:rPr>
      </w:pPr>
      <w:r w:rsidRPr="00375541">
        <w:rPr>
          <w:rFonts w:asciiTheme="minorHAnsi" w:eastAsiaTheme="minorEastAsia" w:hAnsiTheme="minorHAnsi" w:cstheme="minorBidi"/>
        </w:rPr>
        <w:t xml:space="preserve">AI: supports data collection </w:t>
      </w:r>
    </w:p>
    <w:p w14:paraId="3668C1AD" w14:textId="77777777" w:rsidR="00316E72" w:rsidRPr="00375541" w:rsidRDefault="00316E72">
      <w:pPr>
        <w:pStyle w:val="NormalWeb"/>
        <w:numPr>
          <w:ilvl w:val="1"/>
          <w:numId w:val="11"/>
        </w:numPr>
        <w:rPr>
          <w:rFonts w:asciiTheme="minorHAnsi" w:eastAsiaTheme="minorEastAsia" w:hAnsiTheme="minorHAnsi" w:cstheme="minorBidi"/>
        </w:rPr>
      </w:pPr>
      <w:r w:rsidRPr="00375541">
        <w:rPr>
          <w:rFonts w:asciiTheme="minorHAnsi" w:eastAsiaTheme="minorEastAsia" w:hAnsiTheme="minorHAnsi" w:cstheme="minorBidi"/>
        </w:rPr>
        <w:t xml:space="preserve">Data automation needs to work in the context of interdisciplinary projects (e.g. engineering + social science natural science) </w:t>
      </w:r>
    </w:p>
    <w:p w14:paraId="6BDAEBB4" w14:textId="77777777" w:rsidR="00316E72" w:rsidRPr="00375541" w:rsidRDefault="00316E72" w:rsidP="00FF2C2B">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Language translation</w:t>
      </w:r>
    </w:p>
    <w:p w14:paraId="48913AC5" w14:textId="77777777" w:rsidR="00316E72" w:rsidRPr="00375541" w:rsidRDefault="00316E72">
      <w:pPr>
        <w:pStyle w:val="NormalWeb"/>
        <w:numPr>
          <w:ilvl w:val="0"/>
          <w:numId w:val="11"/>
        </w:numPr>
        <w:rPr>
          <w:rFonts w:asciiTheme="minorHAnsi" w:eastAsiaTheme="minorEastAsia" w:hAnsiTheme="minorHAnsi" w:cstheme="minorBidi"/>
        </w:rPr>
      </w:pPr>
      <w:r w:rsidRPr="00375541">
        <w:rPr>
          <w:rFonts w:asciiTheme="minorHAnsi" w:eastAsiaTheme="minorEastAsia" w:hAnsiTheme="minorHAnsi" w:cstheme="minorBidi"/>
        </w:rPr>
        <w:t xml:space="preserve">Ephemeral data collection with competent teams </w:t>
      </w:r>
    </w:p>
    <w:p w14:paraId="06888471" w14:textId="77777777" w:rsidR="00316E72" w:rsidRPr="003B495D" w:rsidRDefault="00316E72">
      <w:pPr>
        <w:pStyle w:val="NormalWeb"/>
        <w:numPr>
          <w:ilvl w:val="0"/>
          <w:numId w:val="11"/>
        </w:numPr>
      </w:pPr>
      <w:r w:rsidRPr="003B495D">
        <w:t xml:space="preserve">Average PI may be able to collect an enormous amount of data via automotive technologies </w:t>
      </w:r>
    </w:p>
    <w:p w14:paraId="3E4D939B" w14:textId="77777777" w:rsidR="00316E72" w:rsidRPr="003B495D" w:rsidRDefault="00316E72">
      <w:pPr>
        <w:pStyle w:val="NormalWeb"/>
        <w:numPr>
          <w:ilvl w:val="0"/>
          <w:numId w:val="11"/>
        </w:numPr>
      </w:pPr>
      <w:r w:rsidRPr="003B495D">
        <w:t xml:space="preserve">Transdisciplinary discussion: what data do we have and what data do we still need? </w:t>
      </w:r>
    </w:p>
    <w:p w14:paraId="41246FC2" w14:textId="77777777" w:rsidR="00316E72" w:rsidRPr="003B495D" w:rsidRDefault="00316E72">
      <w:pPr>
        <w:pStyle w:val="NormalWeb"/>
        <w:numPr>
          <w:ilvl w:val="0"/>
          <w:numId w:val="11"/>
        </w:numPr>
      </w:pPr>
      <w:r w:rsidRPr="003B495D">
        <w:lastRenderedPageBreak/>
        <w:t xml:space="preserve">Data might be misinterpreted by people with different disciplinary perspectives or those who are not familiar with the broader context of the study </w:t>
      </w:r>
    </w:p>
    <w:p w14:paraId="2DE04623" w14:textId="77777777" w:rsidR="00316E72" w:rsidRPr="003B495D" w:rsidRDefault="00316E72">
      <w:pPr>
        <w:pStyle w:val="NormalWeb"/>
        <w:numPr>
          <w:ilvl w:val="0"/>
          <w:numId w:val="11"/>
        </w:numPr>
      </w:pPr>
      <w:r w:rsidRPr="003B495D">
        <w:t xml:space="preserve">Research question should focus data collection. However, it is difficult to re-attach the research questions to the dataset. </w:t>
      </w:r>
    </w:p>
    <w:p w14:paraId="0FEF6C55" w14:textId="77777777" w:rsidR="00316E72" w:rsidRPr="003B495D" w:rsidRDefault="00316E72">
      <w:pPr>
        <w:pStyle w:val="NormalWeb"/>
        <w:numPr>
          <w:ilvl w:val="0"/>
          <w:numId w:val="11"/>
        </w:numPr>
      </w:pPr>
      <w:r w:rsidRPr="003B495D">
        <w:t xml:space="preserve">Sampling biases may affect data. Once the data is published, that bias may not be as apparent. </w:t>
      </w:r>
    </w:p>
    <w:p w14:paraId="6F1BB485" w14:textId="77777777" w:rsidR="00316E72" w:rsidRPr="003B495D" w:rsidRDefault="00316E72">
      <w:pPr>
        <w:pStyle w:val="NormalWeb"/>
        <w:numPr>
          <w:ilvl w:val="0"/>
          <w:numId w:val="11"/>
        </w:numPr>
      </w:pPr>
      <w:r w:rsidRPr="003B495D">
        <w:t xml:space="preserve">How to deal with damage data? Data on both non-damaged and damaged structures are needed. </w:t>
      </w:r>
    </w:p>
    <w:p w14:paraId="14E942A3" w14:textId="01290814" w:rsidR="00316E72" w:rsidRPr="003B495D" w:rsidRDefault="00C211C3">
      <w:pPr>
        <w:pStyle w:val="NormalWeb"/>
        <w:numPr>
          <w:ilvl w:val="0"/>
          <w:numId w:val="11"/>
        </w:numPr>
      </w:pPr>
      <w:r>
        <w:t>Standardized</w:t>
      </w:r>
      <w:r w:rsidRPr="003B495D">
        <w:t xml:space="preserve"> </w:t>
      </w:r>
      <w:r w:rsidR="00316E72" w:rsidRPr="003B495D">
        <w:t>taxonomy for data needs to be established across social, natural, economic, and built environments.</w:t>
      </w:r>
    </w:p>
    <w:p w14:paraId="79E6BF19" w14:textId="58F664AB" w:rsidR="00316E72" w:rsidRPr="00CB2503" w:rsidRDefault="00316E72" w:rsidP="00364688">
      <w:pPr>
        <w:pStyle w:val="Heading2"/>
      </w:pPr>
      <w:bookmarkStart w:id="104" w:name="_Toc418755497"/>
      <w:bookmarkStart w:id="105" w:name="_Toc419459710"/>
      <w:r w:rsidRPr="00CB2503">
        <w:t xml:space="preserve">Workshop Breakout: </w:t>
      </w:r>
      <w:r w:rsidR="003C0B67">
        <w:t>Robotics</w:t>
      </w:r>
      <w:bookmarkEnd w:id="104"/>
      <w:bookmarkEnd w:id="105"/>
    </w:p>
    <w:p w14:paraId="243E2642" w14:textId="77777777" w:rsidR="00316E72" w:rsidRPr="001C4461" w:rsidRDefault="00316E72" w:rsidP="00FF2C2B">
      <w:pPr>
        <w:rPr>
          <w:highlight w:val="yellow"/>
        </w:rPr>
      </w:pPr>
    </w:p>
    <w:p w14:paraId="7F4E7555" w14:textId="77777777" w:rsidR="00316E72" w:rsidRPr="00CB2503" w:rsidRDefault="00316E72">
      <w:r w:rsidRPr="00CB2503">
        <w:t xml:space="preserve">Moderator: </w:t>
      </w:r>
      <w:r w:rsidRPr="00CB2503">
        <w:rPr>
          <w:b/>
        </w:rPr>
        <w:t>Kyle Edelberg</w:t>
      </w:r>
      <w:r w:rsidRPr="00CB2503">
        <w:t>, NASA JPL, Kyle.D.Edelberg@jpl.nasa.gov</w:t>
      </w:r>
    </w:p>
    <w:p w14:paraId="7FF84964" w14:textId="77777777" w:rsidR="00316E72" w:rsidRPr="00CB2503" w:rsidRDefault="00316E72">
      <w:r w:rsidRPr="00CB2503">
        <w:t xml:space="preserve">Recorder: </w:t>
      </w:r>
      <w:r w:rsidRPr="00CB2503">
        <w:rPr>
          <w:b/>
        </w:rPr>
        <w:t>Navid Jafari</w:t>
      </w:r>
      <w:r w:rsidRPr="00CB2503">
        <w:t>, LSU, njafari@lsu.edu</w:t>
      </w:r>
    </w:p>
    <w:p w14:paraId="559387ED" w14:textId="77777777" w:rsidR="003C0B67" w:rsidRPr="003C0B67" w:rsidRDefault="003C0B67" w:rsidP="003C0B67">
      <w:pPr>
        <w:rPr>
          <w:rFonts w:asciiTheme="majorHAnsi" w:eastAsiaTheme="majorEastAsia" w:hAnsiTheme="majorHAnsi" w:cstheme="majorBidi"/>
          <w:b/>
          <w:bCs/>
          <w:i/>
          <w:iCs/>
          <w:color w:val="1F497D" w:themeColor="text2"/>
          <w:highlight w:val="yellow"/>
        </w:rPr>
      </w:pPr>
    </w:p>
    <w:p w14:paraId="17D268CA" w14:textId="2BECDA58" w:rsidR="003C0B67" w:rsidRPr="00CB2503" w:rsidRDefault="003C0B67" w:rsidP="003C0B67">
      <w:r w:rsidRPr="00CB2503">
        <w:t>The breakout session on robotics introduced core robotic technology concepts across multiple areas. Various categories were discussed amongst the group for which robotics could aid in natural disasters. The identified categories for which robotics could assist and improve were:</w:t>
      </w:r>
      <w:r w:rsidR="00B33A2C">
        <w:br/>
      </w:r>
    </w:p>
    <w:p w14:paraId="7E0AD11D" w14:textId="77777777" w:rsidR="003C0B67" w:rsidRPr="00CB2503" w:rsidRDefault="003C0B67" w:rsidP="003C0B67">
      <w:pPr>
        <w:numPr>
          <w:ilvl w:val="0"/>
          <w:numId w:val="29"/>
        </w:numPr>
      </w:pPr>
      <w:r w:rsidRPr="00CB2503">
        <w:t>Design and construction</w:t>
      </w:r>
    </w:p>
    <w:p w14:paraId="00054D89" w14:textId="77777777" w:rsidR="003C0B67" w:rsidRPr="00CB2503" w:rsidRDefault="003C0B67" w:rsidP="003C0B67">
      <w:pPr>
        <w:numPr>
          <w:ilvl w:val="0"/>
          <w:numId w:val="29"/>
        </w:numPr>
      </w:pPr>
      <w:r w:rsidRPr="00CB2503">
        <w:t>Continuous monitoring and inspection</w:t>
      </w:r>
    </w:p>
    <w:p w14:paraId="667C27F4" w14:textId="77777777" w:rsidR="003C0B67" w:rsidRPr="00CB2503" w:rsidRDefault="003C0B67" w:rsidP="003C0B67">
      <w:pPr>
        <w:numPr>
          <w:ilvl w:val="0"/>
          <w:numId w:val="29"/>
        </w:numPr>
      </w:pPr>
      <w:r w:rsidRPr="00CB2503">
        <w:t>Disaster response and recon</w:t>
      </w:r>
    </w:p>
    <w:p w14:paraId="4415BBC5" w14:textId="77777777" w:rsidR="003C0B67" w:rsidRPr="00CB2503" w:rsidRDefault="003C0B67" w:rsidP="003C0B67"/>
    <w:p w14:paraId="10D14D23" w14:textId="77777777" w:rsidR="003C0B67" w:rsidRPr="00CB2503" w:rsidRDefault="003C0B67" w:rsidP="003C0B67">
      <w:r w:rsidRPr="00CB2503">
        <w:t>Current challenges with state-of-the art robotics were also introduced and discussed and were identified as power, communication, and robust capabilities. These led to discussion about specific potential applications.</w:t>
      </w:r>
    </w:p>
    <w:p w14:paraId="4888DFA7" w14:textId="77777777" w:rsidR="003C0B67" w:rsidRPr="00CB2503" w:rsidRDefault="003C0B67" w:rsidP="003C0B67"/>
    <w:p w14:paraId="45F8DC64" w14:textId="38812C86" w:rsidR="003C0B67" w:rsidRPr="00CB2503" w:rsidRDefault="003C0B67" w:rsidP="003C0B67">
      <w:r w:rsidRPr="00CB2503">
        <w:t>One potential application of robotics that came up was sub-surface investigation. A self-burrowing robot that could determine soil properties would be beneficial for assessing feasibility of construction robust to natural disasters. One key question that came up was how such a device would know its location? The problem of localization was discussed. Since there would be no light, the robot could potentially use ‘dead-reckoning’ via inertial measurements to determine its course. The group also identified that it could periodically surface to localize itself using GPS.</w:t>
      </w:r>
    </w:p>
    <w:p w14:paraId="772BB02E" w14:textId="77777777" w:rsidR="003C0B67" w:rsidRPr="00CB2503" w:rsidRDefault="003C0B67" w:rsidP="003C0B67"/>
    <w:p w14:paraId="1A5AF96B" w14:textId="1E27A5C2" w:rsidR="0028566F" w:rsidRDefault="003C0B67" w:rsidP="003C0B67">
      <w:r w:rsidRPr="00CB2503">
        <w:t xml:space="preserve">Another application area discussed </w:t>
      </w:r>
      <w:r w:rsidR="000426C1">
        <w:t>was</w:t>
      </w:r>
      <w:r w:rsidR="000426C1" w:rsidRPr="00CB2503">
        <w:t xml:space="preserve"> </w:t>
      </w:r>
      <w:r w:rsidRPr="00CB2503">
        <w:t xml:space="preserve">the idea of a team of drones or other such devices fixing a communication tower, which has perhaps been damaged during a natural disaster. The key question here was, how far away are we from this type of technology? </w:t>
      </w:r>
    </w:p>
    <w:p w14:paraId="5E978841" w14:textId="77777777" w:rsidR="0028566F" w:rsidRDefault="0028566F" w:rsidP="003C0B67"/>
    <w:p w14:paraId="6212DC54" w14:textId="720EC9AF" w:rsidR="003C0B67" w:rsidRPr="00CB2503" w:rsidRDefault="003C0B67" w:rsidP="003C0B67">
      <w:r w:rsidRPr="00CB2503">
        <w:t>This problem is multi-faceted. Robots acting as teams is a current area of research</w:t>
      </w:r>
      <w:r w:rsidR="0028566F">
        <w:t>. A</w:t>
      </w:r>
      <w:r w:rsidRPr="00CB2503">
        <w:t>s multiple robots are deployed, without them collectively determining appropriate tasking, an operator for every drone would be required. While drones are quite ad</w:t>
      </w:r>
      <w:r w:rsidR="0028566F">
        <w:t>e</w:t>
      </w:r>
      <w:r w:rsidRPr="00CB2503">
        <w:t xml:space="preserve">pt at navigation and can provide reconnaissance, another area identified as potentially </w:t>
      </w:r>
      <w:r w:rsidRPr="00CB2503">
        <w:lastRenderedPageBreak/>
        <w:t xml:space="preserve">requiring technology development is interaction with the environment. While mobile manipulation platforms do exist, they are typically ground vehicles. The merging of manipulation and aerial platforms is an ongoing field of research </w:t>
      </w:r>
      <w:r w:rsidR="000426C1">
        <w:t>that</w:t>
      </w:r>
      <w:r w:rsidR="000426C1" w:rsidRPr="00CB2503">
        <w:t xml:space="preserve"> </w:t>
      </w:r>
      <w:r w:rsidRPr="00CB2503">
        <w:t>could be highly beneficial for a problem like this.</w:t>
      </w:r>
    </w:p>
    <w:p w14:paraId="089B7A08" w14:textId="77777777" w:rsidR="003C0B67" w:rsidRPr="00CB2503" w:rsidRDefault="003C0B67" w:rsidP="003C0B67"/>
    <w:p w14:paraId="4FA52D84" w14:textId="77777777" w:rsidR="003C0B67" w:rsidRPr="00CB2503" w:rsidRDefault="003C0B67" w:rsidP="003C0B67">
      <w:r w:rsidRPr="00CB2503">
        <w:t xml:space="preserve">Another topic of discussion was robots that could navigate inside and inspect cave-like areas or lava tubes. This application was raised as these structures are not necessarily well-mapped, and such mapping could provide crucial data on understanding underlying geology. There are robotic platforms which have been developed for exploring such spaces, and the group discussed the current-state-of-the-art in this area. Tether management as well as operational timelines are both a current challenge in this area, as is autonomy. </w:t>
      </w:r>
    </w:p>
    <w:p w14:paraId="0ED00C07" w14:textId="77777777" w:rsidR="003C0B67" w:rsidRPr="00CB2503" w:rsidRDefault="003C0B67" w:rsidP="003C0B67"/>
    <w:p w14:paraId="1CC1D021" w14:textId="11C12E87" w:rsidR="0028566F" w:rsidRDefault="003C0B67" w:rsidP="003C0B67">
      <w:r w:rsidRPr="00CB2503">
        <w:t xml:space="preserve">The theme of autonomy came up during many of these talking points. The need for operator-in-the-loop was identified as a problem for three separate reasons: 1) the requirement </w:t>
      </w:r>
      <w:r w:rsidR="004C4ED6">
        <w:t>for</w:t>
      </w:r>
      <w:r w:rsidRPr="00CB2503">
        <w:t xml:space="preserve"> good comm</w:t>
      </w:r>
      <w:r w:rsidR="0028566F">
        <w:t>unications</w:t>
      </w:r>
      <w:r w:rsidRPr="00CB2503">
        <w:t xml:space="preserve"> between operator and robot 2) the lack of robustness introduced by teleoperation by a human and 3) the difficulty in scaling up capability when multiple platforms are operating. </w:t>
      </w:r>
    </w:p>
    <w:p w14:paraId="6D9BDB8B" w14:textId="77777777" w:rsidR="0028566F" w:rsidRDefault="0028566F" w:rsidP="003C0B67"/>
    <w:p w14:paraId="5E6A31AC" w14:textId="61842EC6" w:rsidR="003C0B67" w:rsidRPr="00CB2503" w:rsidRDefault="003C0B67" w:rsidP="003C0B67">
      <w:r w:rsidRPr="00CB2503">
        <w:t xml:space="preserve">Autonomy is a continuous area of robotics research, and the group watched videos of robotic platforms demonstrating autonomy in navigation of uncertain environments. One major takeaway was that humans are good at context and recognition, whereas robots excel at repeatability and task execution. </w:t>
      </w:r>
      <w:r w:rsidR="007A297A" w:rsidRPr="00CB2503">
        <w:t>Thus,</w:t>
      </w:r>
      <w:r w:rsidRPr="00CB2503">
        <w:t xml:space="preserve"> in robotics for aiding in natural disasters, it makes sense to consider what aspects the human can perform well and what the robot would perform well in determining the autonomy requirements.</w:t>
      </w:r>
    </w:p>
    <w:p w14:paraId="2B00781D" w14:textId="77777777" w:rsidR="003C0B67" w:rsidRPr="00CB2503" w:rsidRDefault="003C0B67" w:rsidP="003C0B67"/>
    <w:p w14:paraId="4C0CC833" w14:textId="57FF7488" w:rsidR="003C0B67" w:rsidRPr="00CB2503" w:rsidRDefault="003C0B67" w:rsidP="003C0B67">
      <w:r w:rsidRPr="00CB2503">
        <w:t xml:space="preserve">Finally, two other challenges for robotics were brought up: waterproofing and resistance to radiation. The group discussed various applications where water-proof robotics would be needed, such as response to a disaster site </w:t>
      </w:r>
      <w:r w:rsidR="0028566F">
        <w:t>where</w:t>
      </w:r>
      <w:r w:rsidR="0028566F" w:rsidRPr="00CB2503">
        <w:t xml:space="preserve"> </w:t>
      </w:r>
      <w:r w:rsidRPr="00CB2503">
        <w:t>it is raining. While underwater platforms exist, finding a water</w:t>
      </w:r>
      <w:r w:rsidR="0028566F">
        <w:t>-</w:t>
      </w:r>
      <w:r w:rsidRPr="00CB2503">
        <w:t>proof mobile manipulation platform is challenging if not impossible, so this could be a good area to pursue in the future. Radiation-wise, space robotics was identified as a good place to look for solutions. This would be important for situations where robots are intended to enter an area that has radiation contamination (such as Fuk</w:t>
      </w:r>
      <w:r w:rsidR="0028566F">
        <w:t>u</w:t>
      </w:r>
      <w:r w:rsidRPr="00CB2503">
        <w:t>shima</w:t>
      </w:r>
      <w:r w:rsidR="0028566F">
        <w:t>, Japan</w:t>
      </w:r>
      <w:r w:rsidRPr="00CB2503">
        <w:t>).</w:t>
      </w:r>
    </w:p>
    <w:p w14:paraId="21693A4D" w14:textId="77777777" w:rsidR="003C0B67" w:rsidRPr="00CB2503" w:rsidRDefault="003C0B67" w:rsidP="003C0B67"/>
    <w:p w14:paraId="71F2A2F0" w14:textId="3C835A65" w:rsidR="000426C1" w:rsidRPr="00CB2503" w:rsidRDefault="003C0B67" w:rsidP="003C0B67">
      <w:r w:rsidRPr="00CB2503">
        <w:t xml:space="preserve">In summary, current robotic technology was </w:t>
      </w:r>
      <w:r w:rsidR="003C2C1C" w:rsidRPr="003C2C1C">
        <w:t>discussed,</w:t>
      </w:r>
      <w:r w:rsidRPr="00CB2503">
        <w:t xml:space="preserve"> and the group brought up several area</w:t>
      </w:r>
      <w:r w:rsidR="003C2C1C">
        <w:t>s</w:t>
      </w:r>
      <w:r w:rsidRPr="00CB2503">
        <w:t xml:space="preserve"> in which this technology could be applied in the context of natural disasters. Deficiencies in current robotics technology was identified during this exercise to help guide potential areas of future research. </w:t>
      </w:r>
    </w:p>
    <w:p w14:paraId="346D5B2E" w14:textId="2F373636" w:rsidR="000426C1" w:rsidRDefault="000426C1">
      <w:r>
        <w:br w:type="page"/>
      </w:r>
    </w:p>
    <w:p w14:paraId="3733DD25" w14:textId="77777777" w:rsidR="00316E72" w:rsidRPr="007F1DD8" w:rsidRDefault="00316E72" w:rsidP="00364688">
      <w:pPr>
        <w:pStyle w:val="Heading2"/>
      </w:pPr>
      <w:bookmarkStart w:id="106" w:name="_Toc418755498"/>
      <w:bookmarkStart w:id="107" w:name="_Toc419459711"/>
      <w:r>
        <w:lastRenderedPageBreak/>
        <w:t>Workshop Breakout:</w:t>
      </w:r>
      <w:r w:rsidRPr="00DF28C0">
        <w:t xml:space="preserve"> </w:t>
      </w:r>
      <w:r>
        <w:t>Bio-Inspired D</w:t>
      </w:r>
      <w:r w:rsidRPr="007F1DD8">
        <w:t>esign:</w:t>
      </w:r>
      <w:bookmarkEnd w:id="106"/>
      <w:bookmarkEnd w:id="107"/>
    </w:p>
    <w:p w14:paraId="5BB79E9E" w14:textId="77777777" w:rsidR="00316E72" w:rsidRDefault="00316E72" w:rsidP="00FF2C2B"/>
    <w:p w14:paraId="2E4D0CDC" w14:textId="77777777" w:rsidR="00316E72" w:rsidRPr="00DF7160" w:rsidRDefault="00316E72">
      <w:r w:rsidRPr="00DF7160">
        <w:t xml:space="preserve">Leader: </w:t>
      </w:r>
      <w:r w:rsidRPr="00DF7160">
        <w:rPr>
          <w:b/>
        </w:rPr>
        <w:t>Jerry Lynch,</w:t>
      </w:r>
      <w:r w:rsidRPr="00DF7160">
        <w:t xml:space="preserve"> University of Michigan, jerlynch@umich.edu </w:t>
      </w:r>
    </w:p>
    <w:p w14:paraId="74F668A0" w14:textId="2819FED5" w:rsidR="00316E72" w:rsidRPr="00DF28C0" w:rsidRDefault="00316E72">
      <w:r w:rsidRPr="00DF7160">
        <w:t xml:space="preserve">Recorder: </w:t>
      </w:r>
      <w:r w:rsidRPr="00DF7160">
        <w:rPr>
          <w:b/>
        </w:rPr>
        <w:t>Simone Marras</w:t>
      </w:r>
      <w:r w:rsidRPr="00DF7160">
        <w:t>, New Jersey Institute of Technology, smarras@njit.edu</w:t>
      </w:r>
    </w:p>
    <w:p w14:paraId="2C18BB5C" w14:textId="77777777" w:rsidR="00316E72" w:rsidRPr="00DF28C0" w:rsidRDefault="00316E72" w:rsidP="00EA0E6E">
      <w:pPr>
        <w:pStyle w:val="Heading4"/>
      </w:pPr>
      <w:bookmarkStart w:id="108" w:name="_Toc419459712"/>
      <w:r>
        <w:t>Introduction</w:t>
      </w:r>
      <w:bookmarkEnd w:id="108"/>
    </w:p>
    <w:p w14:paraId="4BD88E5D" w14:textId="77777777" w:rsidR="00316E72" w:rsidRPr="00A04F9D" w:rsidRDefault="00316E72" w:rsidP="00FF2C2B">
      <w:r w:rsidRPr="00A04F9D">
        <w:t>The discussion covered different aspects on bio-inspired design with potential benefits in the protection from natural hazards.</w:t>
      </w:r>
    </w:p>
    <w:p w14:paraId="4DDA6CBC" w14:textId="77777777" w:rsidR="00316E72" w:rsidRDefault="00316E72"/>
    <w:p w14:paraId="10018541" w14:textId="47FDE50E" w:rsidR="00876734" w:rsidRPr="00FF2C2B" w:rsidRDefault="004C4ED6">
      <w:r>
        <w:t>During</w:t>
      </w:r>
      <w:r w:rsidRPr="00FF2C2B">
        <w:t xml:space="preserve"> </w:t>
      </w:r>
      <w:r w:rsidR="00876734" w:rsidRPr="00FF2C2B">
        <w:t>the discussion on bio-inspired design with potential benefits in p</w:t>
      </w:r>
      <w:r w:rsidR="00876734" w:rsidRPr="00AF3A9D">
        <w:t xml:space="preserve">rotection </w:t>
      </w:r>
      <w:r>
        <w:t>against</w:t>
      </w:r>
      <w:r w:rsidRPr="00AF3A9D">
        <w:t xml:space="preserve"> </w:t>
      </w:r>
      <w:r w:rsidR="00876734" w:rsidRPr="00AF3A9D">
        <w:t>natural hazards</w:t>
      </w:r>
      <w:r>
        <w:t>,</w:t>
      </w:r>
      <w:r w:rsidR="00876734" w:rsidRPr="00AF3A9D">
        <w:t xml:space="preserve"> </w:t>
      </w:r>
      <w:r w:rsidR="00876734" w:rsidRPr="00FF2C2B">
        <w:t>several technologies were suggested. The most prominent examples deal with materials that can self</w:t>
      </w:r>
      <w:r w:rsidR="009752B2">
        <w:t>-</w:t>
      </w:r>
      <w:r w:rsidR="00876734" w:rsidRPr="00FF2C2B">
        <w:t>adapt to the needs</w:t>
      </w:r>
      <w:r>
        <w:t xml:space="preserve"> — f</w:t>
      </w:r>
      <w:r w:rsidR="00876734" w:rsidRPr="00FF2C2B">
        <w:t>or example, filling materials to recover scour and bio-inspired materials for the calcification of soils. On similar lines was the idea of microbe</w:t>
      </w:r>
      <w:r w:rsidR="009752B2">
        <w:t>-</w:t>
      </w:r>
      <w:r w:rsidR="00876734" w:rsidRPr="00FF2C2B">
        <w:t>based technologies that can be used to create organic materials that adapt to the environment. A suggestion arose from the use of synthetic skin that self-regenerate</w:t>
      </w:r>
      <w:r w:rsidR="00D52EF2">
        <w:t>s</w:t>
      </w:r>
      <w:r w:rsidR="00876734" w:rsidRPr="00FF2C2B">
        <w:t xml:space="preserve"> as it ages; this could have implications on the future thinking of building design.</w:t>
      </w:r>
    </w:p>
    <w:p w14:paraId="2561BC52" w14:textId="77777777" w:rsidR="00876734" w:rsidRPr="00FF2C2B" w:rsidRDefault="00876734"/>
    <w:p w14:paraId="7FB8DE6F" w14:textId="16ED1618" w:rsidR="00876734" w:rsidRPr="00FF2C2B" w:rsidRDefault="00876734">
      <w:r w:rsidRPr="00FF2C2B">
        <w:t xml:space="preserve">From the animal world, a lot can be learned from their ability </w:t>
      </w:r>
      <w:r w:rsidR="00786E06">
        <w:t>to</w:t>
      </w:r>
      <w:r w:rsidR="00786E06" w:rsidRPr="00FF2C2B">
        <w:t xml:space="preserve"> </w:t>
      </w:r>
      <w:r w:rsidRPr="00FF2C2B">
        <w:t>sen</w:t>
      </w:r>
      <w:r w:rsidR="00786E06">
        <w:t>se</w:t>
      </w:r>
      <w:r w:rsidRPr="00FF2C2B">
        <w:t xml:space="preserve"> </w:t>
      </w:r>
      <w:r w:rsidR="00786E06">
        <w:t>danger and communicate warnings</w:t>
      </w:r>
      <w:r w:rsidRPr="00FF2C2B">
        <w:t>; animals in general seem to be aware of</w:t>
      </w:r>
      <w:r>
        <w:t xml:space="preserve"> </w:t>
      </w:r>
      <w:r w:rsidRPr="00AF3A9D">
        <w:t>i</w:t>
      </w:r>
      <w:r w:rsidRPr="00FF2C2B">
        <w:t>ncoming danger such as an incipient earthquake or volcanic eruption. Investing in the understanding of the warning capacity of animals could have important consequences in the design of natural hazard warning systems.</w:t>
      </w:r>
      <w:r>
        <w:t xml:space="preserve"> </w:t>
      </w:r>
    </w:p>
    <w:p w14:paraId="723A3D22" w14:textId="77777777" w:rsidR="00876734" w:rsidRPr="00FF2C2B" w:rsidRDefault="00876734"/>
    <w:p w14:paraId="3F484873" w14:textId="0DDFF826" w:rsidR="00876734" w:rsidRPr="00FF2C2B" w:rsidRDefault="00876734">
      <w:r w:rsidRPr="00FF2C2B">
        <w:t>Regardless of the type of technology the future of hazards protection will rely on, it was agreed across the room that the allocation of and investment in computational resources should be prioritized</w:t>
      </w:r>
      <w:r w:rsidR="00786E06">
        <w:t>.</w:t>
      </w:r>
      <w:r w:rsidRPr="00FF2C2B">
        <w:t xml:space="preserve"> </w:t>
      </w:r>
      <w:r w:rsidR="00786E06">
        <w:t>H</w:t>
      </w:r>
      <w:r w:rsidRPr="00FF2C2B">
        <w:t>igh performance computing today is powerful enough, together with the support of artificial intelligence and big data analysis, to simulate in a short time how nature has adapted itself across millennia. However, how do we learn from simulations and apply the learnings? To answer this question</w:t>
      </w:r>
      <w:r w:rsidR="009752B2">
        <w:t>,</w:t>
      </w:r>
      <w:r w:rsidRPr="00FF2C2B">
        <w:t xml:space="preserve"> it is recommended that multi-disciplinary activities and workshops are organized to have sociologists and natural scientists meet together. The goal of such meetings should lie on the question</w:t>
      </w:r>
      <w:r w:rsidR="00AF7420">
        <w:t>:</w:t>
      </w:r>
      <w:r w:rsidRPr="00FF2C2B">
        <w:t xml:space="preserve"> “How can we build immunity? How can we build</w:t>
      </w:r>
      <w:r w:rsidR="00AF7420">
        <w:t xml:space="preserve"> on</w:t>
      </w:r>
      <w:r w:rsidRPr="00FF2C2B">
        <w:t xml:space="preserve"> </w:t>
      </w:r>
      <w:r w:rsidR="00AF7420">
        <w:t xml:space="preserve">the </w:t>
      </w:r>
      <w:r w:rsidRPr="00FF2C2B">
        <w:t>notion of immunity to disasters?” Furthermore, such activity groups should address the inhomogeneity of response to disasters across the U</w:t>
      </w:r>
      <w:r w:rsidR="00AF7420">
        <w:t>.</w:t>
      </w:r>
      <w:r w:rsidRPr="00FF2C2B">
        <w:t>S</w:t>
      </w:r>
      <w:r w:rsidR="00AF7420">
        <w:t>.</w:t>
      </w:r>
      <w:r w:rsidRPr="00FF2C2B">
        <w:t xml:space="preserve">, across which the response to similar events is often </w:t>
      </w:r>
      <w:r w:rsidR="00AF7420">
        <w:t>very</w:t>
      </w:r>
      <w:r w:rsidRPr="00FF2C2B">
        <w:t xml:space="preserve"> different.</w:t>
      </w:r>
    </w:p>
    <w:p w14:paraId="53102A6F" w14:textId="77777777" w:rsidR="00876734" w:rsidRPr="00FF2C2B" w:rsidRDefault="00876734"/>
    <w:p w14:paraId="538AAFEB" w14:textId="16149EB6" w:rsidR="00876734" w:rsidRPr="00FF2C2B" w:rsidRDefault="00876734">
      <w:r w:rsidRPr="00FF2C2B">
        <w:t xml:space="preserve">Clearly, many options </w:t>
      </w:r>
      <w:r w:rsidR="0083295D" w:rsidRPr="00FF2C2B">
        <w:t>exist,</w:t>
      </w:r>
      <w:r w:rsidRPr="00FF2C2B">
        <w:t xml:space="preserve"> and some should be prioritized with respect to their application and implications. One particular application that found widespread support during the breakout session is that of coastal morphology. A good example of </w:t>
      </w:r>
      <w:r w:rsidR="00786E06">
        <w:t xml:space="preserve">the </w:t>
      </w:r>
      <w:r w:rsidRPr="00FF2C2B">
        <w:t xml:space="preserve">application </w:t>
      </w:r>
      <w:r w:rsidR="00786E06">
        <w:t>is</w:t>
      </w:r>
      <w:r w:rsidR="00786E06" w:rsidRPr="00FF2C2B">
        <w:t xml:space="preserve"> </w:t>
      </w:r>
      <w:r w:rsidRPr="00FF2C2B">
        <w:t>stabilized sand dunes. Coastal areas are very dynamic; we should be able to adapt and correct morphology automatically as hazards occur (think of storm surge destroy</w:t>
      </w:r>
      <w:r w:rsidRPr="00AF3A9D">
        <w:t xml:space="preserve">ing large stretches of coast.) </w:t>
      </w:r>
      <w:r w:rsidRPr="00FF2C2B">
        <w:t xml:space="preserve">Knowledge from nature should be transferred to the design of green infrastructures, particularly for coastal protection. </w:t>
      </w:r>
      <w:r w:rsidR="00786E06">
        <w:t>For example, a v</w:t>
      </w:r>
      <w:r w:rsidRPr="00FF2C2B">
        <w:t>egetated coastline (e.g. mangroves) help</w:t>
      </w:r>
      <w:r w:rsidR="00786E06">
        <w:t>s</w:t>
      </w:r>
      <w:r w:rsidRPr="00FF2C2B">
        <w:t xml:space="preserve"> preserve the coastal morphology in the event of storm surge or large tsunamis.</w:t>
      </w:r>
    </w:p>
    <w:p w14:paraId="0D85E6FB" w14:textId="123BF58C" w:rsidR="00773D29" w:rsidRDefault="00876734" w:rsidP="00CB2503">
      <w:r w:rsidRPr="00FF2C2B">
        <w:lastRenderedPageBreak/>
        <w:t xml:space="preserve">A second discussion during the meeting addressed the need to understand how people respond to engineering systems. For example, how can we design resilient protective habitats that do not provide a false sense of protection but that give sufficient time to the affected communities to escape to safety? Furthermore, how can we learn from nature and define a system with the right </w:t>
      </w:r>
      <w:r w:rsidR="00952B45" w:rsidRPr="00FF2C2B">
        <w:t>tradeoff</w:t>
      </w:r>
      <w:r w:rsidRPr="00FF2C2B">
        <w:t xml:space="preserve"> between the hyper-redundancy of nature versus the optimization approach that engineers adopt</w:t>
      </w:r>
      <w:r w:rsidR="00D52EF2">
        <w:t>?</w:t>
      </w:r>
    </w:p>
    <w:p w14:paraId="2A0794B0" w14:textId="77777777" w:rsidR="00786E06" w:rsidRDefault="00786E06" w:rsidP="00CB2503"/>
    <w:p w14:paraId="64F8D670" w14:textId="77777777" w:rsidR="00316E72" w:rsidRPr="007F1DD8" w:rsidRDefault="00316E72" w:rsidP="00364688">
      <w:pPr>
        <w:pStyle w:val="Heading2"/>
      </w:pPr>
      <w:bookmarkStart w:id="109" w:name="_Toc418755499"/>
      <w:bookmarkStart w:id="110" w:name="_Toc419459713"/>
      <w:r>
        <w:t>Workshop Breakout:</w:t>
      </w:r>
      <w:r w:rsidRPr="00DF28C0">
        <w:t xml:space="preserve"> </w:t>
      </w:r>
      <w:r>
        <w:t>Additive Manufacturing</w:t>
      </w:r>
      <w:bookmarkEnd w:id="109"/>
      <w:bookmarkEnd w:id="110"/>
    </w:p>
    <w:p w14:paraId="394775F5" w14:textId="77777777" w:rsidR="00316E72" w:rsidRDefault="00316E72" w:rsidP="00FF2C2B"/>
    <w:p w14:paraId="058507BB" w14:textId="7511DD66" w:rsidR="00316E72" w:rsidRPr="00DF76B8" w:rsidRDefault="00EC5E67">
      <w:r w:rsidRPr="00DF76B8">
        <w:rPr>
          <w:rFonts w:cs="Arial"/>
        </w:rPr>
        <w:t xml:space="preserve">Leader: </w:t>
      </w:r>
      <w:r w:rsidRPr="00DF76B8">
        <w:rPr>
          <w:b/>
        </w:rPr>
        <w:t>Zhijian Pei,</w:t>
      </w:r>
      <w:r w:rsidRPr="00DF76B8">
        <w:t xml:space="preserve"> Texas A&amp;M Universit</w:t>
      </w:r>
      <w:r>
        <w:t xml:space="preserve">y, </w:t>
      </w:r>
      <w:r w:rsidRPr="005E38B5">
        <w:t>zjpei@tamu.edu</w:t>
      </w:r>
      <w:r w:rsidRPr="00DF76B8">
        <w:rPr>
          <w:rFonts w:cs="Arial"/>
        </w:rPr>
        <w:t xml:space="preserve"> </w:t>
      </w:r>
    </w:p>
    <w:p w14:paraId="5B864E99" w14:textId="77777777" w:rsidR="00316E72" w:rsidRPr="00DF7160" w:rsidRDefault="00316E72">
      <w:r w:rsidRPr="00DF76B8">
        <w:rPr>
          <w:rFonts w:cs="Arial"/>
        </w:rPr>
        <w:t xml:space="preserve">Recorder: </w:t>
      </w:r>
      <w:r w:rsidRPr="00DF76B8">
        <w:rPr>
          <w:b/>
        </w:rPr>
        <w:t>Maria Koliou</w:t>
      </w:r>
      <w:r w:rsidRPr="00DF76B8">
        <w:t>, Texas A&amp;M University</w:t>
      </w:r>
      <w:r>
        <w:t xml:space="preserve">, </w:t>
      </w:r>
      <w:r w:rsidRPr="005E38B5">
        <w:t>maria.koliou@tamu.edu</w:t>
      </w:r>
    </w:p>
    <w:p w14:paraId="4A82303A" w14:textId="77777777" w:rsidR="00316E72" w:rsidRPr="004B2D97" w:rsidRDefault="00316E72" w:rsidP="00FF2C2B">
      <w:pPr>
        <w:pStyle w:val="Heading4"/>
      </w:pPr>
      <w:bookmarkStart w:id="111" w:name="_Toc419459714"/>
      <w:r>
        <w:t>Part I</w:t>
      </w:r>
      <w:r w:rsidRPr="004B2D97">
        <w:t xml:space="preserve"> </w:t>
      </w:r>
      <w:r>
        <w:t>presentation</w:t>
      </w:r>
      <w:r w:rsidRPr="004B2D97">
        <w:t>:</w:t>
      </w:r>
      <w:bookmarkEnd w:id="111"/>
    </w:p>
    <w:p w14:paraId="7F810971" w14:textId="3580F840" w:rsidR="00316E72" w:rsidRPr="004B2D97" w:rsidRDefault="00316E72" w:rsidP="00372C03">
      <w:pPr>
        <w:pStyle w:val="ListParagraph"/>
        <w:numPr>
          <w:ilvl w:val="0"/>
          <w:numId w:val="14"/>
        </w:numPr>
      </w:pPr>
      <w:r w:rsidRPr="004B2D97">
        <w:t>Using additive manufacturing for designing and building hazard resistance infrastructure systems</w:t>
      </w:r>
      <w:r w:rsidR="00D52EF2">
        <w:t>.</w:t>
      </w:r>
      <w:r w:rsidRPr="004B2D97">
        <w:t xml:space="preserve"> </w:t>
      </w:r>
    </w:p>
    <w:p w14:paraId="1454353B" w14:textId="710A741B" w:rsidR="00316E72" w:rsidRPr="004B2D97" w:rsidRDefault="00316E72" w:rsidP="00372C03">
      <w:pPr>
        <w:pStyle w:val="ListParagraph"/>
        <w:numPr>
          <w:ilvl w:val="0"/>
          <w:numId w:val="13"/>
        </w:numPr>
      </w:pPr>
      <w:r w:rsidRPr="004B2D97">
        <w:t>Repair of concrete structures using additive manufacturing</w:t>
      </w:r>
      <w:r w:rsidR="00D52EF2">
        <w:t>.</w:t>
      </w:r>
    </w:p>
    <w:p w14:paraId="7D8AD19A" w14:textId="5E93401B" w:rsidR="00316E72" w:rsidRPr="004B2D97" w:rsidRDefault="00316E72" w:rsidP="00372C03">
      <w:pPr>
        <w:pStyle w:val="ListParagraph"/>
        <w:numPr>
          <w:ilvl w:val="0"/>
          <w:numId w:val="13"/>
        </w:numPr>
      </w:pPr>
      <w:r w:rsidRPr="004B2D97">
        <w:t>Prefabricated steel structures (maybe organic components, Lego type of structures)</w:t>
      </w:r>
      <w:r w:rsidR="00D52EF2">
        <w:t>.</w:t>
      </w:r>
    </w:p>
    <w:p w14:paraId="5197F17D" w14:textId="384C67E5" w:rsidR="00316E72" w:rsidRPr="004B2D97" w:rsidRDefault="00316E72" w:rsidP="00372C03">
      <w:pPr>
        <w:pStyle w:val="ListParagraph"/>
        <w:numPr>
          <w:ilvl w:val="0"/>
          <w:numId w:val="13"/>
        </w:numPr>
      </w:pPr>
      <w:r w:rsidRPr="004B2D97">
        <w:t>Material combination in 3D printing (concrete and steel being built simultaneously- concrete reinforcement)</w:t>
      </w:r>
      <w:r w:rsidR="00D52EF2">
        <w:t>.</w:t>
      </w:r>
    </w:p>
    <w:p w14:paraId="4D181BA8" w14:textId="34E990EA" w:rsidR="00316E72" w:rsidRPr="004B2D97" w:rsidRDefault="00316E72" w:rsidP="00372C03">
      <w:pPr>
        <w:pStyle w:val="ListParagraph"/>
        <w:numPr>
          <w:ilvl w:val="1"/>
          <w:numId w:val="13"/>
        </w:numPr>
      </w:pPr>
      <w:r w:rsidRPr="004B2D97">
        <w:t>Topology optimization for concrete reinforcement in 3D printing (foundations, building joints)</w:t>
      </w:r>
      <w:r w:rsidR="00D52EF2">
        <w:t>.</w:t>
      </w:r>
    </w:p>
    <w:p w14:paraId="30E9CE4E" w14:textId="54672874" w:rsidR="00316E72" w:rsidRPr="004B2D97" w:rsidRDefault="00316E72" w:rsidP="00372C03">
      <w:pPr>
        <w:pStyle w:val="ListParagraph"/>
        <w:numPr>
          <w:ilvl w:val="0"/>
          <w:numId w:val="13"/>
        </w:numPr>
      </w:pPr>
      <w:r w:rsidRPr="004B2D97">
        <w:t>Strengthening/repairing underground structures using additive manufacturing</w:t>
      </w:r>
      <w:r w:rsidR="00D52EF2">
        <w:t>.</w:t>
      </w:r>
    </w:p>
    <w:p w14:paraId="149C4AC0" w14:textId="77777777" w:rsidR="00316E72" w:rsidRPr="004B2D97" w:rsidRDefault="00316E72" w:rsidP="00372C03">
      <w:pPr>
        <w:pStyle w:val="ListParagraph"/>
        <w:numPr>
          <w:ilvl w:val="1"/>
          <w:numId w:val="13"/>
        </w:numPr>
      </w:pPr>
      <w:r w:rsidRPr="004B2D97">
        <w:t>Interest in material properties not mechanics of printing</w:t>
      </w:r>
      <w:r>
        <w:t xml:space="preserve"> only</w:t>
      </w:r>
      <w:r w:rsidRPr="004B2D97">
        <w:t>…</w:t>
      </w:r>
    </w:p>
    <w:p w14:paraId="4AEC5502" w14:textId="2147C36B" w:rsidR="00316E72" w:rsidRPr="004B2D97" w:rsidRDefault="00316E72" w:rsidP="00372C03">
      <w:pPr>
        <w:pStyle w:val="ListParagraph"/>
        <w:numPr>
          <w:ilvl w:val="1"/>
          <w:numId w:val="13"/>
        </w:numPr>
      </w:pPr>
      <w:r w:rsidRPr="004B2D97">
        <w:t>Way of predicting those properties and potentially codifying them (standardization)</w:t>
      </w:r>
      <w:r w:rsidR="00D52EF2">
        <w:t>.</w:t>
      </w:r>
    </w:p>
    <w:p w14:paraId="6785FC79" w14:textId="745B07E5" w:rsidR="00316E72" w:rsidRPr="004B2D97" w:rsidRDefault="00316E72" w:rsidP="00372C03">
      <w:pPr>
        <w:pStyle w:val="ListParagraph"/>
        <w:numPr>
          <w:ilvl w:val="0"/>
          <w:numId w:val="13"/>
        </w:numPr>
      </w:pPr>
      <w:r w:rsidRPr="004B2D97">
        <w:t>Metamaterials as fuses in structural systems</w:t>
      </w:r>
      <w:r w:rsidR="00D52EF2">
        <w:t>.</w:t>
      </w:r>
    </w:p>
    <w:p w14:paraId="1A33AA7E" w14:textId="1DB0C98E" w:rsidR="00316E72" w:rsidRPr="004B2D97" w:rsidRDefault="00316E72" w:rsidP="00372C03">
      <w:pPr>
        <w:pStyle w:val="ListParagraph"/>
        <w:numPr>
          <w:ilvl w:val="0"/>
          <w:numId w:val="13"/>
        </w:numPr>
      </w:pPr>
      <w:r w:rsidRPr="004B2D97">
        <w:t>More communication and collaboration with other engineering disciplines</w:t>
      </w:r>
      <w:r w:rsidR="00D52EF2">
        <w:t>.</w:t>
      </w:r>
    </w:p>
    <w:p w14:paraId="4B2052E7" w14:textId="5920A541" w:rsidR="00316E72" w:rsidRPr="004B2D97" w:rsidRDefault="00316E72" w:rsidP="00372C03">
      <w:pPr>
        <w:pStyle w:val="ListParagraph"/>
        <w:numPr>
          <w:ilvl w:val="0"/>
          <w:numId w:val="13"/>
        </w:numPr>
      </w:pPr>
      <w:r w:rsidRPr="004B2D97">
        <w:t xml:space="preserve">Use of additive manufacturing in </w:t>
      </w:r>
      <w:r w:rsidR="00D52EF2">
        <w:t>h</w:t>
      </w:r>
      <w:r w:rsidRPr="004B2D97">
        <w:t>ybrid simulation (for lab specimens potentially)</w:t>
      </w:r>
      <w:r w:rsidR="00D52EF2">
        <w:t>.</w:t>
      </w:r>
    </w:p>
    <w:p w14:paraId="32194B6D" w14:textId="4D1B5C10" w:rsidR="00316E72" w:rsidRPr="004B2D97" w:rsidRDefault="00316E72" w:rsidP="00372C03">
      <w:pPr>
        <w:pStyle w:val="ListParagraph"/>
        <w:numPr>
          <w:ilvl w:val="0"/>
          <w:numId w:val="13"/>
        </w:numPr>
      </w:pPr>
      <w:r w:rsidRPr="004B2D97">
        <w:t>Gap between sensor measurements and actual physical response: maybe use smart materials (from additive manufacturing) that are not sensitive to the measurements (e.g., shape memory materials)</w:t>
      </w:r>
      <w:r w:rsidR="00D52EF2">
        <w:t>.</w:t>
      </w:r>
    </w:p>
    <w:p w14:paraId="0F6F5078" w14:textId="14D5E677" w:rsidR="00316E72" w:rsidRPr="004B2D97" w:rsidRDefault="00316E72" w:rsidP="00372C03">
      <w:pPr>
        <w:pStyle w:val="ListParagraph"/>
        <w:numPr>
          <w:ilvl w:val="0"/>
          <w:numId w:val="13"/>
        </w:numPr>
      </w:pPr>
      <w:r w:rsidRPr="004B2D97">
        <w:t>Polymer materials for additive manufacturing</w:t>
      </w:r>
      <w:r w:rsidR="00D52EF2">
        <w:t>.</w:t>
      </w:r>
    </w:p>
    <w:p w14:paraId="3C6EC417" w14:textId="77777777" w:rsidR="00316E72" w:rsidRPr="004B2D97" w:rsidRDefault="00316E72" w:rsidP="00372C03">
      <w:pPr>
        <w:pStyle w:val="ListParagraph"/>
        <w:numPr>
          <w:ilvl w:val="0"/>
          <w:numId w:val="13"/>
        </w:numPr>
      </w:pPr>
      <w:r w:rsidRPr="004B2D97">
        <w:t xml:space="preserve">Currently using 3D printing for wind tunnel experimental set ups (specimens) </w:t>
      </w:r>
      <w:r w:rsidRPr="004B2D97">
        <w:sym w:font="Wingdings" w:char="F0E0"/>
      </w:r>
      <w:r w:rsidRPr="004B2D97">
        <w:t xml:space="preserve"> very helpful application in terms of efficiency and precision but quite costly. How can we improve the cost?</w:t>
      </w:r>
    </w:p>
    <w:p w14:paraId="00657E8D" w14:textId="67302971" w:rsidR="00316E72" w:rsidRPr="004B2D97" w:rsidRDefault="00316E72" w:rsidP="00372C03">
      <w:pPr>
        <w:pStyle w:val="ListParagraph"/>
        <w:numPr>
          <w:ilvl w:val="0"/>
          <w:numId w:val="13"/>
        </w:numPr>
      </w:pPr>
      <w:r w:rsidRPr="004B2D97">
        <w:t>Opposite experience: using 3D printed specimens was easier to deal with</w:t>
      </w:r>
      <w:r w:rsidR="009752B2">
        <w:t>.</w:t>
      </w:r>
    </w:p>
    <w:p w14:paraId="50B492AE" w14:textId="3DB2B5D5" w:rsidR="00316E72" w:rsidRPr="004B2D97" w:rsidRDefault="00316E72" w:rsidP="00372C03">
      <w:pPr>
        <w:pStyle w:val="ListParagraph"/>
        <w:numPr>
          <w:ilvl w:val="1"/>
          <w:numId w:val="13"/>
        </w:numPr>
      </w:pPr>
      <w:r w:rsidRPr="004B2D97">
        <w:t>Response: depends on the method and technology available</w:t>
      </w:r>
      <w:r w:rsidR="009752B2">
        <w:t>.</w:t>
      </w:r>
    </w:p>
    <w:p w14:paraId="3A6C048A" w14:textId="0BF687CC" w:rsidR="00316E72" w:rsidRPr="004B2D97" w:rsidRDefault="00316E72" w:rsidP="00372C03">
      <w:pPr>
        <w:pStyle w:val="ListParagraph"/>
        <w:numPr>
          <w:ilvl w:val="0"/>
          <w:numId w:val="13"/>
        </w:numPr>
      </w:pPr>
      <w:r w:rsidRPr="004B2D97">
        <w:t>3D printing technology for dynamic/mitigation systems (adaptive systems, e.g., active and passive dampers). Have a way to switch on the preferred response of the adaptive system for the hazard to be imposed in the structure</w:t>
      </w:r>
      <w:r w:rsidR="009752B2">
        <w:t>.</w:t>
      </w:r>
    </w:p>
    <w:p w14:paraId="5CF6F680" w14:textId="0BC4414E" w:rsidR="00316E72" w:rsidRPr="004B2D97" w:rsidRDefault="00316E72" w:rsidP="00372C03">
      <w:pPr>
        <w:pStyle w:val="ListParagraph"/>
        <w:numPr>
          <w:ilvl w:val="0"/>
          <w:numId w:val="13"/>
        </w:numPr>
      </w:pPr>
      <w:r w:rsidRPr="004B2D97">
        <w:lastRenderedPageBreak/>
        <w:t>Floating foundations for hazard mitigation from flood hazards</w:t>
      </w:r>
      <w:r w:rsidR="009752B2">
        <w:t>.</w:t>
      </w:r>
    </w:p>
    <w:p w14:paraId="095B7A93" w14:textId="0309F68D" w:rsidR="00316E72" w:rsidRPr="004B2D97" w:rsidRDefault="00316E72" w:rsidP="00372C03">
      <w:pPr>
        <w:pStyle w:val="ListParagraph"/>
        <w:numPr>
          <w:ilvl w:val="0"/>
          <w:numId w:val="13"/>
        </w:numPr>
      </w:pPr>
      <w:r w:rsidRPr="004B2D97">
        <w:t>Cost related to 3D printing has to do with scale of experiments. Optimal shapes (dampers to be optimized or fuse type of application)</w:t>
      </w:r>
      <w:r w:rsidR="009752B2">
        <w:t>.</w:t>
      </w:r>
    </w:p>
    <w:p w14:paraId="157A065D" w14:textId="77777777" w:rsidR="00316E72" w:rsidRPr="004B2D97" w:rsidRDefault="00316E72" w:rsidP="00372C03">
      <w:pPr>
        <w:pStyle w:val="ListParagraph"/>
        <w:numPr>
          <w:ilvl w:val="0"/>
          <w:numId w:val="13"/>
        </w:numPr>
      </w:pPr>
      <w:r w:rsidRPr="004B2D97">
        <w:t>What is the ideal material behavior that we are looking for? Better material performance than traditional steel and concrete? Optimization of material properties through computer simulation or bio-inspired materials (and optimization).</w:t>
      </w:r>
    </w:p>
    <w:p w14:paraId="0552D0AA" w14:textId="54709018" w:rsidR="00316E72" w:rsidRPr="004B2D97" w:rsidRDefault="00316E72" w:rsidP="00372C03">
      <w:pPr>
        <w:pStyle w:val="ListParagraph"/>
        <w:numPr>
          <w:ilvl w:val="0"/>
          <w:numId w:val="13"/>
        </w:numPr>
      </w:pPr>
      <w:r w:rsidRPr="004B2D97">
        <w:t xml:space="preserve">Safety and cost of additive manufacturing for structures (e.g., </w:t>
      </w:r>
      <w:r w:rsidR="00D52EF2">
        <w:t>r</w:t>
      </w:r>
      <w:r w:rsidRPr="004B2D97">
        <w:t>esidential building structures).</w:t>
      </w:r>
    </w:p>
    <w:p w14:paraId="551BCA0C" w14:textId="30442EF4" w:rsidR="00316E72" w:rsidRPr="004B2D97" w:rsidRDefault="00316E72" w:rsidP="00372C03">
      <w:pPr>
        <w:pStyle w:val="ListParagraph"/>
        <w:numPr>
          <w:ilvl w:val="1"/>
          <w:numId w:val="13"/>
        </w:numPr>
      </w:pPr>
      <w:r w:rsidRPr="004B2D97">
        <w:t>Standardizing procedures after verification studies</w:t>
      </w:r>
      <w:r w:rsidR="009752B2">
        <w:t>.</w:t>
      </w:r>
    </w:p>
    <w:p w14:paraId="2623025B" w14:textId="7D54CE9E" w:rsidR="00316E72" w:rsidRPr="004B2D97" w:rsidRDefault="00316E72" w:rsidP="00372C03">
      <w:pPr>
        <w:pStyle w:val="ListParagraph"/>
        <w:numPr>
          <w:ilvl w:val="0"/>
          <w:numId w:val="13"/>
        </w:numPr>
      </w:pPr>
      <w:r w:rsidRPr="004B2D97">
        <w:t xml:space="preserve">Who has access and </w:t>
      </w:r>
      <w:r w:rsidR="00D52EF2">
        <w:t>is</w:t>
      </w:r>
      <w:r w:rsidR="00D52EF2" w:rsidRPr="004B2D97">
        <w:t xml:space="preserve"> </w:t>
      </w:r>
      <w:r w:rsidRPr="004B2D97">
        <w:t xml:space="preserve">benefited by this technology? Solving and not creating inequalities in terms of access. </w:t>
      </w:r>
    </w:p>
    <w:p w14:paraId="281E284A" w14:textId="77777777" w:rsidR="00316E72" w:rsidRPr="004B2D97" w:rsidRDefault="00316E72" w:rsidP="00372C03">
      <w:pPr>
        <w:pStyle w:val="ListParagraph"/>
        <w:numPr>
          <w:ilvl w:val="1"/>
          <w:numId w:val="13"/>
        </w:numPr>
      </w:pPr>
      <w:r w:rsidRPr="004B2D97">
        <w:t>Use it to accelerate reconstruction of homes after hazards. Ethical questions on who gets access to such technology.</w:t>
      </w:r>
    </w:p>
    <w:p w14:paraId="27FC6072" w14:textId="42CA152B" w:rsidR="00316E72" w:rsidRDefault="00316E72" w:rsidP="00372C03">
      <w:pPr>
        <w:pStyle w:val="ListParagraph"/>
        <w:numPr>
          <w:ilvl w:val="0"/>
          <w:numId w:val="13"/>
        </w:numPr>
      </w:pPr>
      <w:r w:rsidRPr="004B2D97">
        <w:t xml:space="preserve">Structural retrofit for steel structures </w:t>
      </w:r>
      <w:r w:rsidRPr="004B2D97">
        <w:sym w:font="Wingdings" w:char="F0E0"/>
      </w:r>
      <w:r w:rsidRPr="004B2D97">
        <w:t xml:space="preserve"> Rapid and minimum disturbance to the users/occupants</w:t>
      </w:r>
      <w:r w:rsidR="009752B2">
        <w:t>.</w:t>
      </w:r>
    </w:p>
    <w:p w14:paraId="180CCCC9" w14:textId="1EFE7AA0" w:rsidR="00316E72" w:rsidRPr="004B2D97" w:rsidRDefault="00316E72" w:rsidP="00372C03">
      <w:pPr>
        <w:pStyle w:val="ListParagraph"/>
        <w:numPr>
          <w:ilvl w:val="1"/>
          <w:numId w:val="13"/>
        </w:numPr>
      </w:pPr>
      <w:r w:rsidRPr="004B2D97">
        <w:t>Simplifying and optimization design of high</w:t>
      </w:r>
      <w:r w:rsidR="00D52EF2">
        <w:t>-</w:t>
      </w:r>
      <w:r w:rsidRPr="004B2D97">
        <w:t>strength connections with other materials or 3D printing. (On</w:t>
      </w:r>
      <w:r w:rsidR="00D52EF2">
        <w:t>-</w:t>
      </w:r>
      <w:r w:rsidRPr="004B2D97">
        <w:t>site measurement and manufacturing will help improve that).</w:t>
      </w:r>
    </w:p>
    <w:p w14:paraId="3E18E68E" w14:textId="0E0012ED" w:rsidR="00316E72" w:rsidRPr="004B2D97" w:rsidRDefault="00316E72" w:rsidP="00372C03">
      <w:pPr>
        <w:pStyle w:val="ListParagraph"/>
        <w:numPr>
          <w:ilvl w:val="0"/>
          <w:numId w:val="13"/>
        </w:numPr>
      </w:pPr>
      <w:r w:rsidRPr="004B2D97">
        <w:t>Quality of construction is important for resistant structures</w:t>
      </w:r>
      <w:r w:rsidR="00D52EF2">
        <w:t>.</w:t>
      </w:r>
    </w:p>
    <w:p w14:paraId="5C519D84" w14:textId="440A0FDD" w:rsidR="00316E72" w:rsidRPr="004B2D97" w:rsidRDefault="00316E72" w:rsidP="00372C03">
      <w:pPr>
        <w:pStyle w:val="ListParagraph"/>
        <w:numPr>
          <w:ilvl w:val="0"/>
          <w:numId w:val="13"/>
        </w:numPr>
      </w:pPr>
      <w:r w:rsidRPr="004B2D97">
        <w:t xml:space="preserve">How do you democratize this capability to increase its quality (avoid long term risks e.g. costs and associated </w:t>
      </w:r>
      <w:r w:rsidR="007A297A" w:rsidRPr="004B2D97">
        <w:t>inequalities)?</w:t>
      </w:r>
    </w:p>
    <w:p w14:paraId="4214B92E" w14:textId="5D9AEAE3" w:rsidR="00316E72" w:rsidRPr="004B2D97" w:rsidRDefault="00316E72" w:rsidP="00372C03">
      <w:pPr>
        <w:pStyle w:val="ListParagraph"/>
        <w:numPr>
          <w:ilvl w:val="1"/>
          <w:numId w:val="13"/>
        </w:numPr>
      </w:pPr>
      <w:r w:rsidRPr="004B2D97">
        <w:t>Cyber security, legislative, public policy related issues</w:t>
      </w:r>
      <w:r w:rsidR="009752B2">
        <w:t>.</w:t>
      </w:r>
    </w:p>
    <w:p w14:paraId="3010E697" w14:textId="77777777" w:rsidR="00316E72" w:rsidRDefault="00316E72" w:rsidP="00FF2C2B">
      <w:pPr>
        <w:pStyle w:val="Heading4"/>
      </w:pPr>
      <w:bookmarkStart w:id="112" w:name="_Toc419459715"/>
      <w:r w:rsidRPr="004B2D97">
        <w:t>Part II discussion:</w:t>
      </w:r>
      <w:bookmarkEnd w:id="112"/>
    </w:p>
    <w:p w14:paraId="136AF045" w14:textId="77777777" w:rsidR="00316E72" w:rsidRPr="00372C03" w:rsidRDefault="00316E72" w:rsidP="00372C03">
      <w:pPr>
        <w:pStyle w:val="ListParagraph"/>
      </w:pPr>
      <w:r w:rsidRPr="00372C03">
        <w:t>Sending scale models to congressmen works/helps…!</w:t>
      </w:r>
    </w:p>
    <w:p w14:paraId="08905080" w14:textId="1B31DF42" w:rsidR="00316E72" w:rsidRDefault="00316E72" w:rsidP="00372C03">
      <w:pPr>
        <w:pStyle w:val="ListParagraph"/>
      </w:pPr>
      <w:r w:rsidRPr="004B2D97">
        <w:t>Using RTHS to optimize designs</w:t>
      </w:r>
      <w:r w:rsidR="009752B2">
        <w:t>.</w:t>
      </w:r>
      <w:r w:rsidRPr="004B2D97">
        <w:t xml:space="preserve"> </w:t>
      </w:r>
    </w:p>
    <w:p w14:paraId="236CF247" w14:textId="634EA3D1" w:rsidR="00316E72" w:rsidRDefault="00316E72" w:rsidP="00372C03">
      <w:pPr>
        <w:pStyle w:val="ListParagraph"/>
      </w:pPr>
      <w:r>
        <w:t>Buildings of the future with optimal shapes and hazard resistance using additive manufacturing</w:t>
      </w:r>
      <w:r w:rsidR="009752B2">
        <w:t>.</w:t>
      </w:r>
    </w:p>
    <w:p w14:paraId="259754FA" w14:textId="5AEF75A5" w:rsidR="00316E72" w:rsidRDefault="00316E72" w:rsidP="00372C03">
      <w:pPr>
        <w:pStyle w:val="ListParagraph"/>
      </w:pPr>
      <w:r>
        <w:t>Design macroscale of materials that are desirable for additive manufacturing</w:t>
      </w:r>
      <w:r w:rsidR="009752B2">
        <w:t>.</w:t>
      </w:r>
    </w:p>
    <w:p w14:paraId="39A3C3BA" w14:textId="2F812A49" w:rsidR="00316E72" w:rsidRDefault="00316E72" w:rsidP="00372C03">
      <w:pPr>
        <w:pStyle w:val="ListParagraph"/>
      </w:pPr>
      <w:r>
        <w:t>Building structures very quickly, particularly after disasters</w:t>
      </w:r>
      <w:r w:rsidR="009752B2">
        <w:t>.</w:t>
      </w:r>
    </w:p>
    <w:p w14:paraId="5A98864B" w14:textId="6AE6D0E4" w:rsidR="00316E72" w:rsidRDefault="00316E72" w:rsidP="00372C03">
      <w:pPr>
        <w:pStyle w:val="ListParagraph"/>
        <w:numPr>
          <w:ilvl w:val="1"/>
          <w:numId w:val="15"/>
        </w:numPr>
      </w:pPr>
      <w:r>
        <w:t>Potential of industry taking up on this without specific regulation</w:t>
      </w:r>
      <w:r w:rsidR="009752B2">
        <w:t xml:space="preserve">s </w:t>
      </w:r>
      <w:r>
        <w:t>that might be troubling</w:t>
      </w:r>
      <w:r w:rsidR="009752B2">
        <w:t>.</w:t>
      </w:r>
    </w:p>
    <w:p w14:paraId="2864CF47" w14:textId="33E89F88" w:rsidR="00316E72" w:rsidRDefault="00316E72" w:rsidP="00372C03">
      <w:pPr>
        <w:pStyle w:val="ListParagraph"/>
      </w:pPr>
      <w:r>
        <w:t>Material sustainability: use recycled materials for additive manufacturing</w:t>
      </w:r>
      <w:r w:rsidR="009752B2">
        <w:t>.</w:t>
      </w:r>
    </w:p>
    <w:p w14:paraId="3E709D13" w14:textId="7E3D030A" w:rsidR="00316E72" w:rsidRDefault="00316E72" w:rsidP="00372C03">
      <w:pPr>
        <w:pStyle w:val="ListParagraph"/>
      </w:pPr>
      <w:r>
        <w:t>Material durability when selecting materials for additive manufacturing</w:t>
      </w:r>
      <w:r w:rsidR="009752B2">
        <w:t>.</w:t>
      </w:r>
    </w:p>
    <w:p w14:paraId="0146CA48" w14:textId="7E6B3C2C" w:rsidR="00316E72" w:rsidRDefault="00316E72" w:rsidP="00372C03">
      <w:pPr>
        <w:pStyle w:val="ListParagraph"/>
      </w:pPr>
      <w:r>
        <w:t xml:space="preserve">Cultural change: technology changes </w:t>
      </w:r>
      <w:r w:rsidR="009752B2">
        <w:t>much</w:t>
      </w:r>
      <w:r>
        <w:t xml:space="preserve"> more rapidly than communities change/adapt </w:t>
      </w:r>
      <w:r w:rsidRPr="004656F0">
        <w:sym w:font="Wingdings" w:char="F0E0"/>
      </w:r>
      <w:r>
        <w:t xml:space="preserve"> cultural troubles (and opportunities) may arise [100-150 years usually for communities to change/adapt]</w:t>
      </w:r>
      <w:r w:rsidR="009752B2">
        <w:t>.</w:t>
      </w:r>
    </w:p>
    <w:p w14:paraId="13CAE09C" w14:textId="77777777" w:rsidR="00316E72" w:rsidRDefault="00316E72" w:rsidP="00372C03">
      <w:pPr>
        <w:pStyle w:val="ListParagraph"/>
      </w:pPr>
      <w:r>
        <w:t xml:space="preserve">Repair/retrofit of historical structures (use scanners in advance to know what to print when needed) </w:t>
      </w:r>
      <w:r w:rsidRPr="00016896">
        <w:sym w:font="Wingdings" w:char="F0E0"/>
      </w:r>
      <w:r>
        <w:t xml:space="preserve"> architectural aspect.</w:t>
      </w:r>
    </w:p>
    <w:p w14:paraId="691779D7" w14:textId="72F06DED" w:rsidR="00316E72" w:rsidRDefault="00316E72" w:rsidP="00372C03">
      <w:pPr>
        <w:pStyle w:val="ListParagraph"/>
      </w:pPr>
      <w:r>
        <w:t>First use precast/prefabricated structures and establish procedures then move forward to other construction processes</w:t>
      </w:r>
      <w:r w:rsidR="009752B2">
        <w:t>.</w:t>
      </w:r>
    </w:p>
    <w:p w14:paraId="44AA2926" w14:textId="0CB60660" w:rsidR="00316E72" w:rsidRDefault="00316E72" w:rsidP="00372C03">
      <w:pPr>
        <w:pStyle w:val="ListParagraph"/>
        <w:numPr>
          <w:ilvl w:val="1"/>
          <w:numId w:val="15"/>
        </w:numPr>
      </w:pPr>
      <w:r>
        <w:t xml:space="preserve">Driven highly by industry and start-ups that drive innovation and may move forward prior to regulations in place </w:t>
      </w:r>
      <w:r w:rsidRPr="00AA7CD9">
        <w:sym w:font="Wingdings" w:char="F0E0"/>
      </w:r>
      <w:r>
        <w:t xml:space="preserve"> more opportunities </w:t>
      </w:r>
      <w:r>
        <w:lastRenderedPageBreak/>
        <w:t>maybe for SBIR and STTR proposals/projects funded by NSF to work closely with industry</w:t>
      </w:r>
      <w:r w:rsidR="009752B2">
        <w:t>.</w:t>
      </w:r>
    </w:p>
    <w:p w14:paraId="4EF97883" w14:textId="3E1F4C4B" w:rsidR="00316E72" w:rsidRDefault="00316E72" w:rsidP="00372C03">
      <w:pPr>
        <w:pStyle w:val="ListParagraph"/>
      </w:pPr>
      <w:r>
        <w:t>Use local materials for 3D printing (NASA’s example for MARS materials)</w:t>
      </w:r>
      <w:r w:rsidR="009752B2">
        <w:t>.</w:t>
      </w:r>
    </w:p>
    <w:p w14:paraId="67BC8F18" w14:textId="3B837B88" w:rsidR="00372C03" w:rsidRDefault="00316E72" w:rsidP="00372C03">
      <w:pPr>
        <w:pStyle w:val="ListParagraph"/>
        <w:numPr>
          <w:ilvl w:val="1"/>
          <w:numId w:val="15"/>
        </w:numPr>
      </w:pPr>
      <w:r>
        <w:t xml:space="preserve">How are these materials responding in other atmospheric conditions </w:t>
      </w:r>
      <w:r w:rsidR="00C211C3">
        <w:t xml:space="preserve">on </w:t>
      </w:r>
      <w:r w:rsidR="00D52EF2">
        <w:t xml:space="preserve">Mars </w:t>
      </w:r>
      <w:r>
        <w:t xml:space="preserve">compared to experiments here! </w:t>
      </w:r>
      <w:r w:rsidRPr="005634BA">
        <w:sym w:font="Wingdings" w:char="F0E0"/>
      </w:r>
      <w:r>
        <w:t xml:space="preserve"> Look those from </w:t>
      </w:r>
      <w:r w:rsidR="00D52EF2">
        <w:t>c</w:t>
      </w:r>
      <w:r>
        <w:t>ivil engineering point of view. What are the advantages and what can we make better to avoid repeating mistakes that have happened in the past?</w:t>
      </w:r>
    </w:p>
    <w:p w14:paraId="1C2581F3" w14:textId="04B19E02" w:rsidR="009752B2" w:rsidRDefault="00316E72" w:rsidP="00372C03">
      <w:pPr>
        <w:pStyle w:val="ListParagraph"/>
        <w:numPr>
          <w:ilvl w:val="1"/>
          <w:numId w:val="15"/>
        </w:numPr>
      </w:pPr>
      <w:r w:rsidRPr="00372C03">
        <w:t xml:space="preserve">More automated construction may affect the labor force </w:t>
      </w:r>
      <w:r w:rsidRPr="00372C03">
        <w:sym w:font="Wingdings" w:char="F0E0"/>
      </w:r>
      <w:r>
        <w:t xml:space="preserve"> interesting discussion</w:t>
      </w:r>
      <w:r w:rsidR="00D52EF2">
        <w:t>.</w:t>
      </w:r>
    </w:p>
    <w:p w14:paraId="2121D799" w14:textId="14FF4CA7" w:rsidR="009752B2" w:rsidRDefault="009752B2" w:rsidP="00372C03">
      <w:pPr>
        <w:ind w:left="720"/>
      </w:pPr>
    </w:p>
    <w:p w14:paraId="79375277" w14:textId="69A5F198" w:rsidR="00316E72" w:rsidRPr="009752B2" w:rsidRDefault="00316E72" w:rsidP="00364688">
      <w:pPr>
        <w:pStyle w:val="Heading2"/>
      </w:pPr>
      <w:bookmarkStart w:id="113" w:name="_Toc418755500"/>
      <w:bookmarkStart w:id="114" w:name="_Toc419459716"/>
      <w:r w:rsidRPr="009752B2">
        <w:t>Workshop Breakout: Advanced Materials</w:t>
      </w:r>
      <w:bookmarkEnd w:id="113"/>
      <w:bookmarkEnd w:id="114"/>
    </w:p>
    <w:p w14:paraId="5A639311" w14:textId="77777777" w:rsidR="00316E72" w:rsidRPr="00DF28C0" w:rsidRDefault="00316E72" w:rsidP="00FF2C2B"/>
    <w:p w14:paraId="390DEC7C" w14:textId="77777777" w:rsidR="00316E72" w:rsidRPr="0010511F" w:rsidRDefault="00316E72">
      <w:r w:rsidRPr="0010511F">
        <w:t xml:space="preserve">Leader: </w:t>
      </w:r>
      <w:r w:rsidRPr="0010511F">
        <w:rPr>
          <w:b/>
        </w:rPr>
        <w:t>Pablo Zavattieri,</w:t>
      </w:r>
      <w:r w:rsidRPr="0010511F">
        <w:t xml:space="preserve"> Purdue University, </w:t>
      </w:r>
      <w:hyperlink r:id="rId40" w:history="1">
        <w:r w:rsidRPr="0010511F">
          <w:rPr>
            <w:rStyle w:val="Hyperlink"/>
            <w:rFonts w:cs="Arial"/>
            <w:i/>
          </w:rPr>
          <w:t>zavattie@purdue.edu</w:t>
        </w:r>
      </w:hyperlink>
      <w:r w:rsidRPr="0010511F">
        <w:t xml:space="preserve"> </w:t>
      </w:r>
    </w:p>
    <w:p w14:paraId="47883318" w14:textId="0A55E7DC" w:rsidR="00316E72" w:rsidRPr="00DF28C0" w:rsidRDefault="00316E72">
      <w:r w:rsidRPr="0010511F">
        <w:t xml:space="preserve">Recorder: </w:t>
      </w:r>
      <w:r w:rsidRPr="0010511F">
        <w:rPr>
          <w:b/>
        </w:rPr>
        <w:t>Michael Gomez</w:t>
      </w:r>
      <w:r w:rsidRPr="0010511F">
        <w:t xml:space="preserve">, University of Washington, </w:t>
      </w:r>
      <w:hyperlink r:id="rId41" w:history="1">
        <w:r w:rsidRPr="0010511F">
          <w:rPr>
            <w:rStyle w:val="Hyperlink"/>
            <w:rFonts w:cs="Arial"/>
            <w:i/>
          </w:rPr>
          <w:t>mggomez@uw.edu</w:t>
        </w:r>
      </w:hyperlink>
      <w:r w:rsidRPr="0010511F">
        <w:t xml:space="preserve"> </w:t>
      </w:r>
    </w:p>
    <w:p w14:paraId="147E9BCF" w14:textId="77777777" w:rsidR="00357387" w:rsidRDefault="00357387"/>
    <w:p w14:paraId="4F1CF1D7" w14:textId="4A6B613F" w:rsidR="00316E72" w:rsidRPr="0010511F" w:rsidRDefault="00316E72">
      <w:r w:rsidRPr="0010511F">
        <w:t>This discussion section focused on using advanced materials for natural hazards engineering. Our discussions first focused on identifying several challenges and opportunities as summarized below:</w:t>
      </w:r>
    </w:p>
    <w:p w14:paraId="2476A1F2" w14:textId="77777777" w:rsidR="00316E72" w:rsidRPr="0010511F" w:rsidRDefault="00316E72"/>
    <w:p w14:paraId="762F7669" w14:textId="75B047A9" w:rsidR="00316E72" w:rsidRPr="005E38B5" w:rsidRDefault="00316E72" w:rsidP="00372C03">
      <w:pPr>
        <w:pStyle w:val="ListParagraph"/>
      </w:pPr>
      <w:r w:rsidRPr="00764980">
        <w:t>It was discussed that recent advances in material sciences, in general, have not been well connected with the civil engineering discipline. These advances include nanomaterials, bio-mediated materials, self-healing materi</w:t>
      </w:r>
      <w:r w:rsidRPr="005E38B5">
        <w:t xml:space="preserve">als, 3D printing, architectured materials, etc. We expect that this will require more interaction between disciplines and allow </w:t>
      </w:r>
      <w:r w:rsidR="00357BF3">
        <w:t>us</w:t>
      </w:r>
      <w:r w:rsidR="00357BF3" w:rsidRPr="005E38B5">
        <w:t xml:space="preserve"> </w:t>
      </w:r>
      <w:r w:rsidRPr="005E38B5">
        <w:t xml:space="preserve">(as civil engineers) to think outside of traditional materials. Civil engineering materials are slowly moving away from the traditional realm of concrete, steel, and asphalt but still lag other disciplines significantly. We need to invest in these technologies and interactions between disciplines to catch up faster. </w:t>
      </w:r>
    </w:p>
    <w:p w14:paraId="15DE8E83" w14:textId="582C1995" w:rsidR="00316E72" w:rsidRPr="0010511F" w:rsidRDefault="00316E72" w:rsidP="00372C03">
      <w:pPr>
        <w:pStyle w:val="ListParagraph"/>
      </w:pPr>
      <w:r w:rsidRPr="0010511F">
        <w:t>To aid us in identification of desirable advanced materials for civil infrastructure applications</w:t>
      </w:r>
      <w:r w:rsidR="00357387">
        <w:t>,</w:t>
      </w:r>
      <w:r w:rsidRPr="0010511F">
        <w:t xml:space="preserve"> we may need to leverage: (1) physics-based approaches, (2) artificial intelligence and machine learning, (3) topology optimization and (4) other mathematical tools.</w:t>
      </w:r>
    </w:p>
    <w:p w14:paraId="160DEE84" w14:textId="30196A9C" w:rsidR="00316E72" w:rsidRPr="0010511F" w:rsidRDefault="00316E72" w:rsidP="00372C03">
      <w:pPr>
        <w:pStyle w:val="ListParagraph"/>
      </w:pPr>
      <w:r w:rsidRPr="0010511F">
        <w:t>We have a tremendous opportunity to look at self-changing materials for civil infrastructure applications including mechanisms of (1) damage self-healing, (2) self-regulation (e.g. temperature regulation) and (3) adaptive and morphing materials.</w:t>
      </w:r>
    </w:p>
    <w:p w14:paraId="2F83F6E6" w14:textId="77777777" w:rsidR="00316E72" w:rsidRPr="0010511F" w:rsidRDefault="00316E72" w:rsidP="00372C03">
      <w:pPr>
        <w:pStyle w:val="ListParagraph"/>
      </w:pPr>
      <w:r w:rsidRPr="0010511F">
        <w:t>We need to consider application of new technologies and current advances for civil infrastructure materials including bio-mediated materials, potentially genetically-modified organic materials, use of industrial waste by-products such as fly ash, as well as consideration of alternative cementitious materials beyond Portland Cement.</w:t>
      </w:r>
    </w:p>
    <w:p w14:paraId="74A3B130" w14:textId="77777777" w:rsidR="00316E72" w:rsidRPr="0010511F" w:rsidRDefault="00316E72" w:rsidP="00FF2C2B"/>
    <w:p w14:paraId="46D18442" w14:textId="77777777" w:rsidR="00316E72" w:rsidRPr="0010511F" w:rsidRDefault="00316E72">
      <w:r w:rsidRPr="0010511F">
        <w:t>We also discussed the reasons why these advanced materials are needed for future infrastructure. These reasons included:</w:t>
      </w:r>
    </w:p>
    <w:p w14:paraId="6ECBC1B3" w14:textId="77777777" w:rsidR="00316E72" w:rsidRPr="0010511F" w:rsidRDefault="00316E72"/>
    <w:p w14:paraId="19D2D52F" w14:textId="77777777" w:rsidR="00316E72" w:rsidRPr="0010511F" w:rsidRDefault="00316E72" w:rsidP="00372C03">
      <w:pPr>
        <w:pStyle w:val="ListParagraph"/>
      </w:pPr>
      <w:r w:rsidRPr="0010511F">
        <w:t>Potential geometry constraints for future infrastructure (need to be stronger, lighter, and smaller).</w:t>
      </w:r>
    </w:p>
    <w:p w14:paraId="484927F1" w14:textId="77777777" w:rsidR="00316E72" w:rsidRPr="0010511F" w:rsidRDefault="00316E72" w:rsidP="00372C03">
      <w:pPr>
        <w:pStyle w:val="ListParagraph"/>
      </w:pPr>
      <w:r w:rsidRPr="0010511F">
        <w:t>Population growth, which will force us to build and maintain resilient infrastructure for more people than ever before.</w:t>
      </w:r>
    </w:p>
    <w:p w14:paraId="398E2769" w14:textId="77777777" w:rsidR="00316E72" w:rsidRPr="0010511F" w:rsidRDefault="00316E72" w:rsidP="00372C03">
      <w:pPr>
        <w:pStyle w:val="ListParagraph"/>
      </w:pPr>
      <w:r w:rsidRPr="0010511F">
        <w:t>Need to improve performance of civil infrastructure and resiliency to extreme natural hazards that will likely occur at an increasing frequency in time future.</w:t>
      </w:r>
    </w:p>
    <w:p w14:paraId="1D8ABF56" w14:textId="77777777" w:rsidR="00316E72" w:rsidRPr="0010511F" w:rsidRDefault="00316E72" w:rsidP="00372C03">
      <w:pPr>
        <w:pStyle w:val="ListParagraph"/>
        <w:numPr>
          <w:ilvl w:val="0"/>
          <w:numId w:val="3"/>
        </w:numPr>
      </w:pPr>
      <w:r w:rsidRPr="0010511F">
        <w:t>Need to dramatically reduce the environmental impacts associated with current civil infrastructure materials such as using new lower impact cementitious materials in replacement of Portland Cement.</w:t>
      </w:r>
    </w:p>
    <w:p w14:paraId="6EDB1810" w14:textId="77777777" w:rsidR="00316E72" w:rsidRPr="0010511F" w:rsidRDefault="00316E72" w:rsidP="00372C03">
      <w:pPr>
        <w:pStyle w:val="ListParagraph"/>
        <w:numPr>
          <w:ilvl w:val="0"/>
          <w:numId w:val="17"/>
        </w:numPr>
      </w:pPr>
      <w:r w:rsidRPr="0010511F">
        <w:t>Need to understand mechanisms to both dissipate energy more effectively and prevent infrastructure damage and consider the potential to harvest energy for other societal purposes.</w:t>
      </w:r>
    </w:p>
    <w:p w14:paraId="66370523" w14:textId="77777777" w:rsidR="00316E72" w:rsidRPr="0010511F" w:rsidRDefault="00316E72" w:rsidP="00372C03">
      <w:pPr>
        <w:pStyle w:val="ListParagraph"/>
      </w:pPr>
      <w:r w:rsidRPr="0010511F">
        <w:t>Need for materials that are more flexible and can accommodate deformation during extreme events.</w:t>
      </w:r>
    </w:p>
    <w:p w14:paraId="67CCFC22" w14:textId="77777777" w:rsidR="00316E72" w:rsidRPr="0010511F" w:rsidRDefault="00316E72" w:rsidP="00372C03">
      <w:pPr>
        <w:pStyle w:val="ListParagraph"/>
      </w:pPr>
      <w:r w:rsidRPr="0010511F">
        <w:t>Need for materials that are more cost-effective.</w:t>
      </w:r>
    </w:p>
    <w:p w14:paraId="1A333334" w14:textId="1E2814B4" w:rsidR="00316E72" w:rsidRDefault="00316E72" w:rsidP="00372C03">
      <w:pPr>
        <w:pStyle w:val="ListParagraph"/>
      </w:pPr>
      <w:r w:rsidRPr="0010511F">
        <w:t>Finally, we need to improve characterization of new materials through physical testing, modeling, prototyping and up-scaling, and developing techniques or in-situ assessment.</w:t>
      </w:r>
    </w:p>
    <w:p w14:paraId="4BD194C6" w14:textId="77777777" w:rsidR="00F71992" w:rsidRDefault="00F71992" w:rsidP="00F71992"/>
    <w:p w14:paraId="449668A8" w14:textId="6108056A" w:rsidR="00C26744" w:rsidRPr="009E700E" w:rsidRDefault="00C26744" w:rsidP="00364688">
      <w:pPr>
        <w:pStyle w:val="Heading2"/>
      </w:pPr>
      <w:bookmarkStart w:id="115" w:name="_Toc418755501"/>
      <w:bookmarkStart w:id="116" w:name="_Toc419459717"/>
      <w:r w:rsidRPr="009E700E">
        <w:t>Additional Technologies</w:t>
      </w:r>
      <w:bookmarkEnd w:id="115"/>
      <w:bookmarkEnd w:id="116"/>
    </w:p>
    <w:p w14:paraId="09CC2D95" w14:textId="77777777" w:rsidR="00773D29" w:rsidRDefault="00773D29" w:rsidP="00FF2C2B"/>
    <w:p w14:paraId="4713E369" w14:textId="06BA0DF7" w:rsidR="00C26744" w:rsidRPr="00C26744" w:rsidRDefault="00C26744">
      <w:r>
        <w:t>In addition to the transformative technologies discussed above</w:t>
      </w:r>
      <w:r w:rsidR="00005B37">
        <w:t xml:space="preserve"> in breakout sessions</w:t>
      </w:r>
      <w:r>
        <w:t xml:space="preserve">, </w:t>
      </w:r>
      <w:r w:rsidR="00013740">
        <w:t xml:space="preserve">two additional technologies are presented that can inform the development of research campaigns. These </w:t>
      </w:r>
      <w:r w:rsidR="00544183">
        <w:t xml:space="preserve">technologies </w:t>
      </w:r>
      <w:r w:rsidR="00013740">
        <w:t>are</w:t>
      </w:r>
      <w:r>
        <w:t xml:space="preserve"> Convergence Science and Science of Team Science</w:t>
      </w:r>
      <w:r w:rsidR="00357BF3">
        <w:t>;</w:t>
      </w:r>
      <w:r w:rsidR="00013740">
        <w:t xml:space="preserve"> brief descriptions follow.</w:t>
      </w:r>
    </w:p>
    <w:p w14:paraId="756764B5" w14:textId="46503527" w:rsidR="00B44960" w:rsidRPr="00B12BC7" w:rsidRDefault="000E285C" w:rsidP="00FF2C2B">
      <w:pPr>
        <w:pStyle w:val="Heading4"/>
      </w:pPr>
      <w:bookmarkStart w:id="117" w:name="_Toc419459718"/>
      <w:r>
        <w:t>C</w:t>
      </w:r>
      <w:r w:rsidR="00B44960" w:rsidRPr="00B12BC7">
        <w:t xml:space="preserve">onvergence </w:t>
      </w:r>
      <w:r>
        <w:t>S</w:t>
      </w:r>
      <w:r w:rsidR="00B44960" w:rsidRPr="00B12BC7">
        <w:t>cience</w:t>
      </w:r>
      <w:bookmarkEnd w:id="117"/>
      <w:r w:rsidR="00B44960" w:rsidRPr="00B12BC7">
        <w:t xml:space="preserve"> </w:t>
      </w:r>
    </w:p>
    <w:p w14:paraId="7070F612" w14:textId="375FF1CF" w:rsidR="000E285C" w:rsidRPr="00CA4112" w:rsidRDefault="00B44960">
      <w:r w:rsidRPr="00CA4112">
        <w:t>Growing convergence research is one of the National Science Foundation</w:t>
      </w:r>
      <w:r w:rsidR="00357387">
        <w:t>’s</w:t>
      </w:r>
      <w:r w:rsidRPr="00CA4112">
        <w:t xml:space="preserve"> </w:t>
      </w:r>
      <w:hyperlink r:id="rId42" w:tooltip="Opens in new window" w:history="1">
        <w:r w:rsidRPr="00357387">
          <w:rPr>
            <w:rStyle w:val="Hyperlink"/>
          </w:rPr>
          <w:t>10 Big Ideas</w:t>
        </w:r>
      </w:hyperlink>
      <w:r w:rsidRPr="00CA4112">
        <w:t xml:space="preserve">. Convergence research is process-oriented and is designed to </w:t>
      </w:r>
      <w:r w:rsidRPr="00375541">
        <w:rPr>
          <w:iCs/>
        </w:rPr>
        <w:t xml:space="preserve">catalyze scientific discovery </w:t>
      </w:r>
      <w:r w:rsidRPr="00357387">
        <w:t xml:space="preserve">and </w:t>
      </w:r>
      <w:r w:rsidRPr="00375541">
        <w:rPr>
          <w:iCs/>
        </w:rPr>
        <w:t>innovation</w:t>
      </w:r>
      <w:r w:rsidRPr="00CA4112">
        <w:rPr>
          <w:i/>
          <w:iCs/>
        </w:rPr>
        <w:t xml:space="preserve"> </w:t>
      </w:r>
      <w:r w:rsidRPr="00CA4112">
        <w:t xml:space="preserve">while also helping to </w:t>
      </w:r>
      <w:r w:rsidRPr="00375541">
        <w:rPr>
          <w:iCs/>
        </w:rPr>
        <w:t>solve complex societal issues and environmental challenges</w:t>
      </w:r>
      <w:r w:rsidRPr="00CA4112">
        <w:rPr>
          <w:i/>
          <w:iCs/>
        </w:rPr>
        <w:t xml:space="preserve"> </w:t>
      </w:r>
      <w:r w:rsidRPr="00CA4112">
        <w:rPr>
          <w:iCs/>
        </w:rPr>
        <w:t>(</w:t>
      </w:r>
      <w:r w:rsidRPr="00CA4112">
        <w:t xml:space="preserve">see National Research Council 2014). Convergence research tends to be driven by a specific and compelling problem—such as rising disaster losses—and it requires the integration of knowledge, theories, methods, and expertise from different disciplines—such as within the social sciences and engineering—to achieve scientific breakthroughs that otherwise would not be possible. Convergence research is often interdisciplinary or even transdisciplinary in nature, in that it may lead to the creation of novel approaches to the production of knowledge.  </w:t>
      </w:r>
    </w:p>
    <w:p w14:paraId="586E1FAF" w14:textId="04318453" w:rsidR="00B44960" w:rsidRPr="00DB42B3" w:rsidRDefault="00B44960" w:rsidP="00DB42B3">
      <w:pPr>
        <w:pStyle w:val="Heading4"/>
      </w:pPr>
      <w:bookmarkStart w:id="118" w:name="_Toc419459719"/>
      <w:r w:rsidRPr="00C03451">
        <w:lastRenderedPageBreak/>
        <w:t>Science of Team Science (SciTS)</w:t>
      </w:r>
      <w:bookmarkEnd w:id="118"/>
    </w:p>
    <w:p w14:paraId="70255B50" w14:textId="5A1BA8E1" w:rsidR="00B44960" w:rsidRPr="00CA4112" w:rsidRDefault="00B44960">
      <w:r w:rsidRPr="00CA4112">
        <w:t xml:space="preserve">The science of team science (SciTS) is an area of research that examines how scientific teams organize and communicate to conduct research (Börner et al. 2010: 1). This field recognizes that teams vary not only in disciplinary composition but also in terms of their goals, size, geographic scope, organizational complexity, levels of intellectual integration and translational capacity (Stokols et al. 2008). SciTS researchers address both </w:t>
      </w:r>
      <w:r w:rsidRPr="00375541">
        <w:t>micro-level team processes</w:t>
      </w:r>
      <w:r w:rsidRPr="00CA4112">
        <w:t xml:space="preserve"> associated with how teams work together in more interpersonal settings and also </w:t>
      </w:r>
      <w:r w:rsidRPr="00375541">
        <w:t>macro-level conditions</w:t>
      </w:r>
      <w:r w:rsidRPr="00CA4112">
        <w:rPr>
          <w:i/>
        </w:rPr>
        <w:t xml:space="preserve"> </w:t>
      </w:r>
      <w:r w:rsidRPr="00CA4112">
        <w:t>in terms of how the cultural context of institutions and organizations shape team formation and functioning.</w:t>
      </w:r>
    </w:p>
    <w:p w14:paraId="642D0E49" w14:textId="77777777" w:rsidR="00B44960" w:rsidRPr="00B12BC7" w:rsidRDefault="00B44960" w:rsidP="00FF2C2B">
      <w:pPr>
        <w:pStyle w:val="Heading4"/>
      </w:pPr>
      <w:bookmarkStart w:id="119" w:name="_Toc419459720"/>
      <w:r w:rsidRPr="00B12BC7">
        <w:t>References</w:t>
      </w:r>
      <w:bookmarkEnd w:id="119"/>
      <w:r w:rsidRPr="00B12BC7">
        <w:t xml:space="preserve"> </w:t>
      </w:r>
    </w:p>
    <w:p w14:paraId="5B704D0D" w14:textId="77777777" w:rsidR="00B44960" w:rsidRPr="00CA4112" w:rsidRDefault="00B44960" w:rsidP="00FF2C2B">
      <w:r w:rsidRPr="00CA4112">
        <w:t xml:space="preserve">Börner, Katy, Noshir Contractor, Holly J. Falk-Krzesinkski, Stephen M. Fiore, Kara L. Hall, Joann Keyton, Bonnie Spring, Daniel Stokols, William Trochim, and Brian Uzzi. 2010. “A Multi-Level Systems Perspective for the Science of Team Science.” </w:t>
      </w:r>
      <w:r w:rsidRPr="00CA4112">
        <w:rPr>
          <w:i/>
        </w:rPr>
        <w:t xml:space="preserve">Science Translational Medicine </w:t>
      </w:r>
      <w:r w:rsidRPr="00CA4112">
        <w:t xml:space="preserve">2(49): 1-5. </w:t>
      </w:r>
    </w:p>
    <w:p w14:paraId="7E48E22E" w14:textId="77777777" w:rsidR="00B44960" w:rsidRPr="00CA4112" w:rsidRDefault="00B44960"/>
    <w:p w14:paraId="4D1A0595" w14:textId="77777777" w:rsidR="00B44960" w:rsidRPr="00CA4112" w:rsidRDefault="00B44960">
      <w:r w:rsidRPr="00CA4112">
        <w:t xml:space="preserve">National Research Council. 2014. Convergence: Facilitating Transdisciplinary Integration of Life Sciences, Physical Sciences, Engineering, and Beyond. Washington, DC: The National Academies Press. </w:t>
      </w:r>
    </w:p>
    <w:p w14:paraId="7A54FD2B" w14:textId="77777777" w:rsidR="00B44960" w:rsidRPr="00CA4112" w:rsidRDefault="00B44960">
      <w:r w:rsidRPr="00CA4112">
        <w:t>https://www.nap.edu/catalog/18722/convergence-facilitating-transdisciplinary-integration-of-life-sciences-physical-sciences-engineering</w:t>
      </w:r>
    </w:p>
    <w:p w14:paraId="298144DF" w14:textId="77777777" w:rsidR="00B44960" w:rsidRPr="00CA4112" w:rsidRDefault="00B44960"/>
    <w:p w14:paraId="4B7AE45B" w14:textId="10F9A21A" w:rsidR="00AF27E1" w:rsidRDefault="00B44960">
      <w:r w:rsidRPr="00CA4112">
        <w:t xml:space="preserve">Stokols, Daniel, Kara L. Hall, Brandie K. Taylor, and Richard P. Moser. 2008. “The Science of Team Science: Overview of the Field and Introduction to the Supplement.” </w:t>
      </w:r>
      <w:r>
        <w:rPr>
          <w:i/>
        </w:rPr>
        <w:t xml:space="preserve">American Journal of Preventive </w:t>
      </w:r>
      <w:r w:rsidRPr="00CA4112">
        <w:rPr>
          <w:i/>
        </w:rPr>
        <w:t xml:space="preserve">Medicine </w:t>
      </w:r>
      <w:r w:rsidRPr="00CA4112">
        <w:t>35(2S): S77-S89.</w:t>
      </w:r>
    </w:p>
    <w:p w14:paraId="363CB787" w14:textId="39E9CD0F" w:rsidR="00383231" w:rsidRDefault="00383231">
      <w:pPr>
        <w:rPr>
          <w:rFonts w:ascii="Times New Roman" w:eastAsia="Times New Roman" w:hAnsi="Times New Roman" w:cs="Times New Roman"/>
        </w:rPr>
      </w:pPr>
      <w:r>
        <w:br w:type="page"/>
      </w:r>
    </w:p>
    <w:p w14:paraId="326EF280" w14:textId="49E3B6F8" w:rsidR="00383231" w:rsidRPr="004557FC" w:rsidRDefault="00383231">
      <w:pPr>
        <w:pStyle w:val="Heading1"/>
      </w:pPr>
      <w:bookmarkStart w:id="120" w:name="_Toc419459721"/>
      <w:r w:rsidRPr="004557FC">
        <w:lastRenderedPageBreak/>
        <w:t xml:space="preserve">APPENDIX </w:t>
      </w:r>
      <w:r>
        <w:t>4</w:t>
      </w:r>
      <w:bookmarkEnd w:id="120"/>
    </w:p>
    <w:p w14:paraId="6559DFFB" w14:textId="75204FF8" w:rsidR="00383231" w:rsidRDefault="008F6013">
      <w:pPr>
        <w:pStyle w:val="Heading1"/>
      </w:pPr>
      <w:bookmarkStart w:id="121" w:name="_Toc419459722"/>
      <w:r>
        <w:t>Survey of Workshop Participants</w:t>
      </w:r>
      <w:bookmarkEnd w:id="121"/>
    </w:p>
    <w:p w14:paraId="5B7D688A" w14:textId="77777777" w:rsidR="008F6013" w:rsidRDefault="008F6013" w:rsidP="001F38CB"/>
    <w:p w14:paraId="73A8D520" w14:textId="55EB3977" w:rsidR="008F6013" w:rsidRDefault="008F6013" w:rsidP="001F38CB">
      <w:r>
        <w:t>Purdue staff created an electronic survey</w:t>
      </w:r>
      <w:r w:rsidRPr="008F6013">
        <w:t xml:space="preserve"> </w:t>
      </w:r>
      <w:r>
        <w:t xml:space="preserve">shortly after the </w:t>
      </w:r>
      <w:r w:rsidR="00357BF3">
        <w:t>w</w:t>
      </w:r>
      <w:r>
        <w:t xml:space="preserve">orkshop.  All </w:t>
      </w:r>
      <w:r w:rsidR="00357BF3">
        <w:t>w</w:t>
      </w:r>
      <w:r>
        <w:t xml:space="preserve">orkshop participants were contacted and asked to respond to 15 questions.  </w:t>
      </w:r>
      <w:r w:rsidR="00F9347A">
        <w:t xml:space="preserve">The total number or respondents was 36, about half of the attendees.  </w:t>
      </w:r>
      <w:r>
        <w:t>A list of all questions is given below.</w:t>
      </w:r>
    </w:p>
    <w:p w14:paraId="673CB2EE" w14:textId="77777777" w:rsidR="008F6013" w:rsidRDefault="008F6013" w:rsidP="001F38CB"/>
    <w:p w14:paraId="51F071C2" w14:textId="659EBF8D" w:rsidR="008F6013" w:rsidRDefault="008A1D04" w:rsidP="00F9347A">
      <w:pPr>
        <w:spacing w:after="60"/>
      </w:pPr>
      <w:r>
        <w:t>Q</w:t>
      </w:r>
      <w:r w:rsidR="008F6013">
        <w:t>1. The Workshop sessions explored innovative approaches for hazards and disaster research.</w:t>
      </w:r>
    </w:p>
    <w:p w14:paraId="5E3D5FCE" w14:textId="41574F97" w:rsidR="008F6013" w:rsidRDefault="008F6013" w:rsidP="00F9347A">
      <w:pPr>
        <w:spacing w:after="60"/>
      </w:pPr>
      <w:r>
        <w:t>Q2.  The Workshop addressed unique opportunities and challenges of hazards and disaster research.</w:t>
      </w:r>
    </w:p>
    <w:p w14:paraId="2A9ED47D" w14:textId="5F7BE744" w:rsidR="008F6013" w:rsidRDefault="008F6013" w:rsidP="00F9347A">
      <w:pPr>
        <w:spacing w:after="60"/>
      </w:pPr>
      <w:r>
        <w:t>Q3.  The Workshop participants reflected a diversity of disciplines and perspectives.</w:t>
      </w:r>
    </w:p>
    <w:p w14:paraId="08B29746" w14:textId="0EE2B39D" w:rsidR="008F6013" w:rsidRDefault="008F6013" w:rsidP="00F9347A">
      <w:pPr>
        <w:spacing w:after="60"/>
      </w:pPr>
      <w:r>
        <w:t>Q4.  The Workshop provided an opportunity to form new collaborations within or outside my existing network(s).</w:t>
      </w:r>
    </w:p>
    <w:p w14:paraId="3AAED21C" w14:textId="1A5F200C" w:rsidR="008F6013" w:rsidRDefault="008F6013" w:rsidP="00F9347A">
      <w:pPr>
        <w:spacing w:after="60"/>
      </w:pPr>
      <w:r>
        <w:t>Q5.  The Workshop encouraged me to think about research campaigns in new or different ways.</w:t>
      </w:r>
    </w:p>
    <w:p w14:paraId="482B9B98" w14:textId="10608D3C" w:rsidR="008F6013" w:rsidRDefault="008F6013" w:rsidP="00F9347A">
      <w:pPr>
        <w:spacing w:after="60"/>
      </w:pPr>
      <w:r>
        <w:t>Q6.  The Workshop encouraged me to think about interdisciplinary teams in new or different ways.</w:t>
      </w:r>
    </w:p>
    <w:p w14:paraId="3F591ABA" w14:textId="63F94BF7" w:rsidR="008F6013" w:rsidRDefault="008F6013" w:rsidP="00F9347A">
      <w:pPr>
        <w:spacing w:after="60"/>
      </w:pPr>
      <w:r>
        <w:t>Q7.  The Workshop encouraged me to think about disruptive technologies in new or different ways.</w:t>
      </w:r>
    </w:p>
    <w:p w14:paraId="71009BBE" w14:textId="4862C567" w:rsidR="008F6013" w:rsidRDefault="008F6013" w:rsidP="00F9347A">
      <w:pPr>
        <w:spacing w:after="60"/>
      </w:pPr>
      <w:r>
        <w:t>Q8.  I feel more informed about approaches, tools, technologies, and networks to facilitate use of NHERI facilities as a result of the Workshop.</w:t>
      </w:r>
    </w:p>
    <w:p w14:paraId="1453EB00" w14:textId="50381411" w:rsidR="008F6013" w:rsidRDefault="008F6013" w:rsidP="00F9347A">
      <w:pPr>
        <w:spacing w:after="60"/>
      </w:pPr>
      <w:r>
        <w:t>Q9.   I am likely to use the following NHERI facilities or resources in the future (check all that apply):</w:t>
      </w:r>
    </w:p>
    <w:p w14:paraId="74AE2562" w14:textId="707618EF" w:rsidR="008F6013" w:rsidRDefault="008F6013" w:rsidP="00F9347A">
      <w:pPr>
        <w:spacing w:after="60"/>
      </w:pPr>
      <w:r>
        <w:t>Q10.  We are delighted that you were able to attend the 2019 International Workshop, funded by the National Science Foundation. Please share any additional comments, questions, concerns, or suggestions here.</w:t>
      </w:r>
    </w:p>
    <w:p w14:paraId="25A858B8" w14:textId="05E0D3B1" w:rsidR="008A1D04" w:rsidRDefault="008A1D04" w:rsidP="00F9347A">
      <w:pPr>
        <w:spacing w:after="60"/>
      </w:pPr>
      <w:r>
        <w:t>Q11.  Which of the following best describes your professional status?</w:t>
      </w:r>
    </w:p>
    <w:p w14:paraId="793773EF" w14:textId="02CAC6BD" w:rsidR="008A1D04" w:rsidRDefault="008A1D04" w:rsidP="00F9347A">
      <w:pPr>
        <w:spacing w:after="60"/>
      </w:pPr>
      <w:r>
        <w:t>Q12.  Gender/Gender Identity:</w:t>
      </w:r>
    </w:p>
    <w:p w14:paraId="2542CAA7" w14:textId="06F2C83A" w:rsidR="008A1D04" w:rsidRDefault="008A1D04" w:rsidP="00F9347A">
      <w:pPr>
        <w:spacing w:after="60"/>
      </w:pPr>
      <w:r>
        <w:t>Q13. Race/Ethnicity (check all that apply):</w:t>
      </w:r>
    </w:p>
    <w:p w14:paraId="4F1B0635" w14:textId="71DC76D5" w:rsidR="00D35A50" w:rsidRDefault="00D35A50" w:rsidP="008A1D04"/>
    <w:p w14:paraId="45CB61BD" w14:textId="7BE82007" w:rsidR="008A1D04" w:rsidRDefault="008A1D04" w:rsidP="008A1D04">
      <w:r>
        <w:t>The majority of survey respondents were very positive about the information provided and the potential opportunities for collaborative research and transitional technologies.  Below are answers to select questions.  If there is further interest in the survey results, the data can be provided by contacting the conference organizers at Purdue University.</w:t>
      </w:r>
    </w:p>
    <w:p w14:paraId="5E7FA7A8" w14:textId="77777777" w:rsidR="00210B68" w:rsidRDefault="00210B68">
      <w:r>
        <w:br w:type="page"/>
      </w:r>
    </w:p>
    <w:p w14:paraId="03C3844F" w14:textId="081E9C8B" w:rsidR="00210B68" w:rsidRDefault="00210B68" w:rsidP="00F9347A">
      <w:pPr>
        <w:pStyle w:val="Heading2"/>
      </w:pPr>
      <w:bookmarkStart w:id="122" w:name="_Toc419459723"/>
      <w:r>
        <w:lastRenderedPageBreak/>
        <w:t>Q1. The Workshop sessions explored innovative approaches for hazards and disaster research.</w:t>
      </w:r>
      <w:bookmarkEnd w:id="122"/>
    </w:p>
    <w:p w14:paraId="7EB76C57" w14:textId="77777777" w:rsidR="00210B68" w:rsidRDefault="00210B68" w:rsidP="00210B68">
      <w:r>
        <w:rPr>
          <w:noProof/>
        </w:rPr>
        <w:drawing>
          <wp:inline distT="0" distB="0" distL="0" distR="0" wp14:anchorId="7322D002" wp14:editId="22EC8192">
            <wp:extent cx="5442155" cy="2743200"/>
            <wp:effectExtent l="0" t="0" r="0" b="0"/>
            <wp:docPr id="8"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43" cstate="print"/>
                    <a:stretch>
                      <a:fillRect/>
                    </a:stretch>
                  </pic:blipFill>
                  <pic:spPr>
                    <a:xfrm>
                      <a:off x="0" y="0"/>
                      <a:ext cx="545" cy="275"/>
                    </a:xfrm>
                    <a:prstGeom prst="rect">
                      <a:avLst/>
                    </a:prstGeom>
                  </pic:spPr>
                </pic:pic>
              </a:graphicData>
            </a:graphic>
          </wp:inline>
        </w:drawing>
      </w:r>
    </w:p>
    <w:p w14:paraId="5DC434CC" w14:textId="77777777" w:rsidR="00210B68" w:rsidRDefault="00210B68" w:rsidP="00210B68"/>
    <w:tbl>
      <w:tblPr>
        <w:tblW w:w="5000" w:type="pct"/>
        <w:tblBorders>
          <w:insideH w:val="single" w:sz="2" w:space="1" w:color="CCCCCC"/>
          <w:insideV w:val="single" w:sz="4" w:space="0" w:color="CCCCCC"/>
        </w:tblBorders>
        <w:tblLook w:val="04A0" w:firstRow="1" w:lastRow="0" w:firstColumn="1" w:lastColumn="0" w:noHBand="0" w:noVBand="1"/>
      </w:tblPr>
      <w:tblGrid>
        <w:gridCol w:w="353"/>
        <w:gridCol w:w="2623"/>
        <w:gridCol w:w="1129"/>
        <w:gridCol w:w="1158"/>
        <w:gridCol w:w="733"/>
        <w:gridCol w:w="1185"/>
        <w:gridCol w:w="1043"/>
        <w:gridCol w:w="776"/>
      </w:tblGrid>
      <w:tr w:rsidR="00210B68" w14:paraId="26A602D5" w14:textId="77777777" w:rsidTr="00210B68">
        <w:trPr>
          <w:trHeight w:val="576"/>
        </w:trPr>
        <w:tc>
          <w:tcPr>
            <w:tcW w:w="0" w:type="auto"/>
            <w:vAlign w:val="center"/>
          </w:tcPr>
          <w:p w14:paraId="4B2A653A" w14:textId="77777777" w:rsidR="00210B68" w:rsidRDefault="00210B68" w:rsidP="00210B68">
            <w:pPr>
              <w:keepNext/>
            </w:pPr>
            <w:r>
              <w:rPr>
                <w:sz w:val="22"/>
                <w:szCs w:val="22"/>
              </w:rPr>
              <w:t>#</w:t>
            </w:r>
          </w:p>
        </w:tc>
        <w:tc>
          <w:tcPr>
            <w:tcW w:w="0" w:type="auto"/>
            <w:vAlign w:val="center"/>
          </w:tcPr>
          <w:p w14:paraId="347A4A39" w14:textId="77777777" w:rsidR="00210B68" w:rsidRDefault="00210B68" w:rsidP="00210B68">
            <w:pPr>
              <w:keepNext/>
              <w:jc w:val="right"/>
            </w:pPr>
            <w:r>
              <w:rPr>
                <w:sz w:val="22"/>
                <w:szCs w:val="22"/>
              </w:rPr>
              <w:t>Field</w:t>
            </w:r>
          </w:p>
        </w:tc>
        <w:tc>
          <w:tcPr>
            <w:tcW w:w="0" w:type="auto"/>
            <w:vAlign w:val="center"/>
          </w:tcPr>
          <w:p w14:paraId="527E329D" w14:textId="77777777" w:rsidR="00210B68" w:rsidRDefault="00210B68" w:rsidP="00210B68">
            <w:pPr>
              <w:keepNext/>
              <w:jc w:val="right"/>
            </w:pPr>
            <w:r>
              <w:rPr>
                <w:sz w:val="22"/>
                <w:szCs w:val="22"/>
              </w:rPr>
              <w:t>Minimum</w:t>
            </w:r>
          </w:p>
        </w:tc>
        <w:tc>
          <w:tcPr>
            <w:tcW w:w="0" w:type="auto"/>
            <w:vAlign w:val="center"/>
          </w:tcPr>
          <w:p w14:paraId="4E689CEE" w14:textId="77777777" w:rsidR="00210B68" w:rsidRDefault="00210B68" w:rsidP="00210B68">
            <w:pPr>
              <w:keepNext/>
              <w:jc w:val="right"/>
            </w:pPr>
            <w:r>
              <w:rPr>
                <w:sz w:val="22"/>
                <w:szCs w:val="22"/>
              </w:rPr>
              <w:t>Maximum</w:t>
            </w:r>
          </w:p>
        </w:tc>
        <w:tc>
          <w:tcPr>
            <w:tcW w:w="0" w:type="auto"/>
            <w:vAlign w:val="center"/>
          </w:tcPr>
          <w:p w14:paraId="1E5945E2" w14:textId="77777777" w:rsidR="00210B68" w:rsidRDefault="00210B68" w:rsidP="00210B68">
            <w:pPr>
              <w:keepNext/>
              <w:jc w:val="right"/>
            </w:pPr>
            <w:r>
              <w:rPr>
                <w:sz w:val="22"/>
                <w:szCs w:val="22"/>
              </w:rPr>
              <w:t>Mean</w:t>
            </w:r>
          </w:p>
        </w:tc>
        <w:tc>
          <w:tcPr>
            <w:tcW w:w="0" w:type="auto"/>
            <w:vAlign w:val="center"/>
          </w:tcPr>
          <w:p w14:paraId="61DAA666" w14:textId="77777777" w:rsidR="00210B68" w:rsidRDefault="00210B68" w:rsidP="00210B68">
            <w:pPr>
              <w:keepNext/>
              <w:jc w:val="right"/>
            </w:pPr>
            <w:r>
              <w:rPr>
                <w:sz w:val="22"/>
                <w:szCs w:val="22"/>
              </w:rPr>
              <w:t>Std Deviation</w:t>
            </w:r>
          </w:p>
        </w:tc>
        <w:tc>
          <w:tcPr>
            <w:tcW w:w="0" w:type="auto"/>
            <w:vAlign w:val="center"/>
          </w:tcPr>
          <w:p w14:paraId="1C2E72D8" w14:textId="77777777" w:rsidR="00210B68" w:rsidRDefault="00210B68" w:rsidP="00210B68">
            <w:pPr>
              <w:keepNext/>
              <w:jc w:val="right"/>
            </w:pPr>
            <w:r>
              <w:rPr>
                <w:sz w:val="22"/>
                <w:szCs w:val="22"/>
              </w:rPr>
              <w:t>Variance</w:t>
            </w:r>
          </w:p>
        </w:tc>
        <w:tc>
          <w:tcPr>
            <w:tcW w:w="0" w:type="auto"/>
            <w:vAlign w:val="center"/>
          </w:tcPr>
          <w:p w14:paraId="3CF88F80" w14:textId="77777777" w:rsidR="00210B68" w:rsidRDefault="00210B68" w:rsidP="00210B68">
            <w:pPr>
              <w:keepNext/>
              <w:jc w:val="right"/>
            </w:pPr>
            <w:r>
              <w:rPr>
                <w:sz w:val="22"/>
                <w:szCs w:val="22"/>
              </w:rPr>
              <w:t>Count</w:t>
            </w:r>
          </w:p>
        </w:tc>
      </w:tr>
      <w:tr w:rsidR="00210B68" w14:paraId="493E95B2" w14:textId="77777777" w:rsidTr="00210B68">
        <w:trPr>
          <w:trHeight w:val="432"/>
        </w:trPr>
        <w:tc>
          <w:tcPr>
            <w:tcW w:w="0" w:type="auto"/>
            <w:vAlign w:val="center"/>
          </w:tcPr>
          <w:p w14:paraId="49C77D58" w14:textId="77777777" w:rsidR="00210B68" w:rsidRDefault="00210B68" w:rsidP="00210B68">
            <w:r>
              <w:rPr>
                <w:sz w:val="22"/>
                <w:szCs w:val="22"/>
              </w:rPr>
              <w:t>1</w:t>
            </w:r>
          </w:p>
        </w:tc>
        <w:tc>
          <w:tcPr>
            <w:tcW w:w="0" w:type="auto"/>
            <w:vAlign w:val="center"/>
          </w:tcPr>
          <w:p w14:paraId="05207C41" w14:textId="77777777" w:rsidR="00210B68" w:rsidRDefault="00210B68" w:rsidP="00841750">
            <w:r>
              <w:rPr>
                <w:sz w:val="22"/>
                <w:szCs w:val="22"/>
              </w:rPr>
              <w:t>1. The Workshop sessions explored innovative approaches for hazards and disaster research.</w:t>
            </w:r>
          </w:p>
        </w:tc>
        <w:tc>
          <w:tcPr>
            <w:tcW w:w="0" w:type="auto"/>
            <w:vAlign w:val="center"/>
          </w:tcPr>
          <w:p w14:paraId="4A4B7093" w14:textId="77777777" w:rsidR="00210B68" w:rsidRDefault="00210B68" w:rsidP="00210B68">
            <w:pPr>
              <w:jc w:val="right"/>
            </w:pPr>
            <w:r>
              <w:rPr>
                <w:sz w:val="22"/>
                <w:szCs w:val="22"/>
              </w:rPr>
              <w:t>1.00</w:t>
            </w:r>
          </w:p>
        </w:tc>
        <w:tc>
          <w:tcPr>
            <w:tcW w:w="0" w:type="auto"/>
            <w:vAlign w:val="center"/>
          </w:tcPr>
          <w:p w14:paraId="4B2AA2A0" w14:textId="77777777" w:rsidR="00210B68" w:rsidRDefault="00210B68" w:rsidP="00210B68">
            <w:pPr>
              <w:jc w:val="right"/>
            </w:pPr>
            <w:r>
              <w:rPr>
                <w:sz w:val="22"/>
                <w:szCs w:val="22"/>
              </w:rPr>
              <w:t>3.00</w:t>
            </w:r>
          </w:p>
        </w:tc>
        <w:tc>
          <w:tcPr>
            <w:tcW w:w="0" w:type="auto"/>
            <w:vAlign w:val="center"/>
          </w:tcPr>
          <w:p w14:paraId="3DADAB31" w14:textId="77777777" w:rsidR="00210B68" w:rsidRDefault="00210B68" w:rsidP="00210B68">
            <w:pPr>
              <w:jc w:val="right"/>
            </w:pPr>
            <w:r>
              <w:rPr>
                <w:sz w:val="22"/>
                <w:szCs w:val="22"/>
              </w:rPr>
              <w:t>1.47</w:t>
            </w:r>
          </w:p>
        </w:tc>
        <w:tc>
          <w:tcPr>
            <w:tcW w:w="0" w:type="auto"/>
            <w:vAlign w:val="center"/>
          </w:tcPr>
          <w:p w14:paraId="4A8D5330" w14:textId="77777777" w:rsidR="00210B68" w:rsidRDefault="00210B68" w:rsidP="00210B68">
            <w:pPr>
              <w:jc w:val="right"/>
            </w:pPr>
            <w:r>
              <w:rPr>
                <w:sz w:val="22"/>
                <w:szCs w:val="22"/>
              </w:rPr>
              <w:t>0.55</w:t>
            </w:r>
          </w:p>
        </w:tc>
        <w:tc>
          <w:tcPr>
            <w:tcW w:w="0" w:type="auto"/>
            <w:vAlign w:val="center"/>
          </w:tcPr>
          <w:p w14:paraId="2ABD30DB" w14:textId="77777777" w:rsidR="00210B68" w:rsidRDefault="00210B68" w:rsidP="00210B68">
            <w:pPr>
              <w:jc w:val="right"/>
            </w:pPr>
            <w:r>
              <w:rPr>
                <w:sz w:val="22"/>
                <w:szCs w:val="22"/>
              </w:rPr>
              <w:t>0.30</w:t>
            </w:r>
          </w:p>
        </w:tc>
        <w:tc>
          <w:tcPr>
            <w:tcW w:w="0" w:type="auto"/>
            <w:vAlign w:val="center"/>
          </w:tcPr>
          <w:p w14:paraId="370801EC" w14:textId="77777777" w:rsidR="00210B68" w:rsidRDefault="00210B68" w:rsidP="00210B68">
            <w:pPr>
              <w:jc w:val="right"/>
            </w:pPr>
            <w:r>
              <w:rPr>
                <w:sz w:val="22"/>
                <w:szCs w:val="22"/>
              </w:rPr>
              <w:t>36</w:t>
            </w:r>
          </w:p>
        </w:tc>
      </w:tr>
    </w:tbl>
    <w:p w14:paraId="0101BB23" w14:textId="77777777" w:rsidR="00210B68" w:rsidRDefault="00210B68" w:rsidP="00210B68">
      <w:r>
        <w:br/>
      </w:r>
    </w:p>
    <w:p w14:paraId="3A74EFA7" w14:textId="77777777" w:rsidR="00210B68" w:rsidRDefault="00210B68" w:rsidP="00210B68"/>
    <w:tbl>
      <w:tblPr>
        <w:tblW w:w="5000" w:type="pct"/>
        <w:tblBorders>
          <w:insideH w:val="single" w:sz="2" w:space="1" w:color="CCCCCC"/>
          <w:insideV w:val="single" w:sz="4" w:space="0" w:color="CCCCCC"/>
        </w:tblBorders>
        <w:tblLook w:val="04A0" w:firstRow="1" w:lastRow="0" w:firstColumn="1" w:lastColumn="0" w:noHBand="0" w:noVBand="1"/>
      </w:tblPr>
      <w:tblGrid>
        <w:gridCol w:w="662"/>
        <w:gridCol w:w="5111"/>
        <w:gridCol w:w="1772"/>
        <w:gridCol w:w="1455"/>
      </w:tblGrid>
      <w:tr w:rsidR="00210B68" w14:paraId="5EF2CB55" w14:textId="77777777" w:rsidTr="00210B68">
        <w:trPr>
          <w:trHeight w:val="576"/>
        </w:trPr>
        <w:tc>
          <w:tcPr>
            <w:tcW w:w="0" w:type="auto"/>
            <w:vAlign w:val="center"/>
          </w:tcPr>
          <w:p w14:paraId="331AAD84" w14:textId="77777777" w:rsidR="00210B68" w:rsidRDefault="00210B68" w:rsidP="00210B68">
            <w:pPr>
              <w:keepNext/>
            </w:pPr>
            <w:r>
              <w:rPr>
                <w:sz w:val="22"/>
                <w:szCs w:val="22"/>
              </w:rPr>
              <w:t>#</w:t>
            </w:r>
          </w:p>
        </w:tc>
        <w:tc>
          <w:tcPr>
            <w:tcW w:w="0" w:type="auto"/>
            <w:vAlign w:val="center"/>
          </w:tcPr>
          <w:p w14:paraId="217F69B6" w14:textId="77777777" w:rsidR="00210B68" w:rsidRDefault="00210B68" w:rsidP="00210B68">
            <w:pPr>
              <w:keepNext/>
              <w:jc w:val="right"/>
            </w:pPr>
            <w:r>
              <w:rPr>
                <w:sz w:val="22"/>
                <w:szCs w:val="22"/>
              </w:rPr>
              <w:t>Answer</w:t>
            </w:r>
          </w:p>
        </w:tc>
        <w:tc>
          <w:tcPr>
            <w:tcW w:w="0" w:type="auto"/>
            <w:vAlign w:val="center"/>
          </w:tcPr>
          <w:p w14:paraId="30072CE8" w14:textId="77777777" w:rsidR="00210B68" w:rsidRDefault="00210B68" w:rsidP="00210B68">
            <w:pPr>
              <w:keepNext/>
              <w:jc w:val="right"/>
            </w:pPr>
            <w:r>
              <w:rPr>
                <w:sz w:val="22"/>
                <w:szCs w:val="22"/>
              </w:rPr>
              <w:t>%</w:t>
            </w:r>
          </w:p>
        </w:tc>
        <w:tc>
          <w:tcPr>
            <w:tcW w:w="0" w:type="auto"/>
            <w:vAlign w:val="center"/>
          </w:tcPr>
          <w:p w14:paraId="1E528631" w14:textId="77777777" w:rsidR="00210B68" w:rsidRDefault="00210B68" w:rsidP="00210B68">
            <w:pPr>
              <w:keepNext/>
              <w:jc w:val="right"/>
            </w:pPr>
            <w:r>
              <w:rPr>
                <w:sz w:val="22"/>
                <w:szCs w:val="22"/>
              </w:rPr>
              <w:t>Count</w:t>
            </w:r>
          </w:p>
        </w:tc>
      </w:tr>
      <w:tr w:rsidR="00210B68" w14:paraId="21A89C31" w14:textId="77777777" w:rsidTr="00210B68">
        <w:trPr>
          <w:trHeight w:val="432"/>
        </w:trPr>
        <w:tc>
          <w:tcPr>
            <w:tcW w:w="0" w:type="auto"/>
            <w:vAlign w:val="center"/>
          </w:tcPr>
          <w:p w14:paraId="236F6B4D" w14:textId="77777777" w:rsidR="00210B68" w:rsidRDefault="00210B68" w:rsidP="00210B68">
            <w:r>
              <w:rPr>
                <w:sz w:val="22"/>
                <w:szCs w:val="22"/>
              </w:rPr>
              <w:t>1</w:t>
            </w:r>
          </w:p>
        </w:tc>
        <w:tc>
          <w:tcPr>
            <w:tcW w:w="0" w:type="auto"/>
            <w:vAlign w:val="center"/>
          </w:tcPr>
          <w:p w14:paraId="04742046" w14:textId="77777777" w:rsidR="00210B68" w:rsidRDefault="00210B68" w:rsidP="00210B68">
            <w:pPr>
              <w:jc w:val="right"/>
            </w:pPr>
            <w:r>
              <w:rPr>
                <w:sz w:val="22"/>
                <w:szCs w:val="22"/>
              </w:rPr>
              <w:t>Strongly agree</w:t>
            </w:r>
          </w:p>
        </w:tc>
        <w:tc>
          <w:tcPr>
            <w:tcW w:w="0" w:type="auto"/>
            <w:vAlign w:val="center"/>
          </w:tcPr>
          <w:p w14:paraId="7606D2DA" w14:textId="77777777" w:rsidR="00210B68" w:rsidRDefault="00210B68" w:rsidP="00210B68">
            <w:pPr>
              <w:jc w:val="right"/>
            </w:pPr>
            <w:r>
              <w:rPr>
                <w:sz w:val="22"/>
                <w:szCs w:val="22"/>
              </w:rPr>
              <w:t>55.56%</w:t>
            </w:r>
          </w:p>
        </w:tc>
        <w:tc>
          <w:tcPr>
            <w:tcW w:w="0" w:type="auto"/>
            <w:vAlign w:val="center"/>
          </w:tcPr>
          <w:p w14:paraId="7ED3E296" w14:textId="77777777" w:rsidR="00210B68" w:rsidRDefault="00210B68" w:rsidP="00210B68">
            <w:pPr>
              <w:jc w:val="right"/>
            </w:pPr>
            <w:r>
              <w:rPr>
                <w:sz w:val="22"/>
                <w:szCs w:val="22"/>
              </w:rPr>
              <w:t>20</w:t>
            </w:r>
          </w:p>
        </w:tc>
      </w:tr>
      <w:tr w:rsidR="00210B68" w14:paraId="652F4FCE" w14:textId="77777777" w:rsidTr="00210B68">
        <w:trPr>
          <w:trHeight w:val="432"/>
        </w:trPr>
        <w:tc>
          <w:tcPr>
            <w:tcW w:w="0" w:type="auto"/>
            <w:vAlign w:val="center"/>
          </w:tcPr>
          <w:p w14:paraId="5C7CB57A" w14:textId="77777777" w:rsidR="00210B68" w:rsidRDefault="00210B68" w:rsidP="00210B68">
            <w:r>
              <w:rPr>
                <w:sz w:val="22"/>
                <w:szCs w:val="22"/>
              </w:rPr>
              <w:t>2</w:t>
            </w:r>
          </w:p>
        </w:tc>
        <w:tc>
          <w:tcPr>
            <w:tcW w:w="0" w:type="auto"/>
            <w:vAlign w:val="center"/>
          </w:tcPr>
          <w:p w14:paraId="374AF392" w14:textId="77777777" w:rsidR="00210B68" w:rsidRDefault="00210B68" w:rsidP="00210B68">
            <w:pPr>
              <w:jc w:val="right"/>
            </w:pPr>
            <w:r>
              <w:rPr>
                <w:sz w:val="22"/>
                <w:szCs w:val="22"/>
              </w:rPr>
              <w:t>Somewhat agree</w:t>
            </w:r>
          </w:p>
        </w:tc>
        <w:tc>
          <w:tcPr>
            <w:tcW w:w="0" w:type="auto"/>
            <w:vAlign w:val="center"/>
          </w:tcPr>
          <w:p w14:paraId="516EF13E" w14:textId="77777777" w:rsidR="00210B68" w:rsidRDefault="00210B68" w:rsidP="00210B68">
            <w:pPr>
              <w:jc w:val="right"/>
            </w:pPr>
            <w:r>
              <w:rPr>
                <w:sz w:val="22"/>
                <w:szCs w:val="22"/>
              </w:rPr>
              <w:t>41.67%</w:t>
            </w:r>
          </w:p>
        </w:tc>
        <w:tc>
          <w:tcPr>
            <w:tcW w:w="0" w:type="auto"/>
            <w:vAlign w:val="center"/>
          </w:tcPr>
          <w:p w14:paraId="2829C31F" w14:textId="77777777" w:rsidR="00210B68" w:rsidRDefault="00210B68" w:rsidP="00210B68">
            <w:pPr>
              <w:jc w:val="right"/>
            </w:pPr>
            <w:r>
              <w:rPr>
                <w:sz w:val="22"/>
                <w:szCs w:val="22"/>
              </w:rPr>
              <w:t>15</w:t>
            </w:r>
          </w:p>
        </w:tc>
      </w:tr>
      <w:tr w:rsidR="00210B68" w14:paraId="2B87CEEF" w14:textId="77777777" w:rsidTr="00210B68">
        <w:trPr>
          <w:trHeight w:val="432"/>
        </w:trPr>
        <w:tc>
          <w:tcPr>
            <w:tcW w:w="0" w:type="auto"/>
            <w:vAlign w:val="center"/>
          </w:tcPr>
          <w:p w14:paraId="63157FFB" w14:textId="77777777" w:rsidR="00210B68" w:rsidRDefault="00210B68" w:rsidP="00210B68">
            <w:r>
              <w:rPr>
                <w:sz w:val="22"/>
                <w:szCs w:val="22"/>
              </w:rPr>
              <w:t>3</w:t>
            </w:r>
          </w:p>
        </w:tc>
        <w:tc>
          <w:tcPr>
            <w:tcW w:w="0" w:type="auto"/>
            <w:vAlign w:val="center"/>
          </w:tcPr>
          <w:p w14:paraId="4ADB9A79" w14:textId="77777777" w:rsidR="00210B68" w:rsidRDefault="00210B68" w:rsidP="00210B68">
            <w:pPr>
              <w:jc w:val="right"/>
            </w:pPr>
            <w:r>
              <w:rPr>
                <w:sz w:val="22"/>
                <w:szCs w:val="22"/>
              </w:rPr>
              <w:t>Neither agree nor disagree</w:t>
            </w:r>
          </w:p>
        </w:tc>
        <w:tc>
          <w:tcPr>
            <w:tcW w:w="0" w:type="auto"/>
            <w:vAlign w:val="center"/>
          </w:tcPr>
          <w:p w14:paraId="65C1E913" w14:textId="77777777" w:rsidR="00210B68" w:rsidRDefault="00210B68" w:rsidP="00210B68">
            <w:pPr>
              <w:jc w:val="right"/>
            </w:pPr>
            <w:r>
              <w:rPr>
                <w:sz w:val="22"/>
                <w:szCs w:val="22"/>
              </w:rPr>
              <w:t>2.78%</w:t>
            </w:r>
          </w:p>
        </w:tc>
        <w:tc>
          <w:tcPr>
            <w:tcW w:w="0" w:type="auto"/>
            <w:vAlign w:val="center"/>
          </w:tcPr>
          <w:p w14:paraId="5B1764ED" w14:textId="77777777" w:rsidR="00210B68" w:rsidRDefault="00210B68" w:rsidP="00210B68">
            <w:pPr>
              <w:jc w:val="right"/>
            </w:pPr>
            <w:r>
              <w:rPr>
                <w:sz w:val="22"/>
                <w:szCs w:val="22"/>
              </w:rPr>
              <w:t>1</w:t>
            </w:r>
          </w:p>
        </w:tc>
      </w:tr>
      <w:tr w:rsidR="00210B68" w14:paraId="245F14FD" w14:textId="77777777" w:rsidTr="00210B68">
        <w:trPr>
          <w:trHeight w:val="432"/>
        </w:trPr>
        <w:tc>
          <w:tcPr>
            <w:tcW w:w="0" w:type="auto"/>
            <w:vAlign w:val="center"/>
          </w:tcPr>
          <w:p w14:paraId="141A83D0" w14:textId="77777777" w:rsidR="00210B68" w:rsidRDefault="00210B68" w:rsidP="00210B68">
            <w:r>
              <w:rPr>
                <w:sz w:val="22"/>
                <w:szCs w:val="22"/>
              </w:rPr>
              <w:t>4</w:t>
            </w:r>
          </w:p>
        </w:tc>
        <w:tc>
          <w:tcPr>
            <w:tcW w:w="0" w:type="auto"/>
            <w:vAlign w:val="center"/>
          </w:tcPr>
          <w:p w14:paraId="583F85FF" w14:textId="77777777" w:rsidR="00210B68" w:rsidRDefault="00210B68" w:rsidP="00210B68">
            <w:pPr>
              <w:jc w:val="right"/>
            </w:pPr>
            <w:r>
              <w:rPr>
                <w:sz w:val="22"/>
                <w:szCs w:val="22"/>
              </w:rPr>
              <w:t>Somewhat disagree</w:t>
            </w:r>
          </w:p>
        </w:tc>
        <w:tc>
          <w:tcPr>
            <w:tcW w:w="0" w:type="auto"/>
            <w:vAlign w:val="center"/>
          </w:tcPr>
          <w:p w14:paraId="180473C3" w14:textId="77777777" w:rsidR="00210B68" w:rsidRDefault="00210B68" w:rsidP="00210B68">
            <w:pPr>
              <w:jc w:val="right"/>
            </w:pPr>
            <w:r>
              <w:rPr>
                <w:sz w:val="22"/>
                <w:szCs w:val="22"/>
              </w:rPr>
              <w:t>0.00%</w:t>
            </w:r>
          </w:p>
        </w:tc>
        <w:tc>
          <w:tcPr>
            <w:tcW w:w="0" w:type="auto"/>
            <w:vAlign w:val="center"/>
          </w:tcPr>
          <w:p w14:paraId="7DD9B76F" w14:textId="77777777" w:rsidR="00210B68" w:rsidRDefault="00210B68" w:rsidP="00210B68">
            <w:pPr>
              <w:jc w:val="right"/>
            </w:pPr>
            <w:r>
              <w:rPr>
                <w:sz w:val="22"/>
                <w:szCs w:val="22"/>
              </w:rPr>
              <w:t>0</w:t>
            </w:r>
          </w:p>
        </w:tc>
      </w:tr>
      <w:tr w:rsidR="00210B68" w14:paraId="04F27B2C" w14:textId="77777777" w:rsidTr="00210B68">
        <w:trPr>
          <w:trHeight w:val="432"/>
        </w:trPr>
        <w:tc>
          <w:tcPr>
            <w:tcW w:w="0" w:type="auto"/>
            <w:vAlign w:val="center"/>
          </w:tcPr>
          <w:p w14:paraId="6EB4E488" w14:textId="77777777" w:rsidR="00210B68" w:rsidRDefault="00210B68" w:rsidP="00210B68">
            <w:r>
              <w:rPr>
                <w:sz w:val="22"/>
                <w:szCs w:val="22"/>
              </w:rPr>
              <w:t>5</w:t>
            </w:r>
          </w:p>
        </w:tc>
        <w:tc>
          <w:tcPr>
            <w:tcW w:w="0" w:type="auto"/>
            <w:vAlign w:val="center"/>
          </w:tcPr>
          <w:p w14:paraId="2CB01F35" w14:textId="77777777" w:rsidR="00210B68" w:rsidRDefault="00210B68" w:rsidP="00210B68">
            <w:pPr>
              <w:jc w:val="right"/>
            </w:pPr>
            <w:r>
              <w:rPr>
                <w:sz w:val="22"/>
                <w:szCs w:val="22"/>
              </w:rPr>
              <w:t>Strongly disagree</w:t>
            </w:r>
          </w:p>
        </w:tc>
        <w:tc>
          <w:tcPr>
            <w:tcW w:w="0" w:type="auto"/>
            <w:vAlign w:val="center"/>
          </w:tcPr>
          <w:p w14:paraId="7BA9FA02" w14:textId="77777777" w:rsidR="00210B68" w:rsidRDefault="00210B68" w:rsidP="00210B68">
            <w:pPr>
              <w:jc w:val="right"/>
            </w:pPr>
            <w:r>
              <w:rPr>
                <w:sz w:val="22"/>
                <w:szCs w:val="22"/>
              </w:rPr>
              <w:t>0.00%</w:t>
            </w:r>
          </w:p>
        </w:tc>
        <w:tc>
          <w:tcPr>
            <w:tcW w:w="0" w:type="auto"/>
            <w:vAlign w:val="center"/>
          </w:tcPr>
          <w:p w14:paraId="42E9230D" w14:textId="77777777" w:rsidR="00210B68" w:rsidRDefault="00210B68" w:rsidP="00210B68">
            <w:pPr>
              <w:jc w:val="right"/>
            </w:pPr>
            <w:r>
              <w:rPr>
                <w:sz w:val="22"/>
                <w:szCs w:val="22"/>
              </w:rPr>
              <w:t>0</w:t>
            </w:r>
          </w:p>
        </w:tc>
      </w:tr>
      <w:tr w:rsidR="00210B68" w14:paraId="59A03BCB" w14:textId="77777777" w:rsidTr="00210B68">
        <w:trPr>
          <w:trHeight w:val="432"/>
        </w:trPr>
        <w:tc>
          <w:tcPr>
            <w:tcW w:w="0" w:type="auto"/>
            <w:vAlign w:val="center"/>
          </w:tcPr>
          <w:p w14:paraId="656C0B78" w14:textId="77777777" w:rsidR="00210B68" w:rsidRDefault="00210B68" w:rsidP="00210B68"/>
        </w:tc>
        <w:tc>
          <w:tcPr>
            <w:tcW w:w="0" w:type="auto"/>
            <w:vAlign w:val="center"/>
          </w:tcPr>
          <w:p w14:paraId="7D00D52E" w14:textId="77777777" w:rsidR="00210B68" w:rsidRDefault="00210B68" w:rsidP="00210B68">
            <w:pPr>
              <w:jc w:val="right"/>
            </w:pPr>
            <w:r>
              <w:rPr>
                <w:sz w:val="22"/>
                <w:szCs w:val="22"/>
              </w:rPr>
              <w:t>Total</w:t>
            </w:r>
          </w:p>
        </w:tc>
        <w:tc>
          <w:tcPr>
            <w:tcW w:w="0" w:type="auto"/>
            <w:vAlign w:val="center"/>
          </w:tcPr>
          <w:p w14:paraId="23FF36B4" w14:textId="77777777" w:rsidR="00210B68" w:rsidRDefault="00210B68" w:rsidP="00210B68">
            <w:pPr>
              <w:jc w:val="right"/>
            </w:pPr>
            <w:r>
              <w:rPr>
                <w:sz w:val="22"/>
                <w:szCs w:val="22"/>
              </w:rPr>
              <w:t>100%</w:t>
            </w:r>
          </w:p>
        </w:tc>
        <w:tc>
          <w:tcPr>
            <w:tcW w:w="0" w:type="auto"/>
            <w:vAlign w:val="center"/>
          </w:tcPr>
          <w:p w14:paraId="10E26DF0" w14:textId="77777777" w:rsidR="00210B68" w:rsidRDefault="00210B68" w:rsidP="00210B68">
            <w:pPr>
              <w:jc w:val="right"/>
            </w:pPr>
            <w:r>
              <w:rPr>
                <w:sz w:val="22"/>
                <w:szCs w:val="22"/>
              </w:rPr>
              <w:t>36</w:t>
            </w:r>
          </w:p>
        </w:tc>
      </w:tr>
    </w:tbl>
    <w:p w14:paraId="74448587" w14:textId="60795C83" w:rsidR="00210B68" w:rsidRDefault="00210B68" w:rsidP="008A1D04"/>
    <w:p w14:paraId="2ADEE4F5" w14:textId="77777777" w:rsidR="00210B68" w:rsidRDefault="00210B68">
      <w:r>
        <w:br w:type="page"/>
      </w:r>
    </w:p>
    <w:p w14:paraId="418E2B80" w14:textId="4F5F14F4" w:rsidR="00210B68" w:rsidRDefault="00210B68" w:rsidP="00841750">
      <w:pPr>
        <w:pStyle w:val="Heading2"/>
      </w:pPr>
      <w:bookmarkStart w:id="123" w:name="_Toc419459724"/>
      <w:r>
        <w:lastRenderedPageBreak/>
        <w:t>Q2.  The Workshop addressed unique opportunities and challenges of hazards and disaster research.</w:t>
      </w:r>
      <w:bookmarkEnd w:id="123"/>
    </w:p>
    <w:p w14:paraId="0627998E" w14:textId="77777777" w:rsidR="00210B68" w:rsidRDefault="00210B68" w:rsidP="00210B68">
      <w:r>
        <w:rPr>
          <w:noProof/>
        </w:rPr>
        <w:drawing>
          <wp:inline distT="0" distB="0" distL="0" distR="0" wp14:anchorId="65FF5E41" wp14:editId="75F721BB">
            <wp:extent cx="5486400" cy="2769326"/>
            <wp:effectExtent l="0" t="0" r="0" b="0"/>
            <wp:docPr id="9"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4" cstate="print"/>
                    <a:stretch>
                      <a:fillRect/>
                    </a:stretch>
                  </pic:blipFill>
                  <pic:spPr>
                    <a:xfrm>
                      <a:off x="0" y="0"/>
                      <a:ext cx="549" cy="277"/>
                    </a:xfrm>
                    <a:prstGeom prst="rect">
                      <a:avLst/>
                    </a:prstGeom>
                  </pic:spPr>
                </pic:pic>
              </a:graphicData>
            </a:graphic>
          </wp:inline>
        </w:drawing>
      </w:r>
    </w:p>
    <w:p w14:paraId="383A9E13" w14:textId="77777777" w:rsidR="00210B68" w:rsidRDefault="00210B68" w:rsidP="00210B68"/>
    <w:tbl>
      <w:tblPr>
        <w:tblW w:w="5000" w:type="pct"/>
        <w:tblBorders>
          <w:insideH w:val="single" w:sz="2" w:space="1" w:color="CCCCCC"/>
          <w:insideV w:val="single" w:sz="4" w:space="0" w:color="CCCCCC"/>
        </w:tblBorders>
        <w:tblLook w:val="04A0" w:firstRow="1" w:lastRow="0" w:firstColumn="1" w:lastColumn="0" w:noHBand="0" w:noVBand="1"/>
      </w:tblPr>
      <w:tblGrid>
        <w:gridCol w:w="353"/>
        <w:gridCol w:w="2634"/>
        <w:gridCol w:w="1129"/>
        <w:gridCol w:w="1158"/>
        <w:gridCol w:w="733"/>
        <w:gridCol w:w="1174"/>
        <w:gridCol w:w="1043"/>
        <w:gridCol w:w="776"/>
      </w:tblGrid>
      <w:tr w:rsidR="00210B68" w14:paraId="69CAD9AA" w14:textId="77777777" w:rsidTr="00210B68">
        <w:trPr>
          <w:trHeight w:val="576"/>
        </w:trPr>
        <w:tc>
          <w:tcPr>
            <w:tcW w:w="0" w:type="auto"/>
            <w:vAlign w:val="center"/>
          </w:tcPr>
          <w:p w14:paraId="3BCF0F4D" w14:textId="77777777" w:rsidR="00210B68" w:rsidRDefault="00210B68" w:rsidP="00210B68">
            <w:pPr>
              <w:keepNext/>
            </w:pPr>
            <w:r>
              <w:rPr>
                <w:sz w:val="22"/>
                <w:szCs w:val="22"/>
              </w:rPr>
              <w:t>#</w:t>
            </w:r>
          </w:p>
        </w:tc>
        <w:tc>
          <w:tcPr>
            <w:tcW w:w="0" w:type="auto"/>
            <w:vAlign w:val="center"/>
          </w:tcPr>
          <w:p w14:paraId="118AD2FE" w14:textId="77777777" w:rsidR="00210B68" w:rsidRDefault="00210B68" w:rsidP="00210B68">
            <w:pPr>
              <w:keepNext/>
              <w:jc w:val="right"/>
            </w:pPr>
            <w:r>
              <w:rPr>
                <w:sz w:val="22"/>
                <w:szCs w:val="22"/>
              </w:rPr>
              <w:t>Field</w:t>
            </w:r>
          </w:p>
        </w:tc>
        <w:tc>
          <w:tcPr>
            <w:tcW w:w="0" w:type="auto"/>
            <w:vAlign w:val="center"/>
          </w:tcPr>
          <w:p w14:paraId="15CD21D5" w14:textId="77777777" w:rsidR="00210B68" w:rsidRDefault="00210B68" w:rsidP="00210B68">
            <w:pPr>
              <w:keepNext/>
              <w:jc w:val="right"/>
            </w:pPr>
            <w:r>
              <w:rPr>
                <w:sz w:val="22"/>
                <w:szCs w:val="22"/>
              </w:rPr>
              <w:t>Minimum</w:t>
            </w:r>
          </w:p>
        </w:tc>
        <w:tc>
          <w:tcPr>
            <w:tcW w:w="0" w:type="auto"/>
            <w:vAlign w:val="center"/>
          </w:tcPr>
          <w:p w14:paraId="7997ADC2" w14:textId="77777777" w:rsidR="00210B68" w:rsidRDefault="00210B68" w:rsidP="00210B68">
            <w:pPr>
              <w:keepNext/>
              <w:jc w:val="right"/>
            </w:pPr>
            <w:r>
              <w:rPr>
                <w:sz w:val="22"/>
                <w:szCs w:val="22"/>
              </w:rPr>
              <w:t>Maximum</w:t>
            </w:r>
          </w:p>
        </w:tc>
        <w:tc>
          <w:tcPr>
            <w:tcW w:w="0" w:type="auto"/>
            <w:vAlign w:val="center"/>
          </w:tcPr>
          <w:p w14:paraId="4AF1F352" w14:textId="77777777" w:rsidR="00210B68" w:rsidRDefault="00210B68" w:rsidP="00210B68">
            <w:pPr>
              <w:keepNext/>
              <w:jc w:val="right"/>
            </w:pPr>
            <w:r>
              <w:rPr>
                <w:sz w:val="22"/>
                <w:szCs w:val="22"/>
              </w:rPr>
              <w:t>Mean</w:t>
            </w:r>
          </w:p>
        </w:tc>
        <w:tc>
          <w:tcPr>
            <w:tcW w:w="0" w:type="auto"/>
            <w:vAlign w:val="center"/>
          </w:tcPr>
          <w:p w14:paraId="3F1076C4" w14:textId="77777777" w:rsidR="00210B68" w:rsidRDefault="00210B68" w:rsidP="00210B68">
            <w:pPr>
              <w:keepNext/>
              <w:jc w:val="right"/>
            </w:pPr>
            <w:r>
              <w:rPr>
                <w:sz w:val="22"/>
                <w:szCs w:val="22"/>
              </w:rPr>
              <w:t>Std Deviation</w:t>
            </w:r>
          </w:p>
        </w:tc>
        <w:tc>
          <w:tcPr>
            <w:tcW w:w="0" w:type="auto"/>
            <w:vAlign w:val="center"/>
          </w:tcPr>
          <w:p w14:paraId="75A91F35" w14:textId="77777777" w:rsidR="00210B68" w:rsidRDefault="00210B68" w:rsidP="00210B68">
            <w:pPr>
              <w:keepNext/>
              <w:jc w:val="right"/>
            </w:pPr>
            <w:r>
              <w:rPr>
                <w:sz w:val="22"/>
                <w:szCs w:val="22"/>
              </w:rPr>
              <w:t>Variance</w:t>
            </w:r>
          </w:p>
        </w:tc>
        <w:tc>
          <w:tcPr>
            <w:tcW w:w="0" w:type="auto"/>
            <w:vAlign w:val="center"/>
          </w:tcPr>
          <w:p w14:paraId="741F2492" w14:textId="77777777" w:rsidR="00210B68" w:rsidRDefault="00210B68" w:rsidP="00210B68">
            <w:pPr>
              <w:keepNext/>
              <w:jc w:val="right"/>
            </w:pPr>
            <w:r>
              <w:rPr>
                <w:sz w:val="22"/>
                <w:szCs w:val="22"/>
              </w:rPr>
              <w:t>Count</w:t>
            </w:r>
          </w:p>
        </w:tc>
      </w:tr>
      <w:tr w:rsidR="00210B68" w14:paraId="2A65DACC" w14:textId="77777777" w:rsidTr="00210B68">
        <w:trPr>
          <w:trHeight w:val="432"/>
        </w:trPr>
        <w:tc>
          <w:tcPr>
            <w:tcW w:w="0" w:type="auto"/>
            <w:vAlign w:val="center"/>
          </w:tcPr>
          <w:p w14:paraId="260D4CDD" w14:textId="77777777" w:rsidR="00210B68" w:rsidRDefault="00210B68" w:rsidP="00210B68">
            <w:r>
              <w:rPr>
                <w:sz w:val="22"/>
                <w:szCs w:val="22"/>
              </w:rPr>
              <w:t>1</w:t>
            </w:r>
          </w:p>
        </w:tc>
        <w:tc>
          <w:tcPr>
            <w:tcW w:w="0" w:type="auto"/>
            <w:vAlign w:val="center"/>
          </w:tcPr>
          <w:p w14:paraId="674A88A8" w14:textId="77777777" w:rsidR="00210B68" w:rsidRDefault="00210B68" w:rsidP="00841750">
            <w:r>
              <w:rPr>
                <w:sz w:val="22"/>
                <w:szCs w:val="22"/>
              </w:rPr>
              <w:t>2.  The Workshop addressed unique opportunities and challenges of hazards and disaster research.</w:t>
            </w:r>
          </w:p>
        </w:tc>
        <w:tc>
          <w:tcPr>
            <w:tcW w:w="0" w:type="auto"/>
            <w:vAlign w:val="center"/>
          </w:tcPr>
          <w:p w14:paraId="31699516" w14:textId="77777777" w:rsidR="00210B68" w:rsidRDefault="00210B68" w:rsidP="00210B68">
            <w:pPr>
              <w:jc w:val="right"/>
            </w:pPr>
            <w:r>
              <w:rPr>
                <w:sz w:val="22"/>
                <w:szCs w:val="22"/>
              </w:rPr>
              <w:t>1.00</w:t>
            </w:r>
          </w:p>
        </w:tc>
        <w:tc>
          <w:tcPr>
            <w:tcW w:w="0" w:type="auto"/>
            <w:vAlign w:val="center"/>
          </w:tcPr>
          <w:p w14:paraId="3A8930BA" w14:textId="77777777" w:rsidR="00210B68" w:rsidRDefault="00210B68" w:rsidP="00210B68">
            <w:pPr>
              <w:jc w:val="right"/>
            </w:pPr>
            <w:r>
              <w:rPr>
                <w:sz w:val="22"/>
                <w:szCs w:val="22"/>
              </w:rPr>
              <w:t>3.00</w:t>
            </w:r>
          </w:p>
        </w:tc>
        <w:tc>
          <w:tcPr>
            <w:tcW w:w="0" w:type="auto"/>
            <w:vAlign w:val="center"/>
          </w:tcPr>
          <w:p w14:paraId="3C1F3134" w14:textId="77777777" w:rsidR="00210B68" w:rsidRDefault="00210B68" w:rsidP="00210B68">
            <w:pPr>
              <w:jc w:val="right"/>
            </w:pPr>
            <w:r>
              <w:rPr>
                <w:sz w:val="22"/>
                <w:szCs w:val="22"/>
              </w:rPr>
              <w:t>1.56</w:t>
            </w:r>
          </w:p>
        </w:tc>
        <w:tc>
          <w:tcPr>
            <w:tcW w:w="0" w:type="auto"/>
            <w:vAlign w:val="center"/>
          </w:tcPr>
          <w:p w14:paraId="13AF655F" w14:textId="77777777" w:rsidR="00210B68" w:rsidRDefault="00210B68" w:rsidP="00210B68">
            <w:pPr>
              <w:jc w:val="right"/>
            </w:pPr>
            <w:r>
              <w:rPr>
                <w:sz w:val="22"/>
                <w:szCs w:val="22"/>
              </w:rPr>
              <w:t>0.60</w:t>
            </w:r>
          </w:p>
        </w:tc>
        <w:tc>
          <w:tcPr>
            <w:tcW w:w="0" w:type="auto"/>
            <w:vAlign w:val="center"/>
          </w:tcPr>
          <w:p w14:paraId="4AD099F2" w14:textId="77777777" w:rsidR="00210B68" w:rsidRDefault="00210B68" w:rsidP="00210B68">
            <w:pPr>
              <w:jc w:val="right"/>
            </w:pPr>
            <w:r>
              <w:rPr>
                <w:sz w:val="22"/>
                <w:szCs w:val="22"/>
              </w:rPr>
              <w:t>0.36</w:t>
            </w:r>
          </w:p>
        </w:tc>
        <w:tc>
          <w:tcPr>
            <w:tcW w:w="0" w:type="auto"/>
            <w:vAlign w:val="center"/>
          </w:tcPr>
          <w:p w14:paraId="3FAEA7BD" w14:textId="77777777" w:rsidR="00210B68" w:rsidRDefault="00210B68" w:rsidP="00210B68">
            <w:pPr>
              <w:jc w:val="right"/>
            </w:pPr>
            <w:r>
              <w:rPr>
                <w:sz w:val="22"/>
                <w:szCs w:val="22"/>
              </w:rPr>
              <w:t>36</w:t>
            </w:r>
          </w:p>
        </w:tc>
      </w:tr>
    </w:tbl>
    <w:p w14:paraId="2087957C" w14:textId="77777777" w:rsidR="00210B68" w:rsidRDefault="00210B68" w:rsidP="00210B68">
      <w:r>
        <w:br/>
      </w:r>
    </w:p>
    <w:p w14:paraId="0C7E7391" w14:textId="77777777" w:rsidR="00210B68" w:rsidRDefault="00210B68" w:rsidP="00210B68"/>
    <w:tbl>
      <w:tblPr>
        <w:tblW w:w="5000" w:type="pct"/>
        <w:tblBorders>
          <w:insideH w:val="single" w:sz="2" w:space="1" w:color="CCCCCC"/>
          <w:insideV w:val="single" w:sz="4" w:space="0" w:color="CCCCCC"/>
        </w:tblBorders>
        <w:tblLook w:val="04A0" w:firstRow="1" w:lastRow="0" w:firstColumn="1" w:lastColumn="0" w:noHBand="0" w:noVBand="1"/>
      </w:tblPr>
      <w:tblGrid>
        <w:gridCol w:w="662"/>
        <w:gridCol w:w="5111"/>
        <w:gridCol w:w="1772"/>
        <w:gridCol w:w="1455"/>
      </w:tblGrid>
      <w:tr w:rsidR="00210B68" w14:paraId="687D1385" w14:textId="77777777" w:rsidTr="00210B68">
        <w:trPr>
          <w:trHeight w:val="576"/>
        </w:trPr>
        <w:tc>
          <w:tcPr>
            <w:tcW w:w="0" w:type="auto"/>
            <w:vAlign w:val="center"/>
          </w:tcPr>
          <w:p w14:paraId="6A243A05" w14:textId="77777777" w:rsidR="00210B68" w:rsidRDefault="00210B68" w:rsidP="00210B68">
            <w:pPr>
              <w:keepNext/>
            </w:pPr>
            <w:r>
              <w:rPr>
                <w:sz w:val="22"/>
                <w:szCs w:val="22"/>
              </w:rPr>
              <w:t>#</w:t>
            </w:r>
          </w:p>
        </w:tc>
        <w:tc>
          <w:tcPr>
            <w:tcW w:w="0" w:type="auto"/>
            <w:vAlign w:val="center"/>
          </w:tcPr>
          <w:p w14:paraId="0AD2C270" w14:textId="77777777" w:rsidR="00210B68" w:rsidRDefault="00210B68" w:rsidP="00210B68">
            <w:pPr>
              <w:keepNext/>
              <w:jc w:val="right"/>
            </w:pPr>
            <w:r>
              <w:rPr>
                <w:sz w:val="22"/>
                <w:szCs w:val="22"/>
              </w:rPr>
              <w:t>Answer</w:t>
            </w:r>
          </w:p>
        </w:tc>
        <w:tc>
          <w:tcPr>
            <w:tcW w:w="0" w:type="auto"/>
            <w:vAlign w:val="center"/>
          </w:tcPr>
          <w:p w14:paraId="5279F663" w14:textId="77777777" w:rsidR="00210B68" w:rsidRDefault="00210B68" w:rsidP="00210B68">
            <w:pPr>
              <w:keepNext/>
              <w:jc w:val="right"/>
            </w:pPr>
            <w:r>
              <w:rPr>
                <w:sz w:val="22"/>
                <w:szCs w:val="22"/>
              </w:rPr>
              <w:t>%</w:t>
            </w:r>
          </w:p>
        </w:tc>
        <w:tc>
          <w:tcPr>
            <w:tcW w:w="0" w:type="auto"/>
            <w:vAlign w:val="center"/>
          </w:tcPr>
          <w:p w14:paraId="2BEE1A8B" w14:textId="77777777" w:rsidR="00210B68" w:rsidRDefault="00210B68" w:rsidP="00210B68">
            <w:pPr>
              <w:keepNext/>
              <w:jc w:val="right"/>
            </w:pPr>
            <w:r>
              <w:rPr>
                <w:sz w:val="22"/>
                <w:szCs w:val="22"/>
              </w:rPr>
              <w:t>Count</w:t>
            </w:r>
          </w:p>
        </w:tc>
      </w:tr>
      <w:tr w:rsidR="00210B68" w14:paraId="71175B9E" w14:textId="77777777" w:rsidTr="00210B68">
        <w:trPr>
          <w:trHeight w:val="432"/>
        </w:trPr>
        <w:tc>
          <w:tcPr>
            <w:tcW w:w="0" w:type="auto"/>
            <w:vAlign w:val="center"/>
          </w:tcPr>
          <w:p w14:paraId="2162CB08" w14:textId="77777777" w:rsidR="00210B68" w:rsidRDefault="00210B68" w:rsidP="00210B68">
            <w:r>
              <w:rPr>
                <w:sz w:val="22"/>
                <w:szCs w:val="22"/>
              </w:rPr>
              <w:t>1</w:t>
            </w:r>
          </w:p>
        </w:tc>
        <w:tc>
          <w:tcPr>
            <w:tcW w:w="0" w:type="auto"/>
            <w:vAlign w:val="center"/>
          </w:tcPr>
          <w:p w14:paraId="6613B318" w14:textId="77777777" w:rsidR="00210B68" w:rsidRDefault="00210B68" w:rsidP="00210B68">
            <w:pPr>
              <w:jc w:val="right"/>
            </w:pPr>
            <w:r>
              <w:rPr>
                <w:sz w:val="22"/>
                <w:szCs w:val="22"/>
              </w:rPr>
              <w:t>Strongly agree</w:t>
            </w:r>
          </w:p>
        </w:tc>
        <w:tc>
          <w:tcPr>
            <w:tcW w:w="0" w:type="auto"/>
            <w:vAlign w:val="center"/>
          </w:tcPr>
          <w:p w14:paraId="1CCA7A9C" w14:textId="77777777" w:rsidR="00210B68" w:rsidRDefault="00210B68" w:rsidP="00210B68">
            <w:pPr>
              <w:jc w:val="right"/>
            </w:pPr>
            <w:r>
              <w:rPr>
                <w:sz w:val="22"/>
                <w:szCs w:val="22"/>
              </w:rPr>
              <w:t>50.00%</w:t>
            </w:r>
          </w:p>
        </w:tc>
        <w:tc>
          <w:tcPr>
            <w:tcW w:w="0" w:type="auto"/>
            <w:vAlign w:val="center"/>
          </w:tcPr>
          <w:p w14:paraId="1ECE72D0" w14:textId="77777777" w:rsidR="00210B68" w:rsidRDefault="00210B68" w:rsidP="00210B68">
            <w:pPr>
              <w:jc w:val="right"/>
            </w:pPr>
            <w:r>
              <w:rPr>
                <w:sz w:val="22"/>
                <w:szCs w:val="22"/>
              </w:rPr>
              <w:t>18</w:t>
            </w:r>
          </w:p>
        </w:tc>
      </w:tr>
      <w:tr w:rsidR="00210B68" w14:paraId="02035C78" w14:textId="77777777" w:rsidTr="00210B68">
        <w:trPr>
          <w:trHeight w:val="432"/>
        </w:trPr>
        <w:tc>
          <w:tcPr>
            <w:tcW w:w="0" w:type="auto"/>
            <w:vAlign w:val="center"/>
          </w:tcPr>
          <w:p w14:paraId="2822B63C" w14:textId="77777777" w:rsidR="00210B68" w:rsidRDefault="00210B68" w:rsidP="00210B68">
            <w:r>
              <w:rPr>
                <w:sz w:val="22"/>
                <w:szCs w:val="22"/>
              </w:rPr>
              <w:t>2</w:t>
            </w:r>
          </w:p>
        </w:tc>
        <w:tc>
          <w:tcPr>
            <w:tcW w:w="0" w:type="auto"/>
            <w:vAlign w:val="center"/>
          </w:tcPr>
          <w:p w14:paraId="56B5DCC2" w14:textId="77777777" w:rsidR="00210B68" w:rsidRDefault="00210B68" w:rsidP="00210B68">
            <w:pPr>
              <w:jc w:val="right"/>
            </w:pPr>
            <w:r>
              <w:rPr>
                <w:sz w:val="22"/>
                <w:szCs w:val="22"/>
              </w:rPr>
              <w:t>Somewhat agree</w:t>
            </w:r>
          </w:p>
        </w:tc>
        <w:tc>
          <w:tcPr>
            <w:tcW w:w="0" w:type="auto"/>
            <w:vAlign w:val="center"/>
          </w:tcPr>
          <w:p w14:paraId="19E2EAD3" w14:textId="77777777" w:rsidR="00210B68" w:rsidRDefault="00210B68" w:rsidP="00210B68">
            <w:pPr>
              <w:jc w:val="right"/>
            </w:pPr>
            <w:r>
              <w:rPr>
                <w:sz w:val="22"/>
                <w:szCs w:val="22"/>
              </w:rPr>
              <w:t>44.44%</w:t>
            </w:r>
          </w:p>
        </w:tc>
        <w:tc>
          <w:tcPr>
            <w:tcW w:w="0" w:type="auto"/>
            <w:vAlign w:val="center"/>
          </w:tcPr>
          <w:p w14:paraId="31576D28" w14:textId="77777777" w:rsidR="00210B68" w:rsidRDefault="00210B68" w:rsidP="00210B68">
            <w:pPr>
              <w:jc w:val="right"/>
            </w:pPr>
            <w:r>
              <w:rPr>
                <w:sz w:val="22"/>
                <w:szCs w:val="22"/>
              </w:rPr>
              <w:t>16</w:t>
            </w:r>
          </w:p>
        </w:tc>
      </w:tr>
      <w:tr w:rsidR="00210B68" w14:paraId="465DBF7E" w14:textId="77777777" w:rsidTr="00210B68">
        <w:trPr>
          <w:trHeight w:val="432"/>
        </w:trPr>
        <w:tc>
          <w:tcPr>
            <w:tcW w:w="0" w:type="auto"/>
            <w:vAlign w:val="center"/>
          </w:tcPr>
          <w:p w14:paraId="55FF1F44" w14:textId="77777777" w:rsidR="00210B68" w:rsidRDefault="00210B68" w:rsidP="00210B68">
            <w:r>
              <w:rPr>
                <w:sz w:val="22"/>
                <w:szCs w:val="22"/>
              </w:rPr>
              <w:t>3</w:t>
            </w:r>
          </w:p>
        </w:tc>
        <w:tc>
          <w:tcPr>
            <w:tcW w:w="0" w:type="auto"/>
            <w:vAlign w:val="center"/>
          </w:tcPr>
          <w:p w14:paraId="375F4BF9" w14:textId="77777777" w:rsidR="00210B68" w:rsidRDefault="00210B68" w:rsidP="00210B68">
            <w:pPr>
              <w:jc w:val="right"/>
            </w:pPr>
            <w:r>
              <w:rPr>
                <w:sz w:val="22"/>
                <w:szCs w:val="22"/>
              </w:rPr>
              <w:t>Neither agree nor disagree</w:t>
            </w:r>
          </w:p>
        </w:tc>
        <w:tc>
          <w:tcPr>
            <w:tcW w:w="0" w:type="auto"/>
            <w:vAlign w:val="center"/>
          </w:tcPr>
          <w:p w14:paraId="5DF258E3" w14:textId="77777777" w:rsidR="00210B68" w:rsidRDefault="00210B68" w:rsidP="00210B68">
            <w:pPr>
              <w:jc w:val="right"/>
            </w:pPr>
            <w:r>
              <w:rPr>
                <w:sz w:val="22"/>
                <w:szCs w:val="22"/>
              </w:rPr>
              <w:t>5.56%</w:t>
            </w:r>
          </w:p>
        </w:tc>
        <w:tc>
          <w:tcPr>
            <w:tcW w:w="0" w:type="auto"/>
            <w:vAlign w:val="center"/>
          </w:tcPr>
          <w:p w14:paraId="3548D69B" w14:textId="77777777" w:rsidR="00210B68" w:rsidRDefault="00210B68" w:rsidP="00210B68">
            <w:pPr>
              <w:jc w:val="right"/>
            </w:pPr>
            <w:r>
              <w:rPr>
                <w:sz w:val="22"/>
                <w:szCs w:val="22"/>
              </w:rPr>
              <w:t>2</w:t>
            </w:r>
          </w:p>
        </w:tc>
      </w:tr>
      <w:tr w:rsidR="00210B68" w14:paraId="78E8567A" w14:textId="77777777" w:rsidTr="00210B68">
        <w:trPr>
          <w:trHeight w:val="432"/>
        </w:trPr>
        <w:tc>
          <w:tcPr>
            <w:tcW w:w="0" w:type="auto"/>
            <w:vAlign w:val="center"/>
          </w:tcPr>
          <w:p w14:paraId="15880DAE" w14:textId="77777777" w:rsidR="00210B68" w:rsidRDefault="00210B68" w:rsidP="00210B68">
            <w:r>
              <w:rPr>
                <w:sz w:val="22"/>
                <w:szCs w:val="22"/>
              </w:rPr>
              <w:t>4</w:t>
            </w:r>
          </w:p>
        </w:tc>
        <w:tc>
          <w:tcPr>
            <w:tcW w:w="0" w:type="auto"/>
            <w:vAlign w:val="center"/>
          </w:tcPr>
          <w:p w14:paraId="1F819BF0" w14:textId="77777777" w:rsidR="00210B68" w:rsidRDefault="00210B68" w:rsidP="00210B68">
            <w:pPr>
              <w:jc w:val="right"/>
            </w:pPr>
            <w:r>
              <w:rPr>
                <w:sz w:val="22"/>
                <w:szCs w:val="22"/>
              </w:rPr>
              <w:t>Somewhat disagree</w:t>
            </w:r>
          </w:p>
        </w:tc>
        <w:tc>
          <w:tcPr>
            <w:tcW w:w="0" w:type="auto"/>
            <w:vAlign w:val="center"/>
          </w:tcPr>
          <w:p w14:paraId="4A4803DA" w14:textId="77777777" w:rsidR="00210B68" w:rsidRDefault="00210B68" w:rsidP="00210B68">
            <w:pPr>
              <w:jc w:val="right"/>
            </w:pPr>
            <w:r>
              <w:rPr>
                <w:sz w:val="22"/>
                <w:szCs w:val="22"/>
              </w:rPr>
              <w:t>0.00%</w:t>
            </w:r>
          </w:p>
        </w:tc>
        <w:tc>
          <w:tcPr>
            <w:tcW w:w="0" w:type="auto"/>
            <w:vAlign w:val="center"/>
          </w:tcPr>
          <w:p w14:paraId="47C8AED7" w14:textId="77777777" w:rsidR="00210B68" w:rsidRDefault="00210B68" w:rsidP="00210B68">
            <w:pPr>
              <w:jc w:val="right"/>
            </w:pPr>
            <w:r>
              <w:rPr>
                <w:sz w:val="22"/>
                <w:szCs w:val="22"/>
              </w:rPr>
              <w:t>0</w:t>
            </w:r>
          </w:p>
        </w:tc>
      </w:tr>
      <w:tr w:rsidR="00210B68" w14:paraId="1736FBE5" w14:textId="77777777" w:rsidTr="00210B68">
        <w:trPr>
          <w:trHeight w:val="432"/>
        </w:trPr>
        <w:tc>
          <w:tcPr>
            <w:tcW w:w="0" w:type="auto"/>
            <w:vAlign w:val="center"/>
          </w:tcPr>
          <w:p w14:paraId="044A8780" w14:textId="77777777" w:rsidR="00210B68" w:rsidRDefault="00210B68" w:rsidP="00210B68">
            <w:r>
              <w:rPr>
                <w:sz w:val="22"/>
                <w:szCs w:val="22"/>
              </w:rPr>
              <w:t>5</w:t>
            </w:r>
          </w:p>
        </w:tc>
        <w:tc>
          <w:tcPr>
            <w:tcW w:w="0" w:type="auto"/>
            <w:vAlign w:val="center"/>
          </w:tcPr>
          <w:p w14:paraId="3A3CF2AC" w14:textId="77777777" w:rsidR="00210B68" w:rsidRDefault="00210B68" w:rsidP="00210B68">
            <w:pPr>
              <w:jc w:val="right"/>
            </w:pPr>
            <w:r>
              <w:rPr>
                <w:sz w:val="22"/>
                <w:szCs w:val="22"/>
              </w:rPr>
              <w:t>Strongly disagree</w:t>
            </w:r>
          </w:p>
        </w:tc>
        <w:tc>
          <w:tcPr>
            <w:tcW w:w="0" w:type="auto"/>
            <w:vAlign w:val="center"/>
          </w:tcPr>
          <w:p w14:paraId="4F367AAA" w14:textId="77777777" w:rsidR="00210B68" w:rsidRDefault="00210B68" w:rsidP="00210B68">
            <w:pPr>
              <w:jc w:val="right"/>
            </w:pPr>
            <w:r>
              <w:rPr>
                <w:sz w:val="22"/>
                <w:szCs w:val="22"/>
              </w:rPr>
              <w:t>0.00%</w:t>
            </w:r>
          </w:p>
        </w:tc>
        <w:tc>
          <w:tcPr>
            <w:tcW w:w="0" w:type="auto"/>
            <w:vAlign w:val="center"/>
          </w:tcPr>
          <w:p w14:paraId="780C9EDA" w14:textId="77777777" w:rsidR="00210B68" w:rsidRDefault="00210B68" w:rsidP="00210B68">
            <w:pPr>
              <w:jc w:val="right"/>
            </w:pPr>
            <w:r>
              <w:rPr>
                <w:sz w:val="22"/>
                <w:szCs w:val="22"/>
              </w:rPr>
              <w:t>0</w:t>
            </w:r>
          </w:p>
        </w:tc>
      </w:tr>
      <w:tr w:rsidR="00210B68" w14:paraId="5ACCF649" w14:textId="77777777" w:rsidTr="00210B68">
        <w:trPr>
          <w:trHeight w:val="432"/>
        </w:trPr>
        <w:tc>
          <w:tcPr>
            <w:tcW w:w="0" w:type="auto"/>
            <w:vAlign w:val="center"/>
          </w:tcPr>
          <w:p w14:paraId="336A4CD8" w14:textId="77777777" w:rsidR="00210B68" w:rsidRDefault="00210B68" w:rsidP="00210B68"/>
        </w:tc>
        <w:tc>
          <w:tcPr>
            <w:tcW w:w="0" w:type="auto"/>
            <w:vAlign w:val="center"/>
          </w:tcPr>
          <w:p w14:paraId="1012CD58" w14:textId="77777777" w:rsidR="00210B68" w:rsidRDefault="00210B68" w:rsidP="00210B68">
            <w:pPr>
              <w:jc w:val="right"/>
            </w:pPr>
            <w:r>
              <w:rPr>
                <w:sz w:val="22"/>
                <w:szCs w:val="22"/>
              </w:rPr>
              <w:t>Total</w:t>
            </w:r>
          </w:p>
        </w:tc>
        <w:tc>
          <w:tcPr>
            <w:tcW w:w="0" w:type="auto"/>
            <w:vAlign w:val="center"/>
          </w:tcPr>
          <w:p w14:paraId="3C5C5866" w14:textId="77777777" w:rsidR="00210B68" w:rsidRDefault="00210B68" w:rsidP="00210B68">
            <w:pPr>
              <w:jc w:val="right"/>
            </w:pPr>
            <w:r>
              <w:rPr>
                <w:sz w:val="22"/>
                <w:szCs w:val="22"/>
              </w:rPr>
              <w:t>100%</w:t>
            </w:r>
          </w:p>
        </w:tc>
        <w:tc>
          <w:tcPr>
            <w:tcW w:w="0" w:type="auto"/>
            <w:vAlign w:val="center"/>
          </w:tcPr>
          <w:p w14:paraId="3DB81A12" w14:textId="77777777" w:rsidR="00210B68" w:rsidRDefault="00210B68" w:rsidP="00210B68">
            <w:pPr>
              <w:jc w:val="right"/>
            </w:pPr>
            <w:r>
              <w:rPr>
                <w:sz w:val="22"/>
                <w:szCs w:val="22"/>
              </w:rPr>
              <w:t>36</w:t>
            </w:r>
          </w:p>
        </w:tc>
      </w:tr>
    </w:tbl>
    <w:p w14:paraId="04112EE2" w14:textId="77777777" w:rsidR="00210B68" w:rsidRDefault="00210B68" w:rsidP="00210B68">
      <w:r>
        <w:br w:type="page"/>
      </w:r>
    </w:p>
    <w:p w14:paraId="224037D8" w14:textId="428CA718" w:rsidR="00210B68" w:rsidRDefault="00210B68" w:rsidP="00841750">
      <w:pPr>
        <w:pStyle w:val="Heading2"/>
      </w:pPr>
      <w:bookmarkStart w:id="124" w:name="_Toc419459725"/>
      <w:r>
        <w:lastRenderedPageBreak/>
        <w:t>Q3.  The Workshop participants reflected a diversity of disciplines and perspectives.</w:t>
      </w:r>
      <w:bookmarkEnd w:id="124"/>
    </w:p>
    <w:p w14:paraId="14AB2599" w14:textId="77777777" w:rsidR="00210B68" w:rsidRDefault="00210B68" w:rsidP="00210B68">
      <w:r>
        <w:rPr>
          <w:noProof/>
        </w:rPr>
        <w:drawing>
          <wp:inline distT="0" distB="0" distL="0" distR="0" wp14:anchorId="123E3C48" wp14:editId="78CA3D6D">
            <wp:extent cx="5484962" cy="2768600"/>
            <wp:effectExtent l="0" t="0" r="1905" b="0"/>
            <wp:docPr id="10"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5" cstate="print"/>
                    <a:stretch>
                      <a:fillRect/>
                    </a:stretch>
                  </pic:blipFill>
                  <pic:spPr>
                    <a:xfrm>
                      <a:off x="0" y="0"/>
                      <a:ext cx="549" cy="277"/>
                    </a:xfrm>
                    <a:prstGeom prst="rect">
                      <a:avLst/>
                    </a:prstGeom>
                  </pic:spPr>
                </pic:pic>
              </a:graphicData>
            </a:graphic>
          </wp:inline>
        </w:drawing>
      </w:r>
    </w:p>
    <w:p w14:paraId="04CE270B" w14:textId="77777777" w:rsidR="00210B68" w:rsidRDefault="00210B68" w:rsidP="00210B68"/>
    <w:tbl>
      <w:tblPr>
        <w:tblW w:w="5000" w:type="pct"/>
        <w:tblBorders>
          <w:insideH w:val="single" w:sz="2" w:space="1" w:color="CCCCCC"/>
          <w:insideV w:val="single" w:sz="4" w:space="0" w:color="CCCCCC"/>
        </w:tblBorders>
        <w:tblLook w:val="04A0" w:firstRow="1" w:lastRow="0" w:firstColumn="1" w:lastColumn="0" w:noHBand="0" w:noVBand="1"/>
      </w:tblPr>
      <w:tblGrid>
        <w:gridCol w:w="353"/>
        <w:gridCol w:w="2620"/>
        <w:gridCol w:w="1129"/>
        <w:gridCol w:w="1158"/>
        <w:gridCol w:w="733"/>
        <w:gridCol w:w="1188"/>
        <w:gridCol w:w="1043"/>
        <w:gridCol w:w="776"/>
      </w:tblGrid>
      <w:tr w:rsidR="00210B68" w14:paraId="3DD77345" w14:textId="77777777" w:rsidTr="00210B68">
        <w:trPr>
          <w:trHeight w:val="576"/>
        </w:trPr>
        <w:tc>
          <w:tcPr>
            <w:tcW w:w="0" w:type="auto"/>
            <w:vAlign w:val="center"/>
          </w:tcPr>
          <w:p w14:paraId="73BC76E8" w14:textId="77777777" w:rsidR="00210B68" w:rsidRDefault="00210B68" w:rsidP="00210B68">
            <w:pPr>
              <w:keepNext/>
            </w:pPr>
            <w:r>
              <w:rPr>
                <w:sz w:val="22"/>
                <w:szCs w:val="22"/>
              </w:rPr>
              <w:t>#</w:t>
            </w:r>
          </w:p>
        </w:tc>
        <w:tc>
          <w:tcPr>
            <w:tcW w:w="0" w:type="auto"/>
            <w:vAlign w:val="center"/>
          </w:tcPr>
          <w:p w14:paraId="202A9F0A" w14:textId="77777777" w:rsidR="00210B68" w:rsidRDefault="00210B68" w:rsidP="00210B68">
            <w:pPr>
              <w:keepNext/>
              <w:jc w:val="right"/>
            </w:pPr>
            <w:r>
              <w:rPr>
                <w:sz w:val="22"/>
                <w:szCs w:val="22"/>
              </w:rPr>
              <w:t>Field</w:t>
            </w:r>
          </w:p>
        </w:tc>
        <w:tc>
          <w:tcPr>
            <w:tcW w:w="0" w:type="auto"/>
            <w:vAlign w:val="center"/>
          </w:tcPr>
          <w:p w14:paraId="1E2406BF" w14:textId="77777777" w:rsidR="00210B68" w:rsidRDefault="00210B68" w:rsidP="00210B68">
            <w:pPr>
              <w:keepNext/>
              <w:jc w:val="right"/>
            </w:pPr>
            <w:r>
              <w:rPr>
                <w:sz w:val="22"/>
                <w:szCs w:val="22"/>
              </w:rPr>
              <w:t>Minimum</w:t>
            </w:r>
          </w:p>
        </w:tc>
        <w:tc>
          <w:tcPr>
            <w:tcW w:w="0" w:type="auto"/>
            <w:vAlign w:val="center"/>
          </w:tcPr>
          <w:p w14:paraId="67238522" w14:textId="77777777" w:rsidR="00210B68" w:rsidRDefault="00210B68" w:rsidP="00210B68">
            <w:pPr>
              <w:keepNext/>
              <w:jc w:val="right"/>
            </w:pPr>
            <w:r>
              <w:rPr>
                <w:sz w:val="22"/>
                <w:szCs w:val="22"/>
              </w:rPr>
              <w:t>Maximum</w:t>
            </w:r>
          </w:p>
        </w:tc>
        <w:tc>
          <w:tcPr>
            <w:tcW w:w="0" w:type="auto"/>
            <w:vAlign w:val="center"/>
          </w:tcPr>
          <w:p w14:paraId="58B74896" w14:textId="77777777" w:rsidR="00210B68" w:rsidRDefault="00210B68" w:rsidP="00210B68">
            <w:pPr>
              <w:keepNext/>
              <w:jc w:val="right"/>
            </w:pPr>
            <w:r>
              <w:rPr>
                <w:sz w:val="22"/>
                <w:szCs w:val="22"/>
              </w:rPr>
              <w:t>Mean</w:t>
            </w:r>
          </w:p>
        </w:tc>
        <w:tc>
          <w:tcPr>
            <w:tcW w:w="0" w:type="auto"/>
            <w:vAlign w:val="center"/>
          </w:tcPr>
          <w:p w14:paraId="0A68772A" w14:textId="77777777" w:rsidR="00210B68" w:rsidRDefault="00210B68" w:rsidP="00210B68">
            <w:pPr>
              <w:keepNext/>
              <w:jc w:val="right"/>
            </w:pPr>
            <w:r>
              <w:rPr>
                <w:sz w:val="22"/>
                <w:szCs w:val="22"/>
              </w:rPr>
              <w:t>Std Deviation</w:t>
            </w:r>
          </w:p>
        </w:tc>
        <w:tc>
          <w:tcPr>
            <w:tcW w:w="0" w:type="auto"/>
            <w:vAlign w:val="center"/>
          </w:tcPr>
          <w:p w14:paraId="64B04379" w14:textId="77777777" w:rsidR="00210B68" w:rsidRDefault="00210B68" w:rsidP="00210B68">
            <w:pPr>
              <w:keepNext/>
              <w:jc w:val="right"/>
            </w:pPr>
            <w:r>
              <w:rPr>
                <w:sz w:val="22"/>
                <w:szCs w:val="22"/>
              </w:rPr>
              <w:t>Variance</w:t>
            </w:r>
          </w:p>
        </w:tc>
        <w:tc>
          <w:tcPr>
            <w:tcW w:w="0" w:type="auto"/>
            <w:vAlign w:val="center"/>
          </w:tcPr>
          <w:p w14:paraId="59196228" w14:textId="77777777" w:rsidR="00210B68" w:rsidRDefault="00210B68" w:rsidP="00210B68">
            <w:pPr>
              <w:keepNext/>
              <w:jc w:val="right"/>
            </w:pPr>
            <w:r>
              <w:rPr>
                <w:sz w:val="22"/>
                <w:szCs w:val="22"/>
              </w:rPr>
              <w:t>Count</w:t>
            </w:r>
          </w:p>
        </w:tc>
      </w:tr>
      <w:tr w:rsidR="00210B68" w14:paraId="5974CB2C" w14:textId="77777777" w:rsidTr="00210B68">
        <w:trPr>
          <w:trHeight w:val="432"/>
        </w:trPr>
        <w:tc>
          <w:tcPr>
            <w:tcW w:w="0" w:type="auto"/>
            <w:vAlign w:val="center"/>
          </w:tcPr>
          <w:p w14:paraId="0D6DF6A3" w14:textId="77777777" w:rsidR="00210B68" w:rsidRDefault="00210B68" w:rsidP="00210B68">
            <w:r>
              <w:rPr>
                <w:sz w:val="22"/>
                <w:szCs w:val="22"/>
              </w:rPr>
              <w:t>1</w:t>
            </w:r>
          </w:p>
        </w:tc>
        <w:tc>
          <w:tcPr>
            <w:tcW w:w="0" w:type="auto"/>
            <w:vAlign w:val="center"/>
          </w:tcPr>
          <w:p w14:paraId="4E9B7327" w14:textId="77777777" w:rsidR="00210B68" w:rsidRDefault="00210B68" w:rsidP="00841750">
            <w:r>
              <w:rPr>
                <w:sz w:val="22"/>
                <w:szCs w:val="22"/>
              </w:rPr>
              <w:t>3.  The Workshop participants reflected a diversity of disciplines and perspectives.</w:t>
            </w:r>
          </w:p>
        </w:tc>
        <w:tc>
          <w:tcPr>
            <w:tcW w:w="0" w:type="auto"/>
            <w:vAlign w:val="center"/>
          </w:tcPr>
          <w:p w14:paraId="3C9D71E4" w14:textId="77777777" w:rsidR="00210B68" w:rsidRDefault="00210B68" w:rsidP="00210B68">
            <w:pPr>
              <w:jc w:val="right"/>
            </w:pPr>
            <w:r>
              <w:rPr>
                <w:sz w:val="22"/>
                <w:szCs w:val="22"/>
              </w:rPr>
              <w:t>1.00</w:t>
            </w:r>
          </w:p>
        </w:tc>
        <w:tc>
          <w:tcPr>
            <w:tcW w:w="0" w:type="auto"/>
            <w:vAlign w:val="center"/>
          </w:tcPr>
          <w:p w14:paraId="7F26FFAE" w14:textId="77777777" w:rsidR="00210B68" w:rsidRDefault="00210B68" w:rsidP="00210B68">
            <w:pPr>
              <w:jc w:val="right"/>
            </w:pPr>
            <w:r>
              <w:rPr>
                <w:sz w:val="22"/>
                <w:szCs w:val="22"/>
              </w:rPr>
              <w:t>3.00</w:t>
            </w:r>
          </w:p>
        </w:tc>
        <w:tc>
          <w:tcPr>
            <w:tcW w:w="0" w:type="auto"/>
            <w:vAlign w:val="center"/>
          </w:tcPr>
          <w:p w14:paraId="162BBDD6" w14:textId="77777777" w:rsidR="00210B68" w:rsidRDefault="00210B68" w:rsidP="00210B68">
            <w:pPr>
              <w:jc w:val="right"/>
            </w:pPr>
            <w:r>
              <w:rPr>
                <w:sz w:val="22"/>
                <w:szCs w:val="22"/>
              </w:rPr>
              <w:t>1.42</w:t>
            </w:r>
          </w:p>
        </w:tc>
        <w:tc>
          <w:tcPr>
            <w:tcW w:w="0" w:type="auto"/>
            <w:vAlign w:val="center"/>
          </w:tcPr>
          <w:p w14:paraId="271E6587" w14:textId="77777777" w:rsidR="00210B68" w:rsidRDefault="00210B68" w:rsidP="00210B68">
            <w:pPr>
              <w:jc w:val="right"/>
            </w:pPr>
            <w:r>
              <w:rPr>
                <w:sz w:val="22"/>
                <w:szCs w:val="22"/>
              </w:rPr>
              <w:t>0.60</w:t>
            </w:r>
          </w:p>
        </w:tc>
        <w:tc>
          <w:tcPr>
            <w:tcW w:w="0" w:type="auto"/>
            <w:vAlign w:val="center"/>
          </w:tcPr>
          <w:p w14:paraId="5429BB04" w14:textId="77777777" w:rsidR="00210B68" w:rsidRDefault="00210B68" w:rsidP="00210B68">
            <w:pPr>
              <w:jc w:val="right"/>
            </w:pPr>
            <w:r>
              <w:rPr>
                <w:sz w:val="22"/>
                <w:szCs w:val="22"/>
              </w:rPr>
              <w:t>0.35</w:t>
            </w:r>
          </w:p>
        </w:tc>
        <w:tc>
          <w:tcPr>
            <w:tcW w:w="0" w:type="auto"/>
            <w:vAlign w:val="center"/>
          </w:tcPr>
          <w:p w14:paraId="5FF87386" w14:textId="77777777" w:rsidR="00210B68" w:rsidRDefault="00210B68" w:rsidP="00210B68">
            <w:pPr>
              <w:jc w:val="right"/>
            </w:pPr>
            <w:r>
              <w:rPr>
                <w:sz w:val="22"/>
                <w:szCs w:val="22"/>
              </w:rPr>
              <w:t>36</w:t>
            </w:r>
          </w:p>
        </w:tc>
      </w:tr>
    </w:tbl>
    <w:p w14:paraId="70A33B9C" w14:textId="77777777" w:rsidR="00210B68" w:rsidRDefault="00210B68" w:rsidP="00210B68">
      <w:r>
        <w:br/>
      </w:r>
    </w:p>
    <w:p w14:paraId="4132CDB4" w14:textId="77777777" w:rsidR="00210B68" w:rsidRDefault="00210B68" w:rsidP="00210B68"/>
    <w:tbl>
      <w:tblPr>
        <w:tblW w:w="5000" w:type="pct"/>
        <w:tblBorders>
          <w:insideH w:val="single" w:sz="2" w:space="1" w:color="CCCCCC"/>
          <w:insideV w:val="single" w:sz="4" w:space="0" w:color="CCCCCC"/>
        </w:tblBorders>
        <w:tblLook w:val="04A0" w:firstRow="1" w:lastRow="0" w:firstColumn="1" w:lastColumn="0" w:noHBand="0" w:noVBand="1"/>
      </w:tblPr>
      <w:tblGrid>
        <w:gridCol w:w="662"/>
        <w:gridCol w:w="5111"/>
        <w:gridCol w:w="1772"/>
        <w:gridCol w:w="1455"/>
      </w:tblGrid>
      <w:tr w:rsidR="00210B68" w14:paraId="0DFB01D6" w14:textId="77777777" w:rsidTr="00210B68">
        <w:trPr>
          <w:trHeight w:val="576"/>
        </w:trPr>
        <w:tc>
          <w:tcPr>
            <w:tcW w:w="0" w:type="auto"/>
            <w:vAlign w:val="center"/>
          </w:tcPr>
          <w:p w14:paraId="550A39F2" w14:textId="77777777" w:rsidR="00210B68" w:rsidRDefault="00210B68" w:rsidP="00210B68">
            <w:pPr>
              <w:keepNext/>
            </w:pPr>
            <w:r>
              <w:rPr>
                <w:sz w:val="22"/>
                <w:szCs w:val="22"/>
              </w:rPr>
              <w:t>#</w:t>
            </w:r>
          </w:p>
        </w:tc>
        <w:tc>
          <w:tcPr>
            <w:tcW w:w="0" w:type="auto"/>
            <w:vAlign w:val="center"/>
          </w:tcPr>
          <w:p w14:paraId="045DE4AA" w14:textId="77777777" w:rsidR="00210B68" w:rsidRDefault="00210B68" w:rsidP="00210B68">
            <w:pPr>
              <w:keepNext/>
              <w:jc w:val="right"/>
            </w:pPr>
            <w:r>
              <w:rPr>
                <w:sz w:val="22"/>
                <w:szCs w:val="22"/>
              </w:rPr>
              <w:t>Answer</w:t>
            </w:r>
          </w:p>
        </w:tc>
        <w:tc>
          <w:tcPr>
            <w:tcW w:w="0" w:type="auto"/>
            <w:vAlign w:val="center"/>
          </w:tcPr>
          <w:p w14:paraId="211A08E1" w14:textId="77777777" w:rsidR="00210B68" w:rsidRDefault="00210B68" w:rsidP="00210B68">
            <w:pPr>
              <w:keepNext/>
              <w:jc w:val="right"/>
            </w:pPr>
            <w:r>
              <w:rPr>
                <w:sz w:val="22"/>
                <w:szCs w:val="22"/>
              </w:rPr>
              <w:t>%</w:t>
            </w:r>
          </w:p>
        </w:tc>
        <w:tc>
          <w:tcPr>
            <w:tcW w:w="0" w:type="auto"/>
            <w:vAlign w:val="center"/>
          </w:tcPr>
          <w:p w14:paraId="7ED35F46" w14:textId="77777777" w:rsidR="00210B68" w:rsidRDefault="00210B68" w:rsidP="00210B68">
            <w:pPr>
              <w:keepNext/>
              <w:jc w:val="right"/>
            </w:pPr>
            <w:r>
              <w:rPr>
                <w:sz w:val="22"/>
                <w:szCs w:val="22"/>
              </w:rPr>
              <w:t>Count</w:t>
            </w:r>
          </w:p>
        </w:tc>
      </w:tr>
      <w:tr w:rsidR="00210B68" w14:paraId="1CE05CC9" w14:textId="77777777" w:rsidTr="00210B68">
        <w:trPr>
          <w:trHeight w:val="432"/>
        </w:trPr>
        <w:tc>
          <w:tcPr>
            <w:tcW w:w="0" w:type="auto"/>
            <w:vAlign w:val="center"/>
          </w:tcPr>
          <w:p w14:paraId="71821687" w14:textId="77777777" w:rsidR="00210B68" w:rsidRDefault="00210B68" w:rsidP="00210B68">
            <w:r>
              <w:rPr>
                <w:sz w:val="22"/>
                <w:szCs w:val="22"/>
              </w:rPr>
              <w:t>1</w:t>
            </w:r>
          </w:p>
        </w:tc>
        <w:tc>
          <w:tcPr>
            <w:tcW w:w="0" w:type="auto"/>
            <w:vAlign w:val="center"/>
          </w:tcPr>
          <w:p w14:paraId="26A72431" w14:textId="77777777" w:rsidR="00210B68" w:rsidRDefault="00210B68" w:rsidP="00210B68">
            <w:pPr>
              <w:jc w:val="right"/>
            </w:pPr>
            <w:r>
              <w:rPr>
                <w:sz w:val="22"/>
                <w:szCs w:val="22"/>
              </w:rPr>
              <w:t>Strongly agree</w:t>
            </w:r>
          </w:p>
        </w:tc>
        <w:tc>
          <w:tcPr>
            <w:tcW w:w="0" w:type="auto"/>
            <w:vAlign w:val="center"/>
          </w:tcPr>
          <w:p w14:paraId="75243C0C" w14:textId="77777777" w:rsidR="00210B68" w:rsidRDefault="00210B68" w:rsidP="00210B68">
            <w:pPr>
              <w:jc w:val="right"/>
            </w:pPr>
            <w:r>
              <w:rPr>
                <w:sz w:val="22"/>
                <w:szCs w:val="22"/>
              </w:rPr>
              <w:t>63.89%</w:t>
            </w:r>
          </w:p>
        </w:tc>
        <w:tc>
          <w:tcPr>
            <w:tcW w:w="0" w:type="auto"/>
            <w:vAlign w:val="center"/>
          </w:tcPr>
          <w:p w14:paraId="0A2086CF" w14:textId="77777777" w:rsidR="00210B68" w:rsidRDefault="00210B68" w:rsidP="00210B68">
            <w:pPr>
              <w:jc w:val="right"/>
            </w:pPr>
            <w:r>
              <w:rPr>
                <w:sz w:val="22"/>
                <w:szCs w:val="22"/>
              </w:rPr>
              <w:t>23</w:t>
            </w:r>
          </w:p>
        </w:tc>
      </w:tr>
      <w:tr w:rsidR="00210B68" w14:paraId="465D8F84" w14:textId="77777777" w:rsidTr="00210B68">
        <w:trPr>
          <w:trHeight w:val="432"/>
        </w:trPr>
        <w:tc>
          <w:tcPr>
            <w:tcW w:w="0" w:type="auto"/>
            <w:vAlign w:val="center"/>
          </w:tcPr>
          <w:p w14:paraId="66545D97" w14:textId="77777777" w:rsidR="00210B68" w:rsidRDefault="00210B68" w:rsidP="00210B68">
            <w:r>
              <w:rPr>
                <w:sz w:val="22"/>
                <w:szCs w:val="22"/>
              </w:rPr>
              <w:t>2</w:t>
            </w:r>
          </w:p>
        </w:tc>
        <w:tc>
          <w:tcPr>
            <w:tcW w:w="0" w:type="auto"/>
            <w:vAlign w:val="center"/>
          </w:tcPr>
          <w:p w14:paraId="4D974A23" w14:textId="77777777" w:rsidR="00210B68" w:rsidRDefault="00210B68" w:rsidP="00210B68">
            <w:pPr>
              <w:jc w:val="right"/>
            </w:pPr>
            <w:r>
              <w:rPr>
                <w:sz w:val="22"/>
                <w:szCs w:val="22"/>
              </w:rPr>
              <w:t>Somewhat agree</w:t>
            </w:r>
          </w:p>
        </w:tc>
        <w:tc>
          <w:tcPr>
            <w:tcW w:w="0" w:type="auto"/>
            <w:vAlign w:val="center"/>
          </w:tcPr>
          <w:p w14:paraId="40040A37" w14:textId="77777777" w:rsidR="00210B68" w:rsidRDefault="00210B68" w:rsidP="00210B68">
            <w:pPr>
              <w:jc w:val="right"/>
            </w:pPr>
            <w:r>
              <w:rPr>
                <w:sz w:val="22"/>
                <w:szCs w:val="22"/>
              </w:rPr>
              <w:t>30.56%</w:t>
            </w:r>
          </w:p>
        </w:tc>
        <w:tc>
          <w:tcPr>
            <w:tcW w:w="0" w:type="auto"/>
            <w:vAlign w:val="center"/>
          </w:tcPr>
          <w:p w14:paraId="7608B03A" w14:textId="77777777" w:rsidR="00210B68" w:rsidRDefault="00210B68" w:rsidP="00210B68">
            <w:pPr>
              <w:jc w:val="right"/>
            </w:pPr>
            <w:r>
              <w:rPr>
                <w:sz w:val="22"/>
                <w:szCs w:val="22"/>
              </w:rPr>
              <w:t>11</w:t>
            </w:r>
          </w:p>
        </w:tc>
      </w:tr>
      <w:tr w:rsidR="00210B68" w14:paraId="2EA368B9" w14:textId="77777777" w:rsidTr="00210B68">
        <w:trPr>
          <w:trHeight w:val="432"/>
        </w:trPr>
        <w:tc>
          <w:tcPr>
            <w:tcW w:w="0" w:type="auto"/>
            <w:vAlign w:val="center"/>
          </w:tcPr>
          <w:p w14:paraId="0E578AE8" w14:textId="77777777" w:rsidR="00210B68" w:rsidRDefault="00210B68" w:rsidP="00210B68">
            <w:r>
              <w:rPr>
                <w:sz w:val="22"/>
                <w:szCs w:val="22"/>
              </w:rPr>
              <w:t>3</w:t>
            </w:r>
          </w:p>
        </w:tc>
        <w:tc>
          <w:tcPr>
            <w:tcW w:w="0" w:type="auto"/>
            <w:vAlign w:val="center"/>
          </w:tcPr>
          <w:p w14:paraId="4F78927D" w14:textId="77777777" w:rsidR="00210B68" w:rsidRDefault="00210B68" w:rsidP="00210B68">
            <w:pPr>
              <w:jc w:val="right"/>
            </w:pPr>
            <w:r>
              <w:rPr>
                <w:sz w:val="22"/>
                <w:szCs w:val="22"/>
              </w:rPr>
              <w:t>Neither agree nor disagree</w:t>
            </w:r>
          </w:p>
        </w:tc>
        <w:tc>
          <w:tcPr>
            <w:tcW w:w="0" w:type="auto"/>
            <w:vAlign w:val="center"/>
          </w:tcPr>
          <w:p w14:paraId="5F98A5B1" w14:textId="77777777" w:rsidR="00210B68" w:rsidRDefault="00210B68" w:rsidP="00210B68">
            <w:pPr>
              <w:jc w:val="right"/>
            </w:pPr>
            <w:r>
              <w:rPr>
                <w:sz w:val="22"/>
                <w:szCs w:val="22"/>
              </w:rPr>
              <w:t>5.56%</w:t>
            </w:r>
          </w:p>
        </w:tc>
        <w:tc>
          <w:tcPr>
            <w:tcW w:w="0" w:type="auto"/>
            <w:vAlign w:val="center"/>
          </w:tcPr>
          <w:p w14:paraId="7E1960CC" w14:textId="77777777" w:rsidR="00210B68" w:rsidRDefault="00210B68" w:rsidP="00210B68">
            <w:pPr>
              <w:jc w:val="right"/>
            </w:pPr>
            <w:r>
              <w:rPr>
                <w:sz w:val="22"/>
                <w:szCs w:val="22"/>
              </w:rPr>
              <w:t>2</w:t>
            </w:r>
          </w:p>
        </w:tc>
      </w:tr>
      <w:tr w:rsidR="00210B68" w14:paraId="687EEC69" w14:textId="77777777" w:rsidTr="00210B68">
        <w:trPr>
          <w:trHeight w:val="432"/>
        </w:trPr>
        <w:tc>
          <w:tcPr>
            <w:tcW w:w="0" w:type="auto"/>
            <w:vAlign w:val="center"/>
          </w:tcPr>
          <w:p w14:paraId="4DF5495D" w14:textId="77777777" w:rsidR="00210B68" w:rsidRDefault="00210B68" w:rsidP="00210B68">
            <w:r>
              <w:rPr>
                <w:sz w:val="22"/>
                <w:szCs w:val="22"/>
              </w:rPr>
              <w:t>4</w:t>
            </w:r>
          </w:p>
        </w:tc>
        <w:tc>
          <w:tcPr>
            <w:tcW w:w="0" w:type="auto"/>
            <w:vAlign w:val="center"/>
          </w:tcPr>
          <w:p w14:paraId="560C4B8D" w14:textId="77777777" w:rsidR="00210B68" w:rsidRDefault="00210B68" w:rsidP="00210B68">
            <w:pPr>
              <w:jc w:val="right"/>
            </w:pPr>
            <w:r>
              <w:rPr>
                <w:sz w:val="22"/>
                <w:szCs w:val="22"/>
              </w:rPr>
              <w:t>Somewhat disagree</w:t>
            </w:r>
          </w:p>
        </w:tc>
        <w:tc>
          <w:tcPr>
            <w:tcW w:w="0" w:type="auto"/>
            <w:vAlign w:val="center"/>
          </w:tcPr>
          <w:p w14:paraId="30BB471A" w14:textId="77777777" w:rsidR="00210B68" w:rsidRDefault="00210B68" w:rsidP="00210B68">
            <w:pPr>
              <w:jc w:val="right"/>
            </w:pPr>
            <w:r>
              <w:rPr>
                <w:sz w:val="22"/>
                <w:szCs w:val="22"/>
              </w:rPr>
              <w:t>0.00%</w:t>
            </w:r>
          </w:p>
        </w:tc>
        <w:tc>
          <w:tcPr>
            <w:tcW w:w="0" w:type="auto"/>
            <w:vAlign w:val="center"/>
          </w:tcPr>
          <w:p w14:paraId="1BA372FC" w14:textId="77777777" w:rsidR="00210B68" w:rsidRDefault="00210B68" w:rsidP="00210B68">
            <w:pPr>
              <w:jc w:val="right"/>
            </w:pPr>
            <w:r>
              <w:rPr>
                <w:sz w:val="22"/>
                <w:szCs w:val="22"/>
              </w:rPr>
              <w:t>0</w:t>
            </w:r>
          </w:p>
        </w:tc>
      </w:tr>
      <w:tr w:rsidR="00210B68" w14:paraId="3CDE6957" w14:textId="77777777" w:rsidTr="00210B68">
        <w:trPr>
          <w:trHeight w:val="432"/>
        </w:trPr>
        <w:tc>
          <w:tcPr>
            <w:tcW w:w="0" w:type="auto"/>
            <w:vAlign w:val="center"/>
          </w:tcPr>
          <w:p w14:paraId="68406131" w14:textId="77777777" w:rsidR="00210B68" w:rsidRDefault="00210B68" w:rsidP="00210B68">
            <w:r>
              <w:rPr>
                <w:sz w:val="22"/>
                <w:szCs w:val="22"/>
              </w:rPr>
              <w:t>5</w:t>
            </w:r>
          </w:p>
        </w:tc>
        <w:tc>
          <w:tcPr>
            <w:tcW w:w="0" w:type="auto"/>
            <w:vAlign w:val="center"/>
          </w:tcPr>
          <w:p w14:paraId="08DD87F8" w14:textId="77777777" w:rsidR="00210B68" w:rsidRDefault="00210B68" w:rsidP="00210B68">
            <w:pPr>
              <w:jc w:val="right"/>
            </w:pPr>
            <w:r>
              <w:rPr>
                <w:sz w:val="22"/>
                <w:szCs w:val="22"/>
              </w:rPr>
              <w:t>Strongly disagree</w:t>
            </w:r>
          </w:p>
        </w:tc>
        <w:tc>
          <w:tcPr>
            <w:tcW w:w="0" w:type="auto"/>
            <w:vAlign w:val="center"/>
          </w:tcPr>
          <w:p w14:paraId="35B5EF8A" w14:textId="77777777" w:rsidR="00210B68" w:rsidRDefault="00210B68" w:rsidP="00210B68">
            <w:pPr>
              <w:jc w:val="right"/>
            </w:pPr>
            <w:r>
              <w:rPr>
                <w:sz w:val="22"/>
                <w:szCs w:val="22"/>
              </w:rPr>
              <w:t>0.00%</w:t>
            </w:r>
          </w:p>
        </w:tc>
        <w:tc>
          <w:tcPr>
            <w:tcW w:w="0" w:type="auto"/>
            <w:vAlign w:val="center"/>
          </w:tcPr>
          <w:p w14:paraId="1FB34EB0" w14:textId="77777777" w:rsidR="00210B68" w:rsidRDefault="00210B68" w:rsidP="00210B68">
            <w:pPr>
              <w:jc w:val="right"/>
            </w:pPr>
            <w:r>
              <w:rPr>
                <w:sz w:val="22"/>
                <w:szCs w:val="22"/>
              </w:rPr>
              <w:t>0</w:t>
            </w:r>
          </w:p>
        </w:tc>
      </w:tr>
      <w:tr w:rsidR="00210B68" w14:paraId="5453213B" w14:textId="77777777" w:rsidTr="00210B68">
        <w:trPr>
          <w:trHeight w:val="432"/>
        </w:trPr>
        <w:tc>
          <w:tcPr>
            <w:tcW w:w="0" w:type="auto"/>
            <w:vAlign w:val="center"/>
          </w:tcPr>
          <w:p w14:paraId="3B7BF94F" w14:textId="77777777" w:rsidR="00210B68" w:rsidRDefault="00210B68" w:rsidP="00210B68"/>
        </w:tc>
        <w:tc>
          <w:tcPr>
            <w:tcW w:w="0" w:type="auto"/>
            <w:vAlign w:val="center"/>
          </w:tcPr>
          <w:p w14:paraId="1E182936" w14:textId="77777777" w:rsidR="00210B68" w:rsidRDefault="00210B68" w:rsidP="00210B68">
            <w:pPr>
              <w:jc w:val="right"/>
            </w:pPr>
            <w:r>
              <w:rPr>
                <w:sz w:val="22"/>
                <w:szCs w:val="22"/>
              </w:rPr>
              <w:t>Total</w:t>
            </w:r>
          </w:p>
        </w:tc>
        <w:tc>
          <w:tcPr>
            <w:tcW w:w="0" w:type="auto"/>
            <w:vAlign w:val="center"/>
          </w:tcPr>
          <w:p w14:paraId="1FF1CA78" w14:textId="77777777" w:rsidR="00210B68" w:rsidRDefault="00210B68" w:rsidP="00210B68">
            <w:pPr>
              <w:jc w:val="right"/>
            </w:pPr>
            <w:r>
              <w:rPr>
                <w:sz w:val="22"/>
                <w:szCs w:val="22"/>
              </w:rPr>
              <w:t>100%</w:t>
            </w:r>
          </w:p>
        </w:tc>
        <w:tc>
          <w:tcPr>
            <w:tcW w:w="0" w:type="auto"/>
            <w:vAlign w:val="center"/>
          </w:tcPr>
          <w:p w14:paraId="19F12CDF" w14:textId="77777777" w:rsidR="00210B68" w:rsidRDefault="00210B68" w:rsidP="00210B68">
            <w:pPr>
              <w:jc w:val="right"/>
            </w:pPr>
            <w:r>
              <w:rPr>
                <w:sz w:val="22"/>
                <w:szCs w:val="22"/>
              </w:rPr>
              <w:t>36</w:t>
            </w:r>
          </w:p>
        </w:tc>
      </w:tr>
    </w:tbl>
    <w:p w14:paraId="142EB372" w14:textId="77777777" w:rsidR="00210B68" w:rsidRDefault="00210B68" w:rsidP="00210B68">
      <w:r>
        <w:br w:type="page"/>
      </w:r>
    </w:p>
    <w:p w14:paraId="5EA6DC2D" w14:textId="763F276B" w:rsidR="00210B68" w:rsidRDefault="00210B68" w:rsidP="00841750">
      <w:pPr>
        <w:pStyle w:val="Heading2"/>
      </w:pPr>
      <w:bookmarkStart w:id="125" w:name="_Toc419459726"/>
      <w:r>
        <w:lastRenderedPageBreak/>
        <w:t>Q4.  The Workshop provided an opportunity to form new collaborations within or outside my existing network(s).</w:t>
      </w:r>
      <w:bookmarkEnd w:id="125"/>
    </w:p>
    <w:p w14:paraId="42599A4A" w14:textId="77777777" w:rsidR="00210B68" w:rsidRDefault="00210B68" w:rsidP="00210B68">
      <w:r>
        <w:rPr>
          <w:noProof/>
        </w:rPr>
        <w:drawing>
          <wp:inline distT="0" distB="0" distL="0" distR="0" wp14:anchorId="7A9AE40B" wp14:editId="05C41EA5">
            <wp:extent cx="5486400" cy="2769326"/>
            <wp:effectExtent l="0" t="0" r="0" b="0"/>
            <wp:docPr id="11" name="Picture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6" cstate="print"/>
                    <a:stretch>
                      <a:fillRect/>
                    </a:stretch>
                  </pic:blipFill>
                  <pic:spPr>
                    <a:xfrm>
                      <a:off x="0" y="0"/>
                      <a:ext cx="549" cy="277"/>
                    </a:xfrm>
                    <a:prstGeom prst="rect">
                      <a:avLst/>
                    </a:prstGeom>
                  </pic:spPr>
                </pic:pic>
              </a:graphicData>
            </a:graphic>
          </wp:inline>
        </w:drawing>
      </w:r>
    </w:p>
    <w:p w14:paraId="0280F0F6" w14:textId="77777777" w:rsidR="00210B68" w:rsidRDefault="00210B68" w:rsidP="00210B68"/>
    <w:tbl>
      <w:tblPr>
        <w:tblW w:w="5000" w:type="pct"/>
        <w:tblBorders>
          <w:insideH w:val="single" w:sz="2" w:space="1" w:color="CCCCCC"/>
          <w:insideV w:val="single" w:sz="4" w:space="0" w:color="CCCCCC"/>
        </w:tblBorders>
        <w:tblLook w:val="04A0" w:firstRow="1" w:lastRow="0" w:firstColumn="1" w:lastColumn="0" w:noHBand="0" w:noVBand="1"/>
      </w:tblPr>
      <w:tblGrid>
        <w:gridCol w:w="353"/>
        <w:gridCol w:w="2642"/>
        <w:gridCol w:w="1129"/>
        <w:gridCol w:w="1158"/>
        <w:gridCol w:w="733"/>
        <w:gridCol w:w="1166"/>
        <w:gridCol w:w="1043"/>
        <w:gridCol w:w="776"/>
      </w:tblGrid>
      <w:tr w:rsidR="00210B68" w14:paraId="06775C1B" w14:textId="77777777" w:rsidTr="00210B68">
        <w:trPr>
          <w:trHeight w:val="576"/>
        </w:trPr>
        <w:tc>
          <w:tcPr>
            <w:tcW w:w="0" w:type="auto"/>
            <w:vAlign w:val="center"/>
          </w:tcPr>
          <w:p w14:paraId="27A8CC4F" w14:textId="77777777" w:rsidR="00210B68" w:rsidRDefault="00210B68" w:rsidP="00210B68">
            <w:pPr>
              <w:keepNext/>
            </w:pPr>
            <w:r>
              <w:rPr>
                <w:sz w:val="22"/>
                <w:szCs w:val="22"/>
              </w:rPr>
              <w:t>#</w:t>
            </w:r>
          </w:p>
        </w:tc>
        <w:tc>
          <w:tcPr>
            <w:tcW w:w="0" w:type="auto"/>
            <w:vAlign w:val="center"/>
          </w:tcPr>
          <w:p w14:paraId="11B2BC5C" w14:textId="77777777" w:rsidR="00210B68" w:rsidRDefault="00210B68" w:rsidP="00210B68">
            <w:pPr>
              <w:keepNext/>
              <w:jc w:val="right"/>
            </w:pPr>
            <w:r>
              <w:rPr>
                <w:sz w:val="22"/>
                <w:szCs w:val="22"/>
              </w:rPr>
              <w:t>Field</w:t>
            </w:r>
          </w:p>
        </w:tc>
        <w:tc>
          <w:tcPr>
            <w:tcW w:w="0" w:type="auto"/>
            <w:vAlign w:val="center"/>
          </w:tcPr>
          <w:p w14:paraId="10F0CEBF" w14:textId="77777777" w:rsidR="00210B68" w:rsidRDefault="00210B68" w:rsidP="00210B68">
            <w:pPr>
              <w:keepNext/>
              <w:jc w:val="right"/>
            </w:pPr>
            <w:r>
              <w:rPr>
                <w:sz w:val="22"/>
                <w:szCs w:val="22"/>
              </w:rPr>
              <w:t>Minimum</w:t>
            </w:r>
          </w:p>
        </w:tc>
        <w:tc>
          <w:tcPr>
            <w:tcW w:w="0" w:type="auto"/>
            <w:vAlign w:val="center"/>
          </w:tcPr>
          <w:p w14:paraId="01382725" w14:textId="77777777" w:rsidR="00210B68" w:rsidRDefault="00210B68" w:rsidP="00210B68">
            <w:pPr>
              <w:keepNext/>
              <w:jc w:val="right"/>
            </w:pPr>
            <w:r>
              <w:rPr>
                <w:sz w:val="22"/>
                <w:szCs w:val="22"/>
              </w:rPr>
              <w:t>Maximum</w:t>
            </w:r>
          </w:p>
        </w:tc>
        <w:tc>
          <w:tcPr>
            <w:tcW w:w="0" w:type="auto"/>
            <w:vAlign w:val="center"/>
          </w:tcPr>
          <w:p w14:paraId="62425AEE" w14:textId="77777777" w:rsidR="00210B68" w:rsidRDefault="00210B68" w:rsidP="00210B68">
            <w:pPr>
              <w:keepNext/>
              <w:jc w:val="right"/>
            </w:pPr>
            <w:r>
              <w:rPr>
                <w:sz w:val="22"/>
                <w:szCs w:val="22"/>
              </w:rPr>
              <w:t>Mean</w:t>
            </w:r>
          </w:p>
        </w:tc>
        <w:tc>
          <w:tcPr>
            <w:tcW w:w="0" w:type="auto"/>
            <w:vAlign w:val="center"/>
          </w:tcPr>
          <w:p w14:paraId="26A747E9" w14:textId="77777777" w:rsidR="00210B68" w:rsidRDefault="00210B68" w:rsidP="00210B68">
            <w:pPr>
              <w:keepNext/>
              <w:jc w:val="right"/>
            </w:pPr>
            <w:r>
              <w:rPr>
                <w:sz w:val="22"/>
                <w:szCs w:val="22"/>
              </w:rPr>
              <w:t>Std Deviation</w:t>
            </w:r>
          </w:p>
        </w:tc>
        <w:tc>
          <w:tcPr>
            <w:tcW w:w="0" w:type="auto"/>
            <w:vAlign w:val="center"/>
          </w:tcPr>
          <w:p w14:paraId="7A7E86B7" w14:textId="77777777" w:rsidR="00210B68" w:rsidRDefault="00210B68" w:rsidP="00210B68">
            <w:pPr>
              <w:keepNext/>
              <w:jc w:val="right"/>
            </w:pPr>
            <w:r>
              <w:rPr>
                <w:sz w:val="22"/>
                <w:szCs w:val="22"/>
              </w:rPr>
              <w:t>Variance</w:t>
            </w:r>
          </w:p>
        </w:tc>
        <w:tc>
          <w:tcPr>
            <w:tcW w:w="0" w:type="auto"/>
            <w:vAlign w:val="center"/>
          </w:tcPr>
          <w:p w14:paraId="630308D9" w14:textId="77777777" w:rsidR="00210B68" w:rsidRDefault="00210B68" w:rsidP="00210B68">
            <w:pPr>
              <w:keepNext/>
              <w:jc w:val="right"/>
            </w:pPr>
            <w:r>
              <w:rPr>
                <w:sz w:val="22"/>
                <w:szCs w:val="22"/>
              </w:rPr>
              <w:t>Count</w:t>
            </w:r>
          </w:p>
        </w:tc>
      </w:tr>
      <w:tr w:rsidR="00210B68" w14:paraId="0E4A2672" w14:textId="77777777" w:rsidTr="00210B68">
        <w:trPr>
          <w:trHeight w:val="432"/>
        </w:trPr>
        <w:tc>
          <w:tcPr>
            <w:tcW w:w="0" w:type="auto"/>
            <w:vAlign w:val="center"/>
          </w:tcPr>
          <w:p w14:paraId="2C15212C" w14:textId="77777777" w:rsidR="00210B68" w:rsidRDefault="00210B68" w:rsidP="00210B68">
            <w:r>
              <w:rPr>
                <w:sz w:val="22"/>
                <w:szCs w:val="22"/>
              </w:rPr>
              <w:t>1</w:t>
            </w:r>
          </w:p>
        </w:tc>
        <w:tc>
          <w:tcPr>
            <w:tcW w:w="0" w:type="auto"/>
            <w:vAlign w:val="center"/>
          </w:tcPr>
          <w:p w14:paraId="41A652A7" w14:textId="77777777" w:rsidR="00210B68" w:rsidRDefault="00210B68" w:rsidP="00841750">
            <w:r>
              <w:rPr>
                <w:sz w:val="22"/>
                <w:szCs w:val="22"/>
              </w:rPr>
              <w:t>4.  The Workshop provided an opportunity to form new collaborations within or outside my existing network(s).</w:t>
            </w:r>
          </w:p>
        </w:tc>
        <w:tc>
          <w:tcPr>
            <w:tcW w:w="0" w:type="auto"/>
            <w:vAlign w:val="center"/>
          </w:tcPr>
          <w:p w14:paraId="24BD96F4" w14:textId="77777777" w:rsidR="00210B68" w:rsidRDefault="00210B68" w:rsidP="00210B68">
            <w:pPr>
              <w:jc w:val="right"/>
            </w:pPr>
            <w:r>
              <w:rPr>
                <w:sz w:val="22"/>
                <w:szCs w:val="22"/>
              </w:rPr>
              <w:t>1.00</w:t>
            </w:r>
          </w:p>
        </w:tc>
        <w:tc>
          <w:tcPr>
            <w:tcW w:w="0" w:type="auto"/>
            <w:vAlign w:val="center"/>
          </w:tcPr>
          <w:p w14:paraId="1854D0A8" w14:textId="77777777" w:rsidR="00210B68" w:rsidRDefault="00210B68" w:rsidP="00210B68">
            <w:pPr>
              <w:jc w:val="right"/>
            </w:pPr>
            <w:r>
              <w:rPr>
                <w:sz w:val="22"/>
                <w:szCs w:val="22"/>
              </w:rPr>
              <w:t>4.00</w:t>
            </w:r>
          </w:p>
        </w:tc>
        <w:tc>
          <w:tcPr>
            <w:tcW w:w="0" w:type="auto"/>
            <w:vAlign w:val="center"/>
          </w:tcPr>
          <w:p w14:paraId="08D5717C" w14:textId="77777777" w:rsidR="00210B68" w:rsidRDefault="00210B68" w:rsidP="00210B68">
            <w:pPr>
              <w:jc w:val="right"/>
            </w:pPr>
            <w:r>
              <w:rPr>
                <w:sz w:val="22"/>
                <w:szCs w:val="22"/>
              </w:rPr>
              <w:t>1.69</w:t>
            </w:r>
          </w:p>
        </w:tc>
        <w:tc>
          <w:tcPr>
            <w:tcW w:w="0" w:type="auto"/>
            <w:vAlign w:val="center"/>
          </w:tcPr>
          <w:p w14:paraId="7F6F5B37" w14:textId="77777777" w:rsidR="00210B68" w:rsidRDefault="00210B68" w:rsidP="00210B68">
            <w:pPr>
              <w:jc w:val="right"/>
            </w:pPr>
            <w:r>
              <w:rPr>
                <w:sz w:val="22"/>
                <w:szCs w:val="22"/>
              </w:rPr>
              <w:t>0.84</w:t>
            </w:r>
          </w:p>
        </w:tc>
        <w:tc>
          <w:tcPr>
            <w:tcW w:w="0" w:type="auto"/>
            <w:vAlign w:val="center"/>
          </w:tcPr>
          <w:p w14:paraId="6E0B3D85" w14:textId="77777777" w:rsidR="00210B68" w:rsidRDefault="00210B68" w:rsidP="00210B68">
            <w:pPr>
              <w:jc w:val="right"/>
            </w:pPr>
            <w:r>
              <w:rPr>
                <w:sz w:val="22"/>
                <w:szCs w:val="22"/>
              </w:rPr>
              <w:t>0.71</w:t>
            </w:r>
          </w:p>
        </w:tc>
        <w:tc>
          <w:tcPr>
            <w:tcW w:w="0" w:type="auto"/>
            <w:vAlign w:val="center"/>
          </w:tcPr>
          <w:p w14:paraId="404410ED" w14:textId="77777777" w:rsidR="00210B68" w:rsidRDefault="00210B68" w:rsidP="00210B68">
            <w:pPr>
              <w:jc w:val="right"/>
            </w:pPr>
            <w:r>
              <w:rPr>
                <w:sz w:val="22"/>
                <w:szCs w:val="22"/>
              </w:rPr>
              <w:t>36</w:t>
            </w:r>
          </w:p>
        </w:tc>
      </w:tr>
    </w:tbl>
    <w:p w14:paraId="4DB1AECB" w14:textId="77777777" w:rsidR="00210B68" w:rsidRDefault="00210B68" w:rsidP="00210B68">
      <w:r>
        <w:br/>
      </w:r>
    </w:p>
    <w:p w14:paraId="348B713F" w14:textId="77777777" w:rsidR="00210B68" w:rsidRDefault="00210B68" w:rsidP="00210B68"/>
    <w:tbl>
      <w:tblPr>
        <w:tblW w:w="5000" w:type="pct"/>
        <w:tblBorders>
          <w:insideH w:val="single" w:sz="2" w:space="1" w:color="CCCCCC"/>
          <w:insideV w:val="single" w:sz="4" w:space="0" w:color="CCCCCC"/>
        </w:tblBorders>
        <w:tblLook w:val="04A0" w:firstRow="1" w:lastRow="0" w:firstColumn="1" w:lastColumn="0" w:noHBand="0" w:noVBand="1"/>
      </w:tblPr>
      <w:tblGrid>
        <w:gridCol w:w="662"/>
        <w:gridCol w:w="5111"/>
        <w:gridCol w:w="1772"/>
        <w:gridCol w:w="1455"/>
      </w:tblGrid>
      <w:tr w:rsidR="00210B68" w14:paraId="001375DD" w14:textId="77777777" w:rsidTr="00210B68">
        <w:trPr>
          <w:trHeight w:val="576"/>
        </w:trPr>
        <w:tc>
          <w:tcPr>
            <w:tcW w:w="0" w:type="auto"/>
            <w:vAlign w:val="center"/>
          </w:tcPr>
          <w:p w14:paraId="64844D02" w14:textId="77777777" w:rsidR="00210B68" w:rsidRDefault="00210B68" w:rsidP="00210B68">
            <w:pPr>
              <w:keepNext/>
            </w:pPr>
            <w:r>
              <w:rPr>
                <w:sz w:val="22"/>
                <w:szCs w:val="22"/>
              </w:rPr>
              <w:t>#</w:t>
            </w:r>
          </w:p>
        </w:tc>
        <w:tc>
          <w:tcPr>
            <w:tcW w:w="0" w:type="auto"/>
            <w:vAlign w:val="center"/>
          </w:tcPr>
          <w:p w14:paraId="428B3EBC" w14:textId="77777777" w:rsidR="00210B68" w:rsidRDefault="00210B68" w:rsidP="00210B68">
            <w:pPr>
              <w:keepNext/>
              <w:jc w:val="right"/>
            </w:pPr>
            <w:r>
              <w:rPr>
                <w:sz w:val="22"/>
                <w:szCs w:val="22"/>
              </w:rPr>
              <w:t>Answer</w:t>
            </w:r>
          </w:p>
        </w:tc>
        <w:tc>
          <w:tcPr>
            <w:tcW w:w="0" w:type="auto"/>
            <w:vAlign w:val="center"/>
          </w:tcPr>
          <w:p w14:paraId="72F2998C" w14:textId="77777777" w:rsidR="00210B68" w:rsidRDefault="00210B68" w:rsidP="00210B68">
            <w:pPr>
              <w:keepNext/>
              <w:jc w:val="right"/>
            </w:pPr>
            <w:r>
              <w:rPr>
                <w:sz w:val="22"/>
                <w:szCs w:val="22"/>
              </w:rPr>
              <w:t>%</w:t>
            </w:r>
          </w:p>
        </w:tc>
        <w:tc>
          <w:tcPr>
            <w:tcW w:w="0" w:type="auto"/>
            <w:vAlign w:val="center"/>
          </w:tcPr>
          <w:p w14:paraId="5FF9753C" w14:textId="77777777" w:rsidR="00210B68" w:rsidRDefault="00210B68" w:rsidP="00210B68">
            <w:pPr>
              <w:keepNext/>
              <w:jc w:val="right"/>
            </w:pPr>
            <w:r>
              <w:rPr>
                <w:sz w:val="22"/>
                <w:szCs w:val="22"/>
              </w:rPr>
              <w:t>Count</w:t>
            </w:r>
          </w:p>
        </w:tc>
      </w:tr>
      <w:tr w:rsidR="00210B68" w14:paraId="1393AFE6" w14:textId="77777777" w:rsidTr="00210B68">
        <w:trPr>
          <w:trHeight w:val="432"/>
        </w:trPr>
        <w:tc>
          <w:tcPr>
            <w:tcW w:w="0" w:type="auto"/>
            <w:vAlign w:val="center"/>
          </w:tcPr>
          <w:p w14:paraId="059D4474" w14:textId="77777777" w:rsidR="00210B68" w:rsidRDefault="00210B68" w:rsidP="00210B68">
            <w:r>
              <w:rPr>
                <w:sz w:val="22"/>
                <w:szCs w:val="22"/>
              </w:rPr>
              <w:t>1</w:t>
            </w:r>
          </w:p>
        </w:tc>
        <w:tc>
          <w:tcPr>
            <w:tcW w:w="0" w:type="auto"/>
            <w:vAlign w:val="center"/>
          </w:tcPr>
          <w:p w14:paraId="7D57CD36" w14:textId="77777777" w:rsidR="00210B68" w:rsidRDefault="00210B68" w:rsidP="00210B68">
            <w:pPr>
              <w:jc w:val="right"/>
            </w:pPr>
            <w:r>
              <w:rPr>
                <w:sz w:val="22"/>
                <w:szCs w:val="22"/>
              </w:rPr>
              <w:t>Strongly agree</w:t>
            </w:r>
          </w:p>
        </w:tc>
        <w:tc>
          <w:tcPr>
            <w:tcW w:w="0" w:type="auto"/>
            <w:vAlign w:val="center"/>
          </w:tcPr>
          <w:p w14:paraId="2C688B85" w14:textId="77777777" w:rsidR="00210B68" w:rsidRDefault="00210B68" w:rsidP="00210B68">
            <w:pPr>
              <w:jc w:val="right"/>
            </w:pPr>
            <w:r>
              <w:rPr>
                <w:sz w:val="22"/>
                <w:szCs w:val="22"/>
              </w:rPr>
              <w:t>50.00%</w:t>
            </w:r>
          </w:p>
        </w:tc>
        <w:tc>
          <w:tcPr>
            <w:tcW w:w="0" w:type="auto"/>
            <w:vAlign w:val="center"/>
          </w:tcPr>
          <w:p w14:paraId="41BD3B2B" w14:textId="77777777" w:rsidR="00210B68" w:rsidRDefault="00210B68" w:rsidP="00210B68">
            <w:pPr>
              <w:jc w:val="right"/>
            </w:pPr>
            <w:r>
              <w:rPr>
                <w:sz w:val="22"/>
                <w:szCs w:val="22"/>
              </w:rPr>
              <w:t>18</w:t>
            </w:r>
          </w:p>
        </w:tc>
      </w:tr>
      <w:tr w:rsidR="00210B68" w14:paraId="4BF2424F" w14:textId="77777777" w:rsidTr="00210B68">
        <w:trPr>
          <w:trHeight w:val="432"/>
        </w:trPr>
        <w:tc>
          <w:tcPr>
            <w:tcW w:w="0" w:type="auto"/>
            <w:vAlign w:val="center"/>
          </w:tcPr>
          <w:p w14:paraId="23CFC4C7" w14:textId="77777777" w:rsidR="00210B68" w:rsidRDefault="00210B68" w:rsidP="00210B68">
            <w:r>
              <w:rPr>
                <w:sz w:val="22"/>
                <w:szCs w:val="22"/>
              </w:rPr>
              <w:t>2</w:t>
            </w:r>
          </w:p>
        </w:tc>
        <w:tc>
          <w:tcPr>
            <w:tcW w:w="0" w:type="auto"/>
            <w:vAlign w:val="center"/>
          </w:tcPr>
          <w:p w14:paraId="74BCBEF0" w14:textId="77777777" w:rsidR="00210B68" w:rsidRDefault="00210B68" w:rsidP="00210B68">
            <w:pPr>
              <w:jc w:val="right"/>
            </w:pPr>
            <w:r>
              <w:rPr>
                <w:sz w:val="22"/>
                <w:szCs w:val="22"/>
              </w:rPr>
              <w:t>Somewhat agree</w:t>
            </w:r>
          </w:p>
        </w:tc>
        <w:tc>
          <w:tcPr>
            <w:tcW w:w="0" w:type="auto"/>
            <w:vAlign w:val="center"/>
          </w:tcPr>
          <w:p w14:paraId="07F5E352" w14:textId="77777777" w:rsidR="00210B68" w:rsidRDefault="00210B68" w:rsidP="00210B68">
            <w:pPr>
              <w:jc w:val="right"/>
            </w:pPr>
            <w:r>
              <w:rPr>
                <w:sz w:val="22"/>
                <w:szCs w:val="22"/>
              </w:rPr>
              <w:t>36.11%</w:t>
            </w:r>
          </w:p>
        </w:tc>
        <w:tc>
          <w:tcPr>
            <w:tcW w:w="0" w:type="auto"/>
            <w:vAlign w:val="center"/>
          </w:tcPr>
          <w:p w14:paraId="7F1E6414" w14:textId="77777777" w:rsidR="00210B68" w:rsidRDefault="00210B68" w:rsidP="00210B68">
            <w:pPr>
              <w:jc w:val="right"/>
            </w:pPr>
            <w:r>
              <w:rPr>
                <w:sz w:val="22"/>
                <w:szCs w:val="22"/>
              </w:rPr>
              <w:t>13</w:t>
            </w:r>
          </w:p>
        </w:tc>
      </w:tr>
      <w:tr w:rsidR="00210B68" w14:paraId="1F573044" w14:textId="77777777" w:rsidTr="00210B68">
        <w:trPr>
          <w:trHeight w:val="432"/>
        </w:trPr>
        <w:tc>
          <w:tcPr>
            <w:tcW w:w="0" w:type="auto"/>
            <w:vAlign w:val="center"/>
          </w:tcPr>
          <w:p w14:paraId="27E6B208" w14:textId="77777777" w:rsidR="00210B68" w:rsidRDefault="00210B68" w:rsidP="00210B68">
            <w:r>
              <w:rPr>
                <w:sz w:val="22"/>
                <w:szCs w:val="22"/>
              </w:rPr>
              <w:t>3</w:t>
            </w:r>
          </w:p>
        </w:tc>
        <w:tc>
          <w:tcPr>
            <w:tcW w:w="0" w:type="auto"/>
            <w:vAlign w:val="center"/>
          </w:tcPr>
          <w:p w14:paraId="5848B4DF" w14:textId="77777777" w:rsidR="00210B68" w:rsidRDefault="00210B68" w:rsidP="00210B68">
            <w:pPr>
              <w:jc w:val="right"/>
            </w:pPr>
            <w:r>
              <w:rPr>
                <w:sz w:val="22"/>
                <w:szCs w:val="22"/>
              </w:rPr>
              <w:t>Neither agree nor disagree</w:t>
            </w:r>
          </w:p>
        </w:tc>
        <w:tc>
          <w:tcPr>
            <w:tcW w:w="0" w:type="auto"/>
            <w:vAlign w:val="center"/>
          </w:tcPr>
          <w:p w14:paraId="784FB24A" w14:textId="77777777" w:rsidR="00210B68" w:rsidRDefault="00210B68" w:rsidP="00210B68">
            <w:pPr>
              <w:jc w:val="right"/>
            </w:pPr>
            <w:r>
              <w:rPr>
                <w:sz w:val="22"/>
                <w:szCs w:val="22"/>
              </w:rPr>
              <w:t>8.33%</w:t>
            </w:r>
          </w:p>
        </w:tc>
        <w:tc>
          <w:tcPr>
            <w:tcW w:w="0" w:type="auto"/>
            <w:vAlign w:val="center"/>
          </w:tcPr>
          <w:p w14:paraId="2477B493" w14:textId="77777777" w:rsidR="00210B68" w:rsidRDefault="00210B68" w:rsidP="00210B68">
            <w:pPr>
              <w:jc w:val="right"/>
            </w:pPr>
            <w:r>
              <w:rPr>
                <w:sz w:val="22"/>
                <w:szCs w:val="22"/>
              </w:rPr>
              <w:t>3</w:t>
            </w:r>
          </w:p>
        </w:tc>
      </w:tr>
      <w:tr w:rsidR="00210B68" w14:paraId="0491D37F" w14:textId="77777777" w:rsidTr="00210B68">
        <w:trPr>
          <w:trHeight w:val="432"/>
        </w:trPr>
        <w:tc>
          <w:tcPr>
            <w:tcW w:w="0" w:type="auto"/>
            <w:vAlign w:val="center"/>
          </w:tcPr>
          <w:p w14:paraId="6EE35167" w14:textId="77777777" w:rsidR="00210B68" w:rsidRDefault="00210B68" w:rsidP="00210B68">
            <w:r>
              <w:rPr>
                <w:sz w:val="22"/>
                <w:szCs w:val="22"/>
              </w:rPr>
              <w:t>4</w:t>
            </w:r>
          </w:p>
        </w:tc>
        <w:tc>
          <w:tcPr>
            <w:tcW w:w="0" w:type="auto"/>
            <w:vAlign w:val="center"/>
          </w:tcPr>
          <w:p w14:paraId="21B6DF2C" w14:textId="77777777" w:rsidR="00210B68" w:rsidRDefault="00210B68" w:rsidP="00210B68">
            <w:pPr>
              <w:jc w:val="right"/>
            </w:pPr>
            <w:r>
              <w:rPr>
                <w:sz w:val="22"/>
                <w:szCs w:val="22"/>
              </w:rPr>
              <w:t>Somewhat disagree</w:t>
            </w:r>
          </w:p>
        </w:tc>
        <w:tc>
          <w:tcPr>
            <w:tcW w:w="0" w:type="auto"/>
            <w:vAlign w:val="center"/>
          </w:tcPr>
          <w:p w14:paraId="7F9C4D1C" w14:textId="77777777" w:rsidR="00210B68" w:rsidRDefault="00210B68" w:rsidP="00210B68">
            <w:pPr>
              <w:jc w:val="right"/>
            </w:pPr>
            <w:r>
              <w:rPr>
                <w:sz w:val="22"/>
                <w:szCs w:val="22"/>
              </w:rPr>
              <w:t>5.56%</w:t>
            </w:r>
          </w:p>
        </w:tc>
        <w:tc>
          <w:tcPr>
            <w:tcW w:w="0" w:type="auto"/>
            <w:vAlign w:val="center"/>
          </w:tcPr>
          <w:p w14:paraId="2A4718DE" w14:textId="77777777" w:rsidR="00210B68" w:rsidRDefault="00210B68" w:rsidP="00210B68">
            <w:pPr>
              <w:jc w:val="right"/>
            </w:pPr>
            <w:r>
              <w:rPr>
                <w:sz w:val="22"/>
                <w:szCs w:val="22"/>
              </w:rPr>
              <w:t>2</w:t>
            </w:r>
          </w:p>
        </w:tc>
      </w:tr>
      <w:tr w:rsidR="00210B68" w14:paraId="67DEDE8B" w14:textId="77777777" w:rsidTr="00210B68">
        <w:trPr>
          <w:trHeight w:val="432"/>
        </w:trPr>
        <w:tc>
          <w:tcPr>
            <w:tcW w:w="0" w:type="auto"/>
            <w:vAlign w:val="center"/>
          </w:tcPr>
          <w:p w14:paraId="696B5041" w14:textId="77777777" w:rsidR="00210B68" w:rsidRDefault="00210B68" w:rsidP="00210B68">
            <w:r>
              <w:rPr>
                <w:sz w:val="22"/>
                <w:szCs w:val="22"/>
              </w:rPr>
              <w:t>5</w:t>
            </w:r>
          </w:p>
        </w:tc>
        <w:tc>
          <w:tcPr>
            <w:tcW w:w="0" w:type="auto"/>
            <w:vAlign w:val="center"/>
          </w:tcPr>
          <w:p w14:paraId="54F2B264" w14:textId="77777777" w:rsidR="00210B68" w:rsidRDefault="00210B68" w:rsidP="00210B68">
            <w:pPr>
              <w:jc w:val="right"/>
            </w:pPr>
            <w:r>
              <w:rPr>
                <w:sz w:val="22"/>
                <w:szCs w:val="22"/>
              </w:rPr>
              <w:t>Strongly disagree</w:t>
            </w:r>
          </w:p>
        </w:tc>
        <w:tc>
          <w:tcPr>
            <w:tcW w:w="0" w:type="auto"/>
            <w:vAlign w:val="center"/>
          </w:tcPr>
          <w:p w14:paraId="7DB28BED" w14:textId="77777777" w:rsidR="00210B68" w:rsidRDefault="00210B68" w:rsidP="00210B68">
            <w:pPr>
              <w:jc w:val="right"/>
            </w:pPr>
            <w:r>
              <w:rPr>
                <w:sz w:val="22"/>
                <w:szCs w:val="22"/>
              </w:rPr>
              <w:t>0.00%</w:t>
            </w:r>
          </w:p>
        </w:tc>
        <w:tc>
          <w:tcPr>
            <w:tcW w:w="0" w:type="auto"/>
            <w:vAlign w:val="center"/>
          </w:tcPr>
          <w:p w14:paraId="45AF0EFD" w14:textId="77777777" w:rsidR="00210B68" w:rsidRDefault="00210B68" w:rsidP="00210B68">
            <w:pPr>
              <w:jc w:val="right"/>
            </w:pPr>
            <w:r>
              <w:rPr>
                <w:sz w:val="22"/>
                <w:szCs w:val="22"/>
              </w:rPr>
              <w:t>0</w:t>
            </w:r>
          </w:p>
        </w:tc>
      </w:tr>
      <w:tr w:rsidR="00210B68" w14:paraId="76EBAFA8" w14:textId="77777777" w:rsidTr="00210B68">
        <w:trPr>
          <w:trHeight w:val="432"/>
        </w:trPr>
        <w:tc>
          <w:tcPr>
            <w:tcW w:w="0" w:type="auto"/>
            <w:vAlign w:val="center"/>
          </w:tcPr>
          <w:p w14:paraId="6C0C6425" w14:textId="77777777" w:rsidR="00210B68" w:rsidRDefault="00210B68" w:rsidP="00210B68"/>
        </w:tc>
        <w:tc>
          <w:tcPr>
            <w:tcW w:w="0" w:type="auto"/>
            <w:vAlign w:val="center"/>
          </w:tcPr>
          <w:p w14:paraId="326ABDA1" w14:textId="77777777" w:rsidR="00210B68" w:rsidRDefault="00210B68" w:rsidP="00210B68">
            <w:pPr>
              <w:jc w:val="right"/>
            </w:pPr>
            <w:r>
              <w:rPr>
                <w:sz w:val="22"/>
                <w:szCs w:val="22"/>
              </w:rPr>
              <w:t>Total</w:t>
            </w:r>
          </w:p>
        </w:tc>
        <w:tc>
          <w:tcPr>
            <w:tcW w:w="0" w:type="auto"/>
            <w:vAlign w:val="center"/>
          </w:tcPr>
          <w:p w14:paraId="43F98967" w14:textId="77777777" w:rsidR="00210B68" w:rsidRDefault="00210B68" w:rsidP="00210B68">
            <w:pPr>
              <w:jc w:val="right"/>
            </w:pPr>
            <w:r>
              <w:rPr>
                <w:sz w:val="22"/>
                <w:szCs w:val="22"/>
              </w:rPr>
              <w:t>100%</w:t>
            </w:r>
          </w:p>
        </w:tc>
        <w:tc>
          <w:tcPr>
            <w:tcW w:w="0" w:type="auto"/>
            <w:vAlign w:val="center"/>
          </w:tcPr>
          <w:p w14:paraId="57190BEF" w14:textId="77777777" w:rsidR="00210B68" w:rsidRDefault="00210B68" w:rsidP="00210B68">
            <w:pPr>
              <w:jc w:val="right"/>
            </w:pPr>
            <w:r>
              <w:rPr>
                <w:sz w:val="22"/>
                <w:szCs w:val="22"/>
              </w:rPr>
              <w:t>36</w:t>
            </w:r>
          </w:p>
        </w:tc>
      </w:tr>
    </w:tbl>
    <w:p w14:paraId="4ABEA615" w14:textId="77777777" w:rsidR="00210B68" w:rsidRDefault="00210B68" w:rsidP="00210B68">
      <w:r>
        <w:br w:type="page"/>
      </w:r>
    </w:p>
    <w:p w14:paraId="0EF65CC2" w14:textId="256EC154" w:rsidR="00210B68" w:rsidRDefault="00210B68" w:rsidP="00841750">
      <w:pPr>
        <w:pStyle w:val="Heading2"/>
      </w:pPr>
      <w:bookmarkStart w:id="126" w:name="_Toc419459727"/>
      <w:r>
        <w:lastRenderedPageBreak/>
        <w:t>Q5.  The Workshop encouraged me to think about research campaigns in new or different ways.</w:t>
      </w:r>
      <w:bookmarkEnd w:id="126"/>
    </w:p>
    <w:p w14:paraId="1C512BE3" w14:textId="77777777" w:rsidR="00210B68" w:rsidRDefault="00210B68" w:rsidP="00210B68">
      <w:r>
        <w:rPr>
          <w:noProof/>
        </w:rPr>
        <w:drawing>
          <wp:inline distT="0" distB="0" distL="0" distR="0" wp14:anchorId="54FED3A7" wp14:editId="0C99D222">
            <wp:extent cx="5486400" cy="2769326"/>
            <wp:effectExtent l="0" t="0" r="0" b="0"/>
            <wp:docPr id="12"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7" cstate="print"/>
                    <a:stretch>
                      <a:fillRect/>
                    </a:stretch>
                  </pic:blipFill>
                  <pic:spPr>
                    <a:xfrm>
                      <a:off x="0" y="0"/>
                      <a:ext cx="549" cy="277"/>
                    </a:xfrm>
                    <a:prstGeom prst="rect">
                      <a:avLst/>
                    </a:prstGeom>
                  </pic:spPr>
                </pic:pic>
              </a:graphicData>
            </a:graphic>
          </wp:inline>
        </w:drawing>
      </w:r>
    </w:p>
    <w:p w14:paraId="710D59C9" w14:textId="77777777" w:rsidR="00210B68" w:rsidRDefault="00210B68" w:rsidP="00210B68"/>
    <w:tbl>
      <w:tblPr>
        <w:tblW w:w="5000" w:type="pct"/>
        <w:tblBorders>
          <w:insideH w:val="single" w:sz="2" w:space="1" w:color="CCCCCC"/>
          <w:insideV w:val="single" w:sz="4" w:space="0" w:color="CCCCCC"/>
        </w:tblBorders>
        <w:tblLook w:val="04A0" w:firstRow="1" w:lastRow="0" w:firstColumn="1" w:lastColumn="0" w:noHBand="0" w:noVBand="1"/>
      </w:tblPr>
      <w:tblGrid>
        <w:gridCol w:w="353"/>
        <w:gridCol w:w="2624"/>
        <w:gridCol w:w="1129"/>
        <w:gridCol w:w="1158"/>
        <w:gridCol w:w="733"/>
        <w:gridCol w:w="1184"/>
        <w:gridCol w:w="1043"/>
        <w:gridCol w:w="776"/>
      </w:tblGrid>
      <w:tr w:rsidR="00210B68" w14:paraId="39FC3A7E" w14:textId="77777777" w:rsidTr="00210B68">
        <w:trPr>
          <w:trHeight w:val="576"/>
        </w:trPr>
        <w:tc>
          <w:tcPr>
            <w:tcW w:w="0" w:type="auto"/>
            <w:vAlign w:val="center"/>
          </w:tcPr>
          <w:p w14:paraId="283A684F" w14:textId="77777777" w:rsidR="00210B68" w:rsidRDefault="00210B68" w:rsidP="00210B68">
            <w:pPr>
              <w:keepNext/>
            </w:pPr>
            <w:r>
              <w:rPr>
                <w:sz w:val="22"/>
                <w:szCs w:val="22"/>
              </w:rPr>
              <w:t>#</w:t>
            </w:r>
          </w:p>
        </w:tc>
        <w:tc>
          <w:tcPr>
            <w:tcW w:w="0" w:type="auto"/>
            <w:vAlign w:val="center"/>
          </w:tcPr>
          <w:p w14:paraId="63C074F1" w14:textId="77777777" w:rsidR="00210B68" w:rsidRDefault="00210B68" w:rsidP="00210B68">
            <w:pPr>
              <w:keepNext/>
              <w:jc w:val="right"/>
            </w:pPr>
            <w:r>
              <w:rPr>
                <w:sz w:val="22"/>
                <w:szCs w:val="22"/>
              </w:rPr>
              <w:t>Field</w:t>
            </w:r>
          </w:p>
        </w:tc>
        <w:tc>
          <w:tcPr>
            <w:tcW w:w="0" w:type="auto"/>
            <w:vAlign w:val="center"/>
          </w:tcPr>
          <w:p w14:paraId="69531E03" w14:textId="77777777" w:rsidR="00210B68" w:rsidRDefault="00210B68" w:rsidP="00210B68">
            <w:pPr>
              <w:keepNext/>
              <w:jc w:val="right"/>
            </w:pPr>
            <w:r>
              <w:rPr>
                <w:sz w:val="22"/>
                <w:szCs w:val="22"/>
              </w:rPr>
              <w:t>Minimum</w:t>
            </w:r>
          </w:p>
        </w:tc>
        <w:tc>
          <w:tcPr>
            <w:tcW w:w="0" w:type="auto"/>
            <w:vAlign w:val="center"/>
          </w:tcPr>
          <w:p w14:paraId="34B33879" w14:textId="77777777" w:rsidR="00210B68" w:rsidRDefault="00210B68" w:rsidP="00210B68">
            <w:pPr>
              <w:keepNext/>
              <w:jc w:val="right"/>
            </w:pPr>
            <w:r>
              <w:rPr>
                <w:sz w:val="22"/>
                <w:szCs w:val="22"/>
              </w:rPr>
              <w:t>Maximum</w:t>
            </w:r>
          </w:p>
        </w:tc>
        <w:tc>
          <w:tcPr>
            <w:tcW w:w="0" w:type="auto"/>
            <w:vAlign w:val="center"/>
          </w:tcPr>
          <w:p w14:paraId="5A8A5C90" w14:textId="77777777" w:rsidR="00210B68" w:rsidRDefault="00210B68" w:rsidP="00210B68">
            <w:pPr>
              <w:keepNext/>
              <w:jc w:val="right"/>
            </w:pPr>
            <w:r>
              <w:rPr>
                <w:sz w:val="22"/>
                <w:szCs w:val="22"/>
              </w:rPr>
              <w:t>Mean</w:t>
            </w:r>
          </w:p>
        </w:tc>
        <w:tc>
          <w:tcPr>
            <w:tcW w:w="0" w:type="auto"/>
            <w:vAlign w:val="center"/>
          </w:tcPr>
          <w:p w14:paraId="090DDBA7" w14:textId="77777777" w:rsidR="00210B68" w:rsidRDefault="00210B68" w:rsidP="00210B68">
            <w:pPr>
              <w:keepNext/>
              <w:jc w:val="right"/>
            </w:pPr>
            <w:r>
              <w:rPr>
                <w:sz w:val="22"/>
                <w:szCs w:val="22"/>
              </w:rPr>
              <w:t>Std Deviation</w:t>
            </w:r>
          </w:p>
        </w:tc>
        <w:tc>
          <w:tcPr>
            <w:tcW w:w="0" w:type="auto"/>
            <w:vAlign w:val="center"/>
          </w:tcPr>
          <w:p w14:paraId="73B05940" w14:textId="77777777" w:rsidR="00210B68" w:rsidRDefault="00210B68" w:rsidP="00210B68">
            <w:pPr>
              <w:keepNext/>
              <w:jc w:val="right"/>
            </w:pPr>
            <w:r>
              <w:rPr>
                <w:sz w:val="22"/>
                <w:szCs w:val="22"/>
              </w:rPr>
              <w:t>Variance</w:t>
            </w:r>
          </w:p>
        </w:tc>
        <w:tc>
          <w:tcPr>
            <w:tcW w:w="0" w:type="auto"/>
            <w:vAlign w:val="center"/>
          </w:tcPr>
          <w:p w14:paraId="4F5CE64F" w14:textId="77777777" w:rsidR="00210B68" w:rsidRDefault="00210B68" w:rsidP="00210B68">
            <w:pPr>
              <w:keepNext/>
              <w:jc w:val="right"/>
            </w:pPr>
            <w:r>
              <w:rPr>
                <w:sz w:val="22"/>
                <w:szCs w:val="22"/>
              </w:rPr>
              <w:t>Count</w:t>
            </w:r>
          </w:p>
        </w:tc>
      </w:tr>
      <w:tr w:rsidR="00210B68" w14:paraId="047BAC77" w14:textId="77777777" w:rsidTr="00210B68">
        <w:trPr>
          <w:trHeight w:val="432"/>
        </w:trPr>
        <w:tc>
          <w:tcPr>
            <w:tcW w:w="0" w:type="auto"/>
            <w:vAlign w:val="center"/>
          </w:tcPr>
          <w:p w14:paraId="1C5CCCCA" w14:textId="77777777" w:rsidR="00210B68" w:rsidRDefault="00210B68" w:rsidP="00210B68">
            <w:r>
              <w:rPr>
                <w:sz w:val="22"/>
                <w:szCs w:val="22"/>
              </w:rPr>
              <w:t>1</w:t>
            </w:r>
          </w:p>
        </w:tc>
        <w:tc>
          <w:tcPr>
            <w:tcW w:w="0" w:type="auto"/>
            <w:vAlign w:val="center"/>
          </w:tcPr>
          <w:p w14:paraId="2F293322" w14:textId="77777777" w:rsidR="00210B68" w:rsidRDefault="00210B68" w:rsidP="00841750">
            <w:r>
              <w:rPr>
                <w:sz w:val="22"/>
                <w:szCs w:val="22"/>
              </w:rPr>
              <w:t>5.  The Workshop encouraged me to think about research campaigns in new or different ways.</w:t>
            </w:r>
          </w:p>
        </w:tc>
        <w:tc>
          <w:tcPr>
            <w:tcW w:w="0" w:type="auto"/>
            <w:vAlign w:val="center"/>
          </w:tcPr>
          <w:p w14:paraId="5A9B5958" w14:textId="77777777" w:rsidR="00210B68" w:rsidRDefault="00210B68" w:rsidP="00210B68">
            <w:pPr>
              <w:jc w:val="right"/>
            </w:pPr>
            <w:r>
              <w:rPr>
                <w:sz w:val="22"/>
                <w:szCs w:val="22"/>
              </w:rPr>
              <w:t>1.00</w:t>
            </w:r>
          </w:p>
        </w:tc>
        <w:tc>
          <w:tcPr>
            <w:tcW w:w="0" w:type="auto"/>
            <w:vAlign w:val="center"/>
          </w:tcPr>
          <w:p w14:paraId="14BF7570" w14:textId="77777777" w:rsidR="00210B68" w:rsidRDefault="00210B68" w:rsidP="00210B68">
            <w:pPr>
              <w:jc w:val="right"/>
            </w:pPr>
            <w:r>
              <w:rPr>
                <w:sz w:val="22"/>
                <w:szCs w:val="22"/>
              </w:rPr>
              <w:t>4.00</w:t>
            </w:r>
          </w:p>
        </w:tc>
        <w:tc>
          <w:tcPr>
            <w:tcW w:w="0" w:type="auto"/>
            <w:vAlign w:val="center"/>
          </w:tcPr>
          <w:p w14:paraId="100915D1" w14:textId="77777777" w:rsidR="00210B68" w:rsidRDefault="00210B68" w:rsidP="00210B68">
            <w:pPr>
              <w:jc w:val="right"/>
            </w:pPr>
            <w:r>
              <w:rPr>
                <w:sz w:val="22"/>
                <w:szCs w:val="22"/>
              </w:rPr>
              <w:t>1.53</w:t>
            </w:r>
          </w:p>
        </w:tc>
        <w:tc>
          <w:tcPr>
            <w:tcW w:w="0" w:type="auto"/>
            <w:vAlign w:val="center"/>
          </w:tcPr>
          <w:p w14:paraId="4796BB62" w14:textId="77777777" w:rsidR="00210B68" w:rsidRDefault="00210B68" w:rsidP="00210B68">
            <w:pPr>
              <w:jc w:val="right"/>
            </w:pPr>
            <w:r>
              <w:rPr>
                <w:sz w:val="22"/>
                <w:szCs w:val="22"/>
              </w:rPr>
              <w:t>0.87</w:t>
            </w:r>
          </w:p>
        </w:tc>
        <w:tc>
          <w:tcPr>
            <w:tcW w:w="0" w:type="auto"/>
            <w:vAlign w:val="center"/>
          </w:tcPr>
          <w:p w14:paraId="7C9F6AE0" w14:textId="77777777" w:rsidR="00210B68" w:rsidRDefault="00210B68" w:rsidP="00210B68">
            <w:pPr>
              <w:jc w:val="right"/>
            </w:pPr>
            <w:r>
              <w:rPr>
                <w:sz w:val="22"/>
                <w:szCs w:val="22"/>
              </w:rPr>
              <w:t>0.75</w:t>
            </w:r>
          </w:p>
        </w:tc>
        <w:tc>
          <w:tcPr>
            <w:tcW w:w="0" w:type="auto"/>
            <w:vAlign w:val="center"/>
          </w:tcPr>
          <w:p w14:paraId="0AD41022" w14:textId="77777777" w:rsidR="00210B68" w:rsidRDefault="00210B68" w:rsidP="00210B68">
            <w:pPr>
              <w:jc w:val="right"/>
            </w:pPr>
            <w:r>
              <w:rPr>
                <w:sz w:val="22"/>
                <w:szCs w:val="22"/>
              </w:rPr>
              <w:t>36</w:t>
            </w:r>
          </w:p>
        </w:tc>
      </w:tr>
    </w:tbl>
    <w:p w14:paraId="179408FB" w14:textId="77777777" w:rsidR="00210B68" w:rsidRDefault="00210B68" w:rsidP="00210B68">
      <w:r>
        <w:br/>
      </w:r>
    </w:p>
    <w:p w14:paraId="25293E0E" w14:textId="77777777" w:rsidR="00210B68" w:rsidRDefault="00210B68" w:rsidP="00210B68"/>
    <w:tbl>
      <w:tblPr>
        <w:tblW w:w="5000" w:type="pct"/>
        <w:tblBorders>
          <w:insideH w:val="single" w:sz="2" w:space="1" w:color="CCCCCC"/>
          <w:insideV w:val="single" w:sz="4" w:space="0" w:color="CCCCCC"/>
        </w:tblBorders>
        <w:tblLook w:val="04A0" w:firstRow="1" w:lastRow="0" w:firstColumn="1" w:lastColumn="0" w:noHBand="0" w:noVBand="1"/>
      </w:tblPr>
      <w:tblGrid>
        <w:gridCol w:w="662"/>
        <w:gridCol w:w="5111"/>
        <w:gridCol w:w="1772"/>
        <w:gridCol w:w="1455"/>
      </w:tblGrid>
      <w:tr w:rsidR="00210B68" w14:paraId="52C256B9" w14:textId="77777777" w:rsidTr="00210B68">
        <w:trPr>
          <w:trHeight w:val="576"/>
        </w:trPr>
        <w:tc>
          <w:tcPr>
            <w:tcW w:w="0" w:type="auto"/>
            <w:vAlign w:val="center"/>
          </w:tcPr>
          <w:p w14:paraId="3A3E73C1" w14:textId="77777777" w:rsidR="00210B68" w:rsidRDefault="00210B68" w:rsidP="00210B68">
            <w:pPr>
              <w:keepNext/>
            </w:pPr>
            <w:r>
              <w:rPr>
                <w:sz w:val="22"/>
                <w:szCs w:val="22"/>
              </w:rPr>
              <w:t>#</w:t>
            </w:r>
          </w:p>
        </w:tc>
        <w:tc>
          <w:tcPr>
            <w:tcW w:w="0" w:type="auto"/>
            <w:vAlign w:val="center"/>
          </w:tcPr>
          <w:p w14:paraId="08EB96B2" w14:textId="77777777" w:rsidR="00210B68" w:rsidRDefault="00210B68" w:rsidP="00210B68">
            <w:pPr>
              <w:keepNext/>
              <w:jc w:val="right"/>
            </w:pPr>
            <w:r>
              <w:rPr>
                <w:sz w:val="22"/>
                <w:szCs w:val="22"/>
              </w:rPr>
              <w:t>Answer</w:t>
            </w:r>
          </w:p>
        </w:tc>
        <w:tc>
          <w:tcPr>
            <w:tcW w:w="0" w:type="auto"/>
            <w:vAlign w:val="center"/>
          </w:tcPr>
          <w:p w14:paraId="5100ED80" w14:textId="77777777" w:rsidR="00210B68" w:rsidRDefault="00210B68" w:rsidP="00210B68">
            <w:pPr>
              <w:keepNext/>
              <w:jc w:val="right"/>
            </w:pPr>
            <w:r>
              <w:rPr>
                <w:sz w:val="22"/>
                <w:szCs w:val="22"/>
              </w:rPr>
              <w:t>%</w:t>
            </w:r>
          </w:p>
        </w:tc>
        <w:tc>
          <w:tcPr>
            <w:tcW w:w="0" w:type="auto"/>
            <w:vAlign w:val="center"/>
          </w:tcPr>
          <w:p w14:paraId="2BA4223D" w14:textId="77777777" w:rsidR="00210B68" w:rsidRDefault="00210B68" w:rsidP="00210B68">
            <w:pPr>
              <w:keepNext/>
              <w:jc w:val="right"/>
            </w:pPr>
            <w:r>
              <w:rPr>
                <w:sz w:val="22"/>
                <w:szCs w:val="22"/>
              </w:rPr>
              <w:t>Count</w:t>
            </w:r>
          </w:p>
        </w:tc>
      </w:tr>
      <w:tr w:rsidR="00210B68" w14:paraId="351CFB99" w14:textId="77777777" w:rsidTr="00210B68">
        <w:trPr>
          <w:trHeight w:val="432"/>
        </w:trPr>
        <w:tc>
          <w:tcPr>
            <w:tcW w:w="0" w:type="auto"/>
            <w:vAlign w:val="center"/>
          </w:tcPr>
          <w:p w14:paraId="0485EBE0" w14:textId="77777777" w:rsidR="00210B68" w:rsidRDefault="00210B68" w:rsidP="00210B68">
            <w:r>
              <w:rPr>
                <w:sz w:val="22"/>
                <w:szCs w:val="22"/>
              </w:rPr>
              <w:t>1</w:t>
            </w:r>
          </w:p>
        </w:tc>
        <w:tc>
          <w:tcPr>
            <w:tcW w:w="0" w:type="auto"/>
            <w:vAlign w:val="center"/>
          </w:tcPr>
          <w:p w14:paraId="20B69CBC" w14:textId="77777777" w:rsidR="00210B68" w:rsidRDefault="00210B68" w:rsidP="00210B68">
            <w:pPr>
              <w:jc w:val="right"/>
            </w:pPr>
            <w:r>
              <w:rPr>
                <w:sz w:val="22"/>
                <w:szCs w:val="22"/>
              </w:rPr>
              <w:t>Strongly agree</w:t>
            </w:r>
          </w:p>
        </w:tc>
        <w:tc>
          <w:tcPr>
            <w:tcW w:w="0" w:type="auto"/>
            <w:vAlign w:val="center"/>
          </w:tcPr>
          <w:p w14:paraId="18A7A028" w14:textId="77777777" w:rsidR="00210B68" w:rsidRDefault="00210B68" w:rsidP="00210B68">
            <w:pPr>
              <w:jc w:val="right"/>
            </w:pPr>
            <w:r>
              <w:rPr>
                <w:sz w:val="22"/>
                <w:szCs w:val="22"/>
              </w:rPr>
              <w:t>66.67%</w:t>
            </w:r>
          </w:p>
        </w:tc>
        <w:tc>
          <w:tcPr>
            <w:tcW w:w="0" w:type="auto"/>
            <w:vAlign w:val="center"/>
          </w:tcPr>
          <w:p w14:paraId="71B7D96C" w14:textId="77777777" w:rsidR="00210B68" w:rsidRDefault="00210B68" w:rsidP="00210B68">
            <w:pPr>
              <w:jc w:val="right"/>
            </w:pPr>
            <w:r>
              <w:rPr>
                <w:sz w:val="22"/>
                <w:szCs w:val="22"/>
              </w:rPr>
              <w:t>24</w:t>
            </w:r>
          </w:p>
        </w:tc>
      </w:tr>
      <w:tr w:rsidR="00210B68" w14:paraId="74195119" w14:textId="77777777" w:rsidTr="00210B68">
        <w:trPr>
          <w:trHeight w:val="432"/>
        </w:trPr>
        <w:tc>
          <w:tcPr>
            <w:tcW w:w="0" w:type="auto"/>
            <w:vAlign w:val="center"/>
          </w:tcPr>
          <w:p w14:paraId="33ECDDB2" w14:textId="77777777" w:rsidR="00210B68" w:rsidRDefault="00210B68" w:rsidP="00210B68">
            <w:r>
              <w:rPr>
                <w:sz w:val="22"/>
                <w:szCs w:val="22"/>
              </w:rPr>
              <w:t>2</w:t>
            </w:r>
          </w:p>
        </w:tc>
        <w:tc>
          <w:tcPr>
            <w:tcW w:w="0" w:type="auto"/>
            <w:vAlign w:val="center"/>
          </w:tcPr>
          <w:p w14:paraId="2101C996" w14:textId="77777777" w:rsidR="00210B68" w:rsidRDefault="00210B68" w:rsidP="00210B68">
            <w:pPr>
              <w:jc w:val="right"/>
            </w:pPr>
            <w:r>
              <w:rPr>
                <w:sz w:val="22"/>
                <w:szCs w:val="22"/>
              </w:rPr>
              <w:t>Somewhat agree</w:t>
            </w:r>
          </w:p>
        </w:tc>
        <w:tc>
          <w:tcPr>
            <w:tcW w:w="0" w:type="auto"/>
            <w:vAlign w:val="center"/>
          </w:tcPr>
          <w:p w14:paraId="5C9F43C0" w14:textId="77777777" w:rsidR="00210B68" w:rsidRDefault="00210B68" w:rsidP="00210B68">
            <w:pPr>
              <w:jc w:val="right"/>
            </w:pPr>
            <w:r>
              <w:rPr>
                <w:sz w:val="22"/>
                <w:szCs w:val="22"/>
              </w:rPr>
              <w:t>19.44%</w:t>
            </w:r>
          </w:p>
        </w:tc>
        <w:tc>
          <w:tcPr>
            <w:tcW w:w="0" w:type="auto"/>
            <w:vAlign w:val="center"/>
          </w:tcPr>
          <w:p w14:paraId="64F708CB" w14:textId="77777777" w:rsidR="00210B68" w:rsidRDefault="00210B68" w:rsidP="00210B68">
            <w:pPr>
              <w:jc w:val="right"/>
            </w:pPr>
            <w:r>
              <w:rPr>
                <w:sz w:val="22"/>
                <w:szCs w:val="22"/>
              </w:rPr>
              <w:t>7</w:t>
            </w:r>
          </w:p>
        </w:tc>
      </w:tr>
      <w:tr w:rsidR="00210B68" w14:paraId="75713299" w14:textId="77777777" w:rsidTr="00210B68">
        <w:trPr>
          <w:trHeight w:val="432"/>
        </w:trPr>
        <w:tc>
          <w:tcPr>
            <w:tcW w:w="0" w:type="auto"/>
            <w:vAlign w:val="center"/>
          </w:tcPr>
          <w:p w14:paraId="0A4927DE" w14:textId="77777777" w:rsidR="00210B68" w:rsidRDefault="00210B68" w:rsidP="00210B68">
            <w:r>
              <w:rPr>
                <w:sz w:val="22"/>
                <w:szCs w:val="22"/>
              </w:rPr>
              <w:t>3</w:t>
            </w:r>
          </w:p>
        </w:tc>
        <w:tc>
          <w:tcPr>
            <w:tcW w:w="0" w:type="auto"/>
            <w:vAlign w:val="center"/>
          </w:tcPr>
          <w:p w14:paraId="338B25D3" w14:textId="77777777" w:rsidR="00210B68" w:rsidRDefault="00210B68" w:rsidP="00210B68">
            <w:pPr>
              <w:jc w:val="right"/>
            </w:pPr>
            <w:r>
              <w:rPr>
                <w:sz w:val="22"/>
                <w:szCs w:val="22"/>
              </w:rPr>
              <w:t>Neither agree nor disagree</w:t>
            </w:r>
          </w:p>
        </w:tc>
        <w:tc>
          <w:tcPr>
            <w:tcW w:w="0" w:type="auto"/>
            <w:vAlign w:val="center"/>
          </w:tcPr>
          <w:p w14:paraId="7C36CFA3" w14:textId="77777777" w:rsidR="00210B68" w:rsidRDefault="00210B68" w:rsidP="00210B68">
            <w:pPr>
              <w:jc w:val="right"/>
            </w:pPr>
            <w:r>
              <w:rPr>
                <w:sz w:val="22"/>
                <w:szCs w:val="22"/>
              </w:rPr>
              <w:t>8.33%</w:t>
            </w:r>
          </w:p>
        </w:tc>
        <w:tc>
          <w:tcPr>
            <w:tcW w:w="0" w:type="auto"/>
            <w:vAlign w:val="center"/>
          </w:tcPr>
          <w:p w14:paraId="5DC8A510" w14:textId="77777777" w:rsidR="00210B68" w:rsidRDefault="00210B68" w:rsidP="00210B68">
            <w:pPr>
              <w:jc w:val="right"/>
            </w:pPr>
            <w:r>
              <w:rPr>
                <w:sz w:val="22"/>
                <w:szCs w:val="22"/>
              </w:rPr>
              <w:t>3</w:t>
            </w:r>
          </w:p>
        </w:tc>
      </w:tr>
      <w:tr w:rsidR="00210B68" w14:paraId="09C56F2E" w14:textId="77777777" w:rsidTr="00210B68">
        <w:trPr>
          <w:trHeight w:val="432"/>
        </w:trPr>
        <w:tc>
          <w:tcPr>
            <w:tcW w:w="0" w:type="auto"/>
            <w:vAlign w:val="center"/>
          </w:tcPr>
          <w:p w14:paraId="12AF04FB" w14:textId="77777777" w:rsidR="00210B68" w:rsidRDefault="00210B68" w:rsidP="00210B68">
            <w:r>
              <w:rPr>
                <w:sz w:val="22"/>
                <w:szCs w:val="22"/>
              </w:rPr>
              <w:t>4</w:t>
            </w:r>
          </w:p>
        </w:tc>
        <w:tc>
          <w:tcPr>
            <w:tcW w:w="0" w:type="auto"/>
            <w:vAlign w:val="center"/>
          </w:tcPr>
          <w:p w14:paraId="5F5ECC27" w14:textId="77777777" w:rsidR="00210B68" w:rsidRDefault="00210B68" w:rsidP="00210B68">
            <w:pPr>
              <w:jc w:val="right"/>
            </w:pPr>
            <w:r>
              <w:rPr>
                <w:sz w:val="22"/>
                <w:szCs w:val="22"/>
              </w:rPr>
              <w:t>Somewhat disagree</w:t>
            </w:r>
          </w:p>
        </w:tc>
        <w:tc>
          <w:tcPr>
            <w:tcW w:w="0" w:type="auto"/>
            <w:vAlign w:val="center"/>
          </w:tcPr>
          <w:p w14:paraId="52CACC22" w14:textId="77777777" w:rsidR="00210B68" w:rsidRDefault="00210B68" w:rsidP="00210B68">
            <w:pPr>
              <w:jc w:val="right"/>
            </w:pPr>
            <w:r>
              <w:rPr>
                <w:sz w:val="22"/>
                <w:szCs w:val="22"/>
              </w:rPr>
              <w:t>5.56%</w:t>
            </w:r>
          </w:p>
        </w:tc>
        <w:tc>
          <w:tcPr>
            <w:tcW w:w="0" w:type="auto"/>
            <w:vAlign w:val="center"/>
          </w:tcPr>
          <w:p w14:paraId="490617A2" w14:textId="77777777" w:rsidR="00210B68" w:rsidRDefault="00210B68" w:rsidP="00210B68">
            <w:pPr>
              <w:jc w:val="right"/>
            </w:pPr>
            <w:r>
              <w:rPr>
                <w:sz w:val="22"/>
                <w:szCs w:val="22"/>
              </w:rPr>
              <w:t>2</w:t>
            </w:r>
          </w:p>
        </w:tc>
      </w:tr>
      <w:tr w:rsidR="00210B68" w14:paraId="152AA247" w14:textId="77777777" w:rsidTr="00210B68">
        <w:trPr>
          <w:trHeight w:val="432"/>
        </w:trPr>
        <w:tc>
          <w:tcPr>
            <w:tcW w:w="0" w:type="auto"/>
            <w:vAlign w:val="center"/>
          </w:tcPr>
          <w:p w14:paraId="7646FC91" w14:textId="77777777" w:rsidR="00210B68" w:rsidRDefault="00210B68" w:rsidP="00210B68">
            <w:r>
              <w:rPr>
                <w:sz w:val="22"/>
                <w:szCs w:val="22"/>
              </w:rPr>
              <w:t>5</w:t>
            </w:r>
          </w:p>
        </w:tc>
        <w:tc>
          <w:tcPr>
            <w:tcW w:w="0" w:type="auto"/>
            <w:vAlign w:val="center"/>
          </w:tcPr>
          <w:p w14:paraId="1C54441C" w14:textId="77777777" w:rsidR="00210B68" w:rsidRDefault="00210B68" w:rsidP="00210B68">
            <w:pPr>
              <w:jc w:val="right"/>
            </w:pPr>
            <w:r>
              <w:rPr>
                <w:sz w:val="22"/>
                <w:szCs w:val="22"/>
              </w:rPr>
              <w:t>Strongly disagree</w:t>
            </w:r>
          </w:p>
        </w:tc>
        <w:tc>
          <w:tcPr>
            <w:tcW w:w="0" w:type="auto"/>
            <w:vAlign w:val="center"/>
          </w:tcPr>
          <w:p w14:paraId="67C59C58" w14:textId="77777777" w:rsidR="00210B68" w:rsidRDefault="00210B68" w:rsidP="00210B68">
            <w:pPr>
              <w:jc w:val="right"/>
            </w:pPr>
            <w:r>
              <w:rPr>
                <w:sz w:val="22"/>
                <w:szCs w:val="22"/>
              </w:rPr>
              <w:t>0.00%</w:t>
            </w:r>
          </w:p>
        </w:tc>
        <w:tc>
          <w:tcPr>
            <w:tcW w:w="0" w:type="auto"/>
            <w:vAlign w:val="center"/>
          </w:tcPr>
          <w:p w14:paraId="230BC253" w14:textId="77777777" w:rsidR="00210B68" w:rsidRDefault="00210B68" w:rsidP="00210B68">
            <w:pPr>
              <w:jc w:val="right"/>
            </w:pPr>
            <w:r>
              <w:rPr>
                <w:sz w:val="22"/>
                <w:szCs w:val="22"/>
              </w:rPr>
              <w:t>0</w:t>
            </w:r>
          </w:p>
        </w:tc>
      </w:tr>
      <w:tr w:rsidR="00210B68" w14:paraId="4EC45341" w14:textId="77777777" w:rsidTr="00210B68">
        <w:trPr>
          <w:trHeight w:val="432"/>
        </w:trPr>
        <w:tc>
          <w:tcPr>
            <w:tcW w:w="0" w:type="auto"/>
            <w:vAlign w:val="center"/>
          </w:tcPr>
          <w:p w14:paraId="1FA03325" w14:textId="77777777" w:rsidR="00210B68" w:rsidRDefault="00210B68" w:rsidP="00210B68"/>
        </w:tc>
        <w:tc>
          <w:tcPr>
            <w:tcW w:w="0" w:type="auto"/>
            <w:vAlign w:val="center"/>
          </w:tcPr>
          <w:p w14:paraId="5FD6D281" w14:textId="77777777" w:rsidR="00210B68" w:rsidRDefault="00210B68" w:rsidP="00210B68">
            <w:pPr>
              <w:jc w:val="right"/>
            </w:pPr>
            <w:r>
              <w:rPr>
                <w:sz w:val="22"/>
                <w:szCs w:val="22"/>
              </w:rPr>
              <w:t>Total</w:t>
            </w:r>
          </w:p>
        </w:tc>
        <w:tc>
          <w:tcPr>
            <w:tcW w:w="0" w:type="auto"/>
            <w:vAlign w:val="center"/>
          </w:tcPr>
          <w:p w14:paraId="4F568451" w14:textId="77777777" w:rsidR="00210B68" w:rsidRDefault="00210B68" w:rsidP="00210B68">
            <w:pPr>
              <w:jc w:val="right"/>
            </w:pPr>
            <w:r>
              <w:rPr>
                <w:sz w:val="22"/>
                <w:szCs w:val="22"/>
              </w:rPr>
              <w:t>100%</w:t>
            </w:r>
          </w:p>
        </w:tc>
        <w:tc>
          <w:tcPr>
            <w:tcW w:w="0" w:type="auto"/>
            <w:vAlign w:val="center"/>
          </w:tcPr>
          <w:p w14:paraId="451EEF04" w14:textId="77777777" w:rsidR="00210B68" w:rsidRDefault="00210B68" w:rsidP="00210B68">
            <w:pPr>
              <w:jc w:val="right"/>
            </w:pPr>
            <w:r>
              <w:rPr>
                <w:sz w:val="22"/>
                <w:szCs w:val="22"/>
              </w:rPr>
              <w:t>36</w:t>
            </w:r>
          </w:p>
        </w:tc>
      </w:tr>
    </w:tbl>
    <w:p w14:paraId="5CBAC68B" w14:textId="77777777" w:rsidR="00210B68" w:rsidRDefault="00210B68" w:rsidP="00210B68">
      <w:r>
        <w:br w:type="page"/>
      </w:r>
    </w:p>
    <w:p w14:paraId="045FABD9" w14:textId="4CFC2811" w:rsidR="00210B68" w:rsidRDefault="00210B68" w:rsidP="00841750">
      <w:pPr>
        <w:pStyle w:val="Heading2"/>
      </w:pPr>
      <w:bookmarkStart w:id="127" w:name="_Toc419459728"/>
      <w:r>
        <w:lastRenderedPageBreak/>
        <w:t>Q6.  The Workshop encouraged me to think about interdisciplinary teams in new or different ways.</w:t>
      </w:r>
      <w:bookmarkEnd w:id="127"/>
    </w:p>
    <w:p w14:paraId="65506624" w14:textId="77777777" w:rsidR="00210B68" w:rsidRDefault="00210B68" w:rsidP="00210B68">
      <w:r>
        <w:rPr>
          <w:noProof/>
        </w:rPr>
        <w:drawing>
          <wp:inline distT="0" distB="0" distL="0" distR="0" wp14:anchorId="65924EA4" wp14:editId="4B6103B9">
            <wp:extent cx="5372100" cy="2711632"/>
            <wp:effectExtent l="0" t="0" r="12700" b="6350"/>
            <wp:docPr id="13"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8" cstate="print"/>
                    <a:stretch>
                      <a:fillRect/>
                    </a:stretch>
                  </pic:blipFill>
                  <pic:spPr>
                    <a:xfrm>
                      <a:off x="0" y="0"/>
                      <a:ext cx="537" cy="271"/>
                    </a:xfrm>
                    <a:prstGeom prst="rect">
                      <a:avLst/>
                    </a:prstGeom>
                  </pic:spPr>
                </pic:pic>
              </a:graphicData>
            </a:graphic>
          </wp:inline>
        </w:drawing>
      </w:r>
    </w:p>
    <w:p w14:paraId="586B69C3" w14:textId="77777777" w:rsidR="00210B68" w:rsidRDefault="00210B68" w:rsidP="00210B68"/>
    <w:tbl>
      <w:tblPr>
        <w:tblW w:w="5000" w:type="pct"/>
        <w:tblBorders>
          <w:insideH w:val="single" w:sz="2" w:space="1" w:color="CCCCCC"/>
          <w:insideV w:val="single" w:sz="4" w:space="0" w:color="CCCCCC"/>
        </w:tblBorders>
        <w:tblLook w:val="04A0" w:firstRow="1" w:lastRow="0" w:firstColumn="1" w:lastColumn="0" w:noHBand="0" w:noVBand="1"/>
      </w:tblPr>
      <w:tblGrid>
        <w:gridCol w:w="353"/>
        <w:gridCol w:w="2644"/>
        <w:gridCol w:w="1129"/>
        <w:gridCol w:w="1158"/>
        <w:gridCol w:w="733"/>
        <w:gridCol w:w="1164"/>
        <w:gridCol w:w="1043"/>
        <w:gridCol w:w="776"/>
      </w:tblGrid>
      <w:tr w:rsidR="00210B68" w14:paraId="4F15EE74" w14:textId="77777777" w:rsidTr="00210B68">
        <w:trPr>
          <w:trHeight w:val="576"/>
        </w:trPr>
        <w:tc>
          <w:tcPr>
            <w:tcW w:w="0" w:type="auto"/>
            <w:vAlign w:val="center"/>
          </w:tcPr>
          <w:p w14:paraId="2BC55341" w14:textId="77777777" w:rsidR="00210B68" w:rsidRDefault="00210B68" w:rsidP="00210B68">
            <w:pPr>
              <w:keepNext/>
            </w:pPr>
            <w:r>
              <w:rPr>
                <w:sz w:val="22"/>
                <w:szCs w:val="22"/>
              </w:rPr>
              <w:t>#</w:t>
            </w:r>
          </w:p>
        </w:tc>
        <w:tc>
          <w:tcPr>
            <w:tcW w:w="0" w:type="auto"/>
            <w:vAlign w:val="center"/>
          </w:tcPr>
          <w:p w14:paraId="4C17B04A" w14:textId="77777777" w:rsidR="00210B68" w:rsidRDefault="00210B68" w:rsidP="00210B68">
            <w:pPr>
              <w:keepNext/>
              <w:jc w:val="right"/>
            </w:pPr>
            <w:r>
              <w:rPr>
                <w:sz w:val="22"/>
                <w:szCs w:val="22"/>
              </w:rPr>
              <w:t>Field</w:t>
            </w:r>
          </w:p>
        </w:tc>
        <w:tc>
          <w:tcPr>
            <w:tcW w:w="0" w:type="auto"/>
            <w:vAlign w:val="center"/>
          </w:tcPr>
          <w:p w14:paraId="43D2F241" w14:textId="77777777" w:rsidR="00210B68" w:rsidRDefault="00210B68" w:rsidP="00210B68">
            <w:pPr>
              <w:keepNext/>
              <w:jc w:val="right"/>
            </w:pPr>
            <w:r>
              <w:rPr>
                <w:sz w:val="22"/>
                <w:szCs w:val="22"/>
              </w:rPr>
              <w:t>Minimum</w:t>
            </w:r>
          </w:p>
        </w:tc>
        <w:tc>
          <w:tcPr>
            <w:tcW w:w="0" w:type="auto"/>
            <w:vAlign w:val="center"/>
          </w:tcPr>
          <w:p w14:paraId="0EA48C9F" w14:textId="77777777" w:rsidR="00210B68" w:rsidRDefault="00210B68" w:rsidP="00210B68">
            <w:pPr>
              <w:keepNext/>
              <w:jc w:val="right"/>
            </w:pPr>
            <w:r>
              <w:rPr>
                <w:sz w:val="22"/>
                <w:szCs w:val="22"/>
              </w:rPr>
              <w:t>Maximum</w:t>
            </w:r>
          </w:p>
        </w:tc>
        <w:tc>
          <w:tcPr>
            <w:tcW w:w="0" w:type="auto"/>
            <w:vAlign w:val="center"/>
          </w:tcPr>
          <w:p w14:paraId="59B35D8B" w14:textId="77777777" w:rsidR="00210B68" w:rsidRDefault="00210B68" w:rsidP="00210B68">
            <w:pPr>
              <w:keepNext/>
              <w:jc w:val="right"/>
            </w:pPr>
            <w:r>
              <w:rPr>
                <w:sz w:val="22"/>
                <w:szCs w:val="22"/>
              </w:rPr>
              <w:t>Mean</w:t>
            </w:r>
          </w:p>
        </w:tc>
        <w:tc>
          <w:tcPr>
            <w:tcW w:w="0" w:type="auto"/>
            <w:vAlign w:val="center"/>
          </w:tcPr>
          <w:p w14:paraId="511876A9" w14:textId="77777777" w:rsidR="00210B68" w:rsidRDefault="00210B68" w:rsidP="00210B68">
            <w:pPr>
              <w:keepNext/>
              <w:jc w:val="right"/>
            </w:pPr>
            <w:r>
              <w:rPr>
                <w:sz w:val="22"/>
                <w:szCs w:val="22"/>
              </w:rPr>
              <w:t>Std Deviation</w:t>
            </w:r>
          </w:p>
        </w:tc>
        <w:tc>
          <w:tcPr>
            <w:tcW w:w="0" w:type="auto"/>
            <w:vAlign w:val="center"/>
          </w:tcPr>
          <w:p w14:paraId="328D1114" w14:textId="77777777" w:rsidR="00210B68" w:rsidRDefault="00210B68" w:rsidP="00210B68">
            <w:pPr>
              <w:keepNext/>
              <w:jc w:val="right"/>
            </w:pPr>
            <w:r>
              <w:rPr>
                <w:sz w:val="22"/>
                <w:szCs w:val="22"/>
              </w:rPr>
              <w:t>Variance</w:t>
            </w:r>
          </w:p>
        </w:tc>
        <w:tc>
          <w:tcPr>
            <w:tcW w:w="0" w:type="auto"/>
            <w:vAlign w:val="center"/>
          </w:tcPr>
          <w:p w14:paraId="68D50461" w14:textId="77777777" w:rsidR="00210B68" w:rsidRDefault="00210B68" w:rsidP="00210B68">
            <w:pPr>
              <w:keepNext/>
              <w:jc w:val="right"/>
            </w:pPr>
            <w:r>
              <w:rPr>
                <w:sz w:val="22"/>
                <w:szCs w:val="22"/>
              </w:rPr>
              <w:t>Count</w:t>
            </w:r>
          </w:p>
        </w:tc>
      </w:tr>
      <w:tr w:rsidR="00210B68" w14:paraId="78396DC4" w14:textId="77777777" w:rsidTr="00210B68">
        <w:trPr>
          <w:trHeight w:val="432"/>
        </w:trPr>
        <w:tc>
          <w:tcPr>
            <w:tcW w:w="0" w:type="auto"/>
            <w:vAlign w:val="center"/>
          </w:tcPr>
          <w:p w14:paraId="1769C397" w14:textId="77777777" w:rsidR="00210B68" w:rsidRDefault="00210B68" w:rsidP="00210B68">
            <w:r>
              <w:rPr>
                <w:sz w:val="22"/>
                <w:szCs w:val="22"/>
              </w:rPr>
              <w:t>1</w:t>
            </w:r>
          </w:p>
        </w:tc>
        <w:tc>
          <w:tcPr>
            <w:tcW w:w="0" w:type="auto"/>
            <w:vAlign w:val="center"/>
          </w:tcPr>
          <w:p w14:paraId="4F813D77" w14:textId="77777777" w:rsidR="00210B68" w:rsidRDefault="00210B68" w:rsidP="00841750">
            <w:r>
              <w:rPr>
                <w:sz w:val="22"/>
                <w:szCs w:val="22"/>
              </w:rPr>
              <w:t>6.  The Workshop encouraged me to think about interdisciplinary teams in new or different ways.</w:t>
            </w:r>
          </w:p>
        </w:tc>
        <w:tc>
          <w:tcPr>
            <w:tcW w:w="0" w:type="auto"/>
            <w:vAlign w:val="center"/>
          </w:tcPr>
          <w:p w14:paraId="2C1FCE41" w14:textId="77777777" w:rsidR="00210B68" w:rsidRDefault="00210B68" w:rsidP="00210B68">
            <w:pPr>
              <w:jc w:val="right"/>
            </w:pPr>
            <w:r>
              <w:rPr>
                <w:sz w:val="22"/>
                <w:szCs w:val="22"/>
              </w:rPr>
              <w:t>1.00</w:t>
            </w:r>
          </w:p>
        </w:tc>
        <w:tc>
          <w:tcPr>
            <w:tcW w:w="0" w:type="auto"/>
            <w:vAlign w:val="center"/>
          </w:tcPr>
          <w:p w14:paraId="5B386D27" w14:textId="77777777" w:rsidR="00210B68" w:rsidRDefault="00210B68" w:rsidP="00210B68">
            <w:pPr>
              <w:jc w:val="right"/>
            </w:pPr>
            <w:r>
              <w:rPr>
                <w:sz w:val="22"/>
                <w:szCs w:val="22"/>
              </w:rPr>
              <w:t>4.00</w:t>
            </w:r>
          </w:p>
        </w:tc>
        <w:tc>
          <w:tcPr>
            <w:tcW w:w="0" w:type="auto"/>
            <w:vAlign w:val="center"/>
          </w:tcPr>
          <w:p w14:paraId="1EC04D55" w14:textId="77777777" w:rsidR="00210B68" w:rsidRDefault="00210B68" w:rsidP="00210B68">
            <w:pPr>
              <w:jc w:val="right"/>
            </w:pPr>
            <w:r>
              <w:rPr>
                <w:sz w:val="22"/>
                <w:szCs w:val="22"/>
              </w:rPr>
              <w:t>1.72</w:t>
            </w:r>
          </w:p>
        </w:tc>
        <w:tc>
          <w:tcPr>
            <w:tcW w:w="0" w:type="auto"/>
            <w:vAlign w:val="center"/>
          </w:tcPr>
          <w:p w14:paraId="52637963" w14:textId="77777777" w:rsidR="00210B68" w:rsidRDefault="00210B68" w:rsidP="00210B68">
            <w:pPr>
              <w:jc w:val="right"/>
            </w:pPr>
            <w:r>
              <w:rPr>
                <w:sz w:val="22"/>
                <w:szCs w:val="22"/>
              </w:rPr>
              <w:t>0.87</w:t>
            </w:r>
          </w:p>
        </w:tc>
        <w:tc>
          <w:tcPr>
            <w:tcW w:w="0" w:type="auto"/>
            <w:vAlign w:val="center"/>
          </w:tcPr>
          <w:p w14:paraId="4D34BE0E" w14:textId="77777777" w:rsidR="00210B68" w:rsidRDefault="00210B68" w:rsidP="00210B68">
            <w:pPr>
              <w:jc w:val="right"/>
            </w:pPr>
            <w:r>
              <w:rPr>
                <w:sz w:val="22"/>
                <w:szCs w:val="22"/>
              </w:rPr>
              <w:t>0.76</w:t>
            </w:r>
          </w:p>
        </w:tc>
        <w:tc>
          <w:tcPr>
            <w:tcW w:w="0" w:type="auto"/>
            <w:vAlign w:val="center"/>
          </w:tcPr>
          <w:p w14:paraId="7B6BF8EC" w14:textId="77777777" w:rsidR="00210B68" w:rsidRDefault="00210B68" w:rsidP="00210B68">
            <w:pPr>
              <w:jc w:val="right"/>
            </w:pPr>
            <w:r>
              <w:rPr>
                <w:sz w:val="22"/>
                <w:szCs w:val="22"/>
              </w:rPr>
              <w:t>36</w:t>
            </w:r>
          </w:p>
        </w:tc>
      </w:tr>
    </w:tbl>
    <w:p w14:paraId="4E34F81B" w14:textId="77777777" w:rsidR="00210B68" w:rsidRDefault="00210B68" w:rsidP="00210B68">
      <w:r>
        <w:br/>
      </w:r>
    </w:p>
    <w:p w14:paraId="611F000B" w14:textId="77777777" w:rsidR="00210B68" w:rsidRDefault="00210B68" w:rsidP="00210B68"/>
    <w:tbl>
      <w:tblPr>
        <w:tblW w:w="5000" w:type="pct"/>
        <w:tblBorders>
          <w:insideH w:val="single" w:sz="2" w:space="1" w:color="CCCCCC"/>
          <w:insideV w:val="single" w:sz="4" w:space="0" w:color="CCCCCC"/>
        </w:tblBorders>
        <w:tblLook w:val="04A0" w:firstRow="1" w:lastRow="0" w:firstColumn="1" w:lastColumn="0" w:noHBand="0" w:noVBand="1"/>
      </w:tblPr>
      <w:tblGrid>
        <w:gridCol w:w="662"/>
        <w:gridCol w:w="5111"/>
        <w:gridCol w:w="1772"/>
        <w:gridCol w:w="1455"/>
      </w:tblGrid>
      <w:tr w:rsidR="00210B68" w14:paraId="11357696" w14:textId="77777777" w:rsidTr="00210B68">
        <w:trPr>
          <w:trHeight w:val="576"/>
        </w:trPr>
        <w:tc>
          <w:tcPr>
            <w:tcW w:w="0" w:type="auto"/>
            <w:vAlign w:val="center"/>
          </w:tcPr>
          <w:p w14:paraId="7D5196D6" w14:textId="77777777" w:rsidR="00210B68" w:rsidRDefault="00210B68" w:rsidP="00210B68">
            <w:pPr>
              <w:keepNext/>
            </w:pPr>
            <w:r>
              <w:rPr>
                <w:sz w:val="22"/>
                <w:szCs w:val="22"/>
              </w:rPr>
              <w:t>#</w:t>
            </w:r>
          </w:p>
        </w:tc>
        <w:tc>
          <w:tcPr>
            <w:tcW w:w="0" w:type="auto"/>
            <w:vAlign w:val="center"/>
          </w:tcPr>
          <w:p w14:paraId="3E147EB6" w14:textId="77777777" w:rsidR="00210B68" w:rsidRDefault="00210B68" w:rsidP="00210B68">
            <w:pPr>
              <w:keepNext/>
              <w:jc w:val="right"/>
            </w:pPr>
            <w:r>
              <w:rPr>
                <w:sz w:val="22"/>
                <w:szCs w:val="22"/>
              </w:rPr>
              <w:t>Answer</w:t>
            </w:r>
          </w:p>
        </w:tc>
        <w:tc>
          <w:tcPr>
            <w:tcW w:w="0" w:type="auto"/>
            <w:vAlign w:val="center"/>
          </w:tcPr>
          <w:p w14:paraId="334DE668" w14:textId="77777777" w:rsidR="00210B68" w:rsidRDefault="00210B68" w:rsidP="00210B68">
            <w:pPr>
              <w:keepNext/>
              <w:jc w:val="right"/>
            </w:pPr>
            <w:r>
              <w:rPr>
                <w:sz w:val="22"/>
                <w:szCs w:val="22"/>
              </w:rPr>
              <w:t>%</w:t>
            </w:r>
          </w:p>
        </w:tc>
        <w:tc>
          <w:tcPr>
            <w:tcW w:w="0" w:type="auto"/>
            <w:vAlign w:val="center"/>
          </w:tcPr>
          <w:p w14:paraId="4E8CF8E6" w14:textId="77777777" w:rsidR="00210B68" w:rsidRDefault="00210B68" w:rsidP="00210B68">
            <w:pPr>
              <w:keepNext/>
              <w:jc w:val="right"/>
            </w:pPr>
            <w:r>
              <w:rPr>
                <w:sz w:val="22"/>
                <w:szCs w:val="22"/>
              </w:rPr>
              <w:t>Count</w:t>
            </w:r>
          </w:p>
        </w:tc>
      </w:tr>
      <w:tr w:rsidR="00210B68" w14:paraId="1328B30C" w14:textId="77777777" w:rsidTr="00210B68">
        <w:trPr>
          <w:trHeight w:val="432"/>
        </w:trPr>
        <w:tc>
          <w:tcPr>
            <w:tcW w:w="0" w:type="auto"/>
            <w:vAlign w:val="center"/>
          </w:tcPr>
          <w:p w14:paraId="4B13029A" w14:textId="77777777" w:rsidR="00210B68" w:rsidRDefault="00210B68" w:rsidP="00210B68">
            <w:r>
              <w:rPr>
                <w:sz w:val="22"/>
                <w:szCs w:val="22"/>
              </w:rPr>
              <w:t>1</w:t>
            </w:r>
          </w:p>
        </w:tc>
        <w:tc>
          <w:tcPr>
            <w:tcW w:w="0" w:type="auto"/>
            <w:vAlign w:val="center"/>
          </w:tcPr>
          <w:p w14:paraId="3357AAEF" w14:textId="77777777" w:rsidR="00210B68" w:rsidRDefault="00210B68" w:rsidP="00210B68">
            <w:pPr>
              <w:jc w:val="right"/>
            </w:pPr>
            <w:r>
              <w:rPr>
                <w:sz w:val="22"/>
                <w:szCs w:val="22"/>
              </w:rPr>
              <w:t>Strongly agree</w:t>
            </w:r>
          </w:p>
        </w:tc>
        <w:tc>
          <w:tcPr>
            <w:tcW w:w="0" w:type="auto"/>
            <w:vAlign w:val="center"/>
          </w:tcPr>
          <w:p w14:paraId="45455642" w14:textId="77777777" w:rsidR="00210B68" w:rsidRDefault="00210B68" w:rsidP="00210B68">
            <w:pPr>
              <w:jc w:val="right"/>
            </w:pPr>
            <w:r>
              <w:rPr>
                <w:sz w:val="22"/>
                <w:szCs w:val="22"/>
              </w:rPr>
              <w:t>47.22%</w:t>
            </w:r>
          </w:p>
        </w:tc>
        <w:tc>
          <w:tcPr>
            <w:tcW w:w="0" w:type="auto"/>
            <w:vAlign w:val="center"/>
          </w:tcPr>
          <w:p w14:paraId="100B0E1A" w14:textId="77777777" w:rsidR="00210B68" w:rsidRDefault="00210B68" w:rsidP="00210B68">
            <w:pPr>
              <w:jc w:val="right"/>
            </w:pPr>
            <w:r>
              <w:rPr>
                <w:sz w:val="22"/>
                <w:szCs w:val="22"/>
              </w:rPr>
              <w:t>17</w:t>
            </w:r>
          </w:p>
        </w:tc>
      </w:tr>
      <w:tr w:rsidR="00210B68" w14:paraId="58DB957E" w14:textId="77777777" w:rsidTr="00210B68">
        <w:trPr>
          <w:trHeight w:val="432"/>
        </w:trPr>
        <w:tc>
          <w:tcPr>
            <w:tcW w:w="0" w:type="auto"/>
            <w:vAlign w:val="center"/>
          </w:tcPr>
          <w:p w14:paraId="1B697E4C" w14:textId="77777777" w:rsidR="00210B68" w:rsidRDefault="00210B68" w:rsidP="00210B68">
            <w:r>
              <w:rPr>
                <w:sz w:val="22"/>
                <w:szCs w:val="22"/>
              </w:rPr>
              <w:t>2</w:t>
            </w:r>
          </w:p>
        </w:tc>
        <w:tc>
          <w:tcPr>
            <w:tcW w:w="0" w:type="auto"/>
            <w:vAlign w:val="center"/>
          </w:tcPr>
          <w:p w14:paraId="391EE028" w14:textId="77777777" w:rsidR="00210B68" w:rsidRDefault="00210B68" w:rsidP="00210B68">
            <w:pPr>
              <w:jc w:val="right"/>
            </w:pPr>
            <w:r>
              <w:rPr>
                <w:sz w:val="22"/>
                <w:szCs w:val="22"/>
              </w:rPr>
              <w:t>Somewhat agree</w:t>
            </w:r>
          </w:p>
        </w:tc>
        <w:tc>
          <w:tcPr>
            <w:tcW w:w="0" w:type="auto"/>
            <w:vAlign w:val="center"/>
          </w:tcPr>
          <w:p w14:paraId="708A415C" w14:textId="77777777" w:rsidR="00210B68" w:rsidRDefault="00210B68" w:rsidP="00210B68">
            <w:pPr>
              <w:jc w:val="right"/>
            </w:pPr>
            <w:r>
              <w:rPr>
                <w:sz w:val="22"/>
                <w:szCs w:val="22"/>
              </w:rPr>
              <w:t>41.67%</w:t>
            </w:r>
          </w:p>
        </w:tc>
        <w:tc>
          <w:tcPr>
            <w:tcW w:w="0" w:type="auto"/>
            <w:vAlign w:val="center"/>
          </w:tcPr>
          <w:p w14:paraId="02FA56AB" w14:textId="77777777" w:rsidR="00210B68" w:rsidRDefault="00210B68" w:rsidP="00210B68">
            <w:pPr>
              <w:jc w:val="right"/>
            </w:pPr>
            <w:r>
              <w:rPr>
                <w:sz w:val="22"/>
                <w:szCs w:val="22"/>
              </w:rPr>
              <w:t>15</w:t>
            </w:r>
          </w:p>
        </w:tc>
      </w:tr>
      <w:tr w:rsidR="00210B68" w14:paraId="57D5E12F" w14:textId="77777777" w:rsidTr="00210B68">
        <w:trPr>
          <w:trHeight w:val="432"/>
        </w:trPr>
        <w:tc>
          <w:tcPr>
            <w:tcW w:w="0" w:type="auto"/>
            <w:vAlign w:val="center"/>
          </w:tcPr>
          <w:p w14:paraId="7B02E587" w14:textId="77777777" w:rsidR="00210B68" w:rsidRDefault="00210B68" w:rsidP="00210B68">
            <w:r>
              <w:rPr>
                <w:sz w:val="22"/>
                <w:szCs w:val="22"/>
              </w:rPr>
              <w:t>3</w:t>
            </w:r>
          </w:p>
        </w:tc>
        <w:tc>
          <w:tcPr>
            <w:tcW w:w="0" w:type="auto"/>
            <w:vAlign w:val="center"/>
          </w:tcPr>
          <w:p w14:paraId="392C6C52" w14:textId="77777777" w:rsidR="00210B68" w:rsidRDefault="00210B68" w:rsidP="00210B68">
            <w:pPr>
              <w:jc w:val="right"/>
            </w:pPr>
            <w:r>
              <w:rPr>
                <w:sz w:val="22"/>
                <w:szCs w:val="22"/>
              </w:rPr>
              <w:t>Neither agree nor disagree</w:t>
            </w:r>
          </w:p>
        </w:tc>
        <w:tc>
          <w:tcPr>
            <w:tcW w:w="0" w:type="auto"/>
            <w:vAlign w:val="center"/>
          </w:tcPr>
          <w:p w14:paraId="78445E6D" w14:textId="77777777" w:rsidR="00210B68" w:rsidRDefault="00210B68" w:rsidP="00210B68">
            <w:pPr>
              <w:jc w:val="right"/>
            </w:pPr>
            <w:r>
              <w:rPr>
                <w:sz w:val="22"/>
                <w:szCs w:val="22"/>
              </w:rPr>
              <w:t>2.78%</w:t>
            </w:r>
          </w:p>
        </w:tc>
        <w:tc>
          <w:tcPr>
            <w:tcW w:w="0" w:type="auto"/>
            <w:vAlign w:val="center"/>
          </w:tcPr>
          <w:p w14:paraId="71E7773A" w14:textId="77777777" w:rsidR="00210B68" w:rsidRDefault="00210B68" w:rsidP="00210B68">
            <w:pPr>
              <w:jc w:val="right"/>
            </w:pPr>
            <w:r>
              <w:rPr>
                <w:sz w:val="22"/>
                <w:szCs w:val="22"/>
              </w:rPr>
              <w:t>1</w:t>
            </w:r>
          </w:p>
        </w:tc>
      </w:tr>
      <w:tr w:rsidR="00210B68" w14:paraId="51014306" w14:textId="77777777" w:rsidTr="00210B68">
        <w:trPr>
          <w:trHeight w:val="432"/>
        </w:trPr>
        <w:tc>
          <w:tcPr>
            <w:tcW w:w="0" w:type="auto"/>
            <w:vAlign w:val="center"/>
          </w:tcPr>
          <w:p w14:paraId="432C9E51" w14:textId="77777777" w:rsidR="00210B68" w:rsidRDefault="00210B68" w:rsidP="00210B68">
            <w:r>
              <w:rPr>
                <w:sz w:val="22"/>
                <w:szCs w:val="22"/>
              </w:rPr>
              <w:t>4</w:t>
            </w:r>
          </w:p>
        </w:tc>
        <w:tc>
          <w:tcPr>
            <w:tcW w:w="0" w:type="auto"/>
            <w:vAlign w:val="center"/>
          </w:tcPr>
          <w:p w14:paraId="21C265E4" w14:textId="77777777" w:rsidR="00210B68" w:rsidRDefault="00210B68" w:rsidP="00210B68">
            <w:pPr>
              <w:jc w:val="right"/>
            </w:pPr>
            <w:r>
              <w:rPr>
                <w:sz w:val="22"/>
                <w:szCs w:val="22"/>
              </w:rPr>
              <w:t>Somewhat disagree</w:t>
            </w:r>
          </w:p>
        </w:tc>
        <w:tc>
          <w:tcPr>
            <w:tcW w:w="0" w:type="auto"/>
            <w:vAlign w:val="center"/>
          </w:tcPr>
          <w:p w14:paraId="39CB94D9" w14:textId="77777777" w:rsidR="00210B68" w:rsidRDefault="00210B68" w:rsidP="00210B68">
            <w:pPr>
              <w:jc w:val="right"/>
            </w:pPr>
            <w:r>
              <w:rPr>
                <w:sz w:val="22"/>
                <w:szCs w:val="22"/>
              </w:rPr>
              <w:t>8.33%</w:t>
            </w:r>
          </w:p>
        </w:tc>
        <w:tc>
          <w:tcPr>
            <w:tcW w:w="0" w:type="auto"/>
            <w:vAlign w:val="center"/>
          </w:tcPr>
          <w:p w14:paraId="521A2B70" w14:textId="77777777" w:rsidR="00210B68" w:rsidRDefault="00210B68" w:rsidP="00210B68">
            <w:pPr>
              <w:jc w:val="right"/>
            </w:pPr>
            <w:r>
              <w:rPr>
                <w:sz w:val="22"/>
                <w:szCs w:val="22"/>
              </w:rPr>
              <w:t>3</w:t>
            </w:r>
          </w:p>
        </w:tc>
      </w:tr>
      <w:tr w:rsidR="00210B68" w14:paraId="406408BA" w14:textId="77777777" w:rsidTr="00210B68">
        <w:trPr>
          <w:trHeight w:val="432"/>
        </w:trPr>
        <w:tc>
          <w:tcPr>
            <w:tcW w:w="0" w:type="auto"/>
            <w:vAlign w:val="center"/>
          </w:tcPr>
          <w:p w14:paraId="38752721" w14:textId="77777777" w:rsidR="00210B68" w:rsidRDefault="00210B68" w:rsidP="00210B68">
            <w:r>
              <w:rPr>
                <w:sz w:val="22"/>
                <w:szCs w:val="22"/>
              </w:rPr>
              <w:t>5</w:t>
            </w:r>
          </w:p>
        </w:tc>
        <w:tc>
          <w:tcPr>
            <w:tcW w:w="0" w:type="auto"/>
            <w:vAlign w:val="center"/>
          </w:tcPr>
          <w:p w14:paraId="016AF0B0" w14:textId="77777777" w:rsidR="00210B68" w:rsidRDefault="00210B68" w:rsidP="00210B68">
            <w:pPr>
              <w:jc w:val="right"/>
            </w:pPr>
            <w:r>
              <w:rPr>
                <w:sz w:val="22"/>
                <w:szCs w:val="22"/>
              </w:rPr>
              <w:t>Strongly disagree</w:t>
            </w:r>
          </w:p>
        </w:tc>
        <w:tc>
          <w:tcPr>
            <w:tcW w:w="0" w:type="auto"/>
            <w:vAlign w:val="center"/>
          </w:tcPr>
          <w:p w14:paraId="7EA03F4A" w14:textId="77777777" w:rsidR="00210B68" w:rsidRDefault="00210B68" w:rsidP="00210B68">
            <w:pPr>
              <w:jc w:val="right"/>
            </w:pPr>
            <w:r>
              <w:rPr>
                <w:sz w:val="22"/>
                <w:szCs w:val="22"/>
              </w:rPr>
              <w:t>0.00%</w:t>
            </w:r>
          </w:p>
        </w:tc>
        <w:tc>
          <w:tcPr>
            <w:tcW w:w="0" w:type="auto"/>
            <w:vAlign w:val="center"/>
          </w:tcPr>
          <w:p w14:paraId="64A8F24B" w14:textId="77777777" w:rsidR="00210B68" w:rsidRDefault="00210B68" w:rsidP="00210B68">
            <w:pPr>
              <w:jc w:val="right"/>
            </w:pPr>
            <w:r>
              <w:rPr>
                <w:sz w:val="22"/>
                <w:szCs w:val="22"/>
              </w:rPr>
              <w:t>0</w:t>
            </w:r>
          </w:p>
        </w:tc>
      </w:tr>
      <w:tr w:rsidR="00210B68" w14:paraId="166FC6E8" w14:textId="77777777" w:rsidTr="00210B68">
        <w:trPr>
          <w:trHeight w:val="432"/>
        </w:trPr>
        <w:tc>
          <w:tcPr>
            <w:tcW w:w="0" w:type="auto"/>
            <w:vAlign w:val="center"/>
          </w:tcPr>
          <w:p w14:paraId="58AFAD79" w14:textId="77777777" w:rsidR="00210B68" w:rsidRDefault="00210B68" w:rsidP="00210B68"/>
        </w:tc>
        <w:tc>
          <w:tcPr>
            <w:tcW w:w="0" w:type="auto"/>
            <w:vAlign w:val="center"/>
          </w:tcPr>
          <w:p w14:paraId="669ED5FE" w14:textId="77777777" w:rsidR="00210B68" w:rsidRDefault="00210B68" w:rsidP="00210B68">
            <w:pPr>
              <w:jc w:val="right"/>
            </w:pPr>
            <w:r>
              <w:rPr>
                <w:sz w:val="22"/>
                <w:szCs w:val="22"/>
              </w:rPr>
              <w:t>Total</w:t>
            </w:r>
          </w:p>
        </w:tc>
        <w:tc>
          <w:tcPr>
            <w:tcW w:w="0" w:type="auto"/>
            <w:vAlign w:val="center"/>
          </w:tcPr>
          <w:p w14:paraId="768465B6" w14:textId="77777777" w:rsidR="00210B68" w:rsidRDefault="00210B68" w:rsidP="00210B68">
            <w:pPr>
              <w:jc w:val="right"/>
            </w:pPr>
            <w:r>
              <w:rPr>
                <w:sz w:val="22"/>
                <w:szCs w:val="22"/>
              </w:rPr>
              <w:t>100%</w:t>
            </w:r>
          </w:p>
        </w:tc>
        <w:tc>
          <w:tcPr>
            <w:tcW w:w="0" w:type="auto"/>
            <w:vAlign w:val="center"/>
          </w:tcPr>
          <w:p w14:paraId="503EDB4C" w14:textId="77777777" w:rsidR="00210B68" w:rsidRDefault="00210B68" w:rsidP="00210B68">
            <w:pPr>
              <w:jc w:val="right"/>
            </w:pPr>
            <w:r>
              <w:rPr>
                <w:sz w:val="22"/>
                <w:szCs w:val="22"/>
              </w:rPr>
              <w:t>36</w:t>
            </w:r>
          </w:p>
        </w:tc>
      </w:tr>
    </w:tbl>
    <w:p w14:paraId="29704802" w14:textId="77777777" w:rsidR="001F38CB" w:rsidRDefault="001F38CB" w:rsidP="001F38CB">
      <w:pPr>
        <w:rPr>
          <w:b/>
          <w:bCs/>
          <w:color w:val="4D4D4D"/>
          <w:sz w:val="28"/>
          <w:szCs w:val="28"/>
        </w:rPr>
      </w:pPr>
    </w:p>
    <w:p w14:paraId="060982F1" w14:textId="77777777" w:rsidR="001F38CB" w:rsidRDefault="001F38CB">
      <w:pPr>
        <w:rPr>
          <w:b/>
          <w:bCs/>
          <w:color w:val="4D4D4D"/>
          <w:sz w:val="28"/>
          <w:szCs w:val="28"/>
        </w:rPr>
      </w:pPr>
      <w:r>
        <w:rPr>
          <w:b/>
          <w:bCs/>
          <w:color w:val="4D4D4D"/>
          <w:sz w:val="28"/>
          <w:szCs w:val="28"/>
        </w:rPr>
        <w:br w:type="page"/>
      </w:r>
    </w:p>
    <w:p w14:paraId="194AAB27" w14:textId="3D7C9700" w:rsidR="001F38CB" w:rsidRDefault="001F38CB" w:rsidP="00841750">
      <w:pPr>
        <w:pStyle w:val="Heading2"/>
      </w:pPr>
      <w:bookmarkStart w:id="128" w:name="_Toc419459729"/>
      <w:r>
        <w:lastRenderedPageBreak/>
        <w:t>Q10. Please share additional comments, questions, concerns, or suggestions here.</w:t>
      </w:r>
      <w:bookmarkEnd w:id="128"/>
    </w:p>
    <w:p w14:paraId="6094A639" w14:textId="77777777" w:rsidR="001F38CB" w:rsidRDefault="001F38CB" w:rsidP="001F38CB"/>
    <w:tbl>
      <w:tblPr>
        <w:tblW w:w="5000" w:type="pct"/>
        <w:tblBorders>
          <w:insideH w:val="single" w:sz="2" w:space="1" w:color="CCCCCC"/>
          <w:insideV w:val="single" w:sz="4" w:space="0" w:color="CCCCCC"/>
        </w:tblBorders>
        <w:tblLook w:val="04A0" w:firstRow="1" w:lastRow="0" w:firstColumn="1" w:lastColumn="0" w:noHBand="0" w:noVBand="1"/>
      </w:tblPr>
      <w:tblGrid>
        <w:gridCol w:w="9000"/>
      </w:tblGrid>
      <w:tr w:rsidR="001F38CB" w14:paraId="626A5FA2" w14:textId="77777777" w:rsidTr="001F38CB">
        <w:trPr>
          <w:trHeight w:val="432"/>
        </w:trPr>
        <w:tc>
          <w:tcPr>
            <w:tcW w:w="0" w:type="auto"/>
            <w:vAlign w:val="center"/>
          </w:tcPr>
          <w:p w14:paraId="7DCDFCDB" w14:textId="496799E6" w:rsidR="001F38CB" w:rsidRDefault="001F38CB" w:rsidP="001F38CB">
            <w:r>
              <w:rPr>
                <w:sz w:val="22"/>
                <w:szCs w:val="22"/>
              </w:rPr>
              <w:t xml:space="preserve">I feel that the discussions did not have a very strong connection to the NHERI sites.   For a 5-yr projection, I would </w:t>
            </w:r>
            <w:r w:rsidR="00952B45">
              <w:rPr>
                <w:sz w:val="22"/>
                <w:szCs w:val="22"/>
              </w:rPr>
              <w:t>like</w:t>
            </w:r>
            <w:r>
              <w:rPr>
                <w:sz w:val="22"/>
                <w:szCs w:val="22"/>
              </w:rPr>
              <w:t xml:space="preserve"> to have experienced more focus on the existing sites.  It is important to show connections of completed and expected outcomes to usage of the existing sites.</w:t>
            </w:r>
          </w:p>
        </w:tc>
      </w:tr>
      <w:tr w:rsidR="001F38CB" w14:paraId="2AEE793F" w14:textId="77777777" w:rsidTr="001F38CB">
        <w:trPr>
          <w:trHeight w:val="432"/>
        </w:trPr>
        <w:tc>
          <w:tcPr>
            <w:tcW w:w="0" w:type="auto"/>
            <w:vAlign w:val="center"/>
          </w:tcPr>
          <w:p w14:paraId="25E3B048" w14:textId="77777777" w:rsidR="001F38CB" w:rsidRDefault="001F38CB" w:rsidP="001F38CB">
            <w:r>
              <w:rPr>
                <w:sz w:val="22"/>
                <w:szCs w:val="22"/>
              </w:rPr>
              <w:t>Great workshop - thank you for organizing it.  My somewhat negative comment was about the international aspect.   I think NHERI NCO should focus on US first, international efforts second.  The connections between US-UK for infrastructure was pretty interesting.</w:t>
            </w:r>
          </w:p>
        </w:tc>
      </w:tr>
      <w:tr w:rsidR="001F38CB" w14:paraId="4C79581F" w14:textId="77777777" w:rsidTr="001F38CB">
        <w:trPr>
          <w:trHeight w:val="432"/>
        </w:trPr>
        <w:tc>
          <w:tcPr>
            <w:tcW w:w="0" w:type="auto"/>
            <w:vAlign w:val="center"/>
          </w:tcPr>
          <w:p w14:paraId="19AE3D7B" w14:textId="77777777" w:rsidR="001F38CB" w:rsidRDefault="001F38CB" w:rsidP="001F38CB">
            <w:r>
              <w:rPr>
                <w:sz w:val="22"/>
                <w:szCs w:val="22"/>
              </w:rPr>
              <w:t>Thank you so much to the entire Workshop Organizing Committee and all of the speakers. It was a great event.</w:t>
            </w:r>
          </w:p>
        </w:tc>
      </w:tr>
      <w:tr w:rsidR="001F38CB" w14:paraId="53BA6426" w14:textId="77777777" w:rsidTr="001F38CB">
        <w:trPr>
          <w:trHeight w:val="432"/>
        </w:trPr>
        <w:tc>
          <w:tcPr>
            <w:tcW w:w="0" w:type="auto"/>
            <w:vAlign w:val="center"/>
          </w:tcPr>
          <w:p w14:paraId="66367F31" w14:textId="77777777" w:rsidR="001F38CB" w:rsidRDefault="001F38CB" w:rsidP="001F38CB">
            <w:r>
              <w:rPr>
                <w:sz w:val="22"/>
                <w:szCs w:val="22"/>
              </w:rPr>
              <w:t>Thank you for an excellent workshop!</w:t>
            </w:r>
          </w:p>
        </w:tc>
      </w:tr>
      <w:tr w:rsidR="001F38CB" w14:paraId="28E9B502" w14:textId="77777777" w:rsidTr="001F38CB">
        <w:trPr>
          <w:trHeight w:val="432"/>
        </w:trPr>
        <w:tc>
          <w:tcPr>
            <w:tcW w:w="0" w:type="auto"/>
            <w:vAlign w:val="center"/>
          </w:tcPr>
          <w:p w14:paraId="30A0EE7B" w14:textId="2687F289" w:rsidR="001F38CB" w:rsidRDefault="001F38CB" w:rsidP="001F38CB">
            <w:r>
              <w:rPr>
                <w:sz w:val="22"/>
                <w:szCs w:val="22"/>
              </w:rPr>
              <w:t xml:space="preserve">I really enjoyed the Day 1 program and Day 2 keynote. However, the theme of the Day 2 breakout session was not </w:t>
            </w:r>
            <w:r w:rsidR="00952B45">
              <w:rPr>
                <w:sz w:val="22"/>
                <w:szCs w:val="22"/>
              </w:rPr>
              <w:t>clear,</w:t>
            </w:r>
            <w:r>
              <w:rPr>
                <w:sz w:val="22"/>
                <w:szCs w:val="22"/>
              </w:rPr>
              <w:t xml:space="preserve"> and the summary of the breakout session were not so impressive. The summary of the Day 1 breakout sessions and discussion should have been introduced by the moderators so that inter / trans-disciplinary approaches may have been discussed more seriously in the Day 2 breakout.</w:t>
            </w:r>
          </w:p>
        </w:tc>
      </w:tr>
      <w:tr w:rsidR="001F38CB" w14:paraId="160F89F9" w14:textId="77777777" w:rsidTr="001F38CB">
        <w:trPr>
          <w:trHeight w:val="432"/>
        </w:trPr>
        <w:tc>
          <w:tcPr>
            <w:tcW w:w="0" w:type="auto"/>
            <w:vAlign w:val="center"/>
          </w:tcPr>
          <w:p w14:paraId="28D1DCC7" w14:textId="77777777" w:rsidR="001F38CB" w:rsidRDefault="001F38CB" w:rsidP="001F38CB">
            <w:r>
              <w:rPr>
                <w:sz w:val="22"/>
                <w:szCs w:val="22"/>
              </w:rPr>
              <w:t>I think the first day was fantastic but the second not so much. The “leaders” in the sections were not equally prepared and I feel that some of the conversations were quite incremental. On another note and just of courtesy to people from The West Coast, the schedule could have started just a bit later on both days.</w:t>
            </w:r>
          </w:p>
        </w:tc>
      </w:tr>
      <w:tr w:rsidR="001F38CB" w14:paraId="6CC5EC3B" w14:textId="77777777" w:rsidTr="001F38CB">
        <w:trPr>
          <w:trHeight w:val="432"/>
        </w:trPr>
        <w:tc>
          <w:tcPr>
            <w:tcW w:w="0" w:type="auto"/>
            <w:vAlign w:val="center"/>
          </w:tcPr>
          <w:p w14:paraId="6D2CDA77" w14:textId="77777777" w:rsidR="001F38CB" w:rsidRDefault="001F38CB" w:rsidP="001F38CB">
            <w:r>
              <w:rPr>
                <w:sz w:val="22"/>
                <w:szCs w:val="22"/>
              </w:rPr>
              <w:t>Great workshop and very well planned and executed.</w:t>
            </w:r>
          </w:p>
        </w:tc>
      </w:tr>
      <w:tr w:rsidR="001F38CB" w14:paraId="49C62FCA" w14:textId="77777777" w:rsidTr="001F38CB">
        <w:trPr>
          <w:trHeight w:val="432"/>
        </w:trPr>
        <w:tc>
          <w:tcPr>
            <w:tcW w:w="0" w:type="auto"/>
            <w:vAlign w:val="center"/>
          </w:tcPr>
          <w:p w14:paraId="00048DF2" w14:textId="77777777" w:rsidR="001F38CB" w:rsidRDefault="001F38CB" w:rsidP="001F38CB">
            <w:r>
              <w:rPr>
                <w:sz w:val="22"/>
                <w:szCs w:val="22"/>
              </w:rPr>
              <w:t>I very much appreciated the obvious work put into preparing for this workshop.</w:t>
            </w:r>
          </w:p>
        </w:tc>
      </w:tr>
      <w:tr w:rsidR="001F38CB" w14:paraId="30931E21" w14:textId="77777777" w:rsidTr="001F38CB">
        <w:trPr>
          <w:trHeight w:val="432"/>
        </w:trPr>
        <w:tc>
          <w:tcPr>
            <w:tcW w:w="0" w:type="auto"/>
            <w:vAlign w:val="center"/>
          </w:tcPr>
          <w:p w14:paraId="53243F09" w14:textId="48702D6A" w:rsidR="001F38CB" w:rsidRDefault="001F38CB" w:rsidP="001F38CB">
            <w:r>
              <w:rPr>
                <w:sz w:val="22"/>
                <w:szCs w:val="22"/>
              </w:rPr>
              <w:t xml:space="preserve">There was only one breakout session, which was co-facilitated by social scientists. It is understandable that NHERI is an </w:t>
            </w:r>
            <w:r w:rsidR="00952B45">
              <w:rPr>
                <w:sz w:val="22"/>
                <w:szCs w:val="22"/>
              </w:rPr>
              <w:t>engineering-based</w:t>
            </w:r>
            <w:r>
              <w:rPr>
                <w:sz w:val="22"/>
                <w:szCs w:val="22"/>
              </w:rPr>
              <w:t xml:space="preserve"> plan. It would be great increase the percentage of social scientists' engagement for facilitating the breakout sessions.</w:t>
            </w:r>
          </w:p>
        </w:tc>
      </w:tr>
      <w:tr w:rsidR="001F38CB" w14:paraId="32F5D729" w14:textId="77777777" w:rsidTr="001F38CB">
        <w:trPr>
          <w:trHeight w:val="432"/>
        </w:trPr>
        <w:tc>
          <w:tcPr>
            <w:tcW w:w="0" w:type="auto"/>
            <w:vAlign w:val="center"/>
          </w:tcPr>
          <w:p w14:paraId="16F79402" w14:textId="77777777" w:rsidR="001F38CB" w:rsidRDefault="001F38CB" w:rsidP="001F38CB">
            <w:r>
              <w:rPr>
                <w:sz w:val="22"/>
                <w:szCs w:val="22"/>
              </w:rPr>
              <w:t>I thought the workshop was extremely informative and helpful! The breakout sessions on disruptive technologies were especially enlightening.. I wish I would have been able to attend them all.  I think it would have been beneficial if there were more discussion on how to incorporate the different disruptive technologies into different types of research campaigns (e.g. numerical vs. experimental). I also think it would have been helpful if there was more time set-aside to develop the research campaigns.</w:t>
            </w:r>
          </w:p>
        </w:tc>
      </w:tr>
      <w:tr w:rsidR="001F38CB" w14:paraId="2D08A40B" w14:textId="77777777" w:rsidTr="001F38CB">
        <w:trPr>
          <w:trHeight w:val="432"/>
        </w:trPr>
        <w:tc>
          <w:tcPr>
            <w:tcW w:w="0" w:type="auto"/>
            <w:vAlign w:val="center"/>
          </w:tcPr>
          <w:p w14:paraId="1C4C0FD8" w14:textId="77777777" w:rsidR="001F38CB" w:rsidRDefault="001F38CB" w:rsidP="001F38CB">
            <w:r>
              <w:rPr>
                <w:sz w:val="22"/>
                <w:szCs w:val="22"/>
              </w:rPr>
              <w:t>It was a very well organized and informative event.</w:t>
            </w:r>
          </w:p>
        </w:tc>
      </w:tr>
      <w:tr w:rsidR="001F38CB" w14:paraId="2A5F4182" w14:textId="77777777" w:rsidTr="001F38CB">
        <w:trPr>
          <w:trHeight w:val="432"/>
        </w:trPr>
        <w:tc>
          <w:tcPr>
            <w:tcW w:w="0" w:type="auto"/>
            <w:vAlign w:val="center"/>
          </w:tcPr>
          <w:p w14:paraId="3F89F3EB" w14:textId="77777777" w:rsidR="001F38CB" w:rsidRDefault="001F38CB" w:rsidP="001F38CB">
            <w:r>
              <w:rPr>
                <w:sz w:val="22"/>
                <w:szCs w:val="22"/>
              </w:rPr>
              <w:t>Presentations by junior faculty on current topics did not have enough diversity of topics and depth. Some senior speakers lacked understanding of the connection or possible use of their work to Natural Hazards research.</w:t>
            </w:r>
          </w:p>
        </w:tc>
      </w:tr>
      <w:tr w:rsidR="001F38CB" w14:paraId="57C35866" w14:textId="77777777" w:rsidTr="001F38CB">
        <w:trPr>
          <w:trHeight w:val="432"/>
        </w:trPr>
        <w:tc>
          <w:tcPr>
            <w:tcW w:w="0" w:type="auto"/>
            <w:vAlign w:val="center"/>
          </w:tcPr>
          <w:p w14:paraId="2360E87A" w14:textId="128B0577" w:rsidR="001F38CB" w:rsidRDefault="001F38CB" w:rsidP="001F38CB">
            <w:r>
              <w:rPr>
                <w:sz w:val="22"/>
                <w:szCs w:val="22"/>
              </w:rPr>
              <w:t xml:space="preserve">The workshop was very instructive and gave me many ideas for our future planning of the research infrastructure. I hope NHERI together with NSF to play a leading role to organize </w:t>
            </w:r>
            <w:r w:rsidR="00952B45">
              <w:rPr>
                <w:sz w:val="22"/>
                <w:szCs w:val="22"/>
              </w:rPr>
              <w:t>an</w:t>
            </w:r>
            <w:r>
              <w:rPr>
                <w:sz w:val="22"/>
                <w:szCs w:val="22"/>
              </w:rPr>
              <w:t xml:space="preserve"> international network of research infrastructures.</w:t>
            </w:r>
          </w:p>
        </w:tc>
      </w:tr>
      <w:tr w:rsidR="001F38CB" w14:paraId="6E0A23FA" w14:textId="77777777" w:rsidTr="001F38CB">
        <w:trPr>
          <w:trHeight w:val="432"/>
        </w:trPr>
        <w:tc>
          <w:tcPr>
            <w:tcW w:w="0" w:type="auto"/>
            <w:vAlign w:val="center"/>
          </w:tcPr>
          <w:p w14:paraId="7C233737" w14:textId="77777777" w:rsidR="001F38CB" w:rsidRDefault="001F38CB" w:rsidP="001F38CB">
            <w:r>
              <w:rPr>
                <w:sz w:val="22"/>
                <w:szCs w:val="22"/>
              </w:rPr>
              <w:t>For the last question, I think we should be able to check more than one facility.  Otherwise, it is very nicely done.  Thanks to you and Lori.</w:t>
            </w:r>
          </w:p>
        </w:tc>
      </w:tr>
    </w:tbl>
    <w:p w14:paraId="2B47118F" w14:textId="1367A8DF" w:rsidR="00C746D8" w:rsidRDefault="00C746D8" w:rsidP="008A1D04"/>
    <w:p w14:paraId="0AC62032" w14:textId="77777777" w:rsidR="00C746D8" w:rsidRDefault="00C746D8">
      <w:r>
        <w:br w:type="page"/>
      </w:r>
    </w:p>
    <w:p w14:paraId="3EF23AA0" w14:textId="0B0E02A4" w:rsidR="00C746D8" w:rsidRPr="00855143" w:rsidRDefault="00C746D8">
      <w:pPr>
        <w:pStyle w:val="Heading1"/>
      </w:pPr>
      <w:bookmarkStart w:id="129" w:name="_Toc419459730"/>
      <w:r w:rsidRPr="00855143">
        <w:lastRenderedPageBreak/>
        <w:t>APPENDIX 5</w:t>
      </w:r>
      <w:bookmarkEnd w:id="129"/>
    </w:p>
    <w:p w14:paraId="6D8D0AB0" w14:textId="77777777" w:rsidR="00C746D8" w:rsidRPr="0033630E" w:rsidRDefault="00C746D8" w:rsidP="00952B45">
      <w:pPr>
        <w:pStyle w:val="Heading1"/>
      </w:pPr>
      <w:bookmarkStart w:id="130" w:name="_Toc419459731"/>
      <w:r w:rsidRPr="0033630E">
        <w:t>Natural Hazards Engineering Research Infrastructure (NHERI)</w:t>
      </w:r>
      <w:bookmarkEnd w:id="130"/>
    </w:p>
    <w:p w14:paraId="3CE0B40A" w14:textId="77777777" w:rsidR="00210B68" w:rsidRDefault="00210B68">
      <w:pPr>
        <w:pStyle w:val="Heading1"/>
      </w:pPr>
    </w:p>
    <w:p w14:paraId="2DE7EB03" w14:textId="77777777" w:rsidR="00F44275" w:rsidRDefault="00F44275" w:rsidP="00952B45">
      <w:pPr>
        <w:pStyle w:val="Heading1"/>
        <w:sectPr w:rsidR="00F44275" w:rsidSect="00952B45">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800" w:header="720" w:footer="720" w:gutter="0"/>
          <w:cols w:space="720"/>
          <w:titlePg/>
          <w:docGrid w:linePitch="360"/>
        </w:sectPr>
      </w:pPr>
    </w:p>
    <w:p w14:paraId="2D4FB9E7" w14:textId="77777777" w:rsidR="00F44275" w:rsidRDefault="00F44275" w:rsidP="00F44275">
      <w:pPr>
        <w:ind w:left="720" w:hanging="720"/>
        <w:rPr>
          <w:i/>
        </w:rPr>
      </w:pPr>
    </w:p>
    <w:p w14:paraId="669B9DEB" w14:textId="77777777" w:rsidR="00F44275" w:rsidRPr="00952B45" w:rsidRDefault="00F44275">
      <w:pPr>
        <w:jc w:val="center"/>
        <w:rPr>
          <w:i/>
          <w:sz w:val="22"/>
        </w:rPr>
      </w:pPr>
      <w:r w:rsidRPr="00952B45">
        <w:rPr>
          <w:i/>
          <w:sz w:val="22"/>
        </w:rPr>
        <w:t>NHERI is a distributed, multi-user, national network that provides natural hazards engineering, social science, and interdisciplinary communities with state-of-the-art research infrastructure. This handout includes information on the facilities and resources that make up the NHERI network.</w:t>
      </w:r>
    </w:p>
    <w:p w14:paraId="38E284D8" w14:textId="022491FA" w:rsidR="00F44275" w:rsidRPr="00952B45" w:rsidRDefault="00E82CE0">
      <w:pPr>
        <w:rPr>
          <w:b/>
          <w:color w:val="000000"/>
          <w:sz w:val="22"/>
          <w:szCs w:val="22"/>
        </w:rPr>
      </w:pPr>
      <w:ins w:id="131" w:author="Billy Edge" w:date="2019-05-14T11:53:00Z">
        <w:r>
          <w:rPr>
            <w:b/>
            <w:noProof/>
            <w:color w:val="000000"/>
            <w:sz w:val="22"/>
            <w:szCs w:val="22"/>
          </w:rPr>
          <w:pict w14:anchorId="3D717DDA">
            <v:rect id="_x0000_i1040" alt="" style="width:450pt;height:.05pt;mso-width-percent:0;mso-height-percent:0;mso-width-percent:0;mso-height-percent:0" o:hralign="center" o:hrstd="t" o:hr="t" fillcolor="#a0a0a0" stroked="f"/>
          </w:pict>
        </w:r>
      </w:ins>
    </w:p>
    <w:p w14:paraId="10CAB3E5" w14:textId="141FF716" w:rsidR="00F44275" w:rsidRPr="00952B45" w:rsidRDefault="00256118" w:rsidP="00952B45">
      <w:pPr>
        <w:rPr>
          <w:b/>
          <w:color w:val="000000"/>
          <w:sz w:val="28"/>
          <w:szCs w:val="22"/>
        </w:rPr>
      </w:pPr>
      <w:r w:rsidRPr="00952B45">
        <w:rPr>
          <w:noProof/>
          <w:sz w:val="28"/>
          <w:szCs w:val="22"/>
        </w:rPr>
        <w:drawing>
          <wp:anchor distT="0" distB="0" distL="114300" distR="114300" simplePos="0" relativeHeight="251738112" behindDoc="1" locked="0" layoutInCell="1" allowOverlap="1" wp14:anchorId="56700206" wp14:editId="1F2E7634">
            <wp:simplePos x="0" y="0"/>
            <wp:positionH relativeFrom="margin">
              <wp:posOffset>2514600</wp:posOffset>
            </wp:positionH>
            <wp:positionV relativeFrom="margin">
              <wp:posOffset>1228725</wp:posOffset>
            </wp:positionV>
            <wp:extent cx="1168400" cy="859155"/>
            <wp:effectExtent l="0" t="0" r="0" b="4445"/>
            <wp:wrapTight wrapText="bothSides">
              <wp:wrapPolygon edited="0">
                <wp:start x="0" y="0"/>
                <wp:lineTo x="0" y="21073"/>
                <wp:lineTo x="21130" y="21073"/>
                <wp:lineTo x="21130" y="0"/>
                <wp:lineTo x="0" y="0"/>
              </wp:wrapPolygon>
            </wp:wrapTight>
            <wp:docPr id="2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a:xfrm>
                      <a:off x="0" y="0"/>
                      <a:ext cx="1168400" cy="859155"/>
                    </a:xfrm>
                    <a:prstGeom prst="rect">
                      <a:avLst/>
                    </a:prstGeom>
                    <a:ln/>
                  </pic:spPr>
                </pic:pic>
              </a:graphicData>
            </a:graphic>
            <wp14:sizeRelH relativeFrom="margin">
              <wp14:pctWidth>0</wp14:pctWidth>
            </wp14:sizeRelH>
            <wp14:sizeRelV relativeFrom="margin">
              <wp14:pctHeight>0</wp14:pctHeight>
            </wp14:sizeRelV>
          </wp:anchor>
        </w:drawing>
      </w:r>
      <w:r w:rsidRPr="00952B45">
        <w:rPr>
          <w:b/>
          <w:noProof/>
          <w:color w:val="005699"/>
          <w:sz w:val="28"/>
          <w:szCs w:val="22"/>
        </w:rPr>
        <w:drawing>
          <wp:anchor distT="0" distB="0" distL="114300" distR="114300" simplePos="0" relativeHeight="251742208" behindDoc="1" locked="0" layoutInCell="1" allowOverlap="1" wp14:anchorId="08F1CCBB" wp14:editId="4C5976C6">
            <wp:simplePos x="0" y="0"/>
            <wp:positionH relativeFrom="margin">
              <wp:posOffset>0</wp:posOffset>
            </wp:positionH>
            <wp:positionV relativeFrom="margin">
              <wp:posOffset>1236345</wp:posOffset>
            </wp:positionV>
            <wp:extent cx="2514600" cy="841375"/>
            <wp:effectExtent l="0" t="0" r="0" b="0"/>
            <wp:wrapTight wrapText="bothSides">
              <wp:wrapPolygon edited="0">
                <wp:start x="0" y="0"/>
                <wp:lineTo x="0" y="20866"/>
                <wp:lineTo x="21382" y="20866"/>
                <wp:lineTo x="21382"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CO.jpg"/>
                    <pic:cNvPicPr/>
                  </pic:nvPicPr>
                  <pic:blipFill>
                    <a:blip r:embed="rId56">
                      <a:extLst>
                        <a:ext uri="{28A0092B-C50C-407E-A947-70E740481C1C}">
                          <a14:useLocalDpi xmlns:a14="http://schemas.microsoft.com/office/drawing/2010/main" val="0"/>
                        </a:ext>
                      </a:extLst>
                    </a:blip>
                    <a:stretch>
                      <a:fillRect/>
                    </a:stretch>
                  </pic:blipFill>
                  <pic:spPr>
                    <a:xfrm>
                      <a:off x="0" y="0"/>
                      <a:ext cx="2514600" cy="841375"/>
                    </a:xfrm>
                    <a:prstGeom prst="rect">
                      <a:avLst/>
                    </a:prstGeom>
                  </pic:spPr>
                </pic:pic>
              </a:graphicData>
            </a:graphic>
            <wp14:sizeRelH relativeFrom="margin">
              <wp14:pctWidth>0</wp14:pctWidth>
            </wp14:sizeRelH>
            <wp14:sizeRelV relativeFrom="margin">
              <wp14:pctHeight>0</wp14:pctHeight>
            </wp14:sizeRelV>
          </wp:anchor>
        </w:drawing>
      </w:r>
      <w:r w:rsidR="00F44275" w:rsidRPr="00952B45">
        <w:rPr>
          <w:b/>
          <w:color w:val="000000"/>
          <w:sz w:val="28"/>
          <w:szCs w:val="22"/>
        </w:rPr>
        <w:t>Network Coordination Office (NCO)</w:t>
      </w:r>
    </w:p>
    <w:p w14:paraId="4B640705" w14:textId="77777777" w:rsidR="00F44275" w:rsidRPr="00952B45" w:rsidRDefault="00F44275" w:rsidP="00322943">
      <w:pPr>
        <w:ind w:left="6300"/>
        <w:rPr>
          <w:b/>
          <w:color w:val="548DD4" w:themeColor="text2" w:themeTint="99"/>
          <w:sz w:val="22"/>
          <w:szCs w:val="22"/>
        </w:rPr>
      </w:pPr>
      <w:r w:rsidRPr="00952B45">
        <w:rPr>
          <w:b/>
          <w:color w:val="005699"/>
          <w:sz w:val="22"/>
          <w:szCs w:val="22"/>
        </w:rPr>
        <w:t>NSF Award #1612144</w:t>
      </w:r>
    </w:p>
    <w:p w14:paraId="576E38CF" w14:textId="77777777" w:rsidR="00F44275" w:rsidRPr="00952B45" w:rsidRDefault="00F44275" w:rsidP="00322943">
      <w:pPr>
        <w:ind w:left="6300"/>
        <w:rPr>
          <w:color w:val="000000"/>
          <w:sz w:val="22"/>
          <w:szCs w:val="22"/>
        </w:rPr>
      </w:pPr>
      <w:r w:rsidRPr="00952B45">
        <w:rPr>
          <w:color w:val="000000"/>
          <w:sz w:val="22"/>
          <w:szCs w:val="22"/>
        </w:rPr>
        <w:t>Purdue University</w:t>
      </w:r>
    </w:p>
    <w:p w14:paraId="3A864FEA" w14:textId="77777777" w:rsidR="00F44275" w:rsidRPr="00952B45" w:rsidRDefault="00F44275" w:rsidP="00322943">
      <w:pPr>
        <w:ind w:left="6300"/>
        <w:rPr>
          <w:color w:val="005699"/>
          <w:sz w:val="22"/>
          <w:szCs w:val="22"/>
          <w:u w:val="single"/>
        </w:rPr>
      </w:pPr>
      <w:r w:rsidRPr="00952B45">
        <w:rPr>
          <w:color w:val="000000"/>
          <w:sz w:val="22"/>
          <w:szCs w:val="22"/>
          <w:u w:val="single"/>
        </w:rPr>
        <w:t>www.designsafe-ci.org/facilities/nco/</w:t>
      </w:r>
    </w:p>
    <w:p w14:paraId="4DB4A15E" w14:textId="77777777" w:rsidR="00F44275" w:rsidRPr="00952B45" w:rsidRDefault="00F44275" w:rsidP="00F44275">
      <w:pPr>
        <w:ind w:left="6840"/>
        <w:rPr>
          <w:sz w:val="22"/>
          <w:szCs w:val="22"/>
        </w:rPr>
      </w:pPr>
    </w:p>
    <w:p w14:paraId="7202221C" w14:textId="54797C49" w:rsidR="00F44275" w:rsidRPr="00952B45" w:rsidRDefault="00F44275">
      <w:pPr>
        <w:rPr>
          <w:color w:val="000000"/>
          <w:sz w:val="22"/>
          <w:szCs w:val="22"/>
        </w:rPr>
      </w:pPr>
      <w:r w:rsidRPr="00952B45">
        <w:rPr>
          <w:color w:val="000000"/>
          <w:sz w:val="22"/>
          <w:szCs w:val="22"/>
        </w:rPr>
        <w:t>The NCO serves as the leader and focal point for NHERI, building a global, multi-hazard, collaborative research community and research infrastructure focused on mitigating the impacts of earthquakes, windstorms, and related hazards of tsunamis and storm surge on civil infrastructure and society.</w:t>
      </w:r>
    </w:p>
    <w:p w14:paraId="56E3925E" w14:textId="73C39CDA" w:rsidR="00F44275" w:rsidRPr="00952B45" w:rsidRDefault="00E82CE0">
      <w:pPr>
        <w:rPr>
          <w:b/>
          <w:color w:val="000000"/>
          <w:sz w:val="22"/>
          <w:szCs w:val="22"/>
        </w:rPr>
      </w:pPr>
      <w:ins w:id="132" w:author="Billy Edge" w:date="2019-05-14T11:53:00Z">
        <w:r>
          <w:rPr>
            <w:b/>
            <w:noProof/>
            <w:color w:val="000000"/>
            <w:sz w:val="22"/>
            <w:szCs w:val="22"/>
          </w:rPr>
          <w:pict w14:anchorId="1C34684E">
            <v:rect id="_x0000_i1039" alt="" style="width:450pt;height:.05pt;mso-width-percent:0;mso-height-percent:0;mso-width-percent:0;mso-height-percent:0" o:hralign="center" o:hrstd="t" o:hr="t" fillcolor="#a0a0a0" stroked="f"/>
          </w:pict>
        </w:r>
      </w:ins>
    </w:p>
    <w:p w14:paraId="1EC49B60" w14:textId="5426F433" w:rsidR="00F44275" w:rsidRPr="00952B45" w:rsidRDefault="00F44275" w:rsidP="00952B45">
      <w:pPr>
        <w:rPr>
          <w:b/>
          <w:color w:val="000000"/>
          <w:sz w:val="28"/>
          <w:szCs w:val="22"/>
        </w:rPr>
      </w:pPr>
      <w:r w:rsidRPr="00952B45">
        <w:rPr>
          <w:b/>
          <w:color w:val="000000"/>
          <w:sz w:val="28"/>
          <w:szCs w:val="22"/>
        </w:rPr>
        <w:t xml:space="preserve">Wall of Wind </w:t>
      </w:r>
    </w:p>
    <w:p w14:paraId="778973BC" w14:textId="4044DE24" w:rsidR="00F44275" w:rsidRPr="00952B45" w:rsidRDefault="00322943" w:rsidP="00322943">
      <w:pPr>
        <w:ind w:left="6300"/>
        <w:rPr>
          <w:b/>
          <w:color w:val="005699"/>
          <w:sz w:val="22"/>
          <w:szCs w:val="22"/>
        </w:rPr>
      </w:pPr>
      <w:r w:rsidRPr="00952B45">
        <w:rPr>
          <w:b/>
          <w:noProof/>
          <w:color w:val="000000"/>
          <w:sz w:val="22"/>
          <w:szCs w:val="22"/>
        </w:rPr>
        <w:drawing>
          <wp:anchor distT="228600" distB="228600" distL="228600" distR="228600" simplePos="0" relativeHeight="251731968" behindDoc="1" locked="0" layoutInCell="1" hidden="0" allowOverlap="1" wp14:anchorId="424BA963" wp14:editId="1419F2C6">
            <wp:simplePos x="0" y="0"/>
            <wp:positionH relativeFrom="margin">
              <wp:posOffset>1714500</wp:posOffset>
            </wp:positionH>
            <wp:positionV relativeFrom="margin">
              <wp:posOffset>3286125</wp:posOffset>
            </wp:positionV>
            <wp:extent cx="1600200" cy="457200"/>
            <wp:effectExtent l="0" t="0" r="0" b="0"/>
            <wp:wrapTight wrapText="bothSides">
              <wp:wrapPolygon edited="0">
                <wp:start x="0" y="0"/>
                <wp:lineTo x="0" y="15600"/>
                <wp:lineTo x="3086" y="20400"/>
                <wp:lineTo x="18171" y="20400"/>
                <wp:lineTo x="18171" y="19200"/>
                <wp:lineTo x="21257" y="10800"/>
                <wp:lineTo x="21257" y="3600"/>
                <wp:lineTo x="10971" y="0"/>
                <wp:lineTo x="0" y="0"/>
              </wp:wrapPolygon>
            </wp:wrapTight>
            <wp:docPr id="220" name="image13.png" descr="Image result for fiu wind of wall logo"/>
            <wp:cNvGraphicFramePr/>
            <a:graphic xmlns:a="http://schemas.openxmlformats.org/drawingml/2006/main">
              <a:graphicData uri="http://schemas.openxmlformats.org/drawingml/2006/picture">
                <pic:pic xmlns:pic="http://schemas.openxmlformats.org/drawingml/2006/picture">
                  <pic:nvPicPr>
                    <pic:cNvPr id="0" name="image13.png" descr="Image result for fiu wind of wall logo"/>
                    <pic:cNvPicPr preferRelativeResize="0"/>
                  </pic:nvPicPr>
                  <pic:blipFill>
                    <a:blip r:embed="rId57"/>
                    <a:srcRect/>
                    <a:stretch>
                      <a:fillRect/>
                    </a:stretch>
                  </pic:blipFill>
                  <pic:spPr>
                    <a:xfrm>
                      <a:off x="0" y="0"/>
                      <a:ext cx="1600200" cy="457200"/>
                    </a:xfrm>
                    <a:prstGeom prst="rect">
                      <a:avLst/>
                    </a:prstGeom>
                    <a:ln/>
                  </pic:spPr>
                </pic:pic>
              </a:graphicData>
            </a:graphic>
            <wp14:sizeRelH relativeFrom="margin">
              <wp14:pctWidth>0</wp14:pctWidth>
            </wp14:sizeRelH>
            <wp14:sizeRelV relativeFrom="margin">
              <wp14:pctHeight>0</wp14:pctHeight>
            </wp14:sizeRelV>
          </wp:anchor>
        </w:drawing>
      </w:r>
      <w:r w:rsidRPr="00952B45">
        <w:rPr>
          <w:b/>
          <w:noProof/>
          <w:color w:val="000000"/>
          <w:sz w:val="22"/>
          <w:szCs w:val="22"/>
        </w:rPr>
        <w:drawing>
          <wp:anchor distT="0" distB="0" distL="114300" distR="114300" simplePos="0" relativeHeight="251743232" behindDoc="1" locked="0" layoutInCell="1" allowOverlap="1" wp14:anchorId="0D5E972C" wp14:editId="2D0AD855">
            <wp:simplePos x="0" y="0"/>
            <wp:positionH relativeFrom="margin">
              <wp:posOffset>0</wp:posOffset>
            </wp:positionH>
            <wp:positionV relativeFrom="margin">
              <wp:posOffset>3171825</wp:posOffset>
            </wp:positionV>
            <wp:extent cx="1536700" cy="713105"/>
            <wp:effectExtent l="0" t="0" r="12700" b="0"/>
            <wp:wrapTight wrapText="bothSides">
              <wp:wrapPolygon edited="0">
                <wp:start x="0" y="0"/>
                <wp:lineTo x="0" y="20773"/>
                <wp:lineTo x="21421" y="20773"/>
                <wp:lineTo x="2142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U.png"/>
                    <pic:cNvPicPr/>
                  </pic:nvPicPr>
                  <pic:blipFill rotWithShape="1">
                    <a:blip r:embed="rId58">
                      <a:extLst>
                        <a:ext uri="{28A0092B-C50C-407E-A947-70E740481C1C}">
                          <a14:useLocalDpi xmlns:a14="http://schemas.microsoft.com/office/drawing/2010/main" val="0"/>
                        </a:ext>
                      </a:extLst>
                    </a:blip>
                    <a:srcRect l="5556" t="6735" r="5026" b="11917"/>
                    <a:stretch/>
                  </pic:blipFill>
                  <pic:spPr bwMode="auto">
                    <a:xfrm>
                      <a:off x="0" y="0"/>
                      <a:ext cx="1536700" cy="7131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275" w:rsidRPr="00952B45">
        <w:rPr>
          <w:b/>
          <w:color w:val="005699"/>
          <w:sz w:val="22"/>
          <w:szCs w:val="22"/>
        </w:rPr>
        <w:t>NSF Award #1520853</w:t>
      </w:r>
    </w:p>
    <w:p w14:paraId="6F29E689" w14:textId="7B2B1EAD" w:rsidR="00F44275" w:rsidRPr="00952B45" w:rsidRDefault="00F44275" w:rsidP="00322943">
      <w:pPr>
        <w:ind w:left="6300"/>
        <w:rPr>
          <w:color w:val="000000"/>
          <w:sz w:val="22"/>
          <w:szCs w:val="22"/>
        </w:rPr>
      </w:pPr>
      <w:r w:rsidRPr="00952B45">
        <w:rPr>
          <w:color w:val="000000"/>
          <w:sz w:val="22"/>
          <w:szCs w:val="22"/>
        </w:rPr>
        <w:t>International Hurricane Research Center</w:t>
      </w:r>
    </w:p>
    <w:p w14:paraId="357DFDB2" w14:textId="77777777" w:rsidR="00F44275" w:rsidRPr="00952B45" w:rsidRDefault="00F44275" w:rsidP="00322943">
      <w:pPr>
        <w:ind w:left="6300"/>
        <w:rPr>
          <w:color w:val="000000"/>
          <w:sz w:val="22"/>
          <w:szCs w:val="22"/>
        </w:rPr>
      </w:pPr>
      <w:r w:rsidRPr="00952B45">
        <w:rPr>
          <w:color w:val="000000"/>
          <w:sz w:val="22"/>
          <w:szCs w:val="22"/>
        </w:rPr>
        <w:t>Florida International University</w:t>
      </w:r>
    </w:p>
    <w:p w14:paraId="3D7A6D1B" w14:textId="77777777" w:rsidR="00F44275" w:rsidRPr="00952B45" w:rsidRDefault="00F44275" w:rsidP="00322943">
      <w:pPr>
        <w:ind w:left="6300"/>
        <w:rPr>
          <w:color w:val="000000"/>
          <w:sz w:val="22"/>
          <w:szCs w:val="22"/>
          <w:u w:val="single"/>
        </w:rPr>
      </w:pPr>
      <w:r w:rsidRPr="00952B45">
        <w:rPr>
          <w:color w:val="000000"/>
          <w:sz w:val="22"/>
          <w:szCs w:val="22"/>
          <w:u w:val="single"/>
        </w:rPr>
        <w:t>wow.fiu.edu</w:t>
      </w:r>
    </w:p>
    <w:p w14:paraId="1CB87DAD" w14:textId="77777777" w:rsidR="00F44275" w:rsidRPr="00952B45" w:rsidRDefault="00F44275">
      <w:pPr>
        <w:rPr>
          <w:color w:val="000000"/>
          <w:sz w:val="22"/>
          <w:szCs w:val="22"/>
        </w:rPr>
      </w:pPr>
    </w:p>
    <w:p w14:paraId="6CBA19A8" w14:textId="77777777" w:rsidR="00F44275" w:rsidRPr="00952B45" w:rsidRDefault="00F44275">
      <w:pPr>
        <w:rPr>
          <w:color w:val="000000"/>
          <w:sz w:val="22"/>
          <w:szCs w:val="22"/>
        </w:rPr>
      </w:pPr>
      <w:r w:rsidRPr="00952B45">
        <w:rPr>
          <w:color w:val="000000"/>
          <w:sz w:val="22"/>
          <w:szCs w:val="22"/>
        </w:rPr>
        <w:t xml:space="preserve">The Wall of Wind (WOW) is a large open-jet wind tunnel facility with distinct advantages over conventional wind tunnels. WOW </w:t>
      </w:r>
      <w:r w:rsidRPr="00952B45">
        <w:rPr>
          <w:sz w:val="22"/>
          <w:szCs w:val="22"/>
        </w:rPr>
        <w:t>enables</w:t>
      </w:r>
      <w:r w:rsidRPr="00952B45">
        <w:rPr>
          <w:color w:val="000000"/>
          <w:sz w:val="22"/>
          <w:szCs w:val="22"/>
        </w:rPr>
        <w:t xml:space="preserve"> testing of entire structures at full-scale, leading to performance-based design for hurricanes through direct correlation of wind speed with performance and damage levels.</w:t>
      </w:r>
    </w:p>
    <w:p w14:paraId="3A772AA2" w14:textId="1E05DD99" w:rsidR="00F44275" w:rsidRPr="00952B45" w:rsidRDefault="00E82CE0">
      <w:pPr>
        <w:rPr>
          <w:color w:val="000000"/>
          <w:sz w:val="22"/>
          <w:szCs w:val="22"/>
        </w:rPr>
      </w:pPr>
      <w:ins w:id="133" w:author="Billy Edge" w:date="2019-05-14T12:10:00Z">
        <w:r>
          <w:rPr>
            <w:b/>
            <w:noProof/>
            <w:color w:val="000000"/>
            <w:sz w:val="22"/>
            <w:szCs w:val="22"/>
          </w:rPr>
          <w:pict w14:anchorId="1312DFB3">
            <v:rect id="_x0000_i1038" alt="" style="width:450pt;height:.05pt;mso-width-percent:0;mso-height-percent:0;mso-width-percent:0;mso-height-percent:0" o:hralign="center" o:hrstd="t" o:hr="t" fillcolor="#a0a0a0" stroked="f"/>
          </w:pict>
        </w:r>
      </w:ins>
    </w:p>
    <w:p w14:paraId="7ECDB6E6" w14:textId="59354408" w:rsidR="00F44275" w:rsidRPr="00952B45" w:rsidRDefault="00F44275" w:rsidP="00952B45">
      <w:pPr>
        <w:rPr>
          <w:b/>
          <w:color w:val="000000"/>
          <w:sz w:val="28"/>
          <w:szCs w:val="22"/>
        </w:rPr>
      </w:pPr>
      <w:r w:rsidRPr="00952B45">
        <w:rPr>
          <w:b/>
          <w:color w:val="000000"/>
          <w:sz w:val="28"/>
          <w:szCs w:val="22"/>
        </w:rPr>
        <w:t>Real-Time Multi-Directional (RTMD) Natural Hazards Simulation Facility</w:t>
      </w:r>
    </w:p>
    <w:p w14:paraId="34EE8473" w14:textId="51BEF2D1" w:rsidR="00F44275" w:rsidRPr="00952B45" w:rsidRDefault="00322943" w:rsidP="00322943">
      <w:pPr>
        <w:ind w:left="6300"/>
        <w:rPr>
          <w:color w:val="000000"/>
          <w:sz w:val="22"/>
          <w:szCs w:val="22"/>
        </w:rPr>
      </w:pPr>
      <w:r w:rsidRPr="00952B45">
        <w:rPr>
          <w:noProof/>
          <w:sz w:val="22"/>
          <w:szCs w:val="22"/>
        </w:rPr>
        <w:drawing>
          <wp:anchor distT="0" distB="0" distL="114300" distR="114300" simplePos="0" relativeHeight="251741184" behindDoc="1" locked="0" layoutInCell="1" allowOverlap="1" wp14:anchorId="4AC05D06" wp14:editId="3FAC20AD">
            <wp:simplePos x="0" y="0"/>
            <wp:positionH relativeFrom="margin">
              <wp:posOffset>2400300</wp:posOffset>
            </wp:positionH>
            <wp:positionV relativeFrom="margin">
              <wp:posOffset>5457825</wp:posOffset>
            </wp:positionV>
            <wp:extent cx="1257300" cy="571500"/>
            <wp:effectExtent l="0" t="0" r="12700" b="12700"/>
            <wp:wrapTight wrapText="bothSides">
              <wp:wrapPolygon edited="0">
                <wp:start x="0" y="0"/>
                <wp:lineTo x="0" y="21120"/>
                <wp:lineTo x="21382" y="21120"/>
                <wp:lineTo x="21382" y="0"/>
                <wp:lineTo x="0" y="0"/>
              </wp:wrapPolygon>
            </wp:wrapTight>
            <wp:docPr id="221" name="Picture 2" descr="RTMD_NHERI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TMD_NHERI_Logo"/>
                    <pic:cNvPicPr>
                      <a:picLocks/>
                    </pic:cNvPicPr>
                  </pic:nvPicPr>
                  <pic:blipFill>
                    <a:blip r:embed="rId59" cstate="print">
                      <a:extLst>
                        <a:ext uri="{28A0092B-C50C-407E-A947-70E740481C1C}">
                          <a14:useLocalDpi xmlns:a14="http://schemas.microsoft.com/office/drawing/2010/main" val="0"/>
                        </a:ext>
                      </a:extLst>
                    </a:blip>
                    <a:srcRect t="-13699" b="-10220"/>
                    <a:stretch>
                      <a:fillRect/>
                    </a:stretch>
                  </pic:blipFill>
                  <pic:spPr bwMode="auto">
                    <a:xfrm>
                      <a:off x="0" y="0"/>
                      <a:ext cx="1257300" cy="571500"/>
                    </a:xfrm>
                    <a:prstGeom prst="rect">
                      <a:avLst/>
                    </a:prstGeom>
                    <a:ln>
                      <a:noFill/>
                    </a:ln>
                  </pic:spPr>
                </pic:pic>
              </a:graphicData>
            </a:graphic>
            <wp14:sizeRelH relativeFrom="page">
              <wp14:pctWidth>0</wp14:pctWidth>
            </wp14:sizeRelH>
            <wp14:sizeRelV relativeFrom="page">
              <wp14:pctHeight>0</wp14:pctHeight>
            </wp14:sizeRelV>
          </wp:anchor>
        </w:drawing>
      </w:r>
      <w:r w:rsidRPr="00952B45">
        <w:rPr>
          <w:b/>
          <w:noProof/>
          <w:color w:val="000000"/>
          <w:sz w:val="22"/>
          <w:szCs w:val="22"/>
        </w:rPr>
        <w:drawing>
          <wp:anchor distT="0" distB="0" distL="114300" distR="114300" simplePos="0" relativeHeight="251744256" behindDoc="1" locked="0" layoutInCell="1" allowOverlap="1" wp14:anchorId="125B20AA" wp14:editId="25761FBB">
            <wp:simplePos x="0" y="0"/>
            <wp:positionH relativeFrom="margin">
              <wp:posOffset>0</wp:posOffset>
            </wp:positionH>
            <wp:positionV relativeFrom="margin">
              <wp:posOffset>5457825</wp:posOffset>
            </wp:positionV>
            <wp:extent cx="2286000" cy="571500"/>
            <wp:effectExtent l="0" t="0" r="0" b="12700"/>
            <wp:wrapTight wrapText="bothSides">
              <wp:wrapPolygon edited="0">
                <wp:start x="0" y="0"/>
                <wp:lineTo x="0" y="21120"/>
                <wp:lineTo x="21360" y="21120"/>
                <wp:lineTo x="21360"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high.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286000" cy="571500"/>
                    </a:xfrm>
                    <a:prstGeom prst="rect">
                      <a:avLst/>
                    </a:prstGeom>
                    <a:ln>
                      <a:noFill/>
                    </a:ln>
                  </pic:spPr>
                </pic:pic>
              </a:graphicData>
            </a:graphic>
            <wp14:sizeRelH relativeFrom="margin">
              <wp14:pctWidth>0</wp14:pctWidth>
            </wp14:sizeRelH>
            <wp14:sizeRelV relativeFrom="margin">
              <wp14:pctHeight>0</wp14:pctHeight>
            </wp14:sizeRelV>
          </wp:anchor>
        </w:drawing>
      </w:r>
      <w:r w:rsidR="00F44275" w:rsidRPr="00952B45">
        <w:rPr>
          <w:b/>
          <w:color w:val="005699"/>
          <w:sz w:val="22"/>
          <w:szCs w:val="22"/>
        </w:rPr>
        <w:t>NSF Award #1520765</w:t>
      </w:r>
    </w:p>
    <w:p w14:paraId="3D5C0306" w14:textId="77777777" w:rsidR="00F44275" w:rsidRPr="00952B45" w:rsidRDefault="00F44275" w:rsidP="00322943">
      <w:pPr>
        <w:ind w:left="6300"/>
        <w:rPr>
          <w:color w:val="000000"/>
          <w:sz w:val="22"/>
          <w:szCs w:val="22"/>
          <w:highlight w:val="white"/>
        </w:rPr>
      </w:pPr>
      <w:r w:rsidRPr="00952B45">
        <w:rPr>
          <w:color w:val="000000"/>
          <w:sz w:val="22"/>
          <w:szCs w:val="22"/>
          <w:highlight w:val="white"/>
        </w:rPr>
        <w:t>Lehigh University</w:t>
      </w:r>
    </w:p>
    <w:p w14:paraId="0DECCF74" w14:textId="77777777" w:rsidR="00F44275" w:rsidRPr="00952B45" w:rsidRDefault="00F44275" w:rsidP="00322943">
      <w:pPr>
        <w:ind w:left="6300"/>
        <w:rPr>
          <w:color w:val="000000"/>
          <w:sz w:val="22"/>
          <w:szCs w:val="22"/>
        </w:rPr>
      </w:pPr>
      <w:r w:rsidRPr="00952B45">
        <w:rPr>
          <w:color w:val="000000"/>
          <w:sz w:val="22"/>
          <w:szCs w:val="22"/>
        </w:rPr>
        <w:t>lehigh.designsafe-ci.org</w:t>
      </w:r>
    </w:p>
    <w:p w14:paraId="50DF598D" w14:textId="77777777" w:rsidR="00F44275" w:rsidRPr="00952B45" w:rsidRDefault="00F44275" w:rsidP="00256118">
      <w:pPr>
        <w:ind w:left="5940"/>
        <w:rPr>
          <w:color w:val="000000"/>
          <w:sz w:val="22"/>
          <w:szCs w:val="22"/>
          <w:highlight w:val="white"/>
        </w:rPr>
      </w:pPr>
    </w:p>
    <w:p w14:paraId="237B49D8" w14:textId="77777777" w:rsidR="00F44275" w:rsidRPr="00952B45" w:rsidRDefault="00F44275" w:rsidP="00F44275">
      <w:pPr>
        <w:rPr>
          <w:color w:val="000000"/>
          <w:sz w:val="22"/>
          <w:szCs w:val="22"/>
          <w:highlight w:val="white"/>
        </w:rPr>
      </w:pPr>
      <w:r w:rsidRPr="00952B45">
        <w:rPr>
          <w:color w:val="000000"/>
          <w:sz w:val="22"/>
          <w:szCs w:val="22"/>
          <w:highlight w:val="white"/>
        </w:rPr>
        <w:t>The Real-Time Multi-Directional (RTMD) Natural Hazards Facility at Lehigh University is a large-scale structural testing laboratory that has a unique portfolio of equipment, instrumentation, infrastructure, testbeds, experimental simulation control protocols, large-scale simulation and testing experience along with know-how that does not exist elsewhere in the United States. The unique strength of the NHERI Lehigh EF is accurate, large-scale, multi-degree-of-freedom and multi-directional simulations of the effects of natural hazard events on civil infrastructure systems (i.e., buildings, bridges, industrial facilities, etc.). Specifically, the facility has the ability and extensive experience to perform large-scale multi-directional real-time hybrid simulations to investigate the response of entire structures to natural hazards such as earthquakes and wind storms.</w:t>
      </w:r>
    </w:p>
    <w:p w14:paraId="06DDE484" w14:textId="4913B4B0" w:rsidR="00F44275" w:rsidRPr="00952B45" w:rsidRDefault="00E82CE0">
      <w:pPr>
        <w:rPr>
          <w:color w:val="000000"/>
          <w:sz w:val="22"/>
          <w:szCs w:val="22"/>
          <w:highlight w:val="white"/>
        </w:rPr>
      </w:pPr>
      <w:ins w:id="134" w:author="Billy Edge" w:date="2019-05-14T11:53:00Z">
        <w:r>
          <w:rPr>
            <w:b/>
            <w:noProof/>
            <w:color w:val="000000"/>
            <w:sz w:val="22"/>
            <w:szCs w:val="22"/>
          </w:rPr>
          <w:pict w14:anchorId="57ACC9B5">
            <v:rect id="_x0000_i1037" alt="" style="width:450pt;height:.05pt;mso-width-percent:0;mso-height-percent:0;mso-width-percent:0;mso-height-percent:0" o:hralign="center" o:hrstd="t" o:hr="t" fillcolor="#a0a0a0" stroked="f"/>
          </w:pict>
        </w:r>
      </w:ins>
    </w:p>
    <w:p w14:paraId="09944B16" w14:textId="659313F2" w:rsidR="00F44275" w:rsidRPr="00952B45" w:rsidRDefault="00E82CE0">
      <w:pPr>
        <w:rPr>
          <w:color w:val="000000"/>
          <w:sz w:val="22"/>
          <w:szCs w:val="22"/>
          <w:highlight w:val="white"/>
        </w:rPr>
      </w:pPr>
      <w:ins w:id="135" w:author="Billy Edge" w:date="2019-05-14T12:18:00Z">
        <w:r>
          <w:rPr>
            <w:b/>
            <w:noProof/>
            <w:color w:val="000000"/>
            <w:sz w:val="22"/>
            <w:szCs w:val="22"/>
          </w:rPr>
          <w:lastRenderedPageBreak/>
          <w:pict w14:anchorId="1228287E">
            <v:rect id="_x0000_i1036" alt="" style="width:450pt;height:.05pt;mso-width-percent:0;mso-height-percent:0;mso-width-percent:0;mso-height-percent:0" o:hralign="center" o:hrstd="t" o:hr="t" fillcolor="#a0a0a0" stroked="f"/>
          </w:pict>
        </w:r>
      </w:ins>
    </w:p>
    <w:p w14:paraId="44808CFD" w14:textId="3A57C69E" w:rsidR="00F44275" w:rsidRPr="00952B45" w:rsidRDefault="00322943" w:rsidP="00322943">
      <w:pPr>
        <w:tabs>
          <w:tab w:val="left" w:pos="6480"/>
          <w:tab w:val="left" w:pos="6750"/>
        </w:tabs>
        <w:rPr>
          <w:b/>
          <w:color w:val="000000"/>
          <w:sz w:val="28"/>
          <w:szCs w:val="22"/>
        </w:rPr>
      </w:pPr>
      <w:r w:rsidRPr="00952B45">
        <w:rPr>
          <w:b/>
          <w:noProof/>
          <w:color w:val="000000"/>
          <w:sz w:val="28"/>
          <w:szCs w:val="22"/>
        </w:rPr>
        <w:drawing>
          <wp:anchor distT="0" distB="0" distL="114300" distR="114300" simplePos="0" relativeHeight="251745280" behindDoc="1" locked="0" layoutInCell="1" allowOverlap="1" wp14:anchorId="311C3C00" wp14:editId="0B6211E4">
            <wp:simplePos x="0" y="0"/>
            <wp:positionH relativeFrom="margin">
              <wp:posOffset>0</wp:posOffset>
            </wp:positionH>
            <wp:positionV relativeFrom="margin">
              <wp:posOffset>542925</wp:posOffset>
            </wp:positionV>
            <wp:extent cx="2391410" cy="800100"/>
            <wp:effectExtent l="0" t="0" r="0" b="12700"/>
            <wp:wrapTight wrapText="bothSides">
              <wp:wrapPolygon edited="0">
                <wp:start x="0" y="0"/>
                <wp:lineTo x="0" y="21257"/>
                <wp:lineTo x="21336" y="21257"/>
                <wp:lineTo x="21336"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SU.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91410" cy="800100"/>
                    </a:xfrm>
                    <a:prstGeom prst="rect">
                      <a:avLst/>
                    </a:prstGeom>
                  </pic:spPr>
                </pic:pic>
              </a:graphicData>
            </a:graphic>
            <wp14:sizeRelH relativeFrom="margin">
              <wp14:pctWidth>0</wp14:pctWidth>
            </wp14:sizeRelH>
            <wp14:sizeRelV relativeFrom="margin">
              <wp14:pctHeight>0</wp14:pctHeight>
            </wp14:sizeRelV>
          </wp:anchor>
        </w:drawing>
      </w:r>
      <w:r w:rsidR="00F44275" w:rsidRPr="00952B45">
        <w:rPr>
          <w:b/>
          <w:color w:val="000000"/>
          <w:sz w:val="28"/>
          <w:szCs w:val="22"/>
        </w:rPr>
        <w:t>O.H. Hinsdale Wave Research Laboratory Experimental Facility</w:t>
      </w:r>
    </w:p>
    <w:p w14:paraId="12AD9E1B" w14:textId="008F57B9" w:rsidR="00F44275" w:rsidRPr="00952B45" w:rsidRDefault="00F44275" w:rsidP="00322943">
      <w:pPr>
        <w:tabs>
          <w:tab w:val="left" w:pos="6480"/>
          <w:tab w:val="left" w:pos="6750"/>
        </w:tabs>
        <w:ind w:left="6300"/>
        <w:rPr>
          <w:b/>
          <w:color w:val="005699"/>
          <w:sz w:val="22"/>
          <w:szCs w:val="22"/>
        </w:rPr>
      </w:pPr>
      <w:r w:rsidRPr="00952B45">
        <w:rPr>
          <w:b/>
          <w:color w:val="005699"/>
          <w:sz w:val="22"/>
          <w:szCs w:val="22"/>
        </w:rPr>
        <w:t>NSF Award #1519679</w:t>
      </w:r>
    </w:p>
    <w:p w14:paraId="29971D45" w14:textId="546B5DB6" w:rsidR="00F44275" w:rsidRPr="00952B45" w:rsidRDefault="00322943" w:rsidP="00322943">
      <w:pPr>
        <w:tabs>
          <w:tab w:val="left" w:pos="6480"/>
          <w:tab w:val="left" w:pos="6750"/>
        </w:tabs>
        <w:ind w:left="6300"/>
        <w:rPr>
          <w:color w:val="000000"/>
          <w:sz w:val="22"/>
          <w:szCs w:val="22"/>
        </w:rPr>
      </w:pPr>
      <w:r w:rsidRPr="00952B45">
        <w:rPr>
          <w:b/>
          <w:noProof/>
          <w:color w:val="000000"/>
          <w:sz w:val="28"/>
          <w:szCs w:val="22"/>
        </w:rPr>
        <w:drawing>
          <wp:anchor distT="0" distB="0" distL="114300" distR="114300" simplePos="0" relativeHeight="251740160" behindDoc="1" locked="0" layoutInCell="1" allowOverlap="1" wp14:anchorId="7DF8CF27" wp14:editId="68E53552">
            <wp:simplePos x="0" y="0"/>
            <wp:positionH relativeFrom="margin">
              <wp:posOffset>2514600</wp:posOffset>
            </wp:positionH>
            <wp:positionV relativeFrom="margin">
              <wp:posOffset>541655</wp:posOffset>
            </wp:positionV>
            <wp:extent cx="1144270" cy="759460"/>
            <wp:effectExtent l="0" t="0" r="0" b="2540"/>
            <wp:wrapTight wrapText="bothSides">
              <wp:wrapPolygon edited="0">
                <wp:start x="0" y="0"/>
                <wp:lineTo x="0" y="21311"/>
                <wp:lineTo x="21336" y="21311"/>
                <wp:lineTo x="2133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SU.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44270" cy="759460"/>
                    </a:xfrm>
                    <a:prstGeom prst="rect">
                      <a:avLst/>
                    </a:prstGeom>
                  </pic:spPr>
                </pic:pic>
              </a:graphicData>
            </a:graphic>
            <wp14:sizeRelH relativeFrom="margin">
              <wp14:pctWidth>0</wp14:pctWidth>
            </wp14:sizeRelH>
            <wp14:sizeRelV relativeFrom="margin">
              <wp14:pctHeight>0</wp14:pctHeight>
            </wp14:sizeRelV>
          </wp:anchor>
        </w:drawing>
      </w:r>
      <w:r w:rsidR="00F44275" w:rsidRPr="00952B45">
        <w:rPr>
          <w:color w:val="000000"/>
          <w:sz w:val="22"/>
          <w:szCs w:val="22"/>
        </w:rPr>
        <w:t>Oregon State University</w:t>
      </w:r>
    </w:p>
    <w:p w14:paraId="254AA108" w14:textId="77777777" w:rsidR="00F44275" w:rsidRPr="00952B45" w:rsidRDefault="00F44275" w:rsidP="00322943">
      <w:pPr>
        <w:tabs>
          <w:tab w:val="left" w:pos="6480"/>
          <w:tab w:val="left" w:pos="6750"/>
        </w:tabs>
        <w:ind w:left="6300"/>
        <w:rPr>
          <w:color w:val="000000"/>
          <w:sz w:val="22"/>
          <w:szCs w:val="22"/>
          <w:u w:val="single"/>
        </w:rPr>
      </w:pPr>
      <w:r w:rsidRPr="00952B45">
        <w:rPr>
          <w:color w:val="000000"/>
          <w:sz w:val="22"/>
          <w:szCs w:val="22"/>
          <w:u w:val="single"/>
        </w:rPr>
        <w:t>wave.oregonstate.edu</w:t>
      </w:r>
    </w:p>
    <w:p w14:paraId="3B1075E4" w14:textId="77777777" w:rsidR="00F44275" w:rsidRPr="00952B45" w:rsidRDefault="00F44275">
      <w:pPr>
        <w:rPr>
          <w:sz w:val="22"/>
          <w:szCs w:val="22"/>
          <w:highlight w:val="white"/>
        </w:rPr>
      </w:pPr>
    </w:p>
    <w:p w14:paraId="016B4910" w14:textId="77777777" w:rsidR="00357BF3" w:rsidRDefault="00357BF3">
      <w:pPr>
        <w:rPr>
          <w:color w:val="000000"/>
          <w:sz w:val="22"/>
          <w:szCs w:val="22"/>
          <w:highlight w:val="white"/>
        </w:rPr>
      </w:pPr>
    </w:p>
    <w:p w14:paraId="6DA8268F" w14:textId="77777777" w:rsidR="00357BF3" w:rsidRDefault="00357BF3">
      <w:pPr>
        <w:rPr>
          <w:color w:val="000000"/>
          <w:sz w:val="22"/>
          <w:szCs w:val="22"/>
          <w:highlight w:val="white"/>
        </w:rPr>
      </w:pPr>
    </w:p>
    <w:p w14:paraId="01877856" w14:textId="310D7E04" w:rsidR="00F44275" w:rsidRPr="00952B45" w:rsidRDefault="00F44275">
      <w:pPr>
        <w:rPr>
          <w:color w:val="000000"/>
          <w:sz w:val="22"/>
          <w:szCs w:val="22"/>
          <w:highlight w:val="white"/>
        </w:rPr>
      </w:pPr>
      <w:r w:rsidRPr="00952B45">
        <w:rPr>
          <w:color w:val="000000"/>
          <w:sz w:val="22"/>
          <w:szCs w:val="22"/>
          <w:highlight w:val="white"/>
        </w:rPr>
        <w:t>The O.H. Hinsdale Wave Research Laboratory (HWRL)</w:t>
      </w:r>
      <w:r w:rsidRPr="00952B45">
        <w:rPr>
          <w:color w:val="000000"/>
          <w:sz w:val="22"/>
          <w:szCs w:val="22"/>
        </w:rPr>
        <w:t xml:space="preserve"> has </w:t>
      </w:r>
      <w:r w:rsidRPr="00952B45">
        <w:rPr>
          <w:color w:val="000000"/>
          <w:sz w:val="22"/>
          <w:szCs w:val="22"/>
          <w:highlight w:val="white"/>
        </w:rPr>
        <w:t>two specialized large-scale resources for physical model testing of coastal systems subject to the action of tsunamis created by earthquakes and storm surge and waves created by wind storms: the Large Wave Flume (LWF) and the Directional Wave Basin (DWB). Both the flume and basin are capable of generating wind waves and tsunamis. The flume is a two-dimensional representation of the coast (looking directly out to sea), eliminating the complexity of longshore currents and wave direction and allowing a cross-section of test specimens to be studied at a large scale.</w:t>
      </w:r>
    </w:p>
    <w:p w14:paraId="452019D0" w14:textId="77777777" w:rsidR="00F44275" w:rsidRPr="00952B45" w:rsidRDefault="00F44275">
      <w:pPr>
        <w:rPr>
          <w:color w:val="000000"/>
          <w:sz w:val="22"/>
          <w:szCs w:val="22"/>
          <w:highlight w:val="white"/>
        </w:rPr>
      </w:pPr>
    </w:p>
    <w:p w14:paraId="7B8B1E98" w14:textId="5F961D89" w:rsidR="00F44275" w:rsidRPr="00952B45" w:rsidRDefault="00E82CE0">
      <w:pPr>
        <w:rPr>
          <w:color w:val="000000"/>
          <w:sz w:val="22"/>
          <w:szCs w:val="22"/>
          <w:highlight w:val="white"/>
        </w:rPr>
      </w:pPr>
      <w:ins w:id="136" w:author="Billy Edge" w:date="2019-05-14T11:53:00Z">
        <w:r>
          <w:rPr>
            <w:b/>
            <w:noProof/>
            <w:color w:val="000000"/>
            <w:sz w:val="22"/>
            <w:szCs w:val="22"/>
          </w:rPr>
          <w:pict w14:anchorId="73611A24">
            <v:rect id="_x0000_i1035" alt="" style="width:450pt;height:.05pt;mso-width-percent:0;mso-height-percent:0;mso-width-percent:0;mso-height-percent:0" o:hralign="center" o:hrstd="t" o:hr="t" fillcolor="#a0a0a0" stroked="f"/>
          </w:pict>
        </w:r>
      </w:ins>
    </w:p>
    <w:p w14:paraId="2321B750" w14:textId="77777777" w:rsidR="00F44275" w:rsidRPr="00952B45" w:rsidRDefault="00F44275" w:rsidP="00F44275">
      <w:pPr>
        <w:rPr>
          <w:color w:val="000000"/>
          <w:sz w:val="22"/>
          <w:szCs w:val="22"/>
          <w:highlight w:val="white"/>
        </w:rPr>
      </w:pPr>
    </w:p>
    <w:p w14:paraId="5F8248E9" w14:textId="251266A3" w:rsidR="00F44275" w:rsidRPr="00952B45" w:rsidRDefault="00F44275" w:rsidP="00322943">
      <w:pPr>
        <w:rPr>
          <w:b/>
          <w:color w:val="000000"/>
          <w:sz w:val="28"/>
          <w:szCs w:val="22"/>
          <w:highlight w:val="white"/>
        </w:rPr>
      </w:pPr>
      <w:r w:rsidRPr="00952B45">
        <w:rPr>
          <w:b/>
          <w:color w:val="000000"/>
          <w:sz w:val="28"/>
          <w:szCs w:val="22"/>
          <w:highlight w:val="white"/>
        </w:rPr>
        <w:t>Computational Modeling and Simulation Center</w:t>
      </w:r>
      <w:r w:rsidRPr="00952B45">
        <w:rPr>
          <w:color w:val="000000"/>
          <w:sz w:val="28"/>
          <w:szCs w:val="22"/>
        </w:rPr>
        <w:t xml:space="preserve"> </w:t>
      </w:r>
      <w:r w:rsidRPr="00952B45">
        <w:rPr>
          <w:b/>
          <w:color w:val="000000"/>
          <w:sz w:val="28"/>
          <w:szCs w:val="22"/>
        </w:rPr>
        <w:t>(SimCenter)</w:t>
      </w:r>
    </w:p>
    <w:p w14:paraId="2433EC1C" w14:textId="4DF839DB" w:rsidR="00F44275" w:rsidRPr="00952B45" w:rsidRDefault="00322943" w:rsidP="00322943">
      <w:pPr>
        <w:ind w:left="6300"/>
        <w:rPr>
          <w:color w:val="000000"/>
          <w:sz w:val="22"/>
          <w:szCs w:val="22"/>
        </w:rPr>
      </w:pPr>
      <w:r w:rsidRPr="00952B45">
        <w:rPr>
          <w:noProof/>
          <w:sz w:val="22"/>
          <w:szCs w:val="22"/>
        </w:rPr>
        <w:drawing>
          <wp:anchor distT="228600" distB="228600" distL="228600" distR="228600" simplePos="0" relativeHeight="251732992" behindDoc="1" locked="0" layoutInCell="1" hidden="0" allowOverlap="1" wp14:anchorId="44488EAE" wp14:editId="44F8FE2F">
            <wp:simplePos x="0" y="0"/>
            <wp:positionH relativeFrom="margin">
              <wp:posOffset>0</wp:posOffset>
            </wp:positionH>
            <wp:positionV relativeFrom="margin">
              <wp:posOffset>3286125</wp:posOffset>
            </wp:positionV>
            <wp:extent cx="2921000" cy="654050"/>
            <wp:effectExtent l="0" t="0" r="0" b="6350"/>
            <wp:wrapTight wrapText="bothSides">
              <wp:wrapPolygon edited="0">
                <wp:start x="751" y="0"/>
                <wp:lineTo x="376" y="3355"/>
                <wp:lineTo x="0" y="18454"/>
                <wp:lineTo x="939" y="19293"/>
                <wp:lineTo x="6386" y="20971"/>
                <wp:lineTo x="15026" y="20971"/>
                <wp:lineTo x="21224" y="19293"/>
                <wp:lineTo x="21412" y="15099"/>
                <wp:lineTo x="20661" y="15099"/>
                <wp:lineTo x="21224" y="6711"/>
                <wp:lineTo x="21224" y="0"/>
                <wp:lineTo x="751" y="0"/>
              </wp:wrapPolygon>
            </wp:wrapTight>
            <wp:docPr id="225" name="image6.png" descr="Image result for simcenter"/>
            <wp:cNvGraphicFramePr/>
            <a:graphic xmlns:a="http://schemas.openxmlformats.org/drawingml/2006/main">
              <a:graphicData uri="http://schemas.openxmlformats.org/drawingml/2006/picture">
                <pic:pic xmlns:pic="http://schemas.openxmlformats.org/drawingml/2006/picture">
                  <pic:nvPicPr>
                    <pic:cNvPr id="0" name="image6.png" descr="Image result for simcenter"/>
                    <pic:cNvPicPr preferRelativeResize="0"/>
                  </pic:nvPicPr>
                  <pic:blipFill>
                    <a:blip r:embed="rId63"/>
                    <a:srcRect/>
                    <a:stretch>
                      <a:fillRect/>
                    </a:stretch>
                  </pic:blipFill>
                  <pic:spPr>
                    <a:xfrm>
                      <a:off x="0" y="0"/>
                      <a:ext cx="2921000" cy="654050"/>
                    </a:xfrm>
                    <a:prstGeom prst="rect">
                      <a:avLst/>
                    </a:prstGeom>
                    <a:ln/>
                  </pic:spPr>
                </pic:pic>
              </a:graphicData>
            </a:graphic>
            <wp14:sizeRelH relativeFrom="margin">
              <wp14:pctWidth>0</wp14:pctWidth>
            </wp14:sizeRelH>
            <wp14:sizeRelV relativeFrom="margin">
              <wp14:pctHeight>0</wp14:pctHeight>
            </wp14:sizeRelV>
          </wp:anchor>
        </w:drawing>
      </w:r>
      <w:r w:rsidR="00F44275" w:rsidRPr="00952B45">
        <w:rPr>
          <w:b/>
          <w:color w:val="005699"/>
          <w:sz w:val="22"/>
          <w:szCs w:val="22"/>
        </w:rPr>
        <w:t>NSF Award #1622843</w:t>
      </w:r>
    </w:p>
    <w:p w14:paraId="76F5C35D" w14:textId="77777777" w:rsidR="00F44275" w:rsidRPr="00952B45" w:rsidRDefault="00F44275" w:rsidP="00322943">
      <w:pPr>
        <w:ind w:left="6300"/>
        <w:rPr>
          <w:color w:val="000000"/>
          <w:sz w:val="22"/>
          <w:szCs w:val="22"/>
        </w:rPr>
      </w:pPr>
      <w:r w:rsidRPr="00952B45">
        <w:rPr>
          <w:color w:val="000000"/>
          <w:sz w:val="22"/>
          <w:szCs w:val="22"/>
        </w:rPr>
        <w:t>University of California at Berkeley</w:t>
      </w:r>
    </w:p>
    <w:p w14:paraId="4D54B4C8" w14:textId="77777777" w:rsidR="00F44275" w:rsidRPr="00952B45" w:rsidRDefault="00F44275" w:rsidP="00322943">
      <w:pPr>
        <w:ind w:left="6300"/>
        <w:rPr>
          <w:b/>
          <w:color w:val="000000"/>
          <w:sz w:val="22"/>
          <w:szCs w:val="22"/>
          <w:u w:val="single"/>
        </w:rPr>
      </w:pPr>
      <w:r w:rsidRPr="00952B45">
        <w:rPr>
          <w:color w:val="000000"/>
          <w:sz w:val="22"/>
          <w:szCs w:val="22"/>
          <w:u w:val="single"/>
        </w:rPr>
        <w:t>simcenter.designsafe-ci.org</w:t>
      </w:r>
    </w:p>
    <w:p w14:paraId="45A82902" w14:textId="77777777" w:rsidR="00F44275" w:rsidRPr="00952B45" w:rsidRDefault="00F44275" w:rsidP="00F44275">
      <w:pPr>
        <w:ind w:left="6480"/>
        <w:rPr>
          <w:b/>
          <w:color w:val="000000"/>
          <w:sz w:val="22"/>
          <w:szCs w:val="22"/>
        </w:rPr>
      </w:pPr>
    </w:p>
    <w:p w14:paraId="5F3A0F16" w14:textId="77777777" w:rsidR="00F44275" w:rsidRPr="00952B45" w:rsidRDefault="00F44275">
      <w:pPr>
        <w:rPr>
          <w:color w:val="000000"/>
          <w:sz w:val="22"/>
          <w:szCs w:val="22"/>
        </w:rPr>
      </w:pPr>
      <w:r w:rsidRPr="00952B45">
        <w:rPr>
          <w:color w:val="000000"/>
          <w:sz w:val="22"/>
          <w:szCs w:val="22"/>
        </w:rPr>
        <w:t>The SimCenter provides next-generation computational modeling and simulation software tools, user support, and educational materials to the natural hazards engineering research community with the goal of advancing the nation’s capability to simulate the impact of natural hazards on structures, lifelines, and communities.</w:t>
      </w:r>
    </w:p>
    <w:p w14:paraId="5161A545" w14:textId="7E2BA77D" w:rsidR="00F44275" w:rsidRPr="00952B45" w:rsidRDefault="00E82CE0">
      <w:pPr>
        <w:rPr>
          <w:color w:val="000000"/>
          <w:sz w:val="22"/>
          <w:szCs w:val="22"/>
        </w:rPr>
      </w:pPr>
      <w:ins w:id="137" w:author="Billy Edge" w:date="2019-05-14T12:25:00Z">
        <w:r>
          <w:rPr>
            <w:b/>
            <w:noProof/>
            <w:color w:val="000000"/>
            <w:sz w:val="22"/>
            <w:szCs w:val="22"/>
          </w:rPr>
          <w:pict w14:anchorId="78C03110">
            <v:rect id="_x0000_i1034" alt="" style="width:450pt;height:.05pt;mso-width-percent:0;mso-height-percent:0;mso-width-percent:0;mso-height-percent:0" o:hralign="center" o:hrstd="t" o:hr="t" fillcolor="#a0a0a0" stroked="f"/>
          </w:pict>
        </w:r>
      </w:ins>
    </w:p>
    <w:p w14:paraId="2A0E1F96" w14:textId="210475E5" w:rsidR="00F44275" w:rsidRPr="00952B45" w:rsidRDefault="00F44275">
      <w:pPr>
        <w:rPr>
          <w:b/>
          <w:color w:val="000000"/>
          <w:sz w:val="22"/>
          <w:szCs w:val="22"/>
        </w:rPr>
      </w:pPr>
    </w:p>
    <w:p w14:paraId="4386A16B" w14:textId="77777777" w:rsidR="00F44275" w:rsidRPr="00952B45" w:rsidRDefault="00F44275" w:rsidP="00073753">
      <w:pPr>
        <w:rPr>
          <w:b/>
          <w:color w:val="000000"/>
          <w:sz w:val="28"/>
          <w:szCs w:val="22"/>
        </w:rPr>
      </w:pPr>
      <w:r w:rsidRPr="00952B45">
        <w:rPr>
          <w:b/>
          <w:color w:val="000000"/>
          <w:sz w:val="28"/>
          <w:szCs w:val="22"/>
        </w:rPr>
        <w:t>Centrifuge Facility</w:t>
      </w:r>
    </w:p>
    <w:p w14:paraId="1EEB6EFF" w14:textId="5E9438A1" w:rsidR="00F44275" w:rsidRPr="00952B45" w:rsidRDefault="00F44275" w:rsidP="00073753">
      <w:pPr>
        <w:ind w:left="6300"/>
        <w:rPr>
          <w:color w:val="000000"/>
          <w:sz w:val="22"/>
          <w:szCs w:val="22"/>
        </w:rPr>
      </w:pPr>
      <w:r w:rsidRPr="00952B45">
        <w:rPr>
          <w:b/>
          <w:color w:val="005699"/>
          <w:sz w:val="22"/>
          <w:szCs w:val="22"/>
        </w:rPr>
        <w:t xml:space="preserve">NSF Award #1520581 </w:t>
      </w:r>
    </w:p>
    <w:p w14:paraId="490E0068" w14:textId="774D5519" w:rsidR="00F44275" w:rsidRPr="00952B45" w:rsidRDefault="00357BF3" w:rsidP="00073753">
      <w:pPr>
        <w:ind w:left="6300"/>
        <w:rPr>
          <w:color w:val="000000"/>
          <w:sz w:val="22"/>
          <w:szCs w:val="22"/>
        </w:rPr>
      </w:pPr>
      <w:r w:rsidRPr="00952B45">
        <w:rPr>
          <w:b/>
          <w:noProof/>
          <w:color w:val="000000"/>
          <w:sz w:val="22"/>
          <w:szCs w:val="22"/>
        </w:rPr>
        <w:drawing>
          <wp:anchor distT="0" distB="0" distL="114300" distR="114300" simplePos="0" relativeHeight="251746304" behindDoc="1" locked="0" layoutInCell="1" allowOverlap="1" wp14:anchorId="354C8F30" wp14:editId="3CA0F30D">
            <wp:simplePos x="0" y="0"/>
            <wp:positionH relativeFrom="margin">
              <wp:posOffset>36334</wp:posOffset>
            </wp:positionH>
            <wp:positionV relativeFrom="margin">
              <wp:posOffset>5663716</wp:posOffset>
            </wp:positionV>
            <wp:extent cx="1794510" cy="560705"/>
            <wp:effectExtent l="0" t="0" r="8890" b="0"/>
            <wp:wrapTight wrapText="bothSides">
              <wp:wrapPolygon edited="0">
                <wp:start x="917" y="0"/>
                <wp:lineTo x="0" y="2935"/>
                <wp:lineTo x="0" y="20548"/>
                <wp:lineTo x="19261" y="20548"/>
                <wp:lineTo x="21401" y="20548"/>
                <wp:lineTo x="21401" y="0"/>
                <wp:lineTo x="917"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GM.png"/>
                    <pic:cNvPicPr/>
                  </pic:nvPicPr>
                  <pic:blipFill rotWithShape="1">
                    <a:blip r:embed="rId64" cstate="print">
                      <a:extLst>
                        <a:ext uri="{28A0092B-C50C-407E-A947-70E740481C1C}">
                          <a14:useLocalDpi xmlns:a14="http://schemas.microsoft.com/office/drawing/2010/main" val="0"/>
                        </a:ext>
                      </a:extLst>
                    </a:blip>
                    <a:srcRect l="4356" t="7347" r="3169" b="3627"/>
                    <a:stretch/>
                  </pic:blipFill>
                  <pic:spPr bwMode="auto">
                    <a:xfrm>
                      <a:off x="0" y="0"/>
                      <a:ext cx="1794510" cy="5607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3753" w:rsidRPr="00952B45">
        <w:rPr>
          <w:b/>
          <w:noProof/>
          <w:color w:val="000000"/>
          <w:sz w:val="22"/>
          <w:szCs w:val="22"/>
        </w:rPr>
        <w:drawing>
          <wp:anchor distT="0" distB="0" distL="114300" distR="114300" simplePos="0" relativeHeight="251750400" behindDoc="0" locked="0" layoutInCell="1" allowOverlap="1" wp14:anchorId="5E1787F0" wp14:editId="074DBE8E">
            <wp:simplePos x="0" y="0"/>
            <wp:positionH relativeFrom="margin">
              <wp:posOffset>1943100</wp:posOffset>
            </wp:positionH>
            <wp:positionV relativeFrom="paragraph">
              <wp:posOffset>82550</wp:posOffset>
            </wp:positionV>
            <wp:extent cx="1943100" cy="534670"/>
            <wp:effectExtent l="0" t="0" r="1270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GM_wm_blu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43100" cy="534670"/>
                    </a:xfrm>
                    <a:prstGeom prst="rect">
                      <a:avLst/>
                    </a:prstGeom>
                  </pic:spPr>
                </pic:pic>
              </a:graphicData>
            </a:graphic>
            <wp14:sizeRelH relativeFrom="margin">
              <wp14:pctWidth>0</wp14:pctWidth>
            </wp14:sizeRelH>
            <wp14:sizeRelV relativeFrom="margin">
              <wp14:pctHeight>0</wp14:pctHeight>
            </wp14:sizeRelV>
          </wp:anchor>
        </w:drawing>
      </w:r>
      <w:r w:rsidR="00F44275" w:rsidRPr="00952B45">
        <w:rPr>
          <w:color w:val="000000"/>
          <w:sz w:val="22"/>
          <w:szCs w:val="22"/>
          <w:highlight w:val="white"/>
        </w:rPr>
        <w:t>Center for Geotechnical Modeling</w:t>
      </w:r>
    </w:p>
    <w:p w14:paraId="39327278" w14:textId="77777777" w:rsidR="00F44275" w:rsidRPr="00952B45" w:rsidRDefault="00F44275" w:rsidP="00073753">
      <w:pPr>
        <w:ind w:left="6300"/>
        <w:rPr>
          <w:color w:val="000000"/>
          <w:sz w:val="22"/>
          <w:szCs w:val="22"/>
        </w:rPr>
      </w:pPr>
      <w:r w:rsidRPr="00952B45">
        <w:rPr>
          <w:color w:val="000000"/>
          <w:sz w:val="22"/>
          <w:szCs w:val="22"/>
        </w:rPr>
        <w:t>University of California at Davis</w:t>
      </w:r>
    </w:p>
    <w:p w14:paraId="5F5E3385" w14:textId="77777777" w:rsidR="00F44275" w:rsidRPr="00952B45" w:rsidRDefault="00F44275" w:rsidP="00073753">
      <w:pPr>
        <w:ind w:left="6300"/>
        <w:rPr>
          <w:color w:val="000000"/>
          <w:sz w:val="22"/>
          <w:szCs w:val="22"/>
          <w:u w:val="single"/>
        </w:rPr>
      </w:pPr>
      <w:r w:rsidRPr="00952B45">
        <w:rPr>
          <w:color w:val="000000"/>
          <w:sz w:val="22"/>
          <w:szCs w:val="22"/>
          <w:u w:val="single"/>
        </w:rPr>
        <w:t>cgm.engr.ucdavis.edu</w:t>
      </w:r>
    </w:p>
    <w:p w14:paraId="3BEB4B8F" w14:textId="77777777" w:rsidR="00F44275" w:rsidRPr="00952B45" w:rsidRDefault="00F44275">
      <w:pPr>
        <w:rPr>
          <w:color w:val="000000"/>
          <w:sz w:val="22"/>
          <w:szCs w:val="22"/>
          <w:highlight w:val="white"/>
        </w:rPr>
      </w:pPr>
    </w:p>
    <w:p w14:paraId="4CBE8969" w14:textId="77777777" w:rsidR="00F44275" w:rsidRPr="00952B45" w:rsidRDefault="00F44275">
      <w:pPr>
        <w:rPr>
          <w:color w:val="000000"/>
          <w:sz w:val="22"/>
          <w:szCs w:val="22"/>
        </w:rPr>
      </w:pPr>
      <w:r w:rsidRPr="00952B45">
        <w:rPr>
          <w:color w:val="000000"/>
          <w:sz w:val="22"/>
          <w:szCs w:val="22"/>
          <w:highlight w:val="white"/>
        </w:rPr>
        <w:t xml:space="preserve">The Center for Geotechnical Modeling (CGM) operates 9-m and 1-m radius geotechnical centrifuges </w:t>
      </w:r>
      <w:r w:rsidRPr="00952B45">
        <w:rPr>
          <w:color w:val="000000"/>
          <w:sz w:val="22"/>
          <w:szCs w:val="22"/>
        </w:rPr>
        <w:t xml:space="preserve">equipped with shaking tables for research on soil and soil-structure systems affected by earthquake, wave, wind, and storm surge loadings. Geotechnical centrifuges enable the use of scale models to represent nonlinear, stress-dependent responses of soil. The 9-m radius centrifuge, one of the largest centrifuges equipped with a shaking table in the world, enables researchers to perform experiments with a holistic-level of complexity that is not possible with smaller centrifuges. </w:t>
      </w:r>
    </w:p>
    <w:p w14:paraId="44AA6087" w14:textId="4B0E9566" w:rsidR="00F44275" w:rsidRPr="00952B45" w:rsidRDefault="00E82CE0">
      <w:pPr>
        <w:rPr>
          <w:b/>
          <w:color w:val="000000"/>
          <w:sz w:val="22"/>
          <w:szCs w:val="22"/>
        </w:rPr>
      </w:pPr>
      <w:ins w:id="138" w:author="Billy Edge" w:date="2019-05-14T11:53:00Z">
        <w:r>
          <w:rPr>
            <w:b/>
            <w:noProof/>
            <w:color w:val="000000"/>
            <w:sz w:val="22"/>
            <w:szCs w:val="22"/>
          </w:rPr>
          <w:pict w14:anchorId="516B470B">
            <v:rect id="_x0000_i1033" alt="" style="width:450pt;height:.05pt;mso-width-percent:0;mso-height-percent:0;mso-width-percent:0;mso-height-percent:0" o:hralign="center" o:hrstd="t" o:hr="t" fillcolor="#a0a0a0" stroked="f"/>
          </w:pict>
        </w:r>
      </w:ins>
    </w:p>
    <w:p w14:paraId="5745FDA6" w14:textId="77777777" w:rsidR="00F44275" w:rsidRPr="00952B45" w:rsidRDefault="00F44275">
      <w:pPr>
        <w:rPr>
          <w:b/>
          <w:color w:val="000000"/>
          <w:sz w:val="22"/>
          <w:szCs w:val="22"/>
        </w:rPr>
      </w:pPr>
    </w:p>
    <w:p w14:paraId="3320A4A5" w14:textId="77777777" w:rsidR="00F44275" w:rsidRPr="00952B45" w:rsidRDefault="00F44275">
      <w:pPr>
        <w:rPr>
          <w:b/>
          <w:color w:val="000000"/>
          <w:sz w:val="22"/>
          <w:szCs w:val="22"/>
        </w:rPr>
      </w:pPr>
    </w:p>
    <w:p w14:paraId="06591188" w14:textId="77777777" w:rsidR="00F44275" w:rsidRPr="00952B45" w:rsidRDefault="00F44275">
      <w:pPr>
        <w:rPr>
          <w:b/>
          <w:color w:val="000000"/>
          <w:sz w:val="22"/>
          <w:szCs w:val="22"/>
        </w:rPr>
      </w:pPr>
    </w:p>
    <w:p w14:paraId="22023BBD" w14:textId="24C4AFE3" w:rsidR="00F44275" w:rsidRPr="00952B45" w:rsidRDefault="00E82CE0">
      <w:pPr>
        <w:rPr>
          <w:color w:val="000000"/>
          <w:sz w:val="22"/>
          <w:szCs w:val="22"/>
        </w:rPr>
      </w:pPr>
      <w:ins w:id="139" w:author="Billy Edge" w:date="2019-05-14T11:53:00Z">
        <w:r>
          <w:rPr>
            <w:b/>
            <w:noProof/>
            <w:color w:val="000000"/>
            <w:sz w:val="22"/>
            <w:szCs w:val="22"/>
          </w:rPr>
          <w:pict w14:anchorId="12C0B9AB">
            <v:rect id="_x0000_i1032" alt="" style="width:450pt;height:.05pt;mso-width-percent:0;mso-height-percent:0;mso-width-percent:0;mso-height-percent:0" o:hralign="center" o:hrstd="t" o:hr="t" fillcolor="#a0a0a0" stroked="f"/>
          </w:pict>
        </w:r>
      </w:ins>
    </w:p>
    <w:p w14:paraId="4ABA9761" w14:textId="77777777" w:rsidR="00F44275" w:rsidRPr="00952B45" w:rsidRDefault="00F44275">
      <w:pPr>
        <w:rPr>
          <w:color w:val="000000"/>
          <w:sz w:val="22"/>
          <w:szCs w:val="22"/>
        </w:rPr>
      </w:pPr>
    </w:p>
    <w:p w14:paraId="734E3648" w14:textId="2BF80D97" w:rsidR="00F44275" w:rsidRPr="00952B45" w:rsidRDefault="00F44275" w:rsidP="00073753">
      <w:pPr>
        <w:rPr>
          <w:b/>
          <w:color w:val="000000"/>
          <w:sz w:val="28"/>
          <w:szCs w:val="22"/>
        </w:rPr>
      </w:pPr>
      <w:r w:rsidRPr="00952B45">
        <w:rPr>
          <w:b/>
          <w:color w:val="000000"/>
          <w:sz w:val="28"/>
          <w:szCs w:val="22"/>
        </w:rPr>
        <w:t>Large High-Performance Outdoor Shake Table</w:t>
      </w:r>
    </w:p>
    <w:p w14:paraId="4CBD7CF4" w14:textId="77777777" w:rsidR="00073753" w:rsidRPr="00443A85" w:rsidRDefault="00073753" w:rsidP="00073753">
      <w:pPr>
        <w:ind w:left="6300"/>
        <w:rPr>
          <w:color w:val="000000"/>
          <w:sz w:val="22"/>
          <w:szCs w:val="22"/>
        </w:rPr>
      </w:pPr>
      <w:r w:rsidRPr="00443A85">
        <w:rPr>
          <w:b/>
          <w:color w:val="005699"/>
          <w:sz w:val="22"/>
          <w:szCs w:val="22"/>
        </w:rPr>
        <w:t xml:space="preserve">NSF Award #1520904 </w:t>
      </w:r>
    </w:p>
    <w:p w14:paraId="1A856464" w14:textId="47D5EB67" w:rsidR="00F44275" w:rsidRPr="00952B45" w:rsidRDefault="00073753" w:rsidP="00073753">
      <w:pPr>
        <w:ind w:left="6300"/>
        <w:rPr>
          <w:color w:val="000000"/>
          <w:sz w:val="22"/>
          <w:szCs w:val="22"/>
        </w:rPr>
      </w:pPr>
      <w:r w:rsidRPr="00952B45">
        <w:rPr>
          <w:noProof/>
          <w:sz w:val="28"/>
          <w:szCs w:val="22"/>
        </w:rPr>
        <w:drawing>
          <wp:anchor distT="0" distB="0" distL="114300" distR="114300" simplePos="0" relativeHeight="251747328" behindDoc="0" locked="0" layoutInCell="1" allowOverlap="1" wp14:anchorId="78077A1D" wp14:editId="74B4AC13">
            <wp:simplePos x="0" y="0"/>
            <wp:positionH relativeFrom="margin">
              <wp:posOffset>0</wp:posOffset>
            </wp:positionH>
            <wp:positionV relativeFrom="margin">
              <wp:posOffset>1000125</wp:posOffset>
            </wp:positionV>
            <wp:extent cx="2362200" cy="84328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CSD-100.jpg"/>
                    <pic:cNvPicPr/>
                  </pic:nvPicPr>
                  <pic:blipFill rotWithShape="1">
                    <a:blip r:embed="rId66" cstate="print">
                      <a:extLst>
                        <a:ext uri="{28A0092B-C50C-407E-A947-70E740481C1C}">
                          <a14:useLocalDpi xmlns:a14="http://schemas.microsoft.com/office/drawing/2010/main" val="0"/>
                        </a:ext>
                      </a:extLst>
                    </a:blip>
                    <a:srcRect l="631" t="-3665" r="2239" b="-2"/>
                    <a:stretch/>
                  </pic:blipFill>
                  <pic:spPr bwMode="auto">
                    <a:xfrm>
                      <a:off x="0" y="0"/>
                      <a:ext cx="2362200" cy="8432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F44275" w:rsidRPr="00952B45">
        <w:rPr>
          <w:color w:val="000000"/>
          <w:sz w:val="22"/>
          <w:szCs w:val="22"/>
        </w:rPr>
        <w:t>University of California at San Diego</w:t>
      </w:r>
    </w:p>
    <w:p w14:paraId="7AB53CA4" w14:textId="77777777" w:rsidR="00F44275" w:rsidRPr="00952B45" w:rsidRDefault="00F44275" w:rsidP="00073753">
      <w:pPr>
        <w:ind w:left="6300"/>
        <w:rPr>
          <w:color w:val="000000"/>
          <w:sz w:val="22"/>
          <w:szCs w:val="22"/>
          <w:u w:val="single"/>
        </w:rPr>
      </w:pPr>
      <w:r w:rsidRPr="00952B45">
        <w:rPr>
          <w:color w:val="000000"/>
          <w:sz w:val="22"/>
          <w:szCs w:val="22"/>
          <w:u w:val="single"/>
        </w:rPr>
        <w:t>nheri.ucsd.edu/about/contact.shtml</w:t>
      </w:r>
    </w:p>
    <w:p w14:paraId="15E45E6F" w14:textId="77777777" w:rsidR="00F44275" w:rsidRPr="00952B45" w:rsidRDefault="00F44275">
      <w:pPr>
        <w:rPr>
          <w:color w:val="000000"/>
          <w:sz w:val="22"/>
          <w:szCs w:val="22"/>
        </w:rPr>
      </w:pPr>
    </w:p>
    <w:p w14:paraId="75078FBA" w14:textId="77777777" w:rsidR="00F44275" w:rsidRPr="00952B45" w:rsidRDefault="00F44275" w:rsidP="00B821AB">
      <w:pPr>
        <w:pStyle w:val="NormalWeb"/>
        <w:spacing w:before="120" w:beforeAutospacing="0" w:after="0" w:afterAutospacing="0"/>
        <w:rPr>
          <w:sz w:val="22"/>
          <w:szCs w:val="22"/>
        </w:rPr>
      </w:pPr>
      <w:r w:rsidRPr="00952B45">
        <w:rPr>
          <w:sz w:val="22"/>
          <w:szCs w:val="22"/>
        </w:rPr>
        <w:t xml:space="preserve">The NHERI Experimental Facility </w:t>
      </w:r>
      <w:r w:rsidRPr="00952B45">
        <w:rPr>
          <w:color w:val="000000"/>
          <w:sz w:val="22"/>
          <w:szCs w:val="22"/>
        </w:rPr>
        <w:t xml:space="preserve">at the University of California, San Diego, </w:t>
      </w:r>
      <w:r w:rsidRPr="00952B45">
        <w:rPr>
          <w:color w:val="000000"/>
          <w:sz w:val="22"/>
          <w:szCs w:val="22"/>
          <w:shd w:val="clear" w:color="auto" w:fill="FFFFFF"/>
        </w:rPr>
        <w:t>provides a large, high performance, outdoor shake table (LHPOST) to support research in structural and geotechnical earthquake engineering. This facility enables seismic testing of extensively instrumented large- or full-scale structural, geotechnical, and soil-foundation-structural systems under extreme earthquake loads to produce the experimental data essential to advancing the science, technology, and practice in earthquake disaster mitigation and prevention.</w:t>
      </w:r>
    </w:p>
    <w:p w14:paraId="333820C0" w14:textId="37306A95" w:rsidR="00F44275" w:rsidRPr="00952B45" w:rsidRDefault="00E82CE0">
      <w:pPr>
        <w:rPr>
          <w:color w:val="000000"/>
          <w:sz w:val="22"/>
          <w:szCs w:val="22"/>
          <w:highlight w:val="white"/>
        </w:rPr>
      </w:pPr>
      <w:ins w:id="140" w:author="Billy Edge" w:date="2019-05-14T12:29:00Z">
        <w:r>
          <w:rPr>
            <w:b/>
            <w:noProof/>
            <w:color w:val="000000"/>
            <w:sz w:val="22"/>
            <w:szCs w:val="22"/>
          </w:rPr>
          <w:pict w14:anchorId="492168B5">
            <v:rect id="_x0000_i1031" alt="" style="width:450pt;height:.05pt;mso-width-percent:0;mso-height-percent:0;mso-width-percent:0;mso-height-percent:0" o:hralign="center" o:hrstd="t" o:hr="t" fillcolor="#a0a0a0" stroked="f"/>
          </w:pict>
        </w:r>
      </w:ins>
    </w:p>
    <w:p w14:paraId="0B4D248B" w14:textId="03E0C9CC" w:rsidR="00F44275" w:rsidRPr="00952B45" w:rsidRDefault="00073753" w:rsidP="00073753">
      <w:pPr>
        <w:rPr>
          <w:b/>
          <w:color w:val="000000"/>
          <w:sz w:val="28"/>
          <w:szCs w:val="22"/>
        </w:rPr>
      </w:pPr>
      <w:r w:rsidRPr="00952B45">
        <w:rPr>
          <w:noProof/>
          <w:sz w:val="22"/>
          <w:szCs w:val="22"/>
        </w:rPr>
        <w:drawing>
          <wp:anchor distT="228600" distB="228600" distL="228600" distR="228600" simplePos="0" relativeHeight="251734016" behindDoc="0" locked="0" layoutInCell="1" hidden="0" allowOverlap="1" wp14:anchorId="49496AEE" wp14:editId="61AA41E4">
            <wp:simplePos x="0" y="0"/>
            <wp:positionH relativeFrom="margin">
              <wp:posOffset>2286000</wp:posOffset>
            </wp:positionH>
            <wp:positionV relativeFrom="margin">
              <wp:posOffset>3400425</wp:posOffset>
            </wp:positionV>
            <wp:extent cx="1600200" cy="571500"/>
            <wp:effectExtent l="0" t="0" r="0" b="12700"/>
            <wp:wrapNone/>
            <wp:docPr id="228" name="Picture 22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7"/>
                    <a:srcRect l="4535" t="10684" r="5134" b="13407"/>
                    <a:stretch>
                      <a:fillRect/>
                    </a:stretch>
                  </pic:blipFill>
                  <pic:spPr>
                    <a:xfrm>
                      <a:off x="0" y="0"/>
                      <a:ext cx="1600200" cy="57150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F44275" w:rsidRPr="00952B45">
        <w:rPr>
          <w:b/>
          <w:color w:val="000000"/>
          <w:sz w:val="28"/>
          <w:szCs w:val="22"/>
        </w:rPr>
        <w:t>Wind Experimental Facility</w:t>
      </w:r>
    </w:p>
    <w:p w14:paraId="297FA437" w14:textId="5448B1FB" w:rsidR="00F44275" w:rsidRPr="00952B45" w:rsidRDefault="00F44275" w:rsidP="00073753">
      <w:pPr>
        <w:ind w:left="6300"/>
        <w:rPr>
          <w:color w:val="000000"/>
          <w:sz w:val="22"/>
          <w:szCs w:val="22"/>
        </w:rPr>
      </w:pPr>
      <w:r w:rsidRPr="00952B45">
        <w:rPr>
          <w:b/>
          <w:color w:val="005699"/>
          <w:sz w:val="22"/>
          <w:szCs w:val="22"/>
        </w:rPr>
        <w:t>NSF Award #1520843</w:t>
      </w:r>
    </w:p>
    <w:p w14:paraId="20CBA2E8" w14:textId="332708E5" w:rsidR="00F44275" w:rsidRPr="00952B45" w:rsidRDefault="00073753" w:rsidP="00073753">
      <w:pPr>
        <w:ind w:left="6300"/>
        <w:rPr>
          <w:color w:val="000000"/>
          <w:sz w:val="22"/>
          <w:szCs w:val="22"/>
        </w:rPr>
      </w:pPr>
      <w:r w:rsidRPr="00952B45">
        <w:rPr>
          <w:noProof/>
          <w:sz w:val="22"/>
          <w:szCs w:val="22"/>
        </w:rPr>
        <w:drawing>
          <wp:anchor distT="0" distB="0" distL="114300" distR="114300" simplePos="0" relativeHeight="251748352" behindDoc="1" locked="0" layoutInCell="1" allowOverlap="1" wp14:anchorId="05728FEA" wp14:editId="7B8D0E3B">
            <wp:simplePos x="0" y="0"/>
            <wp:positionH relativeFrom="margin">
              <wp:posOffset>0</wp:posOffset>
            </wp:positionH>
            <wp:positionV relativeFrom="margin">
              <wp:posOffset>3629025</wp:posOffset>
            </wp:positionV>
            <wp:extent cx="2108200" cy="396240"/>
            <wp:effectExtent l="0" t="0" r="0" b="10160"/>
            <wp:wrapTight wrapText="bothSides">
              <wp:wrapPolygon edited="0">
                <wp:start x="0" y="0"/>
                <wp:lineTo x="0" y="20769"/>
                <wp:lineTo x="21340" y="20769"/>
                <wp:lineTo x="21340"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lorida-1@3x-100.jpg"/>
                    <pic:cNvPicPr/>
                  </pic:nvPicPr>
                  <pic:blipFill rotWithShape="1">
                    <a:blip r:embed="rId68" cstate="print">
                      <a:extLst>
                        <a:ext uri="{28A0092B-C50C-407E-A947-70E740481C1C}">
                          <a14:useLocalDpi xmlns:a14="http://schemas.microsoft.com/office/drawing/2010/main" val="0"/>
                        </a:ext>
                      </a:extLst>
                    </a:blip>
                    <a:srcRect l="2037" t="8025" r="2406" b="5484"/>
                    <a:stretch/>
                  </pic:blipFill>
                  <pic:spPr bwMode="auto">
                    <a:xfrm>
                      <a:off x="0" y="0"/>
                      <a:ext cx="2108200" cy="3962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275" w:rsidRPr="00952B45">
        <w:rPr>
          <w:color w:val="000000"/>
          <w:sz w:val="22"/>
          <w:szCs w:val="22"/>
        </w:rPr>
        <w:t>University of Florida</w:t>
      </w:r>
    </w:p>
    <w:p w14:paraId="3F35585A" w14:textId="77777777" w:rsidR="00F44275" w:rsidRPr="00952B45" w:rsidRDefault="00F44275" w:rsidP="00073753">
      <w:pPr>
        <w:pBdr>
          <w:top w:val="nil"/>
          <w:left w:val="nil"/>
          <w:bottom w:val="nil"/>
          <w:right w:val="nil"/>
          <w:between w:val="nil"/>
        </w:pBdr>
        <w:ind w:left="6300"/>
        <w:rPr>
          <w:sz w:val="22"/>
          <w:szCs w:val="22"/>
          <w:u w:val="single"/>
        </w:rPr>
      </w:pPr>
      <w:r w:rsidRPr="00952B45">
        <w:rPr>
          <w:color w:val="000000"/>
          <w:sz w:val="22"/>
          <w:szCs w:val="22"/>
          <w:u w:val="single"/>
        </w:rPr>
        <w:t xml:space="preserve">ufl.designsafe-ci.org </w:t>
      </w:r>
    </w:p>
    <w:p w14:paraId="7C8B45C4" w14:textId="77777777" w:rsidR="00F44275" w:rsidRPr="00952B45" w:rsidRDefault="00F44275">
      <w:pPr>
        <w:rPr>
          <w:sz w:val="22"/>
          <w:szCs w:val="22"/>
          <w:highlight w:val="white"/>
        </w:rPr>
      </w:pPr>
    </w:p>
    <w:p w14:paraId="06005E94" w14:textId="77777777" w:rsidR="00F44275" w:rsidRPr="00952B45" w:rsidRDefault="00F44275">
      <w:pPr>
        <w:rPr>
          <w:sz w:val="22"/>
          <w:szCs w:val="22"/>
          <w:highlight w:val="white"/>
        </w:rPr>
      </w:pPr>
    </w:p>
    <w:p w14:paraId="5738F64E" w14:textId="77777777" w:rsidR="00F44275" w:rsidRDefault="00F44275">
      <w:pPr>
        <w:pBdr>
          <w:top w:val="nil"/>
          <w:left w:val="nil"/>
          <w:bottom w:val="nil"/>
          <w:right w:val="nil"/>
          <w:between w:val="nil"/>
        </w:pBdr>
        <w:rPr>
          <w:color w:val="000000"/>
          <w:sz w:val="22"/>
          <w:szCs w:val="22"/>
          <w:highlight w:val="white"/>
        </w:rPr>
      </w:pPr>
      <w:r w:rsidRPr="00952B45">
        <w:rPr>
          <w:sz w:val="22"/>
          <w:szCs w:val="22"/>
          <w:highlight w:val="white"/>
        </w:rPr>
        <w:t>The w</w:t>
      </w:r>
      <w:r w:rsidRPr="00952B45">
        <w:rPr>
          <w:color w:val="000000"/>
          <w:sz w:val="22"/>
          <w:szCs w:val="22"/>
          <w:highlight w:val="white"/>
        </w:rPr>
        <w:t>ind experimental facility at the University of Florida provides users access to one of the largest wind engineering experimental research infrastructure facilities in the world. It enables investigators the opportunity to characterize loading on, and dynamic response of, a wide range of infrastructure types in a large, reconfigurable boundary layer wind tunnel (BLWT). Researchers can also conduct full-scale tests on large building systems with equipment capable of ultimate/collapse loads associated with a Simpson Hurricane Wind Scale Category 5 hurricane or an Enhanced Fujita Scale 5 tornado.</w:t>
      </w:r>
    </w:p>
    <w:p w14:paraId="675BA6CD" w14:textId="77777777" w:rsidR="00196773" w:rsidRPr="00952B45" w:rsidRDefault="00196773">
      <w:pPr>
        <w:pBdr>
          <w:top w:val="nil"/>
          <w:left w:val="nil"/>
          <w:bottom w:val="nil"/>
          <w:right w:val="nil"/>
          <w:between w:val="nil"/>
        </w:pBdr>
        <w:rPr>
          <w:color w:val="000000"/>
          <w:sz w:val="22"/>
          <w:szCs w:val="22"/>
          <w:highlight w:val="white"/>
        </w:rPr>
      </w:pPr>
    </w:p>
    <w:p w14:paraId="2F0C8744" w14:textId="092A4C16" w:rsidR="00F44275" w:rsidRPr="00952B45" w:rsidRDefault="00E82CE0">
      <w:pPr>
        <w:pBdr>
          <w:top w:val="nil"/>
          <w:left w:val="nil"/>
          <w:bottom w:val="nil"/>
          <w:right w:val="nil"/>
          <w:between w:val="nil"/>
        </w:pBdr>
        <w:rPr>
          <w:color w:val="000000"/>
          <w:sz w:val="22"/>
          <w:szCs w:val="22"/>
          <w:highlight w:val="white"/>
        </w:rPr>
      </w:pPr>
      <w:ins w:id="141" w:author="Billy Edge" w:date="2019-05-14T11:53:00Z">
        <w:r>
          <w:rPr>
            <w:b/>
            <w:noProof/>
            <w:color w:val="000000"/>
            <w:sz w:val="22"/>
            <w:szCs w:val="22"/>
          </w:rPr>
          <w:pict w14:anchorId="22D1F02B">
            <v:rect id="_x0000_i1030" alt="" style="width:450pt;height:.05pt;mso-width-percent:0;mso-height-percent:0;mso-width-percent:0;mso-height-percent:0" o:hralign="center" o:hrstd="t" o:hr="t" fillcolor="#a0a0a0" stroked="f"/>
          </w:pict>
        </w:r>
      </w:ins>
    </w:p>
    <w:p w14:paraId="448F08EC" w14:textId="77777777" w:rsidR="00F44275" w:rsidRPr="00952B45" w:rsidRDefault="00F44275" w:rsidP="00952B45">
      <w:pPr>
        <w:rPr>
          <w:b/>
          <w:color w:val="000000"/>
          <w:sz w:val="28"/>
          <w:szCs w:val="22"/>
        </w:rPr>
      </w:pPr>
      <w:r w:rsidRPr="00952B45">
        <w:rPr>
          <w:b/>
          <w:color w:val="000000"/>
          <w:sz w:val="28"/>
          <w:szCs w:val="22"/>
        </w:rPr>
        <w:t>DesignSafe Cyberinfrastructure</w:t>
      </w:r>
    </w:p>
    <w:p w14:paraId="3E56208C" w14:textId="50C1A7CD" w:rsidR="00F44275" w:rsidRPr="00952B45" w:rsidRDefault="00F44275" w:rsidP="00073753">
      <w:pPr>
        <w:ind w:left="6300"/>
        <w:rPr>
          <w:color w:val="000000"/>
          <w:sz w:val="22"/>
          <w:szCs w:val="22"/>
        </w:rPr>
      </w:pPr>
      <w:r w:rsidRPr="00952B45">
        <w:rPr>
          <w:b/>
          <w:color w:val="005699"/>
          <w:sz w:val="22"/>
          <w:szCs w:val="22"/>
        </w:rPr>
        <w:t xml:space="preserve">NSF Award #1520817 </w:t>
      </w:r>
    </w:p>
    <w:p w14:paraId="092B7A66" w14:textId="304F37EB" w:rsidR="00F44275" w:rsidRPr="00952B45" w:rsidRDefault="00073753" w:rsidP="00073753">
      <w:pPr>
        <w:ind w:left="6300"/>
        <w:rPr>
          <w:color w:val="000000"/>
          <w:sz w:val="22"/>
          <w:szCs w:val="22"/>
        </w:rPr>
      </w:pPr>
      <w:r w:rsidRPr="00952B45">
        <w:rPr>
          <w:noProof/>
          <w:sz w:val="22"/>
          <w:szCs w:val="22"/>
        </w:rPr>
        <w:drawing>
          <wp:anchor distT="228600" distB="228600" distL="228600" distR="228600" simplePos="0" relativeHeight="251735040" behindDoc="0" locked="0" layoutInCell="1" hidden="0" allowOverlap="1" wp14:anchorId="1BDADB75" wp14:editId="6A21010B">
            <wp:simplePos x="0" y="0"/>
            <wp:positionH relativeFrom="margin">
              <wp:posOffset>0</wp:posOffset>
            </wp:positionH>
            <wp:positionV relativeFrom="margin">
              <wp:posOffset>5800725</wp:posOffset>
            </wp:positionV>
            <wp:extent cx="3041650" cy="685800"/>
            <wp:effectExtent l="0" t="0" r="6350" b="0"/>
            <wp:wrapNone/>
            <wp:docPr id="230" name="Picture 230" descr="Image result for designsafe CI"/>
            <wp:cNvGraphicFramePr/>
            <a:graphic xmlns:a="http://schemas.openxmlformats.org/drawingml/2006/main">
              <a:graphicData uri="http://schemas.openxmlformats.org/drawingml/2006/picture">
                <pic:pic xmlns:pic="http://schemas.openxmlformats.org/drawingml/2006/picture">
                  <pic:nvPicPr>
                    <pic:cNvPr id="0" name="image8.jpg" descr="Image result for designsafe CI"/>
                    <pic:cNvPicPr preferRelativeResize="0"/>
                  </pic:nvPicPr>
                  <pic:blipFill>
                    <a:blip r:embed="rId69"/>
                    <a:srcRect/>
                    <a:stretch>
                      <a:fillRect/>
                    </a:stretch>
                  </pic:blipFill>
                  <pic:spPr>
                    <a:xfrm>
                      <a:off x="0" y="0"/>
                      <a:ext cx="3041650" cy="685800"/>
                    </a:xfrm>
                    <a:prstGeom prst="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F44275" w:rsidRPr="00952B45">
        <w:rPr>
          <w:color w:val="000000"/>
          <w:sz w:val="22"/>
          <w:szCs w:val="22"/>
        </w:rPr>
        <w:t xml:space="preserve">Texas Advanced Computing Center  </w:t>
      </w:r>
    </w:p>
    <w:p w14:paraId="64033EDE" w14:textId="77777777" w:rsidR="00F44275" w:rsidRPr="00952B45" w:rsidRDefault="00F44275" w:rsidP="00073753">
      <w:pPr>
        <w:ind w:left="6300"/>
        <w:rPr>
          <w:color w:val="000000"/>
          <w:sz w:val="22"/>
          <w:szCs w:val="22"/>
        </w:rPr>
      </w:pPr>
      <w:r w:rsidRPr="00952B45">
        <w:rPr>
          <w:color w:val="000000"/>
          <w:sz w:val="22"/>
          <w:szCs w:val="22"/>
        </w:rPr>
        <w:t>University of Texas at Austin</w:t>
      </w:r>
    </w:p>
    <w:p w14:paraId="6B8FC41B" w14:textId="77777777" w:rsidR="00F44275" w:rsidRPr="00952B45" w:rsidRDefault="00F44275" w:rsidP="00073753">
      <w:pPr>
        <w:ind w:left="6300"/>
        <w:rPr>
          <w:color w:val="000000"/>
          <w:sz w:val="22"/>
          <w:szCs w:val="22"/>
        </w:rPr>
      </w:pPr>
      <w:r w:rsidRPr="00952B45">
        <w:rPr>
          <w:color w:val="000000"/>
          <w:sz w:val="22"/>
          <w:szCs w:val="22"/>
          <w:u w:val="single"/>
        </w:rPr>
        <w:t>DesignSafe-ci.org</w:t>
      </w:r>
    </w:p>
    <w:p w14:paraId="486289E1" w14:textId="77777777" w:rsidR="00F44275" w:rsidRPr="00952B45" w:rsidRDefault="00F44275">
      <w:pPr>
        <w:rPr>
          <w:color w:val="000000"/>
          <w:sz w:val="22"/>
          <w:szCs w:val="22"/>
        </w:rPr>
      </w:pPr>
    </w:p>
    <w:p w14:paraId="07504F9D" w14:textId="77777777" w:rsidR="00F44275" w:rsidRPr="00952B45" w:rsidRDefault="00F44275">
      <w:pPr>
        <w:pBdr>
          <w:top w:val="nil"/>
          <w:left w:val="nil"/>
          <w:bottom w:val="nil"/>
          <w:right w:val="nil"/>
          <w:between w:val="nil"/>
        </w:pBdr>
        <w:rPr>
          <w:color w:val="000000"/>
          <w:sz w:val="22"/>
          <w:szCs w:val="22"/>
        </w:rPr>
      </w:pPr>
      <w:r w:rsidRPr="00952B45">
        <w:rPr>
          <w:color w:val="000000"/>
          <w:sz w:val="22"/>
          <w:szCs w:val="22"/>
        </w:rPr>
        <w:t xml:space="preserve">DesignSafe is the cyberinfrastructure (CI) platform </w:t>
      </w:r>
      <w:r w:rsidRPr="00952B45">
        <w:rPr>
          <w:sz w:val="22"/>
          <w:szCs w:val="22"/>
        </w:rPr>
        <w:t>for</w:t>
      </w:r>
      <w:r w:rsidRPr="00952B45">
        <w:rPr>
          <w:color w:val="000000"/>
          <w:sz w:val="22"/>
          <w:szCs w:val="22"/>
        </w:rPr>
        <w:t xml:space="preserve"> NHERI. DesignSafe allows researchers to more effectively share, publish, and find data using the Data Depot data repository; perform numerical simulations using high performance computing via the Discovery Work</w:t>
      </w:r>
      <w:r w:rsidRPr="00952B45">
        <w:rPr>
          <w:sz w:val="22"/>
          <w:szCs w:val="22"/>
        </w:rPr>
        <w:t>space</w:t>
      </w:r>
      <w:r w:rsidRPr="00952B45">
        <w:rPr>
          <w:color w:val="000000"/>
          <w:sz w:val="22"/>
          <w:szCs w:val="22"/>
        </w:rPr>
        <w:t>; and integrate diverse datasets acros</w:t>
      </w:r>
      <w:r w:rsidRPr="00952B45">
        <w:rPr>
          <w:sz w:val="22"/>
          <w:szCs w:val="22"/>
        </w:rPr>
        <w:t>s the platform</w:t>
      </w:r>
      <w:r w:rsidRPr="00952B45">
        <w:rPr>
          <w:color w:val="000000"/>
          <w:sz w:val="22"/>
          <w:szCs w:val="22"/>
        </w:rPr>
        <w:t xml:space="preserve">. DesignSafe embraces a cloud strategy — with all data, simulation, and analysis taking place on the server-side resources of the CI, accessible and viewable from the desktop. </w:t>
      </w:r>
    </w:p>
    <w:p w14:paraId="50AB533F" w14:textId="219DECFC" w:rsidR="00F44275" w:rsidRPr="00952B45" w:rsidRDefault="00E82CE0">
      <w:pPr>
        <w:pBdr>
          <w:top w:val="nil"/>
          <w:left w:val="nil"/>
          <w:bottom w:val="nil"/>
          <w:right w:val="nil"/>
          <w:between w:val="nil"/>
        </w:pBdr>
        <w:rPr>
          <w:b/>
          <w:noProof/>
          <w:color w:val="000000"/>
          <w:sz w:val="22"/>
          <w:szCs w:val="22"/>
        </w:rPr>
      </w:pPr>
      <w:ins w:id="142" w:author="Billy Edge" w:date="2019-05-14T11:53:00Z">
        <w:r>
          <w:rPr>
            <w:b/>
            <w:noProof/>
            <w:color w:val="000000"/>
            <w:sz w:val="22"/>
            <w:szCs w:val="22"/>
          </w:rPr>
          <w:lastRenderedPageBreak/>
          <w:pict w14:anchorId="467354BC">
            <v:rect id="_x0000_i1029" alt="" style="width:450pt;height:.05pt;mso-width-percent:0;mso-height-percent:0;mso-width-percent:0;mso-height-percent:0" o:hralign="center" o:hrstd="t" o:hr="t" fillcolor="#a0a0a0" stroked="f"/>
          </w:pict>
        </w:r>
      </w:ins>
    </w:p>
    <w:p w14:paraId="57A569A2" w14:textId="5E8000DA" w:rsidR="00F44275" w:rsidRPr="00952B45" w:rsidRDefault="00E82CE0">
      <w:pPr>
        <w:pBdr>
          <w:top w:val="nil"/>
          <w:left w:val="nil"/>
          <w:bottom w:val="nil"/>
          <w:right w:val="nil"/>
          <w:between w:val="nil"/>
        </w:pBdr>
        <w:rPr>
          <w:color w:val="000000"/>
          <w:sz w:val="22"/>
          <w:szCs w:val="22"/>
        </w:rPr>
      </w:pPr>
      <w:ins w:id="143" w:author="Billy Edge" w:date="2019-05-14T12:42:00Z">
        <w:r>
          <w:rPr>
            <w:b/>
            <w:noProof/>
            <w:color w:val="000000"/>
            <w:sz w:val="22"/>
            <w:szCs w:val="22"/>
          </w:rPr>
          <w:pict w14:anchorId="6406B2A1">
            <v:rect id="_x0000_i1028" alt="" style="width:441.9pt;height:3pt;flip:y;mso-width-percent:0;mso-height-percent:0;mso-width-percent:0;mso-height-percent:0" o:hrpct="982" o:hralign="center" o:hrstd="t" o:hr="t" fillcolor="#a0a0a0" stroked="f"/>
          </w:pict>
        </w:r>
      </w:ins>
    </w:p>
    <w:p w14:paraId="5D5DEE68" w14:textId="1FF34282" w:rsidR="00F44275" w:rsidRPr="00952B45" w:rsidRDefault="00F44275" w:rsidP="00196773">
      <w:pPr>
        <w:pBdr>
          <w:top w:val="nil"/>
          <w:left w:val="nil"/>
          <w:bottom w:val="nil"/>
          <w:right w:val="nil"/>
          <w:between w:val="nil"/>
        </w:pBdr>
        <w:rPr>
          <w:b/>
          <w:sz w:val="28"/>
          <w:szCs w:val="22"/>
        </w:rPr>
      </w:pPr>
      <w:r w:rsidRPr="00952B45">
        <w:rPr>
          <w:b/>
          <w:sz w:val="28"/>
          <w:szCs w:val="22"/>
        </w:rPr>
        <w:t>Large Mobile Shakers</w:t>
      </w:r>
    </w:p>
    <w:p w14:paraId="77900191" w14:textId="111DD502" w:rsidR="00F44275" w:rsidRPr="00952B45" w:rsidRDefault="00F44275" w:rsidP="00196773">
      <w:pPr>
        <w:ind w:left="6300"/>
        <w:rPr>
          <w:sz w:val="22"/>
          <w:szCs w:val="22"/>
        </w:rPr>
      </w:pPr>
      <w:r w:rsidRPr="00952B45">
        <w:rPr>
          <w:b/>
          <w:color w:val="005699"/>
          <w:sz w:val="22"/>
          <w:szCs w:val="22"/>
        </w:rPr>
        <w:t>NSF Award #1520808</w:t>
      </w:r>
    </w:p>
    <w:p w14:paraId="6A990631" w14:textId="36482C76" w:rsidR="00F44275" w:rsidRPr="00952B45" w:rsidRDefault="002E5AD1" w:rsidP="00196773">
      <w:pPr>
        <w:pBdr>
          <w:top w:val="nil"/>
          <w:left w:val="nil"/>
          <w:bottom w:val="nil"/>
          <w:right w:val="nil"/>
          <w:between w:val="nil"/>
        </w:pBdr>
        <w:ind w:left="6300"/>
        <w:rPr>
          <w:sz w:val="22"/>
          <w:szCs w:val="22"/>
        </w:rPr>
      </w:pPr>
      <w:r w:rsidRPr="00952B45">
        <w:rPr>
          <w:noProof/>
          <w:sz w:val="22"/>
          <w:szCs w:val="22"/>
        </w:rPr>
        <w:drawing>
          <wp:anchor distT="0" distB="0" distL="114300" distR="114300" simplePos="0" relativeHeight="251749376" behindDoc="1" locked="0" layoutInCell="1" allowOverlap="1" wp14:anchorId="4B8E58AC" wp14:editId="3E5E1ADB">
            <wp:simplePos x="0" y="0"/>
            <wp:positionH relativeFrom="margin">
              <wp:posOffset>0</wp:posOffset>
            </wp:positionH>
            <wp:positionV relativeFrom="margin">
              <wp:posOffset>657225</wp:posOffset>
            </wp:positionV>
            <wp:extent cx="2115185" cy="628650"/>
            <wp:effectExtent l="0" t="0" r="0" b="6350"/>
            <wp:wrapTight wrapText="bothSides">
              <wp:wrapPolygon edited="0">
                <wp:start x="0" y="0"/>
                <wp:lineTo x="0" y="20945"/>
                <wp:lineTo x="21269" y="20945"/>
                <wp:lineTo x="21269"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UT-Austin-2.png"/>
                    <pic:cNvPicPr/>
                  </pic:nvPicPr>
                  <pic:blipFill rotWithShape="1">
                    <a:blip r:embed="rId70">
                      <a:extLst>
                        <a:ext uri="{28A0092B-C50C-407E-A947-70E740481C1C}">
                          <a14:useLocalDpi xmlns:a14="http://schemas.microsoft.com/office/drawing/2010/main" val="0"/>
                        </a:ext>
                      </a:extLst>
                    </a:blip>
                    <a:srcRect l="1362" t="10465" r="1751" b="3488"/>
                    <a:stretch/>
                  </pic:blipFill>
                  <pic:spPr bwMode="auto">
                    <a:xfrm>
                      <a:off x="0" y="0"/>
                      <a:ext cx="2115185" cy="6286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275" w:rsidRPr="00952B45">
        <w:rPr>
          <w:sz w:val="22"/>
          <w:szCs w:val="22"/>
        </w:rPr>
        <w:t xml:space="preserve">University of Texas at Austin </w:t>
      </w:r>
    </w:p>
    <w:p w14:paraId="0B8F8302" w14:textId="09DE8516" w:rsidR="00F44275" w:rsidRPr="00952B45" w:rsidRDefault="002E5AD1" w:rsidP="00196773">
      <w:pPr>
        <w:pBdr>
          <w:top w:val="nil"/>
          <w:left w:val="nil"/>
          <w:bottom w:val="nil"/>
          <w:right w:val="nil"/>
          <w:between w:val="nil"/>
        </w:pBdr>
        <w:ind w:left="6300"/>
        <w:rPr>
          <w:sz w:val="22"/>
          <w:szCs w:val="22"/>
          <w:highlight w:val="white"/>
          <w:u w:val="single"/>
        </w:rPr>
      </w:pPr>
      <w:r w:rsidRPr="00952B45">
        <w:rPr>
          <w:noProof/>
          <w:sz w:val="22"/>
          <w:szCs w:val="22"/>
        </w:rPr>
        <w:drawing>
          <wp:anchor distT="0" distB="0" distL="114300" distR="114300" simplePos="0" relativeHeight="251739136" behindDoc="1" locked="0" layoutInCell="1" allowOverlap="1" wp14:anchorId="4509E06B" wp14:editId="38A444C8">
            <wp:simplePos x="0" y="0"/>
            <wp:positionH relativeFrom="margin">
              <wp:posOffset>2171700</wp:posOffset>
            </wp:positionH>
            <wp:positionV relativeFrom="margin">
              <wp:posOffset>771525</wp:posOffset>
            </wp:positionV>
            <wp:extent cx="1828800" cy="342900"/>
            <wp:effectExtent l="0" t="0" r="0" b="12700"/>
            <wp:wrapTight wrapText="bothSides">
              <wp:wrapPolygon edited="0">
                <wp:start x="300" y="0"/>
                <wp:lineTo x="0" y="6400"/>
                <wp:lineTo x="0" y="20800"/>
                <wp:lineTo x="6300" y="20800"/>
                <wp:lineTo x="21000" y="20800"/>
                <wp:lineTo x="21000" y="0"/>
                <wp:lineTo x="3300" y="0"/>
                <wp:lineTo x="300" y="0"/>
              </wp:wrapPolygon>
            </wp:wrapTight>
            <wp:docPr id="2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a:xfrm>
                      <a:off x="0" y="0"/>
                      <a:ext cx="1828800" cy="342900"/>
                    </a:xfrm>
                    <a:prstGeom prst="rect">
                      <a:avLst/>
                    </a:prstGeom>
                    <a:ln/>
                  </pic:spPr>
                </pic:pic>
              </a:graphicData>
            </a:graphic>
            <wp14:sizeRelH relativeFrom="margin">
              <wp14:pctWidth>0</wp14:pctWidth>
            </wp14:sizeRelH>
            <wp14:sizeRelV relativeFrom="margin">
              <wp14:pctHeight>0</wp14:pctHeight>
            </wp14:sizeRelV>
          </wp:anchor>
        </w:drawing>
      </w:r>
      <w:r w:rsidR="00F44275" w:rsidRPr="00952B45">
        <w:rPr>
          <w:sz w:val="22"/>
          <w:szCs w:val="22"/>
          <w:u w:val="single"/>
        </w:rPr>
        <w:t>utexas</w:t>
      </w:r>
      <w:r w:rsidR="00F44275" w:rsidRPr="00952B45">
        <w:rPr>
          <w:sz w:val="22"/>
          <w:szCs w:val="22"/>
          <w:highlight w:val="white"/>
          <w:u w:val="single"/>
        </w:rPr>
        <w:t>.designsafe-ci.org</w:t>
      </w:r>
    </w:p>
    <w:p w14:paraId="1BA1AB36" w14:textId="77777777" w:rsidR="00F44275" w:rsidRPr="00952B45" w:rsidRDefault="00F44275">
      <w:pPr>
        <w:rPr>
          <w:sz w:val="22"/>
          <w:szCs w:val="22"/>
          <w:highlight w:val="white"/>
        </w:rPr>
      </w:pPr>
      <w:r w:rsidRPr="00952B45">
        <w:rPr>
          <w:sz w:val="22"/>
          <w:szCs w:val="22"/>
          <w:highlight w:val="white"/>
        </w:rPr>
        <w:t xml:space="preserve"> </w:t>
      </w:r>
    </w:p>
    <w:p w14:paraId="787F4436" w14:textId="77777777" w:rsidR="00196773" w:rsidRDefault="00196773">
      <w:pPr>
        <w:rPr>
          <w:sz w:val="22"/>
          <w:szCs w:val="22"/>
          <w:highlight w:val="white"/>
        </w:rPr>
      </w:pPr>
    </w:p>
    <w:p w14:paraId="66D4052E" w14:textId="77777777" w:rsidR="002E5AD1" w:rsidRDefault="002E5AD1">
      <w:pPr>
        <w:rPr>
          <w:sz w:val="22"/>
          <w:szCs w:val="22"/>
          <w:highlight w:val="white"/>
        </w:rPr>
      </w:pPr>
    </w:p>
    <w:p w14:paraId="5B976D01" w14:textId="3E8AC0BB" w:rsidR="00036099" w:rsidRPr="00952B45" w:rsidRDefault="00F44275">
      <w:pPr>
        <w:rPr>
          <w:sz w:val="22"/>
          <w:szCs w:val="22"/>
          <w:highlight w:val="white"/>
        </w:rPr>
      </w:pPr>
      <w:r w:rsidRPr="00952B45">
        <w:rPr>
          <w:sz w:val="22"/>
          <w:szCs w:val="22"/>
          <w:highlight w:val="white"/>
        </w:rPr>
        <w:t xml:space="preserve">The large mobile shakers in the NHERI@UTexas experimental facility contribute unique, powerful servo-hydraulic shakers and associated dynamic instrumentation to study and develop novel in-situ testing methods that can be used to both evaluate the needs of existing infrastructure and optimize the design of future infrastructure, such that our communities become more resilient to earthquakes and other natural hazards. The mobile shakers provide a unique resource for studies related to subsurface geotechnical imaging, in-situ linear and nonlinear material characterization, and soil-foundation-structure interaction, among other applications.  </w:t>
      </w:r>
    </w:p>
    <w:p w14:paraId="2B921983" w14:textId="2FEFF6D9" w:rsidR="00F44275" w:rsidRPr="00952B45" w:rsidRDefault="00E82CE0">
      <w:pPr>
        <w:rPr>
          <w:sz w:val="22"/>
          <w:szCs w:val="22"/>
          <w:highlight w:val="white"/>
        </w:rPr>
      </w:pPr>
      <w:ins w:id="144" w:author="Billy Edge" w:date="2019-05-14T12:39:00Z">
        <w:r>
          <w:rPr>
            <w:b/>
            <w:noProof/>
            <w:color w:val="000000"/>
            <w:sz w:val="22"/>
            <w:szCs w:val="22"/>
          </w:rPr>
          <w:pict w14:anchorId="7D887BDD">
            <v:rect id="_x0000_i1027" alt="" style="width:105.75pt;height:.05pt;mso-width-percent:0;mso-height-percent:0;mso-width-percent:0;mso-height-percent:0" o:hrpct="235" o:hrstd="t" o:hr="t" fillcolor="#a0a0a0" stroked="f"/>
          </w:pict>
        </w:r>
      </w:ins>
    </w:p>
    <w:p w14:paraId="18FEE82B" w14:textId="2CE7A045" w:rsidR="00F44275" w:rsidRPr="00952B45" w:rsidRDefault="00F44275" w:rsidP="00952B45">
      <w:pPr>
        <w:pBdr>
          <w:top w:val="nil"/>
          <w:left w:val="nil"/>
          <w:bottom w:val="nil"/>
          <w:right w:val="nil"/>
          <w:between w:val="nil"/>
        </w:pBdr>
        <w:rPr>
          <w:b/>
          <w:sz w:val="28"/>
          <w:szCs w:val="22"/>
        </w:rPr>
      </w:pPr>
      <w:r w:rsidRPr="00952B45">
        <w:rPr>
          <w:b/>
          <w:sz w:val="28"/>
          <w:szCs w:val="22"/>
        </w:rPr>
        <w:t>Natural Hazards Reconnaissance Facility</w:t>
      </w:r>
    </w:p>
    <w:p w14:paraId="061D75A4" w14:textId="60DA5DC4" w:rsidR="00F44275" w:rsidRPr="00952B45" w:rsidRDefault="002E5AD1" w:rsidP="00196773">
      <w:pPr>
        <w:ind w:left="6300"/>
        <w:rPr>
          <w:b/>
          <w:color w:val="005699"/>
          <w:sz w:val="22"/>
          <w:szCs w:val="22"/>
        </w:rPr>
      </w:pPr>
      <w:r w:rsidRPr="00952B45">
        <w:rPr>
          <w:noProof/>
          <w:sz w:val="22"/>
          <w:szCs w:val="22"/>
        </w:rPr>
        <w:drawing>
          <wp:anchor distT="228600" distB="228600" distL="228600" distR="228600" simplePos="0" relativeHeight="251736064" behindDoc="1" locked="0" layoutInCell="1" hidden="0" allowOverlap="1" wp14:anchorId="600212E1" wp14:editId="344C1BD2">
            <wp:simplePos x="0" y="0"/>
            <wp:positionH relativeFrom="margin">
              <wp:posOffset>0</wp:posOffset>
            </wp:positionH>
            <wp:positionV relativeFrom="margin">
              <wp:posOffset>3171825</wp:posOffset>
            </wp:positionV>
            <wp:extent cx="2707005" cy="699135"/>
            <wp:effectExtent l="0" t="0" r="10795" b="12065"/>
            <wp:wrapTight wrapText="bothSides">
              <wp:wrapPolygon edited="0">
                <wp:start x="0" y="0"/>
                <wp:lineTo x="0" y="21188"/>
                <wp:lineTo x="608" y="21188"/>
                <wp:lineTo x="21483" y="21188"/>
                <wp:lineTo x="21483" y="0"/>
                <wp:lineTo x="0" y="0"/>
              </wp:wrapPolygon>
            </wp:wrapTight>
            <wp:docPr id="23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2"/>
                    <a:srcRect/>
                    <a:stretch>
                      <a:fillRect/>
                    </a:stretch>
                  </pic:blipFill>
                  <pic:spPr>
                    <a:xfrm>
                      <a:off x="0" y="0"/>
                      <a:ext cx="2707005" cy="699135"/>
                    </a:xfrm>
                    <a:prstGeom prst="rect">
                      <a:avLst/>
                    </a:prstGeom>
                    <a:ln/>
                  </pic:spPr>
                </pic:pic>
              </a:graphicData>
            </a:graphic>
            <wp14:sizeRelH relativeFrom="margin">
              <wp14:pctWidth>0</wp14:pctWidth>
            </wp14:sizeRelH>
            <wp14:sizeRelV relativeFrom="margin">
              <wp14:pctHeight>0</wp14:pctHeight>
            </wp14:sizeRelV>
          </wp:anchor>
        </w:drawing>
      </w:r>
      <w:r w:rsidR="00F44275" w:rsidRPr="00952B45">
        <w:rPr>
          <w:b/>
          <w:color w:val="005699"/>
          <w:sz w:val="22"/>
          <w:szCs w:val="22"/>
        </w:rPr>
        <w:t xml:space="preserve">NSF Award #161820 </w:t>
      </w:r>
    </w:p>
    <w:p w14:paraId="3336DB03" w14:textId="75C34FD4" w:rsidR="00F44275" w:rsidRPr="00952B45" w:rsidRDefault="00F44275" w:rsidP="00196773">
      <w:pPr>
        <w:ind w:left="6300"/>
        <w:rPr>
          <w:color w:val="000000"/>
          <w:sz w:val="22"/>
          <w:szCs w:val="22"/>
        </w:rPr>
      </w:pPr>
      <w:r w:rsidRPr="00952B45">
        <w:rPr>
          <w:color w:val="000000"/>
          <w:sz w:val="22"/>
          <w:szCs w:val="22"/>
          <w:highlight w:val="white"/>
        </w:rPr>
        <w:t>University of Washington</w:t>
      </w:r>
    </w:p>
    <w:p w14:paraId="5A7CD209" w14:textId="77777777" w:rsidR="00F44275" w:rsidRPr="00952B45" w:rsidRDefault="00E82CE0" w:rsidP="00196773">
      <w:pPr>
        <w:ind w:left="6300"/>
        <w:rPr>
          <w:color w:val="000000"/>
          <w:sz w:val="22"/>
          <w:szCs w:val="22"/>
          <w:highlight w:val="white"/>
        </w:rPr>
      </w:pPr>
      <w:hyperlink r:id="rId73">
        <w:r w:rsidR="00F44275" w:rsidRPr="00952B45">
          <w:rPr>
            <w:color w:val="000000"/>
            <w:sz w:val="22"/>
            <w:szCs w:val="22"/>
            <w:highlight w:val="white"/>
            <w:u w:val="single"/>
          </w:rPr>
          <w:t>rapid.designsafe-ci.org</w:t>
        </w:r>
      </w:hyperlink>
    </w:p>
    <w:p w14:paraId="01929C35" w14:textId="77777777" w:rsidR="00F44275" w:rsidRPr="00952B45" w:rsidRDefault="00F44275">
      <w:pPr>
        <w:rPr>
          <w:color w:val="000000"/>
          <w:sz w:val="22"/>
          <w:szCs w:val="22"/>
          <w:highlight w:val="white"/>
        </w:rPr>
      </w:pPr>
    </w:p>
    <w:p w14:paraId="707F572C" w14:textId="7BC6F49B" w:rsidR="00F44275" w:rsidRDefault="00F44275">
      <w:pPr>
        <w:rPr>
          <w:color w:val="000000"/>
          <w:sz w:val="22"/>
          <w:szCs w:val="22"/>
        </w:rPr>
      </w:pPr>
      <w:r w:rsidRPr="00952B45">
        <w:rPr>
          <w:color w:val="000000"/>
          <w:sz w:val="22"/>
          <w:szCs w:val="22"/>
          <w:highlight w:val="white"/>
        </w:rPr>
        <w:t>The Natural Hazards Reconnaissance Facility (referred to as the “RAPID Facility") enables the natural hazards and disaster research communities to conduct next-generation rapid response investigations to characterize civil infrastructure performance and community response to natural hazards, evaluate the effectiveness of design methodologies, calibrate simulation models, and develop solutions for resilient communities.</w:t>
      </w:r>
    </w:p>
    <w:p w14:paraId="1AA2E974" w14:textId="77777777" w:rsidR="00036099" w:rsidRPr="00952B45" w:rsidRDefault="00036099">
      <w:pPr>
        <w:rPr>
          <w:color w:val="000000"/>
          <w:sz w:val="22"/>
          <w:szCs w:val="22"/>
        </w:rPr>
      </w:pPr>
    </w:p>
    <w:p w14:paraId="60401C7C" w14:textId="30E0BD1B" w:rsidR="00F44275" w:rsidRPr="00952B45" w:rsidRDefault="00E82CE0">
      <w:pPr>
        <w:rPr>
          <w:color w:val="000000"/>
          <w:sz w:val="22"/>
          <w:szCs w:val="22"/>
        </w:rPr>
      </w:pPr>
      <w:ins w:id="145" w:author="Billy Edge" w:date="2019-05-14T12:41:00Z">
        <w:r>
          <w:rPr>
            <w:b/>
            <w:noProof/>
            <w:color w:val="000000"/>
            <w:sz w:val="22"/>
            <w:szCs w:val="22"/>
          </w:rPr>
          <w:pict w14:anchorId="5592CC3E">
            <v:rect id="_x0000_i1026" alt="" style="width:113.4pt;height:.05pt;mso-width-percent:0;mso-height-percent:0;mso-width-percent:0;mso-height-percent:0" o:hrpct="252" o:hralign="center" o:hrstd="t" o:hr="t" fillcolor="#a0a0a0" stroked="f"/>
          </w:pict>
        </w:r>
      </w:ins>
    </w:p>
    <w:p w14:paraId="3F048143" w14:textId="4EE86239" w:rsidR="00F44275" w:rsidRPr="00952B45" w:rsidRDefault="00F44275" w:rsidP="00952B45">
      <w:pPr>
        <w:pBdr>
          <w:top w:val="nil"/>
          <w:left w:val="nil"/>
          <w:bottom w:val="nil"/>
          <w:right w:val="nil"/>
          <w:between w:val="nil"/>
        </w:pBdr>
        <w:rPr>
          <w:b/>
          <w:noProof/>
          <w:sz w:val="28"/>
          <w:szCs w:val="22"/>
        </w:rPr>
      </w:pPr>
      <w:r w:rsidRPr="00952B45">
        <w:rPr>
          <w:b/>
          <w:noProof/>
          <w:sz w:val="28"/>
          <w:szCs w:val="22"/>
        </w:rPr>
        <w:t>CONVERGE: Coordinated Social Science, Engineering, and Interdisciplinary Extreme Events Research</w:t>
      </w:r>
    </w:p>
    <w:p w14:paraId="2ADFBF62" w14:textId="440D0EE1" w:rsidR="00F44275" w:rsidRPr="00952B45" w:rsidRDefault="00196773" w:rsidP="00196773">
      <w:pPr>
        <w:ind w:left="6300"/>
        <w:rPr>
          <w:b/>
          <w:color w:val="005699"/>
          <w:sz w:val="22"/>
          <w:szCs w:val="22"/>
        </w:rPr>
      </w:pPr>
      <w:r w:rsidRPr="00952B45">
        <w:rPr>
          <w:b/>
          <w:noProof/>
          <w:sz w:val="28"/>
          <w:szCs w:val="22"/>
        </w:rPr>
        <w:drawing>
          <wp:anchor distT="228600" distB="228600" distL="228600" distR="228600" simplePos="0" relativeHeight="251737088" behindDoc="1" locked="0" layoutInCell="1" hidden="0" allowOverlap="1" wp14:anchorId="3D4C999E" wp14:editId="533EB824">
            <wp:simplePos x="0" y="0"/>
            <wp:positionH relativeFrom="margin">
              <wp:posOffset>0</wp:posOffset>
            </wp:positionH>
            <wp:positionV relativeFrom="margin">
              <wp:posOffset>5457825</wp:posOffset>
            </wp:positionV>
            <wp:extent cx="2628900" cy="685800"/>
            <wp:effectExtent l="0" t="0" r="12700" b="0"/>
            <wp:wrapTight wrapText="bothSides">
              <wp:wrapPolygon edited="0">
                <wp:start x="0" y="0"/>
                <wp:lineTo x="0" y="20800"/>
                <wp:lineTo x="21496" y="20800"/>
                <wp:lineTo x="21496" y="0"/>
                <wp:lineTo x="0" y="0"/>
              </wp:wrapPolygon>
            </wp:wrapTight>
            <wp:docPr id="23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4"/>
                    <a:srcRect l="8287" t="14134" r="8594" b="15838"/>
                    <a:stretch>
                      <a:fillRect/>
                    </a:stretch>
                  </pic:blipFill>
                  <pic:spPr>
                    <a:xfrm>
                      <a:off x="0" y="0"/>
                      <a:ext cx="2628900" cy="685800"/>
                    </a:xfrm>
                    <a:prstGeom prst="rect">
                      <a:avLst/>
                    </a:prstGeom>
                    <a:ln/>
                  </pic:spPr>
                </pic:pic>
              </a:graphicData>
            </a:graphic>
            <wp14:sizeRelH relativeFrom="margin">
              <wp14:pctWidth>0</wp14:pctWidth>
            </wp14:sizeRelH>
            <wp14:sizeRelV relativeFrom="margin">
              <wp14:pctHeight>0</wp14:pctHeight>
            </wp14:sizeRelV>
          </wp:anchor>
        </w:drawing>
      </w:r>
      <w:r w:rsidR="00F44275" w:rsidRPr="00952B45">
        <w:rPr>
          <w:b/>
          <w:color w:val="005699"/>
          <w:sz w:val="22"/>
          <w:szCs w:val="22"/>
        </w:rPr>
        <w:t>NSF Award #1841338</w:t>
      </w:r>
    </w:p>
    <w:p w14:paraId="64BDD67C" w14:textId="77777777" w:rsidR="00F44275" w:rsidRPr="00952B45" w:rsidRDefault="00F44275" w:rsidP="00196773">
      <w:pPr>
        <w:ind w:left="6300"/>
        <w:rPr>
          <w:color w:val="000000"/>
          <w:sz w:val="22"/>
          <w:szCs w:val="22"/>
        </w:rPr>
      </w:pPr>
      <w:r w:rsidRPr="00952B45">
        <w:rPr>
          <w:color w:val="000000"/>
          <w:sz w:val="22"/>
          <w:szCs w:val="22"/>
        </w:rPr>
        <w:t>University of Colorado Boulder</w:t>
      </w:r>
    </w:p>
    <w:p w14:paraId="61DA429D" w14:textId="77777777" w:rsidR="00F44275" w:rsidRPr="00952B45" w:rsidRDefault="00E82CE0" w:rsidP="00196773">
      <w:pPr>
        <w:ind w:left="6300"/>
        <w:rPr>
          <w:color w:val="000000"/>
          <w:sz w:val="22"/>
          <w:szCs w:val="22"/>
          <w:u w:val="single"/>
        </w:rPr>
      </w:pPr>
      <w:hyperlink r:id="rId75">
        <w:r w:rsidR="00F44275" w:rsidRPr="00952B45">
          <w:rPr>
            <w:color w:val="000000"/>
            <w:sz w:val="22"/>
            <w:szCs w:val="22"/>
            <w:u w:val="single"/>
          </w:rPr>
          <w:t>converge.colorado.edu</w:t>
        </w:r>
      </w:hyperlink>
    </w:p>
    <w:p w14:paraId="0D3A6CA3" w14:textId="77777777" w:rsidR="00F44275" w:rsidRPr="00952B45" w:rsidRDefault="00F44275" w:rsidP="00F44275">
      <w:pPr>
        <w:tabs>
          <w:tab w:val="left" w:pos="6840"/>
        </w:tabs>
        <w:ind w:left="6840"/>
        <w:rPr>
          <w:color w:val="000000"/>
          <w:sz w:val="22"/>
          <w:szCs w:val="22"/>
        </w:rPr>
      </w:pPr>
    </w:p>
    <w:p w14:paraId="15665666" w14:textId="77777777" w:rsidR="00F44275" w:rsidRPr="00952B45" w:rsidRDefault="00F44275">
      <w:pPr>
        <w:rPr>
          <w:sz w:val="22"/>
          <w:szCs w:val="22"/>
        </w:rPr>
      </w:pPr>
      <w:r w:rsidRPr="00952B45">
        <w:rPr>
          <w:color w:val="000000"/>
          <w:sz w:val="22"/>
          <w:szCs w:val="22"/>
          <w:highlight w:val="white"/>
        </w:rPr>
        <w:t>CONVERGE links</w:t>
      </w:r>
      <w:r w:rsidRPr="00952B45">
        <w:rPr>
          <w:sz w:val="22"/>
          <w:szCs w:val="22"/>
          <w:highlight w:val="white"/>
        </w:rPr>
        <w:t xml:space="preserve"> social science, engineering, and interdisciplinary </w:t>
      </w:r>
      <w:r w:rsidRPr="00952B45">
        <w:rPr>
          <w:color w:val="24292E"/>
          <w:sz w:val="22"/>
          <w:szCs w:val="22"/>
          <w:highlight w:val="white"/>
        </w:rPr>
        <w:t>extreme events research (EER) networks and NHERI facilities; develops best practices for the ethical conduct of research; and promotes natural hazards research to reduce vulnerability. CONVERGE supports the</w:t>
      </w:r>
      <w:r w:rsidRPr="00952B45">
        <w:rPr>
          <w:color w:val="000000"/>
          <w:sz w:val="22"/>
          <w:szCs w:val="22"/>
          <w:highlight w:val="white"/>
        </w:rPr>
        <w:t xml:space="preserve"> Leadership Corps for rapid response research </w:t>
      </w:r>
      <w:r w:rsidRPr="00952B45">
        <w:rPr>
          <w:sz w:val="22"/>
          <w:szCs w:val="22"/>
          <w:highlight w:val="white"/>
        </w:rPr>
        <w:t xml:space="preserve">and develops training modules and briefing sheets for researchers from various disciplinary backgrounds. </w:t>
      </w:r>
      <w:r w:rsidRPr="00952B45">
        <w:rPr>
          <w:sz w:val="22"/>
          <w:szCs w:val="22"/>
        </w:rPr>
        <w:t xml:space="preserve">A partnership with DesignSafe is </w:t>
      </w:r>
      <w:r w:rsidRPr="00952B45">
        <w:rPr>
          <w:sz w:val="22"/>
          <w:szCs w:val="22"/>
        </w:rPr>
        <w:lastRenderedPageBreak/>
        <w:t xml:space="preserve">culminating in a novel social science and interdisciplinary data model, and a collaboration with the RAPID Facility is accelerating the social science and interdisciplinary components of the RAPIDApp. CONVERGE is also the home of the Social Science Extreme Events Research (SSEER) and Interdisciplinary Science and Engineering Extreme Events Research (ISEEER) networks. </w:t>
      </w:r>
    </w:p>
    <w:p w14:paraId="2B47EF47" w14:textId="282B2EAC" w:rsidR="00C746D8" w:rsidRPr="00952B45" w:rsidRDefault="00E82CE0" w:rsidP="00C746D8">
      <w:pPr>
        <w:rPr>
          <w:sz w:val="22"/>
          <w:szCs w:val="22"/>
        </w:rPr>
      </w:pPr>
      <w:ins w:id="146" w:author="Billy Edge" w:date="2019-05-14T12:43:00Z">
        <w:r>
          <w:rPr>
            <w:b/>
            <w:noProof/>
            <w:color w:val="000000"/>
            <w:sz w:val="22"/>
            <w:szCs w:val="22"/>
          </w:rPr>
          <w:pict w14:anchorId="4ED55520">
            <v:rect id="_x0000_i1025" alt="" style="width:450pt;height:.05pt;mso-width-percent:0;mso-height-percent:0;mso-width-percent:0;mso-height-percent:0" o:hralign="center" o:hrstd="t" o:hr="t" fillcolor="#a0a0a0" stroked="f"/>
          </w:pict>
        </w:r>
      </w:ins>
    </w:p>
    <w:sectPr w:rsidR="00C746D8" w:rsidRPr="00952B45" w:rsidSect="00F44275">
      <w:headerReference w:type="default" r:id="rId76"/>
      <w:footerReference w:type="default" r:id="rId77"/>
      <w:pgSz w:w="12240" w:h="15840"/>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63435" w14:textId="77777777" w:rsidR="00E82CE0" w:rsidRDefault="00E82CE0" w:rsidP="00E13D71">
      <w:r>
        <w:separator/>
      </w:r>
    </w:p>
  </w:endnote>
  <w:endnote w:type="continuationSeparator" w:id="0">
    <w:p w14:paraId="4831B804" w14:textId="77777777" w:rsidR="00E82CE0" w:rsidRDefault="00E82CE0" w:rsidP="00E13D71">
      <w:r>
        <w:continuationSeparator/>
      </w:r>
    </w:p>
  </w:endnote>
  <w:endnote w:type="continuationNotice" w:id="1">
    <w:p w14:paraId="199AF1AC" w14:textId="77777777" w:rsidR="00E82CE0" w:rsidRDefault="00E82CE0" w:rsidP="00E13D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2000500000000000000"/>
    <w:charset w:val="00"/>
    <w:family w:val="modern"/>
    <w:notTrueType/>
    <w:pitch w:val="fixed"/>
    <w:sig w:usb0="00000003" w:usb1="00000000" w:usb2="00000000" w:usb3="00000000" w:csb0="00000001" w:csb1="00000000"/>
  </w:font>
  <w:font w:name="Segoe UI">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78BB3" w14:textId="77777777" w:rsidR="00C12441" w:rsidRDefault="00C12441" w:rsidP="00181A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257786" w14:textId="77777777" w:rsidR="00C12441" w:rsidRDefault="00C124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FAA48" w14:textId="77777777" w:rsidR="00C12441" w:rsidRPr="00B821AB" w:rsidRDefault="00C12441" w:rsidP="002144AA">
    <w:pPr>
      <w:pStyle w:val="Footer"/>
      <w:jc w:val="center"/>
      <w:rPr>
        <w:color w:val="000000" w:themeColor="text1"/>
        <w:sz w:val="22"/>
        <w:szCs w:val="20"/>
      </w:rPr>
    </w:pPr>
    <w:r w:rsidRPr="00B821AB">
      <w:rPr>
        <w:color w:val="000000" w:themeColor="text1"/>
        <w:sz w:val="22"/>
        <w:szCs w:val="20"/>
      </w:rPr>
      <w:t xml:space="preserve">Page </w:t>
    </w:r>
    <w:r w:rsidRPr="00B821AB">
      <w:rPr>
        <w:color w:val="000000" w:themeColor="text1"/>
        <w:sz w:val="22"/>
        <w:szCs w:val="20"/>
      </w:rPr>
      <w:fldChar w:fldCharType="begin"/>
    </w:r>
    <w:r w:rsidRPr="00B821AB">
      <w:rPr>
        <w:color w:val="000000" w:themeColor="text1"/>
        <w:sz w:val="22"/>
        <w:szCs w:val="20"/>
      </w:rPr>
      <w:instrText xml:space="preserve"> PAGE  \* Arabic  \* MERGEFORMAT </w:instrText>
    </w:r>
    <w:r w:rsidRPr="00B821AB">
      <w:rPr>
        <w:color w:val="000000" w:themeColor="text1"/>
        <w:sz w:val="22"/>
        <w:szCs w:val="20"/>
      </w:rPr>
      <w:fldChar w:fldCharType="separate"/>
    </w:r>
    <w:r w:rsidR="00832886">
      <w:rPr>
        <w:noProof/>
        <w:color w:val="000000" w:themeColor="text1"/>
        <w:sz w:val="22"/>
        <w:szCs w:val="20"/>
      </w:rPr>
      <w:t>58</w:t>
    </w:r>
    <w:r w:rsidRPr="00B821AB">
      <w:rPr>
        <w:color w:val="000000" w:themeColor="text1"/>
        <w:sz w:val="22"/>
        <w:szCs w:val="20"/>
      </w:rPr>
      <w:fldChar w:fldCharType="end"/>
    </w:r>
    <w:r w:rsidRPr="00B821AB">
      <w:rPr>
        <w:color w:val="000000" w:themeColor="text1"/>
        <w:sz w:val="22"/>
        <w:szCs w:val="20"/>
      </w:rPr>
      <w:t xml:space="preserve"> of </w:t>
    </w:r>
    <w:r w:rsidRPr="00B821AB">
      <w:rPr>
        <w:color w:val="000000" w:themeColor="text1"/>
        <w:sz w:val="22"/>
        <w:szCs w:val="20"/>
      </w:rPr>
      <w:fldChar w:fldCharType="begin"/>
    </w:r>
    <w:r w:rsidRPr="00B821AB">
      <w:rPr>
        <w:color w:val="000000" w:themeColor="text1"/>
        <w:sz w:val="22"/>
        <w:szCs w:val="20"/>
      </w:rPr>
      <w:instrText xml:space="preserve"> NUMPAGES  \* Arabic  \* MERGEFORMAT </w:instrText>
    </w:r>
    <w:r w:rsidRPr="00B821AB">
      <w:rPr>
        <w:color w:val="000000" w:themeColor="text1"/>
        <w:sz w:val="22"/>
        <w:szCs w:val="20"/>
      </w:rPr>
      <w:fldChar w:fldCharType="separate"/>
    </w:r>
    <w:r w:rsidR="00832886">
      <w:rPr>
        <w:noProof/>
        <w:color w:val="000000" w:themeColor="text1"/>
        <w:sz w:val="22"/>
        <w:szCs w:val="20"/>
      </w:rPr>
      <w:t>63</w:t>
    </w:r>
    <w:r w:rsidRPr="00B821AB">
      <w:rPr>
        <w:color w:val="000000" w:themeColor="text1"/>
        <w:sz w:val="22"/>
        <w:szCs w:val="20"/>
      </w:rPr>
      <w:fldChar w:fldCharType="end"/>
    </w:r>
  </w:p>
  <w:p w14:paraId="799B335C" w14:textId="77777777" w:rsidR="00C12441" w:rsidRDefault="00C124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891DB" w14:textId="3E44755B" w:rsidR="00C12441" w:rsidRDefault="00C12441" w:rsidP="00952B4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C81F5" w14:textId="77777777" w:rsidR="00C12441" w:rsidRPr="00B821AB" w:rsidRDefault="00C12441">
    <w:pPr>
      <w:pStyle w:val="Footer"/>
      <w:jc w:val="center"/>
      <w:rPr>
        <w:color w:val="000000" w:themeColor="text1"/>
        <w:sz w:val="22"/>
        <w:szCs w:val="20"/>
      </w:rPr>
    </w:pPr>
    <w:r w:rsidRPr="00B821AB">
      <w:rPr>
        <w:color w:val="000000" w:themeColor="text1"/>
        <w:sz w:val="22"/>
        <w:szCs w:val="20"/>
      </w:rPr>
      <w:t xml:space="preserve">Page </w:t>
    </w:r>
    <w:r w:rsidRPr="00B821AB">
      <w:rPr>
        <w:color w:val="000000" w:themeColor="text1"/>
        <w:sz w:val="22"/>
        <w:szCs w:val="20"/>
      </w:rPr>
      <w:fldChar w:fldCharType="begin"/>
    </w:r>
    <w:r w:rsidRPr="00B821AB">
      <w:rPr>
        <w:color w:val="000000" w:themeColor="text1"/>
        <w:sz w:val="22"/>
        <w:szCs w:val="20"/>
      </w:rPr>
      <w:instrText xml:space="preserve"> PAGE  \* Arabic  \* MERGEFORMAT </w:instrText>
    </w:r>
    <w:r w:rsidRPr="00B821AB">
      <w:rPr>
        <w:color w:val="000000" w:themeColor="text1"/>
        <w:sz w:val="22"/>
        <w:szCs w:val="20"/>
      </w:rPr>
      <w:fldChar w:fldCharType="separate"/>
    </w:r>
    <w:r w:rsidR="00832886">
      <w:rPr>
        <w:noProof/>
        <w:color w:val="000000" w:themeColor="text1"/>
        <w:sz w:val="22"/>
        <w:szCs w:val="20"/>
      </w:rPr>
      <w:t>63</w:t>
    </w:r>
    <w:r w:rsidRPr="00B821AB">
      <w:rPr>
        <w:color w:val="000000" w:themeColor="text1"/>
        <w:sz w:val="22"/>
        <w:szCs w:val="20"/>
      </w:rPr>
      <w:fldChar w:fldCharType="end"/>
    </w:r>
    <w:r w:rsidRPr="00B821AB">
      <w:rPr>
        <w:color w:val="000000" w:themeColor="text1"/>
        <w:sz w:val="22"/>
        <w:szCs w:val="20"/>
      </w:rPr>
      <w:t xml:space="preserve"> of </w:t>
    </w:r>
    <w:r w:rsidRPr="00B821AB">
      <w:rPr>
        <w:color w:val="000000" w:themeColor="text1"/>
        <w:sz w:val="22"/>
        <w:szCs w:val="20"/>
      </w:rPr>
      <w:fldChar w:fldCharType="begin"/>
    </w:r>
    <w:r w:rsidRPr="00B821AB">
      <w:rPr>
        <w:color w:val="000000" w:themeColor="text1"/>
        <w:sz w:val="22"/>
        <w:szCs w:val="20"/>
      </w:rPr>
      <w:instrText xml:space="preserve"> NUMPAGES  \* Arabic  \* MERGEFORMAT </w:instrText>
    </w:r>
    <w:r w:rsidRPr="00B821AB">
      <w:rPr>
        <w:color w:val="000000" w:themeColor="text1"/>
        <w:sz w:val="22"/>
        <w:szCs w:val="20"/>
      </w:rPr>
      <w:fldChar w:fldCharType="separate"/>
    </w:r>
    <w:r w:rsidR="00832886">
      <w:rPr>
        <w:noProof/>
        <w:color w:val="000000" w:themeColor="text1"/>
        <w:sz w:val="22"/>
        <w:szCs w:val="20"/>
      </w:rPr>
      <w:t>63</w:t>
    </w:r>
    <w:r w:rsidRPr="00B821AB">
      <w:rPr>
        <w:color w:val="000000" w:themeColor="text1"/>
        <w:sz w:val="22"/>
        <w:szCs w:val="20"/>
      </w:rPr>
      <w:fldChar w:fldCharType="end"/>
    </w:r>
  </w:p>
  <w:p w14:paraId="13D2447C" w14:textId="77777777" w:rsidR="00C12441" w:rsidRDefault="00C12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744F3" w14:textId="77777777" w:rsidR="00E82CE0" w:rsidRDefault="00E82CE0" w:rsidP="00E13D71">
      <w:r>
        <w:separator/>
      </w:r>
    </w:p>
  </w:footnote>
  <w:footnote w:type="continuationSeparator" w:id="0">
    <w:p w14:paraId="0891220D" w14:textId="77777777" w:rsidR="00E82CE0" w:rsidRDefault="00E82CE0" w:rsidP="00E13D71">
      <w:r>
        <w:continuationSeparator/>
      </w:r>
    </w:p>
  </w:footnote>
  <w:footnote w:type="continuationNotice" w:id="1">
    <w:p w14:paraId="5AF5CC3D" w14:textId="77777777" w:rsidR="00E82CE0" w:rsidRDefault="00E82CE0" w:rsidP="00E13D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F6409" w14:textId="77777777" w:rsidR="00B40C84" w:rsidRDefault="00B40C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0B3B0" w14:textId="77777777" w:rsidR="00B40C84" w:rsidRDefault="00B40C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C89BB" w14:textId="77777777" w:rsidR="00B40C84" w:rsidRDefault="00B40C8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AD623" w14:textId="77777777" w:rsidR="00C12441" w:rsidRDefault="00C12441" w:rsidP="00F44275">
    <w:pPr>
      <w:ind w:left="720" w:hanging="720"/>
      <w:jc w:val="center"/>
      <w:rPr>
        <w:b/>
        <w:color w:val="000000"/>
      </w:rPr>
    </w:pPr>
    <w:r w:rsidRPr="006A6B58">
      <w:rPr>
        <w:noProof/>
      </w:rPr>
      <w:drawing>
        <wp:anchor distT="0" distB="0" distL="114300" distR="114300" simplePos="0" relativeHeight="251670528" behindDoc="0" locked="0" layoutInCell="1" hidden="0" allowOverlap="1" wp14:anchorId="2578EFD3" wp14:editId="67C009B0">
          <wp:simplePos x="0" y="0"/>
          <wp:positionH relativeFrom="column">
            <wp:posOffset>-114300</wp:posOffset>
          </wp:positionH>
          <wp:positionV relativeFrom="paragraph">
            <wp:posOffset>-114300</wp:posOffset>
          </wp:positionV>
          <wp:extent cx="825500" cy="715010"/>
          <wp:effectExtent l="0" t="0" r="1270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25500" cy="715010"/>
                  </a:xfrm>
                  <a:prstGeom prst="rect">
                    <a:avLst/>
                  </a:prstGeom>
                  <a:ln/>
                </pic:spPr>
              </pic:pic>
            </a:graphicData>
          </a:graphic>
          <wp14:sizeRelH relativeFrom="margin">
            <wp14:pctWidth>0</wp14:pctWidth>
          </wp14:sizeRelH>
          <wp14:sizeRelV relativeFrom="margin">
            <wp14:pctHeight>0</wp14:pctHeight>
          </wp14:sizeRelV>
        </wp:anchor>
      </w:drawing>
    </w:r>
  </w:p>
  <w:p w14:paraId="38B5D0EF" w14:textId="7E5CA772" w:rsidR="00C12441" w:rsidRPr="006A6B58" w:rsidRDefault="00C12441">
    <w:pPr>
      <w:ind w:left="990" w:hanging="720"/>
      <w:jc w:val="center"/>
      <w:rPr>
        <w:b/>
        <w:color w:val="000000"/>
      </w:rPr>
    </w:pPr>
    <w:r w:rsidRPr="006A6B58">
      <w:rPr>
        <w:b/>
        <w:color w:val="000000"/>
      </w:rPr>
      <w:t>National Science Foundation</w:t>
    </w:r>
  </w:p>
  <w:p w14:paraId="321D40F5" w14:textId="77777777" w:rsidR="00C12441" w:rsidRDefault="00C12441">
    <w:pPr>
      <w:ind w:left="720" w:hanging="720"/>
      <w:jc w:val="center"/>
      <w:rPr>
        <w:b/>
        <w:color w:val="000000"/>
      </w:rPr>
    </w:pPr>
    <w:r w:rsidRPr="006A6B58">
      <w:rPr>
        <w:b/>
        <w:color w:val="000000"/>
      </w:rPr>
      <w:t>Natural Hazards Engineering Research Infrastructure (NHERI)</w:t>
    </w:r>
  </w:p>
  <w:p w14:paraId="2751D291" w14:textId="77777777" w:rsidR="00C12441" w:rsidRPr="000C68F3" w:rsidRDefault="00C12441" w:rsidP="00F44275">
    <w:pPr>
      <w:ind w:left="720" w:hanging="720"/>
      <w:jc w:val="center"/>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A2326"/>
    <w:multiLevelType w:val="hybridMultilevel"/>
    <w:tmpl w:val="35182538"/>
    <w:lvl w:ilvl="0" w:tplc="5DE2340E">
      <w:start w:val="1"/>
      <w:numFmt w:val="bullet"/>
      <w:lvlText w:val="•"/>
      <w:lvlJc w:val="left"/>
      <w:pPr>
        <w:tabs>
          <w:tab w:val="num" w:pos="720"/>
        </w:tabs>
        <w:ind w:left="720" w:hanging="360"/>
      </w:pPr>
      <w:rPr>
        <w:rFonts w:ascii="Arial" w:hAnsi="Arial" w:hint="default"/>
      </w:rPr>
    </w:lvl>
    <w:lvl w:ilvl="1" w:tplc="7C900BE8">
      <w:numFmt w:val="bullet"/>
      <w:lvlText w:val="•"/>
      <w:lvlJc w:val="left"/>
      <w:pPr>
        <w:tabs>
          <w:tab w:val="num" w:pos="1440"/>
        </w:tabs>
        <w:ind w:left="1440" w:hanging="360"/>
      </w:pPr>
      <w:rPr>
        <w:rFonts w:ascii="Arial" w:hAnsi="Arial" w:hint="default"/>
      </w:rPr>
    </w:lvl>
    <w:lvl w:ilvl="2" w:tplc="284A24FA">
      <w:numFmt w:val="bullet"/>
      <w:lvlText w:val="•"/>
      <w:lvlJc w:val="left"/>
      <w:pPr>
        <w:tabs>
          <w:tab w:val="num" w:pos="2160"/>
        </w:tabs>
        <w:ind w:left="2160" w:hanging="360"/>
      </w:pPr>
      <w:rPr>
        <w:rFonts w:ascii="Arial" w:hAnsi="Arial" w:hint="default"/>
      </w:rPr>
    </w:lvl>
    <w:lvl w:ilvl="3" w:tplc="E27A0CCC" w:tentative="1">
      <w:start w:val="1"/>
      <w:numFmt w:val="bullet"/>
      <w:lvlText w:val="•"/>
      <w:lvlJc w:val="left"/>
      <w:pPr>
        <w:tabs>
          <w:tab w:val="num" w:pos="2880"/>
        </w:tabs>
        <w:ind w:left="2880" w:hanging="360"/>
      </w:pPr>
      <w:rPr>
        <w:rFonts w:ascii="Arial" w:hAnsi="Arial" w:hint="default"/>
      </w:rPr>
    </w:lvl>
    <w:lvl w:ilvl="4" w:tplc="2B804876" w:tentative="1">
      <w:start w:val="1"/>
      <w:numFmt w:val="bullet"/>
      <w:lvlText w:val="•"/>
      <w:lvlJc w:val="left"/>
      <w:pPr>
        <w:tabs>
          <w:tab w:val="num" w:pos="3600"/>
        </w:tabs>
        <w:ind w:left="3600" w:hanging="360"/>
      </w:pPr>
      <w:rPr>
        <w:rFonts w:ascii="Arial" w:hAnsi="Arial" w:hint="default"/>
      </w:rPr>
    </w:lvl>
    <w:lvl w:ilvl="5" w:tplc="4372F61A" w:tentative="1">
      <w:start w:val="1"/>
      <w:numFmt w:val="bullet"/>
      <w:lvlText w:val="•"/>
      <w:lvlJc w:val="left"/>
      <w:pPr>
        <w:tabs>
          <w:tab w:val="num" w:pos="4320"/>
        </w:tabs>
        <w:ind w:left="4320" w:hanging="360"/>
      </w:pPr>
      <w:rPr>
        <w:rFonts w:ascii="Arial" w:hAnsi="Arial" w:hint="default"/>
      </w:rPr>
    </w:lvl>
    <w:lvl w:ilvl="6" w:tplc="CF3E3124" w:tentative="1">
      <w:start w:val="1"/>
      <w:numFmt w:val="bullet"/>
      <w:lvlText w:val="•"/>
      <w:lvlJc w:val="left"/>
      <w:pPr>
        <w:tabs>
          <w:tab w:val="num" w:pos="5040"/>
        </w:tabs>
        <w:ind w:left="5040" w:hanging="360"/>
      </w:pPr>
      <w:rPr>
        <w:rFonts w:ascii="Arial" w:hAnsi="Arial" w:hint="default"/>
      </w:rPr>
    </w:lvl>
    <w:lvl w:ilvl="7" w:tplc="A926B170" w:tentative="1">
      <w:start w:val="1"/>
      <w:numFmt w:val="bullet"/>
      <w:lvlText w:val="•"/>
      <w:lvlJc w:val="left"/>
      <w:pPr>
        <w:tabs>
          <w:tab w:val="num" w:pos="5760"/>
        </w:tabs>
        <w:ind w:left="5760" w:hanging="360"/>
      </w:pPr>
      <w:rPr>
        <w:rFonts w:ascii="Arial" w:hAnsi="Arial" w:hint="default"/>
      </w:rPr>
    </w:lvl>
    <w:lvl w:ilvl="8" w:tplc="C67892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1115A0"/>
    <w:multiLevelType w:val="hybridMultilevel"/>
    <w:tmpl w:val="8B14E0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7737B12"/>
    <w:multiLevelType w:val="hybridMultilevel"/>
    <w:tmpl w:val="4CB89CB4"/>
    <w:lvl w:ilvl="0" w:tplc="182A7838">
      <w:start w:val="1"/>
      <w:numFmt w:val="bullet"/>
      <w:lvlText w:val="•"/>
      <w:lvlJc w:val="left"/>
      <w:pPr>
        <w:tabs>
          <w:tab w:val="num" w:pos="720"/>
        </w:tabs>
        <w:ind w:left="720" w:hanging="360"/>
      </w:pPr>
      <w:rPr>
        <w:rFonts w:ascii="Arial" w:hAnsi="Arial" w:hint="default"/>
      </w:rPr>
    </w:lvl>
    <w:lvl w:ilvl="1" w:tplc="6B88ADC4">
      <w:numFmt w:val="bullet"/>
      <w:lvlText w:val="•"/>
      <w:lvlJc w:val="left"/>
      <w:pPr>
        <w:tabs>
          <w:tab w:val="num" w:pos="1440"/>
        </w:tabs>
        <w:ind w:left="1440" w:hanging="360"/>
      </w:pPr>
      <w:rPr>
        <w:rFonts w:ascii="Arial" w:hAnsi="Arial" w:hint="default"/>
      </w:rPr>
    </w:lvl>
    <w:lvl w:ilvl="2" w:tplc="B31CEA06">
      <w:numFmt w:val="bullet"/>
      <w:lvlText w:val="•"/>
      <w:lvlJc w:val="left"/>
      <w:pPr>
        <w:tabs>
          <w:tab w:val="num" w:pos="2160"/>
        </w:tabs>
        <w:ind w:left="2160" w:hanging="360"/>
      </w:pPr>
      <w:rPr>
        <w:rFonts w:ascii="Arial" w:hAnsi="Arial" w:hint="default"/>
      </w:rPr>
    </w:lvl>
    <w:lvl w:ilvl="3" w:tplc="75689E8A" w:tentative="1">
      <w:start w:val="1"/>
      <w:numFmt w:val="bullet"/>
      <w:lvlText w:val="•"/>
      <w:lvlJc w:val="left"/>
      <w:pPr>
        <w:tabs>
          <w:tab w:val="num" w:pos="2880"/>
        </w:tabs>
        <w:ind w:left="2880" w:hanging="360"/>
      </w:pPr>
      <w:rPr>
        <w:rFonts w:ascii="Arial" w:hAnsi="Arial" w:hint="default"/>
      </w:rPr>
    </w:lvl>
    <w:lvl w:ilvl="4" w:tplc="B1E2BB94" w:tentative="1">
      <w:start w:val="1"/>
      <w:numFmt w:val="bullet"/>
      <w:lvlText w:val="•"/>
      <w:lvlJc w:val="left"/>
      <w:pPr>
        <w:tabs>
          <w:tab w:val="num" w:pos="3600"/>
        </w:tabs>
        <w:ind w:left="3600" w:hanging="360"/>
      </w:pPr>
      <w:rPr>
        <w:rFonts w:ascii="Arial" w:hAnsi="Arial" w:hint="default"/>
      </w:rPr>
    </w:lvl>
    <w:lvl w:ilvl="5" w:tplc="C02C0812" w:tentative="1">
      <w:start w:val="1"/>
      <w:numFmt w:val="bullet"/>
      <w:lvlText w:val="•"/>
      <w:lvlJc w:val="left"/>
      <w:pPr>
        <w:tabs>
          <w:tab w:val="num" w:pos="4320"/>
        </w:tabs>
        <w:ind w:left="4320" w:hanging="360"/>
      </w:pPr>
      <w:rPr>
        <w:rFonts w:ascii="Arial" w:hAnsi="Arial" w:hint="default"/>
      </w:rPr>
    </w:lvl>
    <w:lvl w:ilvl="6" w:tplc="115443C8" w:tentative="1">
      <w:start w:val="1"/>
      <w:numFmt w:val="bullet"/>
      <w:lvlText w:val="•"/>
      <w:lvlJc w:val="left"/>
      <w:pPr>
        <w:tabs>
          <w:tab w:val="num" w:pos="5040"/>
        </w:tabs>
        <w:ind w:left="5040" w:hanging="360"/>
      </w:pPr>
      <w:rPr>
        <w:rFonts w:ascii="Arial" w:hAnsi="Arial" w:hint="default"/>
      </w:rPr>
    </w:lvl>
    <w:lvl w:ilvl="7" w:tplc="C54A55AA" w:tentative="1">
      <w:start w:val="1"/>
      <w:numFmt w:val="bullet"/>
      <w:lvlText w:val="•"/>
      <w:lvlJc w:val="left"/>
      <w:pPr>
        <w:tabs>
          <w:tab w:val="num" w:pos="5760"/>
        </w:tabs>
        <w:ind w:left="5760" w:hanging="360"/>
      </w:pPr>
      <w:rPr>
        <w:rFonts w:ascii="Arial" w:hAnsi="Arial" w:hint="default"/>
      </w:rPr>
    </w:lvl>
    <w:lvl w:ilvl="8" w:tplc="DDB2944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C63C88"/>
    <w:multiLevelType w:val="hybridMultilevel"/>
    <w:tmpl w:val="E918D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E35E2"/>
    <w:multiLevelType w:val="hybridMultilevel"/>
    <w:tmpl w:val="44386742"/>
    <w:lvl w:ilvl="0" w:tplc="EF6CA84A">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0BBE31A7"/>
    <w:multiLevelType w:val="hybridMultilevel"/>
    <w:tmpl w:val="0B4A8CF8"/>
    <w:lvl w:ilvl="0" w:tplc="8160D424">
      <w:start w:val="1"/>
      <w:numFmt w:val="bullet"/>
      <w:lvlText w:val=""/>
      <w:lvlJc w:val="left"/>
      <w:pPr>
        <w:ind w:left="2074" w:hanging="360"/>
      </w:pPr>
      <w:rPr>
        <w:rFonts w:ascii="Symbol" w:hAnsi="Symbol" w:hint="default"/>
      </w:rPr>
    </w:lvl>
    <w:lvl w:ilvl="1" w:tplc="04090003" w:tentative="1">
      <w:start w:val="1"/>
      <w:numFmt w:val="bullet"/>
      <w:lvlText w:val="o"/>
      <w:lvlJc w:val="left"/>
      <w:pPr>
        <w:ind w:left="2794" w:hanging="360"/>
      </w:pPr>
      <w:rPr>
        <w:rFonts w:ascii="Courier New" w:hAnsi="Courier New" w:cs="Courier New" w:hint="default"/>
      </w:rPr>
    </w:lvl>
    <w:lvl w:ilvl="2" w:tplc="04090005" w:tentative="1">
      <w:start w:val="1"/>
      <w:numFmt w:val="bullet"/>
      <w:lvlText w:val=""/>
      <w:lvlJc w:val="left"/>
      <w:pPr>
        <w:ind w:left="3514" w:hanging="360"/>
      </w:pPr>
      <w:rPr>
        <w:rFonts w:ascii="Wingdings" w:hAnsi="Wingdings" w:hint="default"/>
      </w:rPr>
    </w:lvl>
    <w:lvl w:ilvl="3" w:tplc="04090001" w:tentative="1">
      <w:start w:val="1"/>
      <w:numFmt w:val="bullet"/>
      <w:lvlText w:val=""/>
      <w:lvlJc w:val="left"/>
      <w:pPr>
        <w:ind w:left="4234" w:hanging="360"/>
      </w:pPr>
      <w:rPr>
        <w:rFonts w:ascii="Symbol" w:hAnsi="Symbol" w:hint="default"/>
      </w:rPr>
    </w:lvl>
    <w:lvl w:ilvl="4" w:tplc="04090003" w:tentative="1">
      <w:start w:val="1"/>
      <w:numFmt w:val="bullet"/>
      <w:lvlText w:val="o"/>
      <w:lvlJc w:val="left"/>
      <w:pPr>
        <w:ind w:left="4954" w:hanging="360"/>
      </w:pPr>
      <w:rPr>
        <w:rFonts w:ascii="Courier New" w:hAnsi="Courier New" w:cs="Courier New" w:hint="default"/>
      </w:rPr>
    </w:lvl>
    <w:lvl w:ilvl="5" w:tplc="04090005" w:tentative="1">
      <w:start w:val="1"/>
      <w:numFmt w:val="bullet"/>
      <w:lvlText w:val=""/>
      <w:lvlJc w:val="left"/>
      <w:pPr>
        <w:ind w:left="5674" w:hanging="360"/>
      </w:pPr>
      <w:rPr>
        <w:rFonts w:ascii="Wingdings" w:hAnsi="Wingdings" w:hint="default"/>
      </w:rPr>
    </w:lvl>
    <w:lvl w:ilvl="6" w:tplc="04090001" w:tentative="1">
      <w:start w:val="1"/>
      <w:numFmt w:val="bullet"/>
      <w:lvlText w:val=""/>
      <w:lvlJc w:val="left"/>
      <w:pPr>
        <w:ind w:left="6394" w:hanging="360"/>
      </w:pPr>
      <w:rPr>
        <w:rFonts w:ascii="Symbol" w:hAnsi="Symbol" w:hint="default"/>
      </w:rPr>
    </w:lvl>
    <w:lvl w:ilvl="7" w:tplc="04090003" w:tentative="1">
      <w:start w:val="1"/>
      <w:numFmt w:val="bullet"/>
      <w:lvlText w:val="o"/>
      <w:lvlJc w:val="left"/>
      <w:pPr>
        <w:ind w:left="7114" w:hanging="360"/>
      </w:pPr>
      <w:rPr>
        <w:rFonts w:ascii="Courier New" w:hAnsi="Courier New" w:cs="Courier New" w:hint="default"/>
      </w:rPr>
    </w:lvl>
    <w:lvl w:ilvl="8" w:tplc="04090005" w:tentative="1">
      <w:start w:val="1"/>
      <w:numFmt w:val="bullet"/>
      <w:lvlText w:val=""/>
      <w:lvlJc w:val="left"/>
      <w:pPr>
        <w:ind w:left="7834" w:hanging="360"/>
      </w:pPr>
      <w:rPr>
        <w:rFonts w:ascii="Wingdings" w:hAnsi="Wingdings" w:hint="default"/>
      </w:rPr>
    </w:lvl>
  </w:abstractNum>
  <w:abstractNum w:abstractNumId="6" w15:restartNumberingAfterBreak="0">
    <w:nsid w:val="0C6D575E"/>
    <w:multiLevelType w:val="hybridMultilevel"/>
    <w:tmpl w:val="EC96D338"/>
    <w:lvl w:ilvl="0" w:tplc="A94A0692">
      <w:start w:val="1"/>
      <w:numFmt w:val="bullet"/>
      <w:lvlText w:val="•"/>
      <w:lvlJc w:val="left"/>
      <w:pPr>
        <w:tabs>
          <w:tab w:val="num" w:pos="720"/>
        </w:tabs>
        <w:ind w:left="720" w:hanging="360"/>
      </w:pPr>
      <w:rPr>
        <w:rFonts w:ascii="Arial" w:hAnsi="Arial" w:hint="default"/>
      </w:rPr>
    </w:lvl>
    <w:lvl w:ilvl="1" w:tplc="81003C86" w:tentative="1">
      <w:start w:val="1"/>
      <w:numFmt w:val="bullet"/>
      <w:lvlText w:val="•"/>
      <w:lvlJc w:val="left"/>
      <w:pPr>
        <w:tabs>
          <w:tab w:val="num" w:pos="1440"/>
        </w:tabs>
        <w:ind w:left="1440" w:hanging="360"/>
      </w:pPr>
      <w:rPr>
        <w:rFonts w:ascii="Arial" w:hAnsi="Arial" w:hint="default"/>
      </w:rPr>
    </w:lvl>
    <w:lvl w:ilvl="2" w:tplc="585E6106" w:tentative="1">
      <w:start w:val="1"/>
      <w:numFmt w:val="bullet"/>
      <w:lvlText w:val="•"/>
      <w:lvlJc w:val="left"/>
      <w:pPr>
        <w:tabs>
          <w:tab w:val="num" w:pos="2160"/>
        </w:tabs>
        <w:ind w:left="2160" w:hanging="360"/>
      </w:pPr>
      <w:rPr>
        <w:rFonts w:ascii="Arial" w:hAnsi="Arial" w:hint="default"/>
      </w:rPr>
    </w:lvl>
    <w:lvl w:ilvl="3" w:tplc="C1989ADA" w:tentative="1">
      <w:start w:val="1"/>
      <w:numFmt w:val="bullet"/>
      <w:lvlText w:val="•"/>
      <w:lvlJc w:val="left"/>
      <w:pPr>
        <w:tabs>
          <w:tab w:val="num" w:pos="2880"/>
        </w:tabs>
        <w:ind w:left="2880" w:hanging="360"/>
      </w:pPr>
      <w:rPr>
        <w:rFonts w:ascii="Arial" w:hAnsi="Arial" w:hint="default"/>
      </w:rPr>
    </w:lvl>
    <w:lvl w:ilvl="4" w:tplc="28385296" w:tentative="1">
      <w:start w:val="1"/>
      <w:numFmt w:val="bullet"/>
      <w:lvlText w:val="•"/>
      <w:lvlJc w:val="left"/>
      <w:pPr>
        <w:tabs>
          <w:tab w:val="num" w:pos="3600"/>
        </w:tabs>
        <w:ind w:left="3600" w:hanging="360"/>
      </w:pPr>
      <w:rPr>
        <w:rFonts w:ascii="Arial" w:hAnsi="Arial" w:hint="default"/>
      </w:rPr>
    </w:lvl>
    <w:lvl w:ilvl="5" w:tplc="A7887D7C" w:tentative="1">
      <w:start w:val="1"/>
      <w:numFmt w:val="bullet"/>
      <w:lvlText w:val="•"/>
      <w:lvlJc w:val="left"/>
      <w:pPr>
        <w:tabs>
          <w:tab w:val="num" w:pos="4320"/>
        </w:tabs>
        <w:ind w:left="4320" w:hanging="360"/>
      </w:pPr>
      <w:rPr>
        <w:rFonts w:ascii="Arial" w:hAnsi="Arial" w:hint="default"/>
      </w:rPr>
    </w:lvl>
    <w:lvl w:ilvl="6" w:tplc="6C9C36D0" w:tentative="1">
      <w:start w:val="1"/>
      <w:numFmt w:val="bullet"/>
      <w:lvlText w:val="•"/>
      <w:lvlJc w:val="left"/>
      <w:pPr>
        <w:tabs>
          <w:tab w:val="num" w:pos="5040"/>
        </w:tabs>
        <w:ind w:left="5040" w:hanging="360"/>
      </w:pPr>
      <w:rPr>
        <w:rFonts w:ascii="Arial" w:hAnsi="Arial" w:hint="default"/>
      </w:rPr>
    </w:lvl>
    <w:lvl w:ilvl="7" w:tplc="36D845DE" w:tentative="1">
      <w:start w:val="1"/>
      <w:numFmt w:val="bullet"/>
      <w:lvlText w:val="•"/>
      <w:lvlJc w:val="left"/>
      <w:pPr>
        <w:tabs>
          <w:tab w:val="num" w:pos="5760"/>
        </w:tabs>
        <w:ind w:left="5760" w:hanging="360"/>
      </w:pPr>
      <w:rPr>
        <w:rFonts w:ascii="Arial" w:hAnsi="Arial" w:hint="default"/>
      </w:rPr>
    </w:lvl>
    <w:lvl w:ilvl="8" w:tplc="A6823CE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332D84"/>
    <w:multiLevelType w:val="hybridMultilevel"/>
    <w:tmpl w:val="D45ED674"/>
    <w:lvl w:ilvl="0" w:tplc="A3208458">
      <w:start w:val="1"/>
      <w:numFmt w:val="decimal"/>
      <w:lvlText w:val="%1."/>
      <w:lvlJc w:val="left"/>
      <w:pPr>
        <w:tabs>
          <w:tab w:val="num" w:pos="720"/>
        </w:tabs>
        <w:ind w:left="720" w:hanging="360"/>
      </w:pPr>
    </w:lvl>
    <w:lvl w:ilvl="1" w:tplc="BB4030CE" w:tentative="1">
      <w:start w:val="1"/>
      <w:numFmt w:val="decimal"/>
      <w:lvlText w:val="%2."/>
      <w:lvlJc w:val="left"/>
      <w:pPr>
        <w:tabs>
          <w:tab w:val="num" w:pos="1440"/>
        </w:tabs>
        <w:ind w:left="1440" w:hanging="360"/>
      </w:pPr>
    </w:lvl>
    <w:lvl w:ilvl="2" w:tplc="CEC4B93A" w:tentative="1">
      <w:start w:val="1"/>
      <w:numFmt w:val="decimal"/>
      <w:lvlText w:val="%3."/>
      <w:lvlJc w:val="left"/>
      <w:pPr>
        <w:tabs>
          <w:tab w:val="num" w:pos="2160"/>
        </w:tabs>
        <w:ind w:left="2160" w:hanging="360"/>
      </w:pPr>
    </w:lvl>
    <w:lvl w:ilvl="3" w:tplc="9550B8B0" w:tentative="1">
      <w:start w:val="1"/>
      <w:numFmt w:val="decimal"/>
      <w:lvlText w:val="%4."/>
      <w:lvlJc w:val="left"/>
      <w:pPr>
        <w:tabs>
          <w:tab w:val="num" w:pos="2880"/>
        </w:tabs>
        <w:ind w:left="2880" w:hanging="360"/>
      </w:pPr>
    </w:lvl>
    <w:lvl w:ilvl="4" w:tplc="C9903C84" w:tentative="1">
      <w:start w:val="1"/>
      <w:numFmt w:val="decimal"/>
      <w:lvlText w:val="%5."/>
      <w:lvlJc w:val="left"/>
      <w:pPr>
        <w:tabs>
          <w:tab w:val="num" w:pos="3600"/>
        </w:tabs>
        <w:ind w:left="3600" w:hanging="360"/>
      </w:pPr>
    </w:lvl>
    <w:lvl w:ilvl="5" w:tplc="16A6306C" w:tentative="1">
      <w:start w:val="1"/>
      <w:numFmt w:val="decimal"/>
      <w:lvlText w:val="%6."/>
      <w:lvlJc w:val="left"/>
      <w:pPr>
        <w:tabs>
          <w:tab w:val="num" w:pos="4320"/>
        </w:tabs>
        <w:ind w:left="4320" w:hanging="360"/>
      </w:pPr>
    </w:lvl>
    <w:lvl w:ilvl="6" w:tplc="1E2E1836" w:tentative="1">
      <w:start w:val="1"/>
      <w:numFmt w:val="decimal"/>
      <w:lvlText w:val="%7."/>
      <w:lvlJc w:val="left"/>
      <w:pPr>
        <w:tabs>
          <w:tab w:val="num" w:pos="5040"/>
        </w:tabs>
        <w:ind w:left="5040" w:hanging="360"/>
      </w:pPr>
    </w:lvl>
    <w:lvl w:ilvl="7" w:tplc="1B4A30D2" w:tentative="1">
      <w:start w:val="1"/>
      <w:numFmt w:val="decimal"/>
      <w:lvlText w:val="%8."/>
      <w:lvlJc w:val="left"/>
      <w:pPr>
        <w:tabs>
          <w:tab w:val="num" w:pos="5760"/>
        </w:tabs>
        <w:ind w:left="5760" w:hanging="360"/>
      </w:pPr>
    </w:lvl>
    <w:lvl w:ilvl="8" w:tplc="5B7407E0" w:tentative="1">
      <w:start w:val="1"/>
      <w:numFmt w:val="decimal"/>
      <w:lvlText w:val="%9."/>
      <w:lvlJc w:val="left"/>
      <w:pPr>
        <w:tabs>
          <w:tab w:val="num" w:pos="6480"/>
        </w:tabs>
        <w:ind w:left="6480" w:hanging="360"/>
      </w:pPr>
    </w:lvl>
  </w:abstractNum>
  <w:abstractNum w:abstractNumId="8" w15:restartNumberingAfterBreak="0">
    <w:nsid w:val="15092890"/>
    <w:multiLevelType w:val="hybridMultilevel"/>
    <w:tmpl w:val="7848F7FA"/>
    <w:lvl w:ilvl="0" w:tplc="F7F4FCB8">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137038"/>
    <w:multiLevelType w:val="hybridMultilevel"/>
    <w:tmpl w:val="60DAE342"/>
    <w:lvl w:ilvl="0" w:tplc="210E9D14">
      <w:start w:val="1"/>
      <w:numFmt w:val="decimal"/>
      <w:lvlText w:val="%1."/>
      <w:lvlJc w:val="left"/>
      <w:pPr>
        <w:ind w:left="1080" w:hanging="360"/>
        <w:jc w:val="right"/>
      </w:pPr>
      <w:rPr>
        <w:rFonts w:ascii="Arial" w:eastAsia="Arial" w:hAnsi="Arial" w:cs="Arial" w:hint="default"/>
        <w:b/>
        <w:bCs/>
        <w:spacing w:val="0"/>
        <w:w w:val="102"/>
        <w:sz w:val="21"/>
        <w:szCs w:val="21"/>
      </w:rPr>
    </w:lvl>
    <w:lvl w:ilvl="1" w:tplc="E70438DE">
      <w:numFmt w:val="bullet"/>
      <w:lvlText w:val="•"/>
      <w:lvlJc w:val="left"/>
      <w:pPr>
        <w:ind w:left="1350" w:hanging="360"/>
      </w:pPr>
      <w:rPr>
        <w:rFonts w:hint="default"/>
        <w:w w:val="102"/>
      </w:rPr>
    </w:lvl>
    <w:lvl w:ilvl="2" w:tplc="119CE4EA">
      <w:numFmt w:val="bullet"/>
      <w:lvlText w:val="•"/>
      <w:lvlJc w:val="left"/>
      <w:pPr>
        <w:ind w:left="2446" w:hanging="360"/>
      </w:pPr>
      <w:rPr>
        <w:rFonts w:hint="default"/>
      </w:rPr>
    </w:lvl>
    <w:lvl w:ilvl="3" w:tplc="8EDE5A86">
      <w:numFmt w:val="bullet"/>
      <w:lvlText w:val="•"/>
      <w:lvlJc w:val="left"/>
      <w:pPr>
        <w:ind w:left="3533" w:hanging="360"/>
      </w:pPr>
      <w:rPr>
        <w:rFonts w:hint="default"/>
      </w:rPr>
    </w:lvl>
    <w:lvl w:ilvl="4" w:tplc="2D30CFE4">
      <w:numFmt w:val="bullet"/>
      <w:lvlText w:val="•"/>
      <w:lvlJc w:val="left"/>
      <w:pPr>
        <w:ind w:left="4620" w:hanging="360"/>
      </w:pPr>
      <w:rPr>
        <w:rFonts w:hint="default"/>
      </w:rPr>
    </w:lvl>
    <w:lvl w:ilvl="5" w:tplc="D71611CC">
      <w:numFmt w:val="bullet"/>
      <w:lvlText w:val="•"/>
      <w:lvlJc w:val="left"/>
      <w:pPr>
        <w:ind w:left="5706" w:hanging="360"/>
      </w:pPr>
      <w:rPr>
        <w:rFonts w:hint="default"/>
      </w:rPr>
    </w:lvl>
    <w:lvl w:ilvl="6" w:tplc="3E9C59AE">
      <w:numFmt w:val="bullet"/>
      <w:lvlText w:val="•"/>
      <w:lvlJc w:val="left"/>
      <w:pPr>
        <w:ind w:left="6793" w:hanging="360"/>
      </w:pPr>
      <w:rPr>
        <w:rFonts w:hint="default"/>
      </w:rPr>
    </w:lvl>
    <w:lvl w:ilvl="7" w:tplc="D9203ADC">
      <w:numFmt w:val="bullet"/>
      <w:lvlText w:val="•"/>
      <w:lvlJc w:val="left"/>
      <w:pPr>
        <w:ind w:left="7880" w:hanging="360"/>
      </w:pPr>
      <w:rPr>
        <w:rFonts w:hint="default"/>
      </w:rPr>
    </w:lvl>
    <w:lvl w:ilvl="8" w:tplc="91EA58EE">
      <w:numFmt w:val="bullet"/>
      <w:lvlText w:val="•"/>
      <w:lvlJc w:val="left"/>
      <w:pPr>
        <w:ind w:left="8966" w:hanging="360"/>
      </w:pPr>
      <w:rPr>
        <w:rFonts w:hint="default"/>
      </w:rPr>
    </w:lvl>
  </w:abstractNum>
  <w:abstractNum w:abstractNumId="10" w15:restartNumberingAfterBreak="0">
    <w:nsid w:val="1EA9022E"/>
    <w:multiLevelType w:val="hybridMultilevel"/>
    <w:tmpl w:val="CFEADFCC"/>
    <w:lvl w:ilvl="0" w:tplc="10F28C4C">
      <w:start w:val="1"/>
      <w:numFmt w:val="bullet"/>
      <w:lvlText w:val=""/>
      <w:lvlJc w:val="left"/>
      <w:pPr>
        <w:ind w:left="2074" w:hanging="360"/>
      </w:pPr>
      <w:rPr>
        <w:rFonts w:ascii="Symbol" w:hAnsi="Symbol" w:hint="default"/>
      </w:rPr>
    </w:lvl>
    <w:lvl w:ilvl="1" w:tplc="04090003" w:tentative="1">
      <w:start w:val="1"/>
      <w:numFmt w:val="bullet"/>
      <w:lvlText w:val="o"/>
      <w:lvlJc w:val="left"/>
      <w:pPr>
        <w:ind w:left="2794" w:hanging="360"/>
      </w:pPr>
      <w:rPr>
        <w:rFonts w:ascii="Courier New" w:hAnsi="Courier New" w:cs="Courier New" w:hint="default"/>
      </w:rPr>
    </w:lvl>
    <w:lvl w:ilvl="2" w:tplc="04090005" w:tentative="1">
      <w:start w:val="1"/>
      <w:numFmt w:val="bullet"/>
      <w:lvlText w:val=""/>
      <w:lvlJc w:val="left"/>
      <w:pPr>
        <w:ind w:left="3514" w:hanging="360"/>
      </w:pPr>
      <w:rPr>
        <w:rFonts w:ascii="Wingdings" w:hAnsi="Wingdings" w:hint="default"/>
      </w:rPr>
    </w:lvl>
    <w:lvl w:ilvl="3" w:tplc="04090001" w:tentative="1">
      <w:start w:val="1"/>
      <w:numFmt w:val="bullet"/>
      <w:lvlText w:val=""/>
      <w:lvlJc w:val="left"/>
      <w:pPr>
        <w:ind w:left="4234" w:hanging="360"/>
      </w:pPr>
      <w:rPr>
        <w:rFonts w:ascii="Symbol" w:hAnsi="Symbol" w:hint="default"/>
      </w:rPr>
    </w:lvl>
    <w:lvl w:ilvl="4" w:tplc="04090003" w:tentative="1">
      <w:start w:val="1"/>
      <w:numFmt w:val="bullet"/>
      <w:lvlText w:val="o"/>
      <w:lvlJc w:val="left"/>
      <w:pPr>
        <w:ind w:left="4954" w:hanging="360"/>
      </w:pPr>
      <w:rPr>
        <w:rFonts w:ascii="Courier New" w:hAnsi="Courier New" w:cs="Courier New" w:hint="default"/>
      </w:rPr>
    </w:lvl>
    <w:lvl w:ilvl="5" w:tplc="04090005" w:tentative="1">
      <w:start w:val="1"/>
      <w:numFmt w:val="bullet"/>
      <w:lvlText w:val=""/>
      <w:lvlJc w:val="left"/>
      <w:pPr>
        <w:ind w:left="5674" w:hanging="360"/>
      </w:pPr>
      <w:rPr>
        <w:rFonts w:ascii="Wingdings" w:hAnsi="Wingdings" w:hint="default"/>
      </w:rPr>
    </w:lvl>
    <w:lvl w:ilvl="6" w:tplc="04090001" w:tentative="1">
      <w:start w:val="1"/>
      <w:numFmt w:val="bullet"/>
      <w:lvlText w:val=""/>
      <w:lvlJc w:val="left"/>
      <w:pPr>
        <w:ind w:left="6394" w:hanging="360"/>
      </w:pPr>
      <w:rPr>
        <w:rFonts w:ascii="Symbol" w:hAnsi="Symbol" w:hint="default"/>
      </w:rPr>
    </w:lvl>
    <w:lvl w:ilvl="7" w:tplc="04090003" w:tentative="1">
      <w:start w:val="1"/>
      <w:numFmt w:val="bullet"/>
      <w:lvlText w:val="o"/>
      <w:lvlJc w:val="left"/>
      <w:pPr>
        <w:ind w:left="7114" w:hanging="360"/>
      </w:pPr>
      <w:rPr>
        <w:rFonts w:ascii="Courier New" w:hAnsi="Courier New" w:cs="Courier New" w:hint="default"/>
      </w:rPr>
    </w:lvl>
    <w:lvl w:ilvl="8" w:tplc="04090005" w:tentative="1">
      <w:start w:val="1"/>
      <w:numFmt w:val="bullet"/>
      <w:lvlText w:val=""/>
      <w:lvlJc w:val="left"/>
      <w:pPr>
        <w:ind w:left="7834" w:hanging="360"/>
      </w:pPr>
      <w:rPr>
        <w:rFonts w:ascii="Wingdings" w:hAnsi="Wingdings" w:hint="default"/>
      </w:rPr>
    </w:lvl>
  </w:abstractNum>
  <w:abstractNum w:abstractNumId="11" w15:restartNumberingAfterBreak="0">
    <w:nsid w:val="26A00C63"/>
    <w:multiLevelType w:val="hybridMultilevel"/>
    <w:tmpl w:val="BC7EC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551A6E"/>
    <w:multiLevelType w:val="hybridMultilevel"/>
    <w:tmpl w:val="29202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F6102"/>
    <w:multiLevelType w:val="hybridMultilevel"/>
    <w:tmpl w:val="947CFAF2"/>
    <w:lvl w:ilvl="0" w:tplc="CBE0FF8A">
      <w:start w:val="1"/>
      <w:numFmt w:val="bullet"/>
      <w:lvlText w:val="•"/>
      <w:lvlJc w:val="left"/>
      <w:pPr>
        <w:tabs>
          <w:tab w:val="num" w:pos="720"/>
        </w:tabs>
        <w:ind w:left="720" w:hanging="360"/>
      </w:pPr>
      <w:rPr>
        <w:rFonts w:ascii="Arial" w:hAnsi="Arial" w:hint="default"/>
      </w:rPr>
    </w:lvl>
    <w:lvl w:ilvl="1" w:tplc="FA5424E4" w:tentative="1">
      <w:start w:val="1"/>
      <w:numFmt w:val="bullet"/>
      <w:lvlText w:val="•"/>
      <w:lvlJc w:val="left"/>
      <w:pPr>
        <w:tabs>
          <w:tab w:val="num" w:pos="1440"/>
        </w:tabs>
        <w:ind w:left="1440" w:hanging="360"/>
      </w:pPr>
      <w:rPr>
        <w:rFonts w:ascii="Arial" w:hAnsi="Arial" w:hint="default"/>
      </w:rPr>
    </w:lvl>
    <w:lvl w:ilvl="2" w:tplc="A348A1CE" w:tentative="1">
      <w:start w:val="1"/>
      <w:numFmt w:val="bullet"/>
      <w:lvlText w:val="•"/>
      <w:lvlJc w:val="left"/>
      <w:pPr>
        <w:tabs>
          <w:tab w:val="num" w:pos="2160"/>
        </w:tabs>
        <w:ind w:left="2160" w:hanging="360"/>
      </w:pPr>
      <w:rPr>
        <w:rFonts w:ascii="Arial" w:hAnsi="Arial" w:hint="default"/>
      </w:rPr>
    </w:lvl>
    <w:lvl w:ilvl="3" w:tplc="D5E2EECE" w:tentative="1">
      <w:start w:val="1"/>
      <w:numFmt w:val="bullet"/>
      <w:lvlText w:val="•"/>
      <w:lvlJc w:val="left"/>
      <w:pPr>
        <w:tabs>
          <w:tab w:val="num" w:pos="2880"/>
        </w:tabs>
        <w:ind w:left="2880" w:hanging="360"/>
      </w:pPr>
      <w:rPr>
        <w:rFonts w:ascii="Arial" w:hAnsi="Arial" w:hint="default"/>
      </w:rPr>
    </w:lvl>
    <w:lvl w:ilvl="4" w:tplc="0936E1BE" w:tentative="1">
      <w:start w:val="1"/>
      <w:numFmt w:val="bullet"/>
      <w:lvlText w:val="•"/>
      <w:lvlJc w:val="left"/>
      <w:pPr>
        <w:tabs>
          <w:tab w:val="num" w:pos="3600"/>
        </w:tabs>
        <w:ind w:left="3600" w:hanging="360"/>
      </w:pPr>
      <w:rPr>
        <w:rFonts w:ascii="Arial" w:hAnsi="Arial" w:hint="default"/>
      </w:rPr>
    </w:lvl>
    <w:lvl w:ilvl="5" w:tplc="BE72B6A6" w:tentative="1">
      <w:start w:val="1"/>
      <w:numFmt w:val="bullet"/>
      <w:lvlText w:val="•"/>
      <w:lvlJc w:val="left"/>
      <w:pPr>
        <w:tabs>
          <w:tab w:val="num" w:pos="4320"/>
        </w:tabs>
        <w:ind w:left="4320" w:hanging="360"/>
      </w:pPr>
      <w:rPr>
        <w:rFonts w:ascii="Arial" w:hAnsi="Arial" w:hint="default"/>
      </w:rPr>
    </w:lvl>
    <w:lvl w:ilvl="6" w:tplc="8CAE7B0E" w:tentative="1">
      <w:start w:val="1"/>
      <w:numFmt w:val="bullet"/>
      <w:lvlText w:val="•"/>
      <w:lvlJc w:val="left"/>
      <w:pPr>
        <w:tabs>
          <w:tab w:val="num" w:pos="5040"/>
        </w:tabs>
        <w:ind w:left="5040" w:hanging="360"/>
      </w:pPr>
      <w:rPr>
        <w:rFonts w:ascii="Arial" w:hAnsi="Arial" w:hint="default"/>
      </w:rPr>
    </w:lvl>
    <w:lvl w:ilvl="7" w:tplc="3AA2C4FE" w:tentative="1">
      <w:start w:val="1"/>
      <w:numFmt w:val="bullet"/>
      <w:lvlText w:val="•"/>
      <w:lvlJc w:val="left"/>
      <w:pPr>
        <w:tabs>
          <w:tab w:val="num" w:pos="5760"/>
        </w:tabs>
        <w:ind w:left="5760" w:hanging="360"/>
      </w:pPr>
      <w:rPr>
        <w:rFonts w:ascii="Arial" w:hAnsi="Arial" w:hint="default"/>
      </w:rPr>
    </w:lvl>
    <w:lvl w:ilvl="8" w:tplc="D9FC55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64A61C5"/>
    <w:multiLevelType w:val="hybridMultilevel"/>
    <w:tmpl w:val="08F64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0E5A8C"/>
    <w:multiLevelType w:val="hybridMultilevel"/>
    <w:tmpl w:val="D37CE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9D23DF"/>
    <w:multiLevelType w:val="hybridMultilevel"/>
    <w:tmpl w:val="79F8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85ACF"/>
    <w:multiLevelType w:val="hybridMultilevel"/>
    <w:tmpl w:val="10423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D167E3"/>
    <w:multiLevelType w:val="hybridMultilevel"/>
    <w:tmpl w:val="73144B9C"/>
    <w:lvl w:ilvl="0" w:tplc="0804F8EC">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8F5132"/>
    <w:multiLevelType w:val="hybridMultilevel"/>
    <w:tmpl w:val="47480726"/>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4354572"/>
    <w:multiLevelType w:val="multilevel"/>
    <w:tmpl w:val="90A47FB6"/>
    <w:lvl w:ilvl="0">
      <w:start w:val="1"/>
      <w:numFmt w:val="bullet"/>
      <w:lvlText w:val=""/>
      <w:lvlJc w:val="left"/>
      <w:pPr>
        <w:ind w:left="720" w:hanging="360"/>
      </w:pPr>
      <w:rPr>
        <w:rFonts w:ascii="Symbol" w:hAnsi="Symbol" w:hint="default"/>
      </w:rPr>
    </w:lvl>
    <w:lvl w:ilvl="1">
      <w:start w:val="1"/>
      <w:numFmt w:val="upperRoman"/>
      <w:lvlText w:val="%2."/>
      <w:lvlJc w:val="right"/>
      <w:pPr>
        <w:ind w:left="1260" w:hanging="18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ADA2E87"/>
    <w:multiLevelType w:val="multilevel"/>
    <w:tmpl w:val="7EBA0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FE227E"/>
    <w:multiLevelType w:val="hybridMultilevel"/>
    <w:tmpl w:val="90A47FB6"/>
    <w:lvl w:ilvl="0" w:tplc="0804F8EC">
      <w:start w:val="1"/>
      <w:numFmt w:val="bullet"/>
      <w:lvlText w:val=""/>
      <w:lvlJc w:val="left"/>
      <w:pPr>
        <w:ind w:left="720" w:hanging="360"/>
      </w:pPr>
      <w:rPr>
        <w:rFonts w:ascii="Symbol" w:hAnsi="Symbol" w:hint="default"/>
      </w:rPr>
    </w:lvl>
    <w:lvl w:ilvl="1" w:tplc="F56CDD38">
      <w:start w:val="1"/>
      <w:numFmt w:val="upperRoman"/>
      <w:lvlText w:val="%2."/>
      <w:lvlJc w:val="right"/>
      <w:pPr>
        <w:ind w:left="1260" w:hanging="18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674857"/>
    <w:multiLevelType w:val="hybridMultilevel"/>
    <w:tmpl w:val="46A80C80"/>
    <w:lvl w:ilvl="0" w:tplc="27182204">
      <w:numFmt w:val="bullet"/>
      <w:pStyle w:val="Heading6"/>
      <w:lvlText w:val="•"/>
      <w:lvlJc w:val="left"/>
      <w:pPr>
        <w:ind w:left="3240" w:hanging="360"/>
      </w:pPr>
      <w:rPr>
        <w:rFonts w:hint="default"/>
        <w:w w:val="102"/>
      </w:rPr>
    </w:lvl>
    <w:lvl w:ilvl="1" w:tplc="C52A75D6">
      <w:numFmt w:val="bullet"/>
      <w:pStyle w:val="Heading6"/>
      <w:lvlText w:val="•"/>
      <w:lvlJc w:val="left"/>
      <w:pPr>
        <w:ind w:left="2438" w:hanging="360"/>
      </w:pPr>
      <w:rPr>
        <w:rFonts w:hint="default"/>
      </w:rPr>
    </w:lvl>
    <w:lvl w:ilvl="2" w:tplc="6FE05B0A">
      <w:numFmt w:val="bullet"/>
      <w:lvlText w:val="•"/>
      <w:lvlJc w:val="left"/>
      <w:pPr>
        <w:ind w:left="3416" w:hanging="360"/>
      </w:pPr>
      <w:rPr>
        <w:rFonts w:hint="default"/>
      </w:rPr>
    </w:lvl>
    <w:lvl w:ilvl="3" w:tplc="0E10CBD6">
      <w:numFmt w:val="bullet"/>
      <w:lvlText w:val="•"/>
      <w:lvlJc w:val="left"/>
      <w:pPr>
        <w:ind w:left="4394" w:hanging="360"/>
      </w:pPr>
      <w:rPr>
        <w:rFonts w:hint="default"/>
      </w:rPr>
    </w:lvl>
    <w:lvl w:ilvl="4" w:tplc="770C8920">
      <w:numFmt w:val="bullet"/>
      <w:lvlText w:val="•"/>
      <w:lvlJc w:val="left"/>
      <w:pPr>
        <w:ind w:left="5372" w:hanging="360"/>
      </w:pPr>
      <w:rPr>
        <w:rFonts w:hint="default"/>
      </w:rPr>
    </w:lvl>
    <w:lvl w:ilvl="5" w:tplc="F0385D56">
      <w:numFmt w:val="bullet"/>
      <w:lvlText w:val="•"/>
      <w:lvlJc w:val="left"/>
      <w:pPr>
        <w:ind w:left="6350" w:hanging="360"/>
      </w:pPr>
      <w:rPr>
        <w:rFonts w:hint="default"/>
      </w:rPr>
    </w:lvl>
    <w:lvl w:ilvl="6" w:tplc="15EC5E2E">
      <w:numFmt w:val="bullet"/>
      <w:lvlText w:val="•"/>
      <w:lvlJc w:val="left"/>
      <w:pPr>
        <w:ind w:left="7328" w:hanging="360"/>
      </w:pPr>
      <w:rPr>
        <w:rFonts w:hint="default"/>
      </w:rPr>
    </w:lvl>
    <w:lvl w:ilvl="7" w:tplc="606476F0">
      <w:numFmt w:val="bullet"/>
      <w:lvlText w:val="•"/>
      <w:lvlJc w:val="left"/>
      <w:pPr>
        <w:ind w:left="8306" w:hanging="360"/>
      </w:pPr>
      <w:rPr>
        <w:rFonts w:hint="default"/>
      </w:rPr>
    </w:lvl>
    <w:lvl w:ilvl="8" w:tplc="750E3DCC">
      <w:numFmt w:val="bullet"/>
      <w:lvlText w:val="•"/>
      <w:lvlJc w:val="left"/>
      <w:pPr>
        <w:ind w:left="9284" w:hanging="360"/>
      </w:pPr>
      <w:rPr>
        <w:rFonts w:hint="default"/>
      </w:rPr>
    </w:lvl>
  </w:abstractNum>
  <w:abstractNum w:abstractNumId="24" w15:restartNumberingAfterBreak="0">
    <w:nsid w:val="5FD543B6"/>
    <w:multiLevelType w:val="hybridMultilevel"/>
    <w:tmpl w:val="99C6B52A"/>
    <w:lvl w:ilvl="0" w:tplc="CDFCEF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835729"/>
    <w:multiLevelType w:val="hybridMultilevel"/>
    <w:tmpl w:val="0DAAB5C2"/>
    <w:lvl w:ilvl="0" w:tplc="0804F8EC">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62457D"/>
    <w:multiLevelType w:val="hybridMultilevel"/>
    <w:tmpl w:val="2AB49B18"/>
    <w:lvl w:ilvl="0" w:tplc="5BE24CC0">
      <w:start w:val="1"/>
      <w:numFmt w:val="bullet"/>
      <w:lvlText w:val="•"/>
      <w:lvlJc w:val="left"/>
      <w:pPr>
        <w:tabs>
          <w:tab w:val="num" w:pos="720"/>
        </w:tabs>
        <w:ind w:left="720" w:hanging="360"/>
      </w:pPr>
      <w:rPr>
        <w:rFonts w:ascii="Arial" w:hAnsi="Arial" w:hint="default"/>
      </w:rPr>
    </w:lvl>
    <w:lvl w:ilvl="1" w:tplc="F7761C2A" w:tentative="1">
      <w:start w:val="1"/>
      <w:numFmt w:val="bullet"/>
      <w:lvlText w:val="•"/>
      <w:lvlJc w:val="left"/>
      <w:pPr>
        <w:tabs>
          <w:tab w:val="num" w:pos="1440"/>
        </w:tabs>
        <w:ind w:left="1440" w:hanging="360"/>
      </w:pPr>
      <w:rPr>
        <w:rFonts w:ascii="Arial" w:hAnsi="Arial" w:hint="default"/>
      </w:rPr>
    </w:lvl>
    <w:lvl w:ilvl="2" w:tplc="E41454E6" w:tentative="1">
      <w:start w:val="1"/>
      <w:numFmt w:val="bullet"/>
      <w:lvlText w:val="•"/>
      <w:lvlJc w:val="left"/>
      <w:pPr>
        <w:tabs>
          <w:tab w:val="num" w:pos="2160"/>
        </w:tabs>
        <w:ind w:left="2160" w:hanging="360"/>
      </w:pPr>
      <w:rPr>
        <w:rFonts w:ascii="Arial" w:hAnsi="Arial" w:hint="default"/>
      </w:rPr>
    </w:lvl>
    <w:lvl w:ilvl="3" w:tplc="94CE3F54" w:tentative="1">
      <w:start w:val="1"/>
      <w:numFmt w:val="bullet"/>
      <w:lvlText w:val="•"/>
      <w:lvlJc w:val="left"/>
      <w:pPr>
        <w:tabs>
          <w:tab w:val="num" w:pos="2880"/>
        </w:tabs>
        <w:ind w:left="2880" w:hanging="360"/>
      </w:pPr>
      <w:rPr>
        <w:rFonts w:ascii="Arial" w:hAnsi="Arial" w:hint="default"/>
      </w:rPr>
    </w:lvl>
    <w:lvl w:ilvl="4" w:tplc="E58A6BF0" w:tentative="1">
      <w:start w:val="1"/>
      <w:numFmt w:val="bullet"/>
      <w:lvlText w:val="•"/>
      <w:lvlJc w:val="left"/>
      <w:pPr>
        <w:tabs>
          <w:tab w:val="num" w:pos="3600"/>
        </w:tabs>
        <w:ind w:left="3600" w:hanging="360"/>
      </w:pPr>
      <w:rPr>
        <w:rFonts w:ascii="Arial" w:hAnsi="Arial" w:hint="default"/>
      </w:rPr>
    </w:lvl>
    <w:lvl w:ilvl="5" w:tplc="39C2403E" w:tentative="1">
      <w:start w:val="1"/>
      <w:numFmt w:val="bullet"/>
      <w:lvlText w:val="•"/>
      <w:lvlJc w:val="left"/>
      <w:pPr>
        <w:tabs>
          <w:tab w:val="num" w:pos="4320"/>
        </w:tabs>
        <w:ind w:left="4320" w:hanging="360"/>
      </w:pPr>
      <w:rPr>
        <w:rFonts w:ascii="Arial" w:hAnsi="Arial" w:hint="default"/>
      </w:rPr>
    </w:lvl>
    <w:lvl w:ilvl="6" w:tplc="D934372E" w:tentative="1">
      <w:start w:val="1"/>
      <w:numFmt w:val="bullet"/>
      <w:lvlText w:val="•"/>
      <w:lvlJc w:val="left"/>
      <w:pPr>
        <w:tabs>
          <w:tab w:val="num" w:pos="5040"/>
        </w:tabs>
        <w:ind w:left="5040" w:hanging="360"/>
      </w:pPr>
      <w:rPr>
        <w:rFonts w:ascii="Arial" w:hAnsi="Arial" w:hint="default"/>
      </w:rPr>
    </w:lvl>
    <w:lvl w:ilvl="7" w:tplc="4B266C6E" w:tentative="1">
      <w:start w:val="1"/>
      <w:numFmt w:val="bullet"/>
      <w:lvlText w:val="•"/>
      <w:lvlJc w:val="left"/>
      <w:pPr>
        <w:tabs>
          <w:tab w:val="num" w:pos="5760"/>
        </w:tabs>
        <w:ind w:left="5760" w:hanging="360"/>
      </w:pPr>
      <w:rPr>
        <w:rFonts w:ascii="Arial" w:hAnsi="Arial" w:hint="default"/>
      </w:rPr>
    </w:lvl>
    <w:lvl w:ilvl="8" w:tplc="2224167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44916B7"/>
    <w:multiLevelType w:val="hybridMultilevel"/>
    <w:tmpl w:val="08FAC502"/>
    <w:lvl w:ilvl="0" w:tplc="62DC07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85344B"/>
    <w:multiLevelType w:val="multilevel"/>
    <w:tmpl w:val="73144B9C"/>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65270C2"/>
    <w:multiLevelType w:val="hybridMultilevel"/>
    <w:tmpl w:val="C234FD0E"/>
    <w:lvl w:ilvl="0" w:tplc="B5C852E8">
      <w:start w:val="6"/>
      <w:numFmt w:val="bullet"/>
      <w:lvlText w:val="-"/>
      <w:lvlJc w:val="left"/>
      <w:pPr>
        <w:ind w:left="494" w:hanging="360"/>
      </w:pPr>
      <w:rPr>
        <w:rFonts w:ascii="Calibri" w:eastAsiaTheme="minorHAnsi" w:hAnsi="Calibri" w:cs="Arial" w:hint="default"/>
        <w:b/>
        <w:i/>
        <w:w w:val="105"/>
      </w:rPr>
    </w:lvl>
    <w:lvl w:ilvl="1" w:tplc="04090003" w:tentative="1">
      <w:start w:val="1"/>
      <w:numFmt w:val="bullet"/>
      <w:lvlText w:val="o"/>
      <w:lvlJc w:val="left"/>
      <w:pPr>
        <w:ind w:left="1214" w:hanging="360"/>
      </w:pPr>
      <w:rPr>
        <w:rFonts w:ascii="Courier New" w:hAnsi="Courier New" w:hint="default"/>
      </w:rPr>
    </w:lvl>
    <w:lvl w:ilvl="2" w:tplc="04090005" w:tentative="1">
      <w:start w:val="1"/>
      <w:numFmt w:val="bullet"/>
      <w:lvlText w:val=""/>
      <w:lvlJc w:val="left"/>
      <w:pPr>
        <w:ind w:left="1934" w:hanging="360"/>
      </w:pPr>
      <w:rPr>
        <w:rFonts w:ascii="Wingdings" w:hAnsi="Wingdings" w:hint="default"/>
      </w:rPr>
    </w:lvl>
    <w:lvl w:ilvl="3" w:tplc="04090001" w:tentative="1">
      <w:start w:val="1"/>
      <w:numFmt w:val="bullet"/>
      <w:lvlText w:val=""/>
      <w:lvlJc w:val="left"/>
      <w:pPr>
        <w:ind w:left="2654" w:hanging="360"/>
      </w:pPr>
      <w:rPr>
        <w:rFonts w:ascii="Symbol" w:hAnsi="Symbol" w:hint="default"/>
      </w:rPr>
    </w:lvl>
    <w:lvl w:ilvl="4" w:tplc="04090003" w:tentative="1">
      <w:start w:val="1"/>
      <w:numFmt w:val="bullet"/>
      <w:lvlText w:val="o"/>
      <w:lvlJc w:val="left"/>
      <w:pPr>
        <w:ind w:left="3374" w:hanging="360"/>
      </w:pPr>
      <w:rPr>
        <w:rFonts w:ascii="Courier New" w:hAnsi="Courier New" w:hint="default"/>
      </w:rPr>
    </w:lvl>
    <w:lvl w:ilvl="5" w:tplc="04090005" w:tentative="1">
      <w:start w:val="1"/>
      <w:numFmt w:val="bullet"/>
      <w:lvlText w:val=""/>
      <w:lvlJc w:val="left"/>
      <w:pPr>
        <w:ind w:left="4094" w:hanging="360"/>
      </w:pPr>
      <w:rPr>
        <w:rFonts w:ascii="Wingdings" w:hAnsi="Wingdings" w:hint="default"/>
      </w:rPr>
    </w:lvl>
    <w:lvl w:ilvl="6" w:tplc="04090001" w:tentative="1">
      <w:start w:val="1"/>
      <w:numFmt w:val="bullet"/>
      <w:lvlText w:val=""/>
      <w:lvlJc w:val="left"/>
      <w:pPr>
        <w:ind w:left="4814" w:hanging="360"/>
      </w:pPr>
      <w:rPr>
        <w:rFonts w:ascii="Symbol" w:hAnsi="Symbol" w:hint="default"/>
      </w:rPr>
    </w:lvl>
    <w:lvl w:ilvl="7" w:tplc="04090003" w:tentative="1">
      <w:start w:val="1"/>
      <w:numFmt w:val="bullet"/>
      <w:lvlText w:val="o"/>
      <w:lvlJc w:val="left"/>
      <w:pPr>
        <w:ind w:left="5534" w:hanging="360"/>
      </w:pPr>
      <w:rPr>
        <w:rFonts w:ascii="Courier New" w:hAnsi="Courier New" w:hint="default"/>
      </w:rPr>
    </w:lvl>
    <w:lvl w:ilvl="8" w:tplc="04090005" w:tentative="1">
      <w:start w:val="1"/>
      <w:numFmt w:val="bullet"/>
      <w:lvlText w:val=""/>
      <w:lvlJc w:val="left"/>
      <w:pPr>
        <w:ind w:left="6254" w:hanging="360"/>
      </w:pPr>
      <w:rPr>
        <w:rFonts w:ascii="Wingdings" w:hAnsi="Wingdings" w:hint="default"/>
      </w:rPr>
    </w:lvl>
  </w:abstractNum>
  <w:abstractNum w:abstractNumId="30" w15:restartNumberingAfterBreak="0">
    <w:nsid w:val="78505FCA"/>
    <w:multiLevelType w:val="hybridMultilevel"/>
    <w:tmpl w:val="11D68A40"/>
    <w:lvl w:ilvl="0" w:tplc="B5C852E8">
      <w:start w:val="6"/>
      <w:numFmt w:val="bullet"/>
      <w:lvlText w:val="-"/>
      <w:lvlJc w:val="left"/>
      <w:pPr>
        <w:ind w:left="1440" w:hanging="360"/>
      </w:pPr>
      <w:rPr>
        <w:rFonts w:ascii="Calibri" w:eastAsiaTheme="minorHAnsi" w:hAnsi="Calibri" w:cs="Arial" w:hint="default"/>
        <w:b/>
        <w:i/>
        <w:w w:val="105"/>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B9962A0"/>
    <w:multiLevelType w:val="hybridMultilevel"/>
    <w:tmpl w:val="9E70D744"/>
    <w:lvl w:ilvl="0" w:tplc="DDB4F7EC">
      <w:start w:val="1"/>
      <w:numFmt w:val="bullet"/>
      <w:lvlText w:val="•"/>
      <w:lvlJc w:val="left"/>
      <w:pPr>
        <w:tabs>
          <w:tab w:val="num" w:pos="720"/>
        </w:tabs>
        <w:ind w:left="720" w:hanging="360"/>
      </w:pPr>
      <w:rPr>
        <w:rFonts w:ascii="Arial" w:hAnsi="Arial" w:hint="default"/>
      </w:rPr>
    </w:lvl>
    <w:lvl w:ilvl="1" w:tplc="A44432F0">
      <w:numFmt w:val="bullet"/>
      <w:lvlText w:val="•"/>
      <w:lvlJc w:val="left"/>
      <w:pPr>
        <w:tabs>
          <w:tab w:val="num" w:pos="1440"/>
        </w:tabs>
        <w:ind w:left="1440" w:hanging="360"/>
      </w:pPr>
      <w:rPr>
        <w:rFonts w:ascii="Arial" w:hAnsi="Arial" w:hint="default"/>
      </w:rPr>
    </w:lvl>
    <w:lvl w:ilvl="2" w:tplc="97DAECF0" w:tentative="1">
      <w:start w:val="1"/>
      <w:numFmt w:val="bullet"/>
      <w:lvlText w:val="•"/>
      <w:lvlJc w:val="left"/>
      <w:pPr>
        <w:tabs>
          <w:tab w:val="num" w:pos="2160"/>
        </w:tabs>
        <w:ind w:left="2160" w:hanging="360"/>
      </w:pPr>
      <w:rPr>
        <w:rFonts w:ascii="Arial" w:hAnsi="Arial" w:hint="default"/>
      </w:rPr>
    </w:lvl>
    <w:lvl w:ilvl="3" w:tplc="4A96D5E2" w:tentative="1">
      <w:start w:val="1"/>
      <w:numFmt w:val="bullet"/>
      <w:lvlText w:val="•"/>
      <w:lvlJc w:val="left"/>
      <w:pPr>
        <w:tabs>
          <w:tab w:val="num" w:pos="2880"/>
        </w:tabs>
        <w:ind w:left="2880" w:hanging="360"/>
      </w:pPr>
      <w:rPr>
        <w:rFonts w:ascii="Arial" w:hAnsi="Arial" w:hint="default"/>
      </w:rPr>
    </w:lvl>
    <w:lvl w:ilvl="4" w:tplc="F60017E2" w:tentative="1">
      <w:start w:val="1"/>
      <w:numFmt w:val="bullet"/>
      <w:lvlText w:val="•"/>
      <w:lvlJc w:val="left"/>
      <w:pPr>
        <w:tabs>
          <w:tab w:val="num" w:pos="3600"/>
        </w:tabs>
        <w:ind w:left="3600" w:hanging="360"/>
      </w:pPr>
      <w:rPr>
        <w:rFonts w:ascii="Arial" w:hAnsi="Arial" w:hint="default"/>
      </w:rPr>
    </w:lvl>
    <w:lvl w:ilvl="5" w:tplc="96B89E06" w:tentative="1">
      <w:start w:val="1"/>
      <w:numFmt w:val="bullet"/>
      <w:lvlText w:val="•"/>
      <w:lvlJc w:val="left"/>
      <w:pPr>
        <w:tabs>
          <w:tab w:val="num" w:pos="4320"/>
        </w:tabs>
        <w:ind w:left="4320" w:hanging="360"/>
      </w:pPr>
      <w:rPr>
        <w:rFonts w:ascii="Arial" w:hAnsi="Arial" w:hint="default"/>
      </w:rPr>
    </w:lvl>
    <w:lvl w:ilvl="6" w:tplc="FAB0E1A8" w:tentative="1">
      <w:start w:val="1"/>
      <w:numFmt w:val="bullet"/>
      <w:lvlText w:val="•"/>
      <w:lvlJc w:val="left"/>
      <w:pPr>
        <w:tabs>
          <w:tab w:val="num" w:pos="5040"/>
        </w:tabs>
        <w:ind w:left="5040" w:hanging="360"/>
      </w:pPr>
      <w:rPr>
        <w:rFonts w:ascii="Arial" w:hAnsi="Arial" w:hint="default"/>
      </w:rPr>
    </w:lvl>
    <w:lvl w:ilvl="7" w:tplc="99E42A14" w:tentative="1">
      <w:start w:val="1"/>
      <w:numFmt w:val="bullet"/>
      <w:lvlText w:val="•"/>
      <w:lvlJc w:val="left"/>
      <w:pPr>
        <w:tabs>
          <w:tab w:val="num" w:pos="5760"/>
        </w:tabs>
        <w:ind w:left="5760" w:hanging="360"/>
      </w:pPr>
      <w:rPr>
        <w:rFonts w:ascii="Arial" w:hAnsi="Arial" w:hint="default"/>
      </w:rPr>
    </w:lvl>
    <w:lvl w:ilvl="8" w:tplc="8E9C7EF4"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18"/>
  </w:num>
  <w:num w:numId="3">
    <w:abstractNumId w:val="16"/>
  </w:num>
  <w:num w:numId="4">
    <w:abstractNumId w:val="29"/>
  </w:num>
  <w:num w:numId="5">
    <w:abstractNumId w:val="6"/>
  </w:num>
  <w:num w:numId="6">
    <w:abstractNumId w:val="13"/>
  </w:num>
  <w:num w:numId="7">
    <w:abstractNumId w:val="26"/>
  </w:num>
  <w:num w:numId="8">
    <w:abstractNumId w:val="0"/>
  </w:num>
  <w:num w:numId="9">
    <w:abstractNumId w:val="31"/>
  </w:num>
  <w:num w:numId="10">
    <w:abstractNumId w:val="2"/>
  </w:num>
  <w:num w:numId="11">
    <w:abstractNumId w:val="21"/>
  </w:num>
  <w:num w:numId="12">
    <w:abstractNumId w:val="7"/>
  </w:num>
  <w:num w:numId="13">
    <w:abstractNumId w:val="12"/>
  </w:num>
  <w:num w:numId="14">
    <w:abstractNumId w:val="17"/>
  </w:num>
  <w:num w:numId="15">
    <w:abstractNumId w:val="8"/>
  </w:num>
  <w:num w:numId="16">
    <w:abstractNumId w:val="3"/>
  </w:num>
  <w:num w:numId="17">
    <w:abstractNumId w:val="27"/>
  </w:num>
  <w:num w:numId="18">
    <w:abstractNumId w:val="30"/>
  </w:num>
  <w:num w:numId="19">
    <w:abstractNumId w:val="14"/>
  </w:num>
  <w:num w:numId="20">
    <w:abstractNumId w:val="4"/>
  </w:num>
  <w:num w:numId="21">
    <w:abstractNumId w:val="1"/>
  </w:num>
  <w:num w:numId="22">
    <w:abstractNumId w:val="10"/>
  </w:num>
  <w:num w:numId="23">
    <w:abstractNumId w:val="5"/>
  </w:num>
  <w:num w:numId="24">
    <w:abstractNumId w:val="19"/>
  </w:num>
  <w:num w:numId="25">
    <w:abstractNumId w:val="27"/>
  </w:num>
  <w:num w:numId="26">
    <w:abstractNumId w:val="27"/>
  </w:num>
  <w:num w:numId="27">
    <w:abstractNumId w:val="27"/>
  </w:num>
  <w:num w:numId="28">
    <w:abstractNumId w:val="5"/>
  </w:num>
  <w:num w:numId="29">
    <w:abstractNumId w:val="24"/>
  </w:num>
  <w:num w:numId="30">
    <w:abstractNumId w:val="11"/>
  </w:num>
  <w:num w:numId="31">
    <w:abstractNumId w:val="15"/>
  </w:num>
  <w:num w:numId="32">
    <w:abstractNumId w:val="28"/>
  </w:num>
  <w:num w:numId="33">
    <w:abstractNumId w:val="22"/>
  </w:num>
  <w:num w:numId="34">
    <w:abstractNumId w:val="9"/>
  </w:num>
  <w:num w:numId="35">
    <w:abstractNumId w:val="22"/>
    <w:lvlOverride w:ilvl="0">
      <w:startOverride w:val="1"/>
    </w:lvlOverride>
  </w:num>
  <w:num w:numId="36">
    <w:abstractNumId w:val="20"/>
  </w:num>
  <w:num w:numId="37">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removePersonalInformation/>
  <w:removeDateAndTime/>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6B4"/>
    <w:rsid w:val="00005B37"/>
    <w:rsid w:val="00005D6F"/>
    <w:rsid w:val="000067DD"/>
    <w:rsid w:val="00013740"/>
    <w:rsid w:val="00034C20"/>
    <w:rsid w:val="00036099"/>
    <w:rsid w:val="000371E1"/>
    <w:rsid w:val="000426C1"/>
    <w:rsid w:val="0004636A"/>
    <w:rsid w:val="0004797F"/>
    <w:rsid w:val="00052B64"/>
    <w:rsid w:val="00057B90"/>
    <w:rsid w:val="00066965"/>
    <w:rsid w:val="000709AB"/>
    <w:rsid w:val="00073753"/>
    <w:rsid w:val="00074213"/>
    <w:rsid w:val="0007683E"/>
    <w:rsid w:val="00087A9C"/>
    <w:rsid w:val="00093B38"/>
    <w:rsid w:val="00097256"/>
    <w:rsid w:val="000A1123"/>
    <w:rsid w:val="000A17CB"/>
    <w:rsid w:val="000B0362"/>
    <w:rsid w:val="000B1051"/>
    <w:rsid w:val="000C66E7"/>
    <w:rsid w:val="000D6716"/>
    <w:rsid w:val="000D6C3C"/>
    <w:rsid w:val="000D74CD"/>
    <w:rsid w:val="000E285C"/>
    <w:rsid w:val="000F1102"/>
    <w:rsid w:val="000F2AC1"/>
    <w:rsid w:val="000F766C"/>
    <w:rsid w:val="000F7A99"/>
    <w:rsid w:val="001029F7"/>
    <w:rsid w:val="0010418C"/>
    <w:rsid w:val="0010511F"/>
    <w:rsid w:val="00107FF8"/>
    <w:rsid w:val="001132A5"/>
    <w:rsid w:val="001170D1"/>
    <w:rsid w:val="001204D6"/>
    <w:rsid w:val="00131545"/>
    <w:rsid w:val="0013176D"/>
    <w:rsid w:val="00133E15"/>
    <w:rsid w:val="0014684F"/>
    <w:rsid w:val="00154A9D"/>
    <w:rsid w:val="001554BC"/>
    <w:rsid w:val="001569E7"/>
    <w:rsid w:val="00171F34"/>
    <w:rsid w:val="00174358"/>
    <w:rsid w:val="001764C9"/>
    <w:rsid w:val="00181A6A"/>
    <w:rsid w:val="001838EA"/>
    <w:rsid w:val="0019276F"/>
    <w:rsid w:val="00195E15"/>
    <w:rsid w:val="00196773"/>
    <w:rsid w:val="001A23EB"/>
    <w:rsid w:val="001A2592"/>
    <w:rsid w:val="001A29F1"/>
    <w:rsid w:val="001A4BA5"/>
    <w:rsid w:val="001C2AC3"/>
    <w:rsid w:val="001C4461"/>
    <w:rsid w:val="001C5B7A"/>
    <w:rsid w:val="001C668D"/>
    <w:rsid w:val="001C697A"/>
    <w:rsid w:val="001C6D53"/>
    <w:rsid w:val="001D1880"/>
    <w:rsid w:val="001D57E8"/>
    <w:rsid w:val="001E2CAF"/>
    <w:rsid w:val="001E2E74"/>
    <w:rsid w:val="001E63BE"/>
    <w:rsid w:val="001F169E"/>
    <w:rsid w:val="001F38CB"/>
    <w:rsid w:val="001F6364"/>
    <w:rsid w:val="0020166D"/>
    <w:rsid w:val="00201D83"/>
    <w:rsid w:val="00210B68"/>
    <w:rsid w:val="002127A3"/>
    <w:rsid w:val="002144AA"/>
    <w:rsid w:val="00215ABC"/>
    <w:rsid w:val="00217A9E"/>
    <w:rsid w:val="00234091"/>
    <w:rsid w:val="00235539"/>
    <w:rsid w:val="002453B2"/>
    <w:rsid w:val="00245AFE"/>
    <w:rsid w:val="002540CD"/>
    <w:rsid w:val="00255371"/>
    <w:rsid w:val="00256118"/>
    <w:rsid w:val="0026248B"/>
    <w:rsid w:val="00262DB3"/>
    <w:rsid w:val="00263E02"/>
    <w:rsid w:val="00264BBF"/>
    <w:rsid w:val="0026752A"/>
    <w:rsid w:val="00270720"/>
    <w:rsid w:val="00273285"/>
    <w:rsid w:val="00273E55"/>
    <w:rsid w:val="00275469"/>
    <w:rsid w:val="002772A3"/>
    <w:rsid w:val="00277AB1"/>
    <w:rsid w:val="00284E67"/>
    <w:rsid w:val="0028566F"/>
    <w:rsid w:val="00290D79"/>
    <w:rsid w:val="00291A3C"/>
    <w:rsid w:val="00294EA7"/>
    <w:rsid w:val="002A46B9"/>
    <w:rsid w:val="002A7E92"/>
    <w:rsid w:val="002B2175"/>
    <w:rsid w:val="002B2947"/>
    <w:rsid w:val="002B3C72"/>
    <w:rsid w:val="002B48C0"/>
    <w:rsid w:val="002B6357"/>
    <w:rsid w:val="002B68AA"/>
    <w:rsid w:val="002C21BC"/>
    <w:rsid w:val="002C5EDF"/>
    <w:rsid w:val="002C70B9"/>
    <w:rsid w:val="002C7CA8"/>
    <w:rsid w:val="002D01D7"/>
    <w:rsid w:val="002D0E40"/>
    <w:rsid w:val="002D1FB7"/>
    <w:rsid w:val="002D4B4E"/>
    <w:rsid w:val="002E0418"/>
    <w:rsid w:val="002E0763"/>
    <w:rsid w:val="002E5AD1"/>
    <w:rsid w:val="002F32E8"/>
    <w:rsid w:val="00303B53"/>
    <w:rsid w:val="00316E72"/>
    <w:rsid w:val="00322943"/>
    <w:rsid w:val="003242EB"/>
    <w:rsid w:val="003242FA"/>
    <w:rsid w:val="00326695"/>
    <w:rsid w:val="003328F6"/>
    <w:rsid w:val="00334A82"/>
    <w:rsid w:val="0033630E"/>
    <w:rsid w:val="003404DE"/>
    <w:rsid w:val="00340AC8"/>
    <w:rsid w:val="003541BE"/>
    <w:rsid w:val="003548E9"/>
    <w:rsid w:val="00355C42"/>
    <w:rsid w:val="00356F5D"/>
    <w:rsid w:val="00357387"/>
    <w:rsid w:val="00357845"/>
    <w:rsid w:val="00357BF3"/>
    <w:rsid w:val="00361C62"/>
    <w:rsid w:val="0036406A"/>
    <w:rsid w:val="00364688"/>
    <w:rsid w:val="00371D63"/>
    <w:rsid w:val="00372C03"/>
    <w:rsid w:val="00375541"/>
    <w:rsid w:val="00375ABD"/>
    <w:rsid w:val="00382CB2"/>
    <w:rsid w:val="00383231"/>
    <w:rsid w:val="0038356A"/>
    <w:rsid w:val="003A1BAF"/>
    <w:rsid w:val="003A3C29"/>
    <w:rsid w:val="003A621C"/>
    <w:rsid w:val="003A7196"/>
    <w:rsid w:val="003B28AD"/>
    <w:rsid w:val="003B495D"/>
    <w:rsid w:val="003B4B2B"/>
    <w:rsid w:val="003B7B5B"/>
    <w:rsid w:val="003C0B67"/>
    <w:rsid w:val="003C0C80"/>
    <w:rsid w:val="003C2C1C"/>
    <w:rsid w:val="003C310B"/>
    <w:rsid w:val="003C39C4"/>
    <w:rsid w:val="003C61DB"/>
    <w:rsid w:val="003C7DEC"/>
    <w:rsid w:val="003D5009"/>
    <w:rsid w:val="003D5748"/>
    <w:rsid w:val="003D5866"/>
    <w:rsid w:val="003D5CFD"/>
    <w:rsid w:val="003E499C"/>
    <w:rsid w:val="003E565C"/>
    <w:rsid w:val="003F6D8A"/>
    <w:rsid w:val="004048A5"/>
    <w:rsid w:val="00407F31"/>
    <w:rsid w:val="00410A3E"/>
    <w:rsid w:val="00420055"/>
    <w:rsid w:val="0042115B"/>
    <w:rsid w:val="00423E2A"/>
    <w:rsid w:val="00425D45"/>
    <w:rsid w:val="00426068"/>
    <w:rsid w:val="0043559B"/>
    <w:rsid w:val="004414CC"/>
    <w:rsid w:val="00443202"/>
    <w:rsid w:val="0044331E"/>
    <w:rsid w:val="00443D7D"/>
    <w:rsid w:val="00444C67"/>
    <w:rsid w:val="00454DF9"/>
    <w:rsid w:val="004557FC"/>
    <w:rsid w:val="00464030"/>
    <w:rsid w:val="0046627F"/>
    <w:rsid w:val="00467C1A"/>
    <w:rsid w:val="004776A4"/>
    <w:rsid w:val="00480F2C"/>
    <w:rsid w:val="00482297"/>
    <w:rsid w:val="00482D0B"/>
    <w:rsid w:val="00482FD0"/>
    <w:rsid w:val="0048363A"/>
    <w:rsid w:val="00484B90"/>
    <w:rsid w:val="0048652D"/>
    <w:rsid w:val="004901BD"/>
    <w:rsid w:val="004920AB"/>
    <w:rsid w:val="004B1167"/>
    <w:rsid w:val="004C4ED6"/>
    <w:rsid w:val="004C51CD"/>
    <w:rsid w:val="004D3BDA"/>
    <w:rsid w:val="004D4409"/>
    <w:rsid w:val="004D684E"/>
    <w:rsid w:val="004E1776"/>
    <w:rsid w:val="00504F85"/>
    <w:rsid w:val="00507793"/>
    <w:rsid w:val="00507DDD"/>
    <w:rsid w:val="00510A55"/>
    <w:rsid w:val="005146AC"/>
    <w:rsid w:val="00515225"/>
    <w:rsid w:val="00520EB0"/>
    <w:rsid w:val="00523DA5"/>
    <w:rsid w:val="00525C65"/>
    <w:rsid w:val="0053036F"/>
    <w:rsid w:val="00532B0F"/>
    <w:rsid w:val="0053313C"/>
    <w:rsid w:val="005365AA"/>
    <w:rsid w:val="00536E3E"/>
    <w:rsid w:val="00537A13"/>
    <w:rsid w:val="00543592"/>
    <w:rsid w:val="00544183"/>
    <w:rsid w:val="0055393F"/>
    <w:rsid w:val="00556266"/>
    <w:rsid w:val="00560964"/>
    <w:rsid w:val="00561644"/>
    <w:rsid w:val="00565A71"/>
    <w:rsid w:val="00566955"/>
    <w:rsid w:val="0057675F"/>
    <w:rsid w:val="00583FDB"/>
    <w:rsid w:val="00585DD0"/>
    <w:rsid w:val="00594DEA"/>
    <w:rsid w:val="00595E89"/>
    <w:rsid w:val="005969A4"/>
    <w:rsid w:val="00597773"/>
    <w:rsid w:val="005B26B4"/>
    <w:rsid w:val="005C1771"/>
    <w:rsid w:val="005C7FDC"/>
    <w:rsid w:val="005D27A3"/>
    <w:rsid w:val="005D3668"/>
    <w:rsid w:val="005D492A"/>
    <w:rsid w:val="005E07F4"/>
    <w:rsid w:val="005E38B5"/>
    <w:rsid w:val="005E6112"/>
    <w:rsid w:val="005F3C19"/>
    <w:rsid w:val="005F465D"/>
    <w:rsid w:val="00601E0B"/>
    <w:rsid w:val="006049CA"/>
    <w:rsid w:val="0060517D"/>
    <w:rsid w:val="00605378"/>
    <w:rsid w:val="00620F66"/>
    <w:rsid w:val="006311F4"/>
    <w:rsid w:val="00635A25"/>
    <w:rsid w:val="006370AF"/>
    <w:rsid w:val="00637A17"/>
    <w:rsid w:val="006404FE"/>
    <w:rsid w:val="00641AE3"/>
    <w:rsid w:val="00643797"/>
    <w:rsid w:val="00651983"/>
    <w:rsid w:val="00654A81"/>
    <w:rsid w:val="00662326"/>
    <w:rsid w:val="00665FBC"/>
    <w:rsid w:val="00674DE6"/>
    <w:rsid w:val="00680D36"/>
    <w:rsid w:val="00681114"/>
    <w:rsid w:val="006812DF"/>
    <w:rsid w:val="006816F1"/>
    <w:rsid w:val="006837C9"/>
    <w:rsid w:val="0068748B"/>
    <w:rsid w:val="00697449"/>
    <w:rsid w:val="006A0477"/>
    <w:rsid w:val="006A5EB9"/>
    <w:rsid w:val="006B094B"/>
    <w:rsid w:val="006B4585"/>
    <w:rsid w:val="006B6286"/>
    <w:rsid w:val="006B6E1B"/>
    <w:rsid w:val="006C1D9E"/>
    <w:rsid w:val="006D324E"/>
    <w:rsid w:val="006D4D32"/>
    <w:rsid w:val="006D6CFC"/>
    <w:rsid w:val="006E2C53"/>
    <w:rsid w:val="006E47C6"/>
    <w:rsid w:val="006E74D2"/>
    <w:rsid w:val="006F693A"/>
    <w:rsid w:val="00703B16"/>
    <w:rsid w:val="007122B7"/>
    <w:rsid w:val="00712BE6"/>
    <w:rsid w:val="00732C77"/>
    <w:rsid w:val="00734C59"/>
    <w:rsid w:val="007359C0"/>
    <w:rsid w:val="0074180F"/>
    <w:rsid w:val="007439DE"/>
    <w:rsid w:val="00744FF4"/>
    <w:rsid w:val="0075397C"/>
    <w:rsid w:val="00760327"/>
    <w:rsid w:val="0076312B"/>
    <w:rsid w:val="00764980"/>
    <w:rsid w:val="007651B7"/>
    <w:rsid w:val="00772472"/>
    <w:rsid w:val="007729E2"/>
    <w:rsid w:val="00772A3B"/>
    <w:rsid w:val="00773D29"/>
    <w:rsid w:val="007756C4"/>
    <w:rsid w:val="00775CFC"/>
    <w:rsid w:val="00775E05"/>
    <w:rsid w:val="00786E06"/>
    <w:rsid w:val="00794EAA"/>
    <w:rsid w:val="007A297A"/>
    <w:rsid w:val="007A6B29"/>
    <w:rsid w:val="007B13F3"/>
    <w:rsid w:val="007B6A3F"/>
    <w:rsid w:val="007C5639"/>
    <w:rsid w:val="007C73B2"/>
    <w:rsid w:val="007D00AA"/>
    <w:rsid w:val="007D0EB4"/>
    <w:rsid w:val="007D6E85"/>
    <w:rsid w:val="007E0A5D"/>
    <w:rsid w:val="007E4880"/>
    <w:rsid w:val="007F1DD8"/>
    <w:rsid w:val="007F2343"/>
    <w:rsid w:val="00804F8A"/>
    <w:rsid w:val="00807600"/>
    <w:rsid w:val="00812CA2"/>
    <w:rsid w:val="008231D3"/>
    <w:rsid w:val="00823B52"/>
    <w:rsid w:val="0082597D"/>
    <w:rsid w:val="00826F40"/>
    <w:rsid w:val="008309FA"/>
    <w:rsid w:val="00831F28"/>
    <w:rsid w:val="00832886"/>
    <w:rsid w:val="0083295D"/>
    <w:rsid w:val="00841750"/>
    <w:rsid w:val="0084548C"/>
    <w:rsid w:val="00845649"/>
    <w:rsid w:val="00846876"/>
    <w:rsid w:val="00846AC4"/>
    <w:rsid w:val="00846D9E"/>
    <w:rsid w:val="00846ED3"/>
    <w:rsid w:val="00855143"/>
    <w:rsid w:val="0085661A"/>
    <w:rsid w:val="00860896"/>
    <w:rsid w:val="00866AC2"/>
    <w:rsid w:val="00867502"/>
    <w:rsid w:val="00870239"/>
    <w:rsid w:val="00870AFD"/>
    <w:rsid w:val="00876734"/>
    <w:rsid w:val="00877992"/>
    <w:rsid w:val="0089069D"/>
    <w:rsid w:val="0089312C"/>
    <w:rsid w:val="00897975"/>
    <w:rsid w:val="008A1D04"/>
    <w:rsid w:val="008A4ED6"/>
    <w:rsid w:val="008B3DED"/>
    <w:rsid w:val="008B448F"/>
    <w:rsid w:val="008C1C14"/>
    <w:rsid w:val="008C4060"/>
    <w:rsid w:val="008C5AE6"/>
    <w:rsid w:val="008D653D"/>
    <w:rsid w:val="008E19CC"/>
    <w:rsid w:val="008E7077"/>
    <w:rsid w:val="008F0CB6"/>
    <w:rsid w:val="008F11C4"/>
    <w:rsid w:val="008F254A"/>
    <w:rsid w:val="008F6013"/>
    <w:rsid w:val="008F6163"/>
    <w:rsid w:val="009044FE"/>
    <w:rsid w:val="00911CC4"/>
    <w:rsid w:val="00914AAB"/>
    <w:rsid w:val="009171C0"/>
    <w:rsid w:val="00917B54"/>
    <w:rsid w:val="0092112E"/>
    <w:rsid w:val="0092739C"/>
    <w:rsid w:val="00931849"/>
    <w:rsid w:val="00933A65"/>
    <w:rsid w:val="00941696"/>
    <w:rsid w:val="00950508"/>
    <w:rsid w:val="00952B45"/>
    <w:rsid w:val="00967916"/>
    <w:rsid w:val="00972DB0"/>
    <w:rsid w:val="009752B2"/>
    <w:rsid w:val="00976429"/>
    <w:rsid w:val="00976E37"/>
    <w:rsid w:val="00977EB3"/>
    <w:rsid w:val="009816F4"/>
    <w:rsid w:val="009833A6"/>
    <w:rsid w:val="009860D7"/>
    <w:rsid w:val="00986135"/>
    <w:rsid w:val="009878D0"/>
    <w:rsid w:val="009A252C"/>
    <w:rsid w:val="009B05F5"/>
    <w:rsid w:val="009B26AD"/>
    <w:rsid w:val="009B2F66"/>
    <w:rsid w:val="009B4942"/>
    <w:rsid w:val="009C7583"/>
    <w:rsid w:val="009D169F"/>
    <w:rsid w:val="009E700E"/>
    <w:rsid w:val="009F198A"/>
    <w:rsid w:val="009F753F"/>
    <w:rsid w:val="00A04F9D"/>
    <w:rsid w:val="00A117A1"/>
    <w:rsid w:val="00A14335"/>
    <w:rsid w:val="00A248B7"/>
    <w:rsid w:val="00A41A92"/>
    <w:rsid w:val="00A43850"/>
    <w:rsid w:val="00A52A94"/>
    <w:rsid w:val="00A60B94"/>
    <w:rsid w:val="00A60C96"/>
    <w:rsid w:val="00A703B4"/>
    <w:rsid w:val="00A7501C"/>
    <w:rsid w:val="00A80D06"/>
    <w:rsid w:val="00A94794"/>
    <w:rsid w:val="00A95C0F"/>
    <w:rsid w:val="00A96533"/>
    <w:rsid w:val="00A97153"/>
    <w:rsid w:val="00AA3E4D"/>
    <w:rsid w:val="00AA76F5"/>
    <w:rsid w:val="00AB0DF4"/>
    <w:rsid w:val="00AB57C5"/>
    <w:rsid w:val="00AB724F"/>
    <w:rsid w:val="00AC4BCF"/>
    <w:rsid w:val="00AD38C3"/>
    <w:rsid w:val="00AD7E99"/>
    <w:rsid w:val="00AF27E1"/>
    <w:rsid w:val="00AF2A10"/>
    <w:rsid w:val="00AF3A9D"/>
    <w:rsid w:val="00AF7420"/>
    <w:rsid w:val="00AF74B5"/>
    <w:rsid w:val="00B00977"/>
    <w:rsid w:val="00B12BC7"/>
    <w:rsid w:val="00B13507"/>
    <w:rsid w:val="00B13F9C"/>
    <w:rsid w:val="00B22E85"/>
    <w:rsid w:val="00B257DF"/>
    <w:rsid w:val="00B26BCC"/>
    <w:rsid w:val="00B33A2C"/>
    <w:rsid w:val="00B33C86"/>
    <w:rsid w:val="00B40C84"/>
    <w:rsid w:val="00B411E5"/>
    <w:rsid w:val="00B428F2"/>
    <w:rsid w:val="00B44960"/>
    <w:rsid w:val="00B53230"/>
    <w:rsid w:val="00B56F2C"/>
    <w:rsid w:val="00B63510"/>
    <w:rsid w:val="00B64FA4"/>
    <w:rsid w:val="00B669FA"/>
    <w:rsid w:val="00B7161E"/>
    <w:rsid w:val="00B7472F"/>
    <w:rsid w:val="00B750D4"/>
    <w:rsid w:val="00B7641C"/>
    <w:rsid w:val="00B821AB"/>
    <w:rsid w:val="00B8338B"/>
    <w:rsid w:val="00B91162"/>
    <w:rsid w:val="00B95FF5"/>
    <w:rsid w:val="00BA024A"/>
    <w:rsid w:val="00BA32E8"/>
    <w:rsid w:val="00BA4F6B"/>
    <w:rsid w:val="00BA6660"/>
    <w:rsid w:val="00BB001D"/>
    <w:rsid w:val="00BB16FC"/>
    <w:rsid w:val="00BC0336"/>
    <w:rsid w:val="00BD10EA"/>
    <w:rsid w:val="00BD2E4D"/>
    <w:rsid w:val="00BD4E6A"/>
    <w:rsid w:val="00C03451"/>
    <w:rsid w:val="00C03A71"/>
    <w:rsid w:val="00C0506D"/>
    <w:rsid w:val="00C12441"/>
    <w:rsid w:val="00C2056C"/>
    <w:rsid w:val="00C211C3"/>
    <w:rsid w:val="00C228A4"/>
    <w:rsid w:val="00C23D97"/>
    <w:rsid w:val="00C2483F"/>
    <w:rsid w:val="00C26744"/>
    <w:rsid w:val="00C36E2F"/>
    <w:rsid w:val="00C40940"/>
    <w:rsid w:val="00C47E18"/>
    <w:rsid w:val="00C5121F"/>
    <w:rsid w:val="00C6383F"/>
    <w:rsid w:val="00C639C7"/>
    <w:rsid w:val="00C65E4D"/>
    <w:rsid w:val="00C72A88"/>
    <w:rsid w:val="00C746D8"/>
    <w:rsid w:val="00C74C3F"/>
    <w:rsid w:val="00C804F7"/>
    <w:rsid w:val="00C94499"/>
    <w:rsid w:val="00C96AE3"/>
    <w:rsid w:val="00CA2ABD"/>
    <w:rsid w:val="00CA4112"/>
    <w:rsid w:val="00CB20E2"/>
    <w:rsid w:val="00CB2470"/>
    <w:rsid w:val="00CB2503"/>
    <w:rsid w:val="00CB2766"/>
    <w:rsid w:val="00CB41BC"/>
    <w:rsid w:val="00CB4332"/>
    <w:rsid w:val="00CB6619"/>
    <w:rsid w:val="00CC35EA"/>
    <w:rsid w:val="00CC38FC"/>
    <w:rsid w:val="00CC509E"/>
    <w:rsid w:val="00CC553D"/>
    <w:rsid w:val="00CD1454"/>
    <w:rsid w:val="00CD5023"/>
    <w:rsid w:val="00CD7191"/>
    <w:rsid w:val="00CF3388"/>
    <w:rsid w:val="00CF35E5"/>
    <w:rsid w:val="00CF5D0E"/>
    <w:rsid w:val="00CF7365"/>
    <w:rsid w:val="00D044C0"/>
    <w:rsid w:val="00D1150E"/>
    <w:rsid w:val="00D16EAD"/>
    <w:rsid w:val="00D17E24"/>
    <w:rsid w:val="00D25CBC"/>
    <w:rsid w:val="00D26E08"/>
    <w:rsid w:val="00D35A50"/>
    <w:rsid w:val="00D46B02"/>
    <w:rsid w:val="00D501BB"/>
    <w:rsid w:val="00D52EF2"/>
    <w:rsid w:val="00D61095"/>
    <w:rsid w:val="00D614D8"/>
    <w:rsid w:val="00D631ED"/>
    <w:rsid w:val="00D63C14"/>
    <w:rsid w:val="00D71765"/>
    <w:rsid w:val="00D751F2"/>
    <w:rsid w:val="00D76E2D"/>
    <w:rsid w:val="00D854BB"/>
    <w:rsid w:val="00D87A81"/>
    <w:rsid w:val="00D92B81"/>
    <w:rsid w:val="00D933BB"/>
    <w:rsid w:val="00D94DF3"/>
    <w:rsid w:val="00D954B9"/>
    <w:rsid w:val="00DA41FA"/>
    <w:rsid w:val="00DA5614"/>
    <w:rsid w:val="00DB1167"/>
    <w:rsid w:val="00DB241E"/>
    <w:rsid w:val="00DB3A6A"/>
    <w:rsid w:val="00DB42B3"/>
    <w:rsid w:val="00DC0134"/>
    <w:rsid w:val="00DD3E7D"/>
    <w:rsid w:val="00DD4BF7"/>
    <w:rsid w:val="00DD5B37"/>
    <w:rsid w:val="00DD6408"/>
    <w:rsid w:val="00DF76B8"/>
    <w:rsid w:val="00E01D75"/>
    <w:rsid w:val="00E02D27"/>
    <w:rsid w:val="00E101A3"/>
    <w:rsid w:val="00E1395E"/>
    <w:rsid w:val="00E13D71"/>
    <w:rsid w:val="00E211B6"/>
    <w:rsid w:val="00E227B7"/>
    <w:rsid w:val="00E23058"/>
    <w:rsid w:val="00E2367F"/>
    <w:rsid w:val="00E25A10"/>
    <w:rsid w:val="00E25DF4"/>
    <w:rsid w:val="00E342D5"/>
    <w:rsid w:val="00E372D1"/>
    <w:rsid w:val="00E428CB"/>
    <w:rsid w:val="00E447B9"/>
    <w:rsid w:val="00E44DDC"/>
    <w:rsid w:val="00E469E7"/>
    <w:rsid w:val="00E47103"/>
    <w:rsid w:val="00E54B71"/>
    <w:rsid w:val="00E57512"/>
    <w:rsid w:val="00E7024C"/>
    <w:rsid w:val="00E715BA"/>
    <w:rsid w:val="00E71E4E"/>
    <w:rsid w:val="00E73BB7"/>
    <w:rsid w:val="00E7532B"/>
    <w:rsid w:val="00E82CE0"/>
    <w:rsid w:val="00E8580C"/>
    <w:rsid w:val="00E87B7F"/>
    <w:rsid w:val="00E95230"/>
    <w:rsid w:val="00E96345"/>
    <w:rsid w:val="00E979D7"/>
    <w:rsid w:val="00EA0E6E"/>
    <w:rsid w:val="00EA22DA"/>
    <w:rsid w:val="00EB36A4"/>
    <w:rsid w:val="00EB5F61"/>
    <w:rsid w:val="00EB6116"/>
    <w:rsid w:val="00EB61CF"/>
    <w:rsid w:val="00EC5E67"/>
    <w:rsid w:val="00ED0CAB"/>
    <w:rsid w:val="00ED2C60"/>
    <w:rsid w:val="00EE5007"/>
    <w:rsid w:val="00EE528C"/>
    <w:rsid w:val="00EE6365"/>
    <w:rsid w:val="00EE6440"/>
    <w:rsid w:val="00EF1F2F"/>
    <w:rsid w:val="00EF2902"/>
    <w:rsid w:val="00EF29B7"/>
    <w:rsid w:val="00F01735"/>
    <w:rsid w:val="00F018FB"/>
    <w:rsid w:val="00F1652F"/>
    <w:rsid w:val="00F204D0"/>
    <w:rsid w:val="00F23F12"/>
    <w:rsid w:val="00F27B5E"/>
    <w:rsid w:val="00F317B6"/>
    <w:rsid w:val="00F41D8C"/>
    <w:rsid w:val="00F42632"/>
    <w:rsid w:val="00F42EC2"/>
    <w:rsid w:val="00F44275"/>
    <w:rsid w:val="00F60446"/>
    <w:rsid w:val="00F61B4F"/>
    <w:rsid w:val="00F6627B"/>
    <w:rsid w:val="00F71992"/>
    <w:rsid w:val="00F720F8"/>
    <w:rsid w:val="00F72E96"/>
    <w:rsid w:val="00F84DF9"/>
    <w:rsid w:val="00F85EF3"/>
    <w:rsid w:val="00F92780"/>
    <w:rsid w:val="00F9347A"/>
    <w:rsid w:val="00F95276"/>
    <w:rsid w:val="00F972BF"/>
    <w:rsid w:val="00FA3CA4"/>
    <w:rsid w:val="00FA478A"/>
    <w:rsid w:val="00FA4B12"/>
    <w:rsid w:val="00FA4E87"/>
    <w:rsid w:val="00FA5966"/>
    <w:rsid w:val="00FB7352"/>
    <w:rsid w:val="00FC46BB"/>
    <w:rsid w:val="00FC5EE7"/>
    <w:rsid w:val="00FC75FF"/>
    <w:rsid w:val="00FD0E59"/>
    <w:rsid w:val="00FD1D52"/>
    <w:rsid w:val="00FE0544"/>
    <w:rsid w:val="00FE6FA0"/>
    <w:rsid w:val="00FF0493"/>
    <w:rsid w:val="00FF2C2B"/>
    <w:rsid w:val="00FF3EAB"/>
    <w:rsid w:val="00FF4144"/>
    <w:rsid w:val="00FF6C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3C52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3D71"/>
  </w:style>
  <w:style w:type="paragraph" w:styleId="Heading1">
    <w:name w:val="heading 1"/>
    <w:basedOn w:val="Normal"/>
    <w:next w:val="Normal"/>
    <w:link w:val="Heading1Char"/>
    <w:autoRedefine/>
    <w:uiPriority w:val="1"/>
    <w:qFormat/>
    <w:rsid w:val="00931849"/>
    <w:pPr>
      <w:keepNext/>
      <w:keepLines/>
      <w:spacing w:before="240"/>
      <w:jc w:val="center"/>
      <w:outlineLvl w:val="0"/>
    </w:pPr>
    <w:rPr>
      <w:rFonts w:asciiTheme="majorHAnsi" w:hAnsiTheme="majorHAnsi"/>
      <w:b/>
      <w:color w:val="365F91" w:themeColor="accent1" w:themeShade="BF"/>
      <w:sz w:val="28"/>
    </w:rPr>
  </w:style>
  <w:style w:type="paragraph" w:styleId="Heading2">
    <w:name w:val="heading 2"/>
    <w:basedOn w:val="Normal"/>
    <w:next w:val="Normal"/>
    <w:link w:val="Heading2Char"/>
    <w:uiPriority w:val="9"/>
    <w:unhideWhenUsed/>
    <w:qFormat/>
    <w:rsid w:val="00364688"/>
    <w:pPr>
      <w:keepNext/>
      <w:keepLines/>
      <w:spacing w:before="200"/>
      <w:outlineLvl w:val="1"/>
    </w:pPr>
    <w:rPr>
      <w:rFonts w:asciiTheme="majorHAnsi" w:eastAsiaTheme="majorEastAsia" w:hAnsiTheme="majorHAnsi" w:cstheme="majorBidi"/>
      <w:b/>
      <w:bCs/>
      <w:color w:val="17365D" w:themeColor="text2" w:themeShade="BF"/>
      <w:sz w:val="28"/>
      <w:szCs w:val="26"/>
    </w:rPr>
  </w:style>
  <w:style w:type="paragraph" w:styleId="Heading3">
    <w:name w:val="heading 3"/>
    <w:basedOn w:val="Normal"/>
    <w:next w:val="Normal"/>
    <w:link w:val="Heading3Char"/>
    <w:uiPriority w:val="9"/>
    <w:unhideWhenUsed/>
    <w:qFormat/>
    <w:rsid w:val="001132A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132A5"/>
    <w:pPr>
      <w:keepNext/>
      <w:keepLines/>
      <w:spacing w:before="200"/>
      <w:outlineLvl w:val="3"/>
    </w:pPr>
    <w:rPr>
      <w:rFonts w:asciiTheme="majorHAnsi" w:eastAsiaTheme="majorEastAsia" w:hAnsiTheme="majorHAnsi" w:cstheme="majorBidi"/>
      <w:b/>
      <w:bCs/>
      <w:i/>
      <w:iCs/>
      <w:color w:val="1F497D" w:themeColor="text2"/>
    </w:rPr>
  </w:style>
  <w:style w:type="paragraph" w:styleId="Heading5">
    <w:name w:val="heading 5"/>
    <w:basedOn w:val="Normal"/>
    <w:next w:val="Normal"/>
    <w:link w:val="Heading5Char"/>
    <w:uiPriority w:val="9"/>
    <w:unhideWhenUsed/>
    <w:qFormat/>
    <w:rsid w:val="008E707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ListParagraph"/>
    <w:next w:val="Normal"/>
    <w:link w:val="Heading6Char"/>
    <w:autoRedefine/>
    <w:uiPriority w:val="9"/>
    <w:unhideWhenUsed/>
    <w:qFormat/>
    <w:rsid w:val="00372C03"/>
    <w:pPr>
      <w:numPr>
        <w:ilvl w:val="1"/>
        <w:numId w:val="1"/>
      </w:numPr>
      <w:ind w:left="1080"/>
      <w:outlineLvl w:val="5"/>
    </w:pPr>
  </w:style>
  <w:style w:type="paragraph" w:styleId="Heading7">
    <w:name w:val="heading 7"/>
    <w:basedOn w:val="Normal"/>
    <w:next w:val="Normal"/>
    <w:link w:val="Heading7Char"/>
    <w:uiPriority w:val="9"/>
    <w:unhideWhenUsed/>
    <w:qFormat/>
    <w:rsid w:val="008E707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9F198A"/>
    <w:pPr>
      <w:jc w:val="both"/>
    </w:pPr>
    <w:rPr>
      <w:rFonts w:ascii="Arial" w:hAnsi="Arial"/>
      <w:sz w:val="20"/>
    </w:rPr>
  </w:style>
  <w:style w:type="character" w:customStyle="1" w:styleId="FootnoteTextChar">
    <w:name w:val="Footnote Text Char"/>
    <w:basedOn w:val="DefaultParagraphFont"/>
    <w:link w:val="FootnoteText"/>
    <w:uiPriority w:val="99"/>
    <w:rsid w:val="009F198A"/>
    <w:rPr>
      <w:rFonts w:ascii="Arial" w:hAnsi="Arial"/>
      <w:sz w:val="20"/>
    </w:rPr>
  </w:style>
  <w:style w:type="paragraph" w:styleId="ListParagraph">
    <w:name w:val="List Paragraph"/>
    <w:basedOn w:val="Normal"/>
    <w:autoRedefine/>
    <w:uiPriority w:val="1"/>
    <w:qFormat/>
    <w:rsid w:val="00372C03"/>
    <w:pPr>
      <w:numPr>
        <w:numId w:val="15"/>
      </w:numPr>
      <w:spacing w:after="160"/>
      <w:contextualSpacing/>
    </w:pPr>
    <w:rPr>
      <w:rFonts w:eastAsia="Cambria" w:cs="Arial"/>
      <w:iCs/>
      <w:color w:val="000000" w:themeColor="text1"/>
      <w:w w:val="105"/>
    </w:rPr>
  </w:style>
  <w:style w:type="character" w:customStyle="1" w:styleId="Heading6Char">
    <w:name w:val="Heading 6 Char"/>
    <w:basedOn w:val="DefaultParagraphFont"/>
    <w:link w:val="Heading6"/>
    <w:uiPriority w:val="9"/>
    <w:rsid w:val="00372C03"/>
    <w:rPr>
      <w:rFonts w:eastAsia="Cambria" w:cs="Arial"/>
      <w:iCs/>
      <w:color w:val="000000" w:themeColor="text1"/>
      <w:w w:val="105"/>
    </w:rPr>
  </w:style>
  <w:style w:type="character" w:customStyle="1" w:styleId="apple-converted-space">
    <w:name w:val="apple-converted-space"/>
    <w:basedOn w:val="DefaultParagraphFont"/>
    <w:rsid w:val="005B26B4"/>
  </w:style>
  <w:style w:type="character" w:styleId="CommentReference">
    <w:name w:val="annotation reference"/>
    <w:basedOn w:val="DefaultParagraphFont"/>
    <w:uiPriority w:val="99"/>
    <w:semiHidden/>
    <w:unhideWhenUsed/>
    <w:rsid w:val="001F6364"/>
    <w:rPr>
      <w:sz w:val="16"/>
      <w:szCs w:val="16"/>
    </w:rPr>
  </w:style>
  <w:style w:type="paragraph" w:styleId="CommentText">
    <w:name w:val="annotation text"/>
    <w:basedOn w:val="Normal"/>
    <w:link w:val="CommentTextChar"/>
    <w:uiPriority w:val="99"/>
    <w:unhideWhenUsed/>
    <w:rsid w:val="001F6364"/>
    <w:rPr>
      <w:rFonts w:eastAsiaTheme="minorHAnsi"/>
      <w:sz w:val="20"/>
      <w:szCs w:val="20"/>
    </w:rPr>
  </w:style>
  <w:style w:type="character" w:customStyle="1" w:styleId="CommentTextChar">
    <w:name w:val="Comment Text Char"/>
    <w:basedOn w:val="DefaultParagraphFont"/>
    <w:link w:val="CommentText"/>
    <w:uiPriority w:val="99"/>
    <w:rsid w:val="001F6364"/>
    <w:rPr>
      <w:rFonts w:eastAsiaTheme="minorHAnsi"/>
      <w:sz w:val="20"/>
      <w:szCs w:val="20"/>
    </w:rPr>
  </w:style>
  <w:style w:type="paragraph" w:styleId="BalloonText">
    <w:name w:val="Balloon Text"/>
    <w:basedOn w:val="Normal"/>
    <w:link w:val="BalloonTextChar"/>
    <w:uiPriority w:val="99"/>
    <w:semiHidden/>
    <w:unhideWhenUsed/>
    <w:rsid w:val="001F63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6364"/>
    <w:rPr>
      <w:rFonts w:ascii="Lucida Grande" w:hAnsi="Lucida Grande" w:cs="Lucida Grande"/>
      <w:sz w:val="18"/>
      <w:szCs w:val="18"/>
    </w:rPr>
  </w:style>
  <w:style w:type="paragraph" w:styleId="NormalWeb">
    <w:name w:val="Normal (Web)"/>
    <w:basedOn w:val="Normal"/>
    <w:uiPriority w:val="99"/>
    <w:unhideWhenUsed/>
    <w:rsid w:val="002E0418"/>
    <w:pPr>
      <w:spacing w:before="100" w:beforeAutospacing="1" w:after="100" w:afterAutospacing="1"/>
    </w:pPr>
    <w:rPr>
      <w:rFonts w:ascii="Times New Roman" w:eastAsia="Times New Roman" w:hAnsi="Times New Roman" w:cs="Times New Roman"/>
    </w:rPr>
  </w:style>
  <w:style w:type="paragraph" w:styleId="Footer">
    <w:name w:val="footer"/>
    <w:basedOn w:val="Normal"/>
    <w:link w:val="FooterChar"/>
    <w:uiPriority w:val="99"/>
    <w:unhideWhenUsed/>
    <w:rsid w:val="00B63510"/>
    <w:pPr>
      <w:tabs>
        <w:tab w:val="center" w:pos="4680"/>
        <w:tab w:val="right" w:pos="9360"/>
      </w:tabs>
    </w:pPr>
    <w:rPr>
      <w:rFonts w:ascii="Times New Roman" w:eastAsia="Times New Roman" w:hAnsi="Times New Roman" w:cs="Times New Roman"/>
      <w:lang w:eastAsia="zh-CN"/>
    </w:rPr>
  </w:style>
  <w:style w:type="character" w:customStyle="1" w:styleId="FooterChar">
    <w:name w:val="Footer Char"/>
    <w:basedOn w:val="DefaultParagraphFont"/>
    <w:link w:val="Footer"/>
    <w:uiPriority w:val="99"/>
    <w:rsid w:val="00B63510"/>
    <w:rPr>
      <w:rFonts w:ascii="Times New Roman" w:eastAsia="Times New Roman" w:hAnsi="Times New Roman" w:cs="Times New Roman"/>
      <w:lang w:eastAsia="zh-CN"/>
    </w:rPr>
  </w:style>
  <w:style w:type="paragraph" w:styleId="PlainText">
    <w:name w:val="Plain Text"/>
    <w:basedOn w:val="Normal"/>
    <w:link w:val="PlainTextChar"/>
    <w:uiPriority w:val="99"/>
    <w:unhideWhenUsed/>
    <w:rsid w:val="004776A4"/>
    <w:rPr>
      <w:rFonts w:ascii="Courier" w:hAnsi="Courier"/>
      <w:sz w:val="21"/>
      <w:szCs w:val="21"/>
    </w:rPr>
  </w:style>
  <w:style w:type="character" w:customStyle="1" w:styleId="PlainTextChar">
    <w:name w:val="Plain Text Char"/>
    <w:basedOn w:val="DefaultParagraphFont"/>
    <w:link w:val="PlainText"/>
    <w:uiPriority w:val="99"/>
    <w:rsid w:val="004776A4"/>
    <w:rPr>
      <w:rFonts w:ascii="Courier" w:hAnsi="Courier"/>
      <w:sz w:val="21"/>
      <w:szCs w:val="21"/>
    </w:rPr>
  </w:style>
  <w:style w:type="character" w:customStyle="1" w:styleId="Heading1Char">
    <w:name w:val="Heading 1 Char"/>
    <w:basedOn w:val="DefaultParagraphFont"/>
    <w:link w:val="Heading1"/>
    <w:uiPriority w:val="1"/>
    <w:rsid w:val="00931849"/>
    <w:rPr>
      <w:rFonts w:asciiTheme="majorHAnsi" w:hAnsiTheme="majorHAnsi"/>
      <w:b/>
      <w:color w:val="365F91" w:themeColor="accent1" w:themeShade="BF"/>
      <w:sz w:val="28"/>
    </w:rPr>
  </w:style>
  <w:style w:type="character" w:customStyle="1" w:styleId="Heading2Char">
    <w:name w:val="Heading 2 Char"/>
    <w:basedOn w:val="DefaultParagraphFont"/>
    <w:link w:val="Heading2"/>
    <w:uiPriority w:val="9"/>
    <w:rsid w:val="00364688"/>
    <w:rPr>
      <w:rFonts w:asciiTheme="majorHAnsi" w:eastAsiaTheme="majorEastAsia" w:hAnsiTheme="majorHAnsi" w:cstheme="majorBidi"/>
      <w:b/>
      <w:bCs/>
      <w:color w:val="17365D" w:themeColor="text2" w:themeShade="BF"/>
      <w:sz w:val="28"/>
      <w:szCs w:val="26"/>
    </w:rPr>
  </w:style>
  <w:style w:type="character" w:customStyle="1" w:styleId="Heading3Char">
    <w:name w:val="Heading 3 Char"/>
    <w:basedOn w:val="DefaultParagraphFont"/>
    <w:link w:val="Heading3"/>
    <w:uiPriority w:val="9"/>
    <w:rsid w:val="001132A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132A5"/>
    <w:rPr>
      <w:rFonts w:asciiTheme="majorHAnsi" w:eastAsiaTheme="majorEastAsia" w:hAnsiTheme="majorHAnsi" w:cstheme="majorBidi"/>
      <w:b/>
      <w:bCs/>
      <w:i/>
      <w:iCs/>
      <w:color w:val="1F497D" w:themeColor="text2"/>
    </w:rPr>
  </w:style>
  <w:style w:type="paragraph" w:styleId="Subtitle">
    <w:name w:val="Subtitle"/>
    <w:basedOn w:val="Normal"/>
    <w:next w:val="Normal"/>
    <w:link w:val="SubtitleChar"/>
    <w:uiPriority w:val="11"/>
    <w:qFormat/>
    <w:rsid w:val="00674DE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674DE6"/>
    <w:rPr>
      <w:rFonts w:asciiTheme="majorHAnsi" w:eastAsiaTheme="majorEastAsia" w:hAnsiTheme="majorHAnsi" w:cstheme="majorBidi"/>
      <w:i/>
      <w:iCs/>
      <w:color w:val="4F81BD" w:themeColor="accent1"/>
      <w:spacing w:val="15"/>
    </w:rPr>
  </w:style>
  <w:style w:type="paragraph" w:styleId="Header">
    <w:name w:val="header"/>
    <w:basedOn w:val="Normal"/>
    <w:link w:val="HeaderChar"/>
    <w:uiPriority w:val="99"/>
    <w:unhideWhenUsed/>
    <w:rsid w:val="00C0506D"/>
    <w:pPr>
      <w:tabs>
        <w:tab w:val="center" w:pos="4320"/>
        <w:tab w:val="right" w:pos="8640"/>
      </w:tabs>
    </w:pPr>
  </w:style>
  <w:style w:type="character" w:customStyle="1" w:styleId="HeaderChar">
    <w:name w:val="Header Char"/>
    <w:basedOn w:val="DefaultParagraphFont"/>
    <w:link w:val="Header"/>
    <w:uiPriority w:val="99"/>
    <w:rsid w:val="00C0506D"/>
  </w:style>
  <w:style w:type="paragraph" w:styleId="BodyText">
    <w:name w:val="Body Text"/>
    <w:basedOn w:val="Normal"/>
    <w:link w:val="BodyTextChar"/>
    <w:uiPriority w:val="1"/>
    <w:qFormat/>
    <w:rsid w:val="0046627F"/>
    <w:pPr>
      <w:widowControl w:val="0"/>
      <w:autoSpaceDE w:val="0"/>
      <w:autoSpaceDN w:val="0"/>
      <w:adjustRightInd w:val="0"/>
    </w:pPr>
    <w:rPr>
      <w:rFonts w:ascii="Times New Roman" w:eastAsia="Times New Roman" w:hAnsi="Times New Roman" w:cs="Times New Roman"/>
    </w:rPr>
  </w:style>
  <w:style w:type="character" w:customStyle="1" w:styleId="BodyTextChar">
    <w:name w:val="Body Text Char"/>
    <w:basedOn w:val="DefaultParagraphFont"/>
    <w:link w:val="BodyText"/>
    <w:uiPriority w:val="99"/>
    <w:rsid w:val="0046627F"/>
    <w:rPr>
      <w:rFonts w:ascii="Times New Roman" w:eastAsia="Times New Roman" w:hAnsi="Times New Roman" w:cs="Times New Roman"/>
    </w:rPr>
  </w:style>
  <w:style w:type="character" w:styleId="Hyperlink">
    <w:name w:val="Hyperlink"/>
    <w:basedOn w:val="DefaultParagraphFont"/>
    <w:uiPriority w:val="99"/>
    <w:unhideWhenUsed/>
    <w:rsid w:val="001A2592"/>
    <w:rPr>
      <w:color w:val="0000FF" w:themeColor="hyperlink"/>
      <w:u w:val="single"/>
    </w:rPr>
  </w:style>
  <w:style w:type="character" w:styleId="FollowedHyperlink">
    <w:name w:val="FollowedHyperlink"/>
    <w:basedOn w:val="DefaultParagraphFont"/>
    <w:uiPriority w:val="99"/>
    <w:semiHidden/>
    <w:unhideWhenUsed/>
    <w:rsid w:val="001A2592"/>
    <w:rPr>
      <w:color w:val="800080" w:themeColor="followedHyperlink"/>
      <w:u w:val="single"/>
    </w:rPr>
  </w:style>
  <w:style w:type="character" w:styleId="IntenseReference">
    <w:name w:val="Intense Reference"/>
    <w:basedOn w:val="DefaultParagraphFont"/>
    <w:uiPriority w:val="32"/>
    <w:qFormat/>
    <w:rsid w:val="00831F28"/>
    <w:rPr>
      <w:b/>
      <w:bCs/>
      <w:smallCaps/>
      <w:color w:val="C0504D" w:themeColor="accent2"/>
      <w:spacing w:val="5"/>
      <w:u w:val="single"/>
    </w:rPr>
  </w:style>
  <w:style w:type="table" w:styleId="TableGrid">
    <w:name w:val="Table Grid"/>
    <w:basedOn w:val="TableNormal"/>
    <w:uiPriority w:val="59"/>
    <w:rsid w:val="00F317B6"/>
    <w:pPr>
      <w:widowControl w:val="0"/>
      <w:autoSpaceDE w:val="0"/>
      <w:autoSpaceDN w:val="0"/>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86135"/>
  </w:style>
  <w:style w:type="paragraph" w:styleId="CommentSubject">
    <w:name w:val="annotation subject"/>
    <w:basedOn w:val="CommentText"/>
    <w:next w:val="CommentText"/>
    <w:link w:val="CommentSubjectChar"/>
    <w:uiPriority w:val="99"/>
    <w:semiHidden/>
    <w:unhideWhenUsed/>
    <w:rsid w:val="00C72A88"/>
    <w:rPr>
      <w:rFonts w:eastAsiaTheme="minorEastAsia"/>
      <w:b/>
      <w:bCs/>
    </w:rPr>
  </w:style>
  <w:style w:type="character" w:customStyle="1" w:styleId="CommentSubjectChar">
    <w:name w:val="Comment Subject Char"/>
    <w:basedOn w:val="CommentTextChar"/>
    <w:link w:val="CommentSubject"/>
    <w:uiPriority w:val="99"/>
    <w:semiHidden/>
    <w:rsid w:val="00C72A88"/>
    <w:rPr>
      <w:rFonts w:eastAsiaTheme="minorHAnsi"/>
      <w:b/>
      <w:bCs/>
      <w:sz w:val="20"/>
      <w:szCs w:val="20"/>
    </w:rPr>
  </w:style>
  <w:style w:type="paragraph" w:styleId="Revision">
    <w:name w:val="Revision"/>
    <w:hidden/>
    <w:uiPriority w:val="99"/>
    <w:semiHidden/>
    <w:rsid w:val="00662326"/>
  </w:style>
  <w:style w:type="paragraph" w:styleId="TOC1">
    <w:name w:val="toc 1"/>
    <w:basedOn w:val="Normal"/>
    <w:next w:val="Normal"/>
    <w:autoRedefine/>
    <w:uiPriority w:val="39"/>
    <w:unhideWhenUsed/>
    <w:rsid w:val="000426C1"/>
    <w:pPr>
      <w:tabs>
        <w:tab w:val="right" w:pos="8820"/>
        <w:tab w:val="right" w:leader="dot" w:pos="12950"/>
      </w:tabs>
      <w:spacing w:before="120"/>
    </w:pPr>
    <w:rPr>
      <w:rFonts w:asciiTheme="majorHAnsi" w:hAnsiTheme="majorHAnsi"/>
      <w:b/>
      <w:color w:val="548DD4"/>
      <w:sz w:val="28"/>
      <w:szCs w:val="28"/>
    </w:rPr>
  </w:style>
  <w:style w:type="paragraph" w:styleId="TOC2">
    <w:name w:val="toc 2"/>
    <w:basedOn w:val="Normal"/>
    <w:next w:val="Normal"/>
    <w:autoRedefine/>
    <w:uiPriority w:val="39"/>
    <w:unhideWhenUsed/>
    <w:qFormat/>
    <w:rsid w:val="008F254A"/>
    <w:pPr>
      <w:tabs>
        <w:tab w:val="right" w:leader="dot" w:pos="8820"/>
      </w:tabs>
    </w:pPr>
    <w:rPr>
      <w:noProof/>
      <w:szCs w:val="22"/>
    </w:rPr>
  </w:style>
  <w:style w:type="paragraph" w:styleId="TOC3">
    <w:name w:val="toc 3"/>
    <w:basedOn w:val="Normal"/>
    <w:next w:val="Normal"/>
    <w:autoRedefine/>
    <w:uiPriority w:val="39"/>
    <w:unhideWhenUsed/>
    <w:qFormat/>
    <w:rsid w:val="003A7196"/>
    <w:pPr>
      <w:ind w:left="240"/>
    </w:pPr>
    <w:rPr>
      <w:i/>
      <w:sz w:val="22"/>
      <w:szCs w:val="22"/>
    </w:rPr>
  </w:style>
  <w:style w:type="character" w:customStyle="1" w:styleId="UnresolvedMention1">
    <w:name w:val="Unresolved Mention1"/>
    <w:basedOn w:val="DefaultParagraphFont"/>
    <w:uiPriority w:val="99"/>
    <w:rsid w:val="0089069D"/>
    <w:rPr>
      <w:color w:val="605E5C"/>
      <w:shd w:val="clear" w:color="auto" w:fill="E1DFDD"/>
    </w:rPr>
  </w:style>
  <w:style w:type="character" w:customStyle="1" w:styleId="Heading5Char">
    <w:name w:val="Heading 5 Char"/>
    <w:basedOn w:val="DefaultParagraphFont"/>
    <w:link w:val="Heading5"/>
    <w:uiPriority w:val="9"/>
    <w:rsid w:val="008E7077"/>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8E7077"/>
    <w:rPr>
      <w:rFonts w:asciiTheme="majorHAnsi" w:eastAsiaTheme="majorEastAsia" w:hAnsiTheme="majorHAnsi" w:cstheme="majorBidi"/>
      <w:i/>
      <w:iCs/>
      <w:color w:val="404040" w:themeColor="text1" w:themeTint="BF"/>
    </w:rPr>
  </w:style>
  <w:style w:type="paragraph" w:styleId="Title">
    <w:name w:val="Title"/>
    <w:basedOn w:val="Normal"/>
    <w:next w:val="Normal"/>
    <w:link w:val="TitleChar"/>
    <w:uiPriority w:val="10"/>
    <w:qFormat/>
    <w:rsid w:val="008E70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E7077"/>
    <w:rPr>
      <w:rFonts w:asciiTheme="majorHAnsi" w:eastAsiaTheme="majorEastAsia" w:hAnsiTheme="majorHAnsi" w:cstheme="majorBidi"/>
      <w:color w:val="17365D" w:themeColor="text2" w:themeShade="BF"/>
      <w:spacing w:val="5"/>
      <w:kern w:val="28"/>
      <w:sz w:val="52"/>
      <w:szCs w:val="52"/>
    </w:rPr>
  </w:style>
  <w:style w:type="character" w:styleId="BookTitle">
    <w:name w:val="Book Title"/>
    <w:basedOn w:val="DefaultParagraphFont"/>
    <w:uiPriority w:val="33"/>
    <w:qFormat/>
    <w:rsid w:val="008E7077"/>
    <w:rPr>
      <w:b/>
      <w:bCs/>
      <w:smallCaps/>
      <w:spacing w:val="5"/>
    </w:rPr>
  </w:style>
  <w:style w:type="paragraph" w:styleId="TOC4">
    <w:name w:val="toc 4"/>
    <w:basedOn w:val="Normal"/>
    <w:next w:val="Normal"/>
    <w:autoRedefine/>
    <w:uiPriority w:val="39"/>
    <w:unhideWhenUsed/>
    <w:rsid w:val="00482D0B"/>
    <w:pPr>
      <w:tabs>
        <w:tab w:val="right" w:pos="8820"/>
      </w:tabs>
      <w:ind w:left="720"/>
    </w:pPr>
  </w:style>
  <w:style w:type="paragraph" w:styleId="TOC5">
    <w:name w:val="toc 5"/>
    <w:basedOn w:val="Normal"/>
    <w:next w:val="Normal"/>
    <w:autoRedefine/>
    <w:uiPriority w:val="39"/>
    <w:unhideWhenUsed/>
    <w:rsid w:val="003C310B"/>
    <w:pPr>
      <w:ind w:left="960"/>
    </w:pPr>
  </w:style>
  <w:style w:type="paragraph" w:styleId="TOC6">
    <w:name w:val="toc 6"/>
    <w:basedOn w:val="Normal"/>
    <w:next w:val="Normal"/>
    <w:autoRedefine/>
    <w:uiPriority w:val="39"/>
    <w:unhideWhenUsed/>
    <w:rsid w:val="003C310B"/>
    <w:pPr>
      <w:ind w:left="1200"/>
    </w:pPr>
  </w:style>
  <w:style w:type="paragraph" w:styleId="TOC7">
    <w:name w:val="toc 7"/>
    <w:basedOn w:val="Normal"/>
    <w:next w:val="Normal"/>
    <w:autoRedefine/>
    <w:uiPriority w:val="39"/>
    <w:unhideWhenUsed/>
    <w:rsid w:val="003C310B"/>
    <w:pPr>
      <w:ind w:left="1440"/>
    </w:pPr>
  </w:style>
  <w:style w:type="paragraph" w:styleId="TOC8">
    <w:name w:val="toc 8"/>
    <w:basedOn w:val="Normal"/>
    <w:next w:val="Normal"/>
    <w:autoRedefine/>
    <w:uiPriority w:val="39"/>
    <w:unhideWhenUsed/>
    <w:rsid w:val="003C310B"/>
    <w:pPr>
      <w:ind w:left="1680"/>
    </w:pPr>
  </w:style>
  <w:style w:type="paragraph" w:styleId="TOC9">
    <w:name w:val="toc 9"/>
    <w:basedOn w:val="Normal"/>
    <w:next w:val="Normal"/>
    <w:autoRedefine/>
    <w:uiPriority w:val="39"/>
    <w:unhideWhenUsed/>
    <w:rsid w:val="003C310B"/>
    <w:pPr>
      <w:ind w:left="1920"/>
    </w:pPr>
  </w:style>
  <w:style w:type="character" w:customStyle="1" w:styleId="UnresolvedMention2">
    <w:name w:val="Unresolved Mention2"/>
    <w:basedOn w:val="DefaultParagraphFont"/>
    <w:uiPriority w:val="99"/>
    <w:semiHidden/>
    <w:unhideWhenUsed/>
    <w:rsid w:val="00C944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6547">
      <w:bodyDiv w:val="1"/>
      <w:marLeft w:val="0"/>
      <w:marRight w:val="0"/>
      <w:marTop w:val="0"/>
      <w:marBottom w:val="0"/>
      <w:divBdr>
        <w:top w:val="none" w:sz="0" w:space="0" w:color="auto"/>
        <w:left w:val="none" w:sz="0" w:space="0" w:color="auto"/>
        <w:bottom w:val="none" w:sz="0" w:space="0" w:color="auto"/>
        <w:right w:val="none" w:sz="0" w:space="0" w:color="auto"/>
      </w:divBdr>
      <w:divsChild>
        <w:div w:id="189029619">
          <w:marLeft w:val="0"/>
          <w:marRight w:val="0"/>
          <w:marTop w:val="0"/>
          <w:marBottom w:val="0"/>
          <w:divBdr>
            <w:top w:val="none" w:sz="0" w:space="0" w:color="auto"/>
            <w:left w:val="none" w:sz="0" w:space="0" w:color="auto"/>
            <w:bottom w:val="none" w:sz="0" w:space="0" w:color="auto"/>
            <w:right w:val="none" w:sz="0" w:space="0" w:color="auto"/>
          </w:divBdr>
          <w:divsChild>
            <w:div w:id="1980305386">
              <w:marLeft w:val="0"/>
              <w:marRight w:val="0"/>
              <w:marTop w:val="0"/>
              <w:marBottom w:val="0"/>
              <w:divBdr>
                <w:top w:val="none" w:sz="0" w:space="0" w:color="auto"/>
                <w:left w:val="none" w:sz="0" w:space="0" w:color="auto"/>
                <w:bottom w:val="none" w:sz="0" w:space="0" w:color="auto"/>
                <w:right w:val="none" w:sz="0" w:space="0" w:color="auto"/>
              </w:divBdr>
              <w:divsChild>
                <w:div w:id="1230766640">
                  <w:marLeft w:val="0"/>
                  <w:marRight w:val="0"/>
                  <w:marTop w:val="0"/>
                  <w:marBottom w:val="0"/>
                  <w:divBdr>
                    <w:top w:val="none" w:sz="0" w:space="0" w:color="auto"/>
                    <w:left w:val="none" w:sz="0" w:space="0" w:color="auto"/>
                    <w:bottom w:val="none" w:sz="0" w:space="0" w:color="auto"/>
                    <w:right w:val="none" w:sz="0" w:space="0" w:color="auto"/>
                  </w:divBdr>
                  <w:divsChild>
                    <w:div w:id="96458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0512">
      <w:bodyDiv w:val="1"/>
      <w:marLeft w:val="0"/>
      <w:marRight w:val="0"/>
      <w:marTop w:val="0"/>
      <w:marBottom w:val="0"/>
      <w:divBdr>
        <w:top w:val="none" w:sz="0" w:space="0" w:color="auto"/>
        <w:left w:val="none" w:sz="0" w:space="0" w:color="auto"/>
        <w:bottom w:val="none" w:sz="0" w:space="0" w:color="auto"/>
        <w:right w:val="none" w:sz="0" w:space="0" w:color="auto"/>
      </w:divBdr>
      <w:divsChild>
        <w:div w:id="1514685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4527907">
              <w:marLeft w:val="0"/>
              <w:marRight w:val="0"/>
              <w:marTop w:val="0"/>
              <w:marBottom w:val="0"/>
              <w:divBdr>
                <w:top w:val="none" w:sz="0" w:space="0" w:color="auto"/>
                <w:left w:val="none" w:sz="0" w:space="0" w:color="auto"/>
                <w:bottom w:val="none" w:sz="0" w:space="0" w:color="auto"/>
                <w:right w:val="none" w:sz="0" w:space="0" w:color="auto"/>
              </w:divBdr>
              <w:divsChild>
                <w:div w:id="1630016311">
                  <w:marLeft w:val="0"/>
                  <w:marRight w:val="0"/>
                  <w:marTop w:val="0"/>
                  <w:marBottom w:val="0"/>
                  <w:divBdr>
                    <w:top w:val="none" w:sz="0" w:space="0" w:color="auto"/>
                    <w:left w:val="none" w:sz="0" w:space="0" w:color="auto"/>
                    <w:bottom w:val="none" w:sz="0" w:space="0" w:color="auto"/>
                    <w:right w:val="none" w:sz="0" w:space="0" w:color="auto"/>
                  </w:divBdr>
                </w:div>
                <w:div w:id="743994875">
                  <w:marLeft w:val="0"/>
                  <w:marRight w:val="0"/>
                  <w:marTop w:val="0"/>
                  <w:marBottom w:val="0"/>
                  <w:divBdr>
                    <w:top w:val="none" w:sz="0" w:space="0" w:color="auto"/>
                    <w:left w:val="none" w:sz="0" w:space="0" w:color="auto"/>
                    <w:bottom w:val="none" w:sz="0" w:space="0" w:color="auto"/>
                    <w:right w:val="none" w:sz="0" w:space="0" w:color="auto"/>
                  </w:divBdr>
                </w:div>
                <w:div w:id="1131703215">
                  <w:marLeft w:val="0"/>
                  <w:marRight w:val="0"/>
                  <w:marTop w:val="0"/>
                  <w:marBottom w:val="0"/>
                  <w:divBdr>
                    <w:top w:val="none" w:sz="0" w:space="0" w:color="auto"/>
                    <w:left w:val="none" w:sz="0" w:space="0" w:color="auto"/>
                    <w:bottom w:val="none" w:sz="0" w:space="0" w:color="auto"/>
                    <w:right w:val="none" w:sz="0" w:space="0" w:color="auto"/>
                  </w:divBdr>
                </w:div>
                <w:div w:id="771167193">
                  <w:marLeft w:val="0"/>
                  <w:marRight w:val="0"/>
                  <w:marTop w:val="0"/>
                  <w:marBottom w:val="0"/>
                  <w:divBdr>
                    <w:top w:val="none" w:sz="0" w:space="0" w:color="auto"/>
                    <w:left w:val="none" w:sz="0" w:space="0" w:color="auto"/>
                    <w:bottom w:val="none" w:sz="0" w:space="0" w:color="auto"/>
                    <w:right w:val="none" w:sz="0" w:space="0" w:color="auto"/>
                  </w:divBdr>
                </w:div>
                <w:div w:id="78723384">
                  <w:marLeft w:val="0"/>
                  <w:marRight w:val="0"/>
                  <w:marTop w:val="0"/>
                  <w:marBottom w:val="0"/>
                  <w:divBdr>
                    <w:top w:val="none" w:sz="0" w:space="0" w:color="auto"/>
                    <w:left w:val="none" w:sz="0" w:space="0" w:color="auto"/>
                    <w:bottom w:val="none" w:sz="0" w:space="0" w:color="auto"/>
                    <w:right w:val="none" w:sz="0" w:space="0" w:color="auto"/>
                  </w:divBdr>
                </w:div>
                <w:div w:id="1141268045">
                  <w:marLeft w:val="0"/>
                  <w:marRight w:val="0"/>
                  <w:marTop w:val="0"/>
                  <w:marBottom w:val="0"/>
                  <w:divBdr>
                    <w:top w:val="none" w:sz="0" w:space="0" w:color="auto"/>
                    <w:left w:val="none" w:sz="0" w:space="0" w:color="auto"/>
                    <w:bottom w:val="none" w:sz="0" w:space="0" w:color="auto"/>
                    <w:right w:val="none" w:sz="0" w:space="0" w:color="auto"/>
                  </w:divBdr>
                </w:div>
                <w:div w:id="1215459333">
                  <w:marLeft w:val="0"/>
                  <w:marRight w:val="0"/>
                  <w:marTop w:val="0"/>
                  <w:marBottom w:val="0"/>
                  <w:divBdr>
                    <w:top w:val="none" w:sz="0" w:space="0" w:color="auto"/>
                    <w:left w:val="none" w:sz="0" w:space="0" w:color="auto"/>
                    <w:bottom w:val="none" w:sz="0" w:space="0" w:color="auto"/>
                    <w:right w:val="none" w:sz="0" w:space="0" w:color="auto"/>
                  </w:divBdr>
                </w:div>
                <w:div w:id="397871657">
                  <w:marLeft w:val="0"/>
                  <w:marRight w:val="0"/>
                  <w:marTop w:val="0"/>
                  <w:marBottom w:val="0"/>
                  <w:divBdr>
                    <w:top w:val="none" w:sz="0" w:space="0" w:color="auto"/>
                    <w:left w:val="none" w:sz="0" w:space="0" w:color="auto"/>
                    <w:bottom w:val="none" w:sz="0" w:space="0" w:color="auto"/>
                    <w:right w:val="none" w:sz="0" w:space="0" w:color="auto"/>
                  </w:divBdr>
                </w:div>
                <w:div w:id="1261180194">
                  <w:marLeft w:val="0"/>
                  <w:marRight w:val="0"/>
                  <w:marTop w:val="0"/>
                  <w:marBottom w:val="0"/>
                  <w:divBdr>
                    <w:top w:val="none" w:sz="0" w:space="0" w:color="auto"/>
                    <w:left w:val="none" w:sz="0" w:space="0" w:color="auto"/>
                    <w:bottom w:val="none" w:sz="0" w:space="0" w:color="auto"/>
                    <w:right w:val="none" w:sz="0" w:space="0" w:color="auto"/>
                  </w:divBdr>
                </w:div>
                <w:div w:id="1230311047">
                  <w:marLeft w:val="0"/>
                  <w:marRight w:val="0"/>
                  <w:marTop w:val="0"/>
                  <w:marBottom w:val="0"/>
                  <w:divBdr>
                    <w:top w:val="none" w:sz="0" w:space="0" w:color="auto"/>
                    <w:left w:val="none" w:sz="0" w:space="0" w:color="auto"/>
                    <w:bottom w:val="none" w:sz="0" w:space="0" w:color="auto"/>
                    <w:right w:val="none" w:sz="0" w:space="0" w:color="auto"/>
                  </w:divBdr>
                </w:div>
                <w:div w:id="1637907759">
                  <w:marLeft w:val="0"/>
                  <w:marRight w:val="0"/>
                  <w:marTop w:val="0"/>
                  <w:marBottom w:val="0"/>
                  <w:divBdr>
                    <w:top w:val="none" w:sz="0" w:space="0" w:color="auto"/>
                    <w:left w:val="none" w:sz="0" w:space="0" w:color="auto"/>
                    <w:bottom w:val="none" w:sz="0" w:space="0" w:color="auto"/>
                    <w:right w:val="none" w:sz="0" w:space="0" w:color="auto"/>
                  </w:divBdr>
                </w:div>
                <w:div w:id="878199150">
                  <w:marLeft w:val="0"/>
                  <w:marRight w:val="0"/>
                  <w:marTop w:val="0"/>
                  <w:marBottom w:val="0"/>
                  <w:divBdr>
                    <w:top w:val="none" w:sz="0" w:space="0" w:color="auto"/>
                    <w:left w:val="none" w:sz="0" w:space="0" w:color="auto"/>
                    <w:bottom w:val="none" w:sz="0" w:space="0" w:color="auto"/>
                    <w:right w:val="none" w:sz="0" w:space="0" w:color="auto"/>
                  </w:divBdr>
                </w:div>
                <w:div w:id="792941478">
                  <w:marLeft w:val="0"/>
                  <w:marRight w:val="0"/>
                  <w:marTop w:val="0"/>
                  <w:marBottom w:val="0"/>
                  <w:divBdr>
                    <w:top w:val="none" w:sz="0" w:space="0" w:color="auto"/>
                    <w:left w:val="none" w:sz="0" w:space="0" w:color="auto"/>
                    <w:bottom w:val="none" w:sz="0" w:space="0" w:color="auto"/>
                    <w:right w:val="none" w:sz="0" w:space="0" w:color="auto"/>
                  </w:divBdr>
                </w:div>
                <w:div w:id="783429646">
                  <w:marLeft w:val="0"/>
                  <w:marRight w:val="0"/>
                  <w:marTop w:val="0"/>
                  <w:marBottom w:val="0"/>
                  <w:divBdr>
                    <w:top w:val="none" w:sz="0" w:space="0" w:color="auto"/>
                    <w:left w:val="none" w:sz="0" w:space="0" w:color="auto"/>
                    <w:bottom w:val="none" w:sz="0" w:space="0" w:color="auto"/>
                    <w:right w:val="none" w:sz="0" w:space="0" w:color="auto"/>
                  </w:divBdr>
                </w:div>
                <w:div w:id="480006142">
                  <w:marLeft w:val="0"/>
                  <w:marRight w:val="0"/>
                  <w:marTop w:val="0"/>
                  <w:marBottom w:val="0"/>
                  <w:divBdr>
                    <w:top w:val="none" w:sz="0" w:space="0" w:color="auto"/>
                    <w:left w:val="none" w:sz="0" w:space="0" w:color="auto"/>
                    <w:bottom w:val="none" w:sz="0" w:space="0" w:color="auto"/>
                    <w:right w:val="none" w:sz="0" w:space="0" w:color="auto"/>
                  </w:divBdr>
                </w:div>
                <w:div w:id="1852139439">
                  <w:marLeft w:val="0"/>
                  <w:marRight w:val="0"/>
                  <w:marTop w:val="0"/>
                  <w:marBottom w:val="0"/>
                  <w:divBdr>
                    <w:top w:val="none" w:sz="0" w:space="0" w:color="auto"/>
                    <w:left w:val="none" w:sz="0" w:space="0" w:color="auto"/>
                    <w:bottom w:val="none" w:sz="0" w:space="0" w:color="auto"/>
                    <w:right w:val="none" w:sz="0" w:space="0" w:color="auto"/>
                  </w:divBdr>
                </w:div>
                <w:div w:id="1007095560">
                  <w:marLeft w:val="0"/>
                  <w:marRight w:val="0"/>
                  <w:marTop w:val="0"/>
                  <w:marBottom w:val="0"/>
                  <w:divBdr>
                    <w:top w:val="none" w:sz="0" w:space="0" w:color="auto"/>
                    <w:left w:val="none" w:sz="0" w:space="0" w:color="auto"/>
                    <w:bottom w:val="none" w:sz="0" w:space="0" w:color="auto"/>
                    <w:right w:val="none" w:sz="0" w:space="0" w:color="auto"/>
                  </w:divBdr>
                </w:div>
                <w:div w:id="1102722758">
                  <w:marLeft w:val="0"/>
                  <w:marRight w:val="0"/>
                  <w:marTop w:val="0"/>
                  <w:marBottom w:val="0"/>
                  <w:divBdr>
                    <w:top w:val="none" w:sz="0" w:space="0" w:color="auto"/>
                    <w:left w:val="none" w:sz="0" w:space="0" w:color="auto"/>
                    <w:bottom w:val="none" w:sz="0" w:space="0" w:color="auto"/>
                    <w:right w:val="none" w:sz="0" w:space="0" w:color="auto"/>
                  </w:divBdr>
                </w:div>
                <w:div w:id="1655644075">
                  <w:marLeft w:val="0"/>
                  <w:marRight w:val="0"/>
                  <w:marTop w:val="0"/>
                  <w:marBottom w:val="0"/>
                  <w:divBdr>
                    <w:top w:val="none" w:sz="0" w:space="0" w:color="auto"/>
                    <w:left w:val="none" w:sz="0" w:space="0" w:color="auto"/>
                    <w:bottom w:val="none" w:sz="0" w:space="0" w:color="auto"/>
                    <w:right w:val="none" w:sz="0" w:space="0" w:color="auto"/>
                  </w:divBdr>
                </w:div>
                <w:div w:id="1982686833">
                  <w:marLeft w:val="0"/>
                  <w:marRight w:val="0"/>
                  <w:marTop w:val="0"/>
                  <w:marBottom w:val="0"/>
                  <w:divBdr>
                    <w:top w:val="none" w:sz="0" w:space="0" w:color="auto"/>
                    <w:left w:val="none" w:sz="0" w:space="0" w:color="auto"/>
                    <w:bottom w:val="none" w:sz="0" w:space="0" w:color="auto"/>
                    <w:right w:val="none" w:sz="0" w:space="0" w:color="auto"/>
                  </w:divBdr>
                </w:div>
                <w:div w:id="313488509">
                  <w:marLeft w:val="0"/>
                  <w:marRight w:val="0"/>
                  <w:marTop w:val="0"/>
                  <w:marBottom w:val="0"/>
                  <w:divBdr>
                    <w:top w:val="none" w:sz="0" w:space="0" w:color="auto"/>
                    <w:left w:val="none" w:sz="0" w:space="0" w:color="auto"/>
                    <w:bottom w:val="none" w:sz="0" w:space="0" w:color="auto"/>
                    <w:right w:val="none" w:sz="0" w:space="0" w:color="auto"/>
                  </w:divBdr>
                </w:div>
                <w:div w:id="283316089">
                  <w:marLeft w:val="0"/>
                  <w:marRight w:val="0"/>
                  <w:marTop w:val="0"/>
                  <w:marBottom w:val="0"/>
                  <w:divBdr>
                    <w:top w:val="none" w:sz="0" w:space="0" w:color="auto"/>
                    <w:left w:val="none" w:sz="0" w:space="0" w:color="auto"/>
                    <w:bottom w:val="none" w:sz="0" w:space="0" w:color="auto"/>
                    <w:right w:val="none" w:sz="0" w:space="0" w:color="auto"/>
                  </w:divBdr>
                </w:div>
                <w:div w:id="796602532">
                  <w:marLeft w:val="0"/>
                  <w:marRight w:val="0"/>
                  <w:marTop w:val="0"/>
                  <w:marBottom w:val="0"/>
                  <w:divBdr>
                    <w:top w:val="none" w:sz="0" w:space="0" w:color="auto"/>
                    <w:left w:val="none" w:sz="0" w:space="0" w:color="auto"/>
                    <w:bottom w:val="none" w:sz="0" w:space="0" w:color="auto"/>
                    <w:right w:val="none" w:sz="0" w:space="0" w:color="auto"/>
                  </w:divBdr>
                </w:div>
                <w:div w:id="257522811">
                  <w:marLeft w:val="0"/>
                  <w:marRight w:val="0"/>
                  <w:marTop w:val="0"/>
                  <w:marBottom w:val="0"/>
                  <w:divBdr>
                    <w:top w:val="none" w:sz="0" w:space="0" w:color="auto"/>
                    <w:left w:val="none" w:sz="0" w:space="0" w:color="auto"/>
                    <w:bottom w:val="none" w:sz="0" w:space="0" w:color="auto"/>
                    <w:right w:val="none" w:sz="0" w:space="0" w:color="auto"/>
                  </w:divBdr>
                </w:div>
                <w:div w:id="523858726">
                  <w:marLeft w:val="0"/>
                  <w:marRight w:val="0"/>
                  <w:marTop w:val="0"/>
                  <w:marBottom w:val="0"/>
                  <w:divBdr>
                    <w:top w:val="none" w:sz="0" w:space="0" w:color="auto"/>
                    <w:left w:val="none" w:sz="0" w:space="0" w:color="auto"/>
                    <w:bottom w:val="none" w:sz="0" w:space="0" w:color="auto"/>
                    <w:right w:val="none" w:sz="0" w:space="0" w:color="auto"/>
                  </w:divBdr>
                </w:div>
                <w:div w:id="383142573">
                  <w:marLeft w:val="0"/>
                  <w:marRight w:val="0"/>
                  <w:marTop w:val="0"/>
                  <w:marBottom w:val="0"/>
                  <w:divBdr>
                    <w:top w:val="none" w:sz="0" w:space="0" w:color="auto"/>
                    <w:left w:val="none" w:sz="0" w:space="0" w:color="auto"/>
                    <w:bottom w:val="none" w:sz="0" w:space="0" w:color="auto"/>
                    <w:right w:val="none" w:sz="0" w:space="0" w:color="auto"/>
                  </w:divBdr>
                </w:div>
                <w:div w:id="2014452569">
                  <w:marLeft w:val="0"/>
                  <w:marRight w:val="0"/>
                  <w:marTop w:val="0"/>
                  <w:marBottom w:val="0"/>
                  <w:divBdr>
                    <w:top w:val="none" w:sz="0" w:space="0" w:color="auto"/>
                    <w:left w:val="none" w:sz="0" w:space="0" w:color="auto"/>
                    <w:bottom w:val="none" w:sz="0" w:space="0" w:color="auto"/>
                    <w:right w:val="none" w:sz="0" w:space="0" w:color="auto"/>
                  </w:divBdr>
                </w:div>
                <w:div w:id="1021055919">
                  <w:marLeft w:val="0"/>
                  <w:marRight w:val="0"/>
                  <w:marTop w:val="0"/>
                  <w:marBottom w:val="0"/>
                  <w:divBdr>
                    <w:top w:val="none" w:sz="0" w:space="0" w:color="auto"/>
                    <w:left w:val="none" w:sz="0" w:space="0" w:color="auto"/>
                    <w:bottom w:val="none" w:sz="0" w:space="0" w:color="auto"/>
                    <w:right w:val="none" w:sz="0" w:space="0" w:color="auto"/>
                  </w:divBdr>
                </w:div>
                <w:div w:id="575019691">
                  <w:marLeft w:val="0"/>
                  <w:marRight w:val="0"/>
                  <w:marTop w:val="0"/>
                  <w:marBottom w:val="0"/>
                  <w:divBdr>
                    <w:top w:val="none" w:sz="0" w:space="0" w:color="auto"/>
                    <w:left w:val="none" w:sz="0" w:space="0" w:color="auto"/>
                    <w:bottom w:val="none" w:sz="0" w:space="0" w:color="auto"/>
                    <w:right w:val="none" w:sz="0" w:space="0" w:color="auto"/>
                  </w:divBdr>
                </w:div>
                <w:div w:id="445319499">
                  <w:marLeft w:val="0"/>
                  <w:marRight w:val="0"/>
                  <w:marTop w:val="0"/>
                  <w:marBottom w:val="0"/>
                  <w:divBdr>
                    <w:top w:val="none" w:sz="0" w:space="0" w:color="auto"/>
                    <w:left w:val="none" w:sz="0" w:space="0" w:color="auto"/>
                    <w:bottom w:val="none" w:sz="0" w:space="0" w:color="auto"/>
                    <w:right w:val="none" w:sz="0" w:space="0" w:color="auto"/>
                  </w:divBdr>
                </w:div>
                <w:div w:id="392654614">
                  <w:marLeft w:val="0"/>
                  <w:marRight w:val="0"/>
                  <w:marTop w:val="0"/>
                  <w:marBottom w:val="0"/>
                  <w:divBdr>
                    <w:top w:val="none" w:sz="0" w:space="0" w:color="auto"/>
                    <w:left w:val="none" w:sz="0" w:space="0" w:color="auto"/>
                    <w:bottom w:val="none" w:sz="0" w:space="0" w:color="auto"/>
                    <w:right w:val="none" w:sz="0" w:space="0" w:color="auto"/>
                  </w:divBdr>
                </w:div>
                <w:div w:id="1107042609">
                  <w:marLeft w:val="0"/>
                  <w:marRight w:val="0"/>
                  <w:marTop w:val="0"/>
                  <w:marBottom w:val="0"/>
                  <w:divBdr>
                    <w:top w:val="none" w:sz="0" w:space="0" w:color="auto"/>
                    <w:left w:val="none" w:sz="0" w:space="0" w:color="auto"/>
                    <w:bottom w:val="none" w:sz="0" w:space="0" w:color="auto"/>
                    <w:right w:val="none" w:sz="0" w:space="0" w:color="auto"/>
                  </w:divBdr>
                </w:div>
                <w:div w:id="2020228062">
                  <w:marLeft w:val="0"/>
                  <w:marRight w:val="0"/>
                  <w:marTop w:val="0"/>
                  <w:marBottom w:val="0"/>
                  <w:divBdr>
                    <w:top w:val="none" w:sz="0" w:space="0" w:color="auto"/>
                    <w:left w:val="none" w:sz="0" w:space="0" w:color="auto"/>
                    <w:bottom w:val="none" w:sz="0" w:space="0" w:color="auto"/>
                    <w:right w:val="none" w:sz="0" w:space="0" w:color="auto"/>
                  </w:divBdr>
                </w:div>
                <w:div w:id="1244728734">
                  <w:marLeft w:val="0"/>
                  <w:marRight w:val="0"/>
                  <w:marTop w:val="0"/>
                  <w:marBottom w:val="0"/>
                  <w:divBdr>
                    <w:top w:val="none" w:sz="0" w:space="0" w:color="auto"/>
                    <w:left w:val="none" w:sz="0" w:space="0" w:color="auto"/>
                    <w:bottom w:val="none" w:sz="0" w:space="0" w:color="auto"/>
                    <w:right w:val="none" w:sz="0" w:space="0" w:color="auto"/>
                  </w:divBdr>
                </w:div>
                <w:div w:id="2080053726">
                  <w:marLeft w:val="0"/>
                  <w:marRight w:val="0"/>
                  <w:marTop w:val="0"/>
                  <w:marBottom w:val="0"/>
                  <w:divBdr>
                    <w:top w:val="none" w:sz="0" w:space="0" w:color="auto"/>
                    <w:left w:val="none" w:sz="0" w:space="0" w:color="auto"/>
                    <w:bottom w:val="none" w:sz="0" w:space="0" w:color="auto"/>
                    <w:right w:val="none" w:sz="0" w:space="0" w:color="auto"/>
                  </w:divBdr>
                </w:div>
                <w:div w:id="1622110101">
                  <w:marLeft w:val="0"/>
                  <w:marRight w:val="0"/>
                  <w:marTop w:val="0"/>
                  <w:marBottom w:val="0"/>
                  <w:divBdr>
                    <w:top w:val="none" w:sz="0" w:space="0" w:color="auto"/>
                    <w:left w:val="none" w:sz="0" w:space="0" w:color="auto"/>
                    <w:bottom w:val="none" w:sz="0" w:space="0" w:color="auto"/>
                    <w:right w:val="none" w:sz="0" w:space="0" w:color="auto"/>
                  </w:divBdr>
                </w:div>
                <w:div w:id="1406494419">
                  <w:marLeft w:val="0"/>
                  <w:marRight w:val="0"/>
                  <w:marTop w:val="0"/>
                  <w:marBottom w:val="0"/>
                  <w:divBdr>
                    <w:top w:val="none" w:sz="0" w:space="0" w:color="auto"/>
                    <w:left w:val="none" w:sz="0" w:space="0" w:color="auto"/>
                    <w:bottom w:val="none" w:sz="0" w:space="0" w:color="auto"/>
                    <w:right w:val="none" w:sz="0" w:space="0" w:color="auto"/>
                  </w:divBdr>
                </w:div>
                <w:div w:id="1529877149">
                  <w:marLeft w:val="0"/>
                  <w:marRight w:val="0"/>
                  <w:marTop w:val="0"/>
                  <w:marBottom w:val="0"/>
                  <w:divBdr>
                    <w:top w:val="none" w:sz="0" w:space="0" w:color="auto"/>
                    <w:left w:val="none" w:sz="0" w:space="0" w:color="auto"/>
                    <w:bottom w:val="none" w:sz="0" w:space="0" w:color="auto"/>
                    <w:right w:val="none" w:sz="0" w:space="0" w:color="auto"/>
                  </w:divBdr>
                </w:div>
                <w:div w:id="252587463">
                  <w:marLeft w:val="0"/>
                  <w:marRight w:val="0"/>
                  <w:marTop w:val="0"/>
                  <w:marBottom w:val="0"/>
                  <w:divBdr>
                    <w:top w:val="none" w:sz="0" w:space="0" w:color="auto"/>
                    <w:left w:val="none" w:sz="0" w:space="0" w:color="auto"/>
                    <w:bottom w:val="none" w:sz="0" w:space="0" w:color="auto"/>
                    <w:right w:val="none" w:sz="0" w:space="0" w:color="auto"/>
                  </w:divBdr>
                </w:div>
                <w:div w:id="1203513774">
                  <w:marLeft w:val="0"/>
                  <w:marRight w:val="0"/>
                  <w:marTop w:val="0"/>
                  <w:marBottom w:val="0"/>
                  <w:divBdr>
                    <w:top w:val="none" w:sz="0" w:space="0" w:color="auto"/>
                    <w:left w:val="none" w:sz="0" w:space="0" w:color="auto"/>
                    <w:bottom w:val="none" w:sz="0" w:space="0" w:color="auto"/>
                    <w:right w:val="none" w:sz="0" w:space="0" w:color="auto"/>
                  </w:divBdr>
                </w:div>
                <w:div w:id="312754948">
                  <w:marLeft w:val="0"/>
                  <w:marRight w:val="0"/>
                  <w:marTop w:val="0"/>
                  <w:marBottom w:val="0"/>
                  <w:divBdr>
                    <w:top w:val="none" w:sz="0" w:space="0" w:color="auto"/>
                    <w:left w:val="none" w:sz="0" w:space="0" w:color="auto"/>
                    <w:bottom w:val="none" w:sz="0" w:space="0" w:color="auto"/>
                    <w:right w:val="none" w:sz="0" w:space="0" w:color="auto"/>
                  </w:divBdr>
                </w:div>
                <w:div w:id="324166261">
                  <w:marLeft w:val="0"/>
                  <w:marRight w:val="0"/>
                  <w:marTop w:val="0"/>
                  <w:marBottom w:val="0"/>
                  <w:divBdr>
                    <w:top w:val="none" w:sz="0" w:space="0" w:color="auto"/>
                    <w:left w:val="none" w:sz="0" w:space="0" w:color="auto"/>
                    <w:bottom w:val="none" w:sz="0" w:space="0" w:color="auto"/>
                    <w:right w:val="none" w:sz="0" w:space="0" w:color="auto"/>
                  </w:divBdr>
                </w:div>
                <w:div w:id="1195924683">
                  <w:marLeft w:val="0"/>
                  <w:marRight w:val="0"/>
                  <w:marTop w:val="0"/>
                  <w:marBottom w:val="0"/>
                  <w:divBdr>
                    <w:top w:val="none" w:sz="0" w:space="0" w:color="auto"/>
                    <w:left w:val="none" w:sz="0" w:space="0" w:color="auto"/>
                    <w:bottom w:val="none" w:sz="0" w:space="0" w:color="auto"/>
                    <w:right w:val="none" w:sz="0" w:space="0" w:color="auto"/>
                  </w:divBdr>
                </w:div>
                <w:div w:id="1928225575">
                  <w:marLeft w:val="0"/>
                  <w:marRight w:val="0"/>
                  <w:marTop w:val="0"/>
                  <w:marBottom w:val="0"/>
                  <w:divBdr>
                    <w:top w:val="none" w:sz="0" w:space="0" w:color="auto"/>
                    <w:left w:val="none" w:sz="0" w:space="0" w:color="auto"/>
                    <w:bottom w:val="none" w:sz="0" w:space="0" w:color="auto"/>
                    <w:right w:val="none" w:sz="0" w:space="0" w:color="auto"/>
                  </w:divBdr>
                </w:div>
                <w:div w:id="2091342054">
                  <w:marLeft w:val="0"/>
                  <w:marRight w:val="0"/>
                  <w:marTop w:val="0"/>
                  <w:marBottom w:val="0"/>
                  <w:divBdr>
                    <w:top w:val="none" w:sz="0" w:space="0" w:color="auto"/>
                    <w:left w:val="none" w:sz="0" w:space="0" w:color="auto"/>
                    <w:bottom w:val="none" w:sz="0" w:space="0" w:color="auto"/>
                    <w:right w:val="none" w:sz="0" w:space="0" w:color="auto"/>
                  </w:divBdr>
                </w:div>
                <w:div w:id="305546760">
                  <w:marLeft w:val="0"/>
                  <w:marRight w:val="0"/>
                  <w:marTop w:val="0"/>
                  <w:marBottom w:val="0"/>
                  <w:divBdr>
                    <w:top w:val="none" w:sz="0" w:space="0" w:color="auto"/>
                    <w:left w:val="none" w:sz="0" w:space="0" w:color="auto"/>
                    <w:bottom w:val="none" w:sz="0" w:space="0" w:color="auto"/>
                    <w:right w:val="none" w:sz="0" w:space="0" w:color="auto"/>
                  </w:divBdr>
                </w:div>
                <w:div w:id="799148854">
                  <w:marLeft w:val="0"/>
                  <w:marRight w:val="0"/>
                  <w:marTop w:val="0"/>
                  <w:marBottom w:val="0"/>
                  <w:divBdr>
                    <w:top w:val="none" w:sz="0" w:space="0" w:color="auto"/>
                    <w:left w:val="none" w:sz="0" w:space="0" w:color="auto"/>
                    <w:bottom w:val="none" w:sz="0" w:space="0" w:color="auto"/>
                    <w:right w:val="none" w:sz="0" w:space="0" w:color="auto"/>
                  </w:divBdr>
                </w:div>
                <w:div w:id="752436220">
                  <w:marLeft w:val="0"/>
                  <w:marRight w:val="0"/>
                  <w:marTop w:val="0"/>
                  <w:marBottom w:val="0"/>
                  <w:divBdr>
                    <w:top w:val="none" w:sz="0" w:space="0" w:color="auto"/>
                    <w:left w:val="none" w:sz="0" w:space="0" w:color="auto"/>
                    <w:bottom w:val="none" w:sz="0" w:space="0" w:color="auto"/>
                    <w:right w:val="none" w:sz="0" w:space="0" w:color="auto"/>
                  </w:divBdr>
                </w:div>
                <w:div w:id="1019433877">
                  <w:marLeft w:val="0"/>
                  <w:marRight w:val="0"/>
                  <w:marTop w:val="0"/>
                  <w:marBottom w:val="0"/>
                  <w:divBdr>
                    <w:top w:val="none" w:sz="0" w:space="0" w:color="auto"/>
                    <w:left w:val="none" w:sz="0" w:space="0" w:color="auto"/>
                    <w:bottom w:val="none" w:sz="0" w:space="0" w:color="auto"/>
                    <w:right w:val="none" w:sz="0" w:space="0" w:color="auto"/>
                  </w:divBdr>
                </w:div>
                <w:div w:id="411926326">
                  <w:marLeft w:val="0"/>
                  <w:marRight w:val="0"/>
                  <w:marTop w:val="0"/>
                  <w:marBottom w:val="0"/>
                  <w:divBdr>
                    <w:top w:val="none" w:sz="0" w:space="0" w:color="auto"/>
                    <w:left w:val="none" w:sz="0" w:space="0" w:color="auto"/>
                    <w:bottom w:val="none" w:sz="0" w:space="0" w:color="auto"/>
                    <w:right w:val="none" w:sz="0" w:space="0" w:color="auto"/>
                  </w:divBdr>
                </w:div>
                <w:div w:id="1721400777">
                  <w:marLeft w:val="0"/>
                  <w:marRight w:val="0"/>
                  <w:marTop w:val="0"/>
                  <w:marBottom w:val="0"/>
                  <w:divBdr>
                    <w:top w:val="none" w:sz="0" w:space="0" w:color="auto"/>
                    <w:left w:val="none" w:sz="0" w:space="0" w:color="auto"/>
                    <w:bottom w:val="none" w:sz="0" w:space="0" w:color="auto"/>
                    <w:right w:val="none" w:sz="0" w:space="0" w:color="auto"/>
                  </w:divBdr>
                </w:div>
                <w:div w:id="754713396">
                  <w:marLeft w:val="0"/>
                  <w:marRight w:val="0"/>
                  <w:marTop w:val="0"/>
                  <w:marBottom w:val="0"/>
                  <w:divBdr>
                    <w:top w:val="none" w:sz="0" w:space="0" w:color="auto"/>
                    <w:left w:val="none" w:sz="0" w:space="0" w:color="auto"/>
                    <w:bottom w:val="none" w:sz="0" w:space="0" w:color="auto"/>
                    <w:right w:val="none" w:sz="0" w:space="0" w:color="auto"/>
                  </w:divBdr>
                </w:div>
                <w:div w:id="1507211831">
                  <w:marLeft w:val="0"/>
                  <w:marRight w:val="0"/>
                  <w:marTop w:val="0"/>
                  <w:marBottom w:val="0"/>
                  <w:divBdr>
                    <w:top w:val="none" w:sz="0" w:space="0" w:color="auto"/>
                    <w:left w:val="none" w:sz="0" w:space="0" w:color="auto"/>
                    <w:bottom w:val="none" w:sz="0" w:space="0" w:color="auto"/>
                    <w:right w:val="none" w:sz="0" w:space="0" w:color="auto"/>
                  </w:divBdr>
                </w:div>
                <w:div w:id="1936748470">
                  <w:marLeft w:val="0"/>
                  <w:marRight w:val="0"/>
                  <w:marTop w:val="0"/>
                  <w:marBottom w:val="0"/>
                  <w:divBdr>
                    <w:top w:val="none" w:sz="0" w:space="0" w:color="auto"/>
                    <w:left w:val="none" w:sz="0" w:space="0" w:color="auto"/>
                    <w:bottom w:val="none" w:sz="0" w:space="0" w:color="auto"/>
                    <w:right w:val="none" w:sz="0" w:space="0" w:color="auto"/>
                  </w:divBdr>
                </w:div>
                <w:div w:id="983198018">
                  <w:marLeft w:val="0"/>
                  <w:marRight w:val="0"/>
                  <w:marTop w:val="0"/>
                  <w:marBottom w:val="0"/>
                  <w:divBdr>
                    <w:top w:val="none" w:sz="0" w:space="0" w:color="auto"/>
                    <w:left w:val="none" w:sz="0" w:space="0" w:color="auto"/>
                    <w:bottom w:val="none" w:sz="0" w:space="0" w:color="auto"/>
                    <w:right w:val="none" w:sz="0" w:space="0" w:color="auto"/>
                  </w:divBdr>
                </w:div>
                <w:div w:id="982464604">
                  <w:marLeft w:val="0"/>
                  <w:marRight w:val="0"/>
                  <w:marTop w:val="0"/>
                  <w:marBottom w:val="0"/>
                  <w:divBdr>
                    <w:top w:val="none" w:sz="0" w:space="0" w:color="auto"/>
                    <w:left w:val="none" w:sz="0" w:space="0" w:color="auto"/>
                    <w:bottom w:val="none" w:sz="0" w:space="0" w:color="auto"/>
                    <w:right w:val="none" w:sz="0" w:space="0" w:color="auto"/>
                  </w:divBdr>
                </w:div>
                <w:div w:id="1256477530">
                  <w:marLeft w:val="0"/>
                  <w:marRight w:val="0"/>
                  <w:marTop w:val="0"/>
                  <w:marBottom w:val="0"/>
                  <w:divBdr>
                    <w:top w:val="none" w:sz="0" w:space="0" w:color="auto"/>
                    <w:left w:val="none" w:sz="0" w:space="0" w:color="auto"/>
                    <w:bottom w:val="none" w:sz="0" w:space="0" w:color="auto"/>
                    <w:right w:val="none" w:sz="0" w:space="0" w:color="auto"/>
                  </w:divBdr>
                </w:div>
                <w:div w:id="1299335694">
                  <w:marLeft w:val="0"/>
                  <w:marRight w:val="0"/>
                  <w:marTop w:val="0"/>
                  <w:marBottom w:val="0"/>
                  <w:divBdr>
                    <w:top w:val="none" w:sz="0" w:space="0" w:color="auto"/>
                    <w:left w:val="none" w:sz="0" w:space="0" w:color="auto"/>
                    <w:bottom w:val="none" w:sz="0" w:space="0" w:color="auto"/>
                    <w:right w:val="none" w:sz="0" w:space="0" w:color="auto"/>
                  </w:divBdr>
                </w:div>
                <w:div w:id="597376353">
                  <w:marLeft w:val="0"/>
                  <w:marRight w:val="0"/>
                  <w:marTop w:val="0"/>
                  <w:marBottom w:val="0"/>
                  <w:divBdr>
                    <w:top w:val="none" w:sz="0" w:space="0" w:color="auto"/>
                    <w:left w:val="none" w:sz="0" w:space="0" w:color="auto"/>
                    <w:bottom w:val="none" w:sz="0" w:space="0" w:color="auto"/>
                    <w:right w:val="none" w:sz="0" w:space="0" w:color="auto"/>
                  </w:divBdr>
                </w:div>
                <w:div w:id="1329210850">
                  <w:marLeft w:val="0"/>
                  <w:marRight w:val="0"/>
                  <w:marTop w:val="0"/>
                  <w:marBottom w:val="0"/>
                  <w:divBdr>
                    <w:top w:val="none" w:sz="0" w:space="0" w:color="auto"/>
                    <w:left w:val="none" w:sz="0" w:space="0" w:color="auto"/>
                    <w:bottom w:val="none" w:sz="0" w:space="0" w:color="auto"/>
                    <w:right w:val="none" w:sz="0" w:space="0" w:color="auto"/>
                  </w:divBdr>
                </w:div>
                <w:div w:id="1394934052">
                  <w:marLeft w:val="0"/>
                  <w:marRight w:val="0"/>
                  <w:marTop w:val="0"/>
                  <w:marBottom w:val="0"/>
                  <w:divBdr>
                    <w:top w:val="none" w:sz="0" w:space="0" w:color="auto"/>
                    <w:left w:val="none" w:sz="0" w:space="0" w:color="auto"/>
                    <w:bottom w:val="none" w:sz="0" w:space="0" w:color="auto"/>
                    <w:right w:val="none" w:sz="0" w:space="0" w:color="auto"/>
                  </w:divBdr>
                </w:div>
                <w:div w:id="1418599398">
                  <w:marLeft w:val="0"/>
                  <w:marRight w:val="0"/>
                  <w:marTop w:val="0"/>
                  <w:marBottom w:val="0"/>
                  <w:divBdr>
                    <w:top w:val="none" w:sz="0" w:space="0" w:color="auto"/>
                    <w:left w:val="none" w:sz="0" w:space="0" w:color="auto"/>
                    <w:bottom w:val="none" w:sz="0" w:space="0" w:color="auto"/>
                    <w:right w:val="none" w:sz="0" w:space="0" w:color="auto"/>
                  </w:divBdr>
                </w:div>
                <w:div w:id="1574003045">
                  <w:marLeft w:val="0"/>
                  <w:marRight w:val="0"/>
                  <w:marTop w:val="0"/>
                  <w:marBottom w:val="0"/>
                  <w:divBdr>
                    <w:top w:val="none" w:sz="0" w:space="0" w:color="auto"/>
                    <w:left w:val="none" w:sz="0" w:space="0" w:color="auto"/>
                    <w:bottom w:val="none" w:sz="0" w:space="0" w:color="auto"/>
                    <w:right w:val="none" w:sz="0" w:space="0" w:color="auto"/>
                  </w:divBdr>
                </w:div>
                <w:div w:id="313949505">
                  <w:marLeft w:val="0"/>
                  <w:marRight w:val="0"/>
                  <w:marTop w:val="0"/>
                  <w:marBottom w:val="0"/>
                  <w:divBdr>
                    <w:top w:val="none" w:sz="0" w:space="0" w:color="auto"/>
                    <w:left w:val="none" w:sz="0" w:space="0" w:color="auto"/>
                    <w:bottom w:val="none" w:sz="0" w:space="0" w:color="auto"/>
                    <w:right w:val="none" w:sz="0" w:space="0" w:color="auto"/>
                  </w:divBdr>
                </w:div>
                <w:div w:id="1482503920">
                  <w:marLeft w:val="0"/>
                  <w:marRight w:val="0"/>
                  <w:marTop w:val="0"/>
                  <w:marBottom w:val="0"/>
                  <w:divBdr>
                    <w:top w:val="none" w:sz="0" w:space="0" w:color="auto"/>
                    <w:left w:val="none" w:sz="0" w:space="0" w:color="auto"/>
                    <w:bottom w:val="none" w:sz="0" w:space="0" w:color="auto"/>
                    <w:right w:val="none" w:sz="0" w:space="0" w:color="auto"/>
                  </w:divBdr>
                </w:div>
                <w:div w:id="655064409">
                  <w:marLeft w:val="0"/>
                  <w:marRight w:val="0"/>
                  <w:marTop w:val="0"/>
                  <w:marBottom w:val="0"/>
                  <w:divBdr>
                    <w:top w:val="none" w:sz="0" w:space="0" w:color="auto"/>
                    <w:left w:val="none" w:sz="0" w:space="0" w:color="auto"/>
                    <w:bottom w:val="none" w:sz="0" w:space="0" w:color="auto"/>
                    <w:right w:val="none" w:sz="0" w:space="0" w:color="auto"/>
                  </w:divBdr>
                </w:div>
                <w:div w:id="1646621573">
                  <w:marLeft w:val="0"/>
                  <w:marRight w:val="0"/>
                  <w:marTop w:val="0"/>
                  <w:marBottom w:val="0"/>
                  <w:divBdr>
                    <w:top w:val="none" w:sz="0" w:space="0" w:color="auto"/>
                    <w:left w:val="none" w:sz="0" w:space="0" w:color="auto"/>
                    <w:bottom w:val="none" w:sz="0" w:space="0" w:color="auto"/>
                    <w:right w:val="none" w:sz="0" w:space="0" w:color="auto"/>
                  </w:divBdr>
                </w:div>
                <w:div w:id="1921018180">
                  <w:marLeft w:val="0"/>
                  <w:marRight w:val="0"/>
                  <w:marTop w:val="0"/>
                  <w:marBottom w:val="0"/>
                  <w:divBdr>
                    <w:top w:val="none" w:sz="0" w:space="0" w:color="auto"/>
                    <w:left w:val="none" w:sz="0" w:space="0" w:color="auto"/>
                    <w:bottom w:val="none" w:sz="0" w:space="0" w:color="auto"/>
                    <w:right w:val="none" w:sz="0" w:space="0" w:color="auto"/>
                  </w:divBdr>
                </w:div>
                <w:div w:id="19396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520">
      <w:bodyDiv w:val="1"/>
      <w:marLeft w:val="0"/>
      <w:marRight w:val="0"/>
      <w:marTop w:val="0"/>
      <w:marBottom w:val="0"/>
      <w:divBdr>
        <w:top w:val="none" w:sz="0" w:space="0" w:color="auto"/>
        <w:left w:val="none" w:sz="0" w:space="0" w:color="auto"/>
        <w:bottom w:val="none" w:sz="0" w:space="0" w:color="auto"/>
        <w:right w:val="none" w:sz="0" w:space="0" w:color="auto"/>
      </w:divBdr>
    </w:div>
    <w:div w:id="76102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7090">
          <w:marLeft w:val="806"/>
          <w:marRight w:val="0"/>
          <w:marTop w:val="0"/>
          <w:marBottom w:val="0"/>
          <w:divBdr>
            <w:top w:val="none" w:sz="0" w:space="0" w:color="auto"/>
            <w:left w:val="none" w:sz="0" w:space="0" w:color="auto"/>
            <w:bottom w:val="none" w:sz="0" w:space="0" w:color="auto"/>
            <w:right w:val="none" w:sz="0" w:space="0" w:color="auto"/>
          </w:divBdr>
        </w:div>
      </w:divsChild>
    </w:div>
    <w:div w:id="761756080">
      <w:bodyDiv w:val="1"/>
      <w:marLeft w:val="0"/>
      <w:marRight w:val="0"/>
      <w:marTop w:val="0"/>
      <w:marBottom w:val="0"/>
      <w:divBdr>
        <w:top w:val="none" w:sz="0" w:space="0" w:color="auto"/>
        <w:left w:val="none" w:sz="0" w:space="0" w:color="auto"/>
        <w:bottom w:val="none" w:sz="0" w:space="0" w:color="auto"/>
        <w:right w:val="none" w:sz="0" w:space="0" w:color="auto"/>
      </w:divBdr>
      <w:divsChild>
        <w:div w:id="1480264582">
          <w:marLeft w:val="0"/>
          <w:marRight w:val="0"/>
          <w:marTop w:val="0"/>
          <w:marBottom w:val="0"/>
          <w:divBdr>
            <w:top w:val="none" w:sz="0" w:space="0" w:color="auto"/>
            <w:left w:val="none" w:sz="0" w:space="0" w:color="auto"/>
            <w:bottom w:val="none" w:sz="0" w:space="0" w:color="auto"/>
            <w:right w:val="none" w:sz="0" w:space="0" w:color="auto"/>
          </w:divBdr>
          <w:divsChild>
            <w:div w:id="817765143">
              <w:marLeft w:val="0"/>
              <w:marRight w:val="0"/>
              <w:marTop w:val="0"/>
              <w:marBottom w:val="0"/>
              <w:divBdr>
                <w:top w:val="none" w:sz="0" w:space="0" w:color="auto"/>
                <w:left w:val="none" w:sz="0" w:space="0" w:color="auto"/>
                <w:bottom w:val="none" w:sz="0" w:space="0" w:color="auto"/>
                <w:right w:val="none" w:sz="0" w:space="0" w:color="auto"/>
              </w:divBdr>
              <w:divsChild>
                <w:div w:id="843327505">
                  <w:marLeft w:val="0"/>
                  <w:marRight w:val="0"/>
                  <w:marTop w:val="0"/>
                  <w:marBottom w:val="0"/>
                  <w:divBdr>
                    <w:top w:val="none" w:sz="0" w:space="0" w:color="auto"/>
                    <w:left w:val="none" w:sz="0" w:space="0" w:color="auto"/>
                    <w:bottom w:val="none" w:sz="0" w:space="0" w:color="auto"/>
                    <w:right w:val="none" w:sz="0" w:space="0" w:color="auto"/>
                  </w:divBdr>
                  <w:divsChild>
                    <w:div w:id="8711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35285">
      <w:bodyDiv w:val="1"/>
      <w:marLeft w:val="0"/>
      <w:marRight w:val="0"/>
      <w:marTop w:val="0"/>
      <w:marBottom w:val="0"/>
      <w:divBdr>
        <w:top w:val="none" w:sz="0" w:space="0" w:color="auto"/>
        <w:left w:val="none" w:sz="0" w:space="0" w:color="auto"/>
        <w:bottom w:val="none" w:sz="0" w:space="0" w:color="auto"/>
        <w:right w:val="none" w:sz="0" w:space="0" w:color="auto"/>
      </w:divBdr>
    </w:div>
    <w:div w:id="773011684">
      <w:bodyDiv w:val="1"/>
      <w:marLeft w:val="0"/>
      <w:marRight w:val="0"/>
      <w:marTop w:val="0"/>
      <w:marBottom w:val="0"/>
      <w:divBdr>
        <w:top w:val="none" w:sz="0" w:space="0" w:color="auto"/>
        <w:left w:val="none" w:sz="0" w:space="0" w:color="auto"/>
        <w:bottom w:val="none" w:sz="0" w:space="0" w:color="auto"/>
        <w:right w:val="none" w:sz="0" w:space="0" w:color="auto"/>
      </w:divBdr>
    </w:div>
    <w:div w:id="827209685">
      <w:bodyDiv w:val="1"/>
      <w:marLeft w:val="0"/>
      <w:marRight w:val="0"/>
      <w:marTop w:val="0"/>
      <w:marBottom w:val="0"/>
      <w:divBdr>
        <w:top w:val="none" w:sz="0" w:space="0" w:color="auto"/>
        <w:left w:val="none" w:sz="0" w:space="0" w:color="auto"/>
        <w:bottom w:val="none" w:sz="0" w:space="0" w:color="auto"/>
        <w:right w:val="none" w:sz="0" w:space="0" w:color="auto"/>
      </w:divBdr>
      <w:divsChild>
        <w:div w:id="1653943283">
          <w:marLeft w:val="0"/>
          <w:marRight w:val="0"/>
          <w:marTop w:val="0"/>
          <w:marBottom w:val="0"/>
          <w:divBdr>
            <w:top w:val="none" w:sz="0" w:space="0" w:color="auto"/>
            <w:left w:val="none" w:sz="0" w:space="0" w:color="auto"/>
            <w:bottom w:val="none" w:sz="0" w:space="0" w:color="auto"/>
            <w:right w:val="none" w:sz="0" w:space="0" w:color="auto"/>
          </w:divBdr>
          <w:divsChild>
            <w:div w:id="1199246192">
              <w:marLeft w:val="0"/>
              <w:marRight w:val="0"/>
              <w:marTop w:val="0"/>
              <w:marBottom w:val="0"/>
              <w:divBdr>
                <w:top w:val="none" w:sz="0" w:space="0" w:color="auto"/>
                <w:left w:val="none" w:sz="0" w:space="0" w:color="auto"/>
                <w:bottom w:val="none" w:sz="0" w:space="0" w:color="auto"/>
                <w:right w:val="none" w:sz="0" w:space="0" w:color="auto"/>
              </w:divBdr>
              <w:divsChild>
                <w:div w:id="1867524838">
                  <w:marLeft w:val="0"/>
                  <w:marRight w:val="0"/>
                  <w:marTop w:val="0"/>
                  <w:marBottom w:val="0"/>
                  <w:divBdr>
                    <w:top w:val="none" w:sz="0" w:space="0" w:color="auto"/>
                    <w:left w:val="none" w:sz="0" w:space="0" w:color="auto"/>
                    <w:bottom w:val="none" w:sz="0" w:space="0" w:color="auto"/>
                    <w:right w:val="none" w:sz="0" w:space="0" w:color="auto"/>
                  </w:divBdr>
                  <w:divsChild>
                    <w:div w:id="3533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623155">
      <w:bodyDiv w:val="1"/>
      <w:marLeft w:val="0"/>
      <w:marRight w:val="0"/>
      <w:marTop w:val="0"/>
      <w:marBottom w:val="0"/>
      <w:divBdr>
        <w:top w:val="none" w:sz="0" w:space="0" w:color="auto"/>
        <w:left w:val="none" w:sz="0" w:space="0" w:color="auto"/>
        <w:bottom w:val="none" w:sz="0" w:space="0" w:color="auto"/>
        <w:right w:val="none" w:sz="0" w:space="0" w:color="auto"/>
      </w:divBdr>
    </w:div>
    <w:div w:id="1038437718">
      <w:bodyDiv w:val="1"/>
      <w:marLeft w:val="0"/>
      <w:marRight w:val="0"/>
      <w:marTop w:val="0"/>
      <w:marBottom w:val="0"/>
      <w:divBdr>
        <w:top w:val="none" w:sz="0" w:space="0" w:color="auto"/>
        <w:left w:val="none" w:sz="0" w:space="0" w:color="auto"/>
        <w:bottom w:val="none" w:sz="0" w:space="0" w:color="auto"/>
        <w:right w:val="none" w:sz="0" w:space="0" w:color="auto"/>
      </w:divBdr>
    </w:div>
    <w:div w:id="1062214537">
      <w:bodyDiv w:val="1"/>
      <w:marLeft w:val="0"/>
      <w:marRight w:val="0"/>
      <w:marTop w:val="0"/>
      <w:marBottom w:val="0"/>
      <w:divBdr>
        <w:top w:val="none" w:sz="0" w:space="0" w:color="auto"/>
        <w:left w:val="none" w:sz="0" w:space="0" w:color="auto"/>
        <w:bottom w:val="none" w:sz="0" w:space="0" w:color="auto"/>
        <w:right w:val="none" w:sz="0" w:space="0" w:color="auto"/>
      </w:divBdr>
    </w:div>
    <w:div w:id="1193109680">
      <w:bodyDiv w:val="1"/>
      <w:marLeft w:val="0"/>
      <w:marRight w:val="0"/>
      <w:marTop w:val="0"/>
      <w:marBottom w:val="0"/>
      <w:divBdr>
        <w:top w:val="none" w:sz="0" w:space="0" w:color="auto"/>
        <w:left w:val="none" w:sz="0" w:space="0" w:color="auto"/>
        <w:bottom w:val="none" w:sz="0" w:space="0" w:color="auto"/>
        <w:right w:val="none" w:sz="0" w:space="0" w:color="auto"/>
      </w:divBdr>
    </w:div>
    <w:div w:id="1244685536">
      <w:bodyDiv w:val="1"/>
      <w:marLeft w:val="0"/>
      <w:marRight w:val="0"/>
      <w:marTop w:val="0"/>
      <w:marBottom w:val="0"/>
      <w:divBdr>
        <w:top w:val="none" w:sz="0" w:space="0" w:color="auto"/>
        <w:left w:val="none" w:sz="0" w:space="0" w:color="auto"/>
        <w:bottom w:val="none" w:sz="0" w:space="0" w:color="auto"/>
        <w:right w:val="none" w:sz="0" w:space="0" w:color="auto"/>
      </w:divBdr>
    </w:div>
    <w:div w:id="1473213744">
      <w:bodyDiv w:val="1"/>
      <w:marLeft w:val="0"/>
      <w:marRight w:val="0"/>
      <w:marTop w:val="0"/>
      <w:marBottom w:val="0"/>
      <w:divBdr>
        <w:top w:val="none" w:sz="0" w:space="0" w:color="auto"/>
        <w:left w:val="none" w:sz="0" w:space="0" w:color="auto"/>
        <w:bottom w:val="none" w:sz="0" w:space="0" w:color="auto"/>
        <w:right w:val="none" w:sz="0" w:space="0" w:color="auto"/>
      </w:divBdr>
    </w:div>
    <w:div w:id="17699589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42" Type="http://schemas.openxmlformats.org/officeDocument/2006/relationships/hyperlink" Target="https://www.nsf.gov/news/special_reports/big_ideas/" TargetMode="External"/><Relationship Id="rId47" Type="http://schemas.openxmlformats.org/officeDocument/2006/relationships/image" Target="media/image17.png"/><Relationship Id="rId63" Type="http://schemas.openxmlformats.org/officeDocument/2006/relationships/image" Target="media/image27.png"/><Relationship Id="rId68" Type="http://schemas.openxmlformats.org/officeDocument/2006/relationships/image" Target="media/image32.jpeg"/><Relationship Id="rId16" Type="http://schemas.openxmlformats.org/officeDocument/2006/relationships/customXml" Target="ink/ink6.xml"/><Relationship Id="rId11" Type="http://schemas.openxmlformats.org/officeDocument/2006/relationships/image" Target="media/image3.png"/><Relationship Id="rId24" Type="http://schemas.openxmlformats.org/officeDocument/2006/relationships/hyperlink" Target="https://www.designsafe-ci.org/data/browser/public/designsafe.storage.published/PRJ-2300" TargetMode="External"/><Relationship Id="rId32" Type="http://schemas.openxmlformats.org/officeDocument/2006/relationships/hyperlink" Target="https://www.designsafe-ci.org/data/browser/public/designsafe.storage.published/PRJ-2300/Plenary%20Session%20I/" TargetMode="External"/><Relationship Id="rId37" Type="http://schemas.openxmlformats.org/officeDocument/2006/relationships/hyperlink" Target="https://www.dropbox.com/s/uq6gy3eqjbjn169/NHERI-presentation-Marras-March18.pdf?dl=0" TargetMode="External"/><Relationship Id="rId40" Type="http://schemas.openxmlformats.org/officeDocument/2006/relationships/hyperlink" Target="mailto:zavattie@purdue.edu" TargetMode="External"/><Relationship Id="rId45" Type="http://schemas.openxmlformats.org/officeDocument/2006/relationships/image" Target="media/image15.png"/><Relationship Id="rId53" Type="http://schemas.openxmlformats.org/officeDocument/2006/relationships/header" Target="header3.xml"/><Relationship Id="rId58" Type="http://schemas.openxmlformats.org/officeDocument/2006/relationships/image" Target="media/image22.png"/><Relationship Id="rId66" Type="http://schemas.openxmlformats.org/officeDocument/2006/relationships/image" Target="media/image30.jpeg"/><Relationship Id="rId74" Type="http://schemas.openxmlformats.org/officeDocument/2006/relationships/image" Target="media/image37.jp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https://www.designsafe-ci.org/data/browser/public/designsafe.storage.published/PRJ-2300" TargetMode="External"/><Relationship Id="rId14" Type="http://schemas.openxmlformats.org/officeDocument/2006/relationships/customXml" Target="ink/ink4.xml"/><Relationship Id="rId27" Type="http://schemas.openxmlformats.org/officeDocument/2006/relationships/image" Target="media/image7.jpeg"/><Relationship Id="rId30" Type="http://schemas.openxmlformats.org/officeDocument/2006/relationships/hyperlink" Target="https://www.designsafe-ci.org/data/browser/public/designsafe.storage.published/PRJ-2300/Plenary%20Session%20I/" TargetMode="External"/><Relationship Id="rId35" Type="http://schemas.openxmlformats.org/officeDocument/2006/relationships/hyperlink" Target="https://www.designsafe-ci.org/data/browser/public/designsafe.storage.published/PRJ-2300/Plenary%20Session%20II"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0.jpg"/><Relationship Id="rId64" Type="http://schemas.openxmlformats.org/officeDocument/2006/relationships/image" Target="media/image28.png"/><Relationship Id="rId69" Type="http://schemas.openxmlformats.org/officeDocument/2006/relationships/image" Target="media/image33.jpg"/><Relationship Id="rId77"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footer" Target="footer1.xml"/><Relationship Id="rId72"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hyperlink" Target="https://www.designsafe-ci.org/data/browser/public/designsafe.storage.published/PRJ-2300" TargetMode="External"/><Relationship Id="rId25" Type="http://schemas.openxmlformats.org/officeDocument/2006/relationships/image" Target="media/image5.JPG"/><Relationship Id="rId33" Type="http://schemas.openxmlformats.org/officeDocument/2006/relationships/image" Target="media/image11.png"/><Relationship Id="rId38" Type="http://schemas.openxmlformats.org/officeDocument/2006/relationships/hyperlink" Target="https://www.urbanresilience-lab.com/" TargetMode="External"/><Relationship Id="rId46" Type="http://schemas.openxmlformats.org/officeDocument/2006/relationships/image" Target="media/image16.png"/><Relationship Id="rId59" Type="http://schemas.openxmlformats.org/officeDocument/2006/relationships/image" Target="media/image23.jpeg"/><Relationship Id="rId67" Type="http://schemas.openxmlformats.org/officeDocument/2006/relationships/image" Target="media/image31.png"/><Relationship Id="rId20" Type="http://schemas.openxmlformats.org/officeDocument/2006/relationships/image" Target="media/image4.png"/><Relationship Id="rId41" Type="http://schemas.openxmlformats.org/officeDocument/2006/relationships/hyperlink" Target="mailto:mggomez@uw.edu" TargetMode="External"/><Relationship Id="rId54" Type="http://schemas.openxmlformats.org/officeDocument/2006/relationships/footer" Target="footer3.xml"/><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hyperlink" Target="https://converge.colorado.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5.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hyperlink" Target="https://ascelibrary.org/doi/10.1061/%28ASCE%29CP.1943-5487.0000787" TargetMode="External"/><Relationship Id="rId49" Type="http://schemas.openxmlformats.org/officeDocument/2006/relationships/header" Target="header1.xml"/><Relationship Id="rId57" Type="http://schemas.openxmlformats.org/officeDocument/2006/relationships/image" Target="media/image21.png"/><Relationship Id="rId10" Type="http://schemas.openxmlformats.org/officeDocument/2006/relationships/customXml" Target="ink/ink1.xml"/><Relationship Id="rId31" Type="http://schemas.openxmlformats.org/officeDocument/2006/relationships/image" Target="media/image10.gif"/><Relationship Id="rId44" Type="http://schemas.openxmlformats.org/officeDocument/2006/relationships/image" Target="media/image14.png"/><Relationship Id="rId52" Type="http://schemas.openxmlformats.org/officeDocument/2006/relationships/footer" Target="footer2.xml"/><Relationship Id="rId60" Type="http://schemas.openxmlformats.org/officeDocument/2006/relationships/image" Target="media/image24.png"/><Relationship Id="rId65" Type="http://schemas.openxmlformats.org/officeDocument/2006/relationships/image" Target="media/image29.png"/><Relationship Id="rId73" Type="http://schemas.openxmlformats.org/officeDocument/2006/relationships/hyperlink" Target="https://rapid.designsafe-ci.or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ustomXml" Target="ink/ink3.xml"/><Relationship Id="rId18" Type="http://schemas.openxmlformats.org/officeDocument/2006/relationships/hyperlink" Target="https://www.designsafe-ci.org/media/filer_public/20/6f/206f5d4a-5f7d-4ab6-b837-7c5f89c7b251/varwwwdesignsafe-ciorgmediacms_page_media595nheri_science_plan_july_2017.pdf" TargetMode="External"/><Relationship Id="rId39" Type="http://schemas.openxmlformats.org/officeDocument/2006/relationships/hyperlink" Target="https://spot.colorado.edu/~wisr7047/" TargetMode="External"/><Relationship Id="rId34" Type="http://schemas.openxmlformats.org/officeDocument/2006/relationships/image" Target="media/image12.jpeg"/><Relationship Id="rId50" Type="http://schemas.openxmlformats.org/officeDocument/2006/relationships/header" Target="header2.xml"/><Relationship Id="rId55" Type="http://schemas.openxmlformats.org/officeDocument/2006/relationships/image" Target="media/image19.jpe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3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25T01:41:41.911"/>
    </inkml:context>
    <inkml:brush xml:id="br0">
      <inkml:brushProperty name="width" value="0.1" units="cm"/>
      <inkml:brushProperty name="height" value="0.6" units="cm"/>
      <inkml:brushProperty name="inkEffects" value="pencil"/>
    </inkml:brush>
  </inkml:definitions>
  <inkml:trace contextRef="#ctx0" brushRef="#br0">0 1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25T01:41:39.831"/>
    </inkml:context>
    <inkml:brush xml:id="br0">
      <inkml:brushProperty name="width" value="0.1" units="cm"/>
      <inkml:brushProperty name="height" value="0.6" units="cm"/>
      <inkml:brushProperty name="inkEffects" value="pencil"/>
    </inkml:brush>
  </inkml:definitions>
  <inkml:trace contextRef="#ctx0" brushRef="#br0">1 0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25T01:41:38.351"/>
    </inkml:context>
    <inkml:brush xml:id="br0">
      <inkml:brushProperty name="width" value="0.1" units="cm"/>
      <inkml:brushProperty name="height" value="0.6" units="cm"/>
      <inkml:brushProperty name="inkEffects" value="pencil"/>
    </inkml:brush>
  </inkml:definitions>
  <inkml:trace contextRef="#ctx0" brushRef="#br0">0 1 16383,'0'0'0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25T01:41:36.755"/>
    </inkml:context>
    <inkml:brush xml:id="br0">
      <inkml:brushProperty name="width" value="0.1" units="cm"/>
      <inkml:brushProperty name="height" value="0.6" units="cm"/>
      <inkml:brushProperty name="inkEffects" value="pencil"/>
    </inkml:brush>
  </inkml:definitions>
  <inkml:trace contextRef="#ctx0" brushRef="#br0">1 1 16383,'0'0'0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25T01:40:54.701"/>
    </inkml:context>
    <inkml:brush xml:id="br0">
      <inkml:brushProperty name="width" value="0.1" units="cm"/>
      <inkml:brushProperty name="height" value="0.6" units="cm"/>
      <inkml:brushProperty name="inkEffects" value="pencil"/>
    </inkml:brush>
  </inkml:definitions>
  <inkml:trace contextRef="#ctx0" brushRef="#br0">1 1 16383,'0'0'0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4-25T01:40:47.348"/>
    </inkml:context>
    <inkml:brush xml:id="br0">
      <inkml:brushProperty name="width" value="0.1" units="cm"/>
      <inkml:brushProperty name="height" value="0.6" units="cm"/>
      <inkml:brushProperty name="inkEffects" value="pencil"/>
    </inkml:brush>
  </inkml:definitions>
  <inkml:trace contextRef="#ctx0" brushRef="#br0">0 0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DC151-F16C-8343-9A7A-D3639190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63</Pages>
  <Words>18029</Words>
  <Characters>102770</Characters>
  <Application>Microsoft Office Word</Application>
  <DocSecurity>8</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cp:lastPrinted>2019-05-06T13:56:00Z</cp:lastPrinted>
  <dcterms:created xsi:type="dcterms:W3CDTF">2019-06-03T16:13:00Z</dcterms:created>
  <dcterms:modified xsi:type="dcterms:W3CDTF">2019-06-03T16:44:00Z</dcterms:modified>
</cp:coreProperties>
</file>